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47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№1 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8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января 202</w:t>
      </w:r>
      <w:r w:rsidR="0040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 культуры, спорта и туризма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404D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B85625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комплаенса в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Департаменте культуры, спорта и туризма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) были </w:t>
      </w:r>
      <w:r w:rsidRPr="00B85625">
        <w:rPr>
          <w:rFonts w:ascii="Times New Roman" w:eastAsia="Calibri" w:hAnsi="Times New Roman" w:cs="Times New Roman"/>
          <w:sz w:val="26"/>
          <w:szCs w:val="26"/>
        </w:rPr>
        <w:t>утверждены:</w:t>
      </w:r>
    </w:p>
    <w:p w:rsidR="00F841BF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9E664F" w:rsidRPr="00B85625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04D4D">
        <w:rPr>
          <w:rFonts w:ascii="Times New Roman" w:eastAsia="Calibri" w:hAnsi="Times New Roman" w:cs="Times New Roman"/>
          <w:sz w:val="26"/>
          <w:szCs w:val="26"/>
        </w:rPr>
        <w:t>29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.12.202</w:t>
      </w:r>
      <w:r w:rsidR="00404D4D">
        <w:rPr>
          <w:rFonts w:ascii="Times New Roman" w:eastAsia="Calibri" w:hAnsi="Times New Roman" w:cs="Times New Roman"/>
          <w:sz w:val="26"/>
          <w:szCs w:val="26"/>
        </w:rPr>
        <w:t>3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г.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01-10/</w:t>
      </w:r>
      <w:r w:rsidR="00081320">
        <w:rPr>
          <w:rFonts w:ascii="Times New Roman" w:eastAsia="Calibri" w:hAnsi="Times New Roman" w:cs="Times New Roman"/>
          <w:sz w:val="26"/>
          <w:szCs w:val="26"/>
        </w:rPr>
        <w:t>3</w:t>
      </w:r>
      <w:r w:rsidR="00404D4D">
        <w:rPr>
          <w:rFonts w:ascii="Times New Roman" w:eastAsia="Calibri" w:hAnsi="Times New Roman" w:cs="Times New Roman"/>
          <w:sz w:val="26"/>
          <w:szCs w:val="26"/>
        </w:rPr>
        <w:t>08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C0C6D" w:rsidRPr="00B85625" w:rsidRDefault="00F841BF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6BB">
        <w:rPr>
          <w:rFonts w:ascii="Times New Roman" w:eastAsia="Calibri" w:hAnsi="Times New Roman" w:cs="Times New Roman"/>
          <w:sz w:val="26"/>
          <w:szCs w:val="26"/>
        </w:rPr>
        <w:t>в п</w:t>
      </w:r>
      <w:r w:rsidRPr="00B85625">
        <w:rPr>
          <w:rFonts w:ascii="Times New Roman" w:hAnsi="Times New Roman" w:cs="Times New Roman"/>
          <w:sz w:val="26"/>
          <w:szCs w:val="26"/>
        </w:rPr>
        <w:t xml:space="preserve">орядок работы коллегиального органа по оценке эффективности организации системы внутреннего обеспечения соответствия требованиям антимонопольного законодательства в </w:t>
      </w:r>
      <w:r w:rsidR="00D646BB">
        <w:rPr>
          <w:rFonts w:ascii="Times New Roman" w:hAnsi="Times New Roman" w:cs="Times New Roman"/>
          <w:sz w:val="26"/>
          <w:szCs w:val="26"/>
        </w:rPr>
        <w:t>Департаменте</w:t>
      </w:r>
      <w:r w:rsidRPr="00B85625">
        <w:rPr>
          <w:rFonts w:ascii="Times New Roman" w:hAnsi="Times New Roman" w:cs="Times New Roman"/>
          <w:sz w:val="26"/>
          <w:szCs w:val="26"/>
        </w:rPr>
        <w:t xml:space="preserve">  и утвержден его состав</w:t>
      </w:r>
      <w:r w:rsidR="00D646BB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3F5650">
        <w:rPr>
          <w:rFonts w:ascii="Times New Roman" w:hAnsi="Times New Roman" w:cs="Times New Roman"/>
          <w:sz w:val="26"/>
          <w:szCs w:val="26"/>
        </w:rPr>
        <w:t xml:space="preserve"> от 30.12.2020г. №01-10/332</w:t>
      </w:r>
      <w:r w:rsidR="0068289F">
        <w:rPr>
          <w:rFonts w:ascii="Times New Roman" w:hAnsi="Times New Roman" w:cs="Times New Roman"/>
          <w:sz w:val="26"/>
          <w:szCs w:val="26"/>
        </w:rPr>
        <w:t>,</w:t>
      </w:r>
      <w:r w:rsidR="003F5650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 </w:t>
      </w:r>
      <w:r w:rsidRPr="00B85625">
        <w:rPr>
          <w:rFonts w:ascii="Times New Roman" w:hAnsi="Times New Roman" w:cs="Times New Roman"/>
          <w:sz w:val="26"/>
          <w:szCs w:val="26"/>
        </w:rPr>
        <w:t>приказ</w:t>
      </w:r>
      <w:r w:rsidR="003F5650">
        <w:rPr>
          <w:rFonts w:ascii="Times New Roman" w:hAnsi="Times New Roman" w:cs="Times New Roman"/>
          <w:sz w:val="26"/>
          <w:szCs w:val="26"/>
        </w:rPr>
        <w:t>ом</w:t>
      </w:r>
      <w:r w:rsidRPr="00B85625">
        <w:rPr>
          <w:rFonts w:ascii="Times New Roman" w:hAnsi="Times New Roman" w:cs="Times New Roman"/>
          <w:sz w:val="26"/>
          <w:szCs w:val="26"/>
        </w:rPr>
        <w:t xml:space="preserve"> от </w:t>
      </w:r>
      <w:r w:rsidR="0068289F">
        <w:rPr>
          <w:rFonts w:ascii="Times New Roman" w:hAnsi="Times New Roman" w:cs="Times New Roman"/>
          <w:sz w:val="26"/>
          <w:szCs w:val="26"/>
        </w:rPr>
        <w:t>29</w:t>
      </w:r>
      <w:r w:rsidR="00750CE5" w:rsidRPr="00B85625">
        <w:rPr>
          <w:rFonts w:ascii="Times New Roman" w:hAnsi="Times New Roman" w:cs="Times New Roman"/>
          <w:sz w:val="26"/>
          <w:szCs w:val="26"/>
        </w:rPr>
        <w:t>.12.202</w:t>
      </w:r>
      <w:r w:rsidR="0068289F">
        <w:rPr>
          <w:rFonts w:ascii="Times New Roman" w:hAnsi="Times New Roman" w:cs="Times New Roman"/>
          <w:sz w:val="26"/>
          <w:szCs w:val="26"/>
        </w:rPr>
        <w:t>3</w:t>
      </w:r>
      <w:r w:rsidR="00750CE5" w:rsidRPr="00B85625">
        <w:rPr>
          <w:rFonts w:ascii="Times New Roman" w:hAnsi="Times New Roman" w:cs="Times New Roman"/>
          <w:sz w:val="26"/>
          <w:szCs w:val="26"/>
        </w:rPr>
        <w:t>г.</w:t>
      </w:r>
      <w:r w:rsidRPr="00B85625">
        <w:rPr>
          <w:rFonts w:ascii="Times New Roman" w:hAnsi="Times New Roman" w:cs="Times New Roman"/>
          <w:sz w:val="26"/>
          <w:szCs w:val="26"/>
        </w:rPr>
        <w:t xml:space="preserve"> </w:t>
      </w:r>
      <w:r w:rsidR="00750CE5" w:rsidRPr="00B85625">
        <w:rPr>
          <w:rFonts w:ascii="Times New Roman" w:hAnsi="Times New Roman" w:cs="Times New Roman"/>
          <w:sz w:val="26"/>
          <w:szCs w:val="26"/>
        </w:rPr>
        <w:t>№01-10/3</w:t>
      </w:r>
      <w:r w:rsidR="0068289F">
        <w:rPr>
          <w:rFonts w:ascii="Times New Roman" w:hAnsi="Times New Roman" w:cs="Times New Roman"/>
          <w:sz w:val="26"/>
          <w:szCs w:val="26"/>
        </w:rPr>
        <w:t>12</w:t>
      </w:r>
      <w:r w:rsidR="003F5650">
        <w:rPr>
          <w:rFonts w:ascii="Times New Roman" w:hAnsi="Times New Roman" w:cs="Times New Roman"/>
          <w:sz w:val="26"/>
          <w:szCs w:val="26"/>
        </w:rPr>
        <w:t xml:space="preserve"> внесены изменения в части уточнения должностей членов коллегиального органа;</w:t>
      </w:r>
    </w:p>
    <w:p w:rsidR="00BC0C6D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комплаенса в </w:t>
      </w:r>
      <w:r w:rsidR="00822D2A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68289F">
        <w:rPr>
          <w:rFonts w:ascii="Times New Roman" w:eastAsia="Calibri" w:hAnsi="Times New Roman" w:cs="Times New Roman"/>
          <w:sz w:val="26"/>
          <w:szCs w:val="26"/>
        </w:rPr>
        <w:t>29</w:t>
      </w:r>
      <w:r w:rsidR="00234783" w:rsidRPr="00B85625">
        <w:rPr>
          <w:rFonts w:ascii="Times New Roman" w:eastAsia="Calibri" w:hAnsi="Times New Roman" w:cs="Times New Roman"/>
          <w:sz w:val="26"/>
          <w:szCs w:val="26"/>
        </w:rPr>
        <w:t>.12.202</w:t>
      </w:r>
      <w:r w:rsidR="0068289F">
        <w:rPr>
          <w:rFonts w:ascii="Times New Roman" w:eastAsia="Calibri" w:hAnsi="Times New Roman" w:cs="Times New Roman"/>
          <w:sz w:val="26"/>
          <w:szCs w:val="26"/>
        </w:rPr>
        <w:t>3</w:t>
      </w:r>
      <w:r w:rsidR="0064778C">
        <w:rPr>
          <w:rFonts w:ascii="Times New Roman" w:eastAsia="Calibri" w:hAnsi="Times New Roman" w:cs="Times New Roman"/>
          <w:sz w:val="26"/>
          <w:szCs w:val="26"/>
        </w:rPr>
        <w:t>2</w:t>
      </w:r>
      <w:r w:rsidR="00234783" w:rsidRPr="00B85625">
        <w:rPr>
          <w:rFonts w:ascii="Times New Roman" w:eastAsia="Calibri" w:hAnsi="Times New Roman" w:cs="Times New Roman"/>
          <w:sz w:val="26"/>
          <w:szCs w:val="26"/>
        </w:rPr>
        <w:t>г. №01-10/3</w:t>
      </w:r>
      <w:r w:rsidR="0068289F">
        <w:rPr>
          <w:rFonts w:ascii="Times New Roman" w:eastAsia="Calibri" w:hAnsi="Times New Roman" w:cs="Times New Roman"/>
          <w:sz w:val="26"/>
          <w:szCs w:val="26"/>
        </w:rPr>
        <w:t>11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19101E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</w:t>
      </w:r>
      <w:r w:rsidR="00785372" w:rsidRPr="00B85625">
        <w:rPr>
          <w:rFonts w:ascii="Times New Roman" w:hAnsi="Times New Roman" w:cs="Times New Roman"/>
          <w:sz w:val="26"/>
          <w:szCs w:val="26"/>
        </w:rPr>
        <w:t xml:space="preserve">снижению рисков нарушения антимонопольного законодательства в Департаменте 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(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F32998">
        <w:rPr>
          <w:rFonts w:ascii="Times New Roman" w:eastAsia="Calibri" w:hAnsi="Times New Roman" w:cs="Times New Roman"/>
          <w:sz w:val="26"/>
          <w:szCs w:val="26"/>
        </w:rPr>
        <w:t>29</w:t>
      </w:r>
      <w:r w:rsidR="00785372" w:rsidRPr="00B85625">
        <w:rPr>
          <w:rFonts w:ascii="Times New Roman" w:eastAsia="Calibri" w:hAnsi="Times New Roman" w:cs="Times New Roman"/>
          <w:sz w:val="26"/>
          <w:szCs w:val="26"/>
        </w:rPr>
        <w:t>.12.202</w:t>
      </w:r>
      <w:r w:rsidR="00F32998">
        <w:rPr>
          <w:rFonts w:ascii="Times New Roman" w:eastAsia="Calibri" w:hAnsi="Times New Roman" w:cs="Times New Roman"/>
          <w:sz w:val="26"/>
          <w:szCs w:val="26"/>
        </w:rPr>
        <w:t>3</w:t>
      </w:r>
      <w:r w:rsidR="00785372" w:rsidRPr="00B85625">
        <w:rPr>
          <w:rFonts w:ascii="Times New Roman" w:eastAsia="Calibri" w:hAnsi="Times New Roman" w:cs="Times New Roman"/>
          <w:sz w:val="26"/>
          <w:szCs w:val="26"/>
        </w:rPr>
        <w:t>г.</w:t>
      </w:r>
      <w:r w:rsidR="00490B49" w:rsidRPr="00B85625">
        <w:rPr>
          <w:rFonts w:ascii="Times New Roman" w:eastAsia="Calibri" w:hAnsi="Times New Roman" w:cs="Times New Roman"/>
          <w:sz w:val="26"/>
          <w:szCs w:val="26"/>
        </w:rPr>
        <w:t xml:space="preserve"> №01-10/</w:t>
      </w:r>
      <w:r w:rsidR="0019101E">
        <w:rPr>
          <w:rFonts w:ascii="Times New Roman" w:eastAsia="Calibri" w:hAnsi="Times New Roman" w:cs="Times New Roman"/>
          <w:sz w:val="26"/>
          <w:szCs w:val="26"/>
        </w:rPr>
        <w:t>3</w:t>
      </w:r>
      <w:r w:rsidR="00F32998">
        <w:rPr>
          <w:rFonts w:ascii="Times New Roman" w:eastAsia="Calibri" w:hAnsi="Times New Roman" w:cs="Times New Roman"/>
          <w:sz w:val="26"/>
          <w:szCs w:val="26"/>
        </w:rPr>
        <w:t>09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>)</w:t>
      </w:r>
      <w:r w:rsidR="0019101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A6E7D" w:rsidRPr="00B85625" w:rsidRDefault="0019101E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Карта рисков (приказ от </w:t>
      </w:r>
      <w:r w:rsidR="00F32998">
        <w:rPr>
          <w:rFonts w:ascii="Times New Roman" w:eastAsia="Calibri" w:hAnsi="Times New Roman" w:cs="Times New Roman"/>
          <w:sz w:val="26"/>
          <w:szCs w:val="26"/>
        </w:rPr>
        <w:t>29</w:t>
      </w:r>
      <w:r>
        <w:rPr>
          <w:rFonts w:ascii="Times New Roman" w:eastAsia="Calibri" w:hAnsi="Times New Roman" w:cs="Times New Roman"/>
          <w:sz w:val="26"/>
          <w:szCs w:val="26"/>
        </w:rPr>
        <w:t>.12.202</w:t>
      </w:r>
      <w:r w:rsidR="00F32998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г. «01-10/3</w:t>
      </w:r>
      <w:r w:rsidR="00F32998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30E8" w:rsidRPr="00B85625" w:rsidRDefault="00E43AF8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М</w:t>
      </w:r>
      <w:r w:rsidR="0027684C" w:rsidRPr="00B85625">
        <w:rPr>
          <w:rFonts w:ascii="Times New Roman" w:eastAsia="Calibri" w:hAnsi="Times New Roman" w:cs="Times New Roman"/>
          <w:sz w:val="26"/>
          <w:szCs w:val="26"/>
        </w:rPr>
        <w:t xml:space="preserve">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</w:t>
      </w: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Департаменте </w:t>
      </w:r>
      <w:r w:rsidR="009E2B63" w:rsidRPr="00B85625">
        <w:rPr>
          <w:rFonts w:ascii="Times New Roman" w:eastAsia="Calibri" w:hAnsi="Times New Roman" w:cs="Times New Roman"/>
          <w:sz w:val="26"/>
          <w:szCs w:val="26"/>
        </w:rPr>
        <w:t xml:space="preserve">проводились за </w:t>
      </w:r>
      <w:r w:rsidRPr="00B85625">
        <w:rPr>
          <w:rFonts w:ascii="Times New Roman" w:eastAsia="Calibri" w:hAnsi="Times New Roman" w:cs="Times New Roman"/>
          <w:sz w:val="26"/>
          <w:szCs w:val="26"/>
        </w:rPr>
        <w:t>202</w:t>
      </w:r>
      <w:r w:rsidR="00F32998">
        <w:rPr>
          <w:rFonts w:ascii="Times New Roman" w:eastAsia="Calibri" w:hAnsi="Times New Roman" w:cs="Times New Roman"/>
          <w:sz w:val="26"/>
          <w:szCs w:val="26"/>
        </w:rPr>
        <w:t>3</w:t>
      </w: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20830" w:rsidRPr="00B85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61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B85625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в деятельности </w:t>
      </w:r>
      <w:r w:rsidR="00E43AF8" w:rsidRPr="00B85625">
        <w:rPr>
          <w:rFonts w:ascii="Times New Roman" w:eastAsia="Times New Roman" w:hAnsi="Times New Roman" w:cs="Cambria"/>
          <w:sz w:val="26"/>
          <w:szCs w:val="26"/>
        </w:rPr>
        <w:t>Департамента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 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B85625">
        <w:rPr>
          <w:rFonts w:ascii="Times New Roman" w:eastAsia="Times New Roman" w:hAnsi="Times New Roman" w:cs="Cambria"/>
          <w:sz w:val="26"/>
          <w:szCs w:val="26"/>
        </w:rPr>
        <w:t>анализ нарушений антимонопольного законодательства</w:t>
      </w:r>
      <w:r w:rsidRPr="009A7B23">
        <w:rPr>
          <w:rFonts w:ascii="Times New Roman" w:eastAsia="Times New Roman" w:hAnsi="Times New Roman" w:cs="Cambria"/>
          <w:sz w:val="26"/>
          <w:szCs w:val="26"/>
        </w:rPr>
        <w:t xml:space="preserve">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614C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29C3" w:rsidRPr="00600559" w:rsidRDefault="002F4B1E" w:rsidP="0081071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0559">
        <w:rPr>
          <w:rFonts w:ascii="Times New Roman" w:hAnsi="Times New Roman" w:cs="Times New Roman"/>
          <w:sz w:val="26"/>
          <w:szCs w:val="26"/>
          <w:lang w:eastAsia="ru-RU"/>
        </w:rPr>
        <w:t>В истекшем 202</w:t>
      </w:r>
      <w:r w:rsidR="0081071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81071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05.04.2013 №44-ФЗ «О контрактной системе в сфере закупок товаров, работ, услуг для </w:t>
      </w:r>
      <w:r w:rsidR="008107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обеспечения государственных и муниципальных нужд» Департаментом закупки не осуществлялись.</w:t>
      </w:r>
    </w:p>
    <w:p w:rsidR="006702CC" w:rsidRPr="009A7B23" w:rsidRDefault="006702CC" w:rsidP="00872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деятельности </w:t>
      </w:r>
      <w:r w:rsidR="002F4B1E">
        <w:rPr>
          <w:rFonts w:ascii="Times New Roman" w:eastAsia="Times New Roman" w:hAnsi="Times New Roman" w:cs="Arial"/>
          <w:sz w:val="26"/>
          <w:szCs w:val="26"/>
          <w:lang w:eastAsia="ru-RU"/>
        </w:rPr>
        <w:t>Депар</w:t>
      </w:r>
      <w:r w:rsidR="002F636D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="002F4B1E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2F636D">
        <w:rPr>
          <w:rFonts w:ascii="Times New Roman" w:eastAsia="Times New Roman" w:hAnsi="Times New Roman" w:cs="Arial"/>
          <w:sz w:val="26"/>
          <w:szCs w:val="26"/>
          <w:lang w:eastAsia="ru-RU"/>
        </w:rPr>
        <w:t>мента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антимонопольного  комплаенса в </w:t>
      </w:r>
      <w:r w:rsidR="006C61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r w:rsidR="007F7C98" w:rsidRPr="007F7C98">
        <w:rPr>
          <w:rFonts w:ascii="Times New Roman" w:hAnsi="Times New Roman" w:cs="Times New Roman"/>
          <w:sz w:val="26"/>
          <w:szCs w:val="26"/>
        </w:rPr>
        <w:t>https://xn--80atapud1a.xn--p1ai/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depculture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activity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antimonopolnyy-komplaens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r w:rsidR="00EC012F" w:rsidRPr="007F7C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Раздел пополняется по мере внесения изменений в локальные нормативные акты в сфере антимонопольного комплаенса.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2D21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Департамента за 202</w:t>
      </w:r>
      <w:r w:rsidR="00865F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2D21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Департаменте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202</w:t>
      </w:r>
      <w:r w:rsidR="00865F4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 отчетный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период,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</w:t>
      </w:r>
      <w:r w:rsidR="00EE61F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антимонопольном комплаенсе 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30.12.2022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была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антимонопольного комплаенса  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сравнению с 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предыдущим годом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2) доля проектов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в 202</w:t>
      </w:r>
      <w:r w:rsidR="0064125D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E5669B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202</w:t>
      </w:r>
      <w:r w:rsidR="0064125D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году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</w:t>
      </w:r>
      <w:r w:rsidR="0064125D" w:rsidRPr="00641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4125D"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отсутствовали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202</w:t>
      </w:r>
      <w:r w:rsidR="0064125D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</w:t>
      </w:r>
      <w:r w:rsidR="0064125D" w:rsidRPr="006412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4125D"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отсутствовали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  <w:bookmarkStart w:id="0" w:name="_GoBack"/>
      <w:bookmarkEnd w:id="0"/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E566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B856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85625" w:rsidRPr="00354BE8" w:rsidRDefault="00B85625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Методика выявления внутренних и внешних рисков нарушения антимонопольного законодательства в рамках реализации в Департаменте антимонопольного комплаенса поддерживается в актуальном состоянии. Проводится мониторинг для выявления в Департаменте остаточных рисков нарушения антимонопольного комплаенса.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14201"/>
    <w:rsid w:val="00022893"/>
    <w:rsid w:val="00025E31"/>
    <w:rsid w:val="00081320"/>
    <w:rsid w:val="000949FD"/>
    <w:rsid w:val="000D223A"/>
    <w:rsid w:val="0013753F"/>
    <w:rsid w:val="001464DE"/>
    <w:rsid w:val="001552C5"/>
    <w:rsid w:val="00155D7B"/>
    <w:rsid w:val="0019101E"/>
    <w:rsid w:val="001D2ACB"/>
    <w:rsid w:val="001F10C2"/>
    <w:rsid w:val="002175F7"/>
    <w:rsid w:val="00234783"/>
    <w:rsid w:val="0027684C"/>
    <w:rsid w:val="002A69E3"/>
    <w:rsid w:val="002D21F1"/>
    <w:rsid w:val="002F4B1E"/>
    <w:rsid w:val="002F636D"/>
    <w:rsid w:val="00301566"/>
    <w:rsid w:val="00354BE8"/>
    <w:rsid w:val="003F5650"/>
    <w:rsid w:val="00401437"/>
    <w:rsid w:val="00404D4D"/>
    <w:rsid w:val="00463131"/>
    <w:rsid w:val="00472D49"/>
    <w:rsid w:val="00490B49"/>
    <w:rsid w:val="004F0AA9"/>
    <w:rsid w:val="005538F7"/>
    <w:rsid w:val="00600204"/>
    <w:rsid w:val="00600559"/>
    <w:rsid w:val="00614C3C"/>
    <w:rsid w:val="00631F7F"/>
    <w:rsid w:val="0064125D"/>
    <w:rsid w:val="0064778C"/>
    <w:rsid w:val="00653D95"/>
    <w:rsid w:val="006702CC"/>
    <w:rsid w:val="00670465"/>
    <w:rsid w:val="00675399"/>
    <w:rsid w:val="0068289F"/>
    <w:rsid w:val="006C61FB"/>
    <w:rsid w:val="00734C25"/>
    <w:rsid w:val="00742644"/>
    <w:rsid w:val="00750CE5"/>
    <w:rsid w:val="007760BF"/>
    <w:rsid w:val="00785372"/>
    <w:rsid w:val="007A5459"/>
    <w:rsid w:val="007F7C98"/>
    <w:rsid w:val="00810717"/>
    <w:rsid w:val="00812D7A"/>
    <w:rsid w:val="00822D2A"/>
    <w:rsid w:val="00825A7B"/>
    <w:rsid w:val="008424A5"/>
    <w:rsid w:val="008438D5"/>
    <w:rsid w:val="00854AB6"/>
    <w:rsid w:val="00865F42"/>
    <w:rsid w:val="008729C3"/>
    <w:rsid w:val="008730E8"/>
    <w:rsid w:val="008819F6"/>
    <w:rsid w:val="0093791C"/>
    <w:rsid w:val="009A7B23"/>
    <w:rsid w:val="009E2B63"/>
    <w:rsid w:val="009E664F"/>
    <w:rsid w:val="00A03D6C"/>
    <w:rsid w:val="00A17F5B"/>
    <w:rsid w:val="00A20D5A"/>
    <w:rsid w:val="00A34905"/>
    <w:rsid w:val="00AC1F12"/>
    <w:rsid w:val="00AD7F9A"/>
    <w:rsid w:val="00B21BB9"/>
    <w:rsid w:val="00B30477"/>
    <w:rsid w:val="00B85625"/>
    <w:rsid w:val="00B94265"/>
    <w:rsid w:val="00B95674"/>
    <w:rsid w:val="00BB5A1A"/>
    <w:rsid w:val="00BC0C6D"/>
    <w:rsid w:val="00BD59A7"/>
    <w:rsid w:val="00C63DE6"/>
    <w:rsid w:val="00C97F0A"/>
    <w:rsid w:val="00CA015D"/>
    <w:rsid w:val="00CB284D"/>
    <w:rsid w:val="00CB7DF1"/>
    <w:rsid w:val="00CC395E"/>
    <w:rsid w:val="00D50F73"/>
    <w:rsid w:val="00D646BB"/>
    <w:rsid w:val="00D767E1"/>
    <w:rsid w:val="00D91545"/>
    <w:rsid w:val="00D93CFB"/>
    <w:rsid w:val="00DD4F73"/>
    <w:rsid w:val="00E20830"/>
    <w:rsid w:val="00E2269A"/>
    <w:rsid w:val="00E25D39"/>
    <w:rsid w:val="00E36ACF"/>
    <w:rsid w:val="00E43AF8"/>
    <w:rsid w:val="00E5669B"/>
    <w:rsid w:val="00EB2336"/>
    <w:rsid w:val="00EC012F"/>
    <w:rsid w:val="00ED42A7"/>
    <w:rsid w:val="00EE61FC"/>
    <w:rsid w:val="00F32998"/>
    <w:rsid w:val="00F841BF"/>
    <w:rsid w:val="00FA0C01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  <w:style w:type="paragraph" w:styleId="a7">
    <w:name w:val="No Spacing"/>
    <w:uiPriority w:val="1"/>
    <w:qFormat/>
    <w:rsid w:val="00600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  <w:style w:type="paragraph" w:styleId="a7">
    <w:name w:val="No Spacing"/>
    <w:uiPriority w:val="1"/>
    <w:qFormat/>
    <w:rsid w:val="0060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Лугачёва Ольга Юрьевна</cp:lastModifiedBy>
  <cp:revision>10</cp:revision>
  <cp:lastPrinted>2024-02-15T03:46:00Z</cp:lastPrinted>
  <dcterms:created xsi:type="dcterms:W3CDTF">2020-02-11T05:59:00Z</dcterms:created>
  <dcterms:modified xsi:type="dcterms:W3CDTF">2024-02-15T03:47:00Z</dcterms:modified>
</cp:coreProperties>
</file>