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B" w:rsidRDefault="006B0D9D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2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семинара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продукции на территории Чукотского автономного округа</w:t>
      </w: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и индивидуальным предпринимателям!</w:t>
      </w:r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финансов, экономики и имущественных отношений Чукотского автономного округа приглашает Вас и (или) Ваших представителей принять участие в семинаре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продукции на территории Чукотского автономного округа.</w:t>
      </w:r>
    </w:p>
    <w:p w:rsidR="00E81916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указанного мероприятия запланировано на </w:t>
      </w:r>
      <w:r w:rsidR="00E81916">
        <w:rPr>
          <w:sz w:val="28"/>
          <w:szCs w:val="28"/>
        </w:rPr>
        <w:t>1</w:t>
      </w:r>
      <w:r w:rsidR="006B0D9D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</w:t>
      </w:r>
      <w:r w:rsidR="00E819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15.00 в</w:t>
      </w:r>
      <w:r w:rsidR="00E81916">
        <w:rPr>
          <w:sz w:val="28"/>
          <w:szCs w:val="28"/>
        </w:rPr>
        <w:t xml:space="preserve"> режиме видео-конференц-связи.</w:t>
      </w:r>
    </w:p>
    <w:p w:rsidR="007E720B" w:rsidRDefault="007E720B" w:rsidP="00E81916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принять участие в мероприятии,  просим сообщить не позднее </w:t>
      </w:r>
      <w:r w:rsidR="00E81916">
        <w:rPr>
          <w:sz w:val="28"/>
          <w:szCs w:val="28"/>
        </w:rPr>
        <w:t>17</w:t>
      </w:r>
      <w:r>
        <w:rPr>
          <w:sz w:val="28"/>
          <w:szCs w:val="28"/>
        </w:rPr>
        <w:t xml:space="preserve"> июня 20</w:t>
      </w:r>
      <w:r w:rsidR="00E819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адресу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TatyanaDav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depfin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chukotka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по телефону:</w:t>
      </w:r>
      <w:r w:rsidR="007C4A08">
        <w:rPr>
          <w:sz w:val="28"/>
          <w:szCs w:val="28"/>
        </w:rPr>
        <w:t xml:space="preserve"> 8 427 22</w:t>
      </w:r>
      <w:r>
        <w:rPr>
          <w:sz w:val="28"/>
          <w:szCs w:val="28"/>
        </w:rPr>
        <w:t xml:space="preserve"> 6-93-21 (при желании выступить с докладом, просим дополнительно предоставить Ф.И.О., должность и тему участника семинара).</w:t>
      </w:r>
    </w:p>
    <w:p w:rsidR="00792720" w:rsidRDefault="00792720">
      <w:bookmarkStart w:id="0" w:name="_GoBack"/>
      <w:bookmarkEnd w:id="0"/>
    </w:p>
    <w:sectPr w:rsidR="007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E"/>
    <w:rsid w:val="006B0D9D"/>
    <w:rsid w:val="00792720"/>
    <w:rsid w:val="007B78BE"/>
    <w:rsid w:val="007C4A08"/>
    <w:rsid w:val="007E720B"/>
    <w:rsid w:val="009D4A8F"/>
    <w:rsid w:val="00E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2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7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72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2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7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72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Dav@depfin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Давидюк Татьяна Ивановна</cp:lastModifiedBy>
  <cp:revision>4</cp:revision>
  <dcterms:created xsi:type="dcterms:W3CDTF">2020-11-26T22:11:00Z</dcterms:created>
  <dcterms:modified xsi:type="dcterms:W3CDTF">2020-11-27T04:30:00Z</dcterms:modified>
</cp:coreProperties>
</file>