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4"/>
      </w:tblGrid>
      <w:tr w:rsidR="005E0B2A" w:rsidRPr="00955BAA" w:rsidTr="00E71E2F">
        <w:tc>
          <w:tcPr>
            <w:tcW w:w="9924" w:type="dxa"/>
          </w:tcPr>
          <w:p w:rsidR="005E0B2A" w:rsidRPr="00955BAA" w:rsidRDefault="005E0B2A" w:rsidP="00E71E2F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A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D27590" w:rsidRPr="00D23EF5" w:rsidRDefault="005E0B2A" w:rsidP="00D23EF5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A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 и сведений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A2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="00A97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контролируемым лицом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ходе проведения </w:t>
            </w:r>
            <w:r w:rsidR="00D27590" w:rsidRPr="00D27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контрольных (надзорных)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мероприятий </w:t>
            </w:r>
            <w:r w:rsidR="00D23EF5" w:rsidRPr="00D23EF5">
              <w:rPr>
                <w:rFonts w:ascii="Times New Roman" w:hAnsi="Times New Roman" w:cs="Times New Roman"/>
                <w:b/>
                <w:sz w:val="24"/>
                <w:szCs w:val="24"/>
              </w:rPr>
              <w:t>при осуществлении федерального государственного контроля (надзора)</w:t>
            </w:r>
            <w:r w:rsidR="00D2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EF5" w:rsidRPr="00D23EF5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образования</w:t>
            </w:r>
          </w:p>
          <w:p w:rsidR="00D23EF5" w:rsidRDefault="00D23EF5" w:rsidP="00E71E2F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5E0B2A" w:rsidRDefault="006B1315" w:rsidP="00E71E2F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для организаций, реализующих образовательные программы дошкольного образования </w:t>
            </w:r>
          </w:p>
          <w:p w:rsidR="006B1315" w:rsidRPr="00955BAA" w:rsidRDefault="006B1315" w:rsidP="00E71E2F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E0B2A" w:rsidRDefault="00A9760D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</w:t>
            </w:r>
            <w:r w:rsidR="005E0B2A" w:rsidRPr="00140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Документы, подтверждающие наличие у организации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правоустанавливающих документов</w:t>
            </w:r>
            <w:r w:rsidRPr="00A97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B2A" w:rsidRPr="00140C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="005E0B2A" w:rsidRPr="008C381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 случае, если права на указанное имущество и сделки с ними не подлежат обязательной государственной регистрации в соответствии с законодательством Российской Федерации)</w:t>
            </w:r>
            <w:r w:rsidR="005E0B2A" w:rsidRPr="00140C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E0B2A" w:rsidRPr="008C3815" w:rsidRDefault="005E0B2A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15">
              <w:rPr>
                <w:rFonts w:ascii="Times New Roman" w:hAnsi="Times New Roman" w:cs="Times New Roman"/>
                <w:sz w:val="24"/>
                <w:szCs w:val="24"/>
              </w:rPr>
              <w:t>договоры аренды (субаренды), заключенные на срок до года;</w:t>
            </w:r>
          </w:p>
          <w:p w:rsidR="005E0B2A" w:rsidRDefault="005E0B2A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15">
              <w:rPr>
                <w:rFonts w:ascii="Times New Roman" w:hAnsi="Times New Roman" w:cs="Times New Roman"/>
                <w:sz w:val="24"/>
                <w:szCs w:val="24"/>
              </w:rPr>
              <w:t>договоры безвозмездного пользования, подтверждающие наличие у организации на законном основании зданий, строений, помещений, необходимых для осуществления образовательной деятельности по реализуемым в соответствии с лицензией образовательным программам.</w:t>
            </w:r>
          </w:p>
          <w:p w:rsidR="00E71E2F" w:rsidRPr="008C3815" w:rsidRDefault="00E71E2F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2A" w:rsidRPr="00D56456" w:rsidRDefault="00A9760D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0B2A" w:rsidRPr="00D56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Документы, подтверждающие наличие в штате организации или привлечение ею на ином законном основании педагогических работников, </w:t>
            </w:r>
            <w:r w:rsidR="005E0B2A" w:rsidRPr="000C53A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соответствующих требованиям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B2A" w:rsidRPr="00F67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</w:t>
            </w:r>
            <w:r w:rsidR="0057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E35" w:rsidRPr="00576E35">
              <w:rPr>
                <w:rFonts w:ascii="Times New Roman" w:hAnsi="Times New Roman"/>
                <w:b/>
                <w:sz w:val="24"/>
                <w:szCs w:val="24"/>
              </w:rPr>
              <w:t>от 29.12.2012 № 273-ФЗ</w:t>
            </w:r>
            <w:r w:rsidR="0057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B2A" w:rsidRPr="00F67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 образовании в Российской Федерации», а также требованиям федеральных государственных образовательных стандартов</w:t>
            </w:r>
            <w:r w:rsidR="005E0B2A" w:rsidRPr="00D564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E0B2A" w:rsidRPr="00FF4C03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03">
              <w:rPr>
                <w:rFonts w:ascii="Times New Roman" w:hAnsi="Times New Roman" w:cs="Times New Roman"/>
                <w:sz w:val="24"/>
                <w:szCs w:val="24"/>
              </w:rPr>
              <w:t>штатные расписания;</w:t>
            </w:r>
          </w:p>
          <w:p w:rsidR="005E0B2A" w:rsidRPr="00DC0607" w:rsidRDefault="005E0B2A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распорядительные акты о приеме на работу педагогических работников;</w:t>
            </w:r>
          </w:p>
          <w:p w:rsidR="005E0B2A" w:rsidRPr="00DC0607" w:rsidRDefault="005E0B2A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об образовании и (или) о квалификации об ученых степенях и (или) ученых званиях педагогических работников; </w:t>
            </w:r>
          </w:p>
          <w:p w:rsidR="005E0B2A" w:rsidRPr="00DC0607" w:rsidRDefault="005E0B2A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стаж работы педагогических работников;</w:t>
            </w:r>
          </w:p>
          <w:p w:rsidR="005E0B2A" w:rsidRPr="00DC0607" w:rsidRDefault="005E0B2A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копии документов о повышении квалификации, профессиональной переподготовке педагогических работников;</w:t>
            </w:r>
          </w:p>
          <w:p w:rsidR="005E0B2A" w:rsidRPr="00DC0607" w:rsidRDefault="005E0B2A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создание условий и организации дополнительного профессионального образования педагогических работников с приложением подтверждающих документов;</w:t>
            </w:r>
          </w:p>
          <w:p w:rsidR="005E0B2A" w:rsidRPr="00DC0607" w:rsidRDefault="005E0B2A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договоры, заключенные с педагогическими работниками, привлеченными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образовательных программ; </w:t>
            </w:r>
          </w:p>
          <w:p w:rsidR="005E0B2A" w:rsidRPr="00DC0607" w:rsidRDefault="005E0B2A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характера, заключенные с педагогическими работниками, привлекаемыми к реализации образовательных программ;</w:t>
            </w:r>
          </w:p>
          <w:p w:rsidR="005E0B2A" w:rsidRPr="00DC0607" w:rsidRDefault="005E0B2A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</w:t>
            </w:r>
            <w:r w:rsidRPr="00DC06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работников;</w:t>
            </w:r>
          </w:p>
          <w:p w:rsidR="005E0B2A" w:rsidRPr="00DC0607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комплект документов о допуске лиц, обучающихся по образовательным программам высшего образования, к занятию педагогической деятельностью, включающих:</w:t>
            </w:r>
          </w:p>
          <w:p w:rsidR="005E0B2A" w:rsidRPr="00DC0607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справки о периоде обучения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обучающихся;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проведение собеседования с целью оценки подготовленности обучающегося к занятию педагогической деятельностью</w:t>
            </w:r>
            <w:r w:rsidR="00E7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E2F" w:rsidRPr="00DC0607" w:rsidRDefault="00E71E2F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2A" w:rsidRPr="009677A3" w:rsidRDefault="00A9760D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0B2A" w:rsidRPr="00574A92">
              <w:rPr>
                <w:rFonts w:ascii="Times New Roman" w:hAnsi="Times New Roman" w:cs="Times New Roman"/>
                <w:b/>
                <w:sz w:val="24"/>
                <w:szCs w:val="24"/>
              </w:rPr>
              <w:t>. Документы, содержащие сведения о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B2A" w:rsidRPr="009677A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проведении аттестации педагогических работников организации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B2A" w:rsidRPr="00AD04C6">
              <w:rPr>
                <w:rFonts w:ascii="Times New Roman" w:hAnsi="Times New Roman" w:cs="Times New Roman"/>
                <w:b/>
                <w:sz w:val="24"/>
                <w:szCs w:val="24"/>
              </w:rPr>
              <w:t>в целях подтверждения соответствия педагогических работников занимаемым ими должностям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– аттестация):</w:t>
            </w:r>
            <w:r w:rsidR="005E0B2A" w:rsidRPr="00967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A3">
              <w:rPr>
                <w:rFonts w:ascii="Times New Roman" w:hAnsi="Times New Roman" w:cs="Times New Roman"/>
                <w:sz w:val="24"/>
                <w:szCs w:val="24"/>
              </w:rPr>
              <w:t>распорядительны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7A3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организации:</w:t>
            </w:r>
            <w:r w:rsidRPr="0096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A3">
              <w:rPr>
                <w:rFonts w:ascii="Times New Roman" w:hAnsi="Times New Roman" w:cs="Times New Roman"/>
                <w:sz w:val="24"/>
                <w:szCs w:val="24"/>
              </w:rPr>
              <w:t>о создании аттестационной комиссии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аттестации педагогических работников, в том числе об изменениях, внесенных в график аттестации (в случае внесения изменений); 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                                        с распорядительным актом, графиком проведения аттестации, в том числе об ознакомлении педагогических работников с изменениями, внесенными в график аттестации (в случае внесения изменений);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аттестационной комиссии с прилагаемыми к нему: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представлениями на педагогических работников, внесенных работодателем в аттестационную комиссию организации для проведения аттестации, сведениями об ознакомлении педагогических работников с представлением;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дополнительными сведениями, представленными самими педагогическими работниками,  характеризующими их профессиональную деятельность (в случае их наличия);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 с выпиской из протокола аттестационной комиссии;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об отказе педагогического работника от ознакомления с представлением (при наличии);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аттестационной комиссии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</w:t>
            </w:r>
            <w:hyperlink r:id="rId5" w:history="1">
              <w:r w:rsidRPr="00A537A6">
                <w:rPr>
                  <w:rFonts w:ascii="Times New Roman" w:hAnsi="Times New Roman" w:cs="Times New Roman"/>
                  <w:sz w:val="24"/>
                  <w:szCs w:val="24"/>
                </w:rPr>
                <w:t>раздела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      </w:r>
          </w:p>
          <w:p w:rsidR="00E71E2F" w:rsidRDefault="00E71E2F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2A" w:rsidRPr="003D2B76" w:rsidRDefault="00A9760D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5E0B2A" w:rsidRPr="003D2B7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>окументы, содержащие сведения о</w:t>
            </w:r>
            <w:r w:rsidR="005E0B2A" w:rsidRPr="003D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возникновении, приостановлении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B2A" w:rsidRPr="003D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прекращении отношений между организацией и обучающимися и (или) родителями </w:t>
            </w:r>
            <w:hyperlink r:id="rId6" w:history="1">
              <w:r w:rsidR="005E0B2A" w:rsidRPr="003D2B7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(законными представителями)</w:t>
              </w:r>
            </w:hyperlink>
            <w:r w:rsidR="005E0B2A" w:rsidRPr="003D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несовершеннолетних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обучающихся, в том числе:</w:t>
            </w:r>
          </w:p>
          <w:p w:rsidR="005E0B2A" w:rsidRPr="00C21321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>1) локальные акты, устанавливающие:</w:t>
            </w:r>
          </w:p>
          <w:p w:rsidR="005E0B2A" w:rsidRPr="00C21321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      </w:r>
            <w:hyperlink r:id="rId7" w:history="1">
              <w:r w:rsidRPr="00C21321">
                <w:rPr>
                  <w:rFonts w:ascii="Times New Roman" w:hAnsi="Times New Roman" w:cs="Times New Roman"/>
                  <w:sz w:val="24"/>
                  <w:szCs w:val="24"/>
                </w:rPr>
                <w:t>(законными представителями)</w:t>
              </w:r>
            </w:hyperlink>
            <w:r w:rsidRPr="00C2132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0B2A" w:rsidRPr="00C21321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приема обучающихся в части, не урегулированной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>об образовании (при наличии);</w:t>
            </w:r>
          </w:p>
          <w:p w:rsidR="005E0B2A" w:rsidRPr="00C21321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>порядок и основания перевода, отчисления обучающихся;</w:t>
            </w:r>
          </w:p>
          <w:p w:rsidR="005E0B2A" w:rsidRPr="00C21321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>2) документы, содержащие сведения</w:t>
            </w:r>
            <w:r w:rsidRPr="00C21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7504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</w:t>
            </w: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 xml:space="preserve"> приема на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организацию:</w:t>
            </w:r>
          </w:p>
          <w:p w:rsidR="005E0B2A" w:rsidRPr="00C21321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>журнал приема заявлений о приеме на обучение в образовательную организацию;</w:t>
            </w:r>
          </w:p>
          <w:p w:rsidR="005E0B2A" w:rsidRPr="00C21321" w:rsidRDefault="005E0B2A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>заявления о приеме и документы, представленные в организацию родителями (законными представителями);</w:t>
            </w:r>
          </w:p>
          <w:p w:rsidR="005E0B2A" w:rsidRPr="00C21321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>договоры об образовании по образовательным программам дошкольного образования, заключенные с родителями (законным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представителями) обучающихся зачисленных                         в организацию;</w:t>
            </w:r>
          </w:p>
          <w:p w:rsidR="005E0B2A" w:rsidRPr="00C21321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распорядительные акты организации о зачислении лиц, поступающих в организацию на обучение по образовательным программам; </w:t>
            </w:r>
          </w:p>
          <w:p w:rsidR="005E0B2A" w:rsidRPr="00C21321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>личные дела детей, зачисленных в организацию на обучение;</w:t>
            </w:r>
          </w:p>
          <w:p w:rsidR="005E0B2A" w:rsidRPr="00C21321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>3) документы, содержащие сведения о переводе обучающихся из одной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 xml:space="preserve"> в другую организацию:</w:t>
            </w:r>
          </w:p>
          <w:p w:rsidR="005E0B2A" w:rsidRPr="00C21321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родителей (законных представителей) обучающихся об отчислении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>из организации  (зачислении в организацию из другой организации) в порядке перевода;</w:t>
            </w:r>
          </w:p>
          <w:p w:rsidR="005E0B2A" w:rsidRPr="00C21321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>распорядительные акты об отчислении из организации (зачислении в организацию из другой организации) обучающегося в порядке перевода;</w:t>
            </w:r>
          </w:p>
          <w:p w:rsidR="005E0B2A" w:rsidRPr="00C21321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договоры об образовании по образовательным программам дошкольного образования, заключенные с родителями (законными представителями) обучающихся, зачисленных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 перевода;</w:t>
            </w:r>
          </w:p>
          <w:p w:rsidR="005E0B2A" w:rsidRPr="00C21321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 уведомления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которой переведен обучающийся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 xml:space="preserve"> о его зачислении в порядке перевода;</w:t>
            </w:r>
          </w:p>
          <w:p w:rsidR="005E0B2A" w:rsidRPr="00C21321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получение под роспись родителем (законным представителем) обучающегося, отчисленного в порядке перевода, личного дела с описью содержащихся в нем документов;</w:t>
            </w:r>
          </w:p>
          <w:p w:rsidR="005E0B2A" w:rsidRPr="00C21321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>личные дела детей, зачисленных в организацию на обучение в порядке перевода;</w:t>
            </w:r>
          </w:p>
          <w:p w:rsidR="005E0B2A" w:rsidRDefault="005E0B2A" w:rsidP="00E71E2F">
            <w:pPr>
              <w:tabs>
                <w:tab w:val="left" w:pos="-757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 xml:space="preserve">4) документы, содержащие сведения о прекращении образовательных отношений: </w:t>
            </w:r>
          </w:p>
          <w:p w:rsidR="005E0B2A" w:rsidRPr="00C21321" w:rsidRDefault="005E0B2A" w:rsidP="00E71E2F">
            <w:pPr>
              <w:tabs>
                <w:tab w:val="left" w:pos="-757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>распорядительные акты организации об отчислении обучающихся в связи с завершением обучения;</w:t>
            </w:r>
          </w:p>
          <w:p w:rsidR="005E0B2A" w:rsidRDefault="005E0B2A" w:rsidP="00E71E2F">
            <w:pPr>
              <w:tabs>
                <w:tab w:val="left" w:pos="-757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родителей (законных представителей)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отчислении </w:t>
            </w: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егося из организации</w:t>
            </w: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 xml:space="preserve"> до завершения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0B2A" w:rsidRDefault="005E0B2A" w:rsidP="00E71E2F">
            <w:pPr>
              <w:tabs>
                <w:tab w:val="left" w:pos="-757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распорядительные акты организации об отчислении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</w:t>
            </w: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родителей (законных представителей) до 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Pr="00C21321">
              <w:rPr>
                <w:rFonts w:ascii="Times New Roman" w:hAnsi="Times New Roman" w:cs="Times New Roman"/>
                <w:sz w:val="24"/>
                <w:szCs w:val="24"/>
              </w:rPr>
              <w:t xml:space="preserve">обучения. </w:t>
            </w:r>
          </w:p>
          <w:p w:rsidR="00E71E2F" w:rsidRPr="00C21321" w:rsidRDefault="00E71E2F" w:rsidP="00E71E2F">
            <w:pPr>
              <w:tabs>
                <w:tab w:val="left" w:pos="-757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2A" w:rsidRPr="00FD11FD" w:rsidRDefault="00A9760D" w:rsidP="00E71E2F">
            <w:pPr>
              <w:pStyle w:val="ConsPlusNormal"/>
              <w:ind w:firstLine="567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0B2A" w:rsidRPr="00C80B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E0B2A" w:rsidRPr="00C80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B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</w:t>
            </w:r>
            <w:r w:rsidR="005E0B2A" w:rsidRPr="00FD11F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окументы</w:t>
            </w:r>
            <w:r w:rsidR="005E0B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, содержащие сведения</w:t>
            </w:r>
            <w:r w:rsidR="005E0B2A" w:rsidRPr="00FD11F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E0B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 организации и осуществлении образовательной деятельности</w:t>
            </w:r>
            <w:r w:rsidR="005E0B2A" w:rsidRPr="00FD11F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5E0B2A" w:rsidRPr="00DC0607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сведения об организованных в организации дошкольных групп, включая группы с разной продолжительностью пребывания в течение суток, группы детей разного возраста от двух месяцев до восьми лет, в том числе разновозрастные группы; </w:t>
            </w:r>
          </w:p>
          <w:p w:rsidR="005E0B2A" w:rsidRPr="00DC0607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сведения о направленностях дошкольных групп (общеразвивающей, компенсирующей, оздоровительной или комбинированной);</w:t>
            </w:r>
          </w:p>
          <w:p w:rsidR="005E0B2A" w:rsidRPr="00DC0607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сведения о предельной наполняемости дошкольных групп компенсирующей и комбинированной </w:t>
            </w:r>
            <w:r w:rsidRPr="00A9760D">
              <w:rPr>
                <w:rFonts w:ascii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5E0B2A" w:rsidRDefault="005E0B2A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акты, устанавливающие:</w:t>
            </w:r>
          </w:p>
          <w:p w:rsidR="005E0B2A" w:rsidRPr="00A9760D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0D"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организации;</w:t>
            </w:r>
          </w:p>
          <w:p w:rsidR="005E0B2A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язык, языки образования;</w:t>
            </w:r>
          </w:p>
          <w:p w:rsidR="005E0B2A" w:rsidRPr="00ED689C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9C">
              <w:rPr>
                <w:rFonts w:ascii="Times New Roman" w:hAnsi="Times New Roman" w:cs="Times New Roman"/>
                <w:sz w:val="24"/>
                <w:szCs w:val="24"/>
              </w:rPr>
              <w:t>порядок получения образования на иностранном языке в соответствии с образовательной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</w:t>
            </w:r>
            <w:r w:rsidRPr="00ED689C">
              <w:rPr>
                <w:rFonts w:ascii="Times New Roman" w:hAnsi="Times New Roman" w:cs="Times New Roman"/>
                <w:sz w:val="24"/>
                <w:szCs w:val="24"/>
              </w:rPr>
              <w:t>получения образования на иностранном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7">
              <w:rPr>
                <w:rFonts w:ascii="Times New Roman" w:hAnsi="Times New Roman" w:cs="Times New Roman"/>
                <w:sz w:val="24"/>
                <w:szCs w:val="24"/>
              </w:rPr>
              <w:t>самостоятельно разработанные и утвержденные организацией 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8C0017">
              <w:rPr>
                <w:rFonts w:ascii="Times New Roman" w:hAnsi="Times New Roman" w:cs="Times New Roman"/>
                <w:sz w:val="24"/>
                <w:szCs w:val="24"/>
              </w:rPr>
              <w:t>адаптированные 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с ограниченными возможностями здоровья, а для инвалидов</w:t>
            </w:r>
            <w:r w:rsidRPr="008C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60D">
              <w:rPr>
                <w:rFonts w:ascii="Times New Roman" w:hAnsi="Times New Roman" w:cs="Times New Roman"/>
                <w:sz w:val="24"/>
                <w:szCs w:val="24"/>
              </w:rPr>
              <w:t xml:space="preserve">также в соответствии </w:t>
            </w:r>
            <w:r w:rsidRPr="008C00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программой</w:t>
            </w:r>
            <w:r w:rsidRPr="008C0017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инвалида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0017">
              <w:rPr>
                <w:rFonts w:ascii="Times New Roman" w:hAnsi="Times New Roman" w:cs="Times New Roman"/>
                <w:sz w:val="24"/>
                <w:szCs w:val="24"/>
              </w:rPr>
              <w:t>при наличии обучающихся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1E2F" w:rsidRPr="008C0017" w:rsidRDefault="00E71E2F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2A" w:rsidRPr="00FD11FD" w:rsidRDefault="00A9760D" w:rsidP="00E71E2F">
            <w:pPr>
              <w:pStyle w:val="ConsPlusNormal"/>
              <w:ind w:firstLine="567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5E0B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5E0B2A" w:rsidRPr="00FD11F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5E0B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Д</w:t>
            </w:r>
            <w:r w:rsidR="005E0B2A" w:rsidRPr="00FD11F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окументы, содержащие сведения о </w:t>
            </w:r>
            <w:r w:rsidR="005E0B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сетевой форме </w:t>
            </w:r>
            <w:r w:rsidR="005E0B2A" w:rsidRPr="00FD11F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реализации образовательных программ</w:t>
            </w:r>
            <w:r w:rsidR="005E0B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(при наличии)</w:t>
            </w:r>
            <w:r w:rsidR="005E0B2A" w:rsidRPr="00FD11F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акты, устанавливающие:</w:t>
            </w:r>
          </w:p>
          <w:p w:rsidR="005E0B2A" w:rsidRPr="00DC0607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24">
              <w:rPr>
                <w:rFonts w:ascii="Times New Roman" w:hAnsi="Times New Roman" w:cs="Times New Roman"/>
                <w:sz w:val="24"/>
                <w:szCs w:val="24"/>
              </w:rPr>
              <w:t>порядок зачисления путем перевода обучающегося в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361F24">
              <w:rPr>
                <w:rFonts w:ascii="Times New Roman" w:hAnsi="Times New Roman" w:cs="Times New Roman"/>
                <w:sz w:val="24"/>
                <w:szCs w:val="24"/>
              </w:rPr>
              <w:t xml:space="preserve"> сетевой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F2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(для случая если организация является участником реализации части сетевой образовательной программы);</w:t>
            </w:r>
          </w:p>
          <w:p w:rsidR="005E0B2A" w:rsidRPr="00BD1755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5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внесения изменений в образовательную программу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переходе на реализацию</w:t>
            </w:r>
            <w:r w:rsidRPr="00BD1755">
              <w:rPr>
                <w:rFonts w:ascii="Times New Roman" w:hAnsi="Times New Roman" w:cs="Times New Roman"/>
                <w:sz w:val="24"/>
                <w:szCs w:val="24"/>
              </w:rPr>
              <w:t xml:space="preserve"> её в сетевой форме; </w:t>
            </w:r>
          </w:p>
          <w:p w:rsidR="005E0B2A" w:rsidRPr="00F17A21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21">
              <w:rPr>
                <w:rFonts w:ascii="Times New Roman" w:hAnsi="Times New Roman" w:cs="Times New Roman"/>
                <w:sz w:val="24"/>
                <w:szCs w:val="24"/>
              </w:rPr>
              <w:t>договоры о сетевой форме реализации образовательной программы;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2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реализуемая с использованием сетевой формы в соответствии с договором о </w:t>
            </w:r>
            <w:r w:rsidRPr="00F17A21">
              <w:rPr>
                <w:rFonts w:ascii="Times New Roman" w:hAnsi="Times New Roman" w:cs="Times New Roman"/>
                <w:sz w:val="24"/>
                <w:szCs w:val="24"/>
              </w:rPr>
              <w:t>сетевой форме реализации образовательной программы.</w:t>
            </w:r>
          </w:p>
          <w:p w:rsidR="00E71E2F" w:rsidRDefault="00E71E2F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2A" w:rsidRDefault="00A9760D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E0B2A" w:rsidRPr="00574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Документы, содержащие сведения 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>об организации образования обучающихся с ограниченными возможностями здоровья и инвалидов: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проведение руководителем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инструктирования или обучения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</w:t>
            </w:r>
            <w:r w:rsidRPr="00EA4304">
              <w:rPr>
                <w:rFonts w:ascii="Times New Roman" w:hAnsi="Times New Roman" w:cs="Times New Roman"/>
                <w:sz w:val="24"/>
                <w:szCs w:val="24"/>
              </w:rPr>
              <w:t>жизнедеятельности (при наличии таких обучающихся);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A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распорядительный 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</w:t>
            </w:r>
            <w:r w:rsidRPr="000B7385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7385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обследования и паспортизации объекта и предоставляемых на нем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7385">
              <w:rPr>
                <w:rFonts w:ascii="Times New Roman" w:hAnsi="Times New Roman" w:cs="Times New Roman"/>
                <w:sz w:val="24"/>
                <w:szCs w:val="24"/>
              </w:rPr>
              <w:t>план-графика проведения обследования и паспортизации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0B2A" w:rsidRDefault="006B1315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E0B2A" w:rsidRPr="00E561B1">
                <w:rPr>
                  <w:rFonts w:ascii="Times New Roman" w:hAnsi="Times New Roman" w:cs="Times New Roman"/>
                  <w:sz w:val="24"/>
                  <w:szCs w:val="24"/>
                </w:rPr>
                <w:t>паспорт</w:t>
              </w:r>
            </w:hyperlink>
            <w:r w:rsidR="005E0B2A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для инвалидов объекта и услуг;</w:t>
            </w:r>
          </w:p>
          <w:p w:rsidR="005E0B2A" w:rsidRPr="00DC0607" w:rsidRDefault="005E0B2A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предоставление услуг тьютора на основании соответствующей рекомендации в заключении психолого-медико-педагогической комиссии или индивидуальной программе реабилитации инвалида (при наличии таких обучающихся и  рекомендаций);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поддержки при получении инвалидами образования, в том числе при получении образования детьми-инвалидами на дому (при наличии таких обучающихся);</w:t>
            </w:r>
          </w:p>
          <w:p w:rsidR="005E0B2A" w:rsidRPr="00FC3158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обращения родителей (законных представителей) и заключения медицинской организации по организации обучения детей-инвалидов на дому (при наличии);</w:t>
            </w:r>
          </w:p>
          <w:p w:rsidR="005E0B2A" w:rsidRPr="00DC0607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</w:t>
            </w:r>
            <w:r w:rsidRPr="00DC0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родителей </w:t>
            </w:r>
            <w:hyperlink r:id="rId9" w:history="1">
              <w:r w:rsidRPr="00DC060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(законных представителей)</w:t>
              </w:r>
            </w:hyperlink>
            <w:r w:rsidRPr="00DC0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об основных направлениях деятельности, месте нахождения, порядке и графике работы психолого-медико-педагогической комиссии;</w:t>
            </w:r>
          </w:p>
          <w:p w:rsidR="005E0B2A" w:rsidRPr="00DC0607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</w:t>
            </w:r>
            <w:r w:rsidRPr="00DC0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проведение групповых и индив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идуальных коррекционных занятий</w:t>
            </w:r>
            <w:r w:rsidRPr="00DC0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обучающимися с ограниченными возможностями здоровья (при наличии таких обучающихся);</w:t>
            </w:r>
          </w:p>
          <w:p w:rsidR="005E0B2A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родителей (законных представителей) детей с ограниченными возможностями здоровья на обучение по адаптированной образовательной программе (при наличии таких обучающихся).</w:t>
            </w:r>
          </w:p>
          <w:p w:rsidR="00E71E2F" w:rsidRPr="00DC0607" w:rsidRDefault="00E71E2F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2A" w:rsidRPr="00DC0607" w:rsidRDefault="00A9760D" w:rsidP="00E71E2F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B2A" w:rsidRPr="00DC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5E0B2A" w:rsidRPr="00DC0607">
              <w:rPr>
                <w:rFonts w:ascii="Times New Roman" w:hAnsi="Times New Roman" w:cs="Times New Roman"/>
                <w:b/>
                <w:sz w:val="24"/>
              </w:rPr>
              <w:t>Документы, подтверждающие создание необходимых условий для охраны и укрепления здоровья, организации питания обучающихся:</w:t>
            </w:r>
          </w:p>
          <w:p w:rsidR="005E0B2A" w:rsidRPr="00DC0607" w:rsidRDefault="005E0B2A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акты, устанавливающие режим занятий обучающихся; </w:t>
            </w:r>
          </w:p>
          <w:p w:rsidR="005E0B2A" w:rsidRPr="00DC0607" w:rsidRDefault="005E0B2A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обучение педагогических работников навыкам оказания первой помощи;</w:t>
            </w:r>
          </w:p>
          <w:p w:rsidR="005E0B2A" w:rsidRDefault="005E0B2A" w:rsidP="00E71E2F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проведение мероприятий по охране здоровья обучающихся, предусмотренных Федеральным законом</w:t>
            </w:r>
            <w:r w:rsidR="0042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69CF" w:rsidRPr="00A9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29.12.2012 № 273-ФЗ </w:t>
            </w:r>
            <w:r w:rsidRPr="00DC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Федерации».</w:t>
            </w:r>
          </w:p>
          <w:p w:rsidR="00E71E2F" w:rsidRPr="00DC0607" w:rsidRDefault="00E71E2F" w:rsidP="00E71E2F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B2A" w:rsidRDefault="00A9760D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>9. Д</w:t>
            </w:r>
            <w:r w:rsidR="005E0B2A" w:rsidRPr="00140C87">
              <w:rPr>
                <w:rFonts w:ascii="Times New Roman" w:hAnsi="Times New Roman" w:cs="Times New Roman"/>
                <w:b/>
                <w:sz w:val="24"/>
                <w:szCs w:val="24"/>
              </w:rPr>
              <w:t>окументы, подтверждающие соблюдение установленных законодательством прав обучающихся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родителей (законных представителей) обучающегося, </w:t>
            </w:r>
            <w:r w:rsidR="005E0B2A" w:rsidRPr="00344DD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  <w:r w:rsidR="005E0B2A" w:rsidRPr="00140C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E0B2A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</w:t>
            </w:r>
            <w:r w:rsidRPr="00140C8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устанавливающие:</w:t>
            </w:r>
          </w:p>
          <w:p w:rsidR="005E0B2A" w:rsidRPr="00DC0607" w:rsidRDefault="005E0B2A" w:rsidP="00E71E2F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      </w:r>
          </w:p>
          <w:p w:rsidR="005E0B2A" w:rsidRPr="00DC0607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      </w:r>
          </w:p>
          <w:p w:rsidR="005E0B2A" w:rsidRPr="00DC0607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организации о создании комиссии по урегулированию споров между участниками образовательных отношений;</w:t>
            </w:r>
          </w:p>
          <w:p w:rsidR="005E0B2A" w:rsidRPr="00DC0607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решения комиссии по урегулированию споров между участниками образовательных отношений (при наличии);</w:t>
            </w:r>
          </w:p>
          <w:p w:rsidR="005E0B2A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исполнение решений комиссии по урегулированию споров между участниками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отношений (при наличии).</w:t>
            </w:r>
          </w:p>
          <w:p w:rsidR="00E71E2F" w:rsidRPr="00DC0607" w:rsidRDefault="00E71E2F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2A" w:rsidRPr="00DC0607" w:rsidRDefault="00A9760D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E0B2A" w:rsidRPr="00574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Документы, содержащие 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расследовании и учете</w:t>
            </w:r>
            <w:r w:rsidR="005E0B2A" w:rsidRPr="00574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несчастных случаев с обучающимися во время пребывания в организации (</w:t>
            </w:r>
            <w:r w:rsidR="005E0B2A" w:rsidRPr="00DC0607"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 несчастных случаев):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несчастных случаев с обучающимися;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A92"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о создании комиссии по расследованию несчастного случая;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 расследовании несчастного случая с обучающимся вместе с материалами расследования несчастного случая с обучающимся;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 родителей (законного представителя) несовершеннолетнего пострадавшего (при наличии) о несчастном случае, о котором не было своевременно сообщено  руководителю организации.</w:t>
            </w:r>
          </w:p>
          <w:p w:rsidR="00E71E2F" w:rsidRDefault="00E71E2F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2A" w:rsidRDefault="00A9760D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="005E0B2A" w:rsidRPr="00574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содержащие </w:t>
            </w:r>
            <w:r w:rsidR="005E0B2A" w:rsidRPr="0071029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управлении организацией:</w:t>
            </w:r>
          </w:p>
          <w:p w:rsidR="005E0B2A" w:rsidRPr="00DC0607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устав организации;</w:t>
            </w:r>
          </w:p>
          <w:p w:rsidR="005E0B2A" w:rsidRPr="00DC0607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документы о создании:</w:t>
            </w:r>
          </w:p>
          <w:p w:rsidR="005E0B2A" w:rsidRPr="00DC0607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bCs/>
                <w:sz w:val="24"/>
                <w:szCs w:val="24"/>
              </w:rPr>
              <w:t>коллегиальных органов управления в организации;</w:t>
            </w:r>
          </w:p>
          <w:p w:rsidR="005E0B2A" w:rsidRPr="00DC0607" w:rsidRDefault="005E0B2A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советов родителей (законных представителей) несовершеннолетних обучающихся, иных органов (при их наличии);</w:t>
            </w:r>
          </w:p>
          <w:p w:rsidR="005E0B2A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учет мнений родителей (законных представителей), несовершеннолетних обучающихся и педагогических работников по вопросам управления организацией и при принятии локальных нормативных актов, затрагивающих права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родителей (законных представителей), педагогических работников</w:t>
            </w:r>
            <w:r w:rsidRPr="00A25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0B2A" w:rsidRPr="00DC0607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принятые организацией правила:</w:t>
            </w:r>
          </w:p>
          <w:p w:rsidR="005E0B2A" w:rsidRPr="00DC0607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внутреннего распорядка обучающихся;</w:t>
            </w:r>
          </w:p>
          <w:p w:rsidR="005E0B2A" w:rsidRPr="00DC0607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внутреннего трудового распорядка;</w:t>
            </w:r>
          </w:p>
          <w:p w:rsidR="005E0B2A" w:rsidRPr="00DC0607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представление учредителю ежегодного отчета о поступлении и расходовании финансовых и материальных средств;</w:t>
            </w:r>
          </w:p>
          <w:p w:rsidR="005E0B2A" w:rsidRDefault="005E0B2A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утвержденная программа развития организации.</w:t>
            </w:r>
          </w:p>
          <w:p w:rsidR="00E71E2F" w:rsidRPr="00DC0607" w:rsidRDefault="00E71E2F" w:rsidP="00E71E2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2A" w:rsidRPr="009677A3" w:rsidRDefault="00A9760D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="005E0B2A" w:rsidRPr="00574A9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содержащие сведения о</w:t>
            </w:r>
            <w:r w:rsidR="005E0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B2A" w:rsidRPr="009677A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результатах самообследования организации: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организации, определяющий с</w:t>
            </w:r>
            <w:r w:rsidRPr="003654BF">
              <w:rPr>
                <w:rFonts w:ascii="Times New Roman" w:hAnsi="Times New Roman" w:cs="Times New Roman"/>
                <w:sz w:val="24"/>
                <w:szCs w:val="24"/>
              </w:rPr>
              <w:t>роки,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4B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самообследования, состав лиц,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ривлекаемых для его проведения;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ежегодные отчеты о результатах самообследования, включающие аналитическую часть и результаты анализа показателей деятельности организации, подлежащей самообследованию, а также информация о направлении их учредителю;</w:t>
            </w:r>
          </w:p>
          <w:p w:rsidR="005E0B2A" w:rsidRDefault="005E0B2A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функционирование внутренней системы оценки качества образования.</w:t>
            </w:r>
          </w:p>
          <w:p w:rsidR="00E71E2F" w:rsidRDefault="00E71E2F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F7" w:rsidRPr="00A9760D" w:rsidRDefault="00A9760D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529F7" w:rsidRPr="00A9760D">
              <w:rPr>
                <w:rFonts w:ascii="Times New Roman" w:hAnsi="Times New Roman" w:cs="Times New Roman"/>
                <w:b/>
                <w:sz w:val="24"/>
                <w:szCs w:val="24"/>
              </w:rPr>
              <w:t>13. Иные сведения:</w:t>
            </w:r>
            <w:r w:rsidR="005529F7" w:rsidRPr="00A9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9F7" w:rsidRPr="00A9760D" w:rsidRDefault="005529F7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7196B" w:rsidRPr="00A976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60D">
              <w:rPr>
                <w:rFonts w:ascii="Times New Roman" w:hAnsi="Times New Roman" w:cs="Times New Roman"/>
                <w:sz w:val="24"/>
                <w:szCs w:val="24"/>
              </w:rPr>
              <w:t>Информация, размещаемая на официальном сайте контролируемого лица, предусмотренная законодательством об образовании:</w:t>
            </w:r>
          </w:p>
          <w:p w:rsidR="005529F7" w:rsidRPr="00A9760D" w:rsidRDefault="005529F7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0D">
              <w:rPr>
                <w:rFonts w:ascii="Times New Roman" w:hAnsi="Times New Roman" w:cs="Times New Roman"/>
                <w:sz w:val="24"/>
                <w:szCs w:val="24"/>
              </w:rPr>
              <w:t xml:space="preserve">   информация в разделе сайта «Сведения об образовательной организации»;</w:t>
            </w:r>
          </w:p>
          <w:p w:rsidR="005529F7" w:rsidRPr="00A9760D" w:rsidRDefault="005529F7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0D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документов, представляемых родителями (законными представителями) ребенка при  приеме в организацию, информация о сроках приема документов;</w:t>
            </w:r>
          </w:p>
          <w:p w:rsidR="005529F7" w:rsidRPr="00A9760D" w:rsidRDefault="005529F7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0D">
              <w:rPr>
                <w:rFonts w:ascii="Times New Roman" w:hAnsi="Times New Roman" w:cs="Times New Roman"/>
                <w:sz w:val="24"/>
                <w:szCs w:val="24"/>
              </w:rPr>
              <w:t xml:space="preserve">   распорядительный акт о закреплении организации за территорией муниципального района (городского округа);</w:t>
            </w:r>
          </w:p>
          <w:p w:rsidR="005529F7" w:rsidRPr="00955BAA" w:rsidRDefault="005529F7" w:rsidP="00E71E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0D">
              <w:rPr>
                <w:rFonts w:ascii="Times New Roman" w:hAnsi="Times New Roman" w:cs="Times New Roman"/>
                <w:sz w:val="24"/>
                <w:szCs w:val="24"/>
              </w:rPr>
              <w:t xml:space="preserve">   реквизиты распорядительного </w:t>
            </w:r>
            <w:r w:rsidRPr="00955BAA">
              <w:rPr>
                <w:rFonts w:ascii="Times New Roman" w:hAnsi="Times New Roman" w:cs="Times New Roman"/>
                <w:sz w:val="24"/>
                <w:szCs w:val="24"/>
              </w:rPr>
              <w:t>акта о зачислении  ребенка в организацию.</w:t>
            </w:r>
          </w:p>
          <w:p w:rsidR="005529F7" w:rsidRPr="009E1907" w:rsidRDefault="005529F7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7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</w:t>
            </w:r>
            <w:r w:rsidRPr="00DC0607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подтверждающие создание </w:t>
            </w:r>
            <w:r w:rsidRPr="009E1907">
              <w:rPr>
                <w:rFonts w:ascii="Times New Roman" w:hAnsi="Times New Roman" w:cs="Times New Roman"/>
                <w:sz w:val="24"/>
                <w:szCs w:val="24"/>
              </w:rPr>
              <w:t>условий доступности для инвалидов объектов и предоставляемых услуг в сфере образования, а также оказания им при этом необходимой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9F7" w:rsidRPr="00955BAA" w:rsidRDefault="005529F7" w:rsidP="00E71E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4719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создании материально-технических условий для реализации образовательной программы.</w:t>
            </w:r>
          </w:p>
        </w:tc>
      </w:tr>
    </w:tbl>
    <w:p w:rsidR="00C26D6C" w:rsidRDefault="00C26D6C" w:rsidP="00E71E2F">
      <w:pPr>
        <w:ind w:firstLine="567"/>
      </w:pPr>
    </w:p>
    <w:p w:rsidR="003A1C2D" w:rsidRDefault="003A1C2D">
      <w:pPr>
        <w:ind w:firstLine="567"/>
      </w:pPr>
    </w:p>
    <w:sectPr w:rsidR="003A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00BF8"/>
    <w:multiLevelType w:val="hybridMultilevel"/>
    <w:tmpl w:val="15A6F540"/>
    <w:lvl w:ilvl="0" w:tplc="ECA6566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48"/>
    <w:rsid w:val="000D1C55"/>
    <w:rsid w:val="003A1C2D"/>
    <w:rsid w:val="004269CF"/>
    <w:rsid w:val="0047196B"/>
    <w:rsid w:val="005529F7"/>
    <w:rsid w:val="00576E35"/>
    <w:rsid w:val="005A0D55"/>
    <w:rsid w:val="005B5C48"/>
    <w:rsid w:val="005D7504"/>
    <w:rsid w:val="005E0B2A"/>
    <w:rsid w:val="00621F9A"/>
    <w:rsid w:val="006B1315"/>
    <w:rsid w:val="00A9760D"/>
    <w:rsid w:val="00B751DE"/>
    <w:rsid w:val="00C26D6C"/>
    <w:rsid w:val="00C61531"/>
    <w:rsid w:val="00D23EF5"/>
    <w:rsid w:val="00D27590"/>
    <w:rsid w:val="00DC0718"/>
    <w:rsid w:val="00E71E2F"/>
    <w:rsid w:val="00EA2025"/>
    <w:rsid w:val="00F82B95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F75C"/>
  <w15:docId w15:val="{55BFBE36-4787-47F5-A737-73DA0FB9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589F3FA9824BC7C0EC1B00DAA7544FCAA18168A729879B864DFFCB00486B417081708674C4148CB8A6D9F0BFA3130E296E49C02109E91cDf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9481EC9D8027E8B423CC0087D733BFD1E4011234F89B6BE35E027AE74BC99C19DC360439E383D4941C3D1BA1C718E52A36AA95095182vF6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9481EC9D8027E8B423CC0087D733BFD1E4011234F89B6BE35E027AE74BC99C19DC360439E383D4941C3D1BA1C718E52A36AA95095182vF6B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E0FB69333698B6BA761031844697B656A75D2A428FF244775C5716370153747F35E8D577B6C2F218B4B313E68ADCE877ADEF2BC157264817DE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8F50DE091D5CB691414D9C06299D85A1B0F4B641FBB41A648351D242FACDE1AF370F719FE59566BF1C01F31FB273C10CCF0AF79C984BGBP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Маркина Ирина Алексеевна</cp:lastModifiedBy>
  <cp:revision>7</cp:revision>
  <dcterms:created xsi:type="dcterms:W3CDTF">2022-07-14T03:02:00Z</dcterms:created>
  <dcterms:modified xsi:type="dcterms:W3CDTF">2022-07-29T00:15:00Z</dcterms:modified>
</cp:coreProperties>
</file>