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3C" w:rsidRDefault="005F0A5B" w:rsidP="005F0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экологического контроля и анализа</w:t>
      </w:r>
    </w:p>
    <w:p w:rsidR="005F0A5B" w:rsidRDefault="005F0A5B" w:rsidP="005F0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казённого учреждения Чукотского автономного округа «Служба охраны животного мира, природопользования и экологического мониторинга»</w:t>
      </w:r>
    </w:p>
    <w:p w:rsidR="005F0A5B" w:rsidRDefault="005F0A5B" w:rsidP="005F0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Анадырь,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11</w:t>
      </w:r>
    </w:p>
    <w:p w:rsidR="005F0A5B" w:rsidRPr="005F0A5B" w:rsidRDefault="005F0A5B" w:rsidP="005F0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A5B" w:rsidRDefault="005F0A5B" w:rsidP="005F0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A5B">
        <w:rPr>
          <w:rFonts w:ascii="Times New Roman" w:hAnsi="Times New Roman" w:cs="Times New Roman"/>
          <w:sz w:val="28"/>
          <w:szCs w:val="28"/>
        </w:rPr>
        <w:t xml:space="preserve">Начальник Лаборатории </w:t>
      </w:r>
    </w:p>
    <w:p w:rsidR="00382DFF" w:rsidRPr="00382DFF" w:rsidRDefault="005F0A5B" w:rsidP="005F0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A5B">
        <w:rPr>
          <w:rFonts w:ascii="Times New Roman" w:hAnsi="Times New Roman" w:cs="Times New Roman"/>
          <w:sz w:val="28"/>
          <w:szCs w:val="28"/>
        </w:rPr>
        <w:t xml:space="preserve">экологического контроля и анализа </w:t>
      </w:r>
      <w:r w:rsidR="00924D30">
        <w:rPr>
          <w:rFonts w:ascii="Times New Roman" w:hAnsi="Times New Roman" w:cs="Times New Roman"/>
          <w:sz w:val="28"/>
          <w:szCs w:val="28"/>
        </w:rPr>
        <w:t>- Захарова</w:t>
      </w:r>
      <w:r>
        <w:rPr>
          <w:rFonts w:ascii="Times New Roman" w:hAnsi="Times New Roman" w:cs="Times New Roman"/>
          <w:sz w:val="28"/>
          <w:szCs w:val="28"/>
        </w:rPr>
        <w:t xml:space="preserve"> Светлана Алексеевна,</w:t>
      </w:r>
    </w:p>
    <w:p w:rsidR="005F0A5B" w:rsidRDefault="005F0A5B" w:rsidP="005F0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8(42722)  2-83-46</w:t>
      </w:r>
      <w:r w:rsidR="00F7793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924D30" w:rsidRPr="0037007A">
          <w:rPr>
            <w:rStyle w:val="a4"/>
            <w:rFonts w:ascii="Times New Roman" w:hAnsi="Times New Roman" w:cs="Times New Roman"/>
            <w:sz w:val="28"/>
            <w:szCs w:val="28"/>
          </w:rPr>
          <w:t>S.Kopyrina@priroda.chukotka-gov.ru</w:t>
        </w:r>
      </w:hyperlink>
      <w:r w:rsidR="00924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5B" w:rsidRDefault="005F0A5B" w:rsidP="005F0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A5B" w:rsidRDefault="00915CC4" w:rsidP="005F0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915CC4" w:rsidRDefault="00382DFF" w:rsidP="005F0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Лузанова Екатерина Евгеньевна </w:t>
      </w:r>
    </w:p>
    <w:p w:rsidR="00382DFF" w:rsidRDefault="00382DFF" w:rsidP="005F0A5B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8(42722) 6-61-48, </w:t>
      </w:r>
      <w:hyperlink r:id="rId6" w:history="1">
        <w:r w:rsidRPr="00722E51">
          <w:rPr>
            <w:rStyle w:val="a4"/>
            <w:rFonts w:ascii="Times New Roman" w:hAnsi="Times New Roman" w:cs="Times New Roman"/>
            <w:sz w:val="28"/>
            <w:szCs w:val="28"/>
          </w:rPr>
          <w:t>Е.</w:t>
        </w:r>
        <w:r w:rsidRPr="00722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Luzanov</w:t>
        </w:r>
        <w:bookmarkStart w:id="0" w:name="_GoBack"/>
        <w:bookmarkEnd w:id="0"/>
        <w:r w:rsidRPr="00722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22E51">
          <w:rPr>
            <w:rStyle w:val="a4"/>
            <w:rFonts w:ascii="Times New Roman" w:hAnsi="Times New Roman" w:cs="Times New Roman"/>
            <w:sz w:val="28"/>
            <w:szCs w:val="28"/>
          </w:rPr>
          <w:t>@priroda.chukotka-gov.ru</w:t>
        </w:r>
      </w:hyperlink>
    </w:p>
    <w:p w:rsidR="00924D30" w:rsidRPr="00382DFF" w:rsidRDefault="00924D30" w:rsidP="005F0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DFF" w:rsidRPr="00924D30" w:rsidRDefault="00924D30" w:rsidP="005F0A5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24D30">
        <w:rPr>
          <w:rFonts w:ascii="Times New Roman" w:hAnsi="Times New Roman" w:cs="Times New Roman"/>
          <w:sz w:val="28"/>
          <w:szCs w:val="28"/>
          <w:u w:val="single"/>
        </w:rPr>
        <w:t>Приемная:</w:t>
      </w:r>
    </w:p>
    <w:p w:rsidR="00382DFF" w:rsidRDefault="00382DFF" w:rsidP="005F0A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382DFF" w:rsidRDefault="00382DFF" w:rsidP="005F0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Лухменева Марина Александровна, </w:t>
      </w:r>
    </w:p>
    <w:p w:rsidR="00382DFF" w:rsidRPr="00382DFF" w:rsidRDefault="00382DFF" w:rsidP="00382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8(42722) 6-61-48, </w:t>
      </w:r>
      <w:hyperlink r:id="rId7" w:history="1">
        <w:r w:rsidRPr="00722E51">
          <w:rPr>
            <w:rStyle w:val="a4"/>
            <w:rFonts w:ascii="Times New Roman" w:hAnsi="Times New Roman" w:cs="Times New Roman"/>
            <w:sz w:val="28"/>
            <w:szCs w:val="28"/>
          </w:rPr>
          <w:t>Е.</w:t>
        </w:r>
        <w:r w:rsidRPr="00722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Luhmeneva</w:t>
        </w:r>
        <w:r w:rsidRPr="00722E51">
          <w:rPr>
            <w:rStyle w:val="a4"/>
            <w:rFonts w:ascii="Times New Roman" w:hAnsi="Times New Roman" w:cs="Times New Roman"/>
            <w:sz w:val="28"/>
            <w:szCs w:val="28"/>
          </w:rPr>
          <w:t>@priroda.chukotka-gov.ru</w:t>
        </w:r>
      </w:hyperlink>
    </w:p>
    <w:p w:rsidR="00382DFF" w:rsidRPr="00924D30" w:rsidRDefault="00382DFF" w:rsidP="00382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DFF" w:rsidRDefault="00382DFF" w:rsidP="00924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ГКУ ЧАО «Служба охраны животного мира, природопользования и экологического мониторинга»</w:t>
      </w:r>
    </w:p>
    <w:p w:rsidR="00382DFF" w:rsidRDefault="00382DFF" w:rsidP="00924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Яна Вячеславовна</w:t>
      </w:r>
    </w:p>
    <w:p w:rsidR="00382DFF" w:rsidRPr="00924D30" w:rsidRDefault="00382DFF" w:rsidP="00382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8(42722) 6-61-61, </w:t>
      </w:r>
      <w:hyperlink r:id="rId8" w:history="1">
        <w:r w:rsidR="00924D30" w:rsidRPr="0037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yanatih</w:t>
        </w:r>
        <w:r w:rsidR="00924D30" w:rsidRPr="0037007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4D30" w:rsidRPr="0037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24D30" w:rsidRPr="003700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4D30" w:rsidRPr="0037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4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DFF" w:rsidRPr="00382DFF" w:rsidRDefault="00382DFF" w:rsidP="005F0A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2DFF" w:rsidRPr="0038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EA"/>
    <w:rsid w:val="00382DFF"/>
    <w:rsid w:val="00596047"/>
    <w:rsid w:val="005A2FEA"/>
    <w:rsid w:val="005F0A5B"/>
    <w:rsid w:val="00915CC4"/>
    <w:rsid w:val="00924D30"/>
    <w:rsid w:val="00CF683C"/>
    <w:rsid w:val="00F7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A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2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A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2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ti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45;.Luhmeneva@priroda.chukotka-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45;.Luzanova@priroda.chukotka-gov.ru" TargetMode="External"/><Relationship Id="rId5" Type="http://schemas.openxmlformats.org/officeDocument/2006/relationships/hyperlink" Target="mailto:S.Kopyrina@priroda.chukotka-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Лухменева Марина Александровна</dc:creator>
  <cp:lastModifiedBy>Гридчин Сергей Михайлович</cp:lastModifiedBy>
  <cp:revision>2</cp:revision>
  <dcterms:created xsi:type="dcterms:W3CDTF">2023-12-20T05:01:00Z</dcterms:created>
  <dcterms:modified xsi:type="dcterms:W3CDTF">2023-12-20T05:01:00Z</dcterms:modified>
</cp:coreProperties>
</file>