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C" w:rsidRPr="001B4BD8" w:rsidRDefault="005F0A5B" w:rsidP="005F0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BD8">
        <w:rPr>
          <w:rFonts w:ascii="Times New Roman" w:hAnsi="Times New Roman" w:cs="Times New Roman"/>
          <w:b/>
          <w:sz w:val="28"/>
          <w:szCs w:val="28"/>
        </w:rPr>
        <w:t>Лаборатория экологического контроля и анализа</w:t>
      </w:r>
    </w:p>
    <w:p w:rsidR="005F0A5B" w:rsidRPr="001B4BD8" w:rsidRDefault="005F0A5B" w:rsidP="001B4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BD8">
        <w:rPr>
          <w:rFonts w:ascii="Times New Roman" w:hAnsi="Times New Roman" w:cs="Times New Roman"/>
          <w:b/>
          <w:sz w:val="28"/>
          <w:szCs w:val="28"/>
        </w:rPr>
        <w:t>Государственного казённого учреждения Чукотского автономного округа «Служба охраны животного мира, природопользования и экологического мониторинга»</w:t>
      </w:r>
      <w:r w:rsidR="001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BD8">
        <w:rPr>
          <w:rFonts w:ascii="Times New Roman" w:hAnsi="Times New Roman" w:cs="Times New Roman"/>
          <w:b/>
          <w:sz w:val="28"/>
          <w:szCs w:val="28"/>
        </w:rPr>
        <w:t>г. Анадырь, ул. Полярная, д. 11</w:t>
      </w:r>
    </w:p>
    <w:p w:rsidR="005F0A5B" w:rsidRPr="005F0A5B" w:rsidRDefault="005F0A5B" w:rsidP="005F0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714" w:rsidRDefault="00240714" w:rsidP="005F0A5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19" w:type="dxa"/>
        <w:tblLook w:val="04A0" w:firstRow="1" w:lastRow="0" w:firstColumn="1" w:lastColumn="0" w:noHBand="0" w:noVBand="1"/>
      </w:tblPr>
      <w:tblGrid>
        <w:gridCol w:w="5833"/>
        <w:gridCol w:w="4436"/>
        <w:gridCol w:w="2600"/>
        <w:gridCol w:w="2350"/>
      </w:tblGrid>
      <w:tr w:rsidR="00240714" w:rsidRPr="00240714" w:rsidTr="007F2B9F">
        <w:tc>
          <w:tcPr>
            <w:tcW w:w="5833" w:type="dxa"/>
            <w:vAlign w:val="center"/>
          </w:tcPr>
          <w:p w:rsid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  экологического контроля и анализа</w:t>
            </w:r>
          </w:p>
          <w:p w:rsidR="00240714" w:rsidRP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Алпеева</w:t>
            </w:r>
            <w:proofErr w:type="spellEnd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0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8(42722)  2-83-46</w:t>
            </w:r>
          </w:p>
        </w:tc>
        <w:tc>
          <w:tcPr>
            <w:tcW w:w="235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ecolab@eco87.ru</w:t>
            </w:r>
          </w:p>
        </w:tc>
      </w:tr>
      <w:tr w:rsidR="00240714" w:rsidRPr="00240714" w:rsidTr="007F2B9F">
        <w:tc>
          <w:tcPr>
            <w:tcW w:w="5833" w:type="dxa"/>
            <w:vAlign w:val="center"/>
          </w:tcPr>
          <w:p w:rsid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40714" w:rsidRP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Мукина</w:t>
            </w:r>
            <w:proofErr w:type="spellEnd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0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8(42722) 6-61-48</w:t>
            </w:r>
          </w:p>
        </w:tc>
        <w:tc>
          <w:tcPr>
            <w:tcW w:w="235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t.mukina@eco87.ru</w:t>
            </w:r>
          </w:p>
        </w:tc>
      </w:tr>
      <w:tr w:rsidR="00240714" w:rsidRPr="00240714" w:rsidTr="007F2B9F">
        <w:tc>
          <w:tcPr>
            <w:tcW w:w="15219" w:type="dxa"/>
            <w:gridSpan w:val="4"/>
            <w:vAlign w:val="center"/>
          </w:tcPr>
          <w:p w:rsidR="00010C79" w:rsidRDefault="00010C79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14" w:rsidRPr="00010C79" w:rsidRDefault="00240714" w:rsidP="007F2B9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C79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Приемная:</w:t>
            </w:r>
          </w:p>
        </w:tc>
      </w:tr>
      <w:tr w:rsidR="00240714" w:rsidRPr="00240714" w:rsidTr="007F2B9F">
        <w:tc>
          <w:tcPr>
            <w:tcW w:w="5833" w:type="dxa"/>
            <w:vAlign w:val="center"/>
          </w:tcPr>
          <w:p w:rsid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 xml:space="preserve"> II категории</w:t>
            </w:r>
          </w:p>
          <w:p w:rsidR="00240714" w:rsidRP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Дорджинов</w:t>
            </w:r>
            <w:proofErr w:type="spellEnd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Менкецерен</w:t>
            </w:r>
            <w:proofErr w:type="spellEnd"/>
            <w:r w:rsidRPr="0024071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60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8(42722) 6-61-4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infopriroda@eco87.ru</w:t>
            </w:r>
          </w:p>
        </w:tc>
      </w:tr>
      <w:tr w:rsidR="00240714" w:rsidRPr="00240714" w:rsidTr="007F2B9F">
        <w:tc>
          <w:tcPr>
            <w:tcW w:w="5833" w:type="dxa"/>
            <w:vAlign w:val="center"/>
          </w:tcPr>
          <w:p w:rsidR="00240714" w:rsidRPr="00240714" w:rsidRDefault="00240714" w:rsidP="007F2B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Руководитель ГКУ ЧАО «Служба охраны животного мира, природопользования и экологического мониторинга»</w:t>
            </w:r>
          </w:p>
        </w:tc>
        <w:tc>
          <w:tcPr>
            <w:tcW w:w="4436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Тихомирова Яна Вячеславовна</w:t>
            </w:r>
          </w:p>
        </w:tc>
        <w:tc>
          <w:tcPr>
            <w:tcW w:w="260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8(42722) 6-61-61</w:t>
            </w:r>
          </w:p>
        </w:tc>
        <w:tc>
          <w:tcPr>
            <w:tcW w:w="2350" w:type="dxa"/>
            <w:vAlign w:val="center"/>
          </w:tcPr>
          <w:p w:rsidR="00240714" w:rsidRPr="00240714" w:rsidRDefault="00240714" w:rsidP="002407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0714">
              <w:rPr>
                <w:rFonts w:ascii="Times New Roman" w:hAnsi="Times New Roman" w:cs="Times New Roman"/>
                <w:sz w:val="24"/>
                <w:szCs w:val="24"/>
              </w:rPr>
              <w:t>infopriroda@eco87.ru</w:t>
            </w:r>
          </w:p>
        </w:tc>
      </w:tr>
    </w:tbl>
    <w:p w:rsidR="00240714" w:rsidRDefault="00240714" w:rsidP="005F0A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0714" w:rsidRDefault="00240714" w:rsidP="00010C79">
      <w:pPr>
        <w:pStyle w:val="a3"/>
        <w:pBdr>
          <w:between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0714" w:rsidSect="002407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EA"/>
    <w:rsid w:val="00010C79"/>
    <w:rsid w:val="000D74BD"/>
    <w:rsid w:val="001B4BD8"/>
    <w:rsid w:val="00240714"/>
    <w:rsid w:val="00382DFF"/>
    <w:rsid w:val="00596047"/>
    <w:rsid w:val="005A2FEA"/>
    <w:rsid w:val="005F0A5B"/>
    <w:rsid w:val="007F2B9F"/>
    <w:rsid w:val="00915CC4"/>
    <w:rsid w:val="00924D30"/>
    <w:rsid w:val="00CA70C8"/>
    <w:rsid w:val="00CF683C"/>
    <w:rsid w:val="00F7793D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A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2D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A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2DF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Лухменева Марина Александровна</dc:creator>
  <cp:lastModifiedBy>Файзриев Руслан Рафаилович</cp:lastModifiedBy>
  <cp:revision>5</cp:revision>
  <dcterms:created xsi:type="dcterms:W3CDTF">2025-05-05T05:59:00Z</dcterms:created>
  <dcterms:modified xsi:type="dcterms:W3CDTF">2025-05-15T03:23:00Z</dcterms:modified>
</cp:coreProperties>
</file>