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29" w:rsidRDefault="00327A29" w:rsidP="001D38A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6447BE" w:rsidRPr="00987FEC" w:rsidRDefault="00327A29" w:rsidP="001D38AD">
      <w:pPr>
        <w:jc w:val="center"/>
        <w:rPr>
          <w:rFonts w:ascii="Times New Roman" w:hAnsi="Times New Roman" w:cs="Times New Roman"/>
          <w:sz w:val="24"/>
          <w:szCs w:val="28"/>
        </w:rPr>
      </w:pPr>
      <w:r w:rsidRPr="00327A29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C4D8EE5" wp14:editId="066FC8E7">
            <wp:extent cx="2943225" cy="981075"/>
            <wp:effectExtent l="0" t="0" r="9525" b="9525"/>
            <wp:docPr id="3" name="Рисунок 3" descr="C:\Users\Елена Козловская\Desktop\АЛЬТЕР\АНО ЦРЭ 2020\ЦРЭ Чукотка\Лого ФРЧ (подпись снизу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Козловская\Desktop\АЛЬТЕР\АНО ЦРЭ 2020\ЦРЭ Чукотка\Лого ФРЧ (подпись снизу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29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53373F8" wp14:editId="51F4FA96">
            <wp:extent cx="2245995" cy="1086983"/>
            <wp:effectExtent l="0" t="0" r="0" b="0"/>
            <wp:docPr id="2" name="Рисунок 2" descr="C:\Users\Елена Козловская\Desktop\АЛЬТЕР\АНО ЦРЭ 2020\ЦРЭ Чукотка\Лого Р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ская\Desktop\АЛЬТЕР\АНО ЦРЭ 2020\ЦРЭ Чукотка\Лого РЭ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57" cy="11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29" w:rsidRPr="007553F6" w:rsidRDefault="00327A29" w:rsidP="00644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172" w:rsidRDefault="00916575" w:rsidP="00644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F6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CA4186" w:rsidRPr="007553F6">
        <w:rPr>
          <w:rFonts w:ascii="Times New Roman" w:hAnsi="Times New Roman" w:cs="Times New Roman"/>
          <w:b/>
          <w:sz w:val="24"/>
          <w:szCs w:val="24"/>
        </w:rPr>
        <w:t>В</w:t>
      </w:r>
      <w:r w:rsidRPr="007553F6">
        <w:rPr>
          <w:rFonts w:ascii="Times New Roman" w:hAnsi="Times New Roman" w:cs="Times New Roman"/>
          <w:b/>
          <w:sz w:val="24"/>
          <w:szCs w:val="24"/>
        </w:rPr>
        <w:t>ас посетить</w:t>
      </w:r>
      <w:r w:rsidR="001D7A54" w:rsidRPr="007553F6">
        <w:rPr>
          <w:rFonts w:ascii="Times New Roman" w:hAnsi="Times New Roman" w:cs="Times New Roman"/>
          <w:b/>
          <w:sz w:val="24"/>
          <w:szCs w:val="24"/>
        </w:rPr>
        <w:t xml:space="preserve"> двухдневный</w:t>
      </w:r>
      <w:r w:rsidRPr="00755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186" w:rsidRPr="007553F6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7553F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53F6" w:rsidRPr="007553F6">
        <w:rPr>
          <w:b/>
        </w:rPr>
        <w:t>Документационное сопровождение экспорта</w:t>
      </w:r>
      <w:r w:rsidRPr="001757DB">
        <w:rPr>
          <w:rFonts w:ascii="Times New Roman" w:hAnsi="Times New Roman" w:cs="Times New Roman"/>
          <w:b/>
          <w:sz w:val="24"/>
          <w:szCs w:val="24"/>
        </w:rPr>
        <w:t>»</w:t>
      </w:r>
      <w:r w:rsidR="00BC4FC1" w:rsidRPr="001757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459B" w:rsidRPr="0048459B" w:rsidRDefault="0048459B" w:rsidP="006447B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2668" w:rsidRDefault="00916575" w:rsidP="006447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b/>
          <w:sz w:val="24"/>
          <w:szCs w:val="24"/>
        </w:rPr>
        <w:t>Когда:</w:t>
      </w:r>
      <w:r w:rsidRPr="001757DB">
        <w:rPr>
          <w:rFonts w:ascii="Times New Roman" w:hAnsi="Times New Roman" w:cs="Times New Roman"/>
          <w:sz w:val="24"/>
          <w:szCs w:val="24"/>
        </w:rPr>
        <w:t xml:space="preserve"> </w:t>
      </w:r>
      <w:r w:rsidR="007553F6">
        <w:rPr>
          <w:rFonts w:ascii="Times New Roman" w:hAnsi="Times New Roman" w:cs="Times New Roman"/>
          <w:sz w:val="24"/>
          <w:szCs w:val="24"/>
        </w:rPr>
        <w:t>14</w:t>
      </w:r>
      <w:r w:rsidR="00DF34E1">
        <w:rPr>
          <w:rFonts w:ascii="Times New Roman" w:hAnsi="Times New Roman" w:cs="Times New Roman"/>
          <w:sz w:val="24"/>
          <w:szCs w:val="24"/>
          <w:shd w:val="clear" w:color="auto" w:fill="FFFFFF"/>
        </w:rPr>
        <w:t>.12.2020</w:t>
      </w:r>
      <w:r w:rsidR="001D7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10:00 до 1</w:t>
      </w:r>
      <w:r w:rsidR="00D532D7"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="001D7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916575" w:rsidRPr="001D7A54" w:rsidRDefault="00916575" w:rsidP="006447BE">
      <w:pPr>
        <w:jc w:val="both"/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Где: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34E1">
        <w:rPr>
          <w:rStyle w:val="js-extracted-address"/>
          <w:rFonts w:ascii="Times New Roman" w:hAnsi="Times New Roman" w:cs="Times New Roman"/>
          <w:sz w:val="24"/>
          <w:szCs w:val="24"/>
          <w:shd w:val="clear" w:color="auto" w:fill="FFFFFF"/>
        </w:rPr>
        <w:t>онлайн, из любой точки России</w:t>
      </w:r>
      <w:r w:rsidR="001D7A54">
        <w:rPr>
          <w:rStyle w:val="js-extracted-addres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59A0" w:rsidRPr="001757DB" w:rsidRDefault="00E259A0" w:rsidP="006447BE">
      <w:pPr>
        <w:jc w:val="both"/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Контакты: (+7) (423)</w:t>
      </w:r>
      <w:r w:rsidR="005D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293-60-06, </w:t>
      </w:r>
      <w:hyperlink r:id="rId7" w:history="1">
        <w:r w:rsidRPr="001757D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info@alter-vl.ru</w:t>
        </w:r>
      </w:hyperlink>
    </w:p>
    <w:p w:rsidR="00CA4186" w:rsidRPr="001757DB" w:rsidRDefault="00CA4186" w:rsidP="00CA41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7DB">
        <w:rPr>
          <w:rFonts w:ascii="Times New Roman" w:hAnsi="Times New Roman" w:cs="Times New Roman"/>
          <w:b/>
          <w:bCs/>
          <w:sz w:val="24"/>
          <w:szCs w:val="24"/>
        </w:rPr>
        <w:t>Участие бесплатное! Количество мест ограничено!</w:t>
      </w:r>
    </w:p>
    <w:p w:rsidR="00033051" w:rsidRPr="001757DB" w:rsidRDefault="00DF1E09" w:rsidP="000330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7DB"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  <w:t>Для кого</w:t>
      </w:r>
      <w:r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D38AD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субъект</w:t>
      </w:r>
      <w:r w:rsidR="006F1ED7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1D38AD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 Приморского края</w:t>
      </w:r>
      <w:r w:rsidR="00033051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3051" w:rsidRPr="001757DB">
        <w:rPr>
          <w:rStyle w:val="mail-message-map-nobreak"/>
          <w:rFonts w:ascii="Times New Roman" w:hAnsi="Times New Roman" w:cs="Times New Roman"/>
          <w:sz w:val="24"/>
          <w:szCs w:val="24"/>
        </w:rPr>
        <w:t>Широкий круг компаний, как не осуществляющих экспортную деятельность, только планирующих, так и действующих экспортеров</w:t>
      </w:r>
      <w:r w:rsidR="00033051" w:rsidRPr="00175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F1E09" w:rsidRPr="001757DB" w:rsidRDefault="00DF1E09" w:rsidP="006447BE">
      <w:pPr>
        <w:jc w:val="both"/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7DB"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Практическая ценность: </w:t>
      </w:r>
    </w:p>
    <w:p w:rsidR="001E2FB4" w:rsidRPr="006F1C3A" w:rsidRDefault="001E2FB4" w:rsidP="00110E0B">
      <w:pPr>
        <w:ind w:firstLine="708"/>
        <w:jc w:val="both"/>
        <w:rPr>
          <w:rStyle w:val="mail-message-map-nobreak"/>
          <w:rFonts w:ascii="Times New Roman" w:hAnsi="Times New Roman" w:cs="Times New Roman"/>
          <w:sz w:val="24"/>
          <w:szCs w:val="24"/>
        </w:rPr>
      </w:pPr>
      <w:r w:rsidRPr="006F1C3A">
        <w:rPr>
          <w:rStyle w:val="mail-message-map-nobreak"/>
          <w:rFonts w:ascii="Times New Roman" w:hAnsi="Times New Roman" w:cs="Times New Roman"/>
          <w:sz w:val="24"/>
          <w:szCs w:val="24"/>
        </w:rPr>
        <w:t xml:space="preserve">В курсе последовательно рассмотрен каждый из этапов жизненного цикла экспортного проекта. Вы узнаете о преимуществах экспортной деятельности, изучите механизмы выбора потенциального рынка для международных продаж и поиска первых иностранных покупателей; </w:t>
      </w:r>
      <w:r w:rsidR="006F1C3A" w:rsidRPr="006F1C3A">
        <w:rPr>
          <w:rStyle w:val="mail-message-map-nobreak"/>
          <w:rFonts w:ascii="Times New Roman" w:hAnsi="Times New Roman" w:cs="Times New Roman"/>
          <w:sz w:val="24"/>
          <w:szCs w:val="24"/>
        </w:rPr>
        <w:t xml:space="preserve"> сможете оценить соответствие своего продукта требованиям внешнего рынка;  определите потенциальные риски и способы их минимизации; проанализируете основные этапы внешнеторговой сделки; международные переговоры, заключение контракта, таможенное оформление, оптимизация логистических процессов и получение валютных платежей; инструменты государственной поддержки.</w:t>
      </w:r>
    </w:p>
    <w:p w:rsidR="00690647" w:rsidRDefault="00690647" w:rsidP="00690647">
      <w:pPr>
        <w:rPr>
          <w:rStyle w:val="mail-message-map-nobreak"/>
        </w:rPr>
      </w:pPr>
      <w:r>
        <w:rPr>
          <w:rStyle w:val="mail-message-map-nobreak"/>
        </w:rPr>
        <w:t xml:space="preserve"> </w:t>
      </w:r>
    </w:p>
    <w:p w:rsidR="00D35D01" w:rsidRDefault="000618E4" w:rsidP="0069064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57DB">
        <w:rPr>
          <w:rFonts w:ascii="Times New Roman" w:eastAsia="Calibri" w:hAnsi="Times New Roman" w:cs="Times New Roman"/>
          <w:b/>
          <w:sz w:val="24"/>
          <w:szCs w:val="24"/>
        </w:rPr>
        <w:t>Мероприятие проводит сертифицированный тренер Школы экспорта РЭЦ</w:t>
      </w:r>
      <w:r w:rsidR="00D35D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53F6" w:rsidRPr="007851F4" w:rsidRDefault="007553F6" w:rsidP="007553F6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51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+7 908 993-60-06 – Регистрация по номеру!</w:t>
      </w:r>
    </w:p>
    <w:p w:rsidR="007553F6" w:rsidRPr="007851F4" w:rsidRDefault="007553F6" w:rsidP="007553F6">
      <w:pPr>
        <w:pStyle w:val="a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51F4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Мероприятие проходит на бесплатной основе! Регистрация обязательна!</w:t>
      </w:r>
    </w:p>
    <w:p w:rsidR="001757DB" w:rsidRPr="003D1E30" w:rsidRDefault="001757DB" w:rsidP="007553F6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757DB" w:rsidRPr="003D1E30" w:rsidSect="00BF266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752B"/>
    <w:multiLevelType w:val="hybridMultilevel"/>
    <w:tmpl w:val="96A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3C8"/>
    <w:multiLevelType w:val="hybridMultilevel"/>
    <w:tmpl w:val="947A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93036"/>
    <w:multiLevelType w:val="hybridMultilevel"/>
    <w:tmpl w:val="F1422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B4F91"/>
    <w:multiLevelType w:val="hybridMultilevel"/>
    <w:tmpl w:val="6A6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90558"/>
    <w:multiLevelType w:val="hybridMultilevel"/>
    <w:tmpl w:val="C3F4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BF"/>
    <w:rsid w:val="0002255A"/>
    <w:rsid w:val="000310FF"/>
    <w:rsid w:val="000313A8"/>
    <w:rsid w:val="00033051"/>
    <w:rsid w:val="000547AC"/>
    <w:rsid w:val="00054B8B"/>
    <w:rsid w:val="000618E4"/>
    <w:rsid w:val="00061A29"/>
    <w:rsid w:val="000739C7"/>
    <w:rsid w:val="00082AA2"/>
    <w:rsid w:val="00102782"/>
    <w:rsid w:val="00110E0B"/>
    <w:rsid w:val="00166706"/>
    <w:rsid w:val="001757DB"/>
    <w:rsid w:val="001C43E6"/>
    <w:rsid w:val="001C4BA0"/>
    <w:rsid w:val="001D38AD"/>
    <w:rsid w:val="001D7A54"/>
    <w:rsid w:val="001E2FB4"/>
    <w:rsid w:val="001E4D24"/>
    <w:rsid w:val="001F3664"/>
    <w:rsid w:val="00200A9D"/>
    <w:rsid w:val="00230DC9"/>
    <w:rsid w:val="00243186"/>
    <w:rsid w:val="00243C28"/>
    <w:rsid w:val="00252CDD"/>
    <w:rsid w:val="002617CD"/>
    <w:rsid w:val="002E639A"/>
    <w:rsid w:val="003222D7"/>
    <w:rsid w:val="00327A29"/>
    <w:rsid w:val="0033783D"/>
    <w:rsid w:val="00361C66"/>
    <w:rsid w:val="00363B7A"/>
    <w:rsid w:val="00376BA6"/>
    <w:rsid w:val="00394E04"/>
    <w:rsid w:val="003A54D1"/>
    <w:rsid w:val="003D1E30"/>
    <w:rsid w:val="003D627C"/>
    <w:rsid w:val="003E36C2"/>
    <w:rsid w:val="00416BD0"/>
    <w:rsid w:val="004332A4"/>
    <w:rsid w:val="00472E60"/>
    <w:rsid w:val="0048459B"/>
    <w:rsid w:val="00486B9C"/>
    <w:rsid w:val="00492541"/>
    <w:rsid w:val="004D6A1B"/>
    <w:rsid w:val="004E2A57"/>
    <w:rsid w:val="00504E41"/>
    <w:rsid w:val="0051383C"/>
    <w:rsid w:val="00545BBF"/>
    <w:rsid w:val="00557829"/>
    <w:rsid w:val="0059535F"/>
    <w:rsid w:val="005A2085"/>
    <w:rsid w:val="005D364B"/>
    <w:rsid w:val="005D39D4"/>
    <w:rsid w:val="00636CB0"/>
    <w:rsid w:val="00643348"/>
    <w:rsid w:val="006447BE"/>
    <w:rsid w:val="006468BF"/>
    <w:rsid w:val="00651939"/>
    <w:rsid w:val="00654436"/>
    <w:rsid w:val="00690647"/>
    <w:rsid w:val="00697A8E"/>
    <w:rsid w:val="006B1331"/>
    <w:rsid w:val="006F1C3A"/>
    <w:rsid w:val="006F1ED7"/>
    <w:rsid w:val="006F46DB"/>
    <w:rsid w:val="00737615"/>
    <w:rsid w:val="007429F7"/>
    <w:rsid w:val="00750F75"/>
    <w:rsid w:val="007553F6"/>
    <w:rsid w:val="007B4B5C"/>
    <w:rsid w:val="007F05EE"/>
    <w:rsid w:val="007F4667"/>
    <w:rsid w:val="008021C2"/>
    <w:rsid w:val="00834637"/>
    <w:rsid w:val="008536C8"/>
    <w:rsid w:val="008C11AC"/>
    <w:rsid w:val="008F4DC7"/>
    <w:rsid w:val="00916575"/>
    <w:rsid w:val="00923A27"/>
    <w:rsid w:val="009369D7"/>
    <w:rsid w:val="009438E0"/>
    <w:rsid w:val="009730A7"/>
    <w:rsid w:val="00987FEC"/>
    <w:rsid w:val="009B53F2"/>
    <w:rsid w:val="009E1859"/>
    <w:rsid w:val="00A07B1A"/>
    <w:rsid w:val="00A37C5B"/>
    <w:rsid w:val="00A428F8"/>
    <w:rsid w:val="00AA3B88"/>
    <w:rsid w:val="00AC29BB"/>
    <w:rsid w:val="00AF75AB"/>
    <w:rsid w:val="00B113FD"/>
    <w:rsid w:val="00B40FD8"/>
    <w:rsid w:val="00B85172"/>
    <w:rsid w:val="00BA1F68"/>
    <w:rsid w:val="00BA2A79"/>
    <w:rsid w:val="00BB46FD"/>
    <w:rsid w:val="00BC4FC1"/>
    <w:rsid w:val="00BD34F2"/>
    <w:rsid w:val="00BF2668"/>
    <w:rsid w:val="00BF6136"/>
    <w:rsid w:val="00C664BC"/>
    <w:rsid w:val="00C75ABD"/>
    <w:rsid w:val="00CA4186"/>
    <w:rsid w:val="00D04729"/>
    <w:rsid w:val="00D123C8"/>
    <w:rsid w:val="00D173B5"/>
    <w:rsid w:val="00D35D01"/>
    <w:rsid w:val="00D532D7"/>
    <w:rsid w:val="00D6155A"/>
    <w:rsid w:val="00D970A9"/>
    <w:rsid w:val="00DC4C68"/>
    <w:rsid w:val="00DF1E09"/>
    <w:rsid w:val="00DF34E1"/>
    <w:rsid w:val="00E259A0"/>
    <w:rsid w:val="00EA0845"/>
    <w:rsid w:val="00EC35B7"/>
    <w:rsid w:val="00ED08F2"/>
    <w:rsid w:val="00EE07A2"/>
    <w:rsid w:val="00EE70E1"/>
    <w:rsid w:val="00EF612C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3B95-BEFD-4997-9389-90B5FCB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4BC"/>
    <w:pPr>
      <w:ind w:left="720"/>
      <w:contextualSpacing/>
    </w:pPr>
  </w:style>
  <w:style w:type="character" w:customStyle="1" w:styleId="js-extracted-address">
    <w:name w:val="js-extracted-address"/>
    <w:basedOn w:val="a0"/>
    <w:rsid w:val="00916575"/>
  </w:style>
  <w:style w:type="character" w:customStyle="1" w:styleId="mail-message-map-nobreak">
    <w:name w:val="mail-message-map-nobreak"/>
    <w:basedOn w:val="a0"/>
    <w:rsid w:val="00916575"/>
  </w:style>
  <w:style w:type="paragraph" w:styleId="a5">
    <w:name w:val="Balloon Text"/>
    <w:basedOn w:val="a"/>
    <w:link w:val="a6"/>
    <w:uiPriority w:val="99"/>
    <w:semiHidden/>
    <w:unhideWhenUsed/>
    <w:rsid w:val="001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D34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ter-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User</cp:lastModifiedBy>
  <cp:revision>23</cp:revision>
  <cp:lastPrinted>2019-07-29T03:29:00Z</cp:lastPrinted>
  <dcterms:created xsi:type="dcterms:W3CDTF">2019-06-06T02:21:00Z</dcterms:created>
  <dcterms:modified xsi:type="dcterms:W3CDTF">2020-12-07T00:51:00Z</dcterms:modified>
</cp:coreProperties>
</file>