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4" w:rsidRPr="00717864" w:rsidRDefault="007450F2" w:rsidP="00717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</w:t>
      </w:r>
      <w:r w:rsidR="001349B1">
        <w:rPr>
          <w:rFonts w:ascii="Times New Roman" w:hAnsi="Times New Roman" w:cs="Times New Roman"/>
        </w:rPr>
        <w:t>ЗДРАВООХРАНЕНИЯ</w:t>
      </w:r>
      <w:r w:rsidR="00717864" w:rsidRPr="00717864">
        <w:rPr>
          <w:rFonts w:ascii="Times New Roman" w:hAnsi="Times New Roman" w:cs="Times New Roman"/>
        </w:rPr>
        <w:t xml:space="preserve"> ЧУКОТСКОГО АВТОНОМНОГО ОКРУГА</w:t>
      </w:r>
    </w:p>
    <w:p w:rsidR="00717864" w:rsidRPr="00717864" w:rsidRDefault="00717864" w:rsidP="00717864">
      <w:pPr>
        <w:jc w:val="center"/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864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717864" w:rsidRPr="00717864" w:rsidRDefault="00717864" w:rsidP="0071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64">
        <w:rPr>
          <w:rFonts w:ascii="Times New Roman" w:hAnsi="Times New Roman" w:cs="Times New Roman"/>
          <w:b/>
          <w:sz w:val="28"/>
          <w:szCs w:val="28"/>
        </w:rPr>
        <w:t xml:space="preserve">О ЛИЦЕНЗИРОВАНИИ ОТДЕЛЬНЫХ ВИДОВ </w:t>
      </w:r>
      <w:r w:rsidR="007450F2">
        <w:rPr>
          <w:rFonts w:ascii="Times New Roman" w:hAnsi="Times New Roman" w:cs="Times New Roman"/>
          <w:b/>
          <w:sz w:val="28"/>
          <w:szCs w:val="28"/>
        </w:rPr>
        <w:t xml:space="preserve">ДЕЯТЕЛЬНОСТИ ДЕПАРТАМЕНТОМ </w:t>
      </w:r>
      <w:r w:rsidR="001349B1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717864">
        <w:rPr>
          <w:rFonts w:ascii="Times New Roman" w:hAnsi="Times New Roman" w:cs="Times New Roman"/>
          <w:b/>
          <w:sz w:val="28"/>
          <w:szCs w:val="28"/>
        </w:rPr>
        <w:t xml:space="preserve"> ЧУКО</w:t>
      </w:r>
      <w:r w:rsidR="00583D7E">
        <w:rPr>
          <w:rFonts w:ascii="Times New Roman" w:hAnsi="Times New Roman" w:cs="Times New Roman"/>
          <w:b/>
          <w:sz w:val="28"/>
          <w:szCs w:val="28"/>
        </w:rPr>
        <w:t>ТСКОГО АВТОНОМНОГО ОКРУГА В 20</w:t>
      </w:r>
      <w:r w:rsidR="00F06E4E">
        <w:rPr>
          <w:rFonts w:ascii="Times New Roman" w:hAnsi="Times New Roman" w:cs="Times New Roman"/>
          <w:b/>
          <w:sz w:val="28"/>
          <w:szCs w:val="28"/>
        </w:rPr>
        <w:t>20</w:t>
      </w:r>
      <w:r w:rsidRPr="00717864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BA3C59" w:rsidRDefault="00DD5F0C" w:rsidP="00717864">
      <w:pPr>
        <w:jc w:val="center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20</w:t>
      </w:r>
      <w:r w:rsidR="001349B1">
        <w:rPr>
          <w:rFonts w:ascii="Times New Roman" w:hAnsi="Times New Roman" w:cs="Times New Roman"/>
        </w:rPr>
        <w:t>2</w:t>
      </w:r>
      <w:r w:rsidR="00F06E4E">
        <w:rPr>
          <w:rFonts w:ascii="Times New Roman" w:hAnsi="Times New Roman" w:cs="Times New Roman"/>
        </w:rPr>
        <w:t>1</w:t>
      </w:r>
      <w:r w:rsidR="00717864" w:rsidRPr="00BA3C59">
        <w:rPr>
          <w:rFonts w:ascii="Times New Roman" w:hAnsi="Times New Roman" w:cs="Times New Roman"/>
        </w:rPr>
        <w:t xml:space="preserve"> год</w:t>
      </w:r>
    </w:p>
    <w:p w:rsidR="00717864" w:rsidRPr="00BA3C59" w:rsidRDefault="00717864" w:rsidP="00717864">
      <w:pPr>
        <w:rPr>
          <w:rFonts w:ascii="Times New Roman" w:hAnsi="Times New Roman" w:cs="Times New Roman"/>
        </w:rPr>
      </w:pPr>
    </w:p>
    <w:p w:rsidR="00717864" w:rsidRPr="00BA3C59" w:rsidRDefault="00717864" w:rsidP="00AC4C06">
      <w:pPr>
        <w:spacing w:after="0" w:line="240" w:lineRule="auto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lastRenderedPageBreak/>
        <w:t>СОДЕРЖАНИЕ: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567"/>
      </w:tblGrid>
      <w:tr w:rsidR="00717864" w:rsidRPr="00583D7E" w:rsidTr="00570523">
        <w:tc>
          <w:tcPr>
            <w:tcW w:w="567" w:type="dxa"/>
          </w:tcPr>
          <w:p w:rsidR="00717864" w:rsidRPr="00570523" w:rsidRDefault="00717864" w:rsidP="00AC4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52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proofErr w:type="gramStart"/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207" w:type="dxa"/>
          </w:tcPr>
          <w:p w:rsidR="00717864" w:rsidRPr="00570523" w:rsidRDefault="00717864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717864" w:rsidRPr="00570523" w:rsidRDefault="00AC4C06" w:rsidP="0057052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717864" w:rsidRPr="00570523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7" w:type="dxa"/>
          </w:tcPr>
          <w:p w:rsidR="00717864" w:rsidRPr="00B50F2E" w:rsidRDefault="00717864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  <w:b/>
              </w:rPr>
              <w:t>РАЗДЕЛ 1.</w:t>
            </w:r>
            <w:r w:rsidRPr="00B50F2E">
              <w:rPr>
                <w:rFonts w:ascii="Times New Roman" w:hAnsi="Times New Roman" w:cs="Times New Roman"/>
              </w:rPr>
              <w:t>СОСТОЯНИЕ НОРМАТИВНО-ПРАВОВОГО РЕГУЛИРОВАНИЯ В ОБЛАСТИ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894BEF" w:rsidRDefault="00570523" w:rsidP="00A02982">
            <w:pPr>
              <w:rPr>
                <w:rFonts w:ascii="Times New Roman" w:hAnsi="Times New Roman" w:cs="Times New Roman"/>
              </w:rPr>
            </w:pPr>
            <w:r w:rsidRPr="00894BEF">
              <w:rPr>
                <w:rFonts w:ascii="Times New Roman" w:hAnsi="Times New Roman" w:cs="Times New Roman"/>
              </w:rPr>
              <w:t>3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7" w:type="dxa"/>
          </w:tcPr>
          <w:p w:rsidR="00717864" w:rsidRPr="00B50F2E" w:rsidRDefault="00717864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  <w:b/>
              </w:rPr>
              <w:t>РАЗДЕЛ 2.</w:t>
            </w:r>
            <w:r w:rsidRPr="00B50F2E">
              <w:rPr>
                <w:rFonts w:ascii="Times New Roman" w:hAnsi="Times New Roman" w:cs="Times New Roman"/>
              </w:rPr>
              <w:t>ОРГАНИЗАЦИЯ И ОСУЩЕСТВЛЕНИЕ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894BEF" w:rsidRDefault="00570523" w:rsidP="00A02982">
            <w:pPr>
              <w:rPr>
                <w:rFonts w:ascii="Times New Roman" w:hAnsi="Times New Roman" w:cs="Times New Roman"/>
              </w:rPr>
            </w:pPr>
            <w:r w:rsidRPr="00894BEF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7" w:type="dxa"/>
          </w:tcPr>
          <w:p w:rsidR="00717864" w:rsidRPr="00B50F2E" w:rsidRDefault="00717864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  <w:b/>
              </w:rPr>
              <w:t>а)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      </w:r>
          </w:p>
        </w:tc>
        <w:tc>
          <w:tcPr>
            <w:tcW w:w="567" w:type="dxa"/>
            <w:shd w:val="clear" w:color="auto" w:fill="auto"/>
          </w:tcPr>
          <w:p w:rsidR="00717864" w:rsidRPr="00894BEF" w:rsidRDefault="00570523" w:rsidP="00A02982">
            <w:pPr>
              <w:rPr>
                <w:rFonts w:ascii="Times New Roman" w:hAnsi="Times New Roman" w:cs="Times New Roman"/>
              </w:rPr>
            </w:pPr>
            <w:r w:rsidRPr="00894BEF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4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б) сведения об организации и осуществлении лицензирования конкретных видов деятельности, в том числе в электронной форме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570523" w:rsidP="00A02982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6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5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в)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BD6A13" w:rsidP="00A02982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7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6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г) 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570523" w:rsidP="00A02982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7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7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д)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BD6A13" w:rsidP="00A02982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8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2E69AE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8</w:t>
            </w:r>
            <w:r w:rsidR="00717864"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>е)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      </w:r>
          </w:p>
        </w:tc>
        <w:tc>
          <w:tcPr>
            <w:tcW w:w="567" w:type="dxa"/>
            <w:shd w:val="clear" w:color="auto" w:fill="auto"/>
          </w:tcPr>
          <w:p w:rsidR="00717864" w:rsidRPr="00894BEF" w:rsidRDefault="00717864" w:rsidP="00A02982">
            <w:pPr>
              <w:rPr>
                <w:rFonts w:ascii="Times New Roman" w:hAnsi="Times New Roman" w:cs="Times New Roman"/>
              </w:rPr>
            </w:pPr>
            <w:r w:rsidRPr="00894BEF">
              <w:rPr>
                <w:rFonts w:ascii="Times New Roman" w:hAnsi="Times New Roman" w:cs="Times New Roman"/>
              </w:rPr>
              <w:t>1</w:t>
            </w:r>
            <w:r w:rsidR="00FC3CD6" w:rsidRPr="00894BEF">
              <w:rPr>
                <w:rFonts w:ascii="Times New Roman" w:hAnsi="Times New Roman" w:cs="Times New Roman"/>
              </w:rPr>
              <w:t>0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2E69AE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9</w:t>
            </w:r>
            <w:r w:rsidR="00717864"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      </w:r>
          </w:p>
        </w:tc>
        <w:tc>
          <w:tcPr>
            <w:tcW w:w="567" w:type="dxa"/>
            <w:shd w:val="clear" w:color="auto" w:fill="auto"/>
          </w:tcPr>
          <w:p w:rsidR="00717864" w:rsidRPr="00894BEF" w:rsidRDefault="0093503C" w:rsidP="00BD6A13">
            <w:pPr>
              <w:rPr>
                <w:rFonts w:ascii="Times New Roman" w:hAnsi="Times New Roman" w:cs="Times New Roman"/>
              </w:rPr>
            </w:pPr>
            <w:r w:rsidRPr="00894BEF">
              <w:rPr>
                <w:rFonts w:ascii="Times New Roman" w:hAnsi="Times New Roman" w:cs="Times New Roman"/>
              </w:rPr>
              <w:t>1</w:t>
            </w:r>
            <w:r w:rsidR="00BD6A13">
              <w:rPr>
                <w:rFonts w:ascii="Times New Roman" w:hAnsi="Times New Roman" w:cs="Times New Roman"/>
              </w:rPr>
              <w:t>1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2E69AE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10</w:t>
            </w:r>
            <w:r w:rsidR="00717864"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E54EEC">
              <w:rPr>
                <w:rFonts w:ascii="Times New Roman" w:hAnsi="Times New Roman" w:cs="Times New Roman"/>
              </w:rPr>
              <w:t>АНАЛИЗ И ОЦЕНКА ЭФФЕКТИВНОСТИ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894BEF" w:rsidRDefault="00717864" w:rsidP="00A02982">
            <w:pPr>
              <w:rPr>
                <w:rFonts w:ascii="Times New Roman" w:hAnsi="Times New Roman" w:cs="Times New Roman"/>
              </w:rPr>
            </w:pPr>
            <w:r w:rsidRPr="00894BEF">
              <w:rPr>
                <w:rFonts w:ascii="Times New Roman" w:hAnsi="Times New Roman" w:cs="Times New Roman"/>
              </w:rPr>
              <w:t>1</w:t>
            </w:r>
            <w:r w:rsidR="00FC3CD6" w:rsidRPr="00894BEF">
              <w:rPr>
                <w:rFonts w:ascii="Times New Roman" w:hAnsi="Times New Roman" w:cs="Times New Roman"/>
              </w:rPr>
              <w:t>1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1</w:t>
            </w:r>
            <w:r w:rsidR="002E69AE" w:rsidRPr="00E54EEC">
              <w:rPr>
                <w:rFonts w:ascii="Times New Roman" w:hAnsi="Times New Roman" w:cs="Times New Roman"/>
              </w:rPr>
              <w:t>1</w:t>
            </w:r>
            <w:r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>а) показатели эффективности лицензирования отдельных видов деятельности</w:t>
            </w:r>
            <w:r w:rsidR="00275A2E" w:rsidRPr="00E54EEC">
              <w:rPr>
                <w:rFonts w:ascii="Times New Roman" w:hAnsi="Times New Roman" w:cs="Times New Roman"/>
                <w:b/>
              </w:rPr>
              <w:t xml:space="preserve"> </w:t>
            </w:r>
            <w:r w:rsidR="00275A2E" w:rsidRPr="00E54EEC">
              <w:rPr>
                <w:rFonts w:ascii="Times New Roman" w:hAnsi="Times New Roman" w:cs="Times New Roman"/>
              </w:rPr>
              <w:t>(значения указанных показателей за отчетный год анализируются в сравнении со значениями показателей за предшествующий год, и в случае существенного (более 10 процентов) отклонения этих значений в отчетном году указываются причины таких отклонений)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717864" w:rsidP="00FC3CD6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1</w:t>
            </w:r>
            <w:r w:rsidR="00FC3CD6" w:rsidRPr="00BD6A13">
              <w:rPr>
                <w:rFonts w:ascii="Times New Roman" w:hAnsi="Times New Roman" w:cs="Times New Roman"/>
              </w:rPr>
              <w:t>1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12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 xml:space="preserve">б)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</w:t>
            </w:r>
            <w:hyperlink r:id="rId7" w:history="1">
              <w:r w:rsidRPr="00AC4C06">
                <w:rPr>
                  <w:rFonts w:ascii="Times New Roman" w:hAnsi="Times New Roman" w:cs="Times New Roman"/>
                  <w:b/>
                </w:rPr>
                <w:t>законодательством</w:t>
              </w:r>
            </w:hyperlink>
            <w:r w:rsidRPr="00AC4C06">
              <w:rPr>
                <w:rFonts w:ascii="Times New Roman" w:hAnsi="Times New Roman" w:cs="Times New Roman"/>
                <w:b/>
              </w:rPr>
              <w:t xml:space="preserve">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AC4C06" w:rsidP="00605BD3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3</w:t>
            </w:r>
            <w:r w:rsidR="00605BD3" w:rsidRPr="00BD6A13">
              <w:rPr>
                <w:rFonts w:ascii="Times New Roman" w:hAnsi="Times New Roman" w:cs="Times New Roman"/>
              </w:rPr>
              <w:t>3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13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в) наиболее распространенных нарушений, приведших к вынесению административных наказаний, приостановлению действия лицензии и аннулированию лицензии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AC4C06" w:rsidP="00605BD3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3</w:t>
            </w:r>
            <w:r w:rsidR="00605BD3" w:rsidRPr="00BD6A13">
              <w:rPr>
                <w:rFonts w:ascii="Times New Roman" w:hAnsi="Times New Roman" w:cs="Times New Roman"/>
              </w:rPr>
              <w:t>3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14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proofErr w:type="gramStart"/>
            <w:r w:rsidRPr="00AC4C06">
              <w:rPr>
                <w:rFonts w:ascii="Times New Roman" w:hAnsi="Times New Roman" w:cs="Times New Roman"/>
                <w:b/>
              </w:rPr>
              <w:t>г)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17864" w:rsidRPr="00BD6A13" w:rsidRDefault="0093503C" w:rsidP="00BD6A13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3</w:t>
            </w:r>
            <w:r w:rsidR="00BD6A13" w:rsidRPr="00BD6A13">
              <w:rPr>
                <w:rFonts w:ascii="Times New Roman" w:hAnsi="Times New Roman" w:cs="Times New Roman"/>
              </w:rPr>
              <w:t>3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15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д)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93503C" w:rsidP="00605BD3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3</w:t>
            </w:r>
            <w:r w:rsidR="00605BD3" w:rsidRPr="00BD6A13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16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 xml:space="preserve">е) сведений об оспаривании в суде оснований и результатов проведения лицензирующими органами мероприятий по </w:t>
            </w:r>
            <w:proofErr w:type="gramStart"/>
            <w:r w:rsidRPr="00AC4C06">
              <w:rPr>
                <w:rFonts w:ascii="Times New Roman" w:hAnsi="Times New Roman" w:cs="Times New Roman"/>
                <w:b/>
              </w:rPr>
              <w:t>контролю за</w:t>
            </w:r>
            <w:proofErr w:type="gramEnd"/>
            <w:r w:rsidRPr="00AC4C06">
              <w:rPr>
                <w:rFonts w:ascii="Times New Roman" w:hAnsi="Times New Roman" w:cs="Times New Roman"/>
                <w:b/>
              </w:rPr>
              <w:t xml:space="preserve"> деятельностью лицензиатов, сведений об оспаривании результатов рассмотрения заявлений лицензиатов (количество удовлетворенных судом исков, наиболее распространенные основания для удовлетворения обращений истцов, меры реагирования, принятые в отношении должностных лиц лицензирующих органов)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93503C" w:rsidP="00BD6A13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3</w:t>
            </w:r>
            <w:r w:rsidR="00BD6A13" w:rsidRPr="00BD6A13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 xml:space="preserve">РАЗДЕЛ 4. </w:t>
            </w:r>
            <w:r w:rsidRPr="00AC4C06">
              <w:rPr>
                <w:rFonts w:ascii="Times New Roman" w:hAnsi="Times New Roman" w:cs="Times New Roman"/>
              </w:rPr>
              <w:t>ВЫВОДЫ И ПРЕДЛОЖЕНИЯ ПО ОСУЩЕСТВЛЕНИЮ ЛИЦЕНЗИРОВАНИЯ 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AC4C06" w:rsidP="00BD6A13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5</w:t>
            </w:r>
            <w:r w:rsidR="00BD6A13" w:rsidRPr="00BD6A13">
              <w:rPr>
                <w:rFonts w:ascii="Times New Roman" w:hAnsi="Times New Roman" w:cs="Times New Roman"/>
              </w:rPr>
              <w:t>6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а) выводы и предложения по результатам осуществления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AC4C06" w:rsidP="00BD6A13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5</w:t>
            </w:r>
            <w:r w:rsidR="00BD6A13" w:rsidRPr="00BD6A13">
              <w:rPr>
                <w:rFonts w:ascii="Times New Roman" w:hAnsi="Times New Roman" w:cs="Times New Roman"/>
              </w:rPr>
              <w:t>6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б) предложения по совершенствованию нормативно-правового регулирования и осуществлению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BD6A13" w:rsidRDefault="002E69AE" w:rsidP="00A026C4">
            <w:pPr>
              <w:rPr>
                <w:rFonts w:ascii="Times New Roman" w:hAnsi="Times New Roman" w:cs="Times New Roman"/>
              </w:rPr>
            </w:pPr>
            <w:r w:rsidRPr="00BD6A13">
              <w:rPr>
                <w:rFonts w:ascii="Times New Roman" w:hAnsi="Times New Roman" w:cs="Times New Roman"/>
              </w:rPr>
              <w:t>5</w:t>
            </w:r>
            <w:r w:rsidR="00A026C4" w:rsidRPr="00BD6A13">
              <w:rPr>
                <w:rFonts w:ascii="Times New Roman" w:hAnsi="Times New Roman" w:cs="Times New Roman"/>
              </w:rPr>
              <w:t>6</w:t>
            </w:r>
          </w:p>
        </w:tc>
      </w:tr>
    </w:tbl>
    <w:p w:rsidR="00717864" w:rsidRPr="001924F5" w:rsidRDefault="00717864" w:rsidP="00570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4F5">
        <w:rPr>
          <w:rFonts w:ascii="Times New Roman" w:hAnsi="Times New Roman" w:cs="Times New Roman"/>
          <w:b/>
        </w:rPr>
        <w:lastRenderedPageBreak/>
        <w:t>РАЗДЕЛ 1</w:t>
      </w:r>
    </w:p>
    <w:p w:rsidR="00717864" w:rsidRPr="001924F5" w:rsidRDefault="00717864" w:rsidP="00A02982">
      <w:pPr>
        <w:spacing w:line="240" w:lineRule="auto"/>
        <w:jc w:val="center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>СОСТОЯНИЕ НОРМАТИВНО-ПРАВОВОГО РЕГУЛИРОВАНИЯ В ОБЛАСТИ ЛИЦЕНЗИРОВАНИЯ КОНКРЕТНЫХ ВИДОВ ДЕЯТЕЛЬНОСТИ</w:t>
      </w:r>
    </w:p>
    <w:p w:rsidR="00717864" w:rsidRPr="001924F5" w:rsidRDefault="007505D4" w:rsidP="007505D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</w:t>
      </w:r>
      <w:proofErr w:type="gramStart"/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Департамент 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здравоохранения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Чукотского автономного округа на основании Положения о Департаменте </w:t>
      </w:r>
      <w:r w:rsidR="001349B1" w:rsidRPr="001349B1">
        <w:rPr>
          <w:rFonts w:ascii="Times New Roman" w:hAnsi="Times New Roman" w:cs="Times New Roman"/>
          <w:b w:val="0"/>
          <w:color w:val="auto"/>
          <w:sz w:val="22"/>
          <w:szCs w:val="22"/>
        </w:rPr>
        <w:t>здравоохранения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Чукотского автономного округа, утвержденного Постановлением Правительства Чу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котского автономного округа от 2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дек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бря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18 года № 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 утверждении структуры, предельной штатной численности и Положения о Департаменте 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здравоохранения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Чукотского автономного округа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» является уполномоченным органом исполнительной власти Чукотского автономного округа на осуществление переданных Чукотскому автономному округу полномочий Российской Федерации в сфере охраны</w:t>
      </w:r>
      <w:proofErr w:type="gramEnd"/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здоровья граждан.</w:t>
      </w:r>
    </w:p>
    <w:p w:rsidR="00717864" w:rsidRPr="001924F5" w:rsidRDefault="00BD1751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В 20</w:t>
      </w:r>
      <w:r w:rsidR="00F06E4E">
        <w:rPr>
          <w:rFonts w:ascii="Times New Roman" w:hAnsi="Times New Roman" w:cs="Times New Roman"/>
        </w:rPr>
        <w:t>20</w:t>
      </w:r>
      <w:r w:rsidR="00717864" w:rsidRPr="001924F5">
        <w:rPr>
          <w:rFonts w:ascii="Times New Roman" w:hAnsi="Times New Roman" w:cs="Times New Roman"/>
        </w:rPr>
        <w:t xml:space="preserve"> году переданные Чукотскому автономному округу полномочия Российской Федерации в сфере охраны здоровья граждан</w:t>
      </w:r>
      <w:r w:rsidR="00672DA6">
        <w:rPr>
          <w:rFonts w:ascii="Times New Roman" w:hAnsi="Times New Roman" w:cs="Times New Roman"/>
        </w:rPr>
        <w:t>,</w:t>
      </w:r>
      <w:r w:rsidR="00717864" w:rsidRPr="001924F5">
        <w:rPr>
          <w:rFonts w:ascii="Times New Roman" w:hAnsi="Times New Roman" w:cs="Times New Roman"/>
        </w:rPr>
        <w:t xml:space="preserve"> в соответствии со статьей 15 Федерального закона от 21 ноября 2011 года № 323-ФЗ «Об основах охраны здоровья граждан в Российской Федерации», осуществлялись в части:</w:t>
      </w:r>
    </w:p>
    <w:p w:rsidR="00717864" w:rsidRPr="001924F5" w:rsidRDefault="00717864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</w:t>
      </w:r>
      <w:proofErr w:type="gramStart"/>
      <w:r w:rsidRPr="001924F5">
        <w:rPr>
          <w:rFonts w:ascii="Times New Roman" w:hAnsi="Times New Roman" w:cs="Times New Roman"/>
        </w:rPr>
        <w:t>а) 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года в муниципальной собственности, медицинских и иных организаций муниципальной и частной систем здравоохранения, за исключением медицинских и</w:t>
      </w:r>
      <w:proofErr w:type="gramEnd"/>
      <w:r w:rsidRPr="001924F5">
        <w:rPr>
          <w:rFonts w:ascii="Times New Roman" w:hAnsi="Times New Roman" w:cs="Times New Roman"/>
        </w:rPr>
        <w:t xml:space="preserve"> иных организаций, осуществляющих деятельность по оказанию высокотехнологической медицинской помощи</w:t>
      </w:r>
      <w:r w:rsidR="00EB6056" w:rsidRPr="001924F5">
        <w:rPr>
          <w:rFonts w:ascii="Times New Roman" w:hAnsi="Times New Roman" w:cs="Times New Roman"/>
        </w:rPr>
        <w:t xml:space="preserve"> – </w:t>
      </w:r>
      <w:r w:rsidR="00EB6056" w:rsidRPr="001924F5">
        <w:rPr>
          <w:rFonts w:ascii="Times New Roman" w:hAnsi="Times New Roman" w:cs="Times New Roman"/>
          <w:b/>
        </w:rPr>
        <w:t>до 03.10.2016</w:t>
      </w:r>
      <w:r w:rsidRPr="001924F5">
        <w:rPr>
          <w:rFonts w:ascii="Times New Roman" w:hAnsi="Times New Roman" w:cs="Times New Roman"/>
        </w:rPr>
        <w:t>;</w:t>
      </w:r>
      <w:r w:rsidR="00EB6056" w:rsidRPr="001924F5">
        <w:rPr>
          <w:rFonts w:ascii="Times New Roman" w:hAnsi="Times New Roman" w:cs="Times New Roman"/>
        </w:rPr>
        <w:t xml:space="preserve">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EB6056" w:rsidRPr="001924F5">
        <w:rPr>
          <w:rFonts w:ascii="Times New Roman" w:hAnsi="Times New Roman" w:cs="Times New Roman"/>
        </w:rPr>
        <w:t>реестров</w:t>
      </w:r>
      <w:proofErr w:type="gramEnd"/>
      <w:r w:rsidR="00EB6056" w:rsidRPr="001924F5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proofErr w:type="gramStart"/>
      <w:r w:rsidR="00EB6056" w:rsidRPr="001924F5">
        <w:rPr>
          <w:rFonts w:ascii="Times New Roman" w:hAnsi="Times New Roman" w:cs="Times New Roman"/>
        </w:rPr>
        <w:t>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</w:t>
      </w:r>
      <w:r w:rsidR="00EA7C7F" w:rsidRPr="001924F5">
        <w:rPr>
          <w:rFonts w:ascii="Times New Roman" w:hAnsi="Times New Roman" w:cs="Times New Roman"/>
        </w:rPr>
        <w:t>онно-телекоммуникационной сети «Интернет»</w:t>
      </w:r>
      <w:r w:rsidR="00EB6056" w:rsidRPr="001924F5">
        <w:rPr>
          <w:rFonts w:ascii="Times New Roman" w:hAnsi="Times New Roman" w:cs="Times New Roman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медицинской деятельности медицинских организаций (за исключением медицинских организаций, подведомственных федеральным органам</w:t>
      </w:r>
      <w:proofErr w:type="gramEnd"/>
      <w:r w:rsidR="00EB6056" w:rsidRPr="001924F5">
        <w:rPr>
          <w:rFonts w:ascii="Times New Roman" w:hAnsi="Times New Roman" w:cs="Times New Roman"/>
        </w:rPr>
        <w:t xml:space="preserve"> исполнительной власти)</w:t>
      </w:r>
      <w:r w:rsidR="0035749A" w:rsidRPr="001924F5">
        <w:rPr>
          <w:rFonts w:ascii="Times New Roman" w:hAnsi="Times New Roman" w:cs="Times New Roman"/>
        </w:rPr>
        <w:t xml:space="preserve"> – </w:t>
      </w:r>
      <w:r w:rsidR="0035749A" w:rsidRPr="001924F5">
        <w:rPr>
          <w:rFonts w:ascii="Times New Roman" w:hAnsi="Times New Roman" w:cs="Times New Roman"/>
          <w:b/>
        </w:rPr>
        <w:t>с 03.10.2016</w:t>
      </w:r>
      <w:r w:rsidR="0035749A"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б) лицензирование фармацевтической деятельности в сфере обращения лекарственных сре</w:t>
      </w:r>
      <w:proofErr w:type="gramStart"/>
      <w:r w:rsidRPr="001924F5">
        <w:rPr>
          <w:rFonts w:ascii="Times New Roman" w:hAnsi="Times New Roman" w:cs="Times New Roman"/>
        </w:rPr>
        <w:t>дств дл</w:t>
      </w:r>
      <w:proofErr w:type="gramEnd"/>
      <w:r w:rsidRPr="001924F5">
        <w:rPr>
          <w:rFonts w:ascii="Times New Roman" w:hAnsi="Times New Roman" w:cs="Times New Roman"/>
        </w:rPr>
        <w:t xml:space="preserve">я медицинского применения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</w:t>
      </w:r>
      <w:r w:rsidR="00EB6056" w:rsidRPr="001924F5">
        <w:rPr>
          <w:rFonts w:ascii="Times New Roman" w:hAnsi="Times New Roman" w:cs="Times New Roman"/>
        </w:rPr>
        <w:t xml:space="preserve">государственным академиям наук) – </w:t>
      </w:r>
      <w:r w:rsidR="00EB6056" w:rsidRPr="001924F5">
        <w:rPr>
          <w:rFonts w:ascii="Times New Roman" w:hAnsi="Times New Roman" w:cs="Times New Roman"/>
          <w:b/>
        </w:rPr>
        <w:t>до 03.10.2016</w:t>
      </w:r>
      <w:r w:rsidR="00EB6056" w:rsidRPr="001924F5">
        <w:rPr>
          <w:rFonts w:ascii="Times New Roman" w:hAnsi="Times New Roman" w:cs="Times New Roman"/>
        </w:rPr>
        <w:t xml:space="preserve">;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EB6056" w:rsidRPr="001924F5">
        <w:rPr>
          <w:rFonts w:ascii="Times New Roman" w:hAnsi="Times New Roman" w:cs="Times New Roman"/>
        </w:rPr>
        <w:t>реестров</w:t>
      </w:r>
      <w:proofErr w:type="gramEnd"/>
      <w:r w:rsidR="00EB6056" w:rsidRPr="001924F5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proofErr w:type="gramStart"/>
      <w:r w:rsidR="00EB6056" w:rsidRPr="001924F5">
        <w:rPr>
          <w:rFonts w:ascii="Times New Roman" w:hAnsi="Times New Roman" w:cs="Times New Roman"/>
        </w:rPr>
        <w:t>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</w:t>
      </w:r>
      <w:r w:rsidR="00EA7C7F" w:rsidRPr="001924F5">
        <w:rPr>
          <w:rFonts w:ascii="Times New Roman" w:hAnsi="Times New Roman" w:cs="Times New Roman"/>
        </w:rPr>
        <w:t>онно-телекоммуникационной сети «Интернет»</w:t>
      </w:r>
      <w:r w:rsidR="00EB6056" w:rsidRPr="001924F5">
        <w:rPr>
          <w:rFonts w:ascii="Times New Roman" w:hAnsi="Times New Roman" w:cs="Times New Roman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</w:t>
      </w:r>
      <w:r w:rsidR="0035749A" w:rsidRPr="001924F5">
        <w:rPr>
          <w:rFonts w:ascii="Times New Roman" w:hAnsi="Times New Roman" w:cs="Times New Roman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</w:t>
      </w:r>
      <w:proofErr w:type="gramEnd"/>
      <w:r w:rsidR="0035749A" w:rsidRPr="001924F5">
        <w:rPr>
          <w:rFonts w:ascii="Times New Roman" w:hAnsi="Times New Roman" w:cs="Times New Roman"/>
        </w:rPr>
        <w:t xml:space="preserve"> и аптечными организациями, подведомственными федеральным органам исполнительной власти)</w:t>
      </w:r>
      <w:r w:rsidR="007D2079" w:rsidRPr="001924F5">
        <w:rPr>
          <w:rFonts w:ascii="Times New Roman" w:hAnsi="Times New Roman" w:cs="Times New Roman"/>
        </w:rPr>
        <w:t xml:space="preserve"> - </w:t>
      </w:r>
      <w:r w:rsidR="007D2079" w:rsidRPr="001924F5">
        <w:rPr>
          <w:rFonts w:ascii="Times New Roman" w:hAnsi="Times New Roman" w:cs="Times New Roman"/>
          <w:b/>
        </w:rPr>
        <w:t>с 03.10.2016</w:t>
      </w:r>
      <w:r w:rsidR="007D2079"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Pr="001924F5">
        <w:rPr>
          <w:rFonts w:ascii="Times New Roman" w:hAnsi="Times New Roman" w:cs="Times New Roman"/>
        </w:rPr>
        <w:t>в) 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оборота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года № 681 (за исключением деятельности, осуществляемой организациями оптовой</w:t>
      </w:r>
      <w:proofErr w:type="gramEnd"/>
      <w:r w:rsidRPr="001924F5">
        <w:rPr>
          <w:rFonts w:ascii="Times New Roman" w:hAnsi="Times New Roman" w:cs="Times New Roman"/>
        </w:rPr>
        <w:t xml:space="preserve"> торговли лекарственными средствами и аптеками федеральных организаций здравоохранения, аптечными организациями, подведомственными федеральным органам исполнительной власти, </w:t>
      </w:r>
      <w:r w:rsidR="00EB6056" w:rsidRPr="001924F5">
        <w:rPr>
          <w:rFonts w:ascii="Times New Roman" w:hAnsi="Times New Roman" w:cs="Times New Roman"/>
        </w:rPr>
        <w:t xml:space="preserve">государственным академиям наук) – </w:t>
      </w:r>
      <w:r w:rsidR="00EB6056" w:rsidRPr="001924F5">
        <w:rPr>
          <w:rFonts w:ascii="Times New Roman" w:hAnsi="Times New Roman" w:cs="Times New Roman"/>
          <w:b/>
        </w:rPr>
        <w:t>до 03.10.2016</w:t>
      </w:r>
      <w:r w:rsidR="00EB6056" w:rsidRPr="001924F5">
        <w:rPr>
          <w:rFonts w:ascii="Times New Roman" w:hAnsi="Times New Roman" w:cs="Times New Roman"/>
        </w:rPr>
        <w:t xml:space="preserve">; </w:t>
      </w:r>
      <w:r w:rsidR="007D2079" w:rsidRPr="001924F5">
        <w:rPr>
          <w:rFonts w:ascii="Times New Roman" w:hAnsi="Times New Roman" w:cs="Times New Roman"/>
        </w:rPr>
        <w:t xml:space="preserve">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7D2079" w:rsidRPr="001924F5">
        <w:rPr>
          <w:rFonts w:ascii="Times New Roman" w:hAnsi="Times New Roman" w:cs="Times New Roman"/>
        </w:rPr>
        <w:t>реестров</w:t>
      </w:r>
      <w:proofErr w:type="gramEnd"/>
      <w:r w:rsidR="007D2079" w:rsidRPr="001924F5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proofErr w:type="gramStart"/>
      <w:r w:rsidR="007D2079" w:rsidRPr="001924F5">
        <w:rPr>
          <w:rFonts w:ascii="Times New Roman" w:hAnsi="Times New Roman" w:cs="Times New Roman"/>
        </w:rPr>
        <w:t>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</w:t>
      </w:r>
      <w:r w:rsidR="00F91880" w:rsidRPr="001924F5">
        <w:rPr>
          <w:rFonts w:ascii="Times New Roman" w:hAnsi="Times New Roman" w:cs="Times New Roman"/>
        </w:rPr>
        <w:t>онно-телекоммуникационной сети «Интернет»</w:t>
      </w:r>
      <w:r w:rsidR="007D2079" w:rsidRPr="001924F5">
        <w:rPr>
          <w:rFonts w:ascii="Times New Roman" w:hAnsi="Times New Roman" w:cs="Times New Roman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деятельности по обороту наркотических средств, психотропных веществ и их прекурсоров, культивированию</w:t>
      </w:r>
      <w:proofErr w:type="gramEnd"/>
      <w:r w:rsidR="007D2079" w:rsidRPr="001924F5">
        <w:rPr>
          <w:rFonts w:ascii="Times New Roman" w:hAnsi="Times New Roman" w:cs="Times New Roman"/>
        </w:rPr>
        <w:t xml:space="preserve"> </w:t>
      </w:r>
      <w:proofErr w:type="gramStart"/>
      <w:r w:rsidR="007D2079" w:rsidRPr="001924F5">
        <w:rPr>
          <w:rFonts w:ascii="Times New Roman" w:hAnsi="Times New Roman" w:cs="Times New Roman"/>
        </w:rPr>
        <w:t xml:space="preserve">наркосодержащих растений (в части деятельности по обороту наркотических средств и психотропных веществ, внесенных в </w:t>
      </w:r>
      <w:hyperlink r:id="rId8" w:history="1">
        <w:r w:rsidR="007D2079" w:rsidRPr="001924F5">
          <w:rPr>
            <w:rFonts w:ascii="Times New Roman" w:hAnsi="Times New Roman" w:cs="Times New Roman"/>
          </w:rPr>
          <w:t>списки I</w:t>
        </w:r>
      </w:hyperlink>
      <w:r w:rsidR="007D2079" w:rsidRPr="001924F5">
        <w:rPr>
          <w:rFonts w:ascii="Times New Roman" w:hAnsi="Times New Roman" w:cs="Times New Roman"/>
        </w:rPr>
        <w:t xml:space="preserve">, </w:t>
      </w:r>
      <w:hyperlink r:id="rId9" w:history="1">
        <w:r w:rsidR="007D2079" w:rsidRPr="001924F5">
          <w:rPr>
            <w:rFonts w:ascii="Times New Roman" w:hAnsi="Times New Roman" w:cs="Times New Roman"/>
          </w:rPr>
          <w:t>II</w:t>
        </w:r>
      </w:hyperlink>
      <w:r w:rsidR="007D2079" w:rsidRPr="001924F5">
        <w:rPr>
          <w:rFonts w:ascii="Times New Roman" w:hAnsi="Times New Roman" w:cs="Times New Roman"/>
        </w:rPr>
        <w:t xml:space="preserve"> и </w:t>
      </w:r>
      <w:hyperlink r:id="rId10" w:history="1">
        <w:r w:rsidR="007D2079" w:rsidRPr="001924F5">
          <w:rPr>
            <w:rFonts w:ascii="Times New Roman" w:hAnsi="Times New Roman" w:cs="Times New Roman"/>
          </w:rPr>
          <w:t>III</w:t>
        </w:r>
      </w:hyperlink>
      <w:r w:rsidR="007D2079" w:rsidRPr="001924F5">
        <w:rPr>
          <w:rFonts w:ascii="Times New Roman" w:hAnsi="Times New Roman" w:cs="Times New Roman"/>
        </w:rP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- </w:t>
      </w:r>
      <w:r w:rsidR="007D2079" w:rsidRPr="001924F5">
        <w:rPr>
          <w:rFonts w:ascii="Times New Roman" w:hAnsi="Times New Roman" w:cs="Times New Roman"/>
          <w:b/>
        </w:rPr>
        <w:t>с 03.10.2016</w:t>
      </w:r>
      <w:r w:rsidR="00EB6056" w:rsidRPr="001924F5">
        <w:rPr>
          <w:rFonts w:ascii="Times New Roman" w:hAnsi="Times New Roman" w:cs="Times New Roman"/>
        </w:rPr>
        <w:t>.</w:t>
      </w:r>
      <w:proofErr w:type="gramEnd"/>
    </w:p>
    <w:p w:rsidR="00717864" w:rsidRPr="001924F5" w:rsidRDefault="001F44E5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Департаментом </w:t>
      </w:r>
      <w:r w:rsidR="00672DA6">
        <w:rPr>
          <w:rFonts w:ascii="Times New Roman" w:hAnsi="Times New Roman" w:cs="Times New Roman"/>
        </w:rPr>
        <w:t>здравоохранения</w:t>
      </w:r>
      <w:r w:rsidR="00717864" w:rsidRPr="001924F5">
        <w:rPr>
          <w:rFonts w:ascii="Times New Roman" w:hAnsi="Times New Roman" w:cs="Times New Roman"/>
        </w:rPr>
        <w:t xml:space="preserve"> Чуко</w:t>
      </w:r>
      <w:r w:rsidR="00BD1751" w:rsidRPr="001924F5">
        <w:rPr>
          <w:rFonts w:ascii="Times New Roman" w:hAnsi="Times New Roman" w:cs="Times New Roman"/>
        </w:rPr>
        <w:t>тского автономного округа в 20</w:t>
      </w:r>
      <w:r w:rsidR="00F06E4E">
        <w:rPr>
          <w:rFonts w:ascii="Times New Roman" w:hAnsi="Times New Roman" w:cs="Times New Roman"/>
        </w:rPr>
        <w:t>20</w:t>
      </w:r>
      <w:r w:rsidR="00717864" w:rsidRPr="001924F5">
        <w:rPr>
          <w:rFonts w:ascii="Times New Roman" w:hAnsi="Times New Roman" w:cs="Times New Roman"/>
        </w:rPr>
        <w:t xml:space="preserve"> году лицензирование выше указанных видов деятельности осуществлялось </w:t>
      </w:r>
      <w:r w:rsidR="00717864" w:rsidRPr="001924F5">
        <w:rPr>
          <w:rFonts w:ascii="Times New Roman" w:hAnsi="Times New Roman" w:cs="Times New Roman"/>
          <w:b/>
        </w:rPr>
        <w:t xml:space="preserve">в соответствии </w:t>
      </w:r>
      <w:proofErr w:type="gramStart"/>
      <w:r w:rsidR="00717864" w:rsidRPr="001924F5">
        <w:rPr>
          <w:rFonts w:ascii="Times New Roman" w:hAnsi="Times New Roman" w:cs="Times New Roman"/>
          <w:b/>
        </w:rPr>
        <w:t>с</w:t>
      </w:r>
      <w:proofErr w:type="gramEnd"/>
      <w:r w:rsidR="00717864" w:rsidRPr="001924F5">
        <w:rPr>
          <w:rFonts w:ascii="Times New Roman" w:hAnsi="Times New Roman" w:cs="Times New Roman"/>
        </w:rPr>
        <w:t>:</w:t>
      </w:r>
    </w:p>
    <w:p w:rsidR="00717864" w:rsidRPr="001924F5" w:rsidRDefault="00717864" w:rsidP="007D2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>Федеральным законом от 21.11.2011 № 323-ФЗ «Об основах охраны здоровья граждан в Российской Федерации»;</w:t>
      </w:r>
    </w:p>
    <w:p w:rsidR="00717864" w:rsidRPr="001924F5" w:rsidRDefault="00717864" w:rsidP="007D207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>Налоговым кодексом Российской Федерации часть первая от 31 июля 1998 года № 146-ФЗ и часть вторая от 5 августа 2000 года № 117-ФЗ (Собрание законодательства Российской Федерации, 3.08.1998 г., № 31, ст. 3824; 7.08.2000 г., № 32, ст. 3340);</w:t>
      </w:r>
    </w:p>
    <w:p w:rsidR="00717864" w:rsidRPr="001924F5" w:rsidRDefault="00717864" w:rsidP="00A0298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Федеральным </w:t>
      </w:r>
      <w:r w:rsidR="006A6380" w:rsidRPr="001924F5">
        <w:rPr>
          <w:rFonts w:ascii="Times New Roman" w:hAnsi="Times New Roman" w:cs="Times New Roman"/>
        </w:rPr>
        <w:t>законом от 30.12.2001 №</w:t>
      </w:r>
      <w:r w:rsidR="00F91880" w:rsidRPr="001924F5">
        <w:rPr>
          <w:rFonts w:ascii="Times New Roman" w:hAnsi="Times New Roman" w:cs="Times New Roman"/>
        </w:rPr>
        <w:t> 195-ФЗ «</w:t>
      </w:r>
      <w:r w:rsidRPr="001924F5">
        <w:rPr>
          <w:rFonts w:ascii="Times New Roman" w:hAnsi="Times New Roman" w:cs="Times New Roman"/>
        </w:rPr>
        <w:t>Кодекс Российской Федерации об а</w:t>
      </w:r>
      <w:r w:rsidR="00F91880" w:rsidRPr="001924F5">
        <w:rPr>
          <w:rFonts w:ascii="Times New Roman" w:hAnsi="Times New Roman" w:cs="Times New Roman"/>
        </w:rPr>
        <w:t>дминистративных правонарушениях»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Федеральным закон</w:t>
      </w:r>
      <w:r w:rsidR="005E261C" w:rsidRPr="001924F5">
        <w:rPr>
          <w:rFonts w:ascii="Times New Roman" w:hAnsi="Times New Roman" w:cs="Times New Roman"/>
        </w:rPr>
        <w:t>ом от 12.04.2010. №</w:t>
      </w:r>
      <w:r w:rsidR="00F91880" w:rsidRPr="001924F5">
        <w:rPr>
          <w:rFonts w:ascii="Times New Roman" w:hAnsi="Times New Roman" w:cs="Times New Roman"/>
        </w:rPr>
        <w:t> 61-ФЗ «</w:t>
      </w:r>
      <w:r w:rsidRPr="001924F5">
        <w:rPr>
          <w:rFonts w:ascii="Times New Roman" w:hAnsi="Times New Roman" w:cs="Times New Roman"/>
        </w:rPr>
        <w:t xml:space="preserve">Об </w:t>
      </w:r>
      <w:r w:rsidR="00F91880" w:rsidRPr="001924F5">
        <w:rPr>
          <w:rFonts w:ascii="Times New Roman" w:hAnsi="Times New Roman" w:cs="Times New Roman"/>
        </w:rPr>
        <w:t>обращении лекарственных средств»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</w:t>
      </w:r>
      <w:r w:rsidR="005E261C" w:rsidRPr="001924F5">
        <w:rPr>
          <w:rFonts w:ascii="Times New Roman" w:hAnsi="Times New Roman" w:cs="Times New Roman"/>
        </w:rPr>
        <w:t>м законом от 08.01.1998 №</w:t>
      </w:r>
      <w:r w:rsidR="00F91880" w:rsidRPr="001924F5">
        <w:rPr>
          <w:rFonts w:ascii="Times New Roman" w:hAnsi="Times New Roman" w:cs="Times New Roman"/>
        </w:rPr>
        <w:t> 3-ФЗ «</w:t>
      </w:r>
      <w:r w:rsidRPr="001924F5">
        <w:rPr>
          <w:rFonts w:ascii="Times New Roman" w:hAnsi="Times New Roman" w:cs="Times New Roman"/>
        </w:rPr>
        <w:t>О наркоти</w:t>
      </w:r>
      <w:r w:rsidR="00F91880" w:rsidRPr="001924F5">
        <w:rPr>
          <w:rFonts w:ascii="Times New Roman" w:hAnsi="Times New Roman" w:cs="Times New Roman"/>
        </w:rPr>
        <w:t>ческих и психотропных веществах»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Федеральным</w:t>
      </w:r>
      <w:r w:rsidR="005E261C" w:rsidRPr="001924F5">
        <w:rPr>
          <w:rFonts w:ascii="Times New Roman" w:hAnsi="Times New Roman" w:cs="Times New Roman"/>
        </w:rPr>
        <w:t xml:space="preserve"> законом от 04.05.2011 №</w:t>
      </w:r>
      <w:r w:rsidR="00F91880" w:rsidRPr="001924F5">
        <w:rPr>
          <w:rFonts w:ascii="Times New Roman" w:hAnsi="Times New Roman" w:cs="Times New Roman"/>
        </w:rPr>
        <w:t> 99-ФЗ «</w:t>
      </w:r>
      <w:r w:rsidRPr="001924F5">
        <w:rPr>
          <w:rFonts w:ascii="Times New Roman" w:hAnsi="Times New Roman" w:cs="Times New Roman"/>
        </w:rPr>
        <w:t>О лицензировании отдельных видов деятель</w:t>
      </w:r>
      <w:r w:rsidR="00F91880" w:rsidRPr="001924F5">
        <w:rPr>
          <w:rFonts w:ascii="Times New Roman" w:hAnsi="Times New Roman" w:cs="Times New Roman"/>
        </w:rPr>
        <w:t>ности»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Федеральным </w:t>
      </w:r>
      <w:r w:rsidR="005E261C" w:rsidRPr="001924F5">
        <w:rPr>
          <w:rFonts w:ascii="Times New Roman" w:hAnsi="Times New Roman" w:cs="Times New Roman"/>
        </w:rPr>
        <w:t>законом от 26.12.2008 №</w:t>
      </w:r>
      <w:r w:rsidR="00F91880" w:rsidRPr="001924F5">
        <w:rPr>
          <w:rFonts w:ascii="Times New Roman" w:hAnsi="Times New Roman" w:cs="Times New Roman"/>
        </w:rPr>
        <w:t> 294-Ф3 «</w:t>
      </w:r>
      <w:r w:rsidRPr="001924F5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91880" w:rsidRPr="001924F5">
        <w:rPr>
          <w:rFonts w:ascii="Times New Roman" w:hAnsi="Times New Roman" w:cs="Times New Roman"/>
        </w:rPr>
        <w:t>зора) и муниципального контроля»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</w:rPr>
        <w:t xml:space="preserve">            </w:t>
      </w:r>
      <w:r w:rsidRPr="001924F5">
        <w:rPr>
          <w:rFonts w:ascii="Times New Roman" w:hAnsi="Times New Roman" w:cs="Times New Roman"/>
          <w:szCs w:val="28"/>
        </w:rPr>
        <w:t>Основами законодательства Российской Федерации о нотариате от 11 февраля 1993 года № 4462-I;</w:t>
      </w:r>
    </w:p>
    <w:p w:rsidR="006410D2" w:rsidRPr="001924F5" w:rsidRDefault="006410D2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ab/>
        <w:t xml:space="preserve">Постановлением Правительства Российской Федерации от 6 апреля 2009 года № 302 «О порядке предоставления субвенций из федерального бюджета бюджетам субъектов Российской </w:t>
      </w:r>
      <w:proofErr w:type="gramStart"/>
      <w:r w:rsidRPr="001924F5">
        <w:rPr>
          <w:rFonts w:ascii="Times New Roman" w:hAnsi="Times New Roman" w:cs="Times New Roman"/>
          <w:szCs w:val="28"/>
        </w:rPr>
        <w:t>Федерации</w:t>
      </w:r>
      <w:proofErr w:type="gramEnd"/>
      <w:r w:rsidRPr="001924F5">
        <w:rPr>
          <w:rFonts w:ascii="Times New Roman" w:hAnsi="Times New Roman" w:cs="Times New Roman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граждан»;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 Постановлением Правительства Российской Федерации от 6 октября 2011 года № 826 «Об утверждении типовой формы лицензии»;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Постановлением Правительства Российской Федерации от 21 ноября 2011 года № 957 «Об организации лицензирования отдельных видов деятельности»;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Постановлением Правительства Российской Федерации от 22 декабря 2011 года № 1081 «О лицензировании фармацевтической деятельности»;</w:t>
      </w:r>
    </w:p>
    <w:p w:rsidR="005E261C" w:rsidRPr="001924F5" w:rsidRDefault="006A1088" w:rsidP="005E26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hyperlink r:id="rId11" w:history="1"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Постановление Правительства РФ от 22 декабря 2011 г. № 1085</w:t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lastRenderedPageBreak/>
          <w:t>«О лицензировании деятельности по обороту наркотических средств, психотропных веществ и их прекурсоров, культивированию наркосодержащих растений»</w:t>
        </w:r>
      </w:hyperlink>
      <w:r w:rsidR="005E261C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717864" w:rsidRPr="001924F5" w:rsidRDefault="00717864" w:rsidP="005E26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Постановлением Правительства Российской Федерации от 16 апреля 2012 года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</w:t>
      </w:r>
    </w:p>
    <w:p w:rsidR="00717864" w:rsidRPr="001924F5" w:rsidRDefault="00717864" w:rsidP="00EA7C7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4F5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hyperlink r:id="rId12" w:history="1">
        <w:r w:rsidR="00EA7C7F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Постановлением Правительства РФ от 22 декабря 2011 г</w:t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. №</w:t>
        </w:r>
        <w:r w:rsidR="00EA7C7F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1092</w:t>
        </w:r>
        <w:r w:rsidR="00EA7C7F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  <w:t>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</w:t>
        </w:r>
      </w:hyperlink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717864" w:rsidRPr="001924F5" w:rsidRDefault="006A1088" w:rsidP="00EA7C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hyperlink r:id="rId13" w:history="1">
        <w:r w:rsidR="00EA7C7F" w:rsidRPr="001924F5">
          <w:rPr>
            <w:rStyle w:val="a9"/>
            <w:rFonts w:ascii="Times New Roman" w:hAnsi="Times New Roman" w:cs="Times New Roman"/>
            <w:bCs/>
            <w:color w:val="auto"/>
          </w:rPr>
          <w:t>Приказом Министерства здравоохра</w:t>
        </w:r>
        <w:r w:rsidR="005E261C" w:rsidRPr="001924F5">
          <w:rPr>
            <w:rStyle w:val="a9"/>
            <w:rFonts w:ascii="Times New Roman" w:hAnsi="Times New Roman" w:cs="Times New Roman"/>
            <w:bCs/>
            <w:color w:val="auto"/>
          </w:rPr>
          <w:t>нения РФ от 21 декабря 2012 г. №</w:t>
        </w:r>
        <w:r w:rsidR="00EA7C7F" w:rsidRPr="001924F5">
          <w:rPr>
            <w:rStyle w:val="a9"/>
            <w:rFonts w:ascii="Times New Roman" w:hAnsi="Times New Roman" w:cs="Times New Roman"/>
            <w:bCs/>
            <w:color w:val="auto"/>
          </w:rPr>
          <w:t> 1341н</w:t>
        </w:r>
        <w:r w:rsidR="00EA7C7F" w:rsidRPr="001924F5">
          <w:rPr>
            <w:rStyle w:val="a9"/>
            <w:rFonts w:ascii="Times New Roman" w:hAnsi="Times New Roman" w:cs="Times New Roman"/>
            <w:bCs/>
            <w:color w:val="auto"/>
          </w:rPr>
          <w:br/>
          <w:t>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</w:t>
        </w:r>
      </w:hyperlink>
      <w:proofErr w:type="gramStart"/>
      <w:r w:rsidR="00EA7C7F" w:rsidRPr="001924F5">
        <w:rPr>
          <w:rFonts w:ascii="Times New Roman" w:hAnsi="Times New Roman" w:cs="Times New Roman"/>
          <w:szCs w:val="28"/>
        </w:rPr>
        <w:t xml:space="preserve"> </w:t>
      </w:r>
      <w:r w:rsidR="00717864" w:rsidRPr="001924F5">
        <w:rPr>
          <w:rFonts w:ascii="Times New Roman" w:hAnsi="Times New Roman" w:cs="Times New Roman"/>
          <w:szCs w:val="28"/>
        </w:rPr>
        <w:t>;</w:t>
      </w:r>
      <w:proofErr w:type="gramEnd"/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 </w:t>
      </w:r>
    </w:p>
    <w:p w:rsidR="00722243" w:rsidRPr="001924F5" w:rsidRDefault="006A1088" w:rsidP="00722243">
      <w:pPr>
        <w:pStyle w:val="1"/>
        <w:spacing w:before="0" w:after="0"/>
        <w:ind w:firstLine="708"/>
        <w:jc w:val="both"/>
      </w:pPr>
      <w:hyperlink r:id="rId14" w:history="1">
        <w:proofErr w:type="gramStart"/>
        <w:r w:rsidR="00722243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Приказ Министерства здраво</w:t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охранения РФ от 7 июля 2015 г. №</w:t>
        </w:r>
        <w:r w:rsidR="00722243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 419н</w:t>
        </w:r>
        <w:r w:rsidR="00722243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  <w:t>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наук)»</w:t>
        </w:r>
        <w:r w:rsidR="00F91880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; </w:t>
        </w:r>
      </w:hyperlink>
      <w:proofErr w:type="gramEnd"/>
    </w:p>
    <w:p w:rsidR="00DE2FA0" w:rsidRPr="001924F5" w:rsidRDefault="006A1088" w:rsidP="00DE2FA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hyperlink r:id="rId15" w:history="1">
        <w:proofErr w:type="gramStart"/>
        <w:r w:rsidR="00DE2FA0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Приказ Министерства здравоохранения РФ от 10 ноября 2017 г. № 908н</w:t>
        </w:r>
        <w:r w:rsidR="00DE2FA0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  <w:t xml:space="preserve">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власти)»; </w:t>
        </w:r>
      </w:hyperlink>
      <w:proofErr w:type="gramEnd"/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  </w:t>
      </w:r>
      <w:proofErr w:type="gramStart"/>
      <w:r w:rsidRPr="001924F5">
        <w:rPr>
          <w:rFonts w:ascii="Times New Roman" w:hAnsi="Times New Roman" w:cs="Times New Roman"/>
        </w:rPr>
        <w:t>Постановление</w:t>
      </w:r>
      <w:r w:rsidR="001F44E5" w:rsidRPr="001924F5">
        <w:rPr>
          <w:rFonts w:ascii="Times New Roman" w:hAnsi="Times New Roman" w:cs="Times New Roman"/>
        </w:rPr>
        <w:t>м</w:t>
      </w:r>
      <w:r w:rsidRPr="001924F5">
        <w:rPr>
          <w:rFonts w:ascii="Times New Roman" w:hAnsi="Times New Roman" w:cs="Times New Roman"/>
        </w:rPr>
        <w:t xml:space="preserve"> Губернатора Чукотского автономного округ</w:t>
      </w:r>
      <w:r w:rsidR="00DE2FA0" w:rsidRPr="001924F5">
        <w:rPr>
          <w:rFonts w:ascii="Times New Roman" w:hAnsi="Times New Roman" w:cs="Times New Roman"/>
        </w:rPr>
        <w:t xml:space="preserve">а </w:t>
      </w:r>
      <w:r w:rsidR="00DE2FA0" w:rsidRPr="001924F5">
        <w:rPr>
          <w:rFonts w:ascii="Times New Roman" w:hAnsi="Times New Roman" w:cs="Times New Roman"/>
        </w:rPr>
        <w:br/>
        <w:t xml:space="preserve">от </w:t>
      </w:r>
      <w:r w:rsidR="00C40D2D" w:rsidRPr="001924F5">
        <w:rPr>
          <w:rFonts w:ascii="Times New Roman" w:hAnsi="Times New Roman" w:cs="Times New Roman"/>
        </w:rPr>
        <w:t>2</w:t>
      </w:r>
      <w:r w:rsidR="00DE2FA0" w:rsidRPr="001924F5">
        <w:rPr>
          <w:rFonts w:ascii="Times New Roman" w:hAnsi="Times New Roman" w:cs="Times New Roman"/>
        </w:rPr>
        <w:t>9 марта 2017</w:t>
      </w:r>
      <w:r w:rsidR="00C40D2D" w:rsidRPr="001924F5">
        <w:rPr>
          <w:rFonts w:ascii="Times New Roman" w:hAnsi="Times New Roman" w:cs="Times New Roman"/>
        </w:rPr>
        <w:t xml:space="preserve"> г</w:t>
      </w:r>
      <w:r w:rsidR="005E261C" w:rsidRPr="001924F5">
        <w:rPr>
          <w:rFonts w:ascii="Times New Roman" w:hAnsi="Times New Roman" w:cs="Times New Roman"/>
        </w:rPr>
        <w:t>. №</w:t>
      </w:r>
      <w:r w:rsidR="00DE2FA0" w:rsidRPr="001924F5">
        <w:rPr>
          <w:rFonts w:ascii="Times New Roman" w:hAnsi="Times New Roman" w:cs="Times New Roman"/>
        </w:rPr>
        <w:t xml:space="preserve"> 37</w:t>
      </w:r>
      <w:r w:rsidR="00C40D2D" w:rsidRPr="001924F5">
        <w:rPr>
          <w:rFonts w:ascii="Times New Roman" w:hAnsi="Times New Roman" w:cs="Times New Roman"/>
        </w:rPr>
        <w:t xml:space="preserve"> «</w:t>
      </w:r>
      <w:r w:rsidRPr="001924F5">
        <w:rPr>
          <w:rFonts w:ascii="Times New Roman" w:hAnsi="Times New Roman" w:cs="Times New Roman"/>
        </w:rPr>
        <w:t>Об утверждении Административного регламента Департамента социальной политики Чукотского автономного округа по предост</w:t>
      </w:r>
      <w:r w:rsidR="005E261C" w:rsidRPr="001924F5">
        <w:rPr>
          <w:rFonts w:ascii="Times New Roman" w:hAnsi="Times New Roman" w:cs="Times New Roman"/>
        </w:rPr>
        <w:t>авлению государственной услуги «</w:t>
      </w:r>
      <w:r w:rsidRPr="001924F5">
        <w:rPr>
          <w:rFonts w:ascii="Times New Roman" w:hAnsi="Times New Roman" w:cs="Times New Roman"/>
        </w:rPr>
        <w:t>Лицензирование медицинской деятельности</w:t>
      </w:r>
      <w:r w:rsidR="00DE2FA0" w:rsidRPr="001924F5">
        <w:rPr>
          <w:rFonts w:ascii="Times New Roman" w:hAnsi="Times New Roman" w:cs="Times New Roman"/>
        </w:rPr>
        <w:t xml:space="preserve"> (за исключением указанной деятельности, осуществляемой медицинскими организациями</w:t>
      </w:r>
      <w:r w:rsidR="008C3F22" w:rsidRPr="001924F5">
        <w:rPr>
          <w:rFonts w:ascii="Times New Roman" w:hAnsi="Times New Roman" w:cs="Times New Roman"/>
        </w:rPr>
        <w:t xml:space="preserve"> и другими организациями, входящими в частную систему здравоохранения, на территории инновационного центра «Сколково») медицинских организаций (за исключением медицинских организаций, подведомственных федеральным органам исполнительной власти, государственным</w:t>
      </w:r>
      <w:proofErr w:type="gramEnd"/>
      <w:r w:rsidR="008C3F22" w:rsidRPr="001924F5">
        <w:rPr>
          <w:rFonts w:ascii="Times New Roman" w:hAnsi="Times New Roman" w:cs="Times New Roman"/>
        </w:rPr>
        <w:t xml:space="preserve"> академиям наук, а также медицинской деятельности, предусматривающей оказание услуг по высокотехнологичной медицинской помощи)</w:t>
      </w:r>
      <w:r w:rsidR="00C40D2D" w:rsidRPr="001924F5">
        <w:rPr>
          <w:rFonts w:ascii="Times New Roman" w:hAnsi="Times New Roman" w:cs="Times New Roman"/>
        </w:rPr>
        <w:t>»</w:t>
      </w:r>
      <w:r w:rsidRPr="001924F5">
        <w:rPr>
          <w:rFonts w:ascii="Times New Roman" w:hAnsi="Times New Roman" w:cs="Times New Roman"/>
        </w:rPr>
        <w:t>.</w:t>
      </w:r>
    </w:p>
    <w:p w:rsidR="00717864" w:rsidRPr="001924F5" w:rsidRDefault="00717864" w:rsidP="00A02982">
      <w:pPr>
        <w:spacing w:after="0" w:line="240" w:lineRule="auto"/>
        <w:rPr>
          <w:rFonts w:ascii="Times New Roman" w:hAnsi="Times New Roman" w:cs="Times New Roman"/>
        </w:rPr>
      </w:pPr>
    </w:p>
    <w:p w:rsidR="00717864" w:rsidRPr="001924F5" w:rsidRDefault="00717864" w:rsidP="00A02982">
      <w:pPr>
        <w:spacing w:line="240" w:lineRule="auto"/>
        <w:rPr>
          <w:rFonts w:ascii="Times New Roman" w:hAnsi="Times New Roman" w:cs="Times New Roman"/>
        </w:rPr>
      </w:pPr>
    </w:p>
    <w:p w:rsidR="00717864" w:rsidRPr="006F549F" w:rsidRDefault="00717864" w:rsidP="00A029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F549F">
        <w:rPr>
          <w:rFonts w:ascii="Times New Roman" w:hAnsi="Times New Roman" w:cs="Times New Roman"/>
          <w:b/>
        </w:rPr>
        <w:t>РАЗДЕЛ 2</w:t>
      </w:r>
    </w:p>
    <w:p w:rsidR="00717864" w:rsidRPr="006F549F" w:rsidRDefault="00717864" w:rsidP="00570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549F">
        <w:rPr>
          <w:rFonts w:ascii="Times New Roman" w:hAnsi="Times New Roman" w:cs="Times New Roman"/>
        </w:rPr>
        <w:t>ОРГАНИЗАЦИЯ И ОСУЩЕСТВЛЕНИЕ ЛИЦЕНЗИРОВАНИЯ КОНКРЕТНЫХ ВИДОВ ДЕЯТЕЛЬНОСТИ</w:t>
      </w:r>
    </w:p>
    <w:p w:rsidR="005D12FB" w:rsidRPr="006F549F" w:rsidRDefault="00717864" w:rsidP="005D1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549F">
        <w:rPr>
          <w:rFonts w:ascii="Times New Roman" w:hAnsi="Times New Roman" w:cs="Times New Roman"/>
          <w:b/>
        </w:rPr>
        <w:t>а)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</w:r>
      <w:r w:rsidR="005D12FB" w:rsidRPr="006F549F">
        <w:rPr>
          <w:rFonts w:ascii="Times New Roman" w:hAnsi="Times New Roman" w:cs="Times New Roman"/>
          <w:b/>
        </w:rPr>
        <w:t xml:space="preserve"> </w:t>
      </w:r>
    </w:p>
    <w:p w:rsidR="00717864" w:rsidRDefault="00717864" w:rsidP="001E3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9F">
        <w:rPr>
          <w:rFonts w:ascii="Times New Roman" w:hAnsi="Times New Roman" w:cs="Times New Roman"/>
        </w:rPr>
        <w:t xml:space="preserve">          </w:t>
      </w:r>
      <w:proofErr w:type="gramStart"/>
      <w:r w:rsidR="008C3F22" w:rsidRPr="006F549F">
        <w:rPr>
          <w:rFonts w:ascii="Times New Roman" w:hAnsi="Times New Roman" w:cs="Times New Roman"/>
        </w:rPr>
        <w:t>В 20</w:t>
      </w:r>
      <w:r w:rsidR="006F549F" w:rsidRPr="006F549F">
        <w:rPr>
          <w:rFonts w:ascii="Times New Roman" w:hAnsi="Times New Roman" w:cs="Times New Roman"/>
        </w:rPr>
        <w:t>20</w:t>
      </w:r>
      <w:r w:rsidRPr="006F549F">
        <w:rPr>
          <w:rFonts w:ascii="Times New Roman" w:hAnsi="Times New Roman" w:cs="Times New Roman"/>
        </w:rPr>
        <w:t xml:space="preserve"> году </w:t>
      </w:r>
      <w:r w:rsidR="004E67A0" w:rsidRPr="006F549F">
        <w:rPr>
          <w:rFonts w:ascii="Times New Roman" w:hAnsi="Times New Roman" w:cs="Times New Roman"/>
        </w:rPr>
        <w:t>г</w:t>
      </w:r>
      <w:r w:rsidRPr="006F549F">
        <w:rPr>
          <w:rFonts w:ascii="Times New Roman" w:hAnsi="Times New Roman" w:cs="Times New Roman"/>
        </w:rPr>
        <w:t xml:space="preserve">осударственные услуги в части переданных Чукотскому автономному округу полномочий Российской Федерации в сфере охраны здоровья граждан по лицензированию медицинской, фармацевтической деятельности, а также деятельности по обороту наркотических средств, психотропных веществ и их прекурсоров, культивированию наркосодержащих растений </w:t>
      </w:r>
      <w:r w:rsidR="004E67A0" w:rsidRPr="006F549F">
        <w:rPr>
          <w:rFonts w:ascii="Times New Roman" w:hAnsi="Times New Roman" w:cs="Times New Roman"/>
        </w:rPr>
        <w:t xml:space="preserve">предоставлял </w:t>
      </w:r>
      <w:r w:rsidR="001F44E5" w:rsidRPr="006F549F">
        <w:rPr>
          <w:rFonts w:ascii="Times New Roman" w:hAnsi="Times New Roman" w:cs="Times New Roman"/>
        </w:rPr>
        <w:t xml:space="preserve">Департамент </w:t>
      </w:r>
      <w:r w:rsidR="00672DA6" w:rsidRPr="006F549F">
        <w:rPr>
          <w:rFonts w:ascii="Times New Roman" w:hAnsi="Times New Roman" w:cs="Times New Roman"/>
        </w:rPr>
        <w:t>здравоохранения</w:t>
      </w:r>
      <w:r w:rsidRPr="006F549F">
        <w:rPr>
          <w:rFonts w:ascii="Times New Roman" w:hAnsi="Times New Roman" w:cs="Times New Roman"/>
        </w:rPr>
        <w:t xml:space="preserve"> Чукотского автономного округа через структурное подразделение – </w:t>
      </w:r>
      <w:r w:rsidR="00672DA6" w:rsidRPr="006F549F">
        <w:rPr>
          <w:rFonts w:ascii="Times New Roman" w:hAnsi="Times New Roman" w:cs="Times New Roman"/>
        </w:rPr>
        <w:t>Сектор</w:t>
      </w:r>
      <w:r w:rsidRPr="006F549F">
        <w:rPr>
          <w:rFonts w:ascii="Times New Roman" w:hAnsi="Times New Roman" w:cs="Times New Roman"/>
        </w:rPr>
        <w:t xml:space="preserve"> лицензирования медицинской и фармацевтической деятельности </w:t>
      </w:r>
      <w:r w:rsidR="001E322E">
        <w:rPr>
          <w:rFonts w:ascii="Times New Roman" w:hAnsi="Times New Roman" w:cs="Times New Roman"/>
        </w:rPr>
        <w:lastRenderedPageBreak/>
        <w:t xml:space="preserve">Управления организации медицинской помощи </w:t>
      </w:r>
      <w:r w:rsidR="001F44E5" w:rsidRPr="006F549F">
        <w:rPr>
          <w:rFonts w:ascii="Times New Roman" w:hAnsi="Times New Roman" w:cs="Times New Roman"/>
        </w:rPr>
        <w:t xml:space="preserve">Департамента </w:t>
      </w:r>
      <w:r w:rsidR="00672DA6" w:rsidRPr="006F549F">
        <w:rPr>
          <w:rFonts w:ascii="Times New Roman" w:hAnsi="Times New Roman" w:cs="Times New Roman"/>
        </w:rPr>
        <w:t>здравоохранения</w:t>
      </w:r>
      <w:proofErr w:type="gramEnd"/>
      <w:r w:rsidRPr="006F549F">
        <w:rPr>
          <w:rFonts w:ascii="Times New Roman" w:hAnsi="Times New Roman" w:cs="Times New Roman"/>
        </w:rPr>
        <w:t xml:space="preserve"> Чукотского автономного округа.</w:t>
      </w:r>
    </w:p>
    <w:p w:rsidR="001E322E" w:rsidRPr="003B2C71" w:rsidRDefault="001E322E" w:rsidP="00A029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322E">
        <w:rPr>
          <w:rFonts w:ascii="Times New Roman" w:hAnsi="Times New Roman" w:cs="Times New Roman"/>
        </w:rPr>
        <w:t xml:space="preserve">Сектор лицензирования медицинской и фармацевтической деятельности </w:t>
      </w:r>
      <w:proofErr w:type="gramStart"/>
      <w:r w:rsidRPr="001E322E">
        <w:rPr>
          <w:rFonts w:ascii="Times New Roman" w:hAnsi="Times New Roman" w:cs="Times New Roman"/>
        </w:rPr>
        <w:t xml:space="preserve">Управления организации медицинской помощи Департамента здравоохранения Чукотского автономного </w:t>
      </w:r>
      <w:r w:rsidRPr="003B2C71">
        <w:rPr>
          <w:rFonts w:ascii="Times New Roman" w:hAnsi="Times New Roman" w:cs="Times New Roman"/>
        </w:rPr>
        <w:t>округа</w:t>
      </w:r>
      <w:proofErr w:type="gramEnd"/>
      <w:r w:rsidRPr="003B2C71">
        <w:rPr>
          <w:rFonts w:ascii="Times New Roman" w:hAnsi="Times New Roman" w:cs="Times New Roman"/>
        </w:rPr>
        <w:t xml:space="preserve"> включает в себя 1 ставку (консультанта) государственной гражданской службы.</w:t>
      </w:r>
    </w:p>
    <w:p w:rsidR="001E322E" w:rsidRPr="003B2C71" w:rsidRDefault="001E322E" w:rsidP="00A02982">
      <w:pPr>
        <w:spacing w:line="240" w:lineRule="auto"/>
        <w:jc w:val="both"/>
        <w:rPr>
          <w:rFonts w:ascii="Times New Roman" w:hAnsi="Times New Roman" w:cs="Times New Roman"/>
        </w:rPr>
      </w:pPr>
      <w:r w:rsidRPr="003B2C71">
        <w:rPr>
          <w:rFonts w:ascii="Times New Roman" w:hAnsi="Times New Roman" w:cs="Times New Roman"/>
        </w:rPr>
        <w:tab/>
        <w:t xml:space="preserve">Деятельность Сектора лицензирования медицинской и фармацевтической деятельности </w:t>
      </w:r>
      <w:proofErr w:type="gramStart"/>
      <w:r w:rsidRPr="003B2C71">
        <w:rPr>
          <w:rFonts w:ascii="Times New Roman" w:hAnsi="Times New Roman" w:cs="Times New Roman"/>
        </w:rPr>
        <w:t>Управления организации медицинской помощи Департамента здравоохранения Чукотского автономного округа</w:t>
      </w:r>
      <w:proofErr w:type="gramEnd"/>
      <w:r w:rsidRPr="003B2C71">
        <w:rPr>
          <w:rFonts w:ascii="Times New Roman" w:hAnsi="Times New Roman" w:cs="Times New Roman"/>
        </w:rPr>
        <w:t xml:space="preserve"> финансируется из средств федерального бюджета (субвенции) на осуществление переданных полномочий РФ в сфере охраны здоровья граждан.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5"/>
        <w:gridCol w:w="795"/>
        <w:gridCol w:w="795"/>
        <w:gridCol w:w="795"/>
        <w:gridCol w:w="1096"/>
        <w:gridCol w:w="821"/>
        <w:gridCol w:w="903"/>
        <w:gridCol w:w="795"/>
        <w:gridCol w:w="795"/>
      </w:tblGrid>
      <w:tr w:rsidR="001E322E" w:rsidRPr="003B2C71" w:rsidTr="001E322E">
        <w:tc>
          <w:tcPr>
            <w:tcW w:w="1980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2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2E" w:rsidRPr="003B2C71" w:rsidTr="001E322E">
        <w:tc>
          <w:tcPr>
            <w:tcW w:w="1980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1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3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2022</w:t>
            </w:r>
          </w:p>
        </w:tc>
      </w:tr>
      <w:tr w:rsidR="001E322E" w:rsidRPr="003B2C71" w:rsidTr="001E322E">
        <w:tc>
          <w:tcPr>
            <w:tcW w:w="1980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597 000 руб.</w:t>
            </w:r>
          </w:p>
        </w:tc>
        <w:tc>
          <w:tcPr>
            <w:tcW w:w="821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571 078,43 руб.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2E" w:rsidRPr="003B2C71" w:rsidTr="001E322E">
        <w:tc>
          <w:tcPr>
            <w:tcW w:w="1980" w:type="dxa"/>
          </w:tcPr>
          <w:p w:rsidR="001E322E" w:rsidRPr="003B2C71" w:rsidRDefault="001E322E" w:rsidP="001E322E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Фармацевтическая деятельность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597 000 руб.</w:t>
            </w:r>
          </w:p>
        </w:tc>
        <w:tc>
          <w:tcPr>
            <w:tcW w:w="821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571 078,43 руб.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2E" w:rsidRPr="003B2C71" w:rsidTr="001E322E">
        <w:tc>
          <w:tcPr>
            <w:tcW w:w="1980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Деятельность по обороту НС и ПВ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597 000 руб.</w:t>
            </w:r>
          </w:p>
        </w:tc>
        <w:tc>
          <w:tcPr>
            <w:tcW w:w="821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571 078,43 руб.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2E" w:rsidTr="001E322E">
        <w:tc>
          <w:tcPr>
            <w:tcW w:w="1980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E322E" w:rsidRPr="003B2C71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1 791 000 руб.</w:t>
            </w:r>
          </w:p>
        </w:tc>
        <w:tc>
          <w:tcPr>
            <w:tcW w:w="821" w:type="dxa"/>
          </w:tcPr>
          <w:p w:rsidR="001E322E" w:rsidRPr="003B2C71" w:rsidRDefault="001E322E" w:rsidP="001E322E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1 713 900,00</w:t>
            </w:r>
          </w:p>
        </w:tc>
        <w:tc>
          <w:tcPr>
            <w:tcW w:w="903" w:type="dxa"/>
          </w:tcPr>
          <w:p w:rsidR="001E322E" w:rsidRDefault="001E322E" w:rsidP="001E322E">
            <w:pPr>
              <w:jc w:val="both"/>
              <w:rPr>
                <w:rFonts w:ascii="Times New Roman" w:hAnsi="Times New Roman" w:cs="Times New Roman"/>
              </w:rPr>
            </w:pPr>
            <w:r w:rsidRPr="003B2C71">
              <w:rPr>
                <w:rFonts w:ascii="Times New Roman" w:hAnsi="Times New Roman" w:cs="Times New Roman"/>
              </w:rPr>
              <w:t>1 713 235,28 руб.</w:t>
            </w:r>
          </w:p>
        </w:tc>
        <w:tc>
          <w:tcPr>
            <w:tcW w:w="795" w:type="dxa"/>
          </w:tcPr>
          <w:p w:rsidR="001E322E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E322E" w:rsidRDefault="001E322E" w:rsidP="00A02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322E" w:rsidRDefault="001E322E" w:rsidP="00A02982">
      <w:pPr>
        <w:spacing w:line="240" w:lineRule="auto"/>
        <w:jc w:val="both"/>
        <w:rPr>
          <w:rFonts w:ascii="Times New Roman" w:hAnsi="Times New Roman" w:cs="Times New Roman"/>
        </w:rPr>
      </w:pPr>
    </w:p>
    <w:p w:rsidR="001E322E" w:rsidRPr="006F549F" w:rsidRDefault="001E322E" w:rsidP="00A02982">
      <w:pPr>
        <w:spacing w:line="240" w:lineRule="auto"/>
        <w:jc w:val="both"/>
        <w:rPr>
          <w:rFonts w:ascii="Times New Roman" w:hAnsi="Times New Roman" w:cs="Times New Roman"/>
        </w:rPr>
      </w:pPr>
    </w:p>
    <w:p w:rsidR="00717864" w:rsidRPr="006F549F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49F">
        <w:rPr>
          <w:rFonts w:ascii="Times New Roman" w:hAnsi="Times New Roman" w:cs="Times New Roman"/>
          <w:b/>
        </w:rPr>
        <w:t>б) сведения об организации и осуществлении лицензирования конкретных видов деятельности, в том числе в электронной форме</w:t>
      </w:r>
      <w:r w:rsidR="007505D4" w:rsidRPr="006F549F">
        <w:rPr>
          <w:rFonts w:ascii="Times New Roman" w:hAnsi="Times New Roman" w:cs="Times New Roman"/>
          <w:b/>
        </w:rPr>
        <w:t>.</w:t>
      </w:r>
    </w:p>
    <w:p w:rsidR="00717864" w:rsidRPr="006F549F" w:rsidRDefault="00717864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9F">
        <w:rPr>
          <w:rFonts w:ascii="Times New Roman" w:hAnsi="Times New Roman" w:cs="Times New Roman"/>
        </w:rPr>
        <w:t xml:space="preserve">         В теч</w:t>
      </w:r>
      <w:r w:rsidR="001F44E5" w:rsidRPr="006F549F">
        <w:rPr>
          <w:rFonts w:ascii="Times New Roman" w:hAnsi="Times New Roman" w:cs="Times New Roman"/>
        </w:rPr>
        <w:t>ени</w:t>
      </w:r>
      <w:proofErr w:type="gramStart"/>
      <w:r w:rsidR="001F44E5" w:rsidRPr="006F549F">
        <w:rPr>
          <w:rFonts w:ascii="Times New Roman" w:hAnsi="Times New Roman" w:cs="Times New Roman"/>
        </w:rPr>
        <w:t>и</w:t>
      </w:r>
      <w:proofErr w:type="gramEnd"/>
      <w:r w:rsidR="001F44E5" w:rsidRPr="006F549F">
        <w:rPr>
          <w:rFonts w:ascii="Times New Roman" w:hAnsi="Times New Roman" w:cs="Times New Roman"/>
        </w:rPr>
        <w:t xml:space="preserve"> 20</w:t>
      </w:r>
      <w:r w:rsidR="006F549F" w:rsidRPr="006F549F">
        <w:rPr>
          <w:rFonts w:ascii="Times New Roman" w:hAnsi="Times New Roman" w:cs="Times New Roman"/>
        </w:rPr>
        <w:t>20</w:t>
      </w:r>
      <w:r w:rsidRPr="006F549F">
        <w:rPr>
          <w:rFonts w:ascii="Times New Roman" w:hAnsi="Times New Roman" w:cs="Times New Roman"/>
        </w:rPr>
        <w:t xml:space="preserve"> года на территории Чукотского автономного округа по соответствующим лицензиям осуществляли лицензируемые виды деятельности в сфере охраны здоровья граждан:</w:t>
      </w:r>
    </w:p>
    <w:p w:rsidR="00717864" w:rsidRPr="00F06E4E" w:rsidRDefault="001F44E5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90098A">
        <w:rPr>
          <w:rFonts w:ascii="Times New Roman" w:hAnsi="Times New Roman" w:cs="Times New Roman"/>
        </w:rPr>
        <w:t>- медицинской деятельности – 1</w:t>
      </w:r>
      <w:r w:rsidR="0090098A" w:rsidRPr="0090098A">
        <w:rPr>
          <w:rFonts w:ascii="Times New Roman" w:hAnsi="Times New Roman" w:cs="Times New Roman"/>
        </w:rPr>
        <w:t>4</w:t>
      </w:r>
      <w:r w:rsidR="00717864" w:rsidRPr="0090098A">
        <w:rPr>
          <w:rFonts w:ascii="Times New Roman" w:hAnsi="Times New Roman" w:cs="Times New Roman"/>
        </w:rPr>
        <w:t xml:space="preserve"> ю</w:t>
      </w:r>
      <w:r w:rsidR="00F15014" w:rsidRPr="0090098A">
        <w:rPr>
          <w:rFonts w:ascii="Times New Roman" w:hAnsi="Times New Roman" w:cs="Times New Roman"/>
        </w:rPr>
        <w:t>ридических лиц по</w:t>
      </w:r>
      <w:r w:rsidR="00E36A3A" w:rsidRPr="0090098A">
        <w:rPr>
          <w:rFonts w:ascii="Times New Roman" w:hAnsi="Times New Roman" w:cs="Times New Roman"/>
        </w:rPr>
        <w:t xml:space="preserve"> </w:t>
      </w:r>
      <w:r w:rsidR="00F15014" w:rsidRPr="0090098A">
        <w:rPr>
          <w:rFonts w:ascii="Times New Roman" w:hAnsi="Times New Roman" w:cs="Times New Roman"/>
        </w:rPr>
        <w:t>1</w:t>
      </w:r>
      <w:r w:rsidR="0090098A" w:rsidRPr="0090098A">
        <w:rPr>
          <w:rFonts w:ascii="Times New Roman" w:hAnsi="Times New Roman" w:cs="Times New Roman"/>
        </w:rPr>
        <w:t>4</w:t>
      </w:r>
      <w:r w:rsidR="00717864" w:rsidRPr="0090098A">
        <w:rPr>
          <w:rFonts w:ascii="Times New Roman" w:hAnsi="Times New Roman" w:cs="Times New Roman"/>
        </w:rPr>
        <w:t xml:space="preserve"> лице</w:t>
      </w:r>
      <w:r w:rsidR="00F079EA" w:rsidRPr="0090098A">
        <w:rPr>
          <w:rFonts w:ascii="Times New Roman" w:hAnsi="Times New Roman" w:cs="Times New Roman"/>
        </w:rPr>
        <w:t>нзиям</w:t>
      </w:r>
      <w:r w:rsidR="00307A35" w:rsidRPr="0090098A">
        <w:rPr>
          <w:rFonts w:ascii="Times New Roman" w:hAnsi="Times New Roman" w:cs="Times New Roman"/>
        </w:rPr>
        <w:t xml:space="preserve"> </w:t>
      </w:r>
      <w:r w:rsidR="00F468F1" w:rsidRPr="0090098A">
        <w:rPr>
          <w:rFonts w:ascii="Times New Roman" w:hAnsi="Times New Roman" w:cs="Times New Roman"/>
        </w:rPr>
        <w:t xml:space="preserve"> (</w:t>
      </w:r>
      <w:r w:rsidR="00B96E7D" w:rsidRPr="0090098A">
        <w:rPr>
          <w:rFonts w:ascii="Times New Roman" w:hAnsi="Times New Roman" w:cs="Times New Roman"/>
        </w:rPr>
        <w:t>ОАО</w:t>
      </w:r>
      <w:r w:rsidR="00B96E7D" w:rsidRPr="00607518">
        <w:rPr>
          <w:rFonts w:ascii="Times New Roman" w:hAnsi="Times New Roman" w:cs="Times New Roman"/>
        </w:rPr>
        <w:t xml:space="preserve"> «</w:t>
      </w:r>
      <w:r w:rsidR="002A4ECA" w:rsidRPr="00607518">
        <w:rPr>
          <w:rFonts w:ascii="Times New Roman" w:hAnsi="Times New Roman" w:cs="Times New Roman"/>
        </w:rPr>
        <w:t>Рудник Каральвеем</w:t>
      </w:r>
      <w:r w:rsidR="00B96E7D" w:rsidRPr="00607518">
        <w:rPr>
          <w:rFonts w:ascii="Times New Roman" w:hAnsi="Times New Roman" w:cs="Times New Roman"/>
        </w:rPr>
        <w:t>»</w:t>
      </w:r>
      <w:r w:rsidR="002A4ECA" w:rsidRPr="00607518">
        <w:rPr>
          <w:rFonts w:ascii="Times New Roman" w:hAnsi="Times New Roman" w:cs="Times New Roman"/>
        </w:rPr>
        <w:t xml:space="preserve">, Чукотэнерго,  ИП Сопка, ЧукотАВИА, </w:t>
      </w:r>
      <w:r w:rsidR="00B96E7D" w:rsidRPr="00607518">
        <w:rPr>
          <w:rFonts w:ascii="Times New Roman" w:hAnsi="Times New Roman" w:cs="Times New Roman"/>
        </w:rPr>
        <w:t>ООО «</w:t>
      </w:r>
      <w:r w:rsidR="002A4ECA" w:rsidRPr="00607518">
        <w:rPr>
          <w:rFonts w:ascii="Times New Roman" w:hAnsi="Times New Roman" w:cs="Times New Roman"/>
        </w:rPr>
        <w:t>НАО-Стом</w:t>
      </w:r>
      <w:r w:rsidR="00B96E7D" w:rsidRPr="00607518">
        <w:rPr>
          <w:rFonts w:ascii="Times New Roman" w:hAnsi="Times New Roman" w:cs="Times New Roman"/>
        </w:rPr>
        <w:t>»</w:t>
      </w:r>
      <w:r w:rsidR="002A4ECA" w:rsidRPr="00607518">
        <w:rPr>
          <w:rFonts w:ascii="Times New Roman" w:hAnsi="Times New Roman" w:cs="Times New Roman"/>
        </w:rPr>
        <w:t xml:space="preserve">, </w:t>
      </w:r>
      <w:r w:rsidR="00B96E7D" w:rsidRPr="00607518">
        <w:rPr>
          <w:rFonts w:ascii="Times New Roman" w:hAnsi="Times New Roman" w:cs="Times New Roman"/>
        </w:rPr>
        <w:t>ООО «</w:t>
      </w:r>
      <w:r w:rsidR="002A4ECA" w:rsidRPr="00607518">
        <w:rPr>
          <w:rFonts w:ascii="Times New Roman" w:hAnsi="Times New Roman" w:cs="Times New Roman"/>
        </w:rPr>
        <w:t>Профмедсервис</w:t>
      </w:r>
      <w:r w:rsidR="00B96E7D" w:rsidRPr="00607518">
        <w:rPr>
          <w:rFonts w:ascii="Times New Roman" w:hAnsi="Times New Roman" w:cs="Times New Roman"/>
        </w:rPr>
        <w:t>»</w:t>
      </w:r>
      <w:r w:rsidR="002A4ECA" w:rsidRPr="00607518">
        <w:rPr>
          <w:rFonts w:ascii="Times New Roman" w:hAnsi="Times New Roman" w:cs="Times New Roman"/>
        </w:rPr>
        <w:t xml:space="preserve">, ГБУЗ ЧОБ, ГКУСО ЧСРЦН, </w:t>
      </w:r>
      <w:r w:rsidR="00B96E7D" w:rsidRPr="00607518">
        <w:rPr>
          <w:rFonts w:ascii="Times New Roman" w:hAnsi="Times New Roman" w:cs="Times New Roman"/>
        </w:rPr>
        <w:t>ООО «</w:t>
      </w:r>
      <w:r w:rsidR="002A4ECA" w:rsidRPr="00607518">
        <w:rPr>
          <w:rFonts w:ascii="Times New Roman" w:hAnsi="Times New Roman" w:cs="Times New Roman"/>
        </w:rPr>
        <w:t>Смайл</w:t>
      </w:r>
      <w:r w:rsidR="00B96E7D" w:rsidRPr="00607518">
        <w:rPr>
          <w:rFonts w:ascii="Times New Roman" w:hAnsi="Times New Roman" w:cs="Times New Roman"/>
        </w:rPr>
        <w:t>»</w:t>
      </w:r>
      <w:r w:rsidR="002A4ECA" w:rsidRPr="00607518">
        <w:rPr>
          <w:rFonts w:ascii="Times New Roman" w:hAnsi="Times New Roman" w:cs="Times New Roman"/>
        </w:rPr>
        <w:t xml:space="preserve">; ГАУЗ </w:t>
      </w:r>
      <w:r w:rsidR="00B96E7D" w:rsidRPr="00607518">
        <w:rPr>
          <w:rFonts w:ascii="Times New Roman" w:hAnsi="Times New Roman" w:cs="Times New Roman"/>
        </w:rPr>
        <w:t>«</w:t>
      </w:r>
      <w:r w:rsidR="002A4ECA" w:rsidRPr="00607518">
        <w:rPr>
          <w:rFonts w:ascii="Times New Roman" w:hAnsi="Times New Roman" w:cs="Times New Roman"/>
        </w:rPr>
        <w:t>Бюро СМЭ</w:t>
      </w:r>
      <w:r w:rsidR="00B96E7D" w:rsidRPr="00607518">
        <w:rPr>
          <w:rFonts w:ascii="Times New Roman" w:hAnsi="Times New Roman" w:cs="Times New Roman"/>
        </w:rPr>
        <w:t>»</w:t>
      </w:r>
      <w:r w:rsidR="002A4ECA" w:rsidRPr="00607518">
        <w:rPr>
          <w:rFonts w:ascii="Times New Roman" w:hAnsi="Times New Roman" w:cs="Times New Roman"/>
        </w:rPr>
        <w:t xml:space="preserve">, ЗК </w:t>
      </w:r>
      <w:r w:rsidR="00B96E7D" w:rsidRPr="00607518">
        <w:rPr>
          <w:rFonts w:ascii="Times New Roman" w:hAnsi="Times New Roman" w:cs="Times New Roman"/>
        </w:rPr>
        <w:t>«</w:t>
      </w:r>
      <w:r w:rsidR="002A4ECA" w:rsidRPr="00607518">
        <w:rPr>
          <w:rFonts w:ascii="Times New Roman" w:hAnsi="Times New Roman" w:cs="Times New Roman"/>
        </w:rPr>
        <w:t>Майское</w:t>
      </w:r>
      <w:r w:rsidR="00B96E7D" w:rsidRPr="00607518">
        <w:rPr>
          <w:rFonts w:ascii="Times New Roman" w:hAnsi="Times New Roman" w:cs="Times New Roman"/>
        </w:rPr>
        <w:t>»</w:t>
      </w:r>
      <w:r w:rsidR="002A4ECA" w:rsidRPr="00607518">
        <w:rPr>
          <w:rFonts w:ascii="Times New Roman" w:hAnsi="Times New Roman" w:cs="Times New Roman"/>
        </w:rPr>
        <w:t xml:space="preserve">, АО </w:t>
      </w:r>
      <w:r w:rsidR="00B96E7D" w:rsidRPr="00607518">
        <w:rPr>
          <w:rFonts w:ascii="Times New Roman" w:hAnsi="Times New Roman" w:cs="Times New Roman"/>
        </w:rPr>
        <w:t>«</w:t>
      </w:r>
      <w:r w:rsidR="002A4ECA" w:rsidRPr="00607518">
        <w:rPr>
          <w:rFonts w:ascii="Times New Roman" w:hAnsi="Times New Roman" w:cs="Times New Roman"/>
        </w:rPr>
        <w:t>ЧГГК</w:t>
      </w:r>
      <w:r w:rsidR="00B96E7D" w:rsidRPr="00607518">
        <w:rPr>
          <w:rFonts w:ascii="Times New Roman" w:hAnsi="Times New Roman" w:cs="Times New Roman"/>
        </w:rPr>
        <w:t>»</w:t>
      </w:r>
      <w:r w:rsidR="002A4ECA" w:rsidRPr="00607518">
        <w:rPr>
          <w:rFonts w:ascii="Times New Roman" w:hAnsi="Times New Roman" w:cs="Times New Roman"/>
        </w:rPr>
        <w:t xml:space="preserve">, </w:t>
      </w:r>
      <w:r w:rsidR="00FC78D3" w:rsidRPr="00607518">
        <w:rPr>
          <w:rFonts w:ascii="Times New Roman" w:hAnsi="Times New Roman" w:cs="Times New Roman"/>
        </w:rPr>
        <w:t>ООО «</w:t>
      </w:r>
      <w:r w:rsidR="002A4ECA" w:rsidRPr="00607518">
        <w:rPr>
          <w:rFonts w:ascii="Times New Roman" w:hAnsi="Times New Roman" w:cs="Times New Roman"/>
        </w:rPr>
        <w:t>Базовые металлы</w:t>
      </w:r>
      <w:r w:rsidR="00FC78D3" w:rsidRPr="00607518">
        <w:rPr>
          <w:rFonts w:ascii="Times New Roman" w:hAnsi="Times New Roman" w:cs="Times New Roman"/>
        </w:rPr>
        <w:t>»; АО «Концерн Росэнергоатом»</w:t>
      </w:r>
      <w:r w:rsidR="00F468F1" w:rsidRPr="00607518">
        <w:rPr>
          <w:rFonts w:ascii="Times New Roman" w:hAnsi="Times New Roman" w:cs="Times New Roman"/>
        </w:rPr>
        <w:t>)</w:t>
      </w:r>
      <w:r w:rsidR="00717864" w:rsidRPr="00607518">
        <w:rPr>
          <w:rFonts w:ascii="Times New Roman" w:hAnsi="Times New Roman" w:cs="Times New Roman"/>
        </w:rPr>
        <w:t>;</w:t>
      </w:r>
    </w:p>
    <w:p w:rsidR="00717864" w:rsidRPr="00D06171" w:rsidRDefault="00717864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171">
        <w:rPr>
          <w:rFonts w:ascii="Times New Roman" w:hAnsi="Times New Roman" w:cs="Times New Roman"/>
        </w:rPr>
        <w:t>- фа</w:t>
      </w:r>
      <w:r w:rsidR="00D817A8" w:rsidRPr="00D06171">
        <w:rPr>
          <w:rFonts w:ascii="Times New Roman" w:hAnsi="Times New Roman" w:cs="Times New Roman"/>
        </w:rPr>
        <w:t>рмацевтической деятельности – 1</w:t>
      </w:r>
      <w:r w:rsidR="002A4ECA" w:rsidRPr="00D06171">
        <w:rPr>
          <w:rFonts w:ascii="Times New Roman" w:hAnsi="Times New Roman" w:cs="Times New Roman"/>
        </w:rPr>
        <w:t>4</w:t>
      </w:r>
      <w:r w:rsidR="00D817A8" w:rsidRPr="00D06171">
        <w:rPr>
          <w:rFonts w:ascii="Times New Roman" w:hAnsi="Times New Roman" w:cs="Times New Roman"/>
        </w:rPr>
        <w:t xml:space="preserve"> юридических лиц  по 1</w:t>
      </w:r>
      <w:r w:rsidR="002A4ECA" w:rsidRPr="00D06171">
        <w:rPr>
          <w:rFonts w:ascii="Times New Roman" w:hAnsi="Times New Roman" w:cs="Times New Roman"/>
        </w:rPr>
        <w:t>4</w:t>
      </w:r>
      <w:r w:rsidRPr="00D06171">
        <w:rPr>
          <w:rFonts w:ascii="Times New Roman" w:hAnsi="Times New Roman" w:cs="Times New Roman"/>
        </w:rPr>
        <w:t xml:space="preserve"> лицензиям </w:t>
      </w:r>
      <w:r w:rsidR="00BE081E" w:rsidRPr="00D06171">
        <w:rPr>
          <w:rFonts w:ascii="Times New Roman" w:hAnsi="Times New Roman" w:cs="Times New Roman"/>
        </w:rPr>
        <w:t xml:space="preserve"> </w:t>
      </w:r>
      <w:r w:rsidR="00F468F1" w:rsidRPr="00D06171">
        <w:rPr>
          <w:rFonts w:ascii="Times New Roman" w:hAnsi="Times New Roman" w:cs="Times New Roman"/>
        </w:rPr>
        <w:t xml:space="preserve"> (</w:t>
      </w:r>
      <w:r w:rsidR="002A4ECA" w:rsidRPr="00D06171">
        <w:rPr>
          <w:rFonts w:ascii="Times New Roman" w:hAnsi="Times New Roman" w:cs="Times New Roman"/>
        </w:rPr>
        <w:t xml:space="preserve">Фармация, Ай-Болит, Пловер, </w:t>
      </w:r>
      <w:proofErr w:type="gramStart"/>
      <w:r w:rsidR="002A4ECA" w:rsidRPr="00D06171">
        <w:rPr>
          <w:rFonts w:ascii="Times New Roman" w:hAnsi="Times New Roman" w:cs="Times New Roman"/>
        </w:rPr>
        <w:t>ДАН</w:t>
      </w:r>
      <w:proofErr w:type="gramEnd"/>
      <w:r w:rsidR="002A4ECA" w:rsidRPr="00D06171">
        <w:rPr>
          <w:rFonts w:ascii="Times New Roman" w:hAnsi="Times New Roman" w:cs="Times New Roman"/>
        </w:rPr>
        <w:t xml:space="preserve">, АРГО, </w:t>
      </w:r>
      <w:r w:rsidR="00A941DF" w:rsidRPr="00D06171">
        <w:rPr>
          <w:rFonts w:ascii="Times New Roman" w:hAnsi="Times New Roman" w:cs="Times New Roman"/>
        </w:rPr>
        <w:t>Чукотфармация, АВАНТ, Мир-Фарма</w:t>
      </w:r>
      <w:r w:rsidR="002A4ECA" w:rsidRPr="00D06171">
        <w:rPr>
          <w:rFonts w:ascii="Times New Roman" w:hAnsi="Times New Roman" w:cs="Times New Roman"/>
        </w:rPr>
        <w:t>, ИП Едимечева, ГБУЗ ЧОБ, ИП Линник, АОПНИ, ИП Рудковская, Оферта</w:t>
      </w:r>
      <w:r w:rsidR="00F468F1" w:rsidRPr="00D06171">
        <w:rPr>
          <w:rFonts w:ascii="Times New Roman" w:hAnsi="Times New Roman" w:cs="Times New Roman"/>
        </w:rPr>
        <w:t>)</w:t>
      </w:r>
      <w:r w:rsidR="00BE081E" w:rsidRPr="00D06171">
        <w:rPr>
          <w:rFonts w:ascii="Times New Roman" w:hAnsi="Times New Roman" w:cs="Times New Roman"/>
        </w:rPr>
        <w:t>;</w:t>
      </w:r>
    </w:p>
    <w:p w:rsidR="00717864" w:rsidRPr="00D06171" w:rsidRDefault="00717864" w:rsidP="00A0298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171">
        <w:rPr>
          <w:rFonts w:ascii="Times New Roman" w:hAnsi="Times New Roman" w:cs="Times New Roman"/>
        </w:rPr>
        <w:t xml:space="preserve">- деятельность по обороту наркотических средств, психотропных веществ и их прекурсоров, культивированию наркосодержащих растений </w:t>
      </w:r>
      <w:r w:rsidR="0097078E" w:rsidRPr="00D06171">
        <w:rPr>
          <w:rFonts w:ascii="Times New Roman" w:hAnsi="Times New Roman" w:cs="Times New Roman"/>
        </w:rPr>
        <w:t xml:space="preserve">– </w:t>
      </w:r>
      <w:r w:rsidR="00A941DF" w:rsidRPr="00D06171">
        <w:rPr>
          <w:rFonts w:ascii="Times New Roman" w:hAnsi="Times New Roman" w:cs="Times New Roman"/>
        </w:rPr>
        <w:t>4</w:t>
      </w:r>
      <w:r w:rsidRPr="00D06171">
        <w:rPr>
          <w:rFonts w:ascii="Times New Roman" w:hAnsi="Times New Roman" w:cs="Times New Roman"/>
        </w:rPr>
        <w:t xml:space="preserve"> юри</w:t>
      </w:r>
      <w:r w:rsidR="0097078E" w:rsidRPr="00D06171">
        <w:rPr>
          <w:rFonts w:ascii="Times New Roman" w:hAnsi="Times New Roman" w:cs="Times New Roman"/>
        </w:rPr>
        <w:t xml:space="preserve">дических лица по </w:t>
      </w:r>
      <w:r w:rsidR="00A941DF" w:rsidRPr="00D06171">
        <w:rPr>
          <w:rFonts w:ascii="Times New Roman" w:hAnsi="Times New Roman" w:cs="Times New Roman"/>
        </w:rPr>
        <w:t>4</w:t>
      </w:r>
      <w:r w:rsidRPr="00D06171">
        <w:rPr>
          <w:rFonts w:ascii="Times New Roman" w:hAnsi="Times New Roman" w:cs="Times New Roman"/>
        </w:rPr>
        <w:t xml:space="preserve"> лицензиям </w:t>
      </w:r>
      <w:r w:rsidR="00F468F1" w:rsidRPr="00D06171">
        <w:rPr>
          <w:rFonts w:ascii="Times New Roman" w:hAnsi="Times New Roman" w:cs="Times New Roman"/>
        </w:rPr>
        <w:t xml:space="preserve"> (</w:t>
      </w:r>
      <w:r w:rsidR="00A941DF" w:rsidRPr="00D06171">
        <w:rPr>
          <w:rFonts w:ascii="Times New Roman" w:hAnsi="Times New Roman" w:cs="Times New Roman"/>
        </w:rPr>
        <w:t>Бюро СМЭ, ГБУЗ ЧОБ, Чукотфармация, Фармация</w:t>
      </w:r>
      <w:r w:rsidR="00F468F1" w:rsidRPr="00D06171">
        <w:rPr>
          <w:rFonts w:ascii="Times New Roman" w:hAnsi="Times New Roman" w:cs="Times New Roman"/>
        </w:rPr>
        <w:t>)</w:t>
      </w:r>
      <w:r w:rsidRPr="00D06171">
        <w:rPr>
          <w:rFonts w:ascii="Times New Roman" w:hAnsi="Times New Roman" w:cs="Times New Roman"/>
        </w:rPr>
        <w:t>.</w:t>
      </w:r>
    </w:p>
    <w:p w:rsidR="00717864" w:rsidRPr="005D0FB2" w:rsidRDefault="00D23BD1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FB2">
        <w:rPr>
          <w:rFonts w:ascii="Times New Roman" w:hAnsi="Times New Roman" w:cs="Times New Roman"/>
        </w:rPr>
        <w:t xml:space="preserve"> Осуществлялось</w:t>
      </w:r>
      <w:r w:rsidR="00717864" w:rsidRPr="005D0FB2">
        <w:rPr>
          <w:rFonts w:ascii="Times New Roman" w:hAnsi="Times New Roman" w:cs="Times New Roman"/>
        </w:rPr>
        <w:t xml:space="preserve"> лицензирование</w:t>
      </w:r>
      <w:r w:rsidRPr="005D0FB2">
        <w:rPr>
          <w:rFonts w:ascii="Times New Roman" w:hAnsi="Times New Roman" w:cs="Times New Roman"/>
        </w:rPr>
        <w:t xml:space="preserve"> в 20</w:t>
      </w:r>
      <w:r w:rsidR="005D0FB2" w:rsidRPr="005D0FB2">
        <w:rPr>
          <w:rFonts w:ascii="Times New Roman" w:hAnsi="Times New Roman" w:cs="Times New Roman"/>
        </w:rPr>
        <w:t>20</w:t>
      </w:r>
      <w:r w:rsidRPr="005D0FB2">
        <w:rPr>
          <w:rFonts w:ascii="Times New Roman" w:hAnsi="Times New Roman" w:cs="Times New Roman"/>
        </w:rPr>
        <w:t xml:space="preserve"> году</w:t>
      </w:r>
      <w:r w:rsidR="00717864" w:rsidRPr="005D0FB2">
        <w:rPr>
          <w:rFonts w:ascii="Times New Roman" w:hAnsi="Times New Roman" w:cs="Times New Roman"/>
        </w:rPr>
        <w:t xml:space="preserve"> в соответствии с Административными регламентами:</w:t>
      </w:r>
    </w:p>
    <w:p w:rsidR="00717864" w:rsidRPr="005D0FB2" w:rsidRDefault="00717864" w:rsidP="00A0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3219"/>
      <w:r w:rsidRPr="005D0FB2">
        <w:rPr>
          <w:rFonts w:ascii="Times New Roman" w:hAnsi="Times New Roman" w:cs="Times New Roman"/>
        </w:rPr>
        <w:t xml:space="preserve">Административным регламентом </w:t>
      </w:r>
      <w:r w:rsidR="009370AD" w:rsidRPr="005D0FB2">
        <w:rPr>
          <w:rFonts w:ascii="Times New Roman" w:hAnsi="Times New Roman" w:cs="Times New Roman"/>
        </w:rPr>
        <w:t>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наук), утвержденным приказом Минздрава РФ от 07.07.2015 № 419н</w:t>
      </w:r>
      <w:r w:rsidRPr="005D0FB2">
        <w:rPr>
          <w:rFonts w:ascii="Times New Roman" w:hAnsi="Times New Roman" w:cs="Times New Roman"/>
        </w:rPr>
        <w:t>;</w:t>
      </w:r>
    </w:p>
    <w:p w:rsidR="00717864" w:rsidRPr="005D0FB2" w:rsidRDefault="00717864" w:rsidP="00A0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5D0FB2">
        <w:rPr>
          <w:rFonts w:ascii="Times New Roman" w:hAnsi="Times New Roman" w:cs="Times New Roman"/>
        </w:rPr>
        <w:t xml:space="preserve">Административным регламентом Департамента </w:t>
      </w:r>
      <w:r w:rsidR="00A70DD8" w:rsidRPr="005D0FB2">
        <w:rPr>
          <w:rFonts w:ascii="Times New Roman" w:hAnsi="Times New Roman" w:cs="Times New Roman"/>
        </w:rPr>
        <w:t>социальной политики</w:t>
      </w:r>
      <w:r w:rsidRPr="005D0FB2">
        <w:rPr>
          <w:rFonts w:ascii="Times New Roman" w:hAnsi="Times New Roman" w:cs="Times New Roman"/>
        </w:rPr>
        <w:t xml:space="preserve"> Чукотского автономного округа по предост</w:t>
      </w:r>
      <w:r w:rsidR="009370AD" w:rsidRPr="005D0FB2">
        <w:rPr>
          <w:rFonts w:ascii="Times New Roman" w:hAnsi="Times New Roman" w:cs="Times New Roman"/>
        </w:rPr>
        <w:t>авлению государственной услуги «</w:t>
      </w:r>
      <w:r w:rsidR="004B6BF0" w:rsidRPr="005D0FB2">
        <w:rPr>
          <w:rFonts w:ascii="Times New Roman" w:hAnsi="Times New Roman" w:cs="Times New Roman"/>
        </w:rPr>
        <w:t xml:space="preserve"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наук, а также медицинской деятельности, предусматривающей </w:t>
      </w:r>
      <w:r w:rsidR="004B6BF0" w:rsidRPr="005D0FB2">
        <w:rPr>
          <w:rFonts w:ascii="Times New Roman" w:hAnsi="Times New Roman" w:cs="Times New Roman"/>
        </w:rPr>
        <w:lastRenderedPageBreak/>
        <w:t>оказание услуг по высокотехнологичной медицинской помощи</w:t>
      </w:r>
      <w:proofErr w:type="gramEnd"/>
      <w:r w:rsidR="004B6BF0" w:rsidRPr="005D0FB2">
        <w:rPr>
          <w:rFonts w:ascii="Times New Roman" w:hAnsi="Times New Roman" w:cs="Times New Roman"/>
        </w:rPr>
        <w:t>)</w:t>
      </w:r>
      <w:r w:rsidR="009370AD" w:rsidRPr="005D0FB2">
        <w:rPr>
          <w:rFonts w:ascii="Times New Roman" w:hAnsi="Times New Roman" w:cs="Times New Roman"/>
        </w:rPr>
        <w:t>»</w:t>
      </w:r>
      <w:r w:rsidRPr="005D0FB2">
        <w:rPr>
          <w:rFonts w:ascii="Times New Roman" w:hAnsi="Times New Roman" w:cs="Times New Roman"/>
        </w:rPr>
        <w:t xml:space="preserve">, утвержденным Постановлением Губернатора Чукотского автономного округа </w:t>
      </w:r>
      <w:r w:rsidR="004B6BF0" w:rsidRPr="005D0FB2">
        <w:rPr>
          <w:rFonts w:ascii="Times New Roman" w:hAnsi="Times New Roman" w:cs="Times New Roman"/>
        </w:rPr>
        <w:t>от 29 марта 2017 г. № 37</w:t>
      </w:r>
      <w:r w:rsidRPr="005D0FB2">
        <w:rPr>
          <w:rFonts w:ascii="Times New Roman" w:hAnsi="Times New Roman" w:cs="Times New Roman"/>
        </w:rPr>
        <w:t>.</w:t>
      </w:r>
    </w:p>
    <w:p w:rsidR="00D23BD1" w:rsidRPr="00F06E4E" w:rsidRDefault="004B6BF0" w:rsidP="00D23BD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highlight w:val="yellow"/>
        </w:rPr>
      </w:pPr>
      <w:r w:rsidRPr="005D0FB2">
        <w:rPr>
          <w:rFonts w:ascii="Times New Roman" w:hAnsi="Times New Roman" w:cs="Times New Roman"/>
          <w:b w:val="0"/>
          <w:color w:val="auto"/>
        </w:rPr>
        <w:t xml:space="preserve">Административным регламентом по предоставлению органами исполнительной власти субъектов Российской Федерации государственной услуги по лицензированию 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власти), утвержденным </w:t>
      </w:r>
      <w:hyperlink r:id="rId16" w:history="1">
        <w:r w:rsidRPr="005D0FB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</w:t>
        </w:r>
        <w:r w:rsidR="00D23BD1" w:rsidRPr="005D0FB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риказ</w:t>
        </w:r>
        <w:r w:rsidRPr="005D0FB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ом</w:t>
        </w:r>
        <w:r w:rsidR="00D23BD1" w:rsidRPr="005D0FB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Министерства здравоохранения</w:t>
        </w:r>
        <w:r w:rsidR="001924F5" w:rsidRPr="005D0FB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РФ от 10 ноября 2017 г. № 908н.</w:t>
        </w:r>
        <w:r w:rsidR="00D23BD1" w:rsidRPr="005D0FB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</w:t>
        </w:r>
      </w:hyperlink>
    </w:p>
    <w:p w:rsidR="007505D4" w:rsidRPr="005D0FB2" w:rsidRDefault="004B6BF0" w:rsidP="00A0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D0FB2">
        <w:rPr>
          <w:rFonts w:ascii="Times New Roman" w:hAnsi="Times New Roman" w:cs="Times New Roman"/>
        </w:rPr>
        <w:t xml:space="preserve">В </w:t>
      </w:r>
      <w:r w:rsidR="00F468F1" w:rsidRPr="005D0FB2">
        <w:rPr>
          <w:rFonts w:ascii="Times New Roman" w:hAnsi="Times New Roman" w:cs="Times New Roman"/>
        </w:rPr>
        <w:t>20</w:t>
      </w:r>
      <w:r w:rsidR="005D0FB2" w:rsidRPr="005D0FB2">
        <w:rPr>
          <w:rFonts w:ascii="Times New Roman" w:hAnsi="Times New Roman" w:cs="Times New Roman"/>
        </w:rPr>
        <w:t>20</w:t>
      </w:r>
      <w:r w:rsidR="00F468F1" w:rsidRPr="005D0FB2">
        <w:rPr>
          <w:rFonts w:ascii="Times New Roman" w:hAnsi="Times New Roman" w:cs="Times New Roman"/>
        </w:rPr>
        <w:t xml:space="preserve"> году </w:t>
      </w:r>
      <w:r w:rsidR="00124A79" w:rsidRPr="005D0FB2">
        <w:rPr>
          <w:rFonts w:ascii="Times New Roman" w:hAnsi="Times New Roman" w:cs="Times New Roman"/>
        </w:rPr>
        <w:t>заявления на предоставление/переоформление лицензии в электронной форме, подписанные квалифицированной электронной цифровой подписью</w:t>
      </w:r>
      <w:r w:rsidR="00F468F1" w:rsidRPr="005D0FB2">
        <w:rPr>
          <w:rFonts w:ascii="Times New Roman" w:hAnsi="Times New Roman" w:cs="Times New Roman"/>
        </w:rPr>
        <w:t xml:space="preserve"> </w:t>
      </w:r>
      <w:r w:rsidRPr="005D0FB2">
        <w:rPr>
          <w:rFonts w:ascii="Times New Roman" w:hAnsi="Times New Roman" w:cs="Times New Roman"/>
        </w:rPr>
        <w:t xml:space="preserve">в Департамент </w:t>
      </w:r>
      <w:r w:rsidR="00231D80" w:rsidRPr="005D0FB2">
        <w:rPr>
          <w:rFonts w:ascii="Times New Roman" w:hAnsi="Times New Roman" w:cs="Times New Roman"/>
        </w:rPr>
        <w:t>здравоохранения</w:t>
      </w:r>
      <w:r w:rsidRPr="005D0FB2">
        <w:rPr>
          <w:rFonts w:ascii="Times New Roman" w:hAnsi="Times New Roman" w:cs="Times New Roman"/>
        </w:rPr>
        <w:t xml:space="preserve"> Чукотского автономного округа </w:t>
      </w:r>
      <w:r w:rsidR="00124A79" w:rsidRPr="005D0FB2">
        <w:rPr>
          <w:rFonts w:ascii="Times New Roman" w:hAnsi="Times New Roman" w:cs="Times New Roman"/>
        </w:rPr>
        <w:t>не поступали.</w:t>
      </w:r>
    </w:p>
    <w:bookmarkEnd w:id="0"/>
    <w:p w:rsidR="00717864" w:rsidRPr="005D0FB2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5D0FB2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0FB2">
        <w:rPr>
          <w:rFonts w:ascii="Times New Roman" w:hAnsi="Times New Roman" w:cs="Times New Roman"/>
          <w:b/>
        </w:rPr>
        <w:t>в)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запрос.</w:t>
      </w:r>
    </w:p>
    <w:p w:rsidR="00717864" w:rsidRPr="005D0FB2" w:rsidRDefault="00717864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FB2">
        <w:rPr>
          <w:rFonts w:ascii="Times New Roman" w:hAnsi="Times New Roman" w:cs="Times New Roman"/>
          <w:b/>
        </w:rPr>
        <w:t xml:space="preserve">             </w:t>
      </w:r>
      <w:r w:rsidR="001D6801" w:rsidRPr="005D0FB2">
        <w:rPr>
          <w:rFonts w:ascii="Times New Roman" w:hAnsi="Times New Roman" w:cs="Times New Roman"/>
        </w:rPr>
        <w:t>В 20</w:t>
      </w:r>
      <w:r w:rsidR="005D0FB2">
        <w:rPr>
          <w:rFonts w:ascii="Times New Roman" w:hAnsi="Times New Roman" w:cs="Times New Roman"/>
        </w:rPr>
        <w:t>20</w:t>
      </w:r>
      <w:r w:rsidRPr="005D0FB2">
        <w:rPr>
          <w:rFonts w:ascii="Times New Roman" w:hAnsi="Times New Roman" w:cs="Times New Roman"/>
        </w:rPr>
        <w:t xml:space="preserve"> году в рамках межведомств</w:t>
      </w:r>
      <w:r w:rsidR="00B549E9" w:rsidRPr="005D0FB2">
        <w:rPr>
          <w:rFonts w:ascii="Times New Roman" w:hAnsi="Times New Roman" w:cs="Times New Roman"/>
        </w:rPr>
        <w:t>енного взаимодействия на рабочем месте</w:t>
      </w:r>
      <w:r w:rsidRPr="005D0FB2">
        <w:rPr>
          <w:rFonts w:ascii="Times New Roman" w:hAnsi="Times New Roman" w:cs="Times New Roman"/>
        </w:rPr>
        <w:t xml:space="preserve"> функционировало установленное программное обеспечение для получения сведений из Единого реестра юридических лиц и индивидуальных предпринимателей</w:t>
      </w:r>
      <w:r w:rsidR="001D6801" w:rsidRPr="005D0FB2">
        <w:rPr>
          <w:rFonts w:ascii="Times New Roman" w:hAnsi="Times New Roman" w:cs="Times New Roman"/>
        </w:rPr>
        <w:t>, средний срок получения ответа на межведомственный запрос – не более 1 суток</w:t>
      </w:r>
      <w:proofErr w:type="gramStart"/>
      <w:r w:rsidR="001D6801" w:rsidRPr="005D0FB2">
        <w:rPr>
          <w:rFonts w:ascii="Times New Roman" w:hAnsi="Times New Roman" w:cs="Times New Roman"/>
        </w:rPr>
        <w:t>.</w:t>
      </w:r>
      <w:r w:rsidRPr="005D0FB2">
        <w:rPr>
          <w:rFonts w:ascii="Times New Roman" w:hAnsi="Times New Roman" w:cs="Times New Roman"/>
        </w:rPr>
        <w:t>.</w:t>
      </w:r>
      <w:proofErr w:type="gramEnd"/>
    </w:p>
    <w:p w:rsidR="009370AD" w:rsidRPr="005D0FB2" w:rsidRDefault="001D6801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FB2">
        <w:rPr>
          <w:rFonts w:ascii="Times New Roman" w:hAnsi="Times New Roman" w:cs="Times New Roman"/>
        </w:rPr>
        <w:tab/>
        <w:t>В 20</w:t>
      </w:r>
      <w:r w:rsidR="005D0FB2" w:rsidRPr="005D0FB2">
        <w:rPr>
          <w:rFonts w:ascii="Times New Roman" w:hAnsi="Times New Roman" w:cs="Times New Roman"/>
        </w:rPr>
        <w:t>20</w:t>
      </w:r>
      <w:r w:rsidR="009370AD" w:rsidRPr="005D0FB2">
        <w:rPr>
          <w:rFonts w:ascii="Times New Roman" w:hAnsi="Times New Roman" w:cs="Times New Roman"/>
        </w:rPr>
        <w:t xml:space="preserve"> году подана заявка </w:t>
      </w:r>
      <w:proofErr w:type="gramStart"/>
      <w:r w:rsidR="009370AD" w:rsidRPr="005D0FB2">
        <w:rPr>
          <w:rFonts w:ascii="Times New Roman" w:hAnsi="Times New Roman" w:cs="Times New Roman"/>
        </w:rPr>
        <w:t>на приобретение</w:t>
      </w:r>
      <w:r w:rsidR="004B1545" w:rsidRPr="005D0FB2">
        <w:rPr>
          <w:rFonts w:ascii="Times New Roman" w:hAnsi="Times New Roman" w:cs="Times New Roman"/>
        </w:rPr>
        <w:t xml:space="preserve"> </w:t>
      </w:r>
      <w:r w:rsidR="009370AD" w:rsidRPr="005D0FB2">
        <w:rPr>
          <w:rFonts w:ascii="Times New Roman" w:hAnsi="Times New Roman" w:cs="Times New Roman"/>
        </w:rPr>
        <w:t>электронн</w:t>
      </w:r>
      <w:r w:rsidR="005D0FB2" w:rsidRPr="005D0FB2">
        <w:rPr>
          <w:rFonts w:ascii="Times New Roman" w:hAnsi="Times New Roman" w:cs="Times New Roman"/>
        </w:rPr>
        <w:t>ого</w:t>
      </w:r>
      <w:r w:rsidR="009370AD" w:rsidRPr="005D0FB2">
        <w:rPr>
          <w:rFonts w:ascii="Times New Roman" w:hAnsi="Times New Roman" w:cs="Times New Roman"/>
        </w:rPr>
        <w:t xml:space="preserve"> ключ</w:t>
      </w:r>
      <w:r w:rsidR="005D0FB2" w:rsidRPr="005D0FB2">
        <w:rPr>
          <w:rFonts w:ascii="Times New Roman" w:hAnsi="Times New Roman" w:cs="Times New Roman"/>
        </w:rPr>
        <w:t>а</w:t>
      </w:r>
      <w:r w:rsidR="009370AD" w:rsidRPr="005D0FB2">
        <w:rPr>
          <w:rFonts w:ascii="Times New Roman" w:hAnsi="Times New Roman" w:cs="Times New Roman"/>
        </w:rPr>
        <w:t xml:space="preserve"> для получения сведений в электронном виде в порядке межведомственного взаимодействия с портала</w:t>
      </w:r>
      <w:proofErr w:type="gramEnd"/>
      <w:r w:rsidR="009370AD" w:rsidRPr="005D0FB2">
        <w:rPr>
          <w:rFonts w:ascii="Times New Roman" w:hAnsi="Times New Roman" w:cs="Times New Roman"/>
        </w:rPr>
        <w:t xml:space="preserve"> (сайта) Росреестра</w:t>
      </w:r>
      <w:r w:rsidR="001E054F" w:rsidRPr="005D0FB2">
        <w:rPr>
          <w:rFonts w:ascii="Times New Roman" w:hAnsi="Times New Roman" w:cs="Times New Roman"/>
        </w:rPr>
        <w:t>.</w:t>
      </w:r>
      <w:r w:rsidR="00B21A1F" w:rsidRPr="005D0FB2">
        <w:rPr>
          <w:rFonts w:ascii="Times New Roman" w:hAnsi="Times New Roman" w:cs="Times New Roman"/>
        </w:rPr>
        <w:t xml:space="preserve"> В 201</w:t>
      </w:r>
      <w:r w:rsidR="005D0FB2" w:rsidRPr="005D0FB2">
        <w:rPr>
          <w:rFonts w:ascii="Times New Roman" w:hAnsi="Times New Roman" w:cs="Times New Roman"/>
        </w:rPr>
        <w:t>9</w:t>
      </w:r>
      <w:r w:rsidR="00B21A1F" w:rsidRPr="005D0FB2">
        <w:rPr>
          <w:rFonts w:ascii="Times New Roman" w:hAnsi="Times New Roman" w:cs="Times New Roman"/>
        </w:rPr>
        <w:t xml:space="preserve"> году межведомственные запросы в Росреестр подавались в </w:t>
      </w:r>
      <w:r w:rsidR="004B1545" w:rsidRPr="005D0FB2">
        <w:rPr>
          <w:rFonts w:ascii="Times New Roman" w:hAnsi="Times New Roman" w:cs="Times New Roman"/>
        </w:rPr>
        <w:t>электронном</w:t>
      </w:r>
      <w:r w:rsidR="00B21A1F" w:rsidRPr="005D0FB2">
        <w:rPr>
          <w:rFonts w:ascii="Times New Roman" w:hAnsi="Times New Roman" w:cs="Times New Roman"/>
        </w:rPr>
        <w:t xml:space="preserve"> варианте, средний срок получения ответа на межведомственный запрос – не более </w:t>
      </w:r>
      <w:r w:rsidR="004B1545" w:rsidRPr="005D0FB2">
        <w:rPr>
          <w:rFonts w:ascii="Times New Roman" w:hAnsi="Times New Roman" w:cs="Times New Roman"/>
        </w:rPr>
        <w:t>3</w:t>
      </w:r>
      <w:r w:rsidR="00B21A1F" w:rsidRPr="005D0FB2">
        <w:rPr>
          <w:rFonts w:ascii="Times New Roman" w:hAnsi="Times New Roman" w:cs="Times New Roman"/>
        </w:rPr>
        <w:t xml:space="preserve"> рабочих дней.</w:t>
      </w:r>
    </w:p>
    <w:p w:rsidR="00717864" w:rsidRPr="005D0FB2" w:rsidRDefault="00B21A1F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FB2">
        <w:rPr>
          <w:rFonts w:ascii="Times New Roman" w:hAnsi="Times New Roman" w:cs="Times New Roman"/>
        </w:rPr>
        <w:t xml:space="preserve">            В 20</w:t>
      </w:r>
      <w:r w:rsidR="005D0FB2">
        <w:rPr>
          <w:rFonts w:ascii="Times New Roman" w:hAnsi="Times New Roman" w:cs="Times New Roman"/>
        </w:rPr>
        <w:t>20</w:t>
      </w:r>
      <w:r w:rsidR="00717864" w:rsidRPr="005D0FB2">
        <w:rPr>
          <w:rFonts w:ascii="Times New Roman" w:hAnsi="Times New Roman" w:cs="Times New Roman"/>
        </w:rPr>
        <w:t xml:space="preserve"> году при оказании следующих государственных услуг:</w:t>
      </w:r>
    </w:p>
    <w:p w:rsidR="00717864" w:rsidRPr="005D0FB2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D0FB2">
        <w:rPr>
          <w:rFonts w:ascii="Times New Roman" w:hAnsi="Times New Roman" w:cs="Times New Roman"/>
        </w:rPr>
        <w:t xml:space="preserve">- </w:t>
      </w:r>
      <w:r w:rsidRPr="005D0FB2">
        <w:rPr>
          <w:rFonts w:ascii="Times New Roman" w:hAnsi="Times New Roman" w:cs="Times New Roman"/>
          <w:szCs w:val="28"/>
        </w:rPr>
        <w:t>«Лицензирование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717864" w:rsidRPr="005D0FB2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D0FB2">
        <w:rPr>
          <w:rFonts w:ascii="Times New Roman" w:hAnsi="Times New Roman" w:cs="Times New Roman"/>
          <w:szCs w:val="28"/>
        </w:rPr>
        <w:t>- «Лицензирование фармацевтической деятельности»;</w:t>
      </w:r>
    </w:p>
    <w:p w:rsidR="00717864" w:rsidRPr="005D0FB2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D0FB2">
        <w:rPr>
          <w:rFonts w:ascii="Times New Roman" w:hAnsi="Times New Roman" w:cs="Times New Roman"/>
          <w:szCs w:val="28"/>
        </w:rPr>
        <w:t>- «Лицензирование медицинской деятельности»;</w:t>
      </w:r>
    </w:p>
    <w:p w:rsidR="00717864" w:rsidRPr="005D0FB2" w:rsidRDefault="00B21A1F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D0FB2">
        <w:rPr>
          <w:rFonts w:ascii="Times New Roman" w:hAnsi="Times New Roman" w:cs="Times New Roman"/>
          <w:szCs w:val="28"/>
        </w:rPr>
        <w:t>данные (сведения) лицензиатов/соискателей лицензий</w:t>
      </w:r>
      <w:r w:rsidR="00717864" w:rsidRPr="005D0FB2">
        <w:rPr>
          <w:rFonts w:ascii="Times New Roman" w:hAnsi="Times New Roman" w:cs="Times New Roman"/>
          <w:szCs w:val="28"/>
        </w:rPr>
        <w:t xml:space="preserve">, находящиеся у других органов исполнительной власти, запрашивались и получались  Департаментом </w:t>
      </w:r>
      <w:r w:rsidR="00A216E2" w:rsidRPr="005D0FB2">
        <w:rPr>
          <w:rFonts w:ascii="Times New Roman" w:hAnsi="Times New Roman" w:cs="Times New Roman"/>
        </w:rPr>
        <w:t>здравоохранения</w:t>
      </w:r>
      <w:r w:rsidR="00A70DD8" w:rsidRPr="005D0FB2">
        <w:rPr>
          <w:rFonts w:ascii="Times New Roman" w:hAnsi="Times New Roman" w:cs="Times New Roman"/>
        </w:rPr>
        <w:t xml:space="preserve"> </w:t>
      </w:r>
      <w:r w:rsidR="00717864" w:rsidRPr="005D0FB2">
        <w:rPr>
          <w:rFonts w:ascii="Times New Roman" w:hAnsi="Times New Roman" w:cs="Times New Roman"/>
          <w:szCs w:val="28"/>
        </w:rPr>
        <w:t xml:space="preserve">Чукотского автономного округа </w:t>
      </w:r>
      <w:r w:rsidRPr="005D0FB2">
        <w:rPr>
          <w:rFonts w:ascii="Times New Roman" w:hAnsi="Times New Roman" w:cs="Times New Roman"/>
          <w:szCs w:val="28"/>
        </w:rPr>
        <w:t xml:space="preserve">в бумажном варианте, в электронном виде </w:t>
      </w:r>
      <w:r w:rsidR="00717864" w:rsidRPr="005D0FB2">
        <w:rPr>
          <w:rFonts w:ascii="Times New Roman" w:hAnsi="Times New Roman" w:cs="Times New Roman"/>
          <w:szCs w:val="28"/>
        </w:rPr>
        <w:t xml:space="preserve">по электронной почте с последующей досылкой по почте. </w:t>
      </w:r>
    </w:p>
    <w:p w:rsidR="00F2688E" w:rsidRPr="005D0FB2" w:rsidRDefault="00CC1FC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D0FB2">
        <w:rPr>
          <w:rFonts w:ascii="Times New Roman" w:hAnsi="Times New Roman" w:cs="Times New Roman"/>
          <w:szCs w:val="28"/>
        </w:rPr>
        <w:tab/>
        <w:t xml:space="preserve">В основном в порядке межведомственного взаимодействия запрашивались сведения о выданных санитарно-эпидемиологических заключениях с уточнением по адресам мест осуществления лицензируемого вида деятельности. Средний срок рассмотрения межведомственного запроса – примерно </w:t>
      </w:r>
      <w:r w:rsidR="004B1545" w:rsidRPr="005D0FB2">
        <w:rPr>
          <w:rFonts w:ascii="Times New Roman" w:hAnsi="Times New Roman" w:cs="Times New Roman"/>
          <w:szCs w:val="28"/>
        </w:rPr>
        <w:t>3</w:t>
      </w:r>
      <w:r w:rsidRPr="005D0FB2">
        <w:rPr>
          <w:rFonts w:ascii="Times New Roman" w:hAnsi="Times New Roman" w:cs="Times New Roman"/>
          <w:szCs w:val="28"/>
        </w:rPr>
        <w:t xml:space="preserve"> рабочих дн</w:t>
      </w:r>
      <w:r w:rsidR="004B1545" w:rsidRPr="005D0FB2">
        <w:rPr>
          <w:rFonts w:ascii="Times New Roman" w:hAnsi="Times New Roman" w:cs="Times New Roman"/>
          <w:szCs w:val="28"/>
        </w:rPr>
        <w:t>я (по электронной почте) с последующей досылкой в бумажном варианте</w:t>
      </w:r>
      <w:r w:rsidRPr="005D0FB2">
        <w:rPr>
          <w:rFonts w:ascii="Times New Roman" w:hAnsi="Times New Roman" w:cs="Times New Roman"/>
          <w:szCs w:val="28"/>
        </w:rPr>
        <w:t>.</w:t>
      </w:r>
    </w:p>
    <w:p w:rsidR="00F2688E" w:rsidRPr="005D0FB2" w:rsidRDefault="00F2688E" w:rsidP="00A02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5D0FB2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0FB2">
        <w:rPr>
          <w:rFonts w:ascii="Times New Roman" w:hAnsi="Times New Roman" w:cs="Times New Roman"/>
          <w:b/>
        </w:rPr>
        <w:t>г) 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</w:r>
      <w:proofErr w:type="gramStart"/>
      <w:r w:rsidR="005D12FB" w:rsidRPr="005D0FB2">
        <w:rPr>
          <w:rFonts w:ascii="Times New Roman" w:hAnsi="Times New Roman" w:cs="Times New Roman"/>
          <w:b/>
        </w:rPr>
        <w:t xml:space="preserve"> </w:t>
      </w:r>
      <w:r w:rsidR="00CC1FC4" w:rsidRPr="005D0FB2">
        <w:rPr>
          <w:rFonts w:ascii="Times New Roman" w:hAnsi="Times New Roman" w:cs="Times New Roman"/>
          <w:b/>
        </w:rPr>
        <w:t>.</w:t>
      </w:r>
      <w:proofErr w:type="gramEnd"/>
    </w:p>
    <w:p w:rsidR="00717864" w:rsidRPr="005D0FB2" w:rsidRDefault="0081465A" w:rsidP="00CC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FB2">
        <w:rPr>
          <w:rFonts w:ascii="Times New Roman" w:hAnsi="Times New Roman" w:cs="Times New Roman"/>
        </w:rPr>
        <w:t xml:space="preserve">           В 20</w:t>
      </w:r>
      <w:r w:rsidR="005D0FB2" w:rsidRPr="005D0FB2">
        <w:rPr>
          <w:rFonts w:ascii="Times New Roman" w:hAnsi="Times New Roman" w:cs="Times New Roman"/>
        </w:rPr>
        <w:t>20</w:t>
      </w:r>
      <w:r w:rsidR="00717864" w:rsidRPr="005D0FB2">
        <w:rPr>
          <w:rFonts w:ascii="Times New Roman" w:hAnsi="Times New Roman" w:cs="Times New Roman"/>
        </w:rPr>
        <w:t xml:space="preserve"> году Департамент </w:t>
      </w:r>
      <w:r w:rsidR="00CF2543" w:rsidRPr="005D0FB2">
        <w:rPr>
          <w:rFonts w:ascii="Times New Roman" w:hAnsi="Times New Roman" w:cs="Times New Roman"/>
        </w:rPr>
        <w:t>здравоохранения</w:t>
      </w:r>
      <w:r w:rsidR="00717864" w:rsidRPr="005D0FB2">
        <w:rPr>
          <w:rFonts w:ascii="Times New Roman" w:hAnsi="Times New Roman" w:cs="Times New Roman"/>
        </w:rPr>
        <w:t xml:space="preserve"> Чукотского автономного округа взаимодействовал с соискателями лицензии (лицензиатами) в рамках полномочий по лицензированию в следующих формах:</w:t>
      </w:r>
    </w:p>
    <w:p w:rsidR="00717864" w:rsidRPr="005D0FB2" w:rsidRDefault="001E054F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0FB2">
        <w:rPr>
          <w:rFonts w:ascii="Times New Roman" w:hAnsi="Times New Roman" w:cs="Times New Roman"/>
        </w:rPr>
        <w:t>- в</w:t>
      </w:r>
      <w:r w:rsidR="00717864" w:rsidRPr="005D0FB2">
        <w:rPr>
          <w:rFonts w:ascii="Times New Roman" w:hAnsi="Times New Roman" w:cs="Times New Roman"/>
        </w:rPr>
        <w:t xml:space="preserve"> электронной форм</w:t>
      </w:r>
      <w:r w:rsidRPr="005D0FB2">
        <w:rPr>
          <w:rFonts w:ascii="Times New Roman" w:hAnsi="Times New Roman" w:cs="Times New Roman"/>
        </w:rPr>
        <w:t>е посредством электронной почты;</w:t>
      </w:r>
    </w:p>
    <w:p w:rsidR="004C7CE5" w:rsidRPr="00CD163C" w:rsidRDefault="0081465A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- в 20</w:t>
      </w:r>
      <w:r w:rsidR="005D0FB2" w:rsidRPr="00CD163C">
        <w:rPr>
          <w:rFonts w:ascii="Times New Roman" w:hAnsi="Times New Roman" w:cs="Times New Roman"/>
        </w:rPr>
        <w:t>20</w:t>
      </w:r>
      <w:r w:rsidR="00717864" w:rsidRPr="00CD163C">
        <w:rPr>
          <w:rFonts w:ascii="Times New Roman" w:hAnsi="Times New Roman" w:cs="Times New Roman"/>
        </w:rPr>
        <w:t xml:space="preserve"> году </w:t>
      </w:r>
      <w:r w:rsidRPr="00CD163C">
        <w:rPr>
          <w:rFonts w:ascii="Times New Roman" w:hAnsi="Times New Roman" w:cs="Times New Roman"/>
        </w:rPr>
        <w:t xml:space="preserve">в Департамент </w:t>
      </w:r>
      <w:r w:rsidR="00CF2543" w:rsidRPr="00CD163C">
        <w:rPr>
          <w:rFonts w:ascii="Times New Roman" w:hAnsi="Times New Roman" w:cs="Times New Roman"/>
        </w:rPr>
        <w:t>здравоохранения</w:t>
      </w:r>
      <w:r w:rsidR="004C7CE5" w:rsidRPr="00CD163C">
        <w:rPr>
          <w:rFonts w:ascii="Times New Roman" w:hAnsi="Times New Roman" w:cs="Times New Roman"/>
        </w:rPr>
        <w:t xml:space="preserve"> заявления в электронной форме (подписанные ЭЦП) не поступали;</w:t>
      </w:r>
    </w:p>
    <w:p w:rsidR="00717864" w:rsidRPr="00CD163C" w:rsidRDefault="001E054F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- п</w:t>
      </w:r>
      <w:r w:rsidR="00717864" w:rsidRPr="00CD163C">
        <w:rPr>
          <w:rFonts w:ascii="Times New Roman" w:hAnsi="Times New Roman" w:cs="Times New Roman"/>
        </w:rPr>
        <w:t>осредством электронной почты принимаются письма, периодические отчеты, ответы на запросы и другая информация лицензиатов, запрашиваемая Д</w:t>
      </w:r>
      <w:r w:rsidR="006618FC" w:rsidRPr="00CD163C">
        <w:rPr>
          <w:rFonts w:ascii="Times New Roman" w:hAnsi="Times New Roman" w:cs="Times New Roman"/>
        </w:rPr>
        <w:t xml:space="preserve">епартаментом </w:t>
      </w:r>
      <w:r w:rsidR="00CF2543" w:rsidRPr="00CD163C">
        <w:rPr>
          <w:rFonts w:ascii="Times New Roman" w:hAnsi="Times New Roman" w:cs="Times New Roman"/>
        </w:rPr>
        <w:t>здравоохранения</w:t>
      </w:r>
      <w:r w:rsidR="00717864" w:rsidRPr="00CD163C">
        <w:rPr>
          <w:rFonts w:ascii="Times New Roman" w:hAnsi="Times New Roman" w:cs="Times New Roman"/>
        </w:rPr>
        <w:t xml:space="preserve"> Чукотского автономного округа при осуществлении лицензирования медицинской деятельности, фармацевтической деятельности,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717864" w:rsidRPr="00CD163C" w:rsidRDefault="00717864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Ведется работа по предоставлению сведений и корректировке данных в аппаратно-программном комплексе «Реестр государственных и муниципальных услуг Чукотского автономного округа» для последующего предоставления данных сведений на Портале государственных и муниципальных услуг Чукотского автономного округа.</w:t>
      </w:r>
    </w:p>
    <w:p w:rsidR="00717864" w:rsidRPr="00CD163C" w:rsidRDefault="00717864" w:rsidP="00A02982">
      <w:pPr>
        <w:spacing w:after="0" w:line="240" w:lineRule="auto"/>
        <w:rPr>
          <w:rFonts w:ascii="Times New Roman" w:hAnsi="Times New Roman" w:cs="Times New Roman"/>
          <w:b/>
        </w:rPr>
      </w:pPr>
    </w:p>
    <w:p w:rsidR="00717864" w:rsidRPr="0090098A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63C">
        <w:rPr>
          <w:rFonts w:ascii="Times New Roman" w:hAnsi="Times New Roman" w:cs="Times New Roman"/>
          <w:b/>
        </w:rPr>
        <w:t xml:space="preserve">д) сведения о проведении проверок соискателей лицензии (лицензиатов), в том числе </w:t>
      </w:r>
      <w:r w:rsidRPr="0090098A">
        <w:rPr>
          <w:rFonts w:ascii="Times New Roman" w:hAnsi="Times New Roman" w:cs="Times New Roman"/>
          <w:b/>
        </w:rPr>
        <w:t>проведенных совместно с органами государственного контроля (надзора)</w:t>
      </w:r>
      <w:proofErr w:type="gramStart"/>
      <w:r w:rsidR="005D12FB" w:rsidRPr="0090098A">
        <w:rPr>
          <w:rFonts w:ascii="Times New Roman" w:hAnsi="Times New Roman" w:cs="Times New Roman"/>
          <w:b/>
        </w:rPr>
        <w:t xml:space="preserve"> </w:t>
      </w:r>
      <w:r w:rsidR="00CC1FC4" w:rsidRPr="0090098A">
        <w:rPr>
          <w:rFonts w:ascii="Times New Roman" w:hAnsi="Times New Roman" w:cs="Times New Roman"/>
          <w:b/>
        </w:rPr>
        <w:t>.</w:t>
      </w:r>
      <w:proofErr w:type="gramEnd"/>
    </w:p>
    <w:p w:rsidR="00717864" w:rsidRPr="0090098A" w:rsidRDefault="00717864" w:rsidP="00CC1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717864" w:rsidRPr="0090098A" w:rsidRDefault="00717864" w:rsidP="00A0298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 xml:space="preserve">В рамках </w:t>
      </w:r>
      <w:r w:rsidR="006410D2" w:rsidRPr="0090098A">
        <w:rPr>
          <w:rFonts w:ascii="Times New Roman" w:hAnsi="Times New Roman" w:cs="Times New Roman"/>
        </w:rPr>
        <w:t xml:space="preserve">предоставления государственных услуг по лицензированию осущствлялся </w:t>
      </w:r>
      <w:r w:rsidR="006410D2" w:rsidRPr="0090098A">
        <w:rPr>
          <w:rFonts w:ascii="Times New Roman" w:hAnsi="Times New Roman" w:cs="Times New Roman"/>
          <w:b/>
        </w:rPr>
        <w:t>предлицензионный</w:t>
      </w:r>
      <w:r w:rsidRPr="0090098A">
        <w:rPr>
          <w:rFonts w:ascii="Times New Roman" w:hAnsi="Times New Roman" w:cs="Times New Roman"/>
          <w:b/>
        </w:rPr>
        <w:t xml:space="preserve"> контрол</w:t>
      </w:r>
      <w:r w:rsidR="006410D2" w:rsidRPr="0090098A">
        <w:rPr>
          <w:rFonts w:ascii="Times New Roman" w:hAnsi="Times New Roman" w:cs="Times New Roman"/>
          <w:b/>
        </w:rPr>
        <w:t>ь</w:t>
      </w:r>
      <w:r w:rsidR="006410D2" w:rsidRPr="0090098A">
        <w:rPr>
          <w:rFonts w:ascii="Times New Roman" w:hAnsi="Times New Roman" w:cs="Times New Roman"/>
        </w:rPr>
        <w:t xml:space="preserve"> по итогам 20</w:t>
      </w:r>
      <w:r w:rsidR="0090098A" w:rsidRPr="0090098A">
        <w:rPr>
          <w:rFonts w:ascii="Times New Roman" w:hAnsi="Times New Roman" w:cs="Times New Roman"/>
        </w:rPr>
        <w:t>20</w:t>
      </w:r>
      <w:r w:rsidRPr="0090098A">
        <w:rPr>
          <w:rFonts w:ascii="Times New Roman" w:hAnsi="Times New Roman" w:cs="Times New Roman"/>
        </w:rPr>
        <w:t xml:space="preserve"> года:</w:t>
      </w:r>
    </w:p>
    <w:p w:rsidR="00717864" w:rsidRPr="0090098A" w:rsidRDefault="00717864" w:rsidP="00A0298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>МЕДИЦИНСКАЯ ДЕЯТЕЛЬНОСТЬ</w:t>
      </w:r>
    </w:p>
    <w:p w:rsidR="00717864" w:rsidRPr="0090098A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>1. проведен</w:t>
      </w:r>
      <w:r w:rsidR="00881044" w:rsidRPr="0090098A">
        <w:rPr>
          <w:rFonts w:ascii="Times New Roman" w:hAnsi="Times New Roman" w:cs="Times New Roman"/>
        </w:rPr>
        <w:t>ы</w:t>
      </w:r>
      <w:r w:rsidRPr="0090098A">
        <w:rPr>
          <w:rFonts w:ascii="Times New Roman" w:hAnsi="Times New Roman" w:cs="Times New Roman"/>
        </w:rPr>
        <w:t xml:space="preserve"> </w:t>
      </w:r>
      <w:r w:rsidR="0090098A" w:rsidRPr="0090098A">
        <w:rPr>
          <w:rFonts w:ascii="Times New Roman" w:hAnsi="Times New Roman" w:cs="Times New Roman"/>
        </w:rPr>
        <w:t>3</w:t>
      </w:r>
      <w:r w:rsidR="006618FC" w:rsidRPr="0090098A">
        <w:rPr>
          <w:rFonts w:ascii="Times New Roman" w:hAnsi="Times New Roman" w:cs="Times New Roman"/>
        </w:rPr>
        <w:t xml:space="preserve"> </w:t>
      </w:r>
      <w:r w:rsidR="00D721C9" w:rsidRPr="0090098A">
        <w:rPr>
          <w:rFonts w:ascii="Times New Roman" w:hAnsi="Times New Roman" w:cs="Times New Roman"/>
        </w:rPr>
        <w:t xml:space="preserve"> </w:t>
      </w:r>
      <w:r w:rsidRPr="0090098A">
        <w:rPr>
          <w:rFonts w:ascii="Times New Roman" w:hAnsi="Times New Roman" w:cs="Times New Roman"/>
        </w:rPr>
        <w:t>провер</w:t>
      </w:r>
      <w:r w:rsidR="00D85614" w:rsidRPr="0090098A">
        <w:rPr>
          <w:rFonts w:ascii="Times New Roman" w:hAnsi="Times New Roman" w:cs="Times New Roman"/>
        </w:rPr>
        <w:t>к</w:t>
      </w:r>
      <w:r w:rsidR="00881044" w:rsidRPr="0090098A">
        <w:rPr>
          <w:rFonts w:ascii="Times New Roman" w:hAnsi="Times New Roman" w:cs="Times New Roman"/>
        </w:rPr>
        <w:t>и</w:t>
      </w:r>
      <w:r w:rsidRPr="0090098A">
        <w:rPr>
          <w:rFonts w:ascii="Times New Roman" w:hAnsi="Times New Roman" w:cs="Times New Roman"/>
        </w:rPr>
        <w:t xml:space="preserve">  полноты и </w:t>
      </w:r>
      <w:proofErr w:type="gramStart"/>
      <w:r w:rsidRPr="0090098A">
        <w:rPr>
          <w:rFonts w:ascii="Times New Roman" w:hAnsi="Times New Roman" w:cs="Times New Roman"/>
        </w:rPr>
        <w:t>достоверности</w:t>
      </w:r>
      <w:proofErr w:type="gramEnd"/>
      <w:r w:rsidRPr="0090098A">
        <w:rPr>
          <w:rFonts w:ascii="Times New Roman" w:hAnsi="Times New Roman" w:cs="Times New Roman"/>
        </w:rPr>
        <w:t xml:space="preserve"> представленных лицензиатами/соискателями лиц</w:t>
      </w:r>
      <w:r w:rsidR="00D85614" w:rsidRPr="0090098A">
        <w:rPr>
          <w:rFonts w:ascii="Times New Roman" w:hAnsi="Times New Roman" w:cs="Times New Roman"/>
        </w:rPr>
        <w:t xml:space="preserve">ензий документов, в том числе: </w:t>
      </w:r>
      <w:r w:rsidR="00881044" w:rsidRPr="0090098A">
        <w:rPr>
          <w:rFonts w:ascii="Times New Roman" w:hAnsi="Times New Roman" w:cs="Times New Roman"/>
        </w:rPr>
        <w:t>2</w:t>
      </w:r>
      <w:r w:rsidR="000F3D99" w:rsidRPr="0090098A">
        <w:rPr>
          <w:rFonts w:ascii="Times New Roman" w:hAnsi="Times New Roman" w:cs="Times New Roman"/>
        </w:rPr>
        <w:t xml:space="preserve"> – лицензиата</w:t>
      </w:r>
      <w:r w:rsidRPr="0090098A">
        <w:rPr>
          <w:rFonts w:ascii="Times New Roman" w:hAnsi="Times New Roman" w:cs="Times New Roman"/>
        </w:rPr>
        <w:t>м</w:t>
      </w:r>
      <w:r w:rsidR="000F3D99" w:rsidRPr="0090098A">
        <w:rPr>
          <w:rFonts w:ascii="Times New Roman" w:hAnsi="Times New Roman" w:cs="Times New Roman"/>
        </w:rPr>
        <w:t>и</w:t>
      </w:r>
      <w:r w:rsidRPr="0090098A">
        <w:rPr>
          <w:rFonts w:ascii="Times New Roman" w:hAnsi="Times New Roman" w:cs="Times New Roman"/>
        </w:rPr>
        <w:t xml:space="preserve"> </w:t>
      </w:r>
      <w:r w:rsidR="00D817A8" w:rsidRPr="0090098A">
        <w:rPr>
          <w:rFonts w:ascii="Times New Roman" w:hAnsi="Times New Roman" w:cs="Times New Roman"/>
        </w:rPr>
        <w:t>(</w:t>
      </w:r>
      <w:r w:rsidR="00D3419A" w:rsidRPr="0090098A">
        <w:rPr>
          <w:rFonts w:ascii="Times New Roman" w:hAnsi="Times New Roman" w:cs="Times New Roman"/>
        </w:rPr>
        <w:t>ГБУЗ ЧОБ</w:t>
      </w:r>
      <w:r w:rsidR="00881044" w:rsidRPr="0090098A">
        <w:rPr>
          <w:rFonts w:ascii="Times New Roman" w:hAnsi="Times New Roman" w:cs="Times New Roman"/>
        </w:rPr>
        <w:t>; АО «</w:t>
      </w:r>
      <w:r w:rsidR="00CD163C" w:rsidRPr="0090098A">
        <w:rPr>
          <w:rFonts w:ascii="Times New Roman" w:hAnsi="Times New Roman" w:cs="Times New Roman"/>
        </w:rPr>
        <w:t>Рудник Каральвеем</w:t>
      </w:r>
      <w:r w:rsidR="00881044" w:rsidRPr="0090098A">
        <w:rPr>
          <w:rFonts w:ascii="Times New Roman" w:hAnsi="Times New Roman" w:cs="Times New Roman"/>
        </w:rPr>
        <w:t>»</w:t>
      </w:r>
      <w:r w:rsidR="0090098A" w:rsidRPr="0090098A">
        <w:rPr>
          <w:rFonts w:ascii="Times New Roman" w:hAnsi="Times New Roman" w:cs="Times New Roman"/>
        </w:rPr>
        <w:t>; ИП Сопка В.В.</w:t>
      </w:r>
      <w:r w:rsidR="00A9322E" w:rsidRPr="0090098A">
        <w:rPr>
          <w:rFonts w:ascii="Times New Roman" w:hAnsi="Times New Roman" w:cs="Times New Roman"/>
        </w:rPr>
        <w:t>)</w:t>
      </w:r>
      <w:r w:rsidRPr="0090098A">
        <w:rPr>
          <w:rFonts w:ascii="Times New Roman" w:hAnsi="Times New Roman" w:cs="Times New Roman"/>
        </w:rPr>
        <w:t xml:space="preserve">; </w:t>
      </w:r>
      <w:r w:rsidR="00D3419A" w:rsidRPr="0090098A">
        <w:rPr>
          <w:rFonts w:ascii="Times New Roman" w:hAnsi="Times New Roman" w:cs="Times New Roman"/>
        </w:rPr>
        <w:t>0</w:t>
      </w:r>
      <w:r w:rsidR="00B541EC" w:rsidRPr="0090098A">
        <w:rPr>
          <w:rFonts w:ascii="Times New Roman" w:hAnsi="Times New Roman" w:cs="Times New Roman"/>
        </w:rPr>
        <w:t xml:space="preserve"> – соискателями </w:t>
      </w:r>
      <w:r w:rsidR="003C1A86" w:rsidRPr="0090098A">
        <w:rPr>
          <w:rFonts w:ascii="Times New Roman" w:hAnsi="Times New Roman" w:cs="Times New Roman"/>
        </w:rPr>
        <w:t>(</w:t>
      </w:r>
      <w:r w:rsidR="00A9322E" w:rsidRPr="0090098A">
        <w:rPr>
          <w:rFonts w:ascii="Times New Roman" w:hAnsi="Times New Roman" w:cs="Times New Roman"/>
        </w:rPr>
        <w:t>)</w:t>
      </w:r>
      <w:r w:rsidRPr="0090098A">
        <w:rPr>
          <w:rFonts w:ascii="Times New Roman" w:hAnsi="Times New Roman" w:cs="Times New Roman"/>
        </w:rPr>
        <w:t>.</w:t>
      </w:r>
    </w:p>
    <w:p w:rsidR="00717864" w:rsidRPr="0090098A" w:rsidRDefault="009845DC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 xml:space="preserve">2. </w:t>
      </w:r>
      <w:r w:rsidR="003C1A86" w:rsidRPr="0090098A">
        <w:rPr>
          <w:rFonts w:ascii="Times New Roman" w:hAnsi="Times New Roman" w:cs="Times New Roman"/>
        </w:rPr>
        <w:t>всего проведен</w:t>
      </w:r>
      <w:r w:rsidR="00881044" w:rsidRPr="0090098A">
        <w:rPr>
          <w:rFonts w:ascii="Times New Roman" w:hAnsi="Times New Roman" w:cs="Times New Roman"/>
        </w:rPr>
        <w:t>а</w:t>
      </w:r>
      <w:r w:rsidR="003C1A86" w:rsidRPr="0090098A">
        <w:rPr>
          <w:rFonts w:ascii="Times New Roman" w:hAnsi="Times New Roman" w:cs="Times New Roman"/>
        </w:rPr>
        <w:t xml:space="preserve">  </w:t>
      </w:r>
      <w:r w:rsidR="0090098A" w:rsidRPr="0090098A">
        <w:rPr>
          <w:rFonts w:ascii="Times New Roman" w:hAnsi="Times New Roman" w:cs="Times New Roman"/>
        </w:rPr>
        <w:t>2</w:t>
      </w:r>
      <w:r w:rsidR="00717864" w:rsidRPr="0090098A">
        <w:rPr>
          <w:rFonts w:ascii="Times New Roman" w:hAnsi="Times New Roman" w:cs="Times New Roman"/>
        </w:rPr>
        <w:t xml:space="preserve">  провер</w:t>
      </w:r>
      <w:r w:rsidR="000F3D99" w:rsidRPr="0090098A">
        <w:rPr>
          <w:rFonts w:ascii="Times New Roman" w:hAnsi="Times New Roman" w:cs="Times New Roman"/>
        </w:rPr>
        <w:t>к</w:t>
      </w:r>
      <w:r w:rsidR="00881044" w:rsidRPr="0090098A">
        <w:rPr>
          <w:rFonts w:ascii="Times New Roman" w:hAnsi="Times New Roman" w:cs="Times New Roman"/>
        </w:rPr>
        <w:t>а</w:t>
      </w:r>
      <w:r w:rsidR="00717864" w:rsidRPr="0090098A">
        <w:rPr>
          <w:rFonts w:ascii="Times New Roman" w:hAnsi="Times New Roman" w:cs="Times New Roman"/>
        </w:rPr>
        <w:t xml:space="preserve"> возможности выполнения соискателями лицензий/лицензиатами лицензионных требований при осуществлении деятельности, том числе: </w:t>
      </w:r>
      <w:r w:rsidR="00D3419A" w:rsidRPr="0090098A">
        <w:rPr>
          <w:rFonts w:ascii="Times New Roman" w:hAnsi="Times New Roman" w:cs="Times New Roman"/>
        </w:rPr>
        <w:t>0</w:t>
      </w:r>
      <w:r w:rsidR="00717864" w:rsidRPr="0090098A">
        <w:rPr>
          <w:rFonts w:ascii="Times New Roman" w:hAnsi="Times New Roman" w:cs="Times New Roman"/>
        </w:rPr>
        <w:t xml:space="preserve"> </w:t>
      </w:r>
      <w:r w:rsidR="000F3D99" w:rsidRPr="0090098A">
        <w:rPr>
          <w:rFonts w:ascii="Times New Roman" w:hAnsi="Times New Roman" w:cs="Times New Roman"/>
        </w:rPr>
        <w:t xml:space="preserve">- </w:t>
      </w:r>
      <w:r w:rsidR="003C1A86" w:rsidRPr="0090098A">
        <w:rPr>
          <w:rFonts w:ascii="Times New Roman" w:hAnsi="Times New Roman" w:cs="Times New Roman"/>
        </w:rPr>
        <w:t>соискател</w:t>
      </w:r>
      <w:r w:rsidR="005B2E08" w:rsidRPr="0090098A">
        <w:rPr>
          <w:rFonts w:ascii="Times New Roman" w:hAnsi="Times New Roman" w:cs="Times New Roman"/>
        </w:rPr>
        <w:t>я</w:t>
      </w:r>
      <w:r w:rsidR="003C1A86" w:rsidRPr="0090098A">
        <w:rPr>
          <w:rFonts w:ascii="Times New Roman" w:hAnsi="Times New Roman" w:cs="Times New Roman"/>
        </w:rPr>
        <w:t>м</w:t>
      </w:r>
      <w:r w:rsidR="005B2E08" w:rsidRPr="0090098A">
        <w:rPr>
          <w:rFonts w:ascii="Times New Roman" w:hAnsi="Times New Roman" w:cs="Times New Roman"/>
        </w:rPr>
        <w:t>и</w:t>
      </w:r>
      <w:r w:rsidR="003C1A86" w:rsidRPr="0090098A">
        <w:rPr>
          <w:rFonts w:ascii="Times New Roman" w:hAnsi="Times New Roman" w:cs="Times New Roman"/>
        </w:rPr>
        <w:t xml:space="preserve"> лицензии</w:t>
      </w:r>
      <w:r w:rsidR="000F3D99" w:rsidRPr="0090098A">
        <w:rPr>
          <w:rFonts w:ascii="Times New Roman" w:hAnsi="Times New Roman" w:cs="Times New Roman"/>
        </w:rPr>
        <w:t xml:space="preserve">; </w:t>
      </w:r>
      <w:r w:rsidR="0090098A" w:rsidRPr="0090098A">
        <w:rPr>
          <w:rFonts w:ascii="Times New Roman" w:hAnsi="Times New Roman" w:cs="Times New Roman"/>
        </w:rPr>
        <w:t>2</w:t>
      </w:r>
      <w:r w:rsidR="000F3D99" w:rsidRPr="0090098A">
        <w:rPr>
          <w:rFonts w:ascii="Times New Roman" w:hAnsi="Times New Roman" w:cs="Times New Roman"/>
        </w:rPr>
        <w:t xml:space="preserve"> –</w:t>
      </w:r>
      <w:r w:rsidR="00030B0C" w:rsidRPr="0090098A">
        <w:rPr>
          <w:rFonts w:ascii="Times New Roman" w:hAnsi="Times New Roman" w:cs="Times New Roman"/>
        </w:rPr>
        <w:t>лицензиат</w:t>
      </w:r>
      <w:r w:rsidR="005B2E08" w:rsidRPr="0090098A">
        <w:rPr>
          <w:rFonts w:ascii="Times New Roman" w:hAnsi="Times New Roman" w:cs="Times New Roman"/>
        </w:rPr>
        <w:t>а</w:t>
      </w:r>
      <w:r w:rsidR="00030B0C" w:rsidRPr="0090098A">
        <w:rPr>
          <w:rFonts w:ascii="Times New Roman" w:hAnsi="Times New Roman" w:cs="Times New Roman"/>
        </w:rPr>
        <w:t>м</w:t>
      </w:r>
      <w:r w:rsidR="005B2E08" w:rsidRPr="0090098A">
        <w:rPr>
          <w:rFonts w:ascii="Times New Roman" w:hAnsi="Times New Roman" w:cs="Times New Roman"/>
        </w:rPr>
        <w:t>и</w:t>
      </w:r>
      <w:r w:rsidR="00881044" w:rsidRPr="0090098A">
        <w:rPr>
          <w:rFonts w:ascii="Times New Roman" w:hAnsi="Times New Roman" w:cs="Times New Roman"/>
        </w:rPr>
        <w:t xml:space="preserve"> (</w:t>
      </w:r>
      <w:r w:rsidR="0090098A" w:rsidRPr="0090098A">
        <w:rPr>
          <w:rFonts w:ascii="Times New Roman" w:hAnsi="Times New Roman" w:cs="Times New Roman"/>
        </w:rPr>
        <w:t>ГБУЗ ЧОБ; ИП Сопка В.В.</w:t>
      </w:r>
      <w:r w:rsidR="00881044" w:rsidRPr="0090098A">
        <w:rPr>
          <w:rFonts w:ascii="Times New Roman" w:hAnsi="Times New Roman" w:cs="Times New Roman"/>
        </w:rPr>
        <w:t>)</w:t>
      </w:r>
      <w:r w:rsidR="00030B0C" w:rsidRPr="0090098A">
        <w:rPr>
          <w:rFonts w:ascii="Times New Roman" w:hAnsi="Times New Roman" w:cs="Times New Roman"/>
        </w:rPr>
        <w:t>.</w:t>
      </w:r>
    </w:p>
    <w:p w:rsidR="00CD7C8C" w:rsidRPr="0090098A" w:rsidRDefault="00CD7C8C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90098A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>ФАРМАЦЕВТИЧЕСКАЯ ДЕЯТЕЛЬНОСТЬ</w:t>
      </w:r>
    </w:p>
    <w:p w:rsidR="00717864" w:rsidRPr="0090098A" w:rsidRDefault="00D8561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 xml:space="preserve">1. проведено </w:t>
      </w:r>
      <w:r w:rsidR="00CD163C" w:rsidRPr="0090098A">
        <w:rPr>
          <w:rFonts w:ascii="Times New Roman" w:hAnsi="Times New Roman" w:cs="Times New Roman"/>
        </w:rPr>
        <w:t>0</w:t>
      </w:r>
      <w:r w:rsidR="00D721C9" w:rsidRPr="0090098A">
        <w:rPr>
          <w:rFonts w:ascii="Times New Roman" w:hAnsi="Times New Roman" w:cs="Times New Roman"/>
        </w:rPr>
        <w:t xml:space="preserve"> проверки</w:t>
      </w:r>
      <w:r w:rsidR="00717864" w:rsidRPr="0090098A">
        <w:rPr>
          <w:rFonts w:ascii="Times New Roman" w:hAnsi="Times New Roman" w:cs="Times New Roman"/>
        </w:rPr>
        <w:t xml:space="preserve">  полноты и </w:t>
      </w:r>
      <w:proofErr w:type="gramStart"/>
      <w:r w:rsidR="00717864" w:rsidRPr="0090098A">
        <w:rPr>
          <w:rFonts w:ascii="Times New Roman" w:hAnsi="Times New Roman" w:cs="Times New Roman"/>
        </w:rPr>
        <w:t>достоверности</w:t>
      </w:r>
      <w:proofErr w:type="gramEnd"/>
      <w:r w:rsidR="00717864" w:rsidRPr="0090098A">
        <w:rPr>
          <w:rFonts w:ascii="Times New Roman" w:hAnsi="Times New Roman" w:cs="Times New Roman"/>
        </w:rPr>
        <w:t xml:space="preserve"> представленных лицензиатами/соискателями лицензий документов </w:t>
      </w:r>
      <w:r w:rsidRPr="0090098A">
        <w:rPr>
          <w:rFonts w:ascii="Times New Roman" w:hAnsi="Times New Roman" w:cs="Times New Roman"/>
        </w:rPr>
        <w:t>(</w:t>
      </w:r>
      <w:r w:rsidR="00D721C9" w:rsidRPr="0090098A">
        <w:rPr>
          <w:rFonts w:ascii="Times New Roman" w:hAnsi="Times New Roman" w:cs="Times New Roman"/>
        </w:rPr>
        <w:t>0</w:t>
      </w:r>
      <w:r w:rsidR="00BE556E" w:rsidRPr="0090098A">
        <w:rPr>
          <w:rFonts w:ascii="Times New Roman" w:hAnsi="Times New Roman" w:cs="Times New Roman"/>
        </w:rPr>
        <w:t xml:space="preserve"> – соискателями</w:t>
      </w:r>
      <w:r w:rsidR="00F97DC1" w:rsidRPr="0090098A">
        <w:rPr>
          <w:rFonts w:ascii="Times New Roman" w:hAnsi="Times New Roman" w:cs="Times New Roman"/>
        </w:rPr>
        <w:t xml:space="preserve">; </w:t>
      </w:r>
      <w:r w:rsidR="00CD163C" w:rsidRPr="0090098A">
        <w:rPr>
          <w:rFonts w:ascii="Times New Roman" w:hAnsi="Times New Roman" w:cs="Times New Roman"/>
        </w:rPr>
        <w:t>0</w:t>
      </w:r>
      <w:r w:rsidR="00717864" w:rsidRPr="0090098A">
        <w:rPr>
          <w:rFonts w:ascii="Times New Roman" w:hAnsi="Times New Roman" w:cs="Times New Roman"/>
        </w:rPr>
        <w:t xml:space="preserve"> – лицензиатами</w:t>
      </w:r>
      <w:r w:rsidR="008C1CEF" w:rsidRPr="0090098A">
        <w:rPr>
          <w:rFonts w:ascii="Times New Roman" w:hAnsi="Times New Roman" w:cs="Times New Roman"/>
        </w:rPr>
        <w:t xml:space="preserve"> (</w:t>
      </w:r>
      <w:r w:rsidR="0090098A">
        <w:rPr>
          <w:rFonts w:ascii="Times New Roman" w:hAnsi="Times New Roman" w:cs="Times New Roman"/>
        </w:rPr>
        <w:t>)</w:t>
      </w:r>
      <w:r w:rsidR="00717864" w:rsidRPr="0090098A">
        <w:rPr>
          <w:rFonts w:ascii="Times New Roman" w:hAnsi="Times New Roman" w:cs="Times New Roman"/>
        </w:rPr>
        <w:t xml:space="preserve">). </w:t>
      </w:r>
    </w:p>
    <w:p w:rsidR="00717864" w:rsidRPr="0090098A" w:rsidRDefault="00C40D2D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 xml:space="preserve">2.  всего проведено  </w:t>
      </w:r>
      <w:r w:rsidR="00CD163C" w:rsidRPr="0090098A">
        <w:rPr>
          <w:rFonts w:ascii="Times New Roman" w:hAnsi="Times New Roman" w:cs="Times New Roman"/>
        </w:rPr>
        <w:t>0</w:t>
      </w:r>
      <w:r w:rsidR="00717864" w:rsidRPr="0090098A">
        <w:rPr>
          <w:rFonts w:ascii="Times New Roman" w:hAnsi="Times New Roman" w:cs="Times New Roman"/>
        </w:rPr>
        <w:t xml:space="preserve">  провер</w:t>
      </w:r>
      <w:r w:rsidRPr="0090098A">
        <w:rPr>
          <w:rFonts w:ascii="Times New Roman" w:hAnsi="Times New Roman" w:cs="Times New Roman"/>
        </w:rPr>
        <w:t>к</w:t>
      </w:r>
      <w:r w:rsidR="00CD163C" w:rsidRPr="0090098A">
        <w:rPr>
          <w:rFonts w:ascii="Times New Roman" w:hAnsi="Times New Roman" w:cs="Times New Roman"/>
        </w:rPr>
        <w:t>а</w:t>
      </w:r>
      <w:r w:rsidR="00717864" w:rsidRPr="0090098A">
        <w:rPr>
          <w:rFonts w:ascii="Times New Roman" w:hAnsi="Times New Roman" w:cs="Times New Roman"/>
        </w:rPr>
        <w:t xml:space="preserve"> возможности выполнения соискателями лицензий/лицензиатами лицензионных требований при осуществлении деятельности</w:t>
      </w:r>
      <w:r w:rsidRPr="0090098A">
        <w:rPr>
          <w:rFonts w:ascii="Times New Roman" w:hAnsi="Times New Roman" w:cs="Times New Roman"/>
        </w:rPr>
        <w:t xml:space="preserve"> </w:t>
      </w:r>
      <w:r w:rsidR="00F97DC1" w:rsidRPr="0090098A">
        <w:rPr>
          <w:rFonts w:ascii="Times New Roman" w:hAnsi="Times New Roman" w:cs="Times New Roman"/>
        </w:rPr>
        <w:t>(</w:t>
      </w:r>
      <w:r w:rsidR="00342277" w:rsidRPr="0090098A">
        <w:rPr>
          <w:rFonts w:ascii="Times New Roman" w:hAnsi="Times New Roman" w:cs="Times New Roman"/>
        </w:rPr>
        <w:t>0</w:t>
      </w:r>
      <w:r w:rsidR="00B4142E" w:rsidRPr="0090098A">
        <w:rPr>
          <w:rFonts w:ascii="Times New Roman" w:hAnsi="Times New Roman" w:cs="Times New Roman"/>
        </w:rPr>
        <w:t xml:space="preserve"> – соискателями</w:t>
      </w:r>
      <w:r w:rsidR="00F97DC1" w:rsidRPr="0090098A">
        <w:rPr>
          <w:rFonts w:ascii="Times New Roman" w:hAnsi="Times New Roman" w:cs="Times New Roman"/>
        </w:rPr>
        <w:t xml:space="preserve">; </w:t>
      </w:r>
      <w:r w:rsidR="00CD163C" w:rsidRPr="0090098A">
        <w:rPr>
          <w:rFonts w:ascii="Times New Roman" w:hAnsi="Times New Roman" w:cs="Times New Roman"/>
        </w:rPr>
        <w:t>0</w:t>
      </w:r>
      <w:r w:rsidR="008D5AAE" w:rsidRPr="0090098A">
        <w:rPr>
          <w:rFonts w:ascii="Times New Roman" w:hAnsi="Times New Roman" w:cs="Times New Roman"/>
        </w:rPr>
        <w:t xml:space="preserve"> –</w:t>
      </w:r>
      <w:r w:rsidR="00F97DC1" w:rsidRPr="0090098A">
        <w:rPr>
          <w:rFonts w:ascii="Times New Roman" w:hAnsi="Times New Roman" w:cs="Times New Roman"/>
        </w:rPr>
        <w:t xml:space="preserve"> лицензиатом</w:t>
      </w:r>
      <w:r w:rsidR="008D5AAE" w:rsidRPr="0090098A">
        <w:rPr>
          <w:rFonts w:ascii="Times New Roman" w:hAnsi="Times New Roman" w:cs="Times New Roman"/>
        </w:rPr>
        <w:t>)</w:t>
      </w:r>
      <w:r w:rsidR="00717864" w:rsidRPr="0090098A">
        <w:rPr>
          <w:rFonts w:ascii="Times New Roman" w:hAnsi="Times New Roman" w:cs="Times New Roman"/>
        </w:rPr>
        <w:t>.</w:t>
      </w:r>
    </w:p>
    <w:p w:rsidR="00CD7C8C" w:rsidRPr="0090098A" w:rsidRDefault="00CD7C8C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90098A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717864" w:rsidRPr="0090098A" w:rsidRDefault="00D721C9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 xml:space="preserve">1. </w:t>
      </w:r>
      <w:r w:rsidR="00F97DC1" w:rsidRPr="0090098A">
        <w:rPr>
          <w:rFonts w:ascii="Times New Roman" w:hAnsi="Times New Roman" w:cs="Times New Roman"/>
        </w:rPr>
        <w:t xml:space="preserve">проведено </w:t>
      </w:r>
      <w:r w:rsidR="00CD163C" w:rsidRPr="0090098A">
        <w:rPr>
          <w:rFonts w:ascii="Times New Roman" w:hAnsi="Times New Roman" w:cs="Times New Roman"/>
        </w:rPr>
        <w:t>0</w:t>
      </w:r>
      <w:r w:rsidRPr="0090098A">
        <w:rPr>
          <w:rFonts w:ascii="Times New Roman" w:hAnsi="Times New Roman" w:cs="Times New Roman"/>
        </w:rPr>
        <w:t xml:space="preserve"> </w:t>
      </w:r>
      <w:r w:rsidR="00F97DC1" w:rsidRPr="0090098A">
        <w:rPr>
          <w:rFonts w:ascii="Times New Roman" w:hAnsi="Times New Roman" w:cs="Times New Roman"/>
        </w:rPr>
        <w:t>провер</w:t>
      </w:r>
      <w:r w:rsidR="00697FAE" w:rsidRPr="0090098A">
        <w:rPr>
          <w:rFonts w:ascii="Times New Roman" w:hAnsi="Times New Roman" w:cs="Times New Roman"/>
        </w:rPr>
        <w:t>к</w:t>
      </w:r>
      <w:r w:rsidR="00E12104" w:rsidRPr="0090098A">
        <w:rPr>
          <w:rFonts w:ascii="Times New Roman" w:hAnsi="Times New Roman" w:cs="Times New Roman"/>
        </w:rPr>
        <w:t>и</w:t>
      </w:r>
      <w:r w:rsidR="00717864" w:rsidRPr="0090098A">
        <w:rPr>
          <w:rFonts w:ascii="Times New Roman" w:hAnsi="Times New Roman" w:cs="Times New Roman"/>
        </w:rPr>
        <w:t xml:space="preserve">  полноты и </w:t>
      </w:r>
      <w:proofErr w:type="gramStart"/>
      <w:r w:rsidR="00717864" w:rsidRPr="0090098A">
        <w:rPr>
          <w:rFonts w:ascii="Times New Roman" w:hAnsi="Times New Roman" w:cs="Times New Roman"/>
        </w:rPr>
        <w:t>достоверности</w:t>
      </w:r>
      <w:proofErr w:type="gramEnd"/>
      <w:r w:rsidR="00717864" w:rsidRPr="0090098A">
        <w:rPr>
          <w:rFonts w:ascii="Times New Roman" w:hAnsi="Times New Roman" w:cs="Times New Roman"/>
        </w:rPr>
        <w:t xml:space="preserve"> представленных лицензиатами/сои</w:t>
      </w:r>
      <w:r w:rsidR="00E01D72" w:rsidRPr="0090098A">
        <w:rPr>
          <w:rFonts w:ascii="Times New Roman" w:hAnsi="Times New Roman" w:cs="Times New Roman"/>
        </w:rPr>
        <w:t>скателями лицензий документов (</w:t>
      </w:r>
      <w:r w:rsidR="0077461E" w:rsidRPr="0090098A">
        <w:rPr>
          <w:rFonts w:ascii="Times New Roman" w:hAnsi="Times New Roman" w:cs="Times New Roman"/>
        </w:rPr>
        <w:t>0</w:t>
      </w:r>
      <w:r w:rsidR="00C73898" w:rsidRPr="0090098A">
        <w:rPr>
          <w:rFonts w:ascii="Times New Roman" w:hAnsi="Times New Roman" w:cs="Times New Roman"/>
        </w:rPr>
        <w:t xml:space="preserve">- </w:t>
      </w:r>
      <w:r w:rsidR="00F97DC1" w:rsidRPr="0090098A">
        <w:rPr>
          <w:rFonts w:ascii="Times New Roman" w:hAnsi="Times New Roman" w:cs="Times New Roman"/>
        </w:rPr>
        <w:t>соискателей</w:t>
      </w:r>
      <w:r w:rsidR="00697FAE" w:rsidRPr="0090098A">
        <w:rPr>
          <w:rFonts w:ascii="Times New Roman" w:hAnsi="Times New Roman" w:cs="Times New Roman"/>
        </w:rPr>
        <w:t xml:space="preserve">; </w:t>
      </w:r>
      <w:r w:rsidR="00CD163C" w:rsidRPr="0090098A">
        <w:rPr>
          <w:rFonts w:ascii="Times New Roman" w:hAnsi="Times New Roman" w:cs="Times New Roman"/>
        </w:rPr>
        <w:t>0</w:t>
      </w:r>
      <w:r w:rsidR="00C73898" w:rsidRPr="0090098A">
        <w:rPr>
          <w:rFonts w:ascii="Times New Roman" w:hAnsi="Times New Roman" w:cs="Times New Roman"/>
        </w:rPr>
        <w:t xml:space="preserve">- </w:t>
      </w:r>
      <w:r w:rsidRPr="0090098A">
        <w:rPr>
          <w:rFonts w:ascii="Times New Roman" w:hAnsi="Times New Roman" w:cs="Times New Roman"/>
        </w:rPr>
        <w:t>лицензиатов</w:t>
      </w:r>
      <w:r w:rsidR="008C1CEF" w:rsidRPr="0090098A">
        <w:rPr>
          <w:rFonts w:ascii="Times New Roman" w:hAnsi="Times New Roman" w:cs="Times New Roman"/>
        </w:rPr>
        <w:t xml:space="preserve"> ()</w:t>
      </w:r>
      <w:r w:rsidRPr="0090098A">
        <w:rPr>
          <w:rFonts w:ascii="Times New Roman" w:hAnsi="Times New Roman" w:cs="Times New Roman"/>
        </w:rPr>
        <w:t>);</w:t>
      </w:r>
    </w:p>
    <w:p w:rsidR="00717864" w:rsidRPr="0090098A" w:rsidRDefault="0077461E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 xml:space="preserve">2.  всего проведено  </w:t>
      </w:r>
      <w:r w:rsidR="00CD163C" w:rsidRPr="0090098A">
        <w:rPr>
          <w:rFonts w:ascii="Times New Roman" w:hAnsi="Times New Roman" w:cs="Times New Roman"/>
        </w:rPr>
        <w:t>0</w:t>
      </w:r>
      <w:r w:rsidR="00717864" w:rsidRPr="0090098A">
        <w:rPr>
          <w:rFonts w:ascii="Times New Roman" w:hAnsi="Times New Roman" w:cs="Times New Roman"/>
        </w:rPr>
        <w:t xml:space="preserve">  провер</w:t>
      </w:r>
      <w:r w:rsidR="00E01D72" w:rsidRPr="0090098A">
        <w:rPr>
          <w:rFonts w:ascii="Times New Roman" w:hAnsi="Times New Roman" w:cs="Times New Roman"/>
        </w:rPr>
        <w:t>к</w:t>
      </w:r>
      <w:r w:rsidR="00E12104" w:rsidRPr="0090098A">
        <w:rPr>
          <w:rFonts w:ascii="Times New Roman" w:hAnsi="Times New Roman" w:cs="Times New Roman"/>
        </w:rPr>
        <w:t>и</w:t>
      </w:r>
      <w:r w:rsidR="00717864" w:rsidRPr="0090098A">
        <w:rPr>
          <w:rFonts w:ascii="Times New Roman" w:hAnsi="Times New Roman" w:cs="Times New Roman"/>
        </w:rPr>
        <w:t xml:space="preserve"> возможности выполнения соискателями лицензий/лицензиатами лицензионных требований при осуществ</w:t>
      </w:r>
      <w:r w:rsidR="00E01D72" w:rsidRPr="0090098A">
        <w:rPr>
          <w:rFonts w:ascii="Times New Roman" w:hAnsi="Times New Roman" w:cs="Times New Roman"/>
        </w:rPr>
        <w:t>л</w:t>
      </w:r>
      <w:r w:rsidRPr="0090098A">
        <w:rPr>
          <w:rFonts w:ascii="Times New Roman" w:hAnsi="Times New Roman" w:cs="Times New Roman"/>
        </w:rPr>
        <w:t xml:space="preserve">ении деятельности, том числе: </w:t>
      </w:r>
      <w:r w:rsidR="00CD163C" w:rsidRPr="0090098A">
        <w:rPr>
          <w:rFonts w:ascii="Times New Roman" w:hAnsi="Times New Roman" w:cs="Times New Roman"/>
        </w:rPr>
        <w:t>0</w:t>
      </w:r>
      <w:r w:rsidRPr="0090098A">
        <w:rPr>
          <w:rFonts w:ascii="Times New Roman" w:hAnsi="Times New Roman" w:cs="Times New Roman"/>
        </w:rPr>
        <w:t xml:space="preserve"> </w:t>
      </w:r>
      <w:r w:rsidR="00E01D72" w:rsidRPr="0090098A">
        <w:rPr>
          <w:rFonts w:ascii="Times New Roman" w:hAnsi="Times New Roman" w:cs="Times New Roman"/>
        </w:rPr>
        <w:t>документарных</w:t>
      </w:r>
      <w:r w:rsidR="00717864" w:rsidRPr="0090098A">
        <w:rPr>
          <w:rFonts w:ascii="Times New Roman" w:hAnsi="Times New Roman" w:cs="Times New Roman"/>
        </w:rPr>
        <w:t xml:space="preserve"> провер</w:t>
      </w:r>
      <w:r w:rsidR="00E01D72" w:rsidRPr="0090098A">
        <w:rPr>
          <w:rFonts w:ascii="Times New Roman" w:hAnsi="Times New Roman" w:cs="Times New Roman"/>
        </w:rPr>
        <w:t>ок</w:t>
      </w:r>
      <w:r w:rsidR="00717864" w:rsidRPr="0090098A">
        <w:rPr>
          <w:rFonts w:ascii="Times New Roman" w:hAnsi="Times New Roman" w:cs="Times New Roman"/>
        </w:rPr>
        <w:t xml:space="preserve"> возможности выполнения лицензионных требований </w:t>
      </w:r>
      <w:r w:rsidR="00E01D72" w:rsidRPr="0090098A">
        <w:rPr>
          <w:rFonts w:ascii="Times New Roman" w:hAnsi="Times New Roman" w:cs="Times New Roman"/>
        </w:rPr>
        <w:t>(соис</w:t>
      </w:r>
      <w:r w:rsidRPr="0090098A">
        <w:rPr>
          <w:rFonts w:ascii="Times New Roman" w:hAnsi="Times New Roman" w:cs="Times New Roman"/>
        </w:rPr>
        <w:t xml:space="preserve">кателями – 0; лицензиатами </w:t>
      </w:r>
      <w:r w:rsidR="008C1CEF" w:rsidRPr="0090098A">
        <w:rPr>
          <w:rFonts w:ascii="Times New Roman" w:hAnsi="Times New Roman" w:cs="Times New Roman"/>
        </w:rPr>
        <w:t>–</w:t>
      </w:r>
      <w:r w:rsidRPr="0090098A">
        <w:rPr>
          <w:rFonts w:ascii="Times New Roman" w:hAnsi="Times New Roman" w:cs="Times New Roman"/>
        </w:rPr>
        <w:t xml:space="preserve"> </w:t>
      </w:r>
      <w:r w:rsidR="00CD163C" w:rsidRPr="0090098A">
        <w:rPr>
          <w:rFonts w:ascii="Times New Roman" w:hAnsi="Times New Roman" w:cs="Times New Roman"/>
        </w:rPr>
        <w:t>0</w:t>
      </w:r>
      <w:r w:rsidR="008C1CEF" w:rsidRPr="0090098A">
        <w:rPr>
          <w:rFonts w:ascii="Times New Roman" w:hAnsi="Times New Roman" w:cs="Times New Roman"/>
        </w:rPr>
        <w:t xml:space="preserve"> ()</w:t>
      </w:r>
      <w:r w:rsidR="00E01D72" w:rsidRPr="0090098A">
        <w:rPr>
          <w:rFonts w:ascii="Times New Roman" w:hAnsi="Times New Roman" w:cs="Times New Roman"/>
        </w:rPr>
        <w:t>)</w:t>
      </w:r>
      <w:r w:rsidR="00717864" w:rsidRPr="0090098A">
        <w:rPr>
          <w:rFonts w:ascii="Times New Roman" w:hAnsi="Times New Roman" w:cs="Times New Roman"/>
        </w:rPr>
        <w:t>.</w:t>
      </w:r>
      <w:r w:rsidR="00F97DC1" w:rsidRPr="0090098A">
        <w:rPr>
          <w:rFonts w:ascii="Times New Roman" w:hAnsi="Times New Roman" w:cs="Times New Roman"/>
        </w:rPr>
        <w:t xml:space="preserve"> </w:t>
      </w:r>
    </w:p>
    <w:p w:rsidR="00570523" w:rsidRPr="00F06E4E" w:rsidRDefault="00570523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717864" w:rsidRPr="00CD163C" w:rsidRDefault="00717864" w:rsidP="002C110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В</w:t>
      </w:r>
      <w:r w:rsidR="00574B07" w:rsidRPr="00CD163C">
        <w:rPr>
          <w:rFonts w:ascii="Times New Roman" w:hAnsi="Times New Roman" w:cs="Times New Roman"/>
        </w:rPr>
        <w:t xml:space="preserve">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</w:t>
      </w:r>
      <w:r w:rsidR="00CD163C" w:rsidRPr="00CD163C">
        <w:rPr>
          <w:rFonts w:ascii="Times New Roman" w:hAnsi="Times New Roman" w:cs="Times New Roman"/>
        </w:rPr>
        <w:t xml:space="preserve">с 03.10.2016 и </w:t>
      </w:r>
      <w:r w:rsidR="00574B07" w:rsidRPr="00CD163C">
        <w:rPr>
          <w:rFonts w:ascii="Times New Roman" w:hAnsi="Times New Roman" w:cs="Times New Roman"/>
        </w:rPr>
        <w:t>в</w:t>
      </w:r>
      <w:r w:rsidR="001924F5" w:rsidRPr="00CD163C">
        <w:rPr>
          <w:rFonts w:ascii="Times New Roman" w:hAnsi="Times New Roman" w:cs="Times New Roman"/>
          <w:b/>
        </w:rPr>
        <w:t xml:space="preserve"> 20</w:t>
      </w:r>
      <w:r w:rsidR="00CD163C" w:rsidRPr="00CD163C">
        <w:rPr>
          <w:rFonts w:ascii="Times New Roman" w:hAnsi="Times New Roman" w:cs="Times New Roman"/>
          <w:b/>
        </w:rPr>
        <w:t>20</w:t>
      </w:r>
      <w:r w:rsidRPr="00CD163C">
        <w:rPr>
          <w:rFonts w:ascii="Times New Roman" w:hAnsi="Times New Roman" w:cs="Times New Roman"/>
          <w:b/>
        </w:rPr>
        <w:t xml:space="preserve"> год</w:t>
      </w:r>
      <w:r w:rsidR="00574B07" w:rsidRPr="00CD163C">
        <w:rPr>
          <w:rFonts w:ascii="Times New Roman" w:hAnsi="Times New Roman" w:cs="Times New Roman"/>
          <w:b/>
        </w:rPr>
        <w:t>у</w:t>
      </w:r>
      <w:r w:rsidR="00CD163C" w:rsidRPr="00CD163C">
        <w:rPr>
          <w:rFonts w:ascii="Times New Roman" w:hAnsi="Times New Roman" w:cs="Times New Roman"/>
          <w:b/>
        </w:rPr>
        <w:t xml:space="preserve"> включительно</w:t>
      </w:r>
      <w:r w:rsidR="00574B07" w:rsidRPr="00CD163C">
        <w:rPr>
          <w:rFonts w:ascii="Times New Roman" w:hAnsi="Times New Roman" w:cs="Times New Roman"/>
          <w:b/>
        </w:rPr>
        <w:t xml:space="preserve"> отсутствовали</w:t>
      </w:r>
      <w:r w:rsidRPr="00CD163C">
        <w:rPr>
          <w:rFonts w:ascii="Times New Roman" w:hAnsi="Times New Roman" w:cs="Times New Roman"/>
        </w:rPr>
        <w:t xml:space="preserve">:  </w:t>
      </w:r>
    </w:p>
    <w:p w:rsidR="00717864" w:rsidRPr="00CD163C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МЕДИЦИНСКАЯ ДЕЯТЕЛЬНОСТЬ</w:t>
      </w:r>
    </w:p>
    <w:p w:rsidR="00574F06" w:rsidRPr="00CD163C" w:rsidRDefault="00C54C13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- 0</w:t>
      </w:r>
      <w:r w:rsidR="00574F06" w:rsidRPr="00CD163C">
        <w:rPr>
          <w:rFonts w:ascii="Times New Roman" w:hAnsi="Times New Roman" w:cs="Times New Roman"/>
        </w:rPr>
        <w:t xml:space="preserve"> </w:t>
      </w:r>
      <w:r w:rsidRPr="00CD163C">
        <w:rPr>
          <w:rFonts w:ascii="Times New Roman" w:hAnsi="Times New Roman" w:cs="Times New Roman"/>
        </w:rPr>
        <w:t xml:space="preserve">документарные () и 0 </w:t>
      </w:r>
      <w:proofErr w:type="gramStart"/>
      <w:r w:rsidRPr="00CD163C">
        <w:rPr>
          <w:rFonts w:ascii="Times New Roman" w:hAnsi="Times New Roman" w:cs="Times New Roman"/>
        </w:rPr>
        <w:t>выездная</w:t>
      </w:r>
      <w:proofErr w:type="gramEnd"/>
      <w:r w:rsidRPr="00CD163C">
        <w:rPr>
          <w:rFonts w:ascii="Times New Roman" w:hAnsi="Times New Roman" w:cs="Times New Roman"/>
        </w:rPr>
        <w:t xml:space="preserve"> (</w:t>
      </w:r>
      <w:r w:rsidR="00A22ABB" w:rsidRPr="00CD163C">
        <w:rPr>
          <w:rFonts w:ascii="Times New Roman" w:hAnsi="Times New Roman" w:cs="Times New Roman"/>
        </w:rPr>
        <w:t>)</w:t>
      </w:r>
      <w:r w:rsidR="00574F06" w:rsidRPr="00CD163C">
        <w:rPr>
          <w:rFonts w:ascii="Times New Roman" w:hAnsi="Times New Roman" w:cs="Times New Roman"/>
        </w:rPr>
        <w:t xml:space="preserve"> плановые</w:t>
      </w:r>
      <w:r w:rsidR="00717864" w:rsidRPr="00CD163C">
        <w:rPr>
          <w:rFonts w:ascii="Times New Roman" w:hAnsi="Times New Roman" w:cs="Times New Roman"/>
        </w:rPr>
        <w:t xml:space="preserve"> пров</w:t>
      </w:r>
      <w:r w:rsidR="00574F06" w:rsidRPr="00CD163C">
        <w:rPr>
          <w:rFonts w:ascii="Times New Roman" w:hAnsi="Times New Roman" w:cs="Times New Roman"/>
        </w:rPr>
        <w:t>ерки</w:t>
      </w:r>
      <w:r w:rsidR="00717864" w:rsidRPr="00CD163C">
        <w:rPr>
          <w:rFonts w:ascii="Times New Roman" w:hAnsi="Times New Roman" w:cs="Times New Roman"/>
        </w:rPr>
        <w:t xml:space="preserve"> в </w:t>
      </w:r>
      <w:r w:rsidR="00A22ABB" w:rsidRPr="00CD163C">
        <w:rPr>
          <w:rFonts w:ascii="Times New Roman" w:hAnsi="Times New Roman" w:cs="Times New Roman"/>
        </w:rPr>
        <w:t>части медицинской деятельности</w:t>
      </w:r>
      <w:r w:rsidR="00487B81" w:rsidRPr="00CD163C">
        <w:rPr>
          <w:rFonts w:ascii="Times New Roman" w:hAnsi="Times New Roman" w:cs="Times New Roman"/>
        </w:rPr>
        <w:t xml:space="preserve">. </w:t>
      </w:r>
      <w:r w:rsidR="00487B81" w:rsidRPr="00CD163C">
        <w:rPr>
          <w:rFonts w:ascii="Times New Roman" w:hAnsi="Times New Roman" w:cs="Times New Roman"/>
          <w:noProof/>
        </w:rPr>
        <w:t xml:space="preserve">По результатам </w:t>
      </w:r>
      <w:r w:rsidRPr="00CD163C">
        <w:rPr>
          <w:rFonts w:ascii="Times New Roman" w:hAnsi="Times New Roman" w:cs="Times New Roman"/>
          <w:noProof/>
        </w:rPr>
        <w:t>всех 0</w:t>
      </w:r>
      <w:r w:rsidR="0015491C" w:rsidRPr="00CD163C">
        <w:rPr>
          <w:rFonts w:ascii="Times New Roman" w:hAnsi="Times New Roman" w:cs="Times New Roman"/>
          <w:noProof/>
        </w:rPr>
        <w:t xml:space="preserve"> провер</w:t>
      </w:r>
      <w:r w:rsidR="00A22ABB" w:rsidRPr="00CD163C">
        <w:rPr>
          <w:rFonts w:ascii="Times New Roman" w:hAnsi="Times New Roman" w:cs="Times New Roman"/>
          <w:noProof/>
        </w:rPr>
        <w:t>ок</w:t>
      </w:r>
      <w:r w:rsidR="00487B81" w:rsidRPr="00CD163C">
        <w:rPr>
          <w:rFonts w:ascii="Times New Roman" w:hAnsi="Times New Roman" w:cs="Times New Roman"/>
          <w:noProof/>
        </w:rPr>
        <w:t xml:space="preserve"> </w:t>
      </w:r>
      <w:r w:rsidR="0015491C" w:rsidRPr="00CD163C">
        <w:rPr>
          <w:rFonts w:ascii="Times New Roman" w:hAnsi="Times New Roman" w:cs="Times New Roman"/>
          <w:noProof/>
        </w:rPr>
        <w:t xml:space="preserve">() </w:t>
      </w:r>
      <w:r w:rsidR="00487B81" w:rsidRPr="00CD163C">
        <w:rPr>
          <w:rFonts w:ascii="Times New Roman" w:hAnsi="Times New Roman" w:cs="Times New Roman"/>
          <w:noProof/>
        </w:rPr>
        <w:t>выявлено</w:t>
      </w:r>
      <w:r w:rsidRPr="00CD163C">
        <w:rPr>
          <w:rFonts w:ascii="Times New Roman" w:hAnsi="Times New Roman" w:cs="Times New Roman"/>
          <w:noProof/>
        </w:rPr>
        <w:t xml:space="preserve"> 0</w:t>
      </w:r>
      <w:r w:rsidR="00A22ABB" w:rsidRPr="00CD163C">
        <w:rPr>
          <w:rFonts w:ascii="Times New Roman" w:hAnsi="Times New Roman" w:cs="Times New Roman"/>
          <w:noProof/>
        </w:rPr>
        <w:t xml:space="preserve"> нарушения</w:t>
      </w:r>
      <w:r w:rsidR="00FD45D9" w:rsidRPr="00CD163C">
        <w:rPr>
          <w:rFonts w:ascii="Times New Roman" w:hAnsi="Times New Roman" w:cs="Times New Roman"/>
          <w:noProof/>
        </w:rPr>
        <w:t>,</w:t>
      </w:r>
      <w:r w:rsidR="00A22ABB" w:rsidRPr="00CD163C">
        <w:rPr>
          <w:rFonts w:ascii="Times New Roman" w:hAnsi="Times New Roman" w:cs="Times New Roman"/>
          <w:noProof/>
        </w:rPr>
        <w:t xml:space="preserve"> </w:t>
      </w:r>
      <w:r w:rsidR="00487B81" w:rsidRPr="00CD163C">
        <w:rPr>
          <w:rFonts w:ascii="Times New Roman" w:hAnsi="Times New Roman" w:cs="Times New Roman"/>
          <w:noProof/>
        </w:rPr>
        <w:t xml:space="preserve"> </w:t>
      </w:r>
      <w:r w:rsidRPr="00CD163C">
        <w:rPr>
          <w:rFonts w:ascii="Times New Roman" w:hAnsi="Times New Roman" w:cs="Times New Roman"/>
          <w:noProof/>
        </w:rPr>
        <w:t>составлено 0</w:t>
      </w:r>
      <w:r w:rsidR="00FD45D9" w:rsidRPr="00CD163C">
        <w:rPr>
          <w:rFonts w:ascii="Times New Roman" w:hAnsi="Times New Roman" w:cs="Times New Roman"/>
          <w:noProof/>
        </w:rPr>
        <w:t xml:space="preserve"> предписания об устранении правонарушений, которые пла</w:t>
      </w:r>
      <w:r w:rsidR="0015491C" w:rsidRPr="00CD163C">
        <w:rPr>
          <w:rFonts w:ascii="Times New Roman" w:hAnsi="Times New Roman" w:cs="Times New Roman"/>
          <w:noProof/>
        </w:rPr>
        <w:t>но</w:t>
      </w:r>
      <w:r w:rsidR="00FD45D9" w:rsidRPr="00CD163C">
        <w:rPr>
          <w:rFonts w:ascii="Times New Roman" w:hAnsi="Times New Roman" w:cs="Times New Roman"/>
          <w:noProof/>
        </w:rPr>
        <w:t>мерно выполняются</w:t>
      </w:r>
      <w:r w:rsidR="00717864" w:rsidRPr="00CD163C">
        <w:rPr>
          <w:rFonts w:ascii="Times New Roman" w:hAnsi="Times New Roman" w:cs="Times New Roman"/>
        </w:rPr>
        <w:t>;</w:t>
      </w:r>
    </w:p>
    <w:p w:rsidR="00574F06" w:rsidRPr="00CD163C" w:rsidRDefault="00574F06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CD163C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ФАРМАЦЕВТИЧЕСКАЯ ДЕЯТЕЛЬНОСТЬ</w:t>
      </w:r>
    </w:p>
    <w:p w:rsidR="00574F06" w:rsidRPr="00CD163C" w:rsidRDefault="00574B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CD163C">
        <w:rPr>
          <w:rFonts w:ascii="Times New Roman" w:hAnsi="Times New Roman" w:cs="Times New Roman"/>
        </w:rPr>
        <w:t>- 0</w:t>
      </w:r>
      <w:r w:rsidR="00FD45D9" w:rsidRPr="00CD163C">
        <w:rPr>
          <w:rFonts w:ascii="Times New Roman" w:hAnsi="Times New Roman" w:cs="Times New Roman"/>
        </w:rPr>
        <w:t xml:space="preserve"> </w:t>
      </w:r>
      <w:r w:rsidR="00717864" w:rsidRPr="00CD163C">
        <w:rPr>
          <w:rFonts w:ascii="Times New Roman" w:hAnsi="Times New Roman" w:cs="Times New Roman"/>
        </w:rPr>
        <w:t>д</w:t>
      </w:r>
      <w:r w:rsidR="00FD45D9" w:rsidRPr="00CD163C">
        <w:rPr>
          <w:rFonts w:ascii="Times New Roman" w:hAnsi="Times New Roman" w:cs="Times New Roman"/>
        </w:rPr>
        <w:t>окуме</w:t>
      </w:r>
      <w:r w:rsidR="00717864" w:rsidRPr="00CD163C">
        <w:rPr>
          <w:rFonts w:ascii="Times New Roman" w:hAnsi="Times New Roman" w:cs="Times New Roman"/>
        </w:rPr>
        <w:t>н</w:t>
      </w:r>
      <w:r w:rsidR="00C54C13" w:rsidRPr="00CD163C">
        <w:rPr>
          <w:rFonts w:ascii="Times New Roman" w:hAnsi="Times New Roman" w:cs="Times New Roman"/>
        </w:rPr>
        <w:t>тарная плановая проверка</w:t>
      </w:r>
      <w:r w:rsidR="00717864" w:rsidRPr="00CD163C">
        <w:rPr>
          <w:rFonts w:ascii="Times New Roman" w:hAnsi="Times New Roman" w:cs="Times New Roman"/>
        </w:rPr>
        <w:t xml:space="preserve"> в части фармацевтической деятельности</w:t>
      </w:r>
      <w:proofErr w:type="gramStart"/>
      <w:r w:rsidR="00717864" w:rsidRPr="00CD163C">
        <w:rPr>
          <w:rFonts w:ascii="Times New Roman" w:hAnsi="Times New Roman" w:cs="Times New Roman"/>
        </w:rPr>
        <w:t xml:space="preserve"> (</w:t>
      </w:r>
      <w:r w:rsidR="00574F06" w:rsidRPr="00CD163C">
        <w:rPr>
          <w:rFonts w:ascii="Times New Roman" w:hAnsi="Times New Roman" w:cs="Times New Roman"/>
        </w:rPr>
        <w:t>)</w:t>
      </w:r>
      <w:r w:rsidR="00FD45D9" w:rsidRPr="00CD163C">
        <w:rPr>
          <w:rFonts w:ascii="Times New Roman" w:hAnsi="Times New Roman" w:cs="Times New Roman"/>
        </w:rPr>
        <w:t xml:space="preserve">. </w:t>
      </w:r>
      <w:proofErr w:type="gramEnd"/>
      <w:r w:rsidRPr="00CD163C">
        <w:rPr>
          <w:rFonts w:ascii="Times New Roman" w:hAnsi="Times New Roman" w:cs="Times New Roman"/>
          <w:noProof/>
        </w:rPr>
        <w:t>По результатам всех 0</w:t>
      </w:r>
      <w:r w:rsidR="00FD45D9" w:rsidRPr="00CD163C">
        <w:rPr>
          <w:rFonts w:ascii="Times New Roman" w:hAnsi="Times New Roman" w:cs="Times New Roman"/>
          <w:noProof/>
        </w:rPr>
        <w:t xml:space="preserve"> проверки </w:t>
      </w:r>
      <w:r w:rsidR="00364891" w:rsidRPr="00CD163C">
        <w:rPr>
          <w:rFonts w:ascii="Times New Roman" w:hAnsi="Times New Roman" w:cs="Times New Roman"/>
        </w:rPr>
        <w:t>()</w:t>
      </w:r>
      <w:r w:rsidR="00FD45D9" w:rsidRPr="00CD163C">
        <w:rPr>
          <w:rFonts w:ascii="Times New Roman" w:hAnsi="Times New Roman" w:cs="Times New Roman"/>
          <w:noProof/>
        </w:rPr>
        <w:t xml:space="preserve"> выявлено </w:t>
      </w:r>
      <w:r w:rsidR="00364891" w:rsidRPr="00CD163C">
        <w:rPr>
          <w:rFonts w:ascii="Times New Roman" w:hAnsi="Times New Roman" w:cs="Times New Roman"/>
          <w:noProof/>
        </w:rPr>
        <w:t xml:space="preserve">0 </w:t>
      </w:r>
      <w:r w:rsidR="00FD45D9" w:rsidRPr="00CD163C">
        <w:rPr>
          <w:rFonts w:ascii="Times New Roman" w:hAnsi="Times New Roman" w:cs="Times New Roman"/>
          <w:noProof/>
        </w:rPr>
        <w:t>нарушение, составлено  предписание</w:t>
      </w:r>
      <w:r w:rsidR="00364891" w:rsidRPr="00CD163C">
        <w:rPr>
          <w:rFonts w:ascii="Times New Roman" w:hAnsi="Times New Roman" w:cs="Times New Roman"/>
          <w:noProof/>
        </w:rPr>
        <w:t xml:space="preserve"> 0</w:t>
      </w:r>
      <w:r w:rsidR="00FD45D9" w:rsidRPr="00CD163C">
        <w:rPr>
          <w:rFonts w:ascii="Times New Roman" w:hAnsi="Times New Roman" w:cs="Times New Roman"/>
          <w:noProof/>
        </w:rPr>
        <w:t xml:space="preserve"> об устранении правонарушения;</w:t>
      </w:r>
      <w:r w:rsidR="00364891" w:rsidRPr="00CD163C">
        <w:rPr>
          <w:rFonts w:ascii="Times New Roman" w:hAnsi="Times New Roman" w:cs="Times New Roman"/>
          <w:noProof/>
        </w:rPr>
        <w:t xml:space="preserve"> </w:t>
      </w:r>
    </w:p>
    <w:p w:rsidR="00574B07" w:rsidRPr="00CD163C" w:rsidRDefault="00574B07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CD163C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717864" w:rsidRPr="00CD163C" w:rsidRDefault="00574B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CD163C">
        <w:rPr>
          <w:rFonts w:ascii="Times New Roman" w:hAnsi="Times New Roman" w:cs="Times New Roman"/>
        </w:rPr>
        <w:t>- 0</w:t>
      </w:r>
      <w:r w:rsidR="00487B81" w:rsidRPr="00CD163C">
        <w:rPr>
          <w:rFonts w:ascii="Times New Roman" w:hAnsi="Times New Roman" w:cs="Times New Roman"/>
        </w:rPr>
        <w:t xml:space="preserve"> </w:t>
      </w:r>
      <w:r w:rsidR="00717864" w:rsidRPr="00CD163C">
        <w:rPr>
          <w:rFonts w:ascii="Times New Roman" w:hAnsi="Times New Roman" w:cs="Times New Roman"/>
        </w:rPr>
        <w:t>д</w:t>
      </w:r>
      <w:r w:rsidR="00487B81" w:rsidRPr="00CD163C">
        <w:rPr>
          <w:rFonts w:ascii="Times New Roman" w:hAnsi="Times New Roman" w:cs="Times New Roman"/>
        </w:rPr>
        <w:t>окументар</w:t>
      </w:r>
      <w:r w:rsidR="00717864" w:rsidRPr="00CD163C">
        <w:rPr>
          <w:rFonts w:ascii="Times New Roman" w:hAnsi="Times New Roman" w:cs="Times New Roman"/>
        </w:rPr>
        <w:t>ная плановая проверка в части деятельности по обороту НС, ПВ и их прекурсоров, культивированию наркосодержащих растений</w:t>
      </w:r>
      <w:proofErr w:type="gramStart"/>
      <w:r w:rsidR="00717864" w:rsidRPr="00CD163C">
        <w:rPr>
          <w:rFonts w:ascii="Times New Roman" w:hAnsi="Times New Roman" w:cs="Times New Roman"/>
        </w:rPr>
        <w:t xml:space="preserve"> ().</w:t>
      </w:r>
      <w:r w:rsidR="00717864" w:rsidRPr="00CD163C">
        <w:rPr>
          <w:rFonts w:ascii="Times New Roman" w:hAnsi="Times New Roman" w:cs="Times New Roman"/>
          <w:noProof/>
        </w:rPr>
        <w:t xml:space="preserve"> </w:t>
      </w:r>
      <w:proofErr w:type="gramEnd"/>
      <w:r w:rsidR="00717864" w:rsidRPr="00CD163C">
        <w:rPr>
          <w:rFonts w:ascii="Times New Roman" w:hAnsi="Times New Roman" w:cs="Times New Roman"/>
          <w:noProof/>
        </w:rPr>
        <w:t>По результатам провер</w:t>
      </w:r>
      <w:r w:rsidRPr="00CD163C">
        <w:rPr>
          <w:rFonts w:ascii="Times New Roman" w:hAnsi="Times New Roman" w:cs="Times New Roman"/>
          <w:noProof/>
        </w:rPr>
        <w:t>оки выявлено 0</w:t>
      </w:r>
      <w:r w:rsidR="00FD45D9" w:rsidRPr="00CD163C">
        <w:rPr>
          <w:rFonts w:ascii="Times New Roman" w:hAnsi="Times New Roman" w:cs="Times New Roman"/>
          <w:noProof/>
        </w:rPr>
        <w:t xml:space="preserve"> </w:t>
      </w:r>
      <w:r w:rsidR="00364891" w:rsidRPr="00CD163C">
        <w:rPr>
          <w:rFonts w:ascii="Times New Roman" w:hAnsi="Times New Roman" w:cs="Times New Roman"/>
          <w:noProof/>
        </w:rPr>
        <w:t>правонарушения (не грубые нарушения лицензионных требований)</w:t>
      </w:r>
      <w:r w:rsidRPr="00CD163C">
        <w:rPr>
          <w:rFonts w:ascii="Times New Roman" w:hAnsi="Times New Roman" w:cs="Times New Roman"/>
          <w:noProof/>
        </w:rPr>
        <w:t>, составлено 0</w:t>
      </w:r>
      <w:r w:rsidR="00717864" w:rsidRPr="00CD163C">
        <w:rPr>
          <w:rFonts w:ascii="Times New Roman" w:hAnsi="Times New Roman" w:cs="Times New Roman"/>
          <w:noProof/>
        </w:rPr>
        <w:t xml:space="preserve"> предписание об устранении правонарушен</w:t>
      </w:r>
      <w:r w:rsidR="00487B81" w:rsidRPr="00CD163C">
        <w:rPr>
          <w:rFonts w:ascii="Times New Roman" w:hAnsi="Times New Roman" w:cs="Times New Roman"/>
          <w:noProof/>
        </w:rPr>
        <w:t>ия.</w:t>
      </w:r>
      <w:r w:rsidR="00717864" w:rsidRPr="00CD163C">
        <w:rPr>
          <w:rFonts w:ascii="Times New Roman" w:hAnsi="Times New Roman" w:cs="Times New Roman"/>
          <w:noProof/>
        </w:rPr>
        <w:t xml:space="preserve"> </w:t>
      </w:r>
    </w:p>
    <w:p w:rsidR="00717864" w:rsidRPr="00CD163C" w:rsidRDefault="00717864" w:rsidP="00A0298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  <w:b/>
        </w:rPr>
        <w:t>Внеплановые  выездные и/или документарные проверки</w:t>
      </w:r>
      <w:r w:rsidR="005458A6" w:rsidRPr="00CD163C">
        <w:rPr>
          <w:rFonts w:ascii="Times New Roman" w:hAnsi="Times New Roman" w:cs="Times New Roman"/>
        </w:rPr>
        <w:t xml:space="preserve">  </w:t>
      </w:r>
      <w:r w:rsidR="00574B07" w:rsidRPr="00CD163C">
        <w:rPr>
          <w:rFonts w:ascii="Times New Roman" w:hAnsi="Times New Roman" w:cs="Times New Roman"/>
        </w:rPr>
        <w:t>всего 0</w:t>
      </w:r>
      <w:r w:rsidRPr="00CD163C">
        <w:rPr>
          <w:rFonts w:ascii="Times New Roman" w:hAnsi="Times New Roman" w:cs="Times New Roman"/>
        </w:rPr>
        <w:t>:</w:t>
      </w:r>
    </w:p>
    <w:p w:rsidR="00717864" w:rsidRPr="00CD163C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МЕДИЦИНСКАЯ ДЕЯТЕЛЬНОСТЬ</w:t>
      </w:r>
    </w:p>
    <w:p w:rsidR="00D108E4" w:rsidRPr="00CD163C" w:rsidRDefault="00574B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CD163C">
        <w:rPr>
          <w:rFonts w:ascii="Times New Roman" w:hAnsi="Times New Roman" w:cs="Times New Roman"/>
        </w:rPr>
        <w:t>- 0</w:t>
      </w:r>
      <w:r w:rsidR="006F2F26" w:rsidRPr="00CD163C">
        <w:rPr>
          <w:rFonts w:ascii="Times New Roman" w:hAnsi="Times New Roman" w:cs="Times New Roman"/>
        </w:rPr>
        <w:t xml:space="preserve"> документарная внеплановая проверка</w:t>
      </w:r>
      <w:proofErr w:type="gramStart"/>
      <w:r w:rsidR="006F2F26" w:rsidRPr="00CD163C">
        <w:rPr>
          <w:rFonts w:ascii="Times New Roman" w:hAnsi="Times New Roman" w:cs="Times New Roman"/>
        </w:rPr>
        <w:t xml:space="preserve"> ();</w:t>
      </w:r>
      <w:r w:rsidR="00426404" w:rsidRPr="00CD163C">
        <w:rPr>
          <w:rFonts w:ascii="Times New Roman" w:hAnsi="Times New Roman" w:cs="Times New Roman"/>
        </w:rPr>
        <w:t xml:space="preserve"> </w:t>
      </w:r>
      <w:proofErr w:type="gramEnd"/>
    </w:p>
    <w:p w:rsidR="001924F5" w:rsidRPr="00CD163C" w:rsidRDefault="001924F5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23897" w:rsidRPr="00CD163C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lastRenderedPageBreak/>
        <w:t>ФАРМАЦЕВТИЧЕСКАЯ ДЕЯТЕЛЬНОСТЬ</w:t>
      </w:r>
    </w:p>
    <w:p w:rsidR="00E23897" w:rsidRPr="00CD163C" w:rsidRDefault="008B50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CD163C">
        <w:rPr>
          <w:rFonts w:ascii="Times New Roman" w:hAnsi="Times New Roman" w:cs="Times New Roman"/>
        </w:rPr>
        <w:t xml:space="preserve">- </w:t>
      </w:r>
      <w:r w:rsidR="005458A6" w:rsidRPr="00CD163C">
        <w:rPr>
          <w:rFonts w:ascii="Times New Roman" w:hAnsi="Times New Roman" w:cs="Times New Roman"/>
        </w:rPr>
        <w:t xml:space="preserve">0 </w:t>
      </w:r>
      <w:r w:rsidRPr="00CD163C">
        <w:rPr>
          <w:rFonts w:ascii="Times New Roman" w:hAnsi="Times New Roman" w:cs="Times New Roman"/>
        </w:rPr>
        <w:t>внепланов</w:t>
      </w:r>
      <w:r w:rsidR="005458A6" w:rsidRPr="00CD163C">
        <w:rPr>
          <w:rFonts w:ascii="Times New Roman" w:hAnsi="Times New Roman" w:cs="Times New Roman"/>
        </w:rPr>
        <w:t>ых</w:t>
      </w:r>
      <w:r w:rsidRPr="00CD163C">
        <w:rPr>
          <w:rFonts w:ascii="Times New Roman" w:hAnsi="Times New Roman" w:cs="Times New Roman"/>
        </w:rPr>
        <w:t xml:space="preserve"> провер</w:t>
      </w:r>
      <w:r w:rsidR="005458A6" w:rsidRPr="00CD163C">
        <w:rPr>
          <w:rFonts w:ascii="Times New Roman" w:hAnsi="Times New Roman" w:cs="Times New Roman"/>
        </w:rPr>
        <w:t>о</w:t>
      </w:r>
      <w:r w:rsidRPr="00CD163C">
        <w:rPr>
          <w:rFonts w:ascii="Times New Roman" w:hAnsi="Times New Roman" w:cs="Times New Roman"/>
        </w:rPr>
        <w:t>к</w:t>
      </w:r>
      <w:r w:rsidR="00E23897" w:rsidRPr="00CD163C">
        <w:rPr>
          <w:rFonts w:ascii="Times New Roman" w:hAnsi="Times New Roman" w:cs="Times New Roman"/>
        </w:rPr>
        <w:t>;</w:t>
      </w:r>
    </w:p>
    <w:p w:rsidR="00717864" w:rsidRPr="00CD163C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D82B53" w:rsidRPr="00CD163C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63C">
        <w:rPr>
          <w:rFonts w:ascii="Times New Roman" w:hAnsi="Times New Roman" w:cs="Times New Roman"/>
        </w:rPr>
        <w:t xml:space="preserve">- 0 </w:t>
      </w:r>
      <w:r w:rsidR="00E23897" w:rsidRPr="00CD163C">
        <w:rPr>
          <w:rFonts w:ascii="Times New Roman" w:hAnsi="Times New Roman" w:cs="Times New Roman"/>
        </w:rPr>
        <w:t xml:space="preserve">внеплановых </w:t>
      </w:r>
      <w:r w:rsidRPr="00CD163C">
        <w:rPr>
          <w:rFonts w:ascii="Times New Roman" w:hAnsi="Times New Roman" w:cs="Times New Roman"/>
        </w:rPr>
        <w:t>документарных и/или выездных проверок;</w:t>
      </w:r>
    </w:p>
    <w:p w:rsidR="00570523" w:rsidRPr="00F06E4E" w:rsidRDefault="00570523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410"/>
        <w:gridCol w:w="1701"/>
        <w:gridCol w:w="2126"/>
      </w:tblGrid>
      <w:tr w:rsidR="00D82B53" w:rsidRPr="00F06E4E" w:rsidTr="004F68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Мед-я</w:t>
            </w:r>
            <w:proofErr w:type="gramEnd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 xml:space="preserve"> деят-ть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Фарм-я деят-ть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Деят-ть по обороту НС, ПВ и их прек-ров, культи-ю наркосод-х растений</w:t>
            </w:r>
          </w:p>
        </w:tc>
      </w:tr>
      <w:tr w:rsidR="00D82B53" w:rsidRPr="00F06E4E" w:rsidTr="00D75770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2B53" w:rsidRPr="004F68D8" w:rsidRDefault="00D82B53" w:rsidP="00570C0E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I. Сведения о предоставлении и переоформлении лицензий, предоставлении дубликатов лицензий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4F68D8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90098A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F68D8" w:rsidRPr="004F68D8">
              <w:rPr>
                <w:rFonts w:ascii="Times New Roman" w:hAnsi="Times New Roman" w:cs="Times New Roman"/>
                <w:sz w:val="22"/>
                <w:szCs w:val="22"/>
              </w:rPr>
              <w:t xml:space="preserve"> (ГБУЗ ЧОБ; АО «Рудник Каральвеем»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ИП Сопка В.В.</w:t>
            </w:r>
            <w:r w:rsidR="004F68D8" w:rsidRPr="004F6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CD163C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CD163C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дубликатов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4F68D8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переоформленных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90098A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0098A">
              <w:rPr>
                <w:rFonts w:ascii="Times New Roman" w:hAnsi="Times New Roman" w:cs="Times New Roman"/>
                <w:sz w:val="22"/>
                <w:szCs w:val="22"/>
              </w:rPr>
              <w:t>3 (ГБУЗ ЧОБ; АО «Рудник Каральвеем»; ИП Сопка В.В.)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CD163C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CD163C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дубликатов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D75770">
        <w:trPr>
          <w:trHeight w:val="34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2B53" w:rsidRPr="004F68D8" w:rsidRDefault="00D82B53" w:rsidP="00570C0E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II. Сведения об осуществлении лицензионного контроля</w:t>
            </w:r>
          </w:p>
        </w:tc>
      </w:tr>
      <w:tr w:rsidR="00D82B53" w:rsidRPr="00F06E4E" w:rsidTr="004F68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соискателем лицензии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лицензиатом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90098A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0098A">
              <w:rPr>
                <w:rFonts w:ascii="Times New Roman" w:hAnsi="Times New Roman" w:cs="Times New Roman"/>
                <w:sz w:val="22"/>
                <w:szCs w:val="22"/>
              </w:rPr>
              <w:t>3 (ГБУЗ ЧОБ; АО «Рудник Каральвеем»; ИП Сопка В.В.)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CD163C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CD163C" w:rsidP="00534DC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соответствия соискателя лицензии лицензионным требованиям при предоставлении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соответствия лицензиата лицензионным требованиям при переоформлении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90098A" w:rsidP="00DC021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F68D8" w:rsidRPr="004F68D8">
              <w:rPr>
                <w:rFonts w:ascii="Times New Roman" w:hAnsi="Times New Roman" w:cs="Times New Roman"/>
                <w:sz w:val="22"/>
                <w:szCs w:val="22"/>
              </w:rPr>
              <w:t xml:space="preserve"> (ГБУЗ ЧОБ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t xml:space="preserve"> </w:t>
            </w:r>
            <w:r w:rsidRPr="0090098A">
              <w:rPr>
                <w:rFonts w:ascii="Times New Roman" w:hAnsi="Times New Roman" w:cs="Times New Roman"/>
                <w:sz w:val="22"/>
                <w:szCs w:val="22"/>
              </w:rPr>
              <w:t>ИП Сопка В.В.</w:t>
            </w:r>
            <w:r w:rsidR="004F68D8" w:rsidRPr="004F6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CD163C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 соответствия лицензиата лицензионным требованиям,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плановых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внеплановых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5948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по результатам проверок соответствия лицензиата лицензионным требованиям решений,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5948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 xml:space="preserve">о соответствии лицензионным </w:t>
            </w:r>
            <w:r w:rsidRPr="004F68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5948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F68D8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о несоответствии лицензионным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4F68D8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B53" w:rsidRPr="00F06E4E" w:rsidRDefault="00D82B53" w:rsidP="00D82B5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276"/>
        <w:gridCol w:w="1559"/>
        <w:gridCol w:w="1984"/>
      </w:tblGrid>
      <w:tr w:rsidR="00D82B53" w:rsidRPr="00F06E4E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D82B53" w:rsidRPr="00F06E4E" w:rsidTr="00D75770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2B53" w:rsidRPr="005863E9" w:rsidRDefault="00D82B53" w:rsidP="00570523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863E9">
              <w:rPr>
                <w:rFonts w:ascii="Times New Roman" w:hAnsi="Times New Roman"/>
                <w:sz w:val="22"/>
                <w:szCs w:val="22"/>
              </w:rPr>
              <w:t>I. Сведения о применении мер административного характера</w:t>
            </w:r>
          </w:p>
        </w:tc>
      </w:tr>
      <w:tr w:rsidR="00D82B53" w:rsidRPr="00F06E4E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судами решений о наложении административных штрафов за административные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D75770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570523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863E9">
              <w:rPr>
                <w:rFonts w:ascii="Times New Roman" w:hAnsi="Times New Roman"/>
                <w:sz w:val="22"/>
                <w:szCs w:val="22"/>
              </w:rPr>
              <w:t>II. Сведения о приостановлении, возобновлении и прекращении действия лицензий</w:t>
            </w:r>
          </w:p>
        </w:tc>
      </w:tr>
      <w:tr w:rsidR="00D82B53" w:rsidRPr="00F06E4E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изданных приказов </w:t>
            </w:r>
            <w:proofErr w:type="gramStart"/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о приостановлении действия лицензий в случае вынесения решений суда о привлечении лицензиатов к административной ответственности за неисполнение</w:t>
            </w:r>
            <w:proofErr w:type="gramEnd"/>
            <w:r w:rsidRPr="005863E9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установленный срок предписаний об устранении грубых нарушений лицензионных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приостановлении действия лицензий в случае вынесения решений суда о назначении лицензиатам административных наказаний в виде административного приостановления деятельности лицензиатов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возобновлении действия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2376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прекращении действия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5863E9" w:rsidP="00DC021C">
            <w:pPr>
              <w:pStyle w:val="aa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F06E4E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863E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судами решений об аннулировании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863E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8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13521" w:rsidRPr="00F06E4E" w:rsidRDefault="00A13521" w:rsidP="00D82B53">
      <w:pPr>
        <w:spacing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717864" w:rsidRPr="005863E9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3E9">
        <w:rPr>
          <w:rFonts w:ascii="Times New Roman" w:hAnsi="Times New Roman" w:cs="Times New Roman"/>
          <w:b/>
        </w:rPr>
        <w:t>е)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</w:r>
      <w:r w:rsidR="00CC1FC4" w:rsidRPr="005863E9">
        <w:rPr>
          <w:rFonts w:ascii="Times New Roman" w:hAnsi="Times New Roman" w:cs="Times New Roman"/>
          <w:b/>
        </w:rPr>
        <w:t>.</w:t>
      </w:r>
    </w:p>
    <w:p w:rsidR="00717864" w:rsidRPr="005863E9" w:rsidRDefault="00717864" w:rsidP="00326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Непосредст</w:t>
      </w:r>
      <w:r w:rsidR="00C73898" w:rsidRPr="005863E9">
        <w:rPr>
          <w:rFonts w:ascii="Times New Roman" w:hAnsi="Times New Roman" w:cs="Times New Roman"/>
        </w:rPr>
        <w:t>венно лицензирование осуществляет 1 сотрудник</w:t>
      </w:r>
      <w:r w:rsidR="00E340E8" w:rsidRPr="005863E9">
        <w:rPr>
          <w:rFonts w:ascii="Times New Roman" w:hAnsi="Times New Roman" w:cs="Times New Roman"/>
        </w:rPr>
        <w:t xml:space="preserve"> (консультант)</w:t>
      </w:r>
      <w:r w:rsidRPr="005863E9">
        <w:rPr>
          <w:rFonts w:ascii="Times New Roman" w:hAnsi="Times New Roman" w:cs="Times New Roman"/>
        </w:rPr>
        <w:t xml:space="preserve">, находящиеся на </w:t>
      </w:r>
      <w:r w:rsidR="00C73898" w:rsidRPr="005863E9">
        <w:rPr>
          <w:rFonts w:ascii="Times New Roman" w:hAnsi="Times New Roman" w:cs="Times New Roman"/>
        </w:rPr>
        <w:t>1</w:t>
      </w:r>
      <w:r w:rsidR="003260A6" w:rsidRPr="005863E9">
        <w:rPr>
          <w:rFonts w:ascii="Times New Roman" w:hAnsi="Times New Roman" w:cs="Times New Roman"/>
        </w:rPr>
        <w:t xml:space="preserve"> ставке из 1 имеющей</w:t>
      </w:r>
      <w:r w:rsidR="00E340E8" w:rsidRPr="005863E9">
        <w:rPr>
          <w:rFonts w:ascii="Times New Roman" w:hAnsi="Times New Roman" w:cs="Times New Roman"/>
        </w:rPr>
        <w:t>ся</w:t>
      </w:r>
      <w:r w:rsidR="00C73898" w:rsidRPr="005863E9">
        <w:rPr>
          <w:rFonts w:ascii="Times New Roman" w:hAnsi="Times New Roman" w:cs="Times New Roman"/>
        </w:rPr>
        <w:t xml:space="preserve"> ставк</w:t>
      </w:r>
      <w:r w:rsidR="003260A6" w:rsidRPr="005863E9">
        <w:rPr>
          <w:rFonts w:ascii="Times New Roman" w:hAnsi="Times New Roman" w:cs="Times New Roman"/>
        </w:rPr>
        <w:t>и</w:t>
      </w:r>
      <w:r w:rsidRPr="005863E9">
        <w:rPr>
          <w:rFonts w:ascii="Times New Roman" w:hAnsi="Times New Roman" w:cs="Times New Roman"/>
        </w:rPr>
        <w:t xml:space="preserve"> за счет средств федерального бюджета</w:t>
      </w:r>
      <w:r w:rsidR="00E340E8" w:rsidRPr="005863E9">
        <w:rPr>
          <w:rFonts w:ascii="Times New Roman" w:hAnsi="Times New Roman" w:cs="Times New Roman"/>
        </w:rPr>
        <w:t>. У</w:t>
      </w:r>
      <w:r w:rsidRPr="005863E9">
        <w:rPr>
          <w:rFonts w:ascii="Times New Roman" w:hAnsi="Times New Roman" w:cs="Times New Roman"/>
        </w:rPr>
        <w:t xml:space="preserve">правление, координацию и консультацию деятельности по лицензированию осуществляет начальник </w:t>
      </w:r>
      <w:r w:rsidR="003260A6" w:rsidRPr="005863E9">
        <w:rPr>
          <w:rFonts w:ascii="Times New Roman" w:hAnsi="Times New Roman" w:cs="Times New Roman"/>
        </w:rPr>
        <w:t xml:space="preserve">Департамента </w:t>
      </w:r>
      <w:r w:rsidR="00342277" w:rsidRPr="005863E9">
        <w:rPr>
          <w:rFonts w:ascii="Times New Roman" w:hAnsi="Times New Roman" w:cs="Times New Roman"/>
        </w:rPr>
        <w:t>здравоохранения</w:t>
      </w:r>
      <w:r w:rsidRPr="005863E9">
        <w:rPr>
          <w:rFonts w:ascii="Times New Roman" w:hAnsi="Times New Roman" w:cs="Times New Roman"/>
        </w:rPr>
        <w:t xml:space="preserve"> Чукотского автономного округа.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6"/>
        <w:gridCol w:w="1276"/>
        <w:gridCol w:w="4819"/>
      </w:tblGrid>
      <w:tr w:rsidR="00717864" w:rsidRPr="00F06E4E" w:rsidTr="00570523">
        <w:tc>
          <w:tcPr>
            <w:tcW w:w="992" w:type="dxa"/>
          </w:tcPr>
          <w:p w:rsidR="00717864" w:rsidRPr="005863E9" w:rsidRDefault="00717864" w:rsidP="0032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6" w:type="dxa"/>
          </w:tcPr>
          <w:p w:rsidR="00717864" w:rsidRPr="005863E9" w:rsidRDefault="0071786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276" w:type="dxa"/>
          </w:tcPr>
          <w:p w:rsidR="00717864" w:rsidRPr="005863E9" w:rsidRDefault="0071786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4819" w:type="dxa"/>
          </w:tcPr>
          <w:p w:rsidR="00717864" w:rsidRPr="005863E9" w:rsidRDefault="0071786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3E9">
              <w:rPr>
                <w:rFonts w:ascii="Times New Roman" w:hAnsi="Times New Roman" w:cs="Times New Roman"/>
                <w:sz w:val="16"/>
                <w:szCs w:val="16"/>
              </w:rPr>
              <w:t>Последипломное образование</w:t>
            </w:r>
          </w:p>
        </w:tc>
      </w:tr>
      <w:tr w:rsidR="00717864" w:rsidRPr="00F06E4E" w:rsidTr="00570523">
        <w:tc>
          <w:tcPr>
            <w:tcW w:w="10773" w:type="dxa"/>
            <w:gridSpan w:val="4"/>
          </w:tcPr>
          <w:p w:rsidR="00717864" w:rsidRPr="005863E9" w:rsidRDefault="00E14852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3E9">
              <w:rPr>
                <w:rFonts w:ascii="Times New Roman" w:hAnsi="Times New Roman" w:cs="Times New Roman"/>
                <w:b/>
              </w:rPr>
              <w:t>Отдел</w:t>
            </w:r>
            <w:r w:rsidR="00717864" w:rsidRPr="005863E9">
              <w:rPr>
                <w:rFonts w:ascii="Times New Roman" w:hAnsi="Times New Roman" w:cs="Times New Roman"/>
                <w:b/>
              </w:rPr>
              <w:t xml:space="preserve"> ли</w:t>
            </w:r>
            <w:r w:rsidRPr="005863E9">
              <w:rPr>
                <w:rFonts w:ascii="Times New Roman" w:hAnsi="Times New Roman" w:cs="Times New Roman"/>
                <w:b/>
              </w:rPr>
              <w:t>цензирования</w:t>
            </w:r>
            <w:r w:rsidR="00717864" w:rsidRPr="005863E9">
              <w:rPr>
                <w:rFonts w:ascii="Times New Roman" w:hAnsi="Times New Roman" w:cs="Times New Roman"/>
                <w:b/>
              </w:rPr>
              <w:t xml:space="preserve"> медицинской и фармацевтической деятельности</w:t>
            </w:r>
          </w:p>
        </w:tc>
      </w:tr>
      <w:tr w:rsidR="00570523" w:rsidRPr="00F06E4E" w:rsidTr="00570523">
        <w:trPr>
          <w:trHeight w:val="859"/>
        </w:trPr>
        <w:tc>
          <w:tcPr>
            <w:tcW w:w="992" w:type="dxa"/>
            <w:vMerge w:val="restart"/>
          </w:tcPr>
          <w:p w:rsidR="00570523" w:rsidRPr="005863E9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63E9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3686" w:type="dxa"/>
          </w:tcPr>
          <w:p w:rsidR="00570523" w:rsidRPr="005863E9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3E9">
              <w:rPr>
                <w:rFonts w:ascii="Times New Roman" w:hAnsi="Times New Roman" w:cs="Times New Roman"/>
                <w:sz w:val="18"/>
                <w:szCs w:val="18"/>
              </w:rPr>
              <w:t>«Медико-профилактическое дело», врач-гигиенист, эпидемиолог</w:t>
            </w:r>
          </w:p>
        </w:tc>
        <w:tc>
          <w:tcPr>
            <w:tcW w:w="1276" w:type="dxa"/>
          </w:tcPr>
          <w:p w:rsidR="00570523" w:rsidRPr="005863E9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3E9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4819" w:type="dxa"/>
          </w:tcPr>
          <w:p w:rsidR="00570523" w:rsidRPr="005863E9" w:rsidRDefault="00570523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3E9">
              <w:rPr>
                <w:rFonts w:ascii="Times New Roman" w:hAnsi="Times New Roman" w:cs="Times New Roman"/>
                <w:sz w:val="18"/>
                <w:szCs w:val="18"/>
              </w:rPr>
              <w:t>Сертификаты специалиста по «Коммунальной гигиене» от 11.2008г.; «Социальной гигиене и организации госсанэпидслужбы» от 09.2006г.; «Организации здравоохранения и общественному здоровью» от 09.2013г.</w:t>
            </w:r>
          </w:p>
        </w:tc>
      </w:tr>
      <w:tr w:rsidR="00570523" w:rsidRPr="00F06E4E" w:rsidTr="00570523">
        <w:trPr>
          <w:trHeight w:val="842"/>
        </w:trPr>
        <w:tc>
          <w:tcPr>
            <w:tcW w:w="992" w:type="dxa"/>
            <w:vMerge/>
          </w:tcPr>
          <w:p w:rsidR="00570523" w:rsidRPr="005863E9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70523" w:rsidRPr="005863E9" w:rsidRDefault="00570523" w:rsidP="00E5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3E9">
              <w:rPr>
                <w:rFonts w:ascii="Times New Roman" w:hAnsi="Times New Roman" w:cs="Times New Roman"/>
                <w:sz w:val="18"/>
                <w:szCs w:val="18"/>
              </w:rPr>
              <w:t>В 2013 году прошел профессиональную переподготовку по специальности «Организация здравоохранения и общественное здоровье».</w:t>
            </w:r>
          </w:p>
        </w:tc>
        <w:tc>
          <w:tcPr>
            <w:tcW w:w="1276" w:type="dxa"/>
          </w:tcPr>
          <w:p w:rsidR="00570523" w:rsidRPr="005863E9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570523" w:rsidRPr="005863E9" w:rsidRDefault="00F53AF4" w:rsidP="00F5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3E9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по специальности «Организация здравоохранения и общественному здоровью» от 09.2013 г. Сертификат</w:t>
            </w:r>
            <w:r w:rsidR="00570523" w:rsidRPr="005863E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 по «Организации здравоохранения и общественному здоровью» от 09.2013 г.</w:t>
            </w:r>
          </w:p>
        </w:tc>
      </w:tr>
      <w:tr w:rsidR="00342277" w:rsidRPr="00F06E4E" w:rsidTr="00570523">
        <w:trPr>
          <w:trHeight w:val="842"/>
        </w:trPr>
        <w:tc>
          <w:tcPr>
            <w:tcW w:w="992" w:type="dxa"/>
          </w:tcPr>
          <w:p w:rsidR="00342277" w:rsidRPr="005863E9" w:rsidRDefault="00342277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2277" w:rsidRPr="005863E9" w:rsidRDefault="002C0928" w:rsidP="002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3E9">
              <w:rPr>
                <w:rFonts w:ascii="Times New Roman" w:hAnsi="Times New Roman" w:cs="Times New Roman"/>
                <w:sz w:val="18"/>
                <w:szCs w:val="18"/>
              </w:rPr>
              <w:t>В 2019 году прошел повышение квалификации (сертификационный цикл) по специальности «Организация здравоохранения и общественное здоровье».</w:t>
            </w:r>
          </w:p>
        </w:tc>
        <w:tc>
          <w:tcPr>
            <w:tcW w:w="1276" w:type="dxa"/>
          </w:tcPr>
          <w:p w:rsidR="00342277" w:rsidRPr="005863E9" w:rsidRDefault="00342277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342277" w:rsidRPr="005863E9" w:rsidRDefault="00F53AF4" w:rsidP="00C91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3E9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  <w:r w:rsidR="002C0928" w:rsidRPr="005863E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 по «Организации здравоохранения и общественному здоровью» от 05.2019 г.</w:t>
            </w:r>
          </w:p>
        </w:tc>
      </w:tr>
    </w:tbl>
    <w:p w:rsidR="00717864" w:rsidRPr="00F06E4E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717864" w:rsidRPr="005863E9" w:rsidRDefault="00E14852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lastRenderedPageBreak/>
        <w:t xml:space="preserve">         </w:t>
      </w:r>
      <w:r w:rsidR="002C0928" w:rsidRPr="005863E9">
        <w:rPr>
          <w:rFonts w:ascii="Times New Roman" w:hAnsi="Times New Roman" w:cs="Times New Roman"/>
        </w:rPr>
        <w:t>В 2019 году</w:t>
      </w:r>
      <w:r w:rsidR="00707118" w:rsidRPr="005863E9">
        <w:rPr>
          <w:rFonts w:ascii="Times New Roman" w:hAnsi="Times New Roman" w:cs="Times New Roman"/>
        </w:rPr>
        <w:t xml:space="preserve"> </w:t>
      </w:r>
      <w:r w:rsidR="00C91E91" w:rsidRPr="005863E9">
        <w:rPr>
          <w:rFonts w:ascii="Times New Roman" w:hAnsi="Times New Roman" w:cs="Times New Roman"/>
        </w:rPr>
        <w:t>был</w:t>
      </w:r>
      <w:r w:rsidR="002C0928" w:rsidRPr="005863E9">
        <w:rPr>
          <w:rFonts w:ascii="Times New Roman" w:hAnsi="Times New Roman" w:cs="Times New Roman"/>
        </w:rPr>
        <w:t>о</w:t>
      </w:r>
      <w:r w:rsidR="00C91E91" w:rsidRPr="005863E9">
        <w:rPr>
          <w:rFonts w:ascii="Times New Roman" w:hAnsi="Times New Roman" w:cs="Times New Roman"/>
        </w:rPr>
        <w:t xml:space="preserve"> </w:t>
      </w:r>
      <w:r w:rsidR="00707118" w:rsidRPr="005863E9">
        <w:rPr>
          <w:rFonts w:ascii="Times New Roman" w:hAnsi="Times New Roman" w:cs="Times New Roman"/>
        </w:rPr>
        <w:t>прой</w:t>
      </w:r>
      <w:r w:rsidR="002C0928" w:rsidRPr="005863E9">
        <w:rPr>
          <w:rFonts w:ascii="Times New Roman" w:hAnsi="Times New Roman" w:cs="Times New Roman"/>
        </w:rPr>
        <w:t>дено</w:t>
      </w:r>
      <w:r w:rsidR="00707118" w:rsidRPr="005863E9">
        <w:rPr>
          <w:rFonts w:ascii="Times New Roman" w:hAnsi="Times New Roman" w:cs="Times New Roman"/>
        </w:rPr>
        <w:t xml:space="preserve"> повышение квалификации (сертификационный цикл) по специальности «Организация здравоохранения и общественное здоровье».</w:t>
      </w:r>
      <w:r w:rsidR="00C91E91" w:rsidRPr="005863E9">
        <w:rPr>
          <w:rFonts w:ascii="Times New Roman" w:hAnsi="Times New Roman" w:cs="Times New Roman"/>
        </w:rPr>
        <w:t xml:space="preserve"> Лимиты финансирования на командировку для прохождения сертификационного цикла повышения квалификации</w:t>
      </w:r>
      <w:r w:rsidR="00D82B53" w:rsidRPr="005863E9">
        <w:rPr>
          <w:rFonts w:ascii="Times New Roman" w:hAnsi="Times New Roman" w:cs="Times New Roman"/>
        </w:rPr>
        <w:t xml:space="preserve"> были заложены в субвецию на 2018 год, но </w:t>
      </w:r>
      <w:r w:rsidR="002C0928" w:rsidRPr="005863E9">
        <w:rPr>
          <w:rFonts w:ascii="Times New Roman" w:hAnsi="Times New Roman" w:cs="Times New Roman"/>
        </w:rPr>
        <w:t>в 2018 году обучение не состоялось (п</w:t>
      </w:r>
      <w:r w:rsidR="00D82B53" w:rsidRPr="005863E9">
        <w:rPr>
          <w:rFonts w:ascii="Times New Roman" w:hAnsi="Times New Roman" w:cs="Times New Roman"/>
        </w:rPr>
        <w:t>ричина – командировка не согласована начальником Управления зравоохранения ДСП ЧАО</w:t>
      </w:r>
      <w:r w:rsidR="002C0928" w:rsidRPr="005863E9">
        <w:rPr>
          <w:rFonts w:ascii="Times New Roman" w:hAnsi="Times New Roman" w:cs="Times New Roman"/>
        </w:rPr>
        <w:t>)</w:t>
      </w:r>
      <w:r w:rsidR="00D82B53" w:rsidRPr="005863E9">
        <w:rPr>
          <w:rFonts w:ascii="Times New Roman" w:hAnsi="Times New Roman" w:cs="Times New Roman"/>
        </w:rPr>
        <w:t>.</w:t>
      </w:r>
    </w:p>
    <w:p w:rsidR="00717864" w:rsidRPr="005863E9" w:rsidRDefault="00717864" w:rsidP="00A0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5863E9" w:rsidRDefault="00717864" w:rsidP="00CC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3E9">
        <w:rPr>
          <w:rFonts w:ascii="Times New Roman" w:hAnsi="Times New Roman" w:cs="Times New Roman"/>
          <w:b/>
        </w:rPr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717864" w:rsidRPr="005863E9" w:rsidRDefault="009B1E33" w:rsidP="00CC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 xml:space="preserve">        В 20</w:t>
      </w:r>
      <w:r w:rsidR="005863E9" w:rsidRPr="005863E9">
        <w:rPr>
          <w:rFonts w:ascii="Times New Roman" w:hAnsi="Times New Roman" w:cs="Times New Roman"/>
        </w:rPr>
        <w:t>20</w:t>
      </w:r>
      <w:r w:rsidR="00717864" w:rsidRPr="005863E9">
        <w:rPr>
          <w:rFonts w:ascii="Times New Roman" w:hAnsi="Times New Roman" w:cs="Times New Roman"/>
        </w:rPr>
        <w:t xml:space="preserve"> году методическая работа с лицензиатами в целях предотвращения ими нарушений лицензионных требований проводилась в основном в форме консультаций по телефону</w:t>
      </w:r>
      <w:r w:rsidR="005863E9">
        <w:rPr>
          <w:rFonts w:ascii="Times New Roman" w:hAnsi="Times New Roman" w:cs="Times New Roman"/>
        </w:rPr>
        <w:t xml:space="preserve"> и по электронной </w:t>
      </w:r>
      <w:r w:rsidR="005863E9" w:rsidRPr="005863E9">
        <w:rPr>
          <w:rFonts w:ascii="Times New Roman" w:hAnsi="Times New Roman" w:cs="Times New Roman"/>
        </w:rPr>
        <w:t>почте</w:t>
      </w:r>
      <w:r w:rsidR="00717864" w:rsidRPr="005863E9">
        <w:rPr>
          <w:rFonts w:ascii="Times New Roman" w:hAnsi="Times New Roman" w:cs="Times New Roman"/>
        </w:rPr>
        <w:t xml:space="preserve">. </w:t>
      </w:r>
      <w:proofErr w:type="gramStart"/>
      <w:r w:rsidR="00717864" w:rsidRPr="005863E9">
        <w:rPr>
          <w:rFonts w:ascii="Times New Roman" w:hAnsi="Times New Roman" w:cs="Times New Roman"/>
        </w:rPr>
        <w:t>Кроме того вся нормативно-правовая и методическая информация о лицензировании отдельных видов деятельности, о</w:t>
      </w:r>
      <w:r w:rsidR="001733BF" w:rsidRPr="005863E9">
        <w:rPr>
          <w:rFonts w:ascii="Times New Roman" w:hAnsi="Times New Roman" w:cs="Times New Roman"/>
        </w:rPr>
        <w:t xml:space="preserve">существляемой Департаментом </w:t>
      </w:r>
      <w:r w:rsidR="002C0928" w:rsidRPr="005863E9">
        <w:rPr>
          <w:rFonts w:ascii="Times New Roman" w:hAnsi="Times New Roman" w:cs="Times New Roman"/>
        </w:rPr>
        <w:t>здравоохранения</w:t>
      </w:r>
      <w:r w:rsidR="00717864" w:rsidRPr="005863E9">
        <w:rPr>
          <w:rFonts w:ascii="Times New Roman" w:hAnsi="Times New Roman" w:cs="Times New Roman"/>
        </w:rPr>
        <w:t xml:space="preserve"> Чукотского автономного округа представлена на официальном сайте Чукотского автономного округа в разделах «</w:t>
      </w:r>
      <w:r w:rsidR="002C0928" w:rsidRPr="005863E9">
        <w:rPr>
          <w:rFonts w:ascii="Times New Roman" w:hAnsi="Times New Roman" w:cs="Times New Roman"/>
        </w:rPr>
        <w:t>Власть</w:t>
      </w:r>
      <w:r w:rsidR="00717864" w:rsidRPr="005863E9">
        <w:rPr>
          <w:rFonts w:ascii="Times New Roman" w:hAnsi="Times New Roman" w:cs="Times New Roman"/>
        </w:rPr>
        <w:t xml:space="preserve"> – </w:t>
      </w:r>
      <w:r w:rsidR="002C0928" w:rsidRPr="005863E9">
        <w:rPr>
          <w:rFonts w:ascii="Times New Roman" w:hAnsi="Times New Roman" w:cs="Times New Roman"/>
        </w:rPr>
        <w:t xml:space="preserve">Органы власти </w:t>
      </w:r>
      <w:r w:rsidR="00717864" w:rsidRPr="005863E9">
        <w:rPr>
          <w:rFonts w:ascii="Times New Roman" w:hAnsi="Times New Roman" w:cs="Times New Roman"/>
        </w:rPr>
        <w:t xml:space="preserve">– </w:t>
      </w:r>
      <w:r w:rsidR="002C0928" w:rsidRPr="005863E9">
        <w:rPr>
          <w:rFonts w:ascii="Times New Roman" w:hAnsi="Times New Roman" w:cs="Times New Roman"/>
        </w:rPr>
        <w:t xml:space="preserve">Департамент здравоохранения - </w:t>
      </w:r>
      <w:r w:rsidR="00550A58" w:rsidRPr="005863E9">
        <w:rPr>
          <w:rFonts w:ascii="Times New Roman" w:hAnsi="Times New Roman" w:cs="Times New Roman"/>
        </w:rPr>
        <w:t>Осуществление переданных полномочий Российской Федерации в сфере охраны здоровья граждан в части: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</w:t>
      </w:r>
      <w:proofErr w:type="gramEnd"/>
      <w:r w:rsidR="00550A58" w:rsidRPr="005863E9">
        <w:rPr>
          <w:rFonts w:ascii="Times New Roman" w:hAnsi="Times New Roman" w:cs="Times New Roman"/>
        </w:rPr>
        <w:t xml:space="preserve">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550A58" w:rsidRPr="005863E9">
        <w:rPr>
          <w:rFonts w:ascii="Times New Roman" w:hAnsi="Times New Roman" w:cs="Times New Roman"/>
        </w:rPr>
        <w:t>реестров</w:t>
      </w:r>
      <w:proofErr w:type="gramEnd"/>
      <w:r w:rsidR="00550A58" w:rsidRPr="005863E9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 -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 -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 - </w:t>
      </w:r>
      <w:proofErr w:type="gramStart"/>
      <w:r w:rsidR="00550A58" w:rsidRPr="005863E9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717864" w:rsidRPr="005863E9">
        <w:rPr>
          <w:rFonts w:ascii="Times New Roman" w:hAnsi="Times New Roman" w:cs="Times New Roman"/>
        </w:rPr>
        <w:t xml:space="preserve">». </w:t>
      </w:r>
      <w:proofErr w:type="gramEnd"/>
    </w:p>
    <w:p w:rsidR="00717864" w:rsidRPr="005863E9" w:rsidRDefault="00717864" w:rsidP="00A02982">
      <w:pPr>
        <w:spacing w:line="240" w:lineRule="auto"/>
        <w:rPr>
          <w:rFonts w:ascii="Times New Roman" w:hAnsi="Times New Roman" w:cs="Times New Roman"/>
        </w:rPr>
      </w:pPr>
    </w:p>
    <w:p w:rsidR="00717864" w:rsidRPr="005863E9" w:rsidRDefault="00717864" w:rsidP="00A02982">
      <w:pPr>
        <w:spacing w:line="240" w:lineRule="auto"/>
        <w:jc w:val="center"/>
        <w:rPr>
          <w:rFonts w:ascii="Times New Roman" w:hAnsi="Times New Roman" w:cs="Times New Roman"/>
        </w:rPr>
      </w:pPr>
    </w:p>
    <w:p w:rsidR="00717864" w:rsidRPr="005863E9" w:rsidRDefault="00717864" w:rsidP="009F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3E9">
        <w:rPr>
          <w:rFonts w:ascii="Times New Roman" w:hAnsi="Times New Roman" w:cs="Times New Roman"/>
          <w:b/>
        </w:rPr>
        <w:t xml:space="preserve">РАЗДЕЛ 3 </w:t>
      </w:r>
    </w:p>
    <w:p w:rsidR="009F391D" w:rsidRPr="005863E9" w:rsidRDefault="009F391D" w:rsidP="009F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9DB" w:rsidRPr="005863E9" w:rsidRDefault="00717864" w:rsidP="0080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3E9">
        <w:rPr>
          <w:rFonts w:ascii="Times New Roman" w:hAnsi="Times New Roman" w:cs="Times New Roman"/>
        </w:rPr>
        <w:t xml:space="preserve"> АНАЛИЗ И ОЦЕНКА ЭФФЕКТИВНОСТИ ЛИЦЕНЗИРОВАНИЯ ОТДЕЛЬНЫХ ВИДОВ ДЕЯТЕЛЬНОСТИ </w:t>
      </w:r>
    </w:p>
    <w:p w:rsidR="00A62A32" w:rsidRPr="004B4540" w:rsidRDefault="00717864" w:rsidP="0044795C">
      <w:pPr>
        <w:rPr>
          <w:rFonts w:ascii="Times New Roman" w:hAnsi="Times New Roman" w:cs="Times New Roman"/>
          <w:b/>
        </w:rPr>
      </w:pPr>
      <w:r w:rsidRPr="005863E9">
        <w:rPr>
          <w:rFonts w:ascii="Times New Roman" w:hAnsi="Times New Roman" w:cs="Times New Roman"/>
          <w:b/>
        </w:rPr>
        <w:t>а) показатели эффективности лицензирования отдельных видов деятельности</w:t>
      </w:r>
      <w:proofErr w:type="gramStart"/>
      <w:r w:rsidR="0044795C" w:rsidRPr="005863E9">
        <w:rPr>
          <w:rFonts w:ascii="Times New Roman" w:hAnsi="Times New Roman" w:cs="Times New Roman"/>
          <w:b/>
        </w:rPr>
        <w:t xml:space="preserve"> </w:t>
      </w:r>
      <w:r w:rsidR="009F391D" w:rsidRPr="005863E9">
        <w:rPr>
          <w:rFonts w:ascii="Times New Roman" w:hAnsi="Times New Roman" w:cs="Times New Roman"/>
          <w:b/>
        </w:rPr>
        <w:t>.</w:t>
      </w:r>
      <w:proofErr w:type="gramEnd"/>
    </w:p>
    <w:p w:rsidR="0071515E" w:rsidRDefault="0071515E" w:rsidP="008009D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  <w:sectPr w:rsidR="0071515E" w:rsidSect="00D108E4">
          <w:headerReference w:type="even" r:id="rId17"/>
          <w:headerReference w:type="default" r:id="rId1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2A32" w:rsidRPr="008009DB" w:rsidRDefault="00A62A32" w:rsidP="008009D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lastRenderedPageBreak/>
        <w:t>МЕДИЦИНСКАЯ ДЕЯТЕЛЬНОСТЬ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2268"/>
        <w:gridCol w:w="2268"/>
        <w:gridCol w:w="425"/>
        <w:gridCol w:w="2693"/>
        <w:gridCol w:w="425"/>
        <w:gridCol w:w="2127"/>
        <w:gridCol w:w="425"/>
        <w:gridCol w:w="2126"/>
        <w:gridCol w:w="992"/>
      </w:tblGrid>
      <w:tr w:rsidR="00FB7B99" w:rsidRPr="007450F2" w:rsidTr="008C4E99">
        <w:tc>
          <w:tcPr>
            <w:tcW w:w="283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B7B99" w:rsidRPr="00A1793E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B7B99" w:rsidRPr="00A4696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05A14" w:rsidRPr="007450F2" w:rsidTr="008C4E99">
        <w:tc>
          <w:tcPr>
            <w:tcW w:w="283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A1793E" w:rsidRDefault="00FB7B99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B7B99" w:rsidRPr="00A1793E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FB7B99" w:rsidRPr="00A4696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B7B99" w:rsidRPr="002F2179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17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FB7B99" w:rsidRPr="004B4540" w:rsidRDefault="00FB7B99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B7B99" w:rsidRPr="004B4540" w:rsidRDefault="00FB7B99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2844EE" w:rsidRPr="00A62A32" w:rsidRDefault="002844EE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844EE" w:rsidRPr="0021075B" w:rsidRDefault="002844EE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2844EE" w:rsidRPr="0021075B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2844EE" w:rsidRPr="00A1793E" w:rsidRDefault="002844EE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693" w:type="dxa"/>
            <w:shd w:val="clear" w:color="auto" w:fill="auto"/>
          </w:tcPr>
          <w:p w:rsidR="002844EE" w:rsidRPr="00A46962" w:rsidRDefault="002844EE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shd w:val="clear" w:color="auto" w:fill="auto"/>
          </w:tcPr>
          <w:p w:rsidR="002844EE" w:rsidRPr="007A5CA3" w:rsidRDefault="002844EE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5C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844EE" w:rsidRPr="00B740B6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B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2844EE" w:rsidRPr="007A5CA3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44EE" w:rsidRPr="007A5CA3" w:rsidRDefault="002844EE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2844EE" w:rsidRPr="00A62A32" w:rsidRDefault="002844EE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844EE" w:rsidRPr="0021075B" w:rsidRDefault="002844EE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844EE" w:rsidRPr="0021075B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2844EE" w:rsidRPr="002844EE" w:rsidRDefault="002844EE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4EE">
              <w:rPr>
                <w:rFonts w:ascii="Times New Roman" w:hAnsi="Times New Roman" w:cs="Times New Roman"/>
              </w:rPr>
              <w:t xml:space="preserve">14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844EE" w:rsidRPr="002844EE" w:rsidRDefault="002844EE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6B8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надырь,  Улыбка, ЗК Майское) + 8 (Чук.РБ, ЧОБ, ПРБ, ЧукотАВИА, БСМЭ, Чук.РБ,   Рудник Каральвеем,  ММЦ Бил.) + 1(МП Эгв-т) = 12</w:t>
            </w:r>
          </w:p>
        </w:tc>
        <w:tc>
          <w:tcPr>
            <w:tcW w:w="425" w:type="dxa"/>
            <w:vMerge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844EE" w:rsidRPr="002844EE" w:rsidRDefault="002844EE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(ЧОБ, БСМЭ, ЧОБ) + 1(Чук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Б) + 1 (Улыбка)=</w:t>
            </w:r>
            <w:r w:rsidRPr="002844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4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2844EE" w:rsidRPr="00B740B6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844EE" w:rsidRPr="002844EE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2844EE" w:rsidRPr="007450F2" w:rsidRDefault="002844EE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на бумажном  носителе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</w:rPr>
              <w:t xml:space="preserve">14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6529A4" w:rsidRPr="007450F2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(ГП ЧАО «Междунар.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Аэроп. 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Анадырь»,  ООО «Улыбка», ЗК Майское) + 8 (Чукотская РБ, ГБУЗ ЧОБ, Провиденская РБ, ГП ЧАО «ЧукотАВИА», ГАУЗ ЧАО БСМЭ, Чукотская РБ,   Рудник Каральвеем,  ГБУЗ ММЦ Билибино) + 1 (Морпорт Эгвекинот) =</w:t>
            </w:r>
            <w:r>
              <w:rPr>
                <w:rFonts w:ascii="Times New Roman" w:hAnsi="Times New Roman" w:cs="Times New Roman"/>
              </w:rPr>
              <w:t xml:space="preserve"> 12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7450F2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6DA5">
              <w:rPr>
                <w:rFonts w:ascii="Times New Roman" w:hAnsi="Times New Roman" w:cs="Times New Roman"/>
                <w:sz w:val="12"/>
                <w:szCs w:val="12"/>
              </w:rPr>
              <w:t>3 (ГБУЗ ЧОБ, ГАУЗ ЧАО БСМЭ, ГБУЗ ЧОБ) + 1 (ГБУЗ Чук</w:t>
            </w:r>
            <w:proofErr w:type="gramStart"/>
            <w:r w:rsidRPr="00B86DA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86DA5">
              <w:rPr>
                <w:rFonts w:ascii="Times New Roman" w:hAnsi="Times New Roman" w:cs="Times New Roman"/>
                <w:sz w:val="12"/>
                <w:szCs w:val="12"/>
              </w:rPr>
              <w:t>Б) + 1 (ООО «Улыбка»)=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B740B6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40B6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Pr="002F2179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2844EE">
              <w:rPr>
                <w:rFonts w:ascii="Times New Roman" w:hAnsi="Times New Roman" w:cs="Times New Roman"/>
                <w:sz w:val="16"/>
                <w:szCs w:val="16"/>
              </w:rPr>
              <w:t>(ЧукотАВИА; ЧОБ, ЧаунРБ; ММЦ Бил</w:t>
            </w:r>
            <w:proofErr w:type="gramStart"/>
            <w:r w:rsidRPr="002844EE">
              <w:rPr>
                <w:rFonts w:ascii="Times New Roman" w:hAnsi="Times New Roman" w:cs="Times New Roman"/>
                <w:sz w:val="16"/>
                <w:szCs w:val="16"/>
              </w:rPr>
              <w:t xml:space="preserve">.;  </w:t>
            </w:r>
            <w:proofErr w:type="gramEnd"/>
            <w:r w:rsidRPr="002844EE">
              <w:rPr>
                <w:rFonts w:ascii="Times New Roman" w:hAnsi="Times New Roman" w:cs="Times New Roman"/>
                <w:sz w:val="16"/>
                <w:szCs w:val="16"/>
              </w:rPr>
              <w:t>БСМЭ, ИП Сопка В.В.)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F2179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6529A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</w:rPr>
              <w:t xml:space="preserve">14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6529A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Аэроп. Анадырь,  Улыбка, ЗК 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Майское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) + 8(Чук. РБ, ЧОБ, ПРБ, ЧукотАВИА, БСМЭ, 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  Рудник Каральвеем,  ММЦ Бил.) + 1 (МП Эгв-т) =</w:t>
            </w:r>
            <w:r w:rsidRPr="006529A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6529A4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(ЧОБ, БСМЭ, ЧОБ) + 1 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Б) + 1 (Улыбка)=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B740B6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6529A4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7450F2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отмененных судом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2F217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2F21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A62BB5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62B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B740B6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40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29A4" w:rsidRPr="00CA3407" w:rsidRDefault="005673A1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CA3407" w:rsidRDefault="00A402A7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</w:rPr>
              <w:t xml:space="preserve">13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Каральвеем; ЧукотАВИА; ГКУСО ЧСРЦН; ЧОБ; Чук.РБ; ММЦ Эгв.;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7450F2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2 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Аэроп. Анадырь, Улыбка) + 7 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Б; ЧОБ; ПРБ; ЧукотАВИА; БСМЭ, Рудник Каральвеем,  Чук.РБ)</w:t>
            </w:r>
            <w:r>
              <w:rPr>
                <w:rFonts w:ascii="Times New Roman" w:hAnsi="Times New Roman" w:cs="Times New Roman"/>
              </w:rPr>
              <w:t xml:space="preserve"> = 9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A62BB5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1 (ЗК Майское) + 3 (ЧОБ; БСМЭ, ЧОБ)</w:t>
            </w:r>
            <w:r w:rsidRPr="00A62BB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A62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7450F2" w:rsidRDefault="00A402A7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7450F2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предоставлении лицензии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A402A7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</w:rPr>
              <w:t xml:space="preserve">48 дней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 – 5д., Чук.РБ – 5д., ММЦ Бил. – 5д., ММЦ Эгв. – 4д., ПРБ – 4д., Смайл - 25д.)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8 дней</w:t>
            </w:r>
          </w:p>
        </w:tc>
        <w:tc>
          <w:tcPr>
            <w:tcW w:w="2693" w:type="dxa"/>
            <w:shd w:val="clear" w:color="auto" w:fill="auto"/>
          </w:tcPr>
          <w:p w:rsidR="006529A4" w:rsidRPr="00A402A7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2A7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Аэр. Анадырь-16, ООО Улыбка-14)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2127" w:type="dxa"/>
            <w:shd w:val="clear" w:color="auto" w:fill="auto"/>
          </w:tcPr>
          <w:p w:rsidR="006529A4" w:rsidRPr="00A402A7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</w:rPr>
              <w:t>45 (</w:t>
            </w:r>
            <w:r w:rsidRPr="00A402A7">
              <w:rPr>
                <w:rFonts w:ascii="Times New Roman" w:hAnsi="Times New Roman" w:cs="Times New Roman"/>
                <w:sz w:val="16"/>
                <w:szCs w:val="16"/>
              </w:rPr>
              <w:t>ЗК «Майское»)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6529A4" w:rsidRPr="00A402A7" w:rsidRDefault="00A402A7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A402A7" w:rsidRDefault="00A402A7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A402A7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A402A7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A402A7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A402A7" w:rsidRDefault="00A402A7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A402A7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заявлений о предоставлении лицензии, рассмотренных в установленные </w:t>
            </w:r>
            <w:hyperlink r:id="rId19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 (в процентах от общего числа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заявления о предоставлении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 xml:space="preserve">рассмотренные в установленные </w:t>
            </w:r>
            <w:hyperlink r:id="rId20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 xml:space="preserve"> РФ сроки</w:t>
            </w:r>
          </w:p>
        </w:tc>
        <w:tc>
          <w:tcPr>
            <w:tcW w:w="2268" w:type="dxa"/>
            <w:shd w:val="clear" w:color="auto" w:fill="auto"/>
          </w:tcPr>
          <w:p w:rsidR="006529A4" w:rsidRPr="001F23A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6529A4" w:rsidRPr="001F23A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3AB">
              <w:rPr>
                <w:rFonts w:ascii="Times New Roman" w:hAnsi="Times New Roman" w:cs="Times New Roman"/>
              </w:rPr>
              <w:t xml:space="preserve">2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(Междунар.</w:t>
            </w:r>
            <w:proofErr w:type="gramEnd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 xml:space="preserve"> Аэроп. </w:t>
            </w:r>
            <w:proofErr w:type="gramStart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Анадырь, Улыбка)</w:t>
            </w:r>
            <w:r w:rsidRPr="001F23A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1F23AB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>1 (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ЗК «Майское»)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6529A4" w:rsidRPr="001F23AB" w:rsidRDefault="001F23AB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1F23AB" w:rsidRDefault="001F23AB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(в 2017 заявлений не было)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1F23A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1F23A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3AB">
              <w:rPr>
                <w:rFonts w:ascii="Times New Roman" w:hAnsi="Times New Roman" w:cs="Times New Roman"/>
              </w:rPr>
              <w:t xml:space="preserve">2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(Междунар.</w:t>
            </w:r>
            <w:proofErr w:type="gramEnd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 xml:space="preserve"> Аэроп. </w:t>
            </w:r>
            <w:proofErr w:type="gramStart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Анадырь, Улыбка)</w:t>
            </w:r>
            <w:proofErr w:type="gramEnd"/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1F23AB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>1 (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ЗК «Майское»)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1F23AB" w:rsidRDefault="001F23AB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1F23A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A14" w:rsidRPr="007450F2" w:rsidTr="008C4E99">
        <w:trPr>
          <w:trHeight w:val="845"/>
        </w:trPr>
        <w:tc>
          <w:tcPr>
            <w:tcW w:w="283" w:type="dxa"/>
            <w:shd w:val="clear" w:color="auto" w:fill="auto"/>
          </w:tcPr>
          <w:p w:rsidR="00FB7B99" w:rsidRPr="00A62A32" w:rsidRDefault="00FB7B9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8F5547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7">
              <w:rPr>
                <w:rFonts w:ascii="Times New Roman" w:hAnsi="Times New Roman" w:cs="Times New Roman"/>
              </w:rPr>
              <w:t xml:space="preserve">187/8=23,37 дней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(Рудник Каральвеем-38; ЧукотАВИА-22; ГКУСО ЧСРЦН-8; ПРБ-30; ЧОБ-6; 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Б-30; ММЦ Эгв.-30; Чукотэнерго-23)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23 дня</w:t>
            </w:r>
          </w:p>
        </w:tc>
        <w:tc>
          <w:tcPr>
            <w:tcW w:w="2693" w:type="dxa"/>
            <w:shd w:val="clear" w:color="auto" w:fill="auto"/>
          </w:tcPr>
          <w:p w:rsidR="00FB7B99" w:rsidRPr="008F5547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7">
              <w:rPr>
                <w:rFonts w:ascii="Times New Roman" w:hAnsi="Times New Roman" w:cs="Times New Roman"/>
                <w:sz w:val="26"/>
                <w:szCs w:val="26"/>
              </w:rPr>
              <w:t xml:space="preserve">93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Б-7, ЧОБ-5, ПРБ-2, ЧукотАВИА-5, БСМЭ-30, Чук.РБ-23,   Рудник Каральвеем-21)</w:t>
            </w:r>
            <w:r w:rsidRPr="008F554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F5547">
              <w:rPr>
                <w:rFonts w:ascii="Times New Roman" w:hAnsi="Times New Roman" w:cs="Times New Roman"/>
                <w:sz w:val="26"/>
                <w:szCs w:val="26"/>
              </w:rPr>
              <w:t>7 = 13,3 дня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13,3 дня</w:t>
            </w:r>
          </w:p>
        </w:tc>
        <w:tc>
          <w:tcPr>
            <w:tcW w:w="2127" w:type="dxa"/>
            <w:shd w:val="clear" w:color="auto" w:fill="auto"/>
          </w:tcPr>
          <w:p w:rsidR="00FB7B99" w:rsidRPr="008F5547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7">
              <w:rPr>
                <w:rFonts w:ascii="Times New Roman" w:hAnsi="Times New Roman" w:cs="Times New Roman"/>
              </w:rPr>
              <w:t xml:space="preserve">66 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(ЧОБ- 7; БСМЭ-29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;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ЧОБ- 30)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393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 xml:space="preserve"> = 22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22 дня</w:t>
            </w:r>
          </w:p>
        </w:tc>
        <w:tc>
          <w:tcPr>
            <w:tcW w:w="2126" w:type="dxa"/>
            <w:shd w:val="clear" w:color="auto" w:fill="auto"/>
          </w:tcPr>
          <w:p w:rsidR="00FB7B99" w:rsidRPr="008F5547" w:rsidRDefault="00A20E56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250532"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(ЧукотАВИА-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; ЧОБ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>-6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, ЧаунРБ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; ММЦ Бил.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-30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;  БСМЭ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-29;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ИП Сопка В.В.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-9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A20E56">
              <w:rPr>
                <w:rFonts w:ascii="Times New Roman" w:hAnsi="Times New Roman" w:cs="Times New Roman"/>
                <w:sz w:val="26"/>
                <w:szCs w:val="26"/>
              </w:rPr>
              <w:t>/6=15</w:t>
            </w:r>
          </w:p>
        </w:tc>
        <w:tc>
          <w:tcPr>
            <w:tcW w:w="992" w:type="dxa"/>
            <w:shd w:val="clear" w:color="auto" w:fill="auto"/>
          </w:tcPr>
          <w:p w:rsidR="00FB7B99" w:rsidRPr="008F5547" w:rsidRDefault="00A20E56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1" w:name="sub_12057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установленные законодательством сроки (в процентах от общего числа заявлений);</w:t>
            </w:r>
          </w:p>
          <w:bookmarkEnd w:id="1"/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рассмотренных в установленные законодательством сроки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3E">
              <w:rPr>
                <w:rFonts w:ascii="Times New Roman" w:hAnsi="Times New Roman" w:cs="Times New Roman"/>
              </w:rPr>
              <w:t xml:space="preserve">8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Каральвеем; ЧукотАВИА; ГКУСО ЧСРЦН; ПРБ; ЧОБ; 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ММЦ Эгв.; Чукотэнерго)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7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ЧОБ; ПРБ; ЧукотАВИА; БСМЭ, Рудник Каральвеем,  Чук.РБ)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62BB5">
              <w:rPr>
                <w:rFonts w:ascii="Times New Roman" w:hAnsi="Times New Roman" w:cs="Times New Roman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(ЧОБ; БСМЭ; ЧОБ</w:t>
            </w:r>
            <w:r w:rsidRPr="008F55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Pr="002F2179" w:rsidRDefault="00A20E56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F2179" w:rsidRDefault="00A20E56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05A14" w:rsidRPr="007450F2" w:rsidTr="008C4E99">
        <w:trPr>
          <w:trHeight w:val="63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3E">
              <w:rPr>
                <w:rFonts w:ascii="Times New Roman" w:hAnsi="Times New Roman" w:cs="Times New Roman"/>
              </w:rPr>
              <w:t xml:space="preserve">8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(Рудник Каральвеем; ЧукотАВИА; ГКУСО ЧСРЦН; ПРБ; ЧОБ; 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Б; ММЦ Эгв.;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7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Б; ЧОБ; ПРБ; ЧукотАВИА; БСМЭ, Рудник Каральвеем,  Чук.РБ)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62BB5">
              <w:rPr>
                <w:rFonts w:ascii="Times New Roman" w:hAnsi="Times New Roman" w:cs="Times New Roman"/>
              </w:rPr>
              <w:t xml:space="preserve">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(ЧОБ; БСМЭ;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A20E56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2" w:name="sub_12058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  <w:bookmarkEnd w:id="2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лицензирующего органа, направленных в органы прокуратуры, о согласовании проведения внеплановых выездных проверок,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согласовании которых было отказано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>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50 %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2F2179" w:rsidRDefault="00805F09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F2179" w:rsidRDefault="00805F09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405A14" w:rsidRPr="007450F2" w:rsidTr="008C4E99">
        <w:trPr>
          <w:trHeight w:val="228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 лицензирующего органа, направленных в органы прокуратуры</w:t>
            </w:r>
          </w:p>
        </w:tc>
        <w:tc>
          <w:tcPr>
            <w:tcW w:w="2268" w:type="dxa"/>
            <w:shd w:val="clear" w:color="auto" w:fill="auto"/>
          </w:tcPr>
          <w:p w:rsidR="006529A4" w:rsidRPr="00805F09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</w:rPr>
              <w:t>1 (</w:t>
            </w:r>
            <w:r w:rsidRPr="00805F09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805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805F0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2 (Профмедсервис,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805F09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805F09" w:rsidRDefault="00805F09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62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3" w:name="sub_12059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  <w:bookmarkEnd w:id="3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административном приостановлении деятельности лицензиата</w:t>
            </w:r>
          </w:p>
        </w:tc>
        <w:tc>
          <w:tcPr>
            <w:tcW w:w="2268" w:type="dxa"/>
            <w:shd w:val="clear" w:color="auto" w:fill="auto"/>
          </w:tcPr>
          <w:p w:rsidR="006529A4" w:rsidRPr="00EB4731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B4731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EB4731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EB4731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EB4731" w:rsidRDefault="005C1BE3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405A14" w:rsidRPr="007450F2" w:rsidTr="008C4E99">
        <w:trPr>
          <w:trHeight w:val="466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268" w:type="dxa"/>
            <w:shd w:val="clear" w:color="auto" w:fill="auto"/>
          </w:tcPr>
          <w:p w:rsidR="006529A4" w:rsidRPr="005C1BE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C1BE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C1BE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5C1BE3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к)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4" w:name="sub_120510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лицензий);</w:t>
            </w:r>
            <w:bookmarkEnd w:id="4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аннулировании лицензии</w:t>
            </w:r>
          </w:p>
        </w:tc>
        <w:tc>
          <w:tcPr>
            <w:tcW w:w="2268" w:type="dxa"/>
            <w:shd w:val="clear" w:color="auto" w:fill="auto"/>
          </w:tcPr>
          <w:p w:rsidR="006529A4" w:rsidRPr="00EB4731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B4731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EB4731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EB4731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EB4731" w:rsidRDefault="005C1BE3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323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аннулировании лицензий</w:t>
            </w:r>
          </w:p>
        </w:tc>
        <w:tc>
          <w:tcPr>
            <w:tcW w:w="2268" w:type="dxa"/>
            <w:shd w:val="clear" w:color="auto" w:fill="auto"/>
          </w:tcPr>
          <w:p w:rsidR="006529A4" w:rsidRPr="005C1BE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C1BE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C1BE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5C1BE3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л)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5" w:name="sub_120511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  <w:bookmarkEnd w:id="5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проведенных лицензирующим органом, результаты которых признаны недействительными</w:t>
            </w:r>
          </w:p>
        </w:tc>
        <w:tc>
          <w:tcPr>
            <w:tcW w:w="2268" w:type="dxa"/>
            <w:shd w:val="clear" w:color="auto" w:fill="auto"/>
          </w:tcPr>
          <w:p w:rsidR="006529A4" w:rsidRPr="00350E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350E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350E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350E84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350E84" w:rsidRDefault="005C1BE3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294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5C1BE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</w:rPr>
              <w:t xml:space="preserve">4 </w:t>
            </w:r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(НАО Стом; Водолей; Профмедсервис;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C1BE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C1BE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5C1BE3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м)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" w:name="sub_120512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проверок);</w:t>
            </w:r>
          </w:p>
          <w:bookmarkEnd w:id="6"/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</w:t>
            </w:r>
          </w:p>
        </w:tc>
        <w:tc>
          <w:tcPr>
            <w:tcW w:w="2268" w:type="dxa"/>
            <w:shd w:val="clear" w:color="auto" w:fill="auto"/>
          </w:tcPr>
          <w:p w:rsidR="006529A4" w:rsidRPr="00E2429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196E15">
              <w:rPr>
                <w:rFonts w:ascii="Times New Roman" w:hAnsi="Times New Roman" w:cs="Times New Roman"/>
                <w:sz w:val="16"/>
                <w:szCs w:val="16"/>
              </w:rPr>
              <w:t>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Default="00882E75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380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882E7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</w:rPr>
              <w:t xml:space="preserve">4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(НАО Стом; Водолей; Профмедсервис;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882E7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882E7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882E75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387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н)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отношении которых лицензирующим органом были проведены проверки</w:t>
            </w:r>
          </w:p>
        </w:tc>
        <w:tc>
          <w:tcPr>
            <w:tcW w:w="2268" w:type="dxa"/>
            <w:shd w:val="clear" w:color="auto" w:fill="auto"/>
          </w:tcPr>
          <w:p w:rsidR="006529A4" w:rsidRPr="00215DD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DD3">
              <w:rPr>
                <w:rFonts w:ascii="Times New Roman" w:hAnsi="Times New Roman" w:cs="Times New Roman"/>
              </w:rPr>
              <w:t xml:space="preserve">4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(НАО Стом; Водолей; Профмедсервис; 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693" w:type="dxa"/>
            <w:shd w:val="clear" w:color="auto" w:fill="auto"/>
          </w:tcPr>
          <w:p w:rsidR="006529A4" w:rsidRPr="00215DD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26,3 %</w:t>
            </w:r>
          </w:p>
        </w:tc>
        <w:tc>
          <w:tcPr>
            <w:tcW w:w="2127" w:type="dxa"/>
            <w:shd w:val="clear" w:color="auto" w:fill="auto"/>
          </w:tcPr>
          <w:p w:rsidR="006529A4" w:rsidRPr="00215DD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5DD3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5,26%</w:t>
            </w:r>
          </w:p>
        </w:tc>
        <w:tc>
          <w:tcPr>
            <w:tcW w:w="2126" w:type="dxa"/>
            <w:shd w:val="clear" w:color="auto" w:fill="auto"/>
          </w:tcPr>
          <w:p w:rsidR="006529A4" w:rsidRPr="00215DD3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15DD3" w:rsidRDefault="00882E75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(с 03.10.2016 полномочие по осуществлению госфункции лицензионного контроля передано в Росздравнадзор)</w:t>
            </w:r>
          </w:p>
        </w:tc>
      </w:tr>
      <w:tr w:rsidR="00405A14" w:rsidRPr="007450F2" w:rsidTr="008C4E99">
        <w:trPr>
          <w:trHeight w:val="41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лицензиатов</w:t>
            </w:r>
          </w:p>
        </w:tc>
        <w:tc>
          <w:tcPr>
            <w:tcW w:w="2268" w:type="dxa"/>
            <w:shd w:val="clear" w:color="auto" w:fill="auto"/>
          </w:tcPr>
          <w:p w:rsidR="006529A4" w:rsidRPr="00BC5490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490">
              <w:rPr>
                <w:rFonts w:ascii="Times New Roman" w:hAnsi="Times New Roman" w:cs="Times New Roman"/>
              </w:rPr>
              <w:t xml:space="preserve">16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(Чукотэнерго; Рудник Каральвеем; Карташова; Коршинская; Профмедсервис; ЧОБ; ММЦ Бил.; ММЦ Эгв.;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Чук.РБ; ПРБ; ГКУСО ЧСРЦН; ЧукотАВИА; БСМЭ; АОПНИ; Смайл)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Профмедсервис, ЧОБ, ММЦ Бил., 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ПРБ, ГКУСО ЧСРЦН, Смайл; БСМЭ, АОПНИ, Улыбка, Междун.аэр-т Анадырь)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Профмедсервис, ЧОБ, ММЦ Бил., 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ПРБ, ГКУСО ЧСРЦН, Смайл; БСМЭ, АОПНИ, Междун.аэр-т Анадырь, ЗК Майское)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ИП Карташова, ИП Сопка, ЧукотАВИА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, НАО-Стом, Профмедсервис,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ЧОБ, ММЦ 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Билибино, ММЦ Эгв., ЧаунРБ, ЧукотРБ, ПРБ, ГКУСО ЧСРЦН, Смайл; БСМЭ,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АОПНИ,  Междун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эр-т Анадырь, ЗК "Майское")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73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о) </w:t>
            </w:r>
          </w:p>
          <w:p w:rsidR="00FB7B99" w:rsidRPr="00A62A32" w:rsidRDefault="00FB7B9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" w:name="sub_120514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среднее количество проверок, проведенных в отношении одного лицензиата за отчетный период;</w:t>
            </w:r>
          </w:p>
          <w:bookmarkEnd w:id="7"/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681A1E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1E">
              <w:rPr>
                <w:rFonts w:ascii="Times New Roman" w:hAnsi="Times New Roman" w:cs="Times New Roman"/>
              </w:rPr>
              <w:t>4</w:t>
            </w:r>
            <w:r w:rsidRPr="00681A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НАО Стом; Водолей; Профмедсервис;ЧОБ)</w:t>
            </w:r>
            <w:r w:rsidRPr="00681A1E">
              <w:rPr>
                <w:rFonts w:ascii="Times New Roman" w:hAnsi="Times New Roman" w:cs="Times New Roman"/>
              </w:rPr>
              <w:t>/16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(Чукотэнерго; Рудник Каральвеем; Карташова; Коршинская; Профмедсервис; ЧОБ; ММЦ Бил.; ММЦ Эгв.;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Чук.РБ; ПРБ; ГКУСО ЧСРЦН; ЧукотАВИА; БСМЭ; АОПНИ; Смайл)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FB7B99" w:rsidRPr="00681A1E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 / 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 рвис, ЧОБ, ММЦ Бил., ММЦ Эгв., Чаун.РБ, Чук.РБ, ПРБ, ГКУСО ЧСРЦН, Смайл; БСМЭ, АОПНИ, Улыбка, Междун. аэр-т Анадырь)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 = 0,26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2127" w:type="dxa"/>
            <w:shd w:val="clear" w:color="auto" w:fill="auto"/>
          </w:tcPr>
          <w:p w:rsidR="00FB7B99" w:rsidRPr="00681A1E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(Профмедсервис)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/ 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Профмедсервис, ЧОБ, ММЦ Бил., 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ПРБ, ГКУСО ЧСРЦН, Смайл; БСМЭ, АОПНИ, Междун.аэр-т Анадырь, ЗК Майское)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D66982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2126" w:type="dxa"/>
            <w:shd w:val="clear" w:color="auto" w:fill="auto"/>
          </w:tcPr>
          <w:p w:rsidR="00FB7B99" w:rsidRPr="00681A1E" w:rsidRDefault="004D79CB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ю госфункции л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B7B99" w:rsidRPr="00681A1E" w:rsidRDefault="004D79CB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8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п)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8" w:name="sub_120515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по итогам которых выявлены правонарушения (в процентах от общего числа проведенных плановых и внеплановых проверок);</w:t>
            </w:r>
          </w:p>
          <w:bookmarkEnd w:id="8"/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6529A4" w:rsidRPr="00541E69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(НАО-Стом; Водолей; </w:t>
            </w:r>
            <w:r w:rsidRPr="00541E69">
              <w:rPr>
                <w:rFonts w:ascii="Times New Roman" w:hAnsi="Times New Roman" w:cs="Times New Roman"/>
                <w:sz w:val="18"/>
                <w:szCs w:val="18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2693" w:type="dxa"/>
            <w:shd w:val="clear" w:color="auto" w:fill="auto"/>
          </w:tcPr>
          <w:p w:rsidR="006529A4" w:rsidRPr="00541E6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(ММЦ Эгв.,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Б, ГКУСО ЧСРЦН, </w:t>
            </w: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80 %</w:t>
            </w:r>
          </w:p>
        </w:tc>
        <w:tc>
          <w:tcPr>
            <w:tcW w:w="2127" w:type="dxa"/>
            <w:shd w:val="clear" w:color="auto" w:fill="auto"/>
          </w:tcPr>
          <w:p w:rsidR="006529A4" w:rsidRPr="00541E69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Pr="00541E69" w:rsidRDefault="009F144C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541E69" w:rsidRDefault="009F144C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90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плановых и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541E69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(НАО-Стом; Водолей; </w:t>
            </w:r>
            <w:r w:rsidRPr="00541E69">
              <w:rPr>
                <w:rFonts w:ascii="Times New Roman" w:hAnsi="Times New Roman" w:cs="Times New Roman"/>
                <w:sz w:val="18"/>
                <w:szCs w:val="18"/>
              </w:rPr>
              <w:t>ЧОБ; 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41E6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(ММЦ Эгв.,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41E69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ГКУСО ЧСРЦН, Профмедсервис, </w:t>
            </w: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41E69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F144C" w:rsidRDefault="009F144C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874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р) </w:t>
            </w:r>
          </w:p>
          <w:p w:rsidR="00FB7B99" w:rsidRPr="00A62A32" w:rsidRDefault="00FB7B9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9" w:name="sub_120516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  <w:bookmarkEnd w:id="9"/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D00B44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B4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(НАО-Стом; Водолей; </w:t>
            </w:r>
            <w:r w:rsidRPr="00D00B44">
              <w:rPr>
                <w:rFonts w:ascii="Times New Roman" w:hAnsi="Times New Roman" w:cs="Times New Roman"/>
                <w:sz w:val="18"/>
                <w:szCs w:val="18"/>
              </w:rPr>
              <w:t>ЧОБ)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B7B99" w:rsidRPr="00D00B44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(ММЦ Эгв.-3,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Б-1, ГКУСО ЧСРЦН-6; </w:t>
            </w: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>ЧОБ-2)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FB7B99" w:rsidRPr="00D00B44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>1 (Профмедсервис - 1)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B7B99" w:rsidRPr="00D00B44" w:rsidRDefault="009F144C" w:rsidP="00EE241C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B7B99" w:rsidRPr="00D00B44" w:rsidRDefault="009F144C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 xml:space="preserve"> 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756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с) </w:t>
            </w: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4934B7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B7B99" w:rsidRPr="004934B7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B7B99" w:rsidRPr="004934B7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B7B99" w:rsidRPr="004934B7" w:rsidRDefault="009F144C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(с 03. 10.2016 полномочие по осуществлению госфункции лицензионного контроля передано в Росздравнадзор)</w:t>
            </w:r>
          </w:p>
        </w:tc>
        <w:tc>
          <w:tcPr>
            <w:tcW w:w="992" w:type="dxa"/>
            <w:shd w:val="clear" w:color="auto" w:fill="auto"/>
          </w:tcPr>
          <w:p w:rsidR="00FB7B99" w:rsidRPr="004934B7" w:rsidRDefault="009F144C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427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т)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10" w:name="sub_120518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правонарушения;</w:t>
            </w:r>
            <w:bookmarkEnd w:id="10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268" w:type="dxa"/>
            <w:shd w:val="clear" w:color="auto" w:fill="auto"/>
          </w:tcPr>
          <w:p w:rsidR="006529A4" w:rsidRPr="00350E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350E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350E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350E84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350E84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 Рос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5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6529A4" w:rsidRPr="009576B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9576B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Б, ГКУСО ЧСРЦН,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9576B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576B5" w:rsidRDefault="009576B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64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у)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11" w:name="sub_120519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  <w:bookmarkEnd w:id="11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предписаний, выданных в рамках лицензионного контроля, не исполненных после истечения срока, установленного в предписаниях</w:t>
            </w:r>
          </w:p>
        </w:tc>
        <w:tc>
          <w:tcPr>
            <w:tcW w:w="2268" w:type="dxa"/>
            <w:shd w:val="clear" w:color="auto" w:fill="auto"/>
          </w:tcPr>
          <w:p w:rsidR="006529A4" w:rsidRPr="004934B7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4934B7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4934B7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4934B7" w:rsidRDefault="009576B5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4934B7" w:rsidRDefault="009576B5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59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результатам которых выявлены нарушения лицензионных требований</w:t>
            </w:r>
          </w:p>
        </w:tc>
        <w:tc>
          <w:tcPr>
            <w:tcW w:w="2268" w:type="dxa"/>
            <w:shd w:val="clear" w:color="auto" w:fill="auto"/>
          </w:tcPr>
          <w:p w:rsidR="006529A4" w:rsidRPr="009576B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9576B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Б, ГКУСО ЧСРЦН,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9576B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576B5" w:rsidRDefault="009576B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ф)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суммы взысканных (уплаченных)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6529A4" w:rsidRPr="00777A62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6529A4" w:rsidRPr="00777A62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777A62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6529A4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10.2016 пол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(с 03.10.</w:t>
            </w:r>
            <w:r w:rsidR="00FA1E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2016 полн-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чие по осу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щ-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ос</w:t>
            </w:r>
            <w:r w:rsidR="00FA1E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40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сумме наложенных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6529A4" w:rsidRPr="009576B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9576B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9576B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170 т.р.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576B5" w:rsidRDefault="009576B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840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х) </w:t>
            </w: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средний размер наложенного административного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штрафа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777A62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B7B99" w:rsidRPr="00777A62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2127" w:type="dxa"/>
            <w:shd w:val="clear" w:color="auto" w:fill="auto"/>
          </w:tcPr>
          <w:p w:rsidR="00FB7B99" w:rsidRPr="00777A62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170 т.р.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170 т.р.</w:t>
            </w:r>
          </w:p>
        </w:tc>
        <w:tc>
          <w:tcPr>
            <w:tcW w:w="2126" w:type="dxa"/>
            <w:shd w:val="clear" w:color="auto" w:fill="auto"/>
          </w:tcPr>
          <w:p w:rsidR="00FB7B99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B7B99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44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ц)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проведенных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660CC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2 (Водолей, </w:t>
            </w:r>
            <w:r w:rsidRPr="00660CCB">
              <w:rPr>
                <w:rFonts w:ascii="Times New Roman" w:hAnsi="Times New Roman" w:cs="Times New Roman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693" w:type="dxa"/>
            <w:shd w:val="clear" w:color="auto" w:fill="auto"/>
          </w:tcPr>
          <w:p w:rsidR="006529A4" w:rsidRPr="00660CC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(Профмедсервис; </w:t>
            </w: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40 %</w:t>
            </w:r>
          </w:p>
        </w:tc>
        <w:tc>
          <w:tcPr>
            <w:tcW w:w="2127" w:type="dxa"/>
            <w:shd w:val="clear" w:color="auto" w:fill="auto"/>
          </w:tcPr>
          <w:p w:rsidR="006529A4" w:rsidRPr="00660CC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6529A4" w:rsidRPr="00660CCB" w:rsidRDefault="009576B5" w:rsidP="00CF56F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CF56F8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660CCB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03.10.2016 полн-очие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83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025D88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ЧОБ; 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>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521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ч)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нарушений лицензионных требований, выявленных по результатам проведения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E2429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7E">
              <w:rPr>
                <w:rFonts w:ascii="Times New Roman" w:hAnsi="Times New Roman" w:cs="Times New Roman"/>
              </w:rPr>
              <w:t>2 (Водолей, 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66,7 %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E7B6D">
              <w:rPr>
                <w:rFonts w:ascii="Times New Roman" w:hAnsi="Times New Roman" w:cs="Times New Roman"/>
                <w:sz w:val="16"/>
                <w:szCs w:val="16"/>
              </w:rPr>
              <w:t>2 (ГБУЗ ЧОБ-2)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16,7 %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>1 (Профмедсервис - 1)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Default="00E31584" w:rsidP="00CF56F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CF56F8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Default="00E31584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 Рос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6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правонарушений, выявленных по результатам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E315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>3 (НАО-Стом; Водолей;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315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12 (ММЦ Эгв.-3, Чаун</w:t>
            </w:r>
            <w:proofErr w:type="gramStart"/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Б-1, ГКУСО ЧСРЦН-6; ЧОБ-2)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315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(Профмедсервис - 1)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31584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507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ш)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деятельности которых выявлены нарушения по результатам проведения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025D88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(НАО-Стом; Водолей; </w:t>
            </w:r>
            <w:r w:rsidRPr="00025D88">
              <w:rPr>
                <w:rFonts w:ascii="Times New Roman" w:hAnsi="Times New Roman" w:cs="Times New Roman"/>
                <w:sz w:val="18"/>
                <w:szCs w:val="18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(ММЦ Эгв.</w:t>
            </w:r>
            <w:r w:rsidRPr="002F21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Б, ГКУСО ЧСРЦН, </w:t>
            </w:r>
            <w:r w:rsidRPr="002F217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80 %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>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Default="00E31584" w:rsidP="00CF56F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CF56F8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Default="00E31584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45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численности проверенных лиц</w:t>
            </w:r>
          </w:p>
        </w:tc>
        <w:tc>
          <w:tcPr>
            <w:tcW w:w="2268" w:type="dxa"/>
            <w:shd w:val="clear" w:color="auto" w:fill="auto"/>
          </w:tcPr>
          <w:p w:rsidR="006529A4" w:rsidRPr="00E315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ЧОБ; 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315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315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31584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15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щ)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заявителю в электронной форме (в процентах от общего количества заявлений).</w:t>
            </w:r>
          </w:p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6529A4" w:rsidRPr="00660CC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693" w:type="dxa"/>
            <w:shd w:val="clear" w:color="auto" w:fill="auto"/>
          </w:tcPr>
          <w:p w:rsidR="006529A4" w:rsidRPr="00660CC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660CC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660CCB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660CCB" w:rsidRDefault="00D3059E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667"/>
        </w:trPr>
        <w:tc>
          <w:tcPr>
            <w:tcW w:w="283" w:type="dxa"/>
            <w:vMerge/>
            <w:shd w:val="clear" w:color="auto" w:fill="auto"/>
          </w:tcPr>
          <w:p w:rsidR="006529A4" w:rsidRPr="00E2429B" w:rsidRDefault="006529A4" w:rsidP="00E24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E242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заявлений</w:t>
            </w:r>
          </w:p>
        </w:tc>
        <w:tc>
          <w:tcPr>
            <w:tcW w:w="2268" w:type="dxa"/>
            <w:shd w:val="clear" w:color="auto" w:fill="auto"/>
          </w:tcPr>
          <w:p w:rsidR="006529A4" w:rsidRPr="00660CC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</w:rPr>
              <w:t xml:space="preserve">14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660CC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660CC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2 (Междунар.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Аэроп. Анадырь,  Улыбка) + 7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ЧОБ, ПРБ, ЧукотАВИА, БСМЭ, Чук.РБ,   Рудник Каральвеем) + 1 (МП Эгвекинот) =</w:t>
            </w: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660CC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660CC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1 (ЗК Майское) + 3(ЧОБ,БСМЭ,ЧОБ) + 1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Б) + 1 (Улыбка)=</w:t>
            </w: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E2429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A13AD" w:rsidRDefault="000A13AD" w:rsidP="008009DB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A14" w:rsidRPr="00405A14" w:rsidRDefault="00405A14" w:rsidP="00405A14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МЕДИЦИНСКАЯ ДЕЯТЕЛЬНОСТЬ</w:t>
      </w:r>
    </w:p>
    <w:tbl>
      <w:tblPr>
        <w:tblStyle w:val="a3"/>
        <w:tblW w:w="159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518"/>
        <w:gridCol w:w="2237"/>
        <w:gridCol w:w="2207"/>
        <w:gridCol w:w="1006"/>
        <w:gridCol w:w="2020"/>
        <w:gridCol w:w="708"/>
        <w:gridCol w:w="1693"/>
        <w:gridCol w:w="772"/>
        <w:gridCol w:w="1761"/>
        <w:gridCol w:w="706"/>
      </w:tblGrid>
      <w:tr w:rsidR="00BD2DEB" w:rsidTr="003B2C71">
        <w:tc>
          <w:tcPr>
            <w:tcW w:w="284" w:type="dxa"/>
          </w:tcPr>
          <w:p w:rsidR="00BD2DEB" w:rsidRDefault="00BD2D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BD2DEB" w:rsidRDefault="00BD2D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37" w:type="dxa"/>
          </w:tcPr>
          <w:p w:rsidR="00BD2DEB" w:rsidRDefault="00BD2D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D2DEB" w:rsidRPr="001E63A2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728" w:type="dxa"/>
            <w:gridSpan w:val="2"/>
          </w:tcPr>
          <w:p w:rsidR="00BD2DEB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BD2DEB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67" w:type="dxa"/>
            <w:gridSpan w:val="2"/>
          </w:tcPr>
          <w:p w:rsidR="00BD2DEB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A6FA5" w:rsidTr="003B2C71">
        <w:tc>
          <w:tcPr>
            <w:tcW w:w="284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37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7FD0" w:rsidRPr="001E63A2" w:rsidRDefault="00D07FD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D07FD0" w:rsidRPr="001E63A2" w:rsidRDefault="00D07FD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  <w:shd w:val="clear" w:color="auto" w:fill="auto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41EB" w:rsidTr="007D41EB">
        <w:tc>
          <w:tcPr>
            <w:tcW w:w="284" w:type="dxa"/>
            <w:vMerge w:val="restart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а</w:t>
            </w:r>
          </w:p>
        </w:tc>
        <w:tc>
          <w:tcPr>
            <w:tcW w:w="2518" w:type="dxa"/>
            <w:vMerge w:val="restart"/>
          </w:tcPr>
          <w:p w:rsidR="007D41EB" w:rsidRPr="004A6FA5" w:rsidRDefault="007D41EB" w:rsidP="00E229A6">
            <w:pPr>
              <w:rPr>
                <w:sz w:val="12"/>
                <w:szCs w:val="12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7D41EB" w:rsidRPr="004A6FA5" w:rsidRDefault="007D41EB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  <w:highlight w:val="yellow"/>
              </w:rPr>
              <w:t>обращения и (или) заявления</w:t>
            </w:r>
            <w:r w:rsidRPr="004A6FA5">
              <w:rPr>
                <w:sz w:val="12"/>
                <w:szCs w:val="12"/>
              </w:rPr>
              <w:t xml:space="preserve">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</w:t>
            </w:r>
            <w:r w:rsidRPr="004A6FA5">
              <w:rPr>
                <w:sz w:val="12"/>
                <w:szCs w:val="12"/>
                <w:highlight w:val="yellow"/>
              </w:rPr>
              <w:t>в электронной форме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  <w:shd w:val="clear" w:color="auto" w:fill="auto"/>
          </w:tcPr>
          <w:p w:rsidR="007D41EB" w:rsidRPr="00162401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13ED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41E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41EB" w:rsidTr="007D41EB">
        <w:tc>
          <w:tcPr>
            <w:tcW w:w="284" w:type="dxa"/>
            <w:vMerge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7D41EB" w:rsidRPr="004A6FA5" w:rsidRDefault="007D41EB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7D41EB" w:rsidRPr="004A6FA5" w:rsidRDefault="007D41EB" w:rsidP="004A6F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 обращений и (или) заявлений соответственно</w:t>
            </w:r>
          </w:p>
        </w:tc>
        <w:tc>
          <w:tcPr>
            <w:tcW w:w="2207" w:type="dxa"/>
            <w:shd w:val="clear" w:color="auto" w:fill="auto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7D41EB" w:rsidRPr="00162401" w:rsidRDefault="007D41EB" w:rsidP="00C7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(Берингпромуголь; ГБУЗ ЧОБ; Росэнергоатом; Междунар. аэр-т Анадырь)</w:t>
            </w:r>
          </w:p>
        </w:tc>
        <w:tc>
          <w:tcPr>
            <w:tcW w:w="708" w:type="dxa"/>
            <w:vMerge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41E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D41EB">
              <w:rPr>
                <w:rFonts w:ascii="Times New Roman" w:hAnsi="Times New Roman" w:cs="Times New Roman"/>
                <w:sz w:val="12"/>
                <w:szCs w:val="12"/>
              </w:rPr>
              <w:t>(ГБУЗ ЧОБ; АО «Рудник Каральвеем»; ИП Сопка В.В.)</w:t>
            </w:r>
          </w:p>
        </w:tc>
        <w:tc>
          <w:tcPr>
            <w:tcW w:w="772" w:type="dxa"/>
            <w:vMerge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41EB" w:rsidTr="007D41EB">
        <w:tc>
          <w:tcPr>
            <w:tcW w:w="284" w:type="dxa"/>
            <w:vMerge w:val="restart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б</w:t>
            </w:r>
          </w:p>
        </w:tc>
        <w:tc>
          <w:tcPr>
            <w:tcW w:w="2518" w:type="dxa"/>
            <w:vMerge w:val="restart"/>
          </w:tcPr>
          <w:p w:rsidR="007D41EB" w:rsidRPr="004A6FA5" w:rsidRDefault="007D41EB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7D41EB" w:rsidRPr="004A6FA5" w:rsidRDefault="007D41EB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4A6FA5">
              <w:rPr>
                <w:sz w:val="12"/>
                <w:szCs w:val="12"/>
                <w:highlight w:val="yellow"/>
              </w:rPr>
              <w:t>полученные лицензирующим органом на бумажном носителе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7D41EB" w:rsidRPr="00162401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(Берингпромуголь; ГБУЗ ЧОБ; Росэнергоатом; Междунар. аэр-т Анадырь)</w:t>
            </w:r>
          </w:p>
        </w:tc>
        <w:tc>
          <w:tcPr>
            <w:tcW w:w="708" w:type="dxa"/>
            <w:vMerge w:val="restart"/>
          </w:tcPr>
          <w:p w:rsidR="007D41EB" w:rsidRPr="00162401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3" w:type="dxa"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41E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D41EB">
              <w:rPr>
                <w:rFonts w:ascii="Times New Roman" w:hAnsi="Times New Roman" w:cs="Times New Roman"/>
                <w:sz w:val="12"/>
                <w:szCs w:val="12"/>
              </w:rPr>
              <w:t>(ГБУЗ ЧОБ; АО «Рудник Каральвеем»; ИП Сопка В.В.)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41E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41EB" w:rsidTr="007D41EB">
        <w:tc>
          <w:tcPr>
            <w:tcW w:w="284" w:type="dxa"/>
            <w:vMerge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7D41EB" w:rsidRPr="004A6FA5" w:rsidRDefault="007D41EB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7D41EB" w:rsidRPr="004A6FA5" w:rsidRDefault="007D41EB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обращений и (или) заявлений соответственно</w:t>
            </w:r>
          </w:p>
        </w:tc>
        <w:tc>
          <w:tcPr>
            <w:tcW w:w="2207" w:type="dxa"/>
            <w:shd w:val="clear" w:color="auto" w:fill="auto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FFFF00"/>
          </w:tcPr>
          <w:p w:rsidR="007D41EB" w:rsidRPr="001E63A2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7D41EB" w:rsidRPr="00162401" w:rsidRDefault="007D41E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(Берингпромуголь; ГБУЗ ЧОБ; Росэнергоатом; Междунар. аэр-т Анадырь)</w:t>
            </w:r>
          </w:p>
        </w:tc>
        <w:tc>
          <w:tcPr>
            <w:tcW w:w="708" w:type="dxa"/>
            <w:vMerge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41E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D41EB">
              <w:rPr>
                <w:rFonts w:ascii="Times New Roman" w:hAnsi="Times New Roman" w:cs="Times New Roman"/>
                <w:sz w:val="12"/>
                <w:szCs w:val="12"/>
              </w:rPr>
              <w:t>(ГБУЗ ЧОБ; АО «Рудник Каральвеем»; ИП Сопка В.В.)</w:t>
            </w:r>
          </w:p>
        </w:tc>
        <w:tc>
          <w:tcPr>
            <w:tcW w:w="772" w:type="dxa"/>
            <w:vMerge/>
            <w:shd w:val="clear" w:color="auto" w:fill="auto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D41EB" w:rsidRDefault="007D41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2217A" w:rsidTr="0002217A">
        <w:tc>
          <w:tcPr>
            <w:tcW w:w="284" w:type="dxa"/>
            <w:vMerge w:val="restart"/>
          </w:tcPr>
          <w:p w:rsid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в</w:t>
            </w:r>
          </w:p>
        </w:tc>
        <w:tc>
          <w:tcPr>
            <w:tcW w:w="2518" w:type="dxa"/>
            <w:vMerge w:val="restart"/>
          </w:tcPr>
          <w:p w:rsidR="0002217A" w:rsidRPr="00E229A6" w:rsidRDefault="0002217A" w:rsidP="00E229A6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количества принятых решений о предоставлении, переоформлении, продлении срока действия лицензии</w:t>
            </w:r>
            <w:r w:rsidRPr="00E229A6">
              <w:rPr>
                <w:sz w:val="12"/>
                <w:szCs w:val="12"/>
              </w:rPr>
              <w:t xml:space="preserve"> (в случаях, если продление срока действия лицензии предусмотрено законодательством РФ);</w:t>
            </w:r>
          </w:p>
        </w:tc>
        <w:tc>
          <w:tcPr>
            <w:tcW w:w="2237" w:type="dxa"/>
          </w:tcPr>
          <w:p w:rsidR="0002217A" w:rsidRPr="00E229A6" w:rsidRDefault="0002217A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решения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6E3CE5">
              <w:rPr>
                <w:sz w:val="12"/>
                <w:szCs w:val="12"/>
                <w:highlight w:val="yellow"/>
              </w:rPr>
              <w:t>отмененных судом</w:t>
            </w:r>
            <w:r w:rsidRPr="00E229A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02217A" w:rsidRPr="001E63A2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2217A" w:rsidRPr="001E63A2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14,3%</w:t>
            </w:r>
          </w:p>
        </w:tc>
        <w:tc>
          <w:tcPr>
            <w:tcW w:w="2020" w:type="dxa"/>
          </w:tcPr>
          <w:p w:rsidR="0002217A" w:rsidRPr="00162401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02217A" w:rsidRPr="006E3CE5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CE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02217A" w:rsidRP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1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02217A" w:rsidRP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17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2217A" w:rsidTr="0002217A">
        <w:tc>
          <w:tcPr>
            <w:tcW w:w="284" w:type="dxa"/>
            <w:vMerge/>
          </w:tcPr>
          <w:p w:rsid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02217A" w:rsidRPr="00E229A6" w:rsidRDefault="0002217A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02217A" w:rsidRPr="00E229A6" w:rsidRDefault="0002217A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количество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2207" w:type="dxa"/>
            <w:shd w:val="clear" w:color="auto" w:fill="auto"/>
          </w:tcPr>
          <w:p w:rsidR="0002217A" w:rsidRPr="001E63A2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FFFF00"/>
          </w:tcPr>
          <w:p w:rsidR="0002217A" w:rsidRPr="001E63A2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02217A" w:rsidRPr="00550A58" w:rsidRDefault="0002217A" w:rsidP="00FD53A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/>
          </w:tcPr>
          <w:p w:rsid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02217A" w:rsidRP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17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02217A">
              <w:rPr>
                <w:rFonts w:ascii="Times New Roman" w:hAnsi="Times New Roman" w:cs="Times New Roman"/>
                <w:sz w:val="12"/>
                <w:szCs w:val="12"/>
              </w:rPr>
              <w:t>(ГБУЗ ЧОБ; АО «Рудник Каральвеем»; ИП Сопка В.В.)</w:t>
            </w:r>
          </w:p>
        </w:tc>
        <w:tc>
          <w:tcPr>
            <w:tcW w:w="772" w:type="dxa"/>
            <w:vMerge/>
            <w:shd w:val="clear" w:color="auto" w:fill="auto"/>
          </w:tcPr>
          <w:p w:rsidR="0002217A" w:rsidRP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02217A" w:rsidRDefault="0002217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606C" w:rsidTr="001B606C">
        <w:tc>
          <w:tcPr>
            <w:tcW w:w="284" w:type="dxa"/>
            <w:vMerge w:val="restart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г</w:t>
            </w:r>
          </w:p>
        </w:tc>
        <w:tc>
          <w:tcPr>
            <w:tcW w:w="2518" w:type="dxa"/>
            <w:vMerge w:val="restart"/>
          </w:tcPr>
          <w:p w:rsidR="001B606C" w:rsidRPr="00E229A6" w:rsidRDefault="001B606C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средний срок рассмотрения заявления о предоставлении лицензии;</w:t>
            </w:r>
          </w:p>
        </w:tc>
        <w:tc>
          <w:tcPr>
            <w:tcW w:w="2237" w:type="dxa"/>
          </w:tcPr>
          <w:p w:rsidR="001B606C" w:rsidRPr="00E229A6" w:rsidRDefault="001B606C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1B606C" w:rsidRPr="001E63A2" w:rsidRDefault="001B606C" w:rsidP="00522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(37ЧГГК, 18Базовые металлы)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1B606C" w:rsidRPr="001E63A2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2020" w:type="dxa"/>
            <w:shd w:val="clear" w:color="auto" w:fill="auto"/>
          </w:tcPr>
          <w:p w:rsidR="001B606C" w:rsidRPr="00162401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(22.04.-23.05.)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B606C" w:rsidRPr="00162401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93" w:type="dxa"/>
            <w:shd w:val="clear" w:color="auto" w:fill="auto"/>
          </w:tcPr>
          <w:p w:rsidR="001B606C" w:rsidRPr="001B606C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1B606C" w:rsidRP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0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606C" w:rsidTr="001B606C">
        <w:tc>
          <w:tcPr>
            <w:tcW w:w="284" w:type="dxa"/>
            <w:vMerge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1B606C" w:rsidRPr="00E229A6" w:rsidRDefault="001B606C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1B606C" w:rsidRPr="00E229A6" w:rsidRDefault="001B606C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1B606C" w:rsidRPr="001E63A2" w:rsidRDefault="001B606C" w:rsidP="00522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металлы)</w:t>
            </w:r>
          </w:p>
        </w:tc>
        <w:tc>
          <w:tcPr>
            <w:tcW w:w="1006" w:type="dxa"/>
            <w:vMerge/>
            <w:shd w:val="clear" w:color="auto" w:fill="auto"/>
          </w:tcPr>
          <w:p w:rsidR="001B606C" w:rsidRPr="001E63A2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1B606C" w:rsidRPr="00162401" w:rsidRDefault="001B606C" w:rsidP="0003401F">
            <w:pPr>
              <w:ind w:left="4"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(Берингпромуголь)</w:t>
            </w:r>
          </w:p>
        </w:tc>
        <w:tc>
          <w:tcPr>
            <w:tcW w:w="708" w:type="dxa"/>
            <w:vMerge/>
            <w:shd w:val="clear" w:color="auto" w:fill="FFFF00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1B606C" w:rsidRPr="001B606C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606C" w:rsidTr="001B606C">
        <w:tc>
          <w:tcPr>
            <w:tcW w:w="284" w:type="dxa"/>
            <w:vMerge w:val="restart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д</w:t>
            </w:r>
          </w:p>
        </w:tc>
        <w:tc>
          <w:tcPr>
            <w:tcW w:w="2518" w:type="dxa"/>
            <w:vMerge w:val="restart"/>
          </w:tcPr>
          <w:p w:rsidR="001B606C" w:rsidRPr="00E229A6" w:rsidRDefault="001B606C" w:rsidP="00E229A6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 xml:space="preserve">доля заявлений о предоставлении лицензии, рассмотренных в установленные </w:t>
            </w:r>
            <w:hyperlink r:id="rId21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числа заявлений соответственно</w:t>
            </w:r>
            <w:r w:rsidRPr="00E229A6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1B606C" w:rsidRPr="00E229A6" w:rsidRDefault="001B606C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заявления о предоставлении лицензии, рассмотренные в установленные </w:t>
            </w:r>
            <w:hyperlink r:id="rId22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</w:t>
            </w:r>
          </w:p>
        </w:tc>
        <w:tc>
          <w:tcPr>
            <w:tcW w:w="2207" w:type="dxa"/>
            <w:shd w:val="clear" w:color="auto" w:fill="auto"/>
          </w:tcPr>
          <w:p w:rsidR="001B606C" w:rsidRPr="001E63A2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1B606C" w:rsidRPr="001E63A2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1B606C" w:rsidRPr="00162401" w:rsidRDefault="001B606C" w:rsidP="0003401F">
            <w:pPr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(Берингпромуголь)</w:t>
            </w:r>
          </w:p>
        </w:tc>
        <w:tc>
          <w:tcPr>
            <w:tcW w:w="708" w:type="dxa"/>
            <w:vMerge w:val="restart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3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FD5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93" w:type="dxa"/>
            <w:shd w:val="clear" w:color="auto" w:fill="auto"/>
          </w:tcPr>
          <w:p w:rsidR="001B606C" w:rsidRPr="001B606C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1B606C" w:rsidRP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60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606C" w:rsidTr="001B606C">
        <w:tc>
          <w:tcPr>
            <w:tcW w:w="284" w:type="dxa"/>
            <w:vMerge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1B606C" w:rsidRPr="00E229A6" w:rsidRDefault="001B606C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1B606C" w:rsidRPr="00E229A6" w:rsidRDefault="001B606C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число заявлений соответственно</w:t>
            </w:r>
          </w:p>
        </w:tc>
        <w:tc>
          <w:tcPr>
            <w:tcW w:w="2207" w:type="dxa"/>
            <w:shd w:val="clear" w:color="auto" w:fill="auto"/>
          </w:tcPr>
          <w:p w:rsidR="001B606C" w:rsidRPr="001E63A2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</w:tcPr>
          <w:p w:rsidR="001B606C" w:rsidRPr="001E63A2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1B606C" w:rsidRPr="00162401" w:rsidRDefault="001B606C" w:rsidP="0003401F">
            <w:pPr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(Берингпромуголь)</w:t>
            </w:r>
          </w:p>
        </w:tc>
        <w:tc>
          <w:tcPr>
            <w:tcW w:w="708" w:type="dxa"/>
            <w:vMerge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1B606C" w:rsidRPr="001B606C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1B606C" w:rsidRP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1B606C" w:rsidRDefault="001B606C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 w:val="restart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е</w:t>
            </w:r>
          </w:p>
        </w:tc>
        <w:tc>
          <w:tcPr>
            <w:tcW w:w="2518" w:type="dxa"/>
            <w:vMerge w:val="restart"/>
          </w:tcPr>
          <w:p w:rsidR="00776690" w:rsidRPr="00F733A5" w:rsidRDefault="00776690" w:rsidP="00E229A6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2237" w:type="dxa"/>
          </w:tcPr>
          <w:p w:rsidR="00776690" w:rsidRPr="00F733A5" w:rsidRDefault="0077669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2F4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(5ЧОБ, 26БСМЭ, 30ММЦ Эгв., 22ММЦ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4ГКУСО ЧСРЦН)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2020" w:type="dxa"/>
          </w:tcPr>
          <w:p w:rsidR="00776690" w:rsidRPr="00162401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8+17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ГБУЗ ЧОБ 04.02.-13.02.; Росэнергоатом 29.10.-21.11.)</w:t>
            </w:r>
          </w:p>
        </w:tc>
        <w:tc>
          <w:tcPr>
            <w:tcW w:w="708" w:type="dxa"/>
            <w:vMerge w:val="restart"/>
          </w:tcPr>
          <w:p w:rsidR="00776690" w:rsidRPr="00162401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693" w:type="dxa"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 xml:space="preserve">48 </w:t>
            </w:r>
            <w:r w:rsidRPr="007766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6690">
              <w:rPr>
                <w:rFonts w:ascii="Times New Roman" w:hAnsi="Times New Roman" w:cs="Times New Roman"/>
                <w:sz w:val="12"/>
                <w:szCs w:val="12"/>
              </w:rPr>
              <w:t>ГБУЗ ЧОБ 25.02.-07.04.; Рудник Каральвеем 06.03.-20.03; ИП Сопка 18.12.-29.12.)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776690" w:rsidRPr="00F733A5" w:rsidRDefault="0077669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776690" w:rsidRPr="00F733A5" w:rsidRDefault="0077669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2F4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776690" w:rsidRPr="00162401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776690" w:rsidRPr="00776690" w:rsidRDefault="00776690" w:rsidP="00776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76690">
              <w:rPr>
                <w:rFonts w:ascii="Times New Roman" w:hAnsi="Times New Roman" w:cs="Times New Roman"/>
                <w:sz w:val="12"/>
                <w:szCs w:val="12"/>
              </w:rPr>
              <w:t>(ГБУЗ ЧОБ; Рудник Каральвеем; ИП Сопка)</w:t>
            </w:r>
          </w:p>
        </w:tc>
        <w:tc>
          <w:tcPr>
            <w:tcW w:w="772" w:type="dxa"/>
            <w:vMerge/>
            <w:shd w:val="clear" w:color="auto" w:fill="auto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 w:val="restart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ж</w:t>
            </w:r>
          </w:p>
        </w:tc>
        <w:tc>
          <w:tcPr>
            <w:tcW w:w="2518" w:type="dxa"/>
            <w:vMerge w:val="restart"/>
          </w:tcPr>
          <w:p w:rsidR="00776690" w:rsidRPr="00F733A5" w:rsidRDefault="00776690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2237" w:type="dxa"/>
          </w:tcPr>
          <w:p w:rsidR="00776690" w:rsidRPr="00F733A5" w:rsidRDefault="00776690" w:rsidP="00E229A6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заявления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рассмотренные в установленные законодательством сроки </w:t>
            </w: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776690" w:rsidRPr="00162401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 w:val="restart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312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3" w:type="dxa"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76690">
              <w:rPr>
                <w:rFonts w:ascii="Times New Roman" w:hAnsi="Times New Roman" w:cs="Times New Roman"/>
                <w:sz w:val="12"/>
                <w:szCs w:val="12"/>
              </w:rPr>
              <w:t>(ГБУЗ ЧОБ; Рудник Каральвеем; ИП Сопка)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776690" w:rsidRPr="00F733A5" w:rsidRDefault="0077669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776690" w:rsidRPr="00F733A5" w:rsidRDefault="00776690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</w:t>
            </w: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6" w:type="dxa"/>
            <w:vMerge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776690" w:rsidRPr="00162401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76690">
              <w:rPr>
                <w:rFonts w:ascii="Times New Roman" w:hAnsi="Times New Roman" w:cs="Times New Roman"/>
                <w:sz w:val="12"/>
                <w:szCs w:val="12"/>
              </w:rPr>
              <w:t>(ГБУЗ ЧОБ; Рудник Каральвеем; ИП Сопка)</w:t>
            </w:r>
          </w:p>
        </w:tc>
        <w:tc>
          <w:tcPr>
            <w:tcW w:w="772" w:type="dxa"/>
            <w:vMerge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776690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з</w:t>
            </w:r>
          </w:p>
        </w:tc>
        <w:tc>
          <w:tcPr>
            <w:tcW w:w="2518" w:type="dxa"/>
            <w:vMerge w:val="restart"/>
          </w:tcPr>
          <w:p w:rsidR="00B14312" w:rsidRPr="00F733A5" w:rsidRDefault="00B14312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заявлений лицензирующего органа, направленных в органы прокуратуры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  <w:highlight w:val="yellow"/>
              </w:rPr>
              <w:t>заявления</w:t>
            </w:r>
            <w:r w:rsidRPr="00F733A5">
              <w:rPr>
                <w:sz w:val="12"/>
                <w:szCs w:val="12"/>
              </w:rPr>
              <w:t xml:space="preserve"> лицензирующего органа, направленные в органы прокуратуры, о согласовании проведения внеплановых выездных проверок, </w:t>
            </w:r>
            <w:r w:rsidRPr="00F733A5">
              <w:rPr>
                <w:sz w:val="12"/>
                <w:szCs w:val="12"/>
                <w:highlight w:val="yellow"/>
              </w:rPr>
              <w:t>в согласовании которых было отказано</w:t>
            </w:r>
            <w:r w:rsidRPr="00F733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Default="0003401F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B14312" w:rsidRPr="00776690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B14312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776690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 лицензирующего органа, направленных в органы прокуратуры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B14312" w:rsidRPr="00776690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B14312" w:rsidRPr="00776690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 w:val="restart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и</w:t>
            </w:r>
          </w:p>
        </w:tc>
        <w:tc>
          <w:tcPr>
            <w:tcW w:w="2518" w:type="dxa"/>
            <w:vMerge w:val="restart"/>
          </w:tcPr>
          <w:p w:rsidR="00776690" w:rsidRPr="00F733A5" w:rsidRDefault="00776690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административном приостановлении деятельности лицензиатов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776690" w:rsidRPr="00F733A5" w:rsidRDefault="00776690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административном приостановлении деятельности лицензиата </w:t>
            </w: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776690" w:rsidRPr="0003401F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776690" w:rsidRPr="00776690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776690" w:rsidRPr="00F733A5" w:rsidRDefault="0077669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776690" w:rsidRPr="00F733A5" w:rsidRDefault="00776690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776690" w:rsidRPr="0003401F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776690" w:rsidRPr="00776690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 w:val="restart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к</w:t>
            </w:r>
          </w:p>
        </w:tc>
        <w:tc>
          <w:tcPr>
            <w:tcW w:w="2518" w:type="dxa"/>
            <w:vMerge w:val="restart"/>
          </w:tcPr>
          <w:p w:rsidR="00776690" w:rsidRPr="00F733A5" w:rsidRDefault="00776690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аннулировании лицензии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аннулировании лицензий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776690" w:rsidRPr="00F733A5" w:rsidRDefault="00776690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аннулировании лицензии </w:t>
            </w: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776690" w:rsidRPr="0003401F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776690" w:rsidRPr="00776690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6690" w:rsidTr="00776690">
        <w:tc>
          <w:tcPr>
            <w:tcW w:w="284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776690" w:rsidRPr="00F733A5" w:rsidRDefault="0077669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776690" w:rsidRPr="00F733A5" w:rsidRDefault="00776690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аннулировании лицензий</w:t>
            </w:r>
          </w:p>
        </w:tc>
        <w:tc>
          <w:tcPr>
            <w:tcW w:w="2207" w:type="dxa"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776690" w:rsidRPr="001E63A2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776690" w:rsidRPr="0003401F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776690" w:rsidRPr="00776690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776690" w:rsidRP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776690" w:rsidRDefault="0077669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 w:val="restart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л</w:t>
            </w:r>
          </w:p>
        </w:tc>
        <w:tc>
          <w:tcPr>
            <w:tcW w:w="2518" w:type="dxa"/>
            <w:vMerge w:val="restart"/>
          </w:tcPr>
          <w:p w:rsidR="00401D21" w:rsidRPr="00F733A5" w:rsidRDefault="00401D21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проверок, проведенных лицензирующим органом, результаты которых признаны недействительными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401D21" w:rsidRPr="00F733A5" w:rsidRDefault="00401D21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проверки, проведенные лицензирующим органом, результаты которых признаны недействительными 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401D21" w:rsidRPr="0003401F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401D21" w:rsidRPr="0003401F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401D21" w:rsidRPr="00F733A5" w:rsidRDefault="00401D21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401D21" w:rsidRPr="00F733A5" w:rsidRDefault="00401D21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401D21" w:rsidRPr="0016240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Росэнергоатом; Росэнергоатом)</w:t>
            </w:r>
          </w:p>
        </w:tc>
        <w:tc>
          <w:tcPr>
            <w:tcW w:w="708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401D21">
              <w:rPr>
                <w:rFonts w:ascii="Times New Roman" w:hAnsi="Times New Roman" w:cs="Times New Roman"/>
                <w:sz w:val="12"/>
                <w:szCs w:val="12"/>
              </w:rPr>
              <w:t>(ГБУЗ ЧОБ-2; Рудник Каральвеем-1; ИП Сопка-2)</w:t>
            </w:r>
          </w:p>
        </w:tc>
        <w:tc>
          <w:tcPr>
            <w:tcW w:w="772" w:type="dxa"/>
            <w:vMerge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 w:val="restart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м</w:t>
            </w:r>
          </w:p>
        </w:tc>
        <w:tc>
          <w:tcPr>
            <w:tcW w:w="2518" w:type="dxa"/>
            <w:vMerge w:val="restart"/>
          </w:tcPr>
          <w:p w:rsidR="00401D21" w:rsidRPr="00B35F91" w:rsidRDefault="00401D21" w:rsidP="00F733A5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401D21" w:rsidRPr="00B35F91" w:rsidRDefault="00401D21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проведенные лицензирующим органом с нарушением требований законодательства РФ 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401D21" w:rsidRPr="0016240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401D21" w:rsidRPr="0003401F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401D21" w:rsidRPr="00B35F91" w:rsidRDefault="00401D21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401D21" w:rsidRPr="00B35F91" w:rsidRDefault="00401D21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401D21" w:rsidRPr="0016240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Росэнергоатом; Росэнергоатом)</w:t>
            </w:r>
          </w:p>
        </w:tc>
        <w:tc>
          <w:tcPr>
            <w:tcW w:w="708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401D21">
              <w:rPr>
                <w:rFonts w:ascii="Times New Roman" w:hAnsi="Times New Roman" w:cs="Times New Roman"/>
                <w:sz w:val="12"/>
                <w:szCs w:val="12"/>
              </w:rPr>
              <w:t>(ГБУЗ ЧОБ-2; Рудник Каральвеем-1; ИП Сопка-2)</w:t>
            </w:r>
          </w:p>
        </w:tc>
        <w:tc>
          <w:tcPr>
            <w:tcW w:w="772" w:type="dxa"/>
            <w:vMerge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 w:val="restart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н</w:t>
            </w:r>
          </w:p>
        </w:tc>
        <w:tc>
          <w:tcPr>
            <w:tcW w:w="2518" w:type="dxa"/>
            <w:vMerge w:val="restart"/>
          </w:tcPr>
          <w:p w:rsidR="00401D21" w:rsidRPr="00B35F91" w:rsidRDefault="00401D21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лицензиатов, в отношении которых лицензирующим органом были проведены проверки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количества лицензиатов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401D21" w:rsidRPr="00B35F91" w:rsidRDefault="00401D21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лицензиаты, в отношении которых лицензирующим органом были проведены проверки 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F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  <w:tc>
          <w:tcPr>
            <w:tcW w:w="2020" w:type="dxa"/>
            <w:shd w:val="clear" w:color="auto" w:fill="auto"/>
          </w:tcPr>
          <w:p w:rsidR="00401D21" w:rsidRPr="0016240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ЧОБ, АО «Концерн Росэнергоатом»)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01D21" w:rsidRPr="0016240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,3%</w:t>
            </w: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401D21">
              <w:rPr>
                <w:rFonts w:ascii="Times New Roman" w:hAnsi="Times New Roman" w:cs="Times New Roman"/>
                <w:sz w:val="12"/>
                <w:szCs w:val="12"/>
              </w:rPr>
              <w:t>(ГБУЗ ЧОБ; Рудник Каральвеем; ИП Сопка)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>21,4%</w:t>
            </w: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401D21" w:rsidRPr="00B35F91" w:rsidRDefault="00401D21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401D21" w:rsidRPr="00B35F91" w:rsidRDefault="00401D21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лицензиатов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F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F0446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ИП Карташова, ИП Сопка, ЧукотАВИА, НАО-Стом, Профмедсервис, ГБУЗ ЧОБ, ММЦ Билибино, ММЦ Эгвекинот, ГКУСО ЧСРЦН, Смайл; ГАУЗ "Бюро СМЭ", ГБУ АОПНИ,  Междун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эр-т Анадырь, ЗК "Майское", АО "ЧГГК", Базовые металлы)</w:t>
            </w:r>
          </w:p>
        </w:tc>
        <w:tc>
          <w:tcPr>
            <w:tcW w:w="1006" w:type="dxa"/>
            <w:vMerge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401D21" w:rsidRPr="00162401" w:rsidRDefault="00401D21" w:rsidP="006F3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116E48">
              <w:rPr>
                <w:rFonts w:ascii="Times New Roman" w:hAnsi="Times New Roman" w:cs="Times New Roman"/>
                <w:sz w:val="12"/>
                <w:szCs w:val="12"/>
              </w:rPr>
              <w:t>Рудник Каральвеем, Чукотэнерго,  ИП Сопка, ЧукотАВИА, НАО-Стом, Профмедсервис, ГБУЗ ЧОБ, ГКУСО ЧСРЦН, Смайл; ГАУЗ "Бюро СМЭ",  АО "Концерн Росэнергоатом", ЗК "Майское", АО "ЧГГК", Базовые металлы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  <w:shd w:val="clear" w:color="auto" w:fill="auto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401D21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 ИП Сопка, ЧукотАВИА, НАО-Стом, Профмедсервис, ГБУЗ ЧОБ, ГКУСО ЧСРЦН, Смайл; ГАУЗ "Бюро СМЭ",  АО "Концерн Росэнергоатом", ЗК "Майское", АО "ЧГГК", Базовые металлы)</w:t>
            </w:r>
          </w:p>
        </w:tc>
        <w:tc>
          <w:tcPr>
            <w:tcW w:w="772" w:type="dxa"/>
            <w:vMerge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 w:val="restart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о</w:t>
            </w:r>
          </w:p>
        </w:tc>
        <w:tc>
          <w:tcPr>
            <w:tcW w:w="2518" w:type="dxa"/>
            <w:vMerge w:val="restart"/>
          </w:tcPr>
          <w:p w:rsidR="00401D21" w:rsidRPr="00B35F91" w:rsidRDefault="00401D21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среднее количество проверок, проведенных в отношении одного лицензиата за отчетный период;</w:t>
            </w:r>
          </w:p>
        </w:tc>
        <w:tc>
          <w:tcPr>
            <w:tcW w:w="2237" w:type="dxa"/>
          </w:tcPr>
          <w:p w:rsidR="00401D21" w:rsidRPr="00B35F91" w:rsidRDefault="00401D21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количество проверок, за отчетный период;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0,72пр.</w:t>
            </w:r>
          </w:p>
        </w:tc>
        <w:tc>
          <w:tcPr>
            <w:tcW w:w="2020" w:type="dxa"/>
            <w:shd w:val="clear" w:color="auto" w:fill="auto"/>
          </w:tcPr>
          <w:p w:rsidR="00401D21" w:rsidRPr="0016240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01D21" w:rsidRPr="0016240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0,2пр.</w:t>
            </w:r>
          </w:p>
        </w:tc>
        <w:tc>
          <w:tcPr>
            <w:tcW w:w="1693" w:type="dxa"/>
            <w:shd w:val="clear" w:color="auto" w:fill="auto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401D21">
              <w:rPr>
                <w:rFonts w:ascii="Times New Roman" w:hAnsi="Times New Roman" w:cs="Times New Roman"/>
                <w:sz w:val="12"/>
                <w:szCs w:val="12"/>
              </w:rPr>
              <w:t>(ГБУЗ ЧОБ-2; Рудник Каральвеем-1; ИП Сопка-2)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401D21" w:rsidRPr="00B35F91" w:rsidRDefault="00401D21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401D21" w:rsidRPr="00B35F91" w:rsidRDefault="00401D21" w:rsidP="00EB4604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 количество </w:t>
            </w:r>
            <w:r>
              <w:rPr>
                <w:sz w:val="12"/>
                <w:szCs w:val="12"/>
              </w:rPr>
              <w:t>лицензиатов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F0446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ИП Карташова, ИП Сопка, ЧукотАВИА, НАО-Стом, Профмедсервис, ГБУЗ ЧОБ, ММЦ Билибино, ММЦ Эгвекинот, ГКУСО ЧСРЦН, Смайл; ГАУЗ "Бюро СМЭ", ГБУ АОПНИ,  Междун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эр-т Анадырь, ЗК "Майское", АО "ЧГГК", Базовые металлы)</w:t>
            </w:r>
          </w:p>
        </w:tc>
        <w:tc>
          <w:tcPr>
            <w:tcW w:w="1006" w:type="dxa"/>
            <w:vMerge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401D21" w:rsidRPr="00162401" w:rsidRDefault="00401D21" w:rsidP="00116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116E48">
              <w:rPr>
                <w:rFonts w:ascii="Times New Roman" w:hAnsi="Times New Roman" w:cs="Times New Roman"/>
                <w:sz w:val="12"/>
                <w:szCs w:val="12"/>
              </w:rPr>
              <w:t>Рудник Каральвеем, Чукотэнерго,  ИП Сопка, ЧукотАВИА, НАО-Стом, Профмедсервис, ГБУЗ ЧОБ, ГКУСО ЧСРЦН, Смайл; ГАУЗ "Бюро СМЭ",  АО "Концерн Росэнергоатом", ЗК "Майское", АО "ЧГГК", Базовые металлы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  <w:shd w:val="clear" w:color="auto" w:fill="auto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401D21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 ИП Сопка, ЧукотАВИА, НАО-Стом, Профмедсервис, ГБУЗ ЧОБ, ГКУСО ЧСРЦН, Смайл; ГАУЗ "Бюро СМЭ",  АО "Концерн Росэнергоатом", ЗК "Майское", АО "ЧГГК", Базовые металлы)</w:t>
            </w:r>
          </w:p>
        </w:tc>
        <w:tc>
          <w:tcPr>
            <w:tcW w:w="772" w:type="dxa"/>
            <w:vMerge/>
            <w:shd w:val="clear" w:color="auto" w:fill="auto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 w:val="restart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2518" w:type="dxa"/>
            <w:vMerge w:val="restart"/>
          </w:tcPr>
          <w:p w:rsidR="00401D21" w:rsidRPr="00B35F91" w:rsidRDefault="00401D21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выявлены правонарушения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плановых и внеплановых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401D21" w:rsidRPr="00B35F91" w:rsidRDefault="00401D21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выявлены правонарушения 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51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7,7%</w:t>
            </w:r>
          </w:p>
        </w:tc>
        <w:tc>
          <w:tcPr>
            <w:tcW w:w="2020" w:type="dxa"/>
          </w:tcPr>
          <w:p w:rsidR="00401D21" w:rsidRPr="000F6713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401D21" w:rsidRPr="000F6713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1D21" w:rsidTr="00401D21">
        <w:tc>
          <w:tcPr>
            <w:tcW w:w="284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401D21" w:rsidRPr="00B35F91" w:rsidRDefault="00401D21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401D21" w:rsidRPr="00B35F91" w:rsidRDefault="00401D21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плановых и внеплановых проверок</w:t>
            </w:r>
          </w:p>
        </w:tc>
        <w:tc>
          <w:tcPr>
            <w:tcW w:w="2207" w:type="dxa"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401D21" w:rsidRPr="001E63A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401D21" w:rsidRPr="000F6713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0F6713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2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401D21">
              <w:rPr>
                <w:rFonts w:ascii="Times New Roman" w:hAnsi="Times New Roman" w:cs="Times New Roman"/>
                <w:sz w:val="12"/>
                <w:szCs w:val="12"/>
              </w:rPr>
              <w:t>(ГБУЗ ЧОБ-2; Рудник Каральвеем-1; ИП Сопка-2)</w:t>
            </w:r>
          </w:p>
        </w:tc>
        <w:tc>
          <w:tcPr>
            <w:tcW w:w="772" w:type="dxa"/>
            <w:vMerge/>
            <w:shd w:val="clear" w:color="auto" w:fill="auto"/>
          </w:tcPr>
          <w:p w:rsidR="00401D21" w:rsidRP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401D21" w:rsidRDefault="00401D21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A6FA5" w:rsidTr="00DE4BF2">
        <w:tc>
          <w:tcPr>
            <w:tcW w:w="284" w:type="dxa"/>
          </w:tcPr>
          <w:p w:rsidR="00D07FD0" w:rsidRDefault="00F67B0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518" w:type="dxa"/>
          </w:tcPr>
          <w:p w:rsidR="00D07FD0" w:rsidRPr="00B35F91" w:rsidRDefault="00F67B0A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2237" w:type="dxa"/>
          </w:tcPr>
          <w:p w:rsidR="00D07FD0" w:rsidRPr="00B35F91" w:rsidRDefault="00D07FD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7FD0" w:rsidRPr="001E63A2" w:rsidRDefault="00516C29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D07FD0" w:rsidRPr="001E63A2" w:rsidRDefault="00516C29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0" w:type="dxa"/>
          </w:tcPr>
          <w:p w:rsidR="00D07FD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D07FD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D07FD0" w:rsidRPr="00DE4BF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D07FD0" w:rsidRPr="00DE4BF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1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0DE0" w:rsidTr="00DE4BF2">
        <w:trPr>
          <w:trHeight w:val="1465"/>
        </w:trPr>
        <w:tc>
          <w:tcPr>
            <w:tcW w:w="284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с</w:t>
            </w:r>
          </w:p>
        </w:tc>
        <w:tc>
          <w:tcPr>
            <w:tcW w:w="2518" w:type="dxa"/>
          </w:tcPr>
          <w:p w:rsidR="00D00DE0" w:rsidRPr="00B35F91" w:rsidRDefault="00D00DE0" w:rsidP="00B35F91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2237" w:type="dxa"/>
          </w:tcPr>
          <w:p w:rsidR="00D00DE0" w:rsidRPr="00B35F91" w:rsidRDefault="00D00DE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0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D00DE0" w:rsidRPr="00DE4BF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D00DE0" w:rsidRPr="00DE4BF2" w:rsidRDefault="00401D2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1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 w:val="restart"/>
          </w:tcPr>
          <w:p w:rsidR="00DE4BF2" w:rsidRDefault="00DE4BF2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т</w:t>
            </w: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правонарушения);</w:t>
            </w:r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по фактам выявленных нарушений наложены административные наказания 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DE4BF2" w:rsidRPr="008A029B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итогам которых выявлены правонарушения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 w:val="restart"/>
          </w:tcPr>
          <w:p w:rsidR="00DE4BF2" w:rsidRDefault="00DE4BF2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у</w:t>
            </w: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предписания, выданные в рамках лицензионного контроля, не исполненные после истечения срока, установленного в предписаниях 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0" w:type="dxa"/>
          </w:tcPr>
          <w:p w:rsidR="00DE4BF2" w:rsidRPr="008A029B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</w:tcPr>
          <w:p w:rsidR="00DE4BF2" w:rsidRPr="008A029B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результатам которых выявлены нарушения лицензионных требований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E4BF2" w:rsidRPr="008A029B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 w:val="restart"/>
          </w:tcPr>
          <w:p w:rsidR="00DE4BF2" w:rsidRDefault="00DE4BF2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ф</w:t>
            </w: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sz w:val="12"/>
                <w:szCs w:val="12"/>
              </w:rPr>
            </w:pPr>
            <w:bookmarkStart w:id="12" w:name="sub_120520"/>
            <w:r w:rsidRPr="00B35F91">
              <w:rPr>
                <w:sz w:val="12"/>
                <w:szCs w:val="12"/>
              </w:rPr>
              <w:t>отношение суммы взысканных (уплаченных) административных штрафов к общей сумме наложенных административных штрафов (</w:t>
            </w:r>
            <w:r w:rsidRPr="00B35F91">
              <w:rPr>
                <w:sz w:val="12"/>
                <w:szCs w:val="12"/>
                <w:highlight w:val="yellow"/>
              </w:rPr>
              <w:t>в процентах</w:t>
            </w:r>
            <w:r w:rsidRPr="00B35F91">
              <w:rPr>
                <w:sz w:val="12"/>
                <w:szCs w:val="12"/>
              </w:rPr>
              <w:t>);</w:t>
            </w:r>
            <w:bookmarkEnd w:id="12"/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сумма взысканных (уплаченных) административных штрафов 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0" w:type="dxa"/>
          </w:tcPr>
          <w:p w:rsidR="00DE4BF2" w:rsidRPr="008A029B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DE4BF2" w:rsidRPr="008A029B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общая сумма наложенных административных штрафов 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E4BF2" w:rsidRPr="008A029B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0DE0" w:rsidTr="00DE4BF2">
        <w:trPr>
          <w:trHeight w:val="608"/>
        </w:trPr>
        <w:tc>
          <w:tcPr>
            <w:tcW w:w="284" w:type="dxa"/>
          </w:tcPr>
          <w:p w:rsidR="00D00DE0" w:rsidRDefault="00D00DE0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х</w:t>
            </w:r>
          </w:p>
        </w:tc>
        <w:tc>
          <w:tcPr>
            <w:tcW w:w="2518" w:type="dxa"/>
          </w:tcPr>
          <w:p w:rsidR="00D00DE0" w:rsidRPr="00B35F91" w:rsidRDefault="00D00DE0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средний размер наложенного административного </w:t>
            </w:r>
            <w:proofErr w:type="gramStart"/>
            <w:r w:rsidRPr="00B35F91">
              <w:rPr>
                <w:sz w:val="12"/>
                <w:szCs w:val="12"/>
              </w:rPr>
              <w:t>штрафа</w:t>
            </w:r>
            <w:proofErr w:type="gramEnd"/>
            <w:r w:rsidRPr="00B35F91">
              <w:rPr>
                <w:sz w:val="12"/>
                <w:szCs w:val="12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2237" w:type="dxa"/>
          </w:tcPr>
          <w:p w:rsidR="00D00DE0" w:rsidRPr="00B35F91" w:rsidRDefault="00D00DE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0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D00DE0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D00DE0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 w:val="restart"/>
          </w:tcPr>
          <w:p w:rsidR="00DE4BF2" w:rsidRDefault="00DE4BF2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ц</w:t>
            </w: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проведенных внеплановых проверок 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DE4BF2" w:rsidRPr="00556714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3F1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B3F12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 w:val="restart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3" w:type="dxa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DE4BF2">
              <w:rPr>
                <w:rFonts w:ascii="Times New Roman" w:hAnsi="Times New Roman" w:cs="Times New Roman"/>
                <w:sz w:val="12"/>
                <w:szCs w:val="12"/>
              </w:rPr>
              <w:t>(ГБУЗ ЧОБ-2; Рудник Каральвеем-1; ИП Сопка-2)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E4BF2" w:rsidRPr="00B35F91" w:rsidRDefault="00DE4BF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DE4BF2" w:rsidRPr="00B35F91" w:rsidRDefault="00DE4BF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E4BF2" w:rsidRPr="00556714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3F1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B3F12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DE4BF2">
              <w:rPr>
                <w:rFonts w:ascii="Times New Roman" w:hAnsi="Times New Roman" w:cs="Times New Roman"/>
                <w:sz w:val="12"/>
                <w:szCs w:val="12"/>
              </w:rPr>
              <w:t>(ГБУЗ ЧОБ-2; Рудник Каральвеем-1; ИП Сопка-2)</w:t>
            </w:r>
          </w:p>
        </w:tc>
        <w:tc>
          <w:tcPr>
            <w:tcW w:w="772" w:type="dxa"/>
            <w:vMerge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 w:val="restart"/>
          </w:tcPr>
          <w:p w:rsidR="00DE4BF2" w:rsidRDefault="00DE4BF2" w:rsidP="004A6F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ч</w:t>
            </w:r>
          </w:p>
        </w:tc>
        <w:tc>
          <w:tcPr>
            <w:tcW w:w="2518" w:type="dxa"/>
          </w:tcPr>
          <w:p w:rsidR="00DE4BF2" w:rsidRPr="00405A14" w:rsidRDefault="00DE4BF2" w:rsidP="008009DB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нарушений лицензионных требований, выявленных по результатам проведения внеплановых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числа правонарушений, выявленных по результатам проверок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DE4BF2" w:rsidRPr="00405A14" w:rsidRDefault="00DE4BF2" w:rsidP="009F523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нарушения лицензионных требований, выявленные по результатам проведения внеплановых проверок 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E4BF2" w:rsidRPr="00405A14" w:rsidRDefault="00DE4BF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DE4BF2" w:rsidRPr="00405A14" w:rsidRDefault="00DE4BF2" w:rsidP="009F523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число правонарушений, выявленных по результатам проверок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" w:type="dxa"/>
            <w:vMerge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DE4BF2" w:rsidRPr="00DE4BF2" w:rsidRDefault="003B2C7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 w:val="restart"/>
          </w:tcPr>
          <w:p w:rsidR="00DE4BF2" w:rsidRDefault="00DE4BF2" w:rsidP="004A6F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ш</w:t>
            </w:r>
          </w:p>
        </w:tc>
        <w:tc>
          <w:tcPr>
            <w:tcW w:w="2518" w:type="dxa"/>
          </w:tcPr>
          <w:p w:rsidR="00DE4BF2" w:rsidRPr="00405A14" w:rsidRDefault="00DE4BF2" w:rsidP="008009DB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лицензиатов, в деятельности которых выявлены нарушения по результатам проведения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общей численности проверенных лиц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DE4BF2" w:rsidRPr="00405A14" w:rsidRDefault="00DE4BF2" w:rsidP="009F523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кол-во лицензиатов, в деятельности которых выявлены нарушения по результатам проведения проверок 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14,3%</w:t>
            </w:r>
          </w:p>
        </w:tc>
        <w:tc>
          <w:tcPr>
            <w:tcW w:w="2020" w:type="dxa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E4BF2" w:rsidTr="00DE4BF2">
        <w:tc>
          <w:tcPr>
            <w:tcW w:w="284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E4BF2" w:rsidRPr="00405A14" w:rsidRDefault="00DE4BF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DE4BF2" w:rsidRPr="00405A14" w:rsidRDefault="00DE4BF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общая численность проверенных лиц</w:t>
            </w:r>
          </w:p>
        </w:tc>
        <w:tc>
          <w:tcPr>
            <w:tcW w:w="2207" w:type="dxa"/>
            <w:shd w:val="clear" w:color="auto" w:fill="auto"/>
          </w:tcPr>
          <w:p w:rsidR="00DE4BF2" w:rsidRPr="001E63A2" w:rsidRDefault="00DE4BF2" w:rsidP="00857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DE4BF2" w:rsidRPr="001E63A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E4BF2" w:rsidRPr="000F6713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0F6713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Росэнергоатом)</w:t>
            </w:r>
          </w:p>
        </w:tc>
        <w:tc>
          <w:tcPr>
            <w:tcW w:w="708" w:type="dxa"/>
            <w:vMerge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BF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DE4BF2">
              <w:rPr>
                <w:rFonts w:ascii="Times New Roman" w:hAnsi="Times New Roman" w:cs="Times New Roman"/>
                <w:sz w:val="12"/>
                <w:szCs w:val="12"/>
              </w:rPr>
              <w:t>(ГБУЗ ЧОБ; Рудник Каральвеем; ИП Сопка)</w:t>
            </w:r>
          </w:p>
        </w:tc>
        <w:tc>
          <w:tcPr>
            <w:tcW w:w="772" w:type="dxa"/>
            <w:vMerge/>
            <w:shd w:val="clear" w:color="auto" w:fill="auto"/>
          </w:tcPr>
          <w:p w:rsidR="00DE4BF2" w:rsidRP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E4BF2" w:rsidRDefault="00DE4BF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0932" w:rsidTr="00E50932">
        <w:tc>
          <w:tcPr>
            <w:tcW w:w="284" w:type="dxa"/>
            <w:vMerge w:val="restart"/>
          </w:tcPr>
          <w:p w:rsidR="00E50932" w:rsidRDefault="00E50932" w:rsidP="004A6F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щ</w:t>
            </w:r>
          </w:p>
        </w:tc>
        <w:tc>
          <w:tcPr>
            <w:tcW w:w="2518" w:type="dxa"/>
            <w:vMerge w:val="restart"/>
          </w:tcPr>
          <w:p w:rsidR="00E50932" w:rsidRPr="00405A14" w:rsidRDefault="00E50932" w:rsidP="008009DB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решений, </w:t>
            </w:r>
            <w:r w:rsidRPr="00405A14">
              <w:rPr>
                <w:sz w:val="12"/>
                <w:szCs w:val="12"/>
                <w:highlight w:val="yellow"/>
              </w:rPr>
              <w:t>принятых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предоставленных заявителю в электронной форме</w:t>
            </w:r>
            <w:r w:rsidRPr="00405A14">
              <w:rPr>
                <w:sz w:val="12"/>
                <w:szCs w:val="12"/>
              </w:rPr>
              <w:t xml:space="preserve">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количества заявлений</w:t>
            </w:r>
            <w:r w:rsidRPr="00405A14">
              <w:rPr>
                <w:sz w:val="12"/>
                <w:szCs w:val="12"/>
              </w:rPr>
              <w:t>).</w:t>
            </w:r>
          </w:p>
        </w:tc>
        <w:tc>
          <w:tcPr>
            <w:tcW w:w="2237" w:type="dxa"/>
          </w:tcPr>
          <w:p w:rsidR="00E50932" w:rsidRPr="00405A14" w:rsidRDefault="00E50932" w:rsidP="00BD2DE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  <w:highlight w:val="yellow"/>
              </w:rPr>
              <w:t>решения, принятые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предоставленные заявителю в электронной форме</w:t>
            </w:r>
            <w:r w:rsidRPr="00405A1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E50932" w:rsidRPr="001E63A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50932" w:rsidRPr="001E63A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E50932" w:rsidRPr="000F6713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E50932" w:rsidRPr="000F6713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  <w:shd w:val="clear" w:color="auto" w:fill="auto"/>
          </w:tcPr>
          <w:p w:rsidR="00E50932" w:rsidRPr="00E50932" w:rsidRDefault="00E50932" w:rsidP="00E50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E50932" w:rsidRP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61" w:type="dxa"/>
          </w:tcPr>
          <w:p w:rsid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50932" w:rsidTr="00E50932">
        <w:tc>
          <w:tcPr>
            <w:tcW w:w="284" w:type="dxa"/>
            <w:vMerge/>
          </w:tcPr>
          <w:p w:rsidR="00E50932" w:rsidRDefault="00E50932" w:rsidP="004A6FA5"/>
        </w:tc>
        <w:tc>
          <w:tcPr>
            <w:tcW w:w="2518" w:type="dxa"/>
            <w:vMerge/>
          </w:tcPr>
          <w:p w:rsidR="00E50932" w:rsidRPr="00405A14" w:rsidRDefault="00E50932" w:rsidP="008009DB">
            <w:pPr>
              <w:rPr>
                <w:sz w:val="12"/>
                <w:szCs w:val="12"/>
              </w:rPr>
            </w:pPr>
          </w:p>
        </w:tc>
        <w:tc>
          <w:tcPr>
            <w:tcW w:w="2237" w:type="dxa"/>
          </w:tcPr>
          <w:p w:rsidR="00E50932" w:rsidRPr="00405A14" w:rsidRDefault="00E50932" w:rsidP="00BD2DE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количество заявлений</w:t>
            </w:r>
          </w:p>
        </w:tc>
        <w:tc>
          <w:tcPr>
            <w:tcW w:w="2207" w:type="dxa"/>
            <w:shd w:val="clear" w:color="auto" w:fill="auto"/>
          </w:tcPr>
          <w:p w:rsidR="00E50932" w:rsidRPr="001E63A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E50932" w:rsidRPr="001E63A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E50932" w:rsidRPr="000F6713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Берингпромуголь; Росэнергоатом)</w:t>
            </w:r>
          </w:p>
        </w:tc>
        <w:tc>
          <w:tcPr>
            <w:tcW w:w="708" w:type="dxa"/>
            <w:vMerge/>
          </w:tcPr>
          <w:p w:rsid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  <w:shd w:val="clear" w:color="auto" w:fill="auto"/>
          </w:tcPr>
          <w:p w:rsidR="00E50932" w:rsidRP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E50932">
              <w:rPr>
                <w:rFonts w:ascii="Times New Roman" w:hAnsi="Times New Roman" w:cs="Times New Roman"/>
                <w:sz w:val="12"/>
                <w:szCs w:val="12"/>
              </w:rPr>
              <w:t>(ГБУЗ ЧОБ; Рудник Каральвеем; ИП Сопка)</w:t>
            </w:r>
          </w:p>
        </w:tc>
        <w:tc>
          <w:tcPr>
            <w:tcW w:w="772" w:type="dxa"/>
            <w:vMerge/>
            <w:shd w:val="clear" w:color="auto" w:fill="auto"/>
          </w:tcPr>
          <w:p w:rsidR="00E50932" w:rsidRP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E50932" w:rsidRDefault="00E5093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07FD0" w:rsidRPr="007450F2" w:rsidRDefault="00D07FD0" w:rsidP="008009DB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13AD" w:rsidRPr="007450F2" w:rsidRDefault="000A13AD" w:rsidP="000A13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2A32" w:rsidRPr="008009DB" w:rsidRDefault="000A13AD" w:rsidP="008009D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ФАРМАЦЕВТИЧЕСКАЯ ДЕЯТЕЛЬНОСТЬ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268"/>
        <w:gridCol w:w="2551"/>
        <w:gridCol w:w="426"/>
        <w:gridCol w:w="2126"/>
        <w:gridCol w:w="567"/>
        <w:gridCol w:w="1984"/>
        <w:gridCol w:w="567"/>
        <w:gridCol w:w="1843"/>
        <w:gridCol w:w="1559"/>
      </w:tblGrid>
      <w:tr w:rsidR="00463AB5" w:rsidRPr="007450F2" w:rsidTr="008C4E99">
        <w:tc>
          <w:tcPr>
            <w:tcW w:w="284" w:type="dxa"/>
            <w:shd w:val="clear" w:color="auto" w:fill="auto"/>
          </w:tcPr>
          <w:p w:rsidR="00463AB5" w:rsidRPr="007450F2" w:rsidRDefault="00463AB5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63AB5" w:rsidRPr="007450F2" w:rsidRDefault="00463AB5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63AB5" w:rsidRPr="007450F2" w:rsidRDefault="00463AB5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63AB5" w:rsidRPr="004B4540" w:rsidRDefault="00463AB5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63AB5" w:rsidRPr="004B4540" w:rsidRDefault="00463AB5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3AB5" w:rsidRPr="004B4540" w:rsidRDefault="00463AB5" w:rsidP="00A62A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3AB5" w:rsidRPr="004B4540" w:rsidRDefault="00463AB5" w:rsidP="005E3F63">
            <w:pPr>
              <w:ind w:left="-108" w:right="-108" w:firstLine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56C31" w:rsidRPr="007450F2" w:rsidTr="008C4E99">
        <w:tc>
          <w:tcPr>
            <w:tcW w:w="284" w:type="dxa"/>
            <w:shd w:val="clear" w:color="auto" w:fill="auto"/>
          </w:tcPr>
          <w:p w:rsidR="00922E96" w:rsidRPr="007450F2" w:rsidRDefault="00922E96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22E96" w:rsidRPr="007450F2" w:rsidRDefault="00922E96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7450F2" w:rsidRDefault="00922E96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22E96" w:rsidRPr="004B4540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A414FC" w:rsidRPr="00A62A32" w:rsidRDefault="00A414FC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в электронной форме</w:t>
            </w:r>
          </w:p>
        </w:tc>
        <w:tc>
          <w:tcPr>
            <w:tcW w:w="2551" w:type="dxa"/>
            <w:shd w:val="clear" w:color="auto" w:fill="auto"/>
          </w:tcPr>
          <w:p w:rsidR="00A414FC" w:rsidRPr="00922E96" w:rsidRDefault="00A414F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A414FC" w:rsidRPr="00922E96" w:rsidRDefault="00A414FC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A414FC" w:rsidRPr="00922E96" w:rsidRDefault="00A414FC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A414FC" w:rsidRPr="00A414FC" w:rsidRDefault="00A414FC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(Рудковская, Оферта)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14FC" w:rsidRPr="00A414FC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A414FC" w:rsidRPr="00A62A32" w:rsidRDefault="00A414FC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обращений и (или) заявлений соответственно</w:t>
            </w:r>
          </w:p>
        </w:tc>
        <w:tc>
          <w:tcPr>
            <w:tcW w:w="2551" w:type="dxa"/>
            <w:shd w:val="clear" w:color="auto" w:fill="auto"/>
          </w:tcPr>
          <w:p w:rsidR="00A414FC" w:rsidRPr="007450F2" w:rsidRDefault="00A414F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7045"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АОПНИ; Мир-Фарма, Фармация, 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A414FC" w:rsidRPr="007450F2" w:rsidRDefault="00A414FC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A57">
              <w:rPr>
                <w:rFonts w:ascii="Times New Roman" w:hAnsi="Times New Roman" w:cs="Times New Roman"/>
              </w:rPr>
              <w:t xml:space="preserve">2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», ООО АВАНТ)</w:t>
            </w:r>
          </w:p>
        </w:tc>
        <w:tc>
          <w:tcPr>
            <w:tcW w:w="567" w:type="dxa"/>
            <w:vMerge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414FC" w:rsidRPr="007450F2" w:rsidRDefault="00A414FC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= 3 (ММЦ Эгв.; ПРБ; ПРБ) + 6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 ММЦ Бил.) + 1 (Чук.РБ)</w:t>
            </w:r>
          </w:p>
        </w:tc>
        <w:tc>
          <w:tcPr>
            <w:tcW w:w="567" w:type="dxa"/>
            <w:vMerge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414FC" w:rsidRPr="00A414FC" w:rsidRDefault="00A414FC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= 2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(Рудковская;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Оферта)+</w:t>
            </w:r>
            <w:r w:rsidRPr="00D66982">
              <w:rPr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; Чукотфарма ция; Фармация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A414FC" w:rsidRPr="00A414FC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на бумажном носителе</w:t>
            </w:r>
          </w:p>
        </w:tc>
        <w:tc>
          <w:tcPr>
            <w:tcW w:w="2551" w:type="dxa"/>
            <w:shd w:val="clear" w:color="auto" w:fill="auto"/>
          </w:tcPr>
          <w:p w:rsidR="006529A4" w:rsidRPr="007450F2" w:rsidRDefault="006529A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7045">
              <w:rPr>
                <w:rFonts w:ascii="Times New Roman" w:hAnsi="Times New Roman" w:cs="Times New Roman"/>
              </w:rPr>
              <w:t xml:space="preserve">10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АОПНИ; Мир-Фарма, Фармация, Едимечева, ЧОБ)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A57">
              <w:rPr>
                <w:rFonts w:ascii="Times New Roman" w:hAnsi="Times New Roman" w:cs="Times New Roman"/>
              </w:rPr>
              <w:t xml:space="preserve">2 </w:t>
            </w:r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», ООО АВАНТ)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984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=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3 (ММЦ Эгв.; ПРБ; ПРБ) + 6 (Чук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 ММЦ Бил.) + 1 (Чук.РБ)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6529A4" w:rsidRDefault="006529A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t xml:space="preserve"> </w:t>
            </w: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»; ООО «Чукотфармация»; ООО «Фармация»)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9A4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числообращений и (или) заявлений соответственно</w:t>
            </w:r>
          </w:p>
        </w:tc>
        <w:tc>
          <w:tcPr>
            <w:tcW w:w="2551" w:type="dxa"/>
            <w:shd w:val="clear" w:color="auto" w:fill="auto"/>
          </w:tcPr>
          <w:p w:rsidR="006529A4" w:rsidRPr="007450F2" w:rsidRDefault="006529A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7045"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АОПНИ; Мир-Фарма, Фармация,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A57">
              <w:rPr>
                <w:rFonts w:ascii="Times New Roman" w:hAnsi="Times New Roman" w:cs="Times New Roman"/>
              </w:rPr>
              <w:t xml:space="preserve">2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», ООО АВАНТ)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= 3 (ММЦ Эгв.; ПРБ; ПРБ) + 6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 ММЦ Бил.) + 1 (Чук.РБ)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529A4" w:rsidRPr="007450F2" w:rsidRDefault="006529A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= 2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(Рудковская;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Оферта)+</w:t>
            </w:r>
            <w:r w:rsidRPr="00D66982">
              <w:rPr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</w:t>
            </w:r>
            <w:r w:rsidR="00616B6C">
              <w:rPr>
                <w:rFonts w:ascii="Times New Roman" w:hAnsi="Times New Roman" w:cs="Times New Roman"/>
                <w:sz w:val="12"/>
                <w:szCs w:val="12"/>
              </w:rPr>
              <w:t>лит</w:t>
            </w:r>
            <w:proofErr w:type="gramEnd"/>
            <w:r w:rsidR="00616B6C">
              <w:rPr>
                <w:rFonts w:ascii="Times New Roman" w:hAnsi="Times New Roman" w:cs="Times New Roman"/>
                <w:sz w:val="12"/>
                <w:szCs w:val="12"/>
              </w:rPr>
              <w:t>; Чукотфарма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ция; Фармация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6529A4" w:rsidRPr="007450F2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A402A7" w:rsidRPr="00A62A32" w:rsidRDefault="00A402A7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отмененных судом</w:t>
            </w:r>
          </w:p>
        </w:tc>
        <w:tc>
          <w:tcPr>
            <w:tcW w:w="2551" w:type="dxa"/>
            <w:shd w:val="clear" w:color="auto" w:fill="auto"/>
          </w:tcPr>
          <w:p w:rsidR="00A402A7" w:rsidRPr="00F17D72" w:rsidRDefault="00A402A7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D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402A7" w:rsidRPr="00F17D7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D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A402A7" w:rsidRPr="00F17D7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D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A402A7" w:rsidRPr="00F17D72" w:rsidRDefault="00A402A7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02A7" w:rsidRPr="00F17D72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A402A7" w:rsidRPr="00A62A32" w:rsidRDefault="00A402A7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551" w:type="dxa"/>
            <w:shd w:val="clear" w:color="auto" w:fill="auto"/>
          </w:tcPr>
          <w:p w:rsidR="00A402A7" w:rsidRPr="00025D88" w:rsidRDefault="00A402A7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D88">
              <w:rPr>
                <w:rFonts w:ascii="Times New Roman" w:hAnsi="Times New Roman" w:cs="Times New Roman"/>
              </w:rPr>
              <w:t xml:space="preserve">8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>Чук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>, ЧаунРБ; ММЦ Бил</w:t>
            </w:r>
            <w:proofErr w:type="gramStart"/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Линник; Мир-Фарма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, Фармация,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Едимечева, ГБУЗ ЧОБ)</w:t>
            </w:r>
          </w:p>
        </w:tc>
        <w:tc>
          <w:tcPr>
            <w:tcW w:w="426" w:type="dxa"/>
            <w:vMerge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402A7" w:rsidRPr="007450F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(ГБУ АОПНИ)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 xml:space="preserve">») </w:t>
            </w:r>
            <w:r>
              <w:rPr>
                <w:rFonts w:ascii="Times New Roman" w:hAnsi="Times New Roman" w:cs="Times New Roman"/>
              </w:rPr>
              <w:t>= 2</w:t>
            </w:r>
          </w:p>
        </w:tc>
        <w:tc>
          <w:tcPr>
            <w:tcW w:w="567" w:type="dxa"/>
            <w:vMerge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402A7" w:rsidRPr="007450F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= 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>2 (ММЦ Эгв.; ПРБ) + 7 (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АВАНТ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; ЧукРБ; АРГО;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Пловер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; ЧаунРБ; ЧОБ;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ММЦ Бил.)</w:t>
            </w:r>
          </w:p>
        </w:tc>
        <w:tc>
          <w:tcPr>
            <w:tcW w:w="567" w:type="dxa"/>
            <w:vMerge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402A7" w:rsidRPr="007450F2" w:rsidRDefault="00A402A7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»; ООО «Чукотфармация»; ООО «Фармация»)</w:t>
            </w:r>
          </w:p>
        </w:tc>
        <w:tc>
          <w:tcPr>
            <w:tcW w:w="1559" w:type="dxa"/>
            <w:vMerge/>
            <w:shd w:val="clear" w:color="auto" w:fill="auto"/>
          </w:tcPr>
          <w:p w:rsidR="00A402A7" w:rsidRPr="007450F2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8E3AED" w:rsidRPr="00A62A32" w:rsidRDefault="008E3AED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предоставлении лицензии</w:t>
            </w:r>
          </w:p>
        </w:tc>
        <w:tc>
          <w:tcPr>
            <w:tcW w:w="2268" w:type="dxa"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8E3AED" w:rsidRPr="00A92E2C" w:rsidRDefault="008E3AED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C">
              <w:rPr>
                <w:rFonts w:ascii="Times New Roman" w:hAnsi="Times New Roman" w:cs="Times New Roman"/>
              </w:rPr>
              <w:t>149</w:t>
            </w:r>
            <w:r w:rsidR="00D66982">
              <w:rPr>
                <w:rFonts w:ascii="Times New Roman" w:hAnsi="Times New Roman" w:cs="Times New Roman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Бил.-23,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Б-28, Чук.РБ-31, Линник-31, АОПНИ-36)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2126" w:type="dxa"/>
            <w:shd w:val="clear" w:color="auto" w:fill="auto"/>
          </w:tcPr>
          <w:p w:rsidR="008E3AED" w:rsidRPr="00A92E2C" w:rsidRDefault="008E3AED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2C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АОПНИ)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22 дня</w:t>
            </w:r>
          </w:p>
        </w:tc>
        <w:tc>
          <w:tcPr>
            <w:tcW w:w="1984" w:type="dxa"/>
            <w:shd w:val="clear" w:color="auto" w:fill="auto"/>
          </w:tcPr>
          <w:p w:rsidR="008E3AED" w:rsidRPr="00A92E2C" w:rsidRDefault="008E3AED" w:rsidP="00A92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ММЦ Эгв. - 22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 xml:space="preserve">ПРБ - 10)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16 дней</w:t>
            </w:r>
          </w:p>
        </w:tc>
        <w:tc>
          <w:tcPr>
            <w:tcW w:w="1843" w:type="dxa"/>
            <w:shd w:val="clear" w:color="auto" w:fill="auto"/>
          </w:tcPr>
          <w:p w:rsidR="008E3AED" w:rsidRPr="00A92E2C" w:rsidRDefault="008E3AED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45+44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3AED" w:rsidRPr="00A92E2C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8E3AED" w:rsidRPr="00A62A32" w:rsidRDefault="008E3AED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8E3AED" w:rsidRPr="00A05C9E" w:rsidRDefault="008E3AED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9E">
              <w:rPr>
                <w:rFonts w:ascii="Times New Roman" w:hAnsi="Times New Roman" w:cs="Times New Roman"/>
              </w:rPr>
              <w:t xml:space="preserve">5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АОПНИ)</w:t>
            </w:r>
          </w:p>
        </w:tc>
        <w:tc>
          <w:tcPr>
            <w:tcW w:w="426" w:type="dxa"/>
            <w:vMerge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E3AED" w:rsidRPr="00A05C9E" w:rsidRDefault="008E3AED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C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E3AED" w:rsidRPr="00A05C9E" w:rsidRDefault="008E3AED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C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E3AED" w:rsidRPr="007450F2" w:rsidRDefault="008E3AED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(Рудковская, Оферта)</w:t>
            </w:r>
          </w:p>
        </w:tc>
        <w:tc>
          <w:tcPr>
            <w:tcW w:w="1559" w:type="dxa"/>
            <w:vMerge/>
            <w:shd w:val="clear" w:color="auto" w:fill="auto"/>
          </w:tcPr>
          <w:p w:rsidR="008E3AED" w:rsidRPr="007450F2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1F23AB" w:rsidRPr="00A62A32" w:rsidRDefault="001F23AB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заявлений о предоставлении лицензии, рассмотренных в установленные </w:t>
            </w:r>
            <w:hyperlink r:id="rId23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 (в процентах от общего числа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заявления о предоставлении лицензии, рассмотренные в установленные </w:t>
            </w:r>
            <w:hyperlink r:id="rId24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</w:t>
            </w:r>
          </w:p>
        </w:tc>
        <w:tc>
          <w:tcPr>
            <w:tcW w:w="2551" w:type="dxa"/>
            <w:shd w:val="clear" w:color="auto" w:fill="auto"/>
          </w:tcPr>
          <w:p w:rsidR="001F23AB" w:rsidRPr="00CB2A86" w:rsidRDefault="001F23A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86">
              <w:rPr>
                <w:rFonts w:ascii="Times New Roman" w:hAnsi="Times New Roman" w:cs="Times New Roman"/>
              </w:rPr>
              <w:t>6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 (АОПНИ) + 1 (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 =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(ММЦ Эгв.;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ПРБ)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1F23AB" w:rsidRPr="00CB2A86" w:rsidRDefault="001F23AB" w:rsidP="00863CA8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(Рудковская, Оферта)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3AB" w:rsidRPr="00CB2A86" w:rsidRDefault="001F23AB" w:rsidP="005E3F63">
            <w:pPr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1F23AB" w:rsidRPr="00A62A32" w:rsidRDefault="001F23AB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заявлений соответственно</w:t>
            </w:r>
          </w:p>
        </w:tc>
        <w:tc>
          <w:tcPr>
            <w:tcW w:w="2551" w:type="dxa"/>
            <w:shd w:val="clear" w:color="auto" w:fill="auto"/>
          </w:tcPr>
          <w:p w:rsidR="001F23AB" w:rsidRPr="00CB2A86" w:rsidRDefault="001F23A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АОПНИ)</w:t>
            </w:r>
          </w:p>
        </w:tc>
        <w:tc>
          <w:tcPr>
            <w:tcW w:w="426" w:type="dxa"/>
            <w:vMerge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(АОПНИ) + 1 (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 = 2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(ММЦ Эгв.;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ПРБ)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F23AB" w:rsidRPr="007450F2" w:rsidRDefault="001F23AB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(Рудковская, Оферта)</w:t>
            </w:r>
          </w:p>
        </w:tc>
        <w:tc>
          <w:tcPr>
            <w:tcW w:w="1559" w:type="dxa"/>
            <w:vMerge/>
            <w:shd w:val="clear" w:color="auto" w:fill="auto"/>
          </w:tcPr>
          <w:p w:rsidR="001F23AB" w:rsidRPr="007450F2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rPr>
          <w:trHeight w:val="274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A92E2C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2C">
              <w:rPr>
                <w:rFonts w:ascii="Times New Roman" w:hAnsi="Times New Roman" w:cs="Times New Roman"/>
              </w:rPr>
              <w:t xml:space="preserve">74/4=18,5 дней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(Мир-Фарма-22, МП Фармация-23, Едимечева-23, ЧОБ-6)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19 дней</w:t>
            </w:r>
          </w:p>
        </w:tc>
        <w:tc>
          <w:tcPr>
            <w:tcW w:w="2126" w:type="dxa"/>
            <w:shd w:val="clear" w:color="auto" w:fill="auto"/>
          </w:tcPr>
          <w:p w:rsidR="00922E96" w:rsidRPr="00A92E2C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2E2C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A92E2C">
              <w:rPr>
                <w:rFonts w:ascii="Times New Roman" w:hAnsi="Times New Roman" w:cs="Times New Roman"/>
                <w:sz w:val="16"/>
                <w:szCs w:val="16"/>
              </w:rPr>
              <w:t xml:space="preserve">) / </w:t>
            </w:r>
            <w:r w:rsidRPr="00A92E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25 дней</w:t>
            </w:r>
          </w:p>
        </w:tc>
        <w:tc>
          <w:tcPr>
            <w:tcW w:w="1984" w:type="dxa"/>
            <w:shd w:val="clear" w:color="auto" w:fill="auto"/>
          </w:tcPr>
          <w:p w:rsidR="00922E96" w:rsidRPr="00A92E2C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83/7=12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(АВАНТ - 23; Чук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Б - 13; АРГО - 4; Пловер - 10; Чаун.РБ - 5; ЧОБ - 10; ММЦ Бил. - 18)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1843" w:type="dxa"/>
            <w:shd w:val="clear" w:color="auto" w:fill="auto"/>
          </w:tcPr>
          <w:p w:rsidR="00922E96" w:rsidRPr="00A92E2C" w:rsidRDefault="00175E82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45F14"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F14" w:rsidRPr="003204C1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="00045F14"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="00045F14" w:rsidRPr="003204C1">
              <w:rPr>
                <w:rFonts w:ascii="Times New Roman" w:hAnsi="Times New Roman" w:cs="Times New Roman"/>
                <w:sz w:val="12"/>
                <w:szCs w:val="12"/>
              </w:rPr>
              <w:t>» -21; ООО «Чукотфармация» -9; ООО «Фармация» -16)</w:t>
            </w:r>
            <w:r w:rsidRPr="00175E82">
              <w:rPr>
                <w:rFonts w:ascii="Times New Roman" w:hAnsi="Times New Roman" w:cs="Times New Roman"/>
                <w:sz w:val="26"/>
                <w:szCs w:val="26"/>
              </w:rPr>
              <w:t>/3=15,3</w:t>
            </w:r>
          </w:p>
        </w:tc>
        <w:tc>
          <w:tcPr>
            <w:tcW w:w="1559" w:type="dxa"/>
            <w:shd w:val="clear" w:color="auto" w:fill="auto"/>
          </w:tcPr>
          <w:p w:rsidR="00922E96" w:rsidRPr="00A92E2C" w:rsidRDefault="00175E82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 дней</w:t>
            </w:r>
          </w:p>
        </w:tc>
      </w:tr>
      <w:tr w:rsidR="00956C31" w:rsidRPr="007450F2" w:rsidTr="008C4E99">
        <w:trPr>
          <w:trHeight w:val="534"/>
        </w:trPr>
        <w:tc>
          <w:tcPr>
            <w:tcW w:w="284" w:type="dxa"/>
            <w:vMerge w:val="restart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</w:p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установленные законодательством сроки (в процентах от общего числа заявлений);</w:t>
            </w:r>
          </w:p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установленные законодательством сроки</w:t>
            </w:r>
          </w:p>
        </w:tc>
        <w:tc>
          <w:tcPr>
            <w:tcW w:w="2551" w:type="dxa"/>
            <w:shd w:val="clear" w:color="auto" w:fill="auto"/>
          </w:tcPr>
          <w:p w:rsidR="00922E96" w:rsidRPr="00CB2A86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(Мир-Фарма, Фармация, Едимечева, ЧОБ)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984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(АВАНТ; Чук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ГО; Пловер; Чаун.РБ; ЧОБ;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ММЦ Бил.)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843" w:type="dxa"/>
            <w:shd w:val="clear" w:color="auto" w:fill="auto"/>
          </w:tcPr>
          <w:p w:rsidR="00922E96" w:rsidRPr="000815C3" w:rsidRDefault="00DE1C6E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B6C" w:rsidRPr="00616B6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="00616B6C" w:rsidRPr="00616B6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="00616B6C" w:rsidRPr="00616B6C">
              <w:rPr>
                <w:rFonts w:ascii="Times New Roman" w:hAnsi="Times New Roman" w:cs="Times New Roman"/>
                <w:sz w:val="12"/>
                <w:szCs w:val="12"/>
              </w:rPr>
              <w:t>; Чукотфармация; Фармация</w:t>
            </w:r>
            <w:r w:rsidRPr="00616B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Pr="000815C3" w:rsidRDefault="00DE1C6E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56C31" w:rsidRPr="007450F2" w:rsidTr="008C4E99">
        <w:trPr>
          <w:trHeight w:val="415"/>
        </w:trPr>
        <w:tc>
          <w:tcPr>
            <w:tcW w:w="284" w:type="dxa"/>
            <w:vMerge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</w:t>
            </w:r>
          </w:p>
        </w:tc>
        <w:tc>
          <w:tcPr>
            <w:tcW w:w="2551" w:type="dxa"/>
            <w:shd w:val="clear" w:color="auto" w:fill="auto"/>
          </w:tcPr>
          <w:p w:rsidR="00922E96" w:rsidRPr="00CB2A86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 xml:space="preserve">4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(Мир-Фарма, Фармация, 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»)</w:t>
            </w:r>
          </w:p>
        </w:tc>
        <w:tc>
          <w:tcPr>
            <w:tcW w:w="567" w:type="dxa"/>
            <w:vMerge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22E96" w:rsidRPr="00E2429B" w:rsidRDefault="00922E96" w:rsidP="001A77A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(АВАНТ; Чук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ЧОБ;ММЦ Бил.)</w:t>
            </w:r>
          </w:p>
        </w:tc>
        <w:tc>
          <w:tcPr>
            <w:tcW w:w="567" w:type="dxa"/>
            <w:vMerge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22E96" w:rsidRPr="00E2429B" w:rsidRDefault="00DE1C6E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»; ООО «Чукотфармация»; ООО «Фармация»)</w:t>
            </w:r>
          </w:p>
        </w:tc>
        <w:tc>
          <w:tcPr>
            <w:tcW w:w="1559" w:type="dxa"/>
            <w:shd w:val="clear" w:color="auto" w:fill="auto"/>
          </w:tcPr>
          <w:p w:rsidR="00922E96" w:rsidRPr="00E2429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420"/>
        </w:trPr>
        <w:tc>
          <w:tcPr>
            <w:tcW w:w="284" w:type="dxa"/>
            <w:vMerge w:val="restart"/>
            <w:shd w:val="clear" w:color="auto" w:fill="auto"/>
          </w:tcPr>
          <w:p w:rsidR="00805F09" w:rsidRPr="00A62A32" w:rsidRDefault="00805F09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з) </w:t>
            </w:r>
          </w:p>
          <w:p w:rsidR="00805F09" w:rsidRPr="00A62A32" w:rsidRDefault="00805F0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5F09" w:rsidRPr="0021075B" w:rsidRDefault="00805F09" w:rsidP="00AB06D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</w:p>
        </w:tc>
        <w:tc>
          <w:tcPr>
            <w:tcW w:w="2268" w:type="dxa"/>
            <w:shd w:val="clear" w:color="auto" w:fill="auto"/>
          </w:tcPr>
          <w:p w:rsidR="00805F09" w:rsidRPr="0021075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лицензирующего органа, направленных в органы прокуратуры, о согласовании проведения внеплановых выездных проверок,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согласовании которых было отказано</w:t>
            </w:r>
          </w:p>
        </w:tc>
        <w:tc>
          <w:tcPr>
            <w:tcW w:w="2551" w:type="dxa"/>
            <w:shd w:val="clear" w:color="auto" w:fill="auto"/>
          </w:tcPr>
          <w:p w:rsidR="00805F09" w:rsidRPr="00541E50" w:rsidRDefault="00805F09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</w:rPr>
              <w:t xml:space="preserve">1 </w:t>
            </w:r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(ООО «ДАН»)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126" w:type="dxa"/>
            <w:shd w:val="clear" w:color="auto" w:fill="auto"/>
          </w:tcPr>
          <w:p w:rsidR="00805F09" w:rsidRPr="00541E50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1(Чукотфарм-я)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984" w:type="dxa"/>
            <w:shd w:val="clear" w:color="auto" w:fill="auto"/>
          </w:tcPr>
          <w:p w:rsidR="00805F09" w:rsidRPr="00541E50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2 (ИП Линник; Мир-Фарма)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843" w:type="dxa"/>
            <w:shd w:val="clear" w:color="auto" w:fill="auto"/>
          </w:tcPr>
          <w:p w:rsidR="00805F09" w:rsidRPr="00541E50" w:rsidRDefault="00805F09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F09" w:rsidRPr="00541E50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956C31" w:rsidRPr="007450F2" w:rsidTr="008C4E99">
        <w:trPr>
          <w:trHeight w:val="347"/>
        </w:trPr>
        <w:tc>
          <w:tcPr>
            <w:tcW w:w="284" w:type="dxa"/>
            <w:vMerge/>
            <w:shd w:val="clear" w:color="auto" w:fill="auto"/>
          </w:tcPr>
          <w:p w:rsidR="00805F09" w:rsidRPr="00A62A32" w:rsidRDefault="00805F09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5F09" w:rsidRPr="0021075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805F09" w:rsidRPr="0021075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 лицензирующего органа, направленных в органы прокуратуры</w:t>
            </w:r>
          </w:p>
        </w:tc>
        <w:tc>
          <w:tcPr>
            <w:tcW w:w="2551" w:type="dxa"/>
            <w:shd w:val="clear" w:color="auto" w:fill="auto"/>
          </w:tcPr>
          <w:p w:rsidR="00805F09" w:rsidRPr="00805F09" w:rsidRDefault="00805F09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</w:rPr>
              <w:t xml:space="preserve">2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(ДАН;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05F09" w:rsidRPr="00805F09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1(Чукотфарм-я)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05F09" w:rsidRPr="00805F09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2 (ИП Линник; Мир-Фарма)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05F09" w:rsidRPr="00805F09" w:rsidRDefault="00805F09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805F09" w:rsidRPr="00E2429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276"/>
        </w:trPr>
        <w:tc>
          <w:tcPr>
            <w:tcW w:w="284" w:type="dxa"/>
            <w:vMerge w:val="restart"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</w:p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административном приостановлении деятельности лицензиата</w:t>
            </w:r>
          </w:p>
        </w:tc>
        <w:tc>
          <w:tcPr>
            <w:tcW w:w="2551" w:type="dxa"/>
            <w:shd w:val="clear" w:color="auto" w:fill="auto"/>
          </w:tcPr>
          <w:p w:rsidR="005C1BE3" w:rsidRPr="00541E50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5C1BE3" w:rsidRPr="00541E50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BE3" w:rsidRPr="00541E50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956C31" w:rsidRPr="007450F2" w:rsidTr="008C4E99">
        <w:trPr>
          <w:trHeight w:val="480"/>
        </w:trPr>
        <w:tc>
          <w:tcPr>
            <w:tcW w:w="284" w:type="dxa"/>
            <w:vMerge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551" w:type="dxa"/>
            <w:shd w:val="clear" w:color="auto" w:fill="auto"/>
          </w:tcPr>
          <w:p w:rsidR="005C1BE3" w:rsidRPr="005C1BE3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5C1BE3" w:rsidRPr="00E2429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353"/>
        </w:trPr>
        <w:tc>
          <w:tcPr>
            <w:tcW w:w="284" w:type="dxa"/>
            <w:vMerge w:val="restart"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к) </w:t>
            </w:r>
          </w:p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лицензий);</w:t>
            </w: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аннулировании лицензии</w:t>
            </w:r>
          </w:p>
        </w:tc>
        <w:tc>
          <w:tcPr>
            <w:tcW w:w="2551" w:type="dxa"/>
            <w:shd w:val="clear" w:color="auto" w:fill="auto"/>
          </w:tcPr>
          <w:p w:rsidR="005C1BE3" w:rsidRPr="00541E50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5C1BE3" w:rsidRPr="00541E50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BE3" w:rsidRPr="00541E50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C31" w:rsidRPr="007450F2" w:rsidTr="008C4E99">
        <w:trPr>
          <w:trHeight w:val="379"/>
        </w:trPr>
        <w:tc>
          <w:tcPr>
            <w:tcW w:w="284" w:type="dxa"/>
            <w:vMerge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аннулировании лицензий</w:t>
            </w:r>
          </w:p>
        </w:tc>
        <w:tc>
          <w:tcPr>
            <w:tcW w:w="2551" w:type="dxa"/>
            <w:shd w:val="clear" w:color="auto" w:fill="auto"/>
          </w:tcPr>
          <w:p w:rsidR="005C1BE3" w:rsidRPr="005C1BE3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5C1BE3" w:rsidRPr="00E2429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136"/>
        </w:trPr>
        <w:tc>
          <w:tcPr>
            <w:tcW w:w="284" w:type="dxa"/>
            <w:vMerge w:val="restart"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л) </w:t>
            </w:r>
          </w:p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проведенных лицензирующим органом, результаты которых признаны недействительными</w:t>
            </w:r>
          </w:p>
        </w:tc>
        <w:tc>
          <w:tcPr>
            <w:tcW w:w="2551" w:type="dxa"/>
            <w:shd w:val="clear" w:color="auto" w:fill="auto"/>
          </w:tcPr>
          <w:p w:rsidR="005C1BE3" w:rsidRPr="00C51A84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5C1BE3" w:rsidRPr="00C51A84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BE3" w:rsidRPr="00C51A84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C31" w:rsidRPr="007450F2" w:rsidTr="008C4E99">
        <w:trPr>
          <w:trHeight w:val="389"/>
        </w:trPr>
        <w:tc>
          <w:tcPr>
            <w:tcW w:w="284" w:type="dxa"/>
            <w:vMerge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551" w:type="dxa"/>
            <w:shd w:val="clear" w:color="auto" w:fill="auto"/>
          </w:tcPr>
          <w:p w:rsidR="005C1BE3" w:rsidRPr="00C51A84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</w:rPr>
              <w:t>5</w:t>
            </w:r>
            <w:r w:rsidRPr="00C5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C51A84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5C1BE3" w:rsidRPr="00C51A84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273"/>
        </w:trPr>
        <w:tc>
          <w:tcPr>
            <w:tcW w:w="284" w:type="dxa"/>
            <w:vMerge w:val="restart"/>
            <w:shd w:val="clear" w:color="auto" w:fill="auto"/>
          </w:tcPr>
          <w:p w:rsidR="00882E75" w:rsidRPr="00A62A32" w:rsidRDefault="00882E7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м) </w:t>
            </w:r>
          </w:p>
          <w:p w:rsidR="00882E75" w:rsidRPr="00A62A32" w:rsidRDefault="00882E7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проверок, проведенных лицензирующим органом с нарушением требований законодательства 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</w:t>
            </w:r>
          </w:p>
        </w:tc>
        <w:tc>
          <w:tcPr>
            <w:tcW w:w="2551" w:type="dxa"/>
            <w:shd w:val="clear" w:color="auto" w:fill="auto"/>
          </w:tcPr>
          <w:p w:rsidR="00882E75" w:rsidRPr="00882E75" w:rsidRDefault="00882E7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E75" w:rsidRPr="00882E75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C31" w:rsidRPr="007450F2" w:rsidTr="008C4E99">
        <w:trPr>
          <w:trHeight w:val="375"/>
        </w:trPr>
        <w:tc>
          <w:tcPr>
            <w:tcW w:w="284" w:type="dxa"/>
            <w:vMerge/>
            <w:shd w:val="clear" w:color="auto" w:fill="auto"/>
          </w:tcPr>
          <w:p w:rsidR="00882E75" w:rsidRPr="00A62A32" w:rsidRDefault="00882E7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551" w:type="dxa"/>
            <w:shd w:val="clear" w:color="auto" w:fill="auto"/>
          </w:tcPr>
          <w:p w:rsidR="00882E75" w:rsidRPr="00882E75" w:rsidRDefault="00882E7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</w:rPr>
              <w:t>5</w:t>
            </w:r>
            <w:r w:rsidRPr="00882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ГБУЗ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882E75" w:rsidRPr="00882E75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337"/>
        </w:trPr>
        <w:tc>
          <w:tcPr>
            <w:tcW w:w="284" w:type="dxa"/>
            <w:vMerge w:val="restart"/>
            <w:shd w:val="clear" w:color="auto" w:fill="auto"/>
          </w:tcPr>
          <w:p w:rsidR="004D79CB" w:rsidRPr="00A62A32" w:rsidRDefault="004D79CB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н)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лицензиатов);</w:t>
            </w:r>
          </w:p>
        </w:tc>
        <w:tc>
          <w:tcPr>
            <w:tcW w:w="2268" w:type="dxa"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отношении которых лицензирующим органом были проведены проверки</w:t>
            </w:r>
          </w:p>
        </w:tc>
        <w:tc>
          <w:tcPr>
            <w:tcW w:w="2551" w:type="dxa"/>
            <w:shd w:val="clear" w:color="auto" w:fill="auto"/>
          </w:tcPr>
          <w:p w:rsidR="004D79CB" w:rsidRPr="00CB2A86" w:rsidRDefault="004D79C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4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ГБУЗ ЧОБ)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28,6 %</w:t>
            </w:r>
          </w:p>
        </w:tc>
        <w:tc>
          <w:tcPr>
            <w:tcW w:w="2126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; АРГО; 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20 %</w:t>
            </w:r>
          </w:p>
        </w:tc>
        <w:tc>
          <w:tcPr>
            <w:tcW w:w="1984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5,8 %</w:t>
            </w:r>
          </w:p>
        </w:tc>
        <w:tc>
          <w:tcPr>
            <w:tcW w:w="1843" w:type="dxa"/>
            <w:shd w:val="clear" w:color="auto" w:fill="auto"/>
          </w:tcPr>
          <w:p w:rsidR="004D79CB" w:rsidRDefault="004D79CB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9C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="0021075B">
              <w:rPr>
                <w:rFonts w:ascii="Times New Roman" w:hAnsi="Times New Roman" w:cs="Times New Roman"/>
                <w:sz w:val="12"/>
                <w:szCs w:val="12"/>
              </w:rPr>
              <w:t xml:space="preserve">(с 03.10.2016 полн-чие по осущ-ю госфункции лиц-го </w:t>
            </w:r>
            <w:proofErr w:type="gramStart"/>
            <w:r w:rsidR="0021075B">
              <w:rPr>
                <w:rFonts w:ascii="Times New Roman" w:hAnsi="Times New Roman" w:cs="Times New Roman"/>
                <w:sz w:val="12"/>
                <w:szCs w:val="12"/>
              </w:rPr>
              <w:t>контроля-у</w:t>
            </w:r>
            <w:proofErr w:type="gramEnd"/>
            <w:r w:rsidR="002107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Росздравнадзор</w:t>
            </w:r>
            <w:r w:rsidR="0021075B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136"/>
        </w:trPr>
        <w:tc>
          <w:tcPr>
            <w:tcW w:w="284" w:type="dxa"/>
            <w:vMerge/>
            <w:shd w:val="clear" w:color="auto" w:fill="auto"/>
          </w:tcPr>
          <w:p w:rsidR="004D79CB" w:rsidRPr="00A62A32" w:rsidRDefault="004D79CB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лицензиатов</w:t>
            </w:r>
          </w:p>
        </w:tc>
        <w:tc>
          <w:tcPr>
            <w:tcW w:w="2551" w:type="dxa"/>
            <w:shd w:val="clear" w:color="auto" w:fill="auto"/>
          </w:tcPr>
          <w:p w:rsidR="004D79CB" w:rsidRPr="00CB2A86" w:rsidRDefault="004D79C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 xml:space="preserve">14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Бил.,Едимечева, ЧукРБ, ЧаунРБ,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Линник)</w:t>
            </w:r>
          </w:p>
        </w:tc>
        <w:tc>
          <w:tcPr>
            <w:tcW w:w="426" w:type="dxa"/>
            <w:vMerge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Бил.,Едимечева, ЧукРБ, ЧаунРБ,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Линник, АОПНИ)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Едимечева, ЧукРБ,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ЧОБ, Линник, АОПНИ, ММЦ Эгв., ПРБ)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D79CB" w:rsidRPr="00E2429B" w:rsidRDefault="004D79CB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>ВАНТ, Мир-Фарма</w:t>
            </w:r>
            <w:proofErr w:type="gramStart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 Едимечева, ЧукРБ,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Линник,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АОПНИ, ММЦ Эгв., П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1559" w:type="dxa"/>
            <w:vMerge/>
            <w:shd w:val="clear" w:color="auto" w:fill="auto"/>
          </w:tcPr>
          <w:p w:rsidR="004D79CB" w:rsidRPr="00E2429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703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о) </w:t>
            </w:r>
          </w:p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среднее количество проверок, проведенных в отношении одного лицензиата за отчетный период;</w:t>
            </w:r>
          </w:p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CB2A86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4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</w:t>
            </w:r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арма; Чукотфармация; АРГО;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ЧОБ)/14(Фармация,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Бил.,Едимечева, ЧукРБ, ЧаунРБ,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Линник)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2126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(ДАН; АРГО; Чукотфарм-я)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Билибино,ИП Едим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ечева, ЧукотРБ,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ГБУЗ ЧОБ, ИП Линник, АОПНИ)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0,2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956C31">
              <w:rPr>
                <w:rFonts w:ascii="Times New Roman" w:hAnsi="Times New Roman" w:cs="Times New Roman"/>
                <w:sz w:val="12"/>
                <w:szCs w:val="12"/>
              </w:rPr>
              <w:t>Фармация</w:t>
            </w: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 xml:space="preserve"> 17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 Едимечева, ЧукРБ,</w:t>
            </w:r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ЧОБ, Линник, АОПНИ, ММЦ Эгв., ПРБ)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0,058 </w:t>
            </w:r>
          </w:p>
        </w:tc>
        <w:tc>
          <w:tcPr>
            <w:tcW w:w="1843" w:type="dxa"/>
            <w:shd w:val="clear" w:color="auto" w:fill="auto"/>
          </w:tcPr>
          <w:p w:rsidR="00922E96" w:rsidRDefault="004D79CB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Default="004D79CB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 10.2016 полн-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чие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383"/>
        </w:trPr>
        <w:tc>
          <w:tcPr>
            <w:tcW w:w="284" w:type="dxa"/>
            <w:vMerge w:val="restart"/>
            <w:shd w:val="clear" w:color="auto" w:fill="auto"/>
          </w:tcPr>
          <w:p w:rsidR="009F144C" w:rsidRPr="00A62A32" w:rsidRDefault="009F144C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п) </w:t>
            </w:r>
          </w:p>
          <w:p w:rsidR="009F144C" w:rsidRPr="00A62A32" w:rsidRDefault="009F144C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по итогам которых выявлены правонарушения (в процентах от общего числа проведенных плановых и внеплановых проверок);</w:t>
            </w:r>
          </w:p>
        </w:tc>
        <w:tc>
          <w:tcPr>
            <w:tcW w:w="2268" w:type="dxa"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выявлены правонарушения</w:t>
            </w:r>
          </w:p>
        </w:tc>
        <w:tc>
          <w:tcPr>
            <w:tcW w:w="2551" w:type="dxa"/>
            <w:shd w:val="clear" w:color="auto" w:fill="auto"/>
          </w:tcPr>
          <w:p w:rsidR="009F144C" w:rsidRPr="001273EF" w:rsidRDefault="009F144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1273E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126" w:type="dxa"/>
            <w:shd w:val="clear" w:color="auto" w:fill="auto"/>
          </w:tcPr>
          <w:p w:rsidR="009F144C" w:rsidRPr="001273E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33,3 %</w:t>
            </w:r>
          </w:p>
        </w:tc>
        <w:tc>
          <w:tcPr>
            <w:tcW w:w="1984" w:type="dxa"/>
            <w:shd w:val="clear" w:color="auto" w:fill="auto"/>
          </w:tcPr>
          <w:p w:rsidR="009F144C" w:rsidRPr="001273E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F144C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(с 03. 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44C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13"/>
        </w:trPr>
        <w:tc>
          <w:tcPr>
            <w:tcW w:w="284" w:type="dxa"/>
            <w:vMerge/>
            <w:shd w:val="clear" w:color="auto" w:fill="auto"/>
          </w:tcPr>
          <w:p w:rsidR="009F144C" w:rsidRPr="00A62A32" w:rsidRDefault="009F144C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плановых и внеплановых проверок</w:t>
            </w:r>
          </w:p>
        </w:tc>
        <w:tc>
          <w:tcPr>
            <w:tcW w:w="2551" w:type="dxa"/>
            <w:shd w:val="clear" w:color="auto" w:fill="auto"/>
          </w:tcPr>
          <w:p w:rsidR="009F144C" w:rsidRPr="009F144C" w:rsidRDefault="009F144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</w:rPr>
              <w:t>5</w:t>
            </w:r>
            <w:r w:rsidRPr="009F1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</w:t>
            </w:r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арма; Чукотфармация; АРГО;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F144C" w:rsidRPr="009F144C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3 (</w:t>
            </w:r>
            <w:proofErr w:type="gramStart"/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  <w:proofErr w:type="gramEnd"/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; АРГО; 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F144C" w:rsidRPr="009F144C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144C" w:rsidRPr="009F144C" w:rsidRDefault="009F144C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F144C" w:rsidRPr="00E2429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747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р) </w:t>
            </w:r>
          </w:p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1273EF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1273E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</w:tcPr>
          <w:p w:rsidR="00922E96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136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с) </w:t>
            </w: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грубых нарушений лицензионных требований, повлекших причинение вреда жизни и здоровью граждан, вреда животным, растениям, окружающей 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1273EF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</w:tcPr>
          <w:p w:rsidR="00922E96" w:rsidRPr="001273EF" w:rsidRDefault="009F144C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(с 03. 10.2016 полномочие по осуществлению госфункции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лицензионного контроля передано в Росздравнадзор)</w:t>
            </w:r>
          </w:p>
        </w:tc>
        <w:tc>
          <w:tcPr>
            <w:tcW w:w="1559" w:type="dxa"/>
            <w:shd w:val="clear" w:color="auto" w:fill="auto"/>
          </w:tcPr>
          <w:p w:rsidR="00922E96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95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т) </w:t>
            </w:r>
          </w:p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правонарушения;</w:t>
            </w: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2016 полн-чие по осущ-ю госфункции лиц-го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контроля-у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46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итогам которых выявлены правонарушения</w:t>
            </w:r>
          </w:p>
        </w:tc>
        <w:tc>
          <w:tcPr>
            <w:tcW w:w="2551" w:type="dxa"/>
            <w:shd w:val="clear" w:color="auto" w:fill="auto"/>
          </w:tcPr>
          <w:p w:rsidR="009576B5" w:rsidRPr="00CB2A86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1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B6D">
              <w:rPr>
                <w:rFonts w:ascii="Times New Roman" w:hAnsi="Times New Roman" w:cs="Times New Roman"/>
                <w:sz w:val="12"/>
                <w:szCs w:val="12"/>
              </w:rPr>
              <w:t>(Чукотфармация)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9576B5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E2429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562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у) </w:t>
            </w:r>
          </w:p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предписаний, выданных в рамках лицензионного контроля, не исполненных после истечения срока, установленного в предписаниях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лиц-го контрол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57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результатам которых выявлены нарушения лицензионных требований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127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433">
              <w:rPr>
                <w:rFonts w:ascii="Times New Roman" w:hAnsi="Times New Roman" w:cs="Times New Roman"/>
                <w:sz w:val="12"/>
                <w:szCs w:val="12"/>
              </w:rPr>
              <w:t>(Чукотфармация)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529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ф)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суммы взысканных (уплаченных) административных штрафов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863CA8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16 полн-чие по осущ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.ю</w:t>
            </w:r>
            <w:proofErr w:type="gramEnd"/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56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сумме наложенных административных штрафов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557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х) </w:t>
            </w: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средний размер наложенного административного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штрафа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 том числе на должностных лиц и юридических лиц (в тыс. рублей);</w:t>
            </w:r>
          </w:p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1273EF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84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22E96" w:rsidRPr="001273EF" w:rsidRDefault="009576B5" w:rsidP="0062343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Pr="001273EF" w:rsidRDefault="009576B5" w:rsidP="0062343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и ли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43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ц) </w:t>
            </w:r>
          </w:p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проведенных внеплановых проверок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623433">
              <w:rPr>
                <w:rFonts w:ascii="Times New Roman" w:hAnsi="Times New Roman" w:cs="Times New Roman"/>
                <w:sz w:val="12"/>
                <w:szCs w:val="12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863CA8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  <w:proofErr w:type="gramEnd"/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 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62343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ос</w:t>
            </w:r>
            <w:r w:rsidR="005E24A1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39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проведенных проверок</w:t>
            </w:r>
          </w:p>
        </w:tc>
        <w:tc>
          <w:tcPr>
            <w:tcW w:w="2551" w:type="dxa"/>
            <w:shd w:val="clear" w:color="auto" w:fill="auto"/>
          </w:tcPr>
          <w:p w:rsidR="009576B5" w:rsidRPr="007D1172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172">
              <w:rPr>
                <w:rFonts w:ascii="Times New Roman" w:hAnsi="Times New Roman" w:cs="Times New Roman"/>
              </w:rPr>
              <w:t>5</w:t>
            </w:r>
            <w:r w:rsidRPr="007D1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A7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; АРГО; 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9576B5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E2429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278"/>
        </w:trPr>
        <w:tc>
          <w:tcPr>
            <w:tcW w:w="284" w:type="dxa"/>
            <w:vMerge w:val="restart"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ч)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проверок);</w:t>
            </w: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нарушений лицензионных требований, выявленных по результатам проведения внеплановых проверок</w:t>
            </w:r>
          </w:p>
        </w:tc>
        <w:tc>
          <w:tcPr>
            <w:tcW w:w="2551" w:type="dxa"/>
            <w:shd w:val="clear" w:color="auto" w:fill="auto"/>
          </w:tcPr>
          <w:p w:rsidR="00E31584" w:rsidRPr="0036154F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</w:rPr>
              <w:t>1</w:t>
            </w:r>
            <w:r w:rsidRPr="0036154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E31584" w:rsidRPr="0036154F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госфункции ли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ц-го контроля </w:t>
            </w:r>
            <w:proofErr w:type="gramStart"/>
            <w:r w:rsidR="00B86DA5">
              <w:rPr>
                <w:rFonts w:ascii="Times New Roman" w:hAnsi="Times New Roman" w:cs="Times New Roman"/>
                <w:sz w:val="12"/>
                <w:szCs w:val="12"/>
              </w:rPr>
              <w:t>–у</w:t>
            </w:r>
            <w:proofErr w:type="gramEnd"/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Росздравнадзор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1584" w:rsidRPr="0036154F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госфункции ли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ц-го </w:t>
            </w:r>
            <w:proofErr w:type="gramStart"/>
            <w:r w:rsidR="00B86DA5">
              <w:rPr>
                <w:rFonts w:ascii="Times New Roman" w:hAnsi="Times New Roman" w:cs="Times New Roman"/>
                <w:sz w:val="12"/>
                <w:szCs w:val="12"/>
              </w:rPr>
              <w:t>контроля-у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49"/>
        </w:trPr>
        <w:tc>
          <w:tcPr>
            <w:tcW w:w="284" w:type="dxa"/>
            <w:vMerge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правонарушений, выявленных по результатам проверок</w:t>
            </w:r>
          </w:p>
        </w:tc>
        <w:tc>
          <w:tcPr>
            <w:tcW w:w="2551" w:type="dxa"/>
            <w:shd w:val="clear" w:color="auto" w:fill="auto"/>
          </w:tcPr>
          <w:p w:rsidR="00E31584" w:rsidRPr="0036154F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</w:rPr>
              <w:t>1</w:t>
            </w:r>
            <w:r w:rsidRPr="0036154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E31584" w:rsidRPr="00E2429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565"/>
        </w:trPr>
        <w:tc>
          <w:tcPr>
            <w:tcW w:w="284" w:type="dxa"/>
            <w:vMerge w:val="restart"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ш) </w:t>
            </w:r>
          </w:p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лиц);</w:t>
            </w: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деятельности которых выявлены нарушения по результатам проведения проверок</w:t>
            </w:r>
          </w:p>
        </w:tc>
        <w:tc>
          <w:tcPr>
            <w:tcW w:w="2551" w:type="dxa"/>
            <w:shd w:val="clear" w:color="auto" w:fill="auto"/>
          </w:tcPr>
          <w:p w:rsidR="00E31584" w:rsidRPr="00E31584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</w:rPr>
              <w:t>1</w:t>
            </w: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126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33,3 %</w:t>
            </w:r>
          </w:p>
        </w:tc>
        <w:tc>
          <w:tcPr>
            <w:tcW w:w="1984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  <w:proofErr w:type="gramEnd"/>
            <w:r w:rsidR="00623433">
              <w:rPr>
                <w:rFonts w:ascii="Times New Roman" w:hAnsi="Times New Roman" w:cs="Times New Roman"/>
                <w:sz w:val="12"/>
                <w:szCs w:val="12"/>
              </w:rPr>
              <w:t xml:space="preserve"> 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1584" w:rsidRPr="00E31584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госфункции ли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 xml:space="preserve">ц-го контроля </w:t>
            </w:r>
            <w:proofErr w:type="gramStart"/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37"/>
        </w:trPr>
        <w:tc>
          <w:tcPr>
            <w:tcW w:w="284" w:type="dxa"/>
            <w:vMerge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численности проверенных лиц</w:t>
            </w:r>
          </w:p>
        </w:tc>
        <w:tc>
          <w:tcPr>
            <w:tcW w:w="2551" w:type="dxa"/>
            <w:shd w:val="clear" w:color="auto" w:fill="auto"/>
          </w:tcPr>
          <w:p w:rsidR="00E31584" w:rsidRPr="00E31584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</w:rPr>
              <w:t>4</w:t>
            </w: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(Мир-Фарма; АРГО;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; АРГО; 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E31584" w:rsidRPr="00E31584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754"/>
        </w:trPr>
        <w:tc>
          <w:tcPr>
            <w:tcW w:w="284" w:type="dxa"/>
            <w:vMerge w:val="restart"/>
            <w:shd w:val="clear" w:color="auto" w:fill="auto"/>
          </w:tcPr>
          <w:p w:rsidR="00D3059E" w:rsidRPr="00A62A32" w:rsidRDefault="00D3059E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щ) </w:t>
            </w:r>
          </w:p>
          <w:p w:rsidR="00D3059E" w:rsidRPr="00A62A32" w:rsidRDefault="00D3059E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заявлений).</w:t>
            </w:r>
          </w:p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электронной форме</w:t>
            </w:r>
          </w:p>
        </w:tc>
        <w:tc>
          <w:tcPr>
            <w:tcW w:w="2551" w:type="dxa"/>
            <w:shd w:val="clear" w:color="auto" w:fill="auto"/>
          </w:tcPr>
          <w:p w:rsidR="00D3059E" w:rsidRPr="00956C31" w:rsidRDefault="00D3059E" w:rsidP="00956C3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D3059E" w:rsidRPr="00475E8F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D3059E" w:rsidRPr="00660CC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6C31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56C31" w:rsidRPr="00956C31" w:rsidRDefault="00956C31" w:rsidP="00956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59E" w:rsidRPr="00956C31" w:rsidRDefault="00D3059E" w:rsidP="00956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D3059E" w:rsidRPr="00660CCB" w:rsidRDefault="00D3059E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(ИП Рудковская Н.Б.; ООО Оферта)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59E" w:rsidRPr="00660CC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956C31" w:rsidRPr="007450F2" w:rsidTr="008C4E99">
        <w:trPr>
          <w:trHeight w:val="523"/>
        </w:trPr>
        <w:tc>
          <w:tcPr>
            <w:tcW w:w="284" w:type="dxa"/>
            <w:vMerge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3059E" w:rsidRPr="0021075B" w:rsidRDefault="00D3059E" w:rsidP="00A62A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заявлений</w:t>
            </w:r>
          </w:p>
        </w:tc>
        <w:tc>
          <w:tcPr>
            <w:tcW w:w="2551" w:type="dxa"/>
            <w:shd w:val="clear" w:color="auto" w:fill="auto"/>
          </w:tcPr>
          <w:p w:rsidR="00D3059E" w:rsidRPr="007D1172" w:rsidRDefault="00D3059E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172">
              <w:rPr>
                <w:rFonts w:ascii="Times New Roman" w:hAnsi="Times New Roman" w:cs="Times New Roman"/>
              </w:rPr>
              <w:t xml:space="preserve">10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(ММЦ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Бил</w:t>
            </w:r>
            <w:proofErr w:type="gramStart"/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ЧаунРБ, Чук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Линник, АОПНИ, АОПНИ; Мир-Фарма, Фармация, 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D3059E" w:rsidRPr="007D1172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 (ГБУ АОПНИ) + 1 (ООО «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») =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= 3 (ММЦ Эгв.;ПРБ;П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РБ) + 6 (Чук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РБ; АРГО;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Пловер;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РБ; ЧОБ; ММЦ Бил.) + 1 (Чук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Б)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3059E" w:rsidRPr="00E2429B" w:rsidRDefault="00D3059E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= 2 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(Рудковская;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Оферта)+</w:t>
            </w:r>
            <w:r w:rsidRPr="003204C1">
              <w:rPr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лит</w:t>
            </w:r>
            <w:proofErr w:type="gramEnd"/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; Чукотфарма</w:t>
            </w:r>
            <w:r w:rsidR="005E24A1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ция; Фармация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/>
            <w:shd w:val="clear" w:color="auto" w:fill="FFFF00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A62A32" w:rsidRDefault="00A62A32" w:rsidP="008009D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05A14" w:rsidRPr="00405A14" w:rsidRDefault="00405A14" w:rsidP="00405A14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</w:t>
      </w:r>
      <w:r w:rsidRPr="004B454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АЦ</w:t>
      </w:r>
      <w:r w:rsidRPr="004B454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ВТ</w:t>
      </w:r>
      <w:r w:rsidRPr="004B45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</w:t>
      </w:r>
      <w:r w:rsidRPr="004B4540">
        <w:rPr>
          <w:rFonts w:ascii="Times New Roman" w:hAnsi="Times New Roman" w:cs="Times New Roman"/>
        </w:rPr>
        <w:t>СКАЯ ДЕЯТЕЛЬНОСТЬ</w:t>
      </w:r>
    </w:p>
    <w:tbl>
      <w:tblPr>
        <w:tblStyle w:val="a3"/>
        <w:tblW w:w="15770" w:type="dxa"/>
        <w:tblInd w:w="-601" w:type="dxa"/>
        <w:tblLook w:val="04A0" w:firstRow="1" w:lastRow="0" w:firstColumn="1" w:lastColumn="0" w:noHBand="0" w:noVBand="1"/>
      </w:tblPr>
      <w:tblGrid>
        <w:gridCol w:w="382"/>
        <w:gridCol w:w="2893"/>
        <w:gridCol w:w="1899"/>
        <w:gridCol w:w="1744"/>
        <w:gridCol w:w="952"/>
        <w:gridCol w:w="1827"/>
        <w:gridCol w:w="1006"/>
        <w:gridCol w:w="1736"/>
        <w:gridCol w:w="799"/>
        <w:gridCol w:w="1810"/>
        <w:gridCol w:w="722"/>
      </w:tblGrid>
      <w:tr w:rsidR="00405A14" w:rsidTr="00894BEF">
        <w:tc>
          <w:tcPr>
            <w:tcW w:w="382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99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405A14" w:rsidRPr="00727577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577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833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405A14" w:rsidRPr="00894BEF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F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2532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05A14" w:rsidTr="00894BEF">
        <w:tc>
          <w:tcPr>
            <w:tcW w:w="382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99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06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405A14" w:rsidRPr="00894BEF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  <w:shd w:val="clear" w:color="auto" w:fill="auto"/>
          </w:tcPr>
          <w:p w:rsidR="00405A14" w:rsidRPr="00894BEF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 w:val="restart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а</w:t>
            </w:r>
          </w:p>
        </w:tc>
        <w:tc>
          <w:tcPr>
            <w:tcW w:w="2893" w:type="dxa"/>
            <w:vMerge w:val="restart"/>
          </w:tcPr>
          <w:p w:rsidR="00894BEF" w:rsidRPr="004A6FA5" w:rsidRDefault="00894BEF" w:rsidP="00D75770">
            <w:pPr>
              <w:rPr>
                <w:sz w:val="12"/>
                <w:szCs w:val="12"/>
              </w:rPr>
            </w:pPr>
            <w:r w:rsidRPr="004A6FA5">
              <w:rPr>
                <w:sz w:val="12"/>
                <w:szCs w:val="12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D00DE0">
              <w:rPr>
                <w:sz w:val="12"/>
                <w:szCs w:val="12"/>
                <w:highlight w:val="yellow"/>
              </w:rPr>
              <w:t>полученных лицензирующим органом в электронной форме</w:t>
            </w:r>
            <w:r w:rsidRPr="004A6FA5">
              <w:rPr>
                <w:sz w:val="12"/>
                <w:szCs w:val="12"/>
              </w:rPr>
              <w:t xml:space="preserve">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894BEF" w:rsidRPr="004A6FA5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  <w:highlight w:val="yellow"/>
              </w:rPr>
              <w:t>обращения и (или) заявления</w:t>
            </w:r>
            <w:r w:rsidRPr="004A6FA5">
              <w:rPr>
                <w:sz w:val="12"/>
                <w:szCs w:val="12"/>
              </w:rPr>
              <w:t xml:space="preserve">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</w:t>
            </w:r>
            <w:r w:rsidRPr="004A6FA5">
              <w:rPr>
                <w:sz w:val="12"/>
                <w:szCs w:val="12"/>
                <w:highlight w:val="yellow"/>
              </w:rPr>
              <w:t>в электронной форме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894BEF" w:rsidRPr="00894BE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894BEF" w:rsidRPr="00894BE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894BEF" w:rsidRPr="004A6FA5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894BEF" w:rsidRPr="004A6FA5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 обращений и (или) заявлений соответственно</w:t>
            </w: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ММЦ Бил.;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894BEF" w:rsidRPr="00894BE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 w:val="restart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б</w:t>
            </w:r>
          </w:p>
        </w:tc>
        <w:tc>
          <w:tcPr>
            <w:tcW w:w="2893" w:type="dxa"/>
            <w:vMerge w:val="restart"/>
          </w:tcPr>
          <w:p w:rsidR="00894BEF" w:rsidRPr="004A6FA5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894BEF" w:rsidRPr="004A6FA5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4A6FA5">
              <w:rPr>
                <w:sz w:val="12"/>
                <w:szCs w:val="12"/>
                <w:highlight w:val="yellow"/>
              </w:rPr>
              <w:t>полученные лицензирующим органом на бумажном носителе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ММЦ Бил.;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27" w:type="dxa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0F6713">
              <w:rPr>
                <w:rFonts w:ascii="Times New Roman" w:hAnsi="Times New Roman" w:cs="Times New Roman"/>
                <w:sz w:val="20"/>
                <w:szCs w:val="20"/>
              </w:rPr>
              <w:t>(АВАНТ, ГБУЗ ЧОБ)</w:t>
            </w:r>
          </w:p>
        </w:tc>
        <w:tc>
          <w:tcPr>
            <w:tcW w:w="1006" w:type="dxa"/>
            <w:vMerge w:val="restart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36" w:type="dxa"/>
            <w:shd w:val="clear" w:color="auto" w:fill="auto"/>
          </w:tcPr>
          <w:p w:rsidR="00894BEF" w:rsidRPr="00894BE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894BEF" w:rsidRPr="00894BE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894BEF" w:rsidRPr="004A6FA5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894BEF" w:rsidRPr="004A6FA5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обращений и (или) заявлений соответственно</w:t>
            </w: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ММЦ Бил.;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894BEF" w:rsidRPr="00894BE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 w:val="restart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в</w:t>
            </w:r>
          </w:p>
        </w:tc>
        <w:tc>
          <w:tcPr>
            <w:tcW w:w="2893" w:type="dxa"/>
            <w:vMerge w:val="restart"/>
          </w:tcPr>
          <w:p w:rsidR="00894BEF" w:rsidRPr="00E229A6" w:rsidRDefault="00894BEF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количества принятых решений о предоставлении, переоформлении, продлении срока действия лицензии</w:t>
            </w:r>
            <w:r w:rsidRPr="00E229A6">
              <w:rPr>
                <w:sz w:val="12"/>
                <w:szCs w:val="12"/>
              </w:rPr>
              <w:t xml:space="preserve">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899" w:type="dxa"/>
          </w:tcPr>
          <w:p w:rsidR="00894BEF" w:rsidRPr="00E229A6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решения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</w:t>
            </w: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894BEF" w:rsidRPr="00894BE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894BE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894BEF" w:rsidRPr="00E229A6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894BEF" w:rsidRPr="00E229A6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количество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336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ИП Рудковская, Оферта,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894BEF" w:rsidRPr="00894BE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 w:val="restart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г</w:t>
            </w:r>
          </w:p>
        </w:tc>
        <w:tc>
          <w:tcPr>
            <w:tcW w:w="2893" w:type="dxa"/>
            <w:vMerge w:val="restart"/>
          </w:tcPr>
          <w:p w:rsidR="00894BEF" w:rsidRPr="00E229A6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средний срок рассмотрения заявления о предоставлении лицензии;</w:t>
            </w:r>
          </w:p>
        </w:tc>
        <w:tc>
          <w:tcPr>
            <w:tcW w:w="1899" w:type="dxa"/>
          </w:tcPr>
          <w:p w:rsidR="00894BEF" w:rsidRPr="00E229A6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862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45ИП Рудковская, 44Оферта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44,5д.</w:t>
            </w:r>
          </w:p>
        </w:tc>
        <w:tc>
          <w:tcPr>
            <w:tcW w:w="1827" w:type="dxa"/>
          </w:tcPr>
          <w:p w:rsidR="00894BEF" w:rsidRPr="000F6713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894BEF" w:rsidRPr="000F6713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894BEF" w:rsidRPr="0029447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894BE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4BEF" w:rsidTr="00AA136E">
        <w:tc>
          <w:tcPr>
            <w:tcW w:w="382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894BEF" w:rsidRPr="00E229A6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894BEF" w:rsidRPr="00E229A6" w:rsidRDefault="00894BE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2" w:type="dxa"/>
            <w:vMerge/>
            <w:shd w:val="clear" w:color="auto" w:fill="auto"/>
          </w:tcPr>
          <w:p w:rsidR="00894BEF" w:rsidRPr="00727577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894BEF" w:rsidRPr="000F6713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894BEF" w:rsidRPr="0029447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894BEF" w:rsidRPr="00AA136E" w:rsidRDefault="00894BE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894BEF" w:rsidRDefault="00894BE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д</w:t>
            </w:r>
          </w:p>
        </w:tc>
        <w:tc>
          <w:tcPr>
            <w:tcW w:w="2893" w:type="dxa"/>
            <w:vMerge w:val="restart"/>
          </w:tcPr>
          <w:p w:rsidR="0029447F" w:rsidRPr="00E229A6" w:rsidRDefault="0029447F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 xml:space="preserve">доля заявлений о предоставлении лицензии, рассмотренных в установленные </w:t>
            </w:r>
            <w:hyperlink r:id="rId25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числа заявлений соответственно</w:t>
            </w:r>
            <w:r w:rsidRPr="00E229A6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E229A6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заявления о предоставлении лицензии, рассмотренные в установленные </w:t>
            </w:r>
            <w:hyperlink r:id="rId26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Рудковская, Оферта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27" w:type="dxa"/>
          </w:tcPr>
          <w:p w:rsidR="0029447F" w:rsidRPr="00EE2F53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9447F" w:rsidRPr="00EE2F53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29447F" w:rsidRPr="0029447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E229A6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E229A6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число заявлений соответственно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Рудковская, Оферта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EE2F53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9447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AA136E">
        <w:tc>
          <w:tcPr>
            <w:tcW w:w="382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е</w:t>
            </w:r>
          </w:p>
        </w:tc>
        <w:tc>
          <w:tcPr>
            <w:tcW w:w="2893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средний срок рассмотрения заявления о переоформлении и продлении срока действия лицензии (в случаях, если продление срока </w:t>
            </w:r>
            <w:r w:rsidRPr="00F733A5">
              <w:rPr>
                <w:sz w:val="12"/>
                <w:szCs w:val="12"/>
              </w:rPr>
              <w:lastRenderedPageBreak/>
              <w:t>действия лицензии предусмотрено законодательством РФ);</w:t>
            </w:r>
          </w:p>
        </w:tc>
        <w:tc>
          <w:tcPr>
            <w:tcW w:w="1899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2D7B3D" w:rsidRPr="00727577" w:rsidRDefault="002D7B3D" w:rsidP="00862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Чукотфармация;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7д.</w:t>
            </w:r>
          </w:p>
        </w:tc>
        <w:tc>
          <w:tcPr>
            <w:tcW w:w="1827" w:type="dxa"/>
          </w:tcPr>
          <w:p w:rsidR="002D7B3D" w:rsidRPr="007C50B6" w:rsidRDefault="007C50B6" w:rsidP="00D75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5+9</w:t>
            </w:r>
            <w:r w:rsidR="000B0EDF" w:rsidRPr="007C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EDF" w:rsidRPr="00FF4060">
              <w:rPr>
                <w:rFonts w:ascii="Times New Roman" w:hAnsi="Times New Roman" w:cs="Times New Roman"/>
                <w:sz w:val="12"/>
                <w:szCs w:val="12"/>
              </w:rPr>
              <w:t>(АВАНТ 14.01.-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18.01.</w:t>
            </w:r>
            <w:r w:rsidR="000B0EDF" w:rsidRPr="00FF4060">
              <w:rPr>
                <w:rFonts w:ascii="Times New Roman" w:hAnsi="Times New Roman" w:cs="Times New Roman"/>
                <w:sz w:val="12"/>
                <w:szCs w:val="12"/>
              </w:rPr>
              <w:t>, ГБУЗ ЧОБ 04.02.-14.02.)</w:t>
            </w:r>
          </w:p>
        </w:tc>
        <w:tc>
          <w:tcPr>
            <w:tcW w:w="1006" w:type="dxa"/>
            <w:vMerge w:val="restart"/>
          </w:tcPr>
          <w:p w:rsidR="002D7B3D" w:rsidRPr="007C50B6" w:rsidRDefault="007C50B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0B6">
              <w:rPr>
                <w:rFonts w:ascii="Times New Roman" w:hAnsi="Times New Roman" w:cs="Times New Roman"/>
                <w:sz w:val="26"/>
                <w:szCs w:val="26"/>
              </w:rPr>
              <w:t>7д.</w:t>
            </w:r>
          </w:p>
        </w:tc>
        <w:tc>
          <w:tcPr>
            <w:tcW w:w="1736" w:type="dxa"/>
            <w:shd w:val="clear" w:color="auto" w:fill="auto"/>
          </w:tcPr>
          <w:p w:rsidR="002D7B3D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2D7B3D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AA136E">
        <w:tc>
          <w:tcPr>
            <w:tcW w:w="382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D7B3D" w:rsidRPr="007C50B6" w:rsidRDefault="007C50B6" w:rsidP="00D75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C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D7B3D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ж</w:t>
            </w:r>
          </w:p>
        </w:tc>
        <w:tc>
          <w:tcPr>
            <w:tcW w:w="2893" w:type="dxa"/>
            <w:vMerge w:val="restart"/>
          </w:tcPr>
          <w:p w:rsidR="0029447F" w:rsidRPr="00F733A5" w:rsidRDefault="0029447F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заявления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рассмотренные в установленные законодательством сроки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 w:val="restart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/>
            <w:shd w:val="clear" w:color="auto" w:fill="FFFF00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з</w:t>
            </w:r>
          </w:p>
        </w:tc>
        <w:tc>
          <w:tcPr>
            <w:tcW w:w="2893" w:type="dxa"/>
            <w:vMerge w:val="restart"/>
          </w:tcPr>
          <w:p w:rsidR="0029447F" w:rsidRPr="00F733A5" w:rsidRDefault="0029447F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заявлений лицензирующего органа, направленных в органы прокуратуры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  <w:highlight w:val="yellow"/>
              </w:rPr>
              <w:t>заявления</w:t>
            </w:r>
            <w:r w:rsidRPr="00F733A5">
              <w:rPr>
                <w:sz w:val="12"/>
                <w:szCs w:val="12"/>
              </w:rPr>
              <w:t xml:space="preserve"> лицензирующего органа, направленные в органы прокуратуры, о согласовании проведения внеплановых выездных проверок, </w:t>
            </w:r>
            <w:r w:rsidRPr="00F733A5">
              <w:rPr>
                <w:sz w:val="12"/>
                <w:szCs w:val="12"/>
                <w:highlight w:val="yellow"/>
              </w:rPr>
              <w:t>в согласовании которых было отказано</w:t>
            </w:r>
            <w:r w:rsidRPr="00F733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 лицензирующего органа, направленных в органы прокуратуры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и</w:t>
            </w:r>
          </w:p>
        </w:tc>
        <w:tc>
          <w:tcPr>
            <w:tcW w:w="2893" w:type="dxa"/>
            <w:vMerge w:val="restart"/>
          </w:tcPr>
          <w:p w:rsidR="0029447F" w:rsidRPr="00F733A5" w:rsidRDefault="0029447F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административном приостановлении деятельности лицензиатов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административном приостановлении деятельности лицензиата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к</w:t>
            </w:r>
          </w:p>
        </w:tc>
        <w:tc>
          <w:tcPr>
            <w:tcW w:w="2893" w:type="dxa"/>
            <w:vMerge w:val="restart"/>
          </w:tcPr>
          <w:p w:rsidR="0029447F" w:rsidRPr="00F733A5" w:rsidRDefault="0029447F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аннулировании лицензии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аннулировании лицензий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аннулировании лицензии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аннулировании лицензий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л</w:t>
            </w:r>
          </w:p>
        </w:tc>
        <w:tc>
          <w:tcPr>
            <w:tcW w:w="2893" w:type="dxa"/>
            <w:vMerge w:val="restart"/>
          </w:tcPr>
          <w:p w:rsidR="0029447F" w:rsidRPr="00F733A5" w:rsidRDefault="0029447F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проверок, проведенных лицензирующим органом, результаты которых признаны недействительными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проверки, проведенные лицензирующим органом, результаты которых признаны недействительными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9447F" w:rsidRPr="00223E2A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F733A5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4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, ИП Рудковская Н.Б.; ООО Оферта, Ай-Болит)</w:t>
            </w:r>
          </w:p>
        </w:tc>
        <w:tc>
          <w:tcPr>
            <w:tcW w:w="952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0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м</w:t>
            </w:r>
          </w:p>
        </w:tc>
        <w:tc>
          <w:tcPr>
            <w:tcW w:w="2893" w:type="dxa"/>
            <w:vMerge w:val="restart"/>
          </w:tcPr>
          <w:p w:rsidR="0029447F" w:rsidRPr="00B35F91" w:rsidRDefault="0029447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проведенные лицензирующим органом с нарушением требований законодательства РФ 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</w:t>
            </w:r>
            <w:r w:rsidRPr="00B35F91">
              <w:rPr>
                <w:sz w:val="12"/>
                <w:szCs w:val="12"/>
              </w:rPr>
              <w:lastRenderedPageBreak/>
              <w:t xml:space="preserve">административного наказания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9447F" w:rsidRPr="00FF4060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0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н</w:t>
            </w:r>
          </w:p>
        </w:tc>
        <w:tc>
          <w:tcPr>
            <w:tcW w:w="2893" w:type="dxa"/>
            <w:vMerge w:val="restart"/>
          </w:tcPr>
          <w:p w:rsidR="0029447F" w:rsidRPr="00B35F91" w:rsidRDefault="0029447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лицензиатов, в отношении которых лицензирующим органом были проведены проверки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количества лицензиатов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лицензиаты, в отношении которых лицензирующим органом были проведены проверки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31,2%</w:t>
            </w:r>
          </w:p>
        </w:tc>
        <w:tc>
          <w:tcPr>
            <w:tcW w:w="1827" w:type="dxa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 w:val="restart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14,3%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лицензиатов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59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ММЦ Билибино,ИП Едимечева, ГБУЗ ЧОБ, ИП Линник, АОПНИ, ММЦ Эгвекинот, ИП Рудковская, Оферта)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29447F" w:rsidRPr="00150ECC" w:rsidRDefault="0029447F" w:rsidP="00F63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 xml:space="preserve">(Фармация, Ай-Болит, Пловер, </w:t>
            </w:r>
            <w:proofErr w:type="gramStart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, АРГО, Чукотфармация, АВАНТ, Мир-Фарма, ИП Едимечева, ГБУЗ ЧОБ, ИП Линник, АОПНИ, ИП Рудковская, Оферта)</w:t>
            </w:r>
          </w:p>
        </w:tc>
        <w:tc>
          <w:tcPr>
            <w:tcW w:w="1006" w:type="dxa"/>
            <w:vMerge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о</w:t>
            </w:r>
          </w:p>
        </w:tc>
        <w:tc>
          <w:tcPr>
            <w:tcW w:w="2893" w:type="dxa"/>
            <w:vMerge w:val="restart"/>
          </w:tcPr>
          <w:p w:rsidR="0029447F" w:rsidRPr="00B35F91" w:rsidRDefault="0029447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среднее количество проверок, проведенных в отношении одного лицензиата за отчетный период;</w:t>
            </w:r>
          </w:p>
        </w:tc>
        <w:tc>
          <w:tcPr>
            <w:tcW w:w="1899" w:type="dxa"/>
          </w:tcPr>
          <w:p w:rsidR="0029447F" w:rsidRPr="00B35F91" w:rsidRDefault="0029447F" w:rsidP="00BB24BD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количество проверок, за отчетный период;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0,4пр.</w:t>
            </w:r>
          </w:p>
        </w:tc>
        <w:tc>
          <w:tcPr>
            <w:tcW w:w="1827" w:type="dxa"/>
            <w:shd w:val="clear" w:color="auto" w:fill="auto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 w:val="restart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0,14пр.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B35F91" w:rsidRDefault="0029447F" w:rsidP="00BB24BD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количество </w:t>
            </w:r>
            <w:r>
              <w:rPr>
                <w:sz w:val="12"/>
                <w:szCs w:val="12"/>
              </w:rPr>
              <w:t>лицензиатов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59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ММЦ Билибино,ИП Едимечева, ГБУЗ ЧОБ, ИП Линник, АОПНИ, ММЦ Эгвекинот, ИП Рудковская, Оферта)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shd w:val="clear" w:color="auto" w:fill="auto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 xml:space="preserve">(Фармация, Ай-Болит, Пловер, </w:t>
            </w:r>
            <w:proofErr w:type="gramStart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, АРГО, Чукотфармация, АВАНТ, Мир-Фарма, ИП Едимечева, ГБУЗ ЧОБ, ИП Линник, АОПНИ, ИП Рудковская, Оферта)</w:t>
            </w:r>
          </w:p>
        </w:tc>
        <w:tc>
          <w:tcPr>
            <w:tcW w:w="1006" w:type="dxa"/>
            <w:vMerge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 w:val="restart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2893" w:type="dxa"/>
            <w:vMerge w:val="restart"/>
          </w:tcPr>
          <w:p w:rsidR="0029447F" w:rsidRPr="00B35F91" w:rsidRDefault="0029447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выявлены правонарушения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плановых и внеплановых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выявлены правонарушения 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447F" w:rsidTr="00AA136E">
        <w:tc>
          <w:tcPr>
            <w:tcW w:w="382" w:type="dxa"/>
            <w:vMerge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  <w:vMerge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9447F" w:rsidRPr="00B35F91" w:rsidRDefault="0029447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плановых и внеплановых проверок</w:t>
            </w:r>
          </w:p>
        </w:tc>
        <w:tc>
          <w:tcPr>
            <w:tcW w:w="1744" w:type="dxa"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2" w:type="dxa"/>
            <w:vMerge/>
            <w:shd w:val="clear" w:color="auto" w:fill="auto"/>
          </w:tcPr>
          <w:p w:rsidR="0029447F" w:rsidRPr="00727577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9447F" w:rsidRPr="00150ECC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9447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9447F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9447F" w:rsidRDefault="0029447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Tr="00AA136E">
        <w:tc>
          <w:tcPr>
            <w:tcW w:w="382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893" w:type="dxa"/>
          </w:tcPr>
          <w:p w:rsidR="00405A14" w:rsidRPr="00B35F91" w:rsidRDefault="00405A14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1899" w:type="dxa"/>
          </w:tcPr>
          <w:p w:rsidR="00405A14" w:rsidRPr="00B35F91" w:rsidRDefault="00405A1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405A1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405A1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7" w:type="dxa"/>
          </w:tcPr>
          <w:p w:rsidR="00405A14" w:rsidRPr="00150ECC" w:rsidRDefault="000B092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</w:tcPr>
          <w:p w:rsidR="00405A14" w:rsidRPr="00150ECC" w:rsidRDefault="000B092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shd w:val="clear" w:color="auto" w:fill="auto"/>
          </w:tcPr>
          <w:p w:rsidR="00405A14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405A14" w:rsidRPr="00AA136E" w:rsidRDefault="0029447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056C4" w:rsidTr="00AA136E">
        <w:trPr>
          <w:trHeight w:val="1465"/>
        </w:trPr>
        <w:tc>
          <w:tcPr>
            <w:tcW w:w="382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с</w:t>
            </w:r>
          </w:p>
        </w:tc>
        <w:tc>
          <w:tcPr>
            <w:tcW w:w="2893" w:type="dxa"/>
          </w:tcPr>
          <w:p w:rsidR="00A056C4" w:rsidRPr="00B35F91" w:rsidRDefault="00A056C4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1899" w:type="dxa"/>
          </w:tcPr>
          <w:p w:rsidR="00A056C4" w:rsidRPr="00B35F91" w:rsidRDefault="00A056C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A056C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A056C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7" w:type="dxa"/>
          </w:tcPr>
          <w:p w:rsidR="00A056C4" w:rsidRPr="00150ECC" w:rsidRDefault="000B092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</w:tcPr>
          <w:p w:rsidR="00A056C4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shd w:val="clear" w:color="auto" w:fill="auto"/>
          </w:tcPr>
          <w:p w:rsidR="00A056C4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A056C4" w:rsidRPr="00AA136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3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т</w:t>
            </w: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правонарушения);</w:t>
            </w: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по фактам выявленных нарушений наложены административные наказания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итогам которых выявлены правонарушения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у</w:t>
            </w: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предписания, выданные в рамках лицензионного контроля, не исполненные после истечения срока, установленного в предписаниях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 w:val="restart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AA136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результатам которых выявлены нарушения лицензионных требований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2" w:type="dxa"/>
            <w:vMerge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ф</w:t>
            </w: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отношение суммы взысканных (уплаченных) административных штрафов к общей сумме наложенных административных штрафов (</w:t>
            </w:r>
            <w:r w:rsidRPr="00B35F91">
              <w:rPr>
                <w:sz w:val="12"/>
                <w:szCs w:val="12"/>
                <w:highlight w:val="yellow"/>
              </w:rPr>
              <w:t>в процентах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сумма взысканных (уплаченных) административных штрафов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общая сумма наложенных административных штрафов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х</w:t>
            </w: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средний размер наложенного административного </w:t>
            </w:r>
            <w:proofErr w:type="gramStart"/>
            <w:r w:rsidRPr="00B35F91">
              <w:rPr>
                <w:sz w:val="12"/>
                <w:szCs w:val="12"/>
              </w:rPr>
              <w:t>штрафа</w:t>
            </w:r>
            <w:proofErr w:type="gramEnd"/>
            <w:r w:rsidRPr="00B35F91">
              <w:rPr>
                <w:sz w:val="12"/>
                <w:szCs w:val="12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 w:val="restart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2" w:type="dxa"/>
            <w:vMerge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ц</w:t>
            </w: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проведенных внеплановых проверок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2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 w:val="restart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714AF" w:rsidRPr="00B35F91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2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714AF" w:rsidRPr="00150ECC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ч</w:t>
            </w:r>
          </w:p>
        </w:tc>
        <w:tc>
          <w:tcPr>
            <w:tcW w:w="2893" w:type="dxa"/>
          </w:tcPr>
          <w:p w:rsidR="002714AF" w:rsidRPr="00405A14" w:rsidRDefault="002714AF" w:rsidP="003B683B">
            <w:pPr>
              <w:ind w:left="-66" w:right="-33" w:firstLine="66"/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нарушений лицензионных требований, </w:t>
            </w:r>
            <w:proofErr w:type="gramStart"/>
            <w:r w:rsidRPr="00405A14">
              <w:rPr>
                <w:sz w:val="12"/>
                <w:szCs w:val="12"/>
              </w:rPr>
              <w:t>выявлен</w:t>
            </w:r>
            <w:r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</w:rPr>
              <w:t>ных</w:t>
            </w:r>
            <w:proofErr w:type="gramEnd"/>
            <w:r w:rsidRPr="00405A14">
              <w:rPr>
                <w:sz w:val="12"/>
                <w:szCs w:val="12"/>
              </w:rPr>
              <w:t xml:space="preserve"> по результатам проведения внеплановых прове</w:t>
            </w:r>
            <w:r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</w:rPr>
              <w:t>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числа правонарушений, выявленных по результатам проверок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нарушения лицензионных требований, выявленные по результатам проведения внеплановых проверок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число правонарушений, выявленных по результатам проверок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ш</w:t>
            </w:r>
          </w:p>
        </w:tc>
        <w:tc>
          <w:tcPr>
            <w:tcW w:w="2893" w:type="dxa"/>
          </w:tcPr>
          <w:p w:rsidR="002714AF" w:rsidRPr="00405A14" w:rsidRDefault="002714AF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лицензиатов, в деятельности которых выявлены нарушения по результатам проведения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общей численности проверенных лиц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899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кол-во лицензиатов, в деятельности которых выявлены нарушения по результатам проведения проверок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27" w:type="dxa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93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99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общая численность проверенных лиц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Оферта)</w:t>
            </w:r>
          </w:p>
        </w:tc>
        <w:tc>
          <w:tcPr>
            <w:tcW w:w="952" w:type="dxa"/>
            <w:vMerge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 w:val="restart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щ</w:t>
            </w:r>
          </w:p>
        </w:tc>
        <w:tc>
          <w:tcPr>
            <w:tcW w:w="2893" w:type="dxa"/>
            <w:vMerge w:val="restart"/>
          </w:tcPr>
          <w:p w:rsidR="002714AF" w:rsidRPr="00405A14" w:rsidRDefault="002714AF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решений, </w:t>
            </w:r>
            <w:r w:rsidRPr="00405A14">
              <w:rPr>
                <w:sz w:val="12"/>
                <w:szCs w:val="12"/>
                <w:highlight w:val="yellow"/>
              </w:rPr>
              <w:t>принятых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предоставленных заявителю в электронной форме</w:t>
            </w:r>
            <w:r w:rsidRPr="00405A14">
              <w:rPr>
                <w:sz w:val="12"/>
                <w:szCs w:val="12"/>
              </w:rPr>
              <w:t xml:space="preserve">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количества заявлений</w:t>
            </w:r>
            <w:r w:rsidRPr="00405A14">
              <w:rPr>
                <w:sz w:val="12"/>
                <w:szCs w:val="12"/>
              </w:rPr>
              <w:t>).</w:t>
            </w:r>
          </w:p>
        </w:tc>
        <w:tc>
          <w:tcPr>
            <w:tcW w:w="1899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  <w:highlight w:val="yellow"/>
              </w:rPr>
              <w:t>решения, принятые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предоставленные заявителю в электронной форме</w:t>
            </w:r>
            <w:r w:rsidRPr="00405A1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067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827" w:type="dxa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2714AF" w:rsidRPr="003B2C71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C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714AF" w:rsidTr="00AA136E">
        <w:tc>
          <w:tcPr>
            <w:tcW w:w="382" w:type="dxa"/>
            <w:vMerge/>
          </w:tcPr>
          <w:p w:rsidR="002714AF" w:rsidRDefault="002714AF" w:rsidP="00D75770"/>
        </w:tc>
        <w:tc>
          <w:tcPr>
            <w:tcW w:w="2893" w:type="dxa"/>
            <w:vMerge/>
          </w:tcPr>
          <w:p w:rsidR="002714AF" w:rsidRPr="00405A14" w:rsidRDefault="002714AF" w:rsidP="00D75770">
            <w:pPr>
              <w:rPr>
                <w:sz w:val="12"/>
                <w:szCs w:val="12"/>
              </w:rPr>
            </w:pPr>
          </w:p>
        </w:tc>
        <w:tc>
          <w:tcPr>
            <w:tcW w:w="1899" w:type="dxa"/>
          </w:tcPr>
          <w:p w:rsidR="002714AF" w:rsidRPr="00405A14" w:rsidRDefault="002714AF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количество заявлений</w:t>
            </w:r>
          </w:p>
        </w:tc>
        <w:tc>
          <w:tcPr>
            <w:tcW w:w="1744" w:type="dxa"/>
            <w:shd w:val="clear" w:color="auto" w:fill="auto"/>
          </w:tcPr>
          <w:p w:rsidR="002714AF" w:rsidRPr="00727577" w:rsidRDefault="002714AF" w:rsidP="00067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ММЦ Бил.,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2" w:type="dxa"/>
            <w:vMerge/>
            <w:shd w:val="clear" w:color="auto" w:fill="auto"/>
          </w:tcPr>
          <w:p w:rsidR="002714AF" w:rsidRPr="00727577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1006" w:type="dxa"/>
            <w:vMerge/>
          </w:tcPr>
          <w:p w:rsidR="002714AF" w:rsidRPr="00D2098E" w:rsidRDefault="002714AF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2714AF" w:rsidRPr="002714AF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vMerge/>
            <w:shd w:val="clear" w:color="auto" w:fill="auto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10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2" w:type="dxa"/>
          </w:tcPr>
          <w:p w:rsidR="002714AF" w:rsidRDefault="002714AF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05A14" w:rsidRPr="007450F2" w:rsidRDefault="00405A14" w:rsidP="008009D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A13AD" w:rsidRPr="007450F2" w:rsidRDefault="000A13AD" w:rsidP="000A13AD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2A32" w:rsidRPr="008009DB" w:rsidRDefault="000A13AD" w:rsidP="008C4E99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3118"/>
        <w:gridCol w:w="2268"/>
        <w:gridCol w:w="567"/>
        <w:gridCol w:w="1559"/>
        <w:gridCol w:w="567"/>
        <w:gridCol w:w="1701"/>
        <w:gridCol w:w="567"/>
        <w:gridCol w:w="1843"/>
        <w:gridCol w:w="1134"/>
      </w:tblGrid>
      <w:tr w:rsidR="00463AB5" w:rsidRPr="007450F2" w:rsidTr="008C4E99">
        <w:tc>
          <w:tcPr>
            <w:tcW w:w="283" w:type="dxa"/>
            <w:shd w:val="clear" w:color="auto" w:fill="auto"/>
          </w:tcPr>
          <w:p w:rsidR="00463AB5" w:rsidRPr="007450F2" w:rsidRDefault="00463AB5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463AB5" w:rsidRPr="007450F2" w:rsidRDefault="00463AB5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463AB5" w:rsidRPr="007450F2" w:rsidRDefault="00463AB5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22E96" w:rsidRPr="007450F2" w:rsidTr="008C4E99">
        <w:tc>
          <w:tcPr>
            <w:tcW w:w="283" w:type="dxa"/>
            <w:shd w:val="clear" w:color="auto" w:fill="auto"/>
          </w:tcPr>
          <w:p w:rsidR="00922E96" w:rsidRPr="007450F2" w:rsidRDefault="00922E96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922E96" w:rsidRPr="007450F2" w:rsidRDefault="00922E96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922E96" w:rsidRPr="007450F2" w:rsidRDefault="00922E96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A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6529A4" w:rsidRPr="006B7A84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A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6529A4" w:rsidRPr="00A46962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6529A4" w:rsidRPr="006B548D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6529A4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5673A1">
              <w:rPr>
                <w:rFonts w:ascii="Times New Roman" w:hAnsi="Times New Roman" w:cs="Times New Roman"/>
                <w:sz w:val="16"/>
                <w:szCs w:val="16"/>
              </w:rPr>
              <w:t>(ЧаунРБ)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9A4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</w:tr>
      <w:tr w:rsidR="006529A4" w:rsidRPr="007450F2" w:rsidTr="008C4E99">
        <w:tc>
          <w:tcPr>
            <w:tcW w:w="283" w:type="dxa"/>
            <w:vMerge/>
            <w:shd w:val="clear" w:color="auto" w:fill="00B0F0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AA5045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8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МЦ Бил., ММЦ Эгв., Чук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Б, ПРБ, ЧаунРБ,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РБ; Фармация, ЧОБ)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529A4" w:rsidRPr="007450F2" w:rsidRDefault="006529A4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(ООО «Фармация»; ЧаунРБ, ЧОБ)</w:t>
            </w:r>
          </w:p>
        </w:tc>
        <w:tc>
          <w:tcPr>
            <w:tcW w:w="1134" w:type="dxa"/>
            <w:vMerge/>
            <w:shd w:val="clear" w:color="auto" w:fill="00B0F0"/>
          </w:tcPr>
          <w:p w:rsidR="006529A4" w:rsidRPr="007450F2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A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6529A4" w:rsidRPr="00AA5045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8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Билибино, ММЦ Эгвекинот, Чукотская РБ, Провиденская РБ, Чаунская РБ, Чаунская РБ; МП МО Анад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-н «Фармация», ГБУЗ 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272FAD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</w:t>
            </w:r>
            <w:r w:rsidR="006529A4" w:rsidRPr="00E05E0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529A4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(ООО «Фармация»;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 xml:space="preserve"> ЧОБ)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9A4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6529A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AA5045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8 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(ММЦ Бил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Чаун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РБ, ЧаунРБ; Фармация,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529A4" w:rsidRPr="007450F2" w:rsidRDefault="005673A1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(ООО «Фармация»; ЧаунРБ, ЧОБ)</w:t>
            </w:r>
          </w:p>
        </w:tc>
        <w:tc>
          <w:tcPr>
            <w:tcW w:w="1134" w:type="dxa"/>
            <w:vMerge/>
            <w:shd w:val="clear" w:color="auto" w:fill="auto"/>
          </w:tcPr>
          <w:p w:rsidR="006529A4" w:rsidRPr="007450F2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673A1" w:rsidRPr="007450F2" w:rsidTr="008C4E99">
        <w:tc>
          <w:tcPr>
            <w:tcW w:w="283" w:type="dxa"/>
            <w:vMerge w:val="restart"/>
            <w:shd w:val="clear" w:color="auto" w:fill="auto"/>
          </w:tcPr>
          <w:p w:rsidR="005673A1" w:rsidRPr="00A62A32" w:rsidRDefault="005673A1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5673A1" w:rsidRPr="0021075B" w:rsidRDefault="005673A1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673A1" w:rsidRPr="0021075B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отмененных судом</w:t>
            </w:r>
          </w:p>
        </w:tc>
        <w:tc>
          <w:tcPr>
            <w:tcW w:w="2268" w:type="dxa"/>
            <w:shd w:val="clear" w:color="auto" w:fill="auto"/>
          </w:tcPr>
          <w:p w:rsidR="005673A1" w:rsidRPr="00AA5045" w:rsidRDefault="005673A1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673A1" w:rsidRPr="005673A1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3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3A1" w:rsidRPr="005673A1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5673A1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5673A1" w:rsidRPr="007450F2" w:rsidTr="008C4E99">
        <w:tc>
          <w:tcPr>
            <w:tcW w:w="283" w:type="dxa"/>
            <w:vMerge/>
            <w:shd w:val="clear" w:color="auto" w:fill="auto"/>
          </w:tcPr>
          <w:p w:rsidR="005673A1" w:rsidRPr="00A62A32" w:rsidRDefault="005673A1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673A1" w:rsidRPr="0021075B" w:rsidRDefault="005673A1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5673A1" w:rsidRPr="0021075B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5673A1" w:rsidRPr="00AA5045" w:rsidRDefault="005673A1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7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Билибино, ММЦ Эгвекинот, Чукотская РБ, Провиденская РБ, Чаунская РБ, МП МО Анад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-н «Фармация», ГБУЗ ЧОБ)</w:t>
            </w:r>
          </w:p>
        </w:tc>
        <w:tc>
          <w:tcPr>
            <w:tcW w:w="567" w:type="dxa"/>
            <w:vMerge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73A1" w:rsidRPr="005673A1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3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673A1" w:rsidRPr="005673A1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072" w:rsidRPr="007450F2" w:rsidTr="008C4E99">
        <w:tc>
          <w:tcPr>
            <w:tcW w:w="283" w:type="dxa"/>
            <w:vMerge w:val="restart"/>
            <w:shd w:val="clear" w:color="auto" w:fill="auto"/>
          </w:tcPr>
          <w:p w:rsidR="00847072" w:rsidRPr="00A62A32" w:rsidRDefault="00847072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847072" w:rsidRPr="0021075B" w:rsidRDefault="00847072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предоставлении лицензии</w:t>
            </w:r>
          </w:p>
        </w:tc>
        <w:tc>
          <w:tcPr>
            <w:tcW w:w="3118" w:type="dxa"/>
            <w:shd w:val="clear" w:color="auto" w:fill="auto"/>
          </w:tcPr>
          <w:p w:rsidR="00847072" w:rsidRPr="0021075B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7072" w:rsidRPr="00AA5045" w:rsidRDefault="00847072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136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Бил.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23, ММЦ Эгв.-33, Чук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РБ-3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0, ПРБ-32,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РБ-18)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1559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7072" w:rsidRPr="00AB06D0" w:rsidRDefault="00847072" w:rsidP="008C4E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847072" w:rsidRPr="00847072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072" w:rsidRPr="00847072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470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47072" w:rsidRPr="007450F2" w:rsidTr="008C4E99">
        <w:tc>
          <w:tcPr>
            <w:tcW w:w="283" w:type="dxa"/>
            <w:vMerge/>
            <w:shd w:val="clear" w:color="auto" w:fill="auto"/>
          </w:tcPr>
          <w:p w:rsidR="00847072" w:rsidRPr="00A62A32" w:rsidRDefault="00847072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47072" w:rsidRPr="0021075B" w:rsidRDefault="00847072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847072" w:rsidRPr="0021075B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7072" w:rsidRPr="00AA5045" w:rsidRDefault="00847072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5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(ММЦ 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Бил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567" w:type="dxa"/>
            <w:vMerge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47072" w:rsidRPr="00847072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847072" w:rsidRPr="00847072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AB" w:rsidRPr="007450F2" w:rsidTr="008C4E99">
        <w:tc>
          <w:tcPr>
            <w:tcW w:w="283" w:type="dxa"/>
            <w:vMerge w:val="restart"/>
            <w:shd w:val="clear" w:color="auto" w:fill="auto"/>
          </w:tcPr>
          <w:p w:rsidR="001F23AB" w:rsidRPr="00A62A32" w:rsidRDefault="001F23AB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1F23AB" w:rsidRPr="0021075B" w:rsidRDefault="001F23A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заявлений о предоставлении лицензии, рассмотренных в установленные </w:t>
            </w:r>
            <w:hyperlink r:id="rId27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 (в процентах от общего числа заявлений соответственно)</w:t>
            </w:r>
          </w:p>
        </w:tc>
        <w:tc>
          <w:tcPr>
            <w:tcW w:w="3118" w:type="dxa"/>
            <w:shd w:val="clear" w:color="auto" w:fill="auto"/>
          </w:tcPr>
          <w:p w:rsidR="001F23AB" w:rsidRPr="0021075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заявления о предоставлении лицензии, рассмотренные в установленные </w:t>
            </w:r>
            <w:hyperlink r:id="rId28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</w:t>
            </w:r>
          </w:p>
        </w:tc>
        <w:tc>
          <w:tcPr>
            <w:tcW w:w="2268" w:type="dxa"/>
            <w:shd w:val="clear" w:color="auto" w:fill="auto"/>
          </w:tcPr>
          <w:p w:rsidR="001F23AB" w:rsidRPr="006B7A84" w:rsidRDefault="001F23AB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A3E">
              <w:rPr>
                <w:rFonts w:ascii="Times New Roman" w:hAnsi="Times New Roman" w:cs="Times New Roman"/>
              </w:rPr>
              <w:t xml:space="preserve">5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ил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83,3%</w:t>
            </w:r>
          </w:p>
        </w:tc>
        <w:tc>
          <w:tcPr>
            <w:tcW w:w="1559" w:type="dxa"/>
            <w:shd w:val="clear" w:color="auto" w:fill="auto"/>
          </w:tcPr>
          <w:p w:rsidR="001F23AB" w:rsidRPr="00A46962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3AB" w:rsidRPr="00AA5045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AB06D0" w:rsidRDefault="001F23AB" w:rsidP="008C4E9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 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1F23AB" w:rsidRPr="001F23AB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23AB" w:rsidRPr="001F23A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(заявлений в 2017 г. не было)</w:t>
            </w:r>
          </w:p>
        </w:tc>
      </w:tr>
      <w:tr w:rsidR="001F23AB" w:rsidRPr="007450F2" w:rsidTr="008C4E99">
        <w:tc>
          <w:tcPr>
            <w:tcW w:w="283" w:type="dxa"/>
            <w:vMerge/>
            <w:shd w:val="clear" w:color="auto" w:fill="auto"/>
          </w:tcPr>
          <w:p w:rsidR="001F23AB" w:rsidRPr="00A62A32" w:rsidRDefault="001F23AB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1F23AB" w:rsidRPr="0021075B" w:rsidRDefault="001F23A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1F23AB" w:rsidRPr="0021075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1F23AB" w:rsidRPr="00AA5045" w:rsidRDefault="001F23AB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6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</w:t>
            </w:r>
            <w:proofErr w:type="gramStart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ПРБ, ЧаунРБ,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23AB" w:rsidRPr="00AA5045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F23AB" w:rsidRPr="00AA5045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F23AB" w:rsidRPr="001F23AB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1F23AB" w:rsidRPr="001F23A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E96" w:rsidRPr="007450F2" w:rsidTr="008C4E99">
        <w:trPr>
          <w:trHeight w:val="703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6B7A84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A3E">
              <w:rPr>
                <w:rFonts w:ascii="Times New Roman" w:hAnsi="Times New Roman" w:cs="Times New Roman"/>
              </w:rPr>
              <w:t>29/2=14,5 дней (</w:t>
            </w:r>
            <w:r w:rsidR="00A76EF1">
              <w:rPr>
                <w:rFonts w:ascii="Times New Roman" w:hAnsi="Times New Roman" w:cs="Times New Roman"/>
                <w:sz w:val="18"/>
                <w:szCs w:val="18"/>
              </w:rPr>
              <w:t xml:space="preserve">Фармация-23, </w:t>
            </w:r>
            <w:r w:rsidRPr="00933A3E">
              <w:rPr>
                <w:rFonts w:ascii="Times New Roman" w:hAnsi="Times New Roman" w:cs="Times New Roman"/>
                <w:sz w:val="18"/>
                <w:szCs w:val="18"/>
              </w:rPr>
              <w:t>ЧОБ-6</w:t>
            </w:r>
            <w:r w:rsidRPr="00933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  <w:shd w:val="clear" w:color="auto" w:fill="auto"/>
          </w:tcPr>
          <w:p w:rsidR="00922E96" w:rsidRPr="000B409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2E96" w:rsidRPr="00E46E0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shd w:val="clear" w:color="auto" w:fill="auto"/>
          </w:tcPr>
          <w:p w:rsidR="00922E96" w:rsidRPr="00AB06D0" w:rsidRDefault="00A76EF1" w:rsidP="008C4E9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922E96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DE1C6E"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(ООО «Фармация»</w:t>
            </w:r>
            <w:r w:rsidR="00DE1C6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; ЧаунРБ</w:t>
            </w:r>
            <w:r w:rsidR="00DE1C6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, ЧОБ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-25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/3=29,7</w:t>
            </w:r>
          </w:p>
        </w:tc>
        <w:tc>
          <w:tcPr>
            <w:tcW w:w="1134" w:type="dxa"/>
            <w:shd w:val="clear" w:color="auto" w:fill="auto"/>
          </w:tcPr>
          <w:p w:rsidR="00922E96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 дней</w:t>
            </w:r>
          </w:p>
        </w:tc>
      </w:tr>
      <w:tr w:rsidR="00805F09" w:rsidRPr="007450F2" w:rsidTr="008C4E99">
        <w:trPr>
          <w:trHeight w:val="659"/>
        </w:trPr>
        <w:tc>
          <w:tcPr>
            <w:tcW w:w="283" w:type="dxa"/>
            <w:vMerge w:val="restart"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</w:p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shd w:val="clear" w:color="auto" w:fill="FFFF00"/>
              </w:rPr>
              <w:t>рассмотренных в установленные законодательством сроки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>2 (</w:t>
            </w:r>
            <w:r w:rsidRPr="00310CC9">
              <w:rPr>
                <w:rFonts w:ascii="Times New Roman" w:hAnsi="Times New Roman" w:cs="Times New Roman"/>
                <w:sz w:val="18"/>
                <w:szCs w:val="18"/>
              </w:rPr>
              <w:t>МП МО Анад</w:t>
            </w:r>
            <w:proofErr w:type="gramStart"/>
            <w:r w:rsidRPr="00310CC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10CC9">
              <w:rPr>
                <w:rFonts w:ascii="Times New Roman" w:hAnsi="Times New Roman" w:cs="Times New Roman"/>
                <w:sz w:val="18"/>
                <w:szCs w:val="18"/>
              </w:rPr>
              <w:t>-н «Фармация», ГБУЗ ЧОБ</w:t>
            </w:r>
            <w:r w:rsidRPr="00310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863CA8" w:rsidRDefault="00805F09" w:rsidP="008C4E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63CA8">
              <w:rPr>
                <w:rFonts w:ascii="Times New Roman" w:hAnsi="Times New Roman" w:cs="Times New Roman"/>
                <w:sz w:val="12"/>
                <w:szCs w:val="12"/>
              </w:rPr>
              <w:t>- 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805F09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(ООО «Фармация»; ЧаунРБ, ЧОБ)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F09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05F09" w:rsidRPr="007450F2" w:rsidTr="008C4E99">
        <w:trPr>
          <w:trHeight w:val="281"/>
        </w:trPr>
        <w:tc>
          <w:tcPr>
            <w:tcW w:w="283" w:type="dxa"/>
            <w:vMerge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 xml:space="preserve">2 </w:t>
            </w:r>
            <w:r w:rsidRPr="00E54EE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225169" w:rsidRPr="00E54EEC">
              <w:rPr>
                <w:rFonts w:ascii="Times New Roman" w:hAnsi="Times New Roman" w:cs="Times New Roman"/>
                <w:sz w:val="12"/>
                <w:szCs w:val="12"/>
              </w:rPr>
              <w:t>Фармация,</w:t>
            </w:r>
            <w:r w:rsidRPr="00E54EEC">
              <w:rPr>
                <w:rFonts w:ascii="Times New Roman" w:hAnsi="Times New Roman" w:cs="Times New Roman"/>
                <w:sz w:val="12"/>
                <w:szCs w:val="12"/>
              </w:rPr>
              <w:t xml:space="preserve"> ЧОБ)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4EEC">
              <w:rPr>
                <w:rFonts w:ascii="Times New Roman" w:hAnsi="Times New Roman" w:cs="Times New Roman"/>
                <w:sz w:val="12"/>
                <w:szCs w:val="12"/>
              </w:rPr>
              <w:t xml:space="preserve"> 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863CA8" w:rsidRDefault="00805F09" w:rsidP="008C4E9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05F09" w:rsidRPr="00E2429B" w:rsidRDefault="00805F0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(Фармация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; ЧаунРБ, ЧОБ)</w:t>
            </w:r>
          </w:p>
        </w:tc>
        <w:tc>
          <w:tcPr>
            <w:tcW w:w="1134" w:type="dxa"/>
            <w:vMerge/>
            <w:shd w:val="clear" w:color="auto" w:fill="auto"/>
          </w:tcPr>
          <w:p w:rsidR="00805F09" w:rsidRPr="00E2429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05F09" w:rsidRPr="007450F2" w:rsidTr="008C4E99">
        <w:trPr>
          <w:trHeight w:val="547"/>
        </w:trPr>
        <w:tc>
          <w:tcPr>
            <w:tcW w:w="283" w:type="dxa"/>
            <w:vMerge w:val="restart"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з) </w:t>
            </w:r>
          </w:p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лицензирующего органа, направленных в органы прокуратуры, о согласовании проведения внеплановых выездных проверок,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согласовании которых было отказано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863CA8" w:rsidRDefault="00805F09" w:rsidP="008C4E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63CA8">
              <w:rPr>
                <w:rFonts w:ascii="Times New Roman" w:hAnsi="Times New Roman" w:cs="Times New Roman"/>
                <w:sz w:val="12"/>
                <w:szCs w:val="12"/>
              </w:rPr>
              <w:t>- 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805F09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F09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805F09" w:rsidRPr="007450F2" w:rsidTr="008C4E99">
        <w:trPr>
          <w:trHeight w:val="278"/>
        </w:trPr>
        <w:tc>
          <w:tcPr>
            <w:tcW w:w="283" w:type="dxa"/>
            <w:vMerge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 лицензирующего органа, направленных в органы прокуратуры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05F09" w:rsidRPr="00805F09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805F09" w:rsidRPr="00E2429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C1BE3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</w:p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административном приостановлении деятельности лицензиата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(заявлений в 2017 г. не было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1BE3" w:rsidRPr="007450F2" w:rsidTr="008C4E99">
        <w:trPr>
          <w:trHeight w:val="412"/>
        </w:trPr>
        <w:tc>
          <w:tcPr>
            <w:tcW w:w="283" w:type="dxa"/>
            <w:vMerge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E3" w:rsidRPr="007450F2" w:rsidTr="008C4E99">
        <w:trPr>
          <w:trHeight w:val="270"/>
        </w:trPr>
        <w:tc>
          <w:tcPr>
            <w:tcW w:w="283" w:type="dxa"/>
            <w:vMerge w:val="restart"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к) </w:t>
            </w:r>
          </w:p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лицензий);</w:t>
            </w: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аннулировании лицензии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1BE3" w:rsidRPr="007450F2" w:rsidTr="008C4E99">
        <w:trPr>
          <w:trHeight w:val="233"/>
        </w:trPr>
        <w:tc>
          <w:tcPr>
            <w:tcW w:w="283" w:type="dxa"/>
            <w:vMerge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аннулировании лицензий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E3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л) </w:t>
            </w:r>
          </w:p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проведенных лицензирующим органом, результаты которых признаны недействительными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B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BE3" w:rsidRPr="005C1BE3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1B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1BE3" w:rsidRPr="007450F2" w:rsidTr="008C4E99">
        <w:trPr>
          <w:trHeight w:val="157"/>
        </w:trPr>
        <w:tc>
          <w:tcPr>
            <w:tcW w:w="283" w:type="dxa"/>
            <w:vMerge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1BE3" w:rsidRPr="00310CC9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(ММЦ Эгв.</w:t>
            </w:r>
            <w:r w:rsidR="005C1BE3" w:rsidRPr="00F0039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C1BE3" w:rsidRPr="00310CC9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C1BE3" w:rsidRPr="00F0039B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C1BE3" w:rsidRPr="005C1BE3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E75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882E75" w:rsidRPr="00A62A32" w:rsidRDefault="00882E7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м) </w:t>
            </w:r>
          </w:p>
          <w:p w:rsidR="00882E75" w:rsidRPr="00A62A32" w:rsidRDefault="00882E7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882E75" w:rsidRPr="0021075B" w:rsidRDefault="00882E7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проверок);</w:t>
            </w:r>
          </w:p>
        </w:tc>
        <w:tc>
          <w:tcPr>
            <w:tcW w:w="3118" w:type="dxa"/>
            <w:shd w:val="clear" w:color="auto" w:fill="auto"/>
          </w:tcPr>
          <w:p w:rsidR="00882E75" w:rsidRPr="0021075B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</w:t>
            </w:r>
          </w:p>
        </w:tc>
        <w:tc>
          <w:tcPr>
            <w:tcW w:w="2268" w:type="dxa"/>
            <w:shd w:val="clear" w:color="auto" w:fill="auto"/>
          </w:tcPr>
          <w:p w:rsidR="00882E75" w:rsidRPr="00310CC9" w:rsidRDefault="00882E7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82E75" w:rsidRPr="00310CC9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82E75" w:rsidRPr="00310CC9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2E75" w:rsidRPr="00882E75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2E75" w:rsidRPr="007450F2" w:rsidTr="008C4E99">
        <w:trPr>
          <w:trHeight w:val="128"/>
        </w:trPr>
        <w:tc>
          <w:tcPr>
            <w:tcW w:w="283" w:type="dxa"/>
            <w:vMerge/>
            <w:shd w:val="clear" w:color="auto" w:fill="auto"/>
          </w:tcPr>
          <w:p w:rsidR="00882E75" w:rsidRPr="00A62A32" w:rsidRDefault="00882E7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82E75" w:rsidRPr="0021075B" w:rsidRDefault="00882E7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882E75" w:rsidRPr="0021075B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882E75" w:rsidRPr="00310CC9" w:rsidRDefault="00882E7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2E75" w:rsidRPr="00310CC9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82E75" w:rsidRPr="00310CC9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882E75" w:rsidRPr="00F0039B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882E75" w:rsidRPr="00882E75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CB" w:rsidRPr="007450F2" w:rsidTr="008C4E99">
        <w:trPr>
          <w:trHeight w:val="287"/>
        </w:trPr>
        <w:tc>
          <w:tcPr>
            <w:tcW w:w="283" w:type="dxa"/>
            <w:vMerge w:val="restart"/>
            <w:shd w:val="clear" w:color="auto" w:fill="auto"/>
          </w:tcPr>
          <w:p w:rsidR="004D79CB" w:rsidRPr="00A62A32" w:rsidRDefault="004D79CB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н) 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4D79CB" w:rsidRPr="0021075B" w:rsidRDefault="004D79C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лицензиатов);</w:t>
            </w:r>
          </w:p>
        </w:tc>
        <w:tc>
          <w:tcPr>
            <w:tcW w:w="3118" w:type="dxa"/>
            <w:shd w:val="clear" w:color="auto" w:fill="auto"/>
          </w:tcPr>
          <w:p w:rsidR="004D79CB" w:rsidRPr="0021075B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отношении которых лицензирующим органом были проведены проверки</w:t>
            </w:r>
          </w:p>
        </w:tc>
        <w:tc>
          <w:tcPr>
            <w:tcW w:w="2268" w:type="dxa"/>
            <w:shd w:val="clear" w:color="auto" w:fill="auto"/>
          </w:tcPr>
          <w:p w:rsidR="004D79CB" w:rsidRPr="006B7A84" w:rsidRDefault="004D79CB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442">
              <w:rPr>
                <w:rFonts w:ascii="Times New Roman" w:hAnsi="Times New Roman" w:cs="Times New Roman"/>
              </w:rPr>
              <w:t>1 (</w:t>
            </w:r>
            <w:r w:rsidRPr="00217442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2174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11,1%</w:t>
            </w:r>
          </w:p>
        </w:tc>
        <w:tc>
          <w:tcPr>
            <w:tcW w:w="1559" w:type="dxa"/>
            <w:shd w:val="clear" w:color="auto" w:fill="auto"/>
          </w:tcPr>
          <w:p w:rsidR="004D79CB" w:rsidRPr="00A46962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(ММЦ Эгв.</w:t>
            </w:r>
            <w:r w:rsidR="004D79CB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11,1 %</w:t>
            </w:r>
          </w:p>
        </w:tc>
        <w:tc>
          <w:tcPr>
            <w:tcW w:w="1701" w:type="dxa"/>
            <w:shd w:val="clear" w:color="auto" w:fill="auto"/>
          </w:tcPr>
          <w:p w:rsidR="004D79CB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4D79CB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11,1 %</w:t>
            </w:r>
          </w:p>
        </w:tc>
        <w:tc>
          <w:tcPr>
            <w:tcW w:w="1843" w:type="dxa"/>
            <w:shd w:val="clear" w:color="auto" w:fill="auto"/>
          </w:tcPr>
          <w:p w:rsidR="004D79CB" w:rsidRPr="00A46962" w:rsidRDefault="004D79C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9CB" w:rsidRPr="00A46962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2016 полн-чие по осущ-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ю госфунк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D79CB" w:rsidRPr="007450F2" w:rsidTr="008C4E99">
        <w:trPr>
          <w:trHeight w:val="411"/>
        </w:trPr>
        <w:tc>
          <w:tcPr>
            <w:tcW w:w="283" w:type="dxa"/>
            <w:vMerge/>
            <w:shd w:val="clear" w:color="auto" w:fill="auto"/>
          </w:tcPr>
          <w:p w:rsidR="004D79CB" w:rsidRPr="00A62A32" w:rsidRDefault="004D79CB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4D79CB" w:rsidRPr="0021075B" w:rsidRDefault="004D79C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4D79CB" w:rsidRPr="0021075B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лицензиатов</w:t>
            </w:r>
          </w:p>
        </w:tc>
        <w:tc>
          <w:tcPr>
            <w:tcW w:w="2268" w:type="dxa"/>
            <w:shd w:val="clear" w:color="auto" w:fill="auto"/>
          </w:tcPr>
          <w:p w:rsidR="004D79CB" w:rsidRPr="006B7A84" w:rsidRDefault="004D79CB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442">
              <w:rPr>
                <w:rFonts w:ascii="Times New Roman" w:hAnsi="Times New Roman" w:cs="Times New Roman"/>
              </w:rPr>
              <w:t xml:space="preserve">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БСМЭ,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ЧОБ, Чукотфармация, 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Фармация, ММЦ Бил</w:t>
            </w:r>
            <w:proofErr w:type="gramStart"/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ЧаунРБ, П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D79CB" w:rsidRPr="00A46962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(БСМЭ, ЧОБ</w:t>
            </w:r>
            <w:proofErr w:type="gramStart"/>
            <w:r w:rsidR="00A74CF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котфар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мация, Фармация, ММЦ Би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л., ЧукРБ, Чаун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РБ,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ПРБ, ММЦ Эгв.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79CB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Чукотфар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мация, Фармация, ММЦ Бил</w:t>
            </w:r>
            <w:proofErr w:type="gramStart"/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Чук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Чаун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, П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Эгв.)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D79CB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фарма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ция, Фармация, ММЦ Бил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ЧаунРБ, ПРБ, ММЦ Эгв.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4D79CB" w:rsidRPr="00E2429B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22E96" w:rsidRPr="007450F2" w:rsidTr="008C4E99">
        <w:trPr>
          <w:trHeight w:val="756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о) </w:t>
            </w:r>
          </w:p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среднее количество проверок, проведенных в отношении одного лицензиата за отчетный период;</w:t>
            </w:r>
          </w:p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6B7A84" w:rsidRDefault="00225169" w:rsidP="008C4E9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(ЧОБ)/9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Чукотфармация, Фарма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ция, ММЦ Бил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</w:t>
            </w:r>
            <w:r w:rsidR="005E24A1" w:rsidRPr="00AB06D0">
              <w:rPr>
                <w:rFonts w:ascii="Times New Roman" w:hAnsi="Times New Roman" w:cs="Times New Roman"/>
                <w:sz w:val="12"/>
                <w:szCs w:val="12"/>
              </w:rPr>
              <w:t>РБ, П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Эгв.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559" w:type="dxa"/>
            <w:shd w:val="clear" w:color="auto" w:fill="auto"/>
          </w:tcPr>
          <w:p w:rsidR="00922E96" w:rsidRPr="000B409F" w:rsidRDefault="005E24A1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 xml:space="preserve">ММЦ Эгв.) / 9 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(БСМЭ, ЧОБ, Чу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котфарма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ция, Фармация, ММЦ Би</w:t>
            </w:r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proofErr w:type="gramStart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РБ,</w:t>
            </w:r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ПРБ, ММЦ Эгв.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922E96" w:rsidRPr="000B409F">
              <w:rPr>
                <w:rFonts w:ascii="Times New Roman" w:hAnsi="Times New Roman" w:cs="Times New Roman"/>
                <w:sz w:val="16"/>
                <w:szCs w:val="16"/>
              </w:rPr>
              <w:t xml:space="preserve"> = 0,11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701" w:type="dxa"/>
            <w:shd w:val="clear" w:color="auto" w:fill="auto"/>
          </w:tcPr>
          <w:p w:rsidR="00922E96" w:rsidRPr="00E2429B" w:rsidRDefault="00225169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22E96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  <w:r w:rsidR="00922E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Чукотфармация, Фармация, ММЦ Бил</w:t>
            </w:r>
            <w:proofErr w:type="gramStart"/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Чук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Чаун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, П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Эгв.)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843" w:type="dxa"/>
            <w:shd w:val="clear" w:color="auto" w:fill="auto"/>
          </w:tcPr>
          <w:p w:rsidR="00922E96" w:rsidRPr="000B409F" w:rsidRDefault="004D79C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2E96" w:rsidRPr="000B409F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 xml:space="preserve">10.2016 пол-чие по осущ-ю гос функции лиц-го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="00F0039B">
              <w:rPr>
                <w:rFonts w:ascii="Times New Roman" w:hAnsi="Times New Roman" w:cs="Times New Roman"/>
                <w:sz w:val="12"/>
                <w:szCs w:val="12"/>
              </w:rPr>
              <w:t xml:space="preserve"> Рос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278"/>
        </w:trPr>
        <w:tc>
          <w:tcPr>
            <w:tcW w:w="283" w:type="dxa"/>
            <w:vMerge w:val="restart"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п) </w:t>
            </w:r>
          </w:p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по итогам которых выявлены правонарушения (в процентах от общего числа проведенных плановых и внеплановых проверок);</w:t>
            </w: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9F144C" w:rsidRPr="006B7A84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>1 (</w:t>
            </w:r>
            <w:r w:rsidRPr="00BC294A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BC29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9F144C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>ММЦ Эгв.</w:t>
            </w:r>
            <w:r w:rsidR="009F144C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9F144C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F144C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9F144C" w:rsidRPr="00A46962" w:rsidRDefault="009F144C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</w:t>
            </w:r>
            <w:r w:rsidR="00707118">
              <w:rPr>
                <w:rFonts w:ascii="Times New Roman" w:hAnsi="Times New Roman" w:cs="Times New Roman"/>
                <w:sz w:val="12"/>
                <w:szCs w:val="12"/>
              </w:rPr>
              <w:t>ю госфункции лиц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44C" w:rsidRPr="00A46962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351"/>
        </w:trPr>
        <w:tc>
          <w:tcPr>
            <w:tcW w:w="283" w:type="dxa"/>
            <w:vMerge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плановых и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9F144C" w:rsidRPr="006B7A84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>1 (</w:t>
            </w:r>
            <w:r w:rsidRPr="00BC294A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BC29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F144C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>ММЦ Эгв.</w:t>
            </w:r>
            <w:r w:rsidR="009F144C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144C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F144C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F144C" w:rsidRPr="009F144C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F144C" w:rsidRPr="00E2429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22E96" w:rsidRPr="007450F2" w:rsidTr="008C4E99">
        <w:trPr>
          <w:trHeight w:val="874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р) </w:t>
            </w:r>
          </w:p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A87E67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</w:rPr>
              <w:t>1 (</w:t>
            </w:r>
            <w:r w:rsidRPr="00A87E67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A87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22E96" w:rsidRPr="00A87E67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>ММЦ Эгв.</w:t>
            </w:r>
            <w:r w:rsidR="00922E96" w:rsidRPr="00A87E67">
              <w:rPr>
                <w:rFonts w:ascii="Times New Roman" w:hAnsi="Times New Roman" w:cs="Times New Roman"/>
                <w:sz w:val="16"/>
                <w:szCs w:val="16"/>
              </w:rPr>
              <w:t>-2)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22E96" w:rsidRPr="00A87E67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22E96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2E96" w:rsidRPr="00A87E67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22E96" w:rsidRPr="007450F2" w:rsidTr="008C4E99">
        <w:trPr>
          <w:trHeight w:val="756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с) </w:t>
            </w:r>
          </w:p>
        </w:tc>
        <w:tc>
          <w:tcPr>
            <w:tcW w:w="2553" w:type="dxa"/>
            <w:shd w:val="clear" w:color="auto" w:fill="auto"/>
          </w:tcPr>
          <w:p w:rsidR="00922E96" w:rsidRPr="0021075B" w:rsidRDefault="00BA3C5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во грубых нарушений л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иц-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народов РФ, имуществу физич-х и юридич-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х лиц, </w:t>
            </w:r>
            <w:proofErr w:type="gramStart"/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безо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пасности</w:t>
            </w:r>
            <w:proofErr w:type="gramEnd"/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государ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ства, возникновение чрезв-х ситуаций техноген-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го характера, выявленных по результатам проверок (по видам вреда);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A87E67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2E96" w:rsidRPr="00A87E67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2E96" w:rsidRPr="00A87E67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22E96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Росздравнадзор)</w:t>
            </w:r>
          </w:p>
        </w:tc>
        <w:tc>
          <w:tcPr>
            <w:tcW w:w="1134" w:type="dxa"/>
            <w:shd w:val="clear" w:color="auto" w:fill="auto"/>
          </w:tcPr>
          <w:p w:rsidR="00922E96" w:rsidRPr="00A87E67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(с 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557"/>
        </w:trPr>
        <w:tc>
          <w:tcPr>
            <w:tcW w:w="283" w:type="dxa"/>
            <w:vMerge w:val="restart"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т) </w:t>
            </w:r>
          </w:p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правонарушения;</w:t>
            </w: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268" w:type="dxa"/>
            <w:shd w:val="clear" w:color="auto" w:fill="auto"/>
          </w:tcPr>
          <w:p w:rsidR="009F144C" w:rsidRPr="00A87E67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F144C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F144C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F144C" w:rsidRPr="00A87E67" w:rsidRDefault="009F144C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44C" w:rsidRPr="00A87E67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(с 03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. 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163"/>
        </w:trPr>
        <w:tc>
          <w:tcPr>
            <w:tcW w:w="283" w:type="dxa"/>
            <w:vMerge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9F144C" w:rsidRPr="006B7A84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F144C" w:rsidRPr="00A46962" w:rsidRDefault="00BA2CF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144C" w:rsidRPr="00E05E0D">
              <w:rPr>
                <w:rFonts w:ascii="Times New Roman" w:hAnsi="Times New Roman" w:cs="Times New Roman"/>
                <w:sz w:val="12"/>
                <w:szCs w:val="12"/>
              </w:rPr>
              <w:t>ММЦ Эгвекинот)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144C" w:rsidRPr="00E2429B" w:rsidRDefault="00BA2CF6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F144C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F144C" w:rsidRPr="009F144C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F144C" w:rsidRPr="00E2429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76B5" w:rsidRPr="007450F2" w:rsidTr="008C4E99">
        <w:trPr>
          <w:trHeight w:val="595"/>
        </w:trPr>
        <w:tc>
          <w:tcPr>
            <w:tcW w:w="283" w:type="dxa"/>
            <w:vMerge w:val="restart"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у) </w:t>
            </w:r>
          </w:p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предписаний, выданных в рамках лицензионного контроля, не исполненных после истечения срока, установленного в предписаниях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10.2016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76B5" w:rsidRPr="007450F2" w:rsidTr="008C4E99">
        <w:trPr>
          <w:trHeight w:val="293"/>
        </w:trPr>
        <w:tc>
          <w:tcPr>
            <w:tcW w:w="283" w:type="dxa"/>
            <w:vMerge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результатам которых выявлены нарушения лицензионных требований</w:t>
            </w:r>
          </w:p>
        </w:tc>
        <w:tc>
          <w:tcPr>
            <w:tcW w:w="2268" w:type="dxa"/>
            <w:shd w:val="clear" w:color="auto" w:fill="auto"/>
          </w:tcPr>
          <w:p w:rsidR="009576B5" w:rsidRPr="006B7A84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76B5" w:rsidRPr="00A46962" w:rsidRDefault="00BA2CF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576B5" w:rsidRPr="00E05E0D">
              <w:rPr>
                <w:rFonts w:ascii="Times New Roman" w:hAnsi="Times New Roman" w:cs="Times New Roman"/>
                <w:sz w:val="12"/>
                <w:szCs w:val="12"/>
              </w:rPr>
              <w:t>ММЦ Эгвекинот)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576B5" w:rsidRPr="00E2429B" w:rsidRDefault="00BA2CF6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576B5" w:rsidRPr="00E05E0D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E2429B" w:rsidRDefault="009576B5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576B5" w:rsidRPr="00E2429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76B5" w:rsidRPr="007450F2" w:rsidTr="008C4E99">
        <w:trPr>
          <w:trHeight w:val="278"/>
        </w:trPr>
        <w:tc>
          <w:tcPr>
            <w:tcW w:w="283" w:type="dxa"/>
            <w:vMerge w:val="restart"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ф) 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суммы взысканных (уплаченных)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</w:t>
            </w:r>
            <w:r w:rsidR="0070711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10.2016 пол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н-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чие по о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контроля передано в Росздравнадзор)</w:t>
            </w:r>
          </w:p>
        </w:tc>
      </w:tr>
      <w:tr w:rsidR="009576B5" w:rsidRPr="007450F2" w:rsidTr="008C4E99">
        <w:trPr>
          <w:trHeight w:val="260"/>
        </w:trPr>
        <w:tc>
          <w:tcPr>
            <w:tcW w:w="283" w:type="dxa"/>
            <w:vMerge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сумме наложенных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96" w:rsidRPr="007450F2" w:rsidTr="008C4E99">
        <w:trPr>
          <w:trHeight w:val="840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х) </w:t>
            </w: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средний размер наложенного административного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штрафа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DF358E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22E96" w:rsidRPr="00DF358E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2E96" w:rsidRPr="00DF358E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22E96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2E96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76B5" w:rsidRPr="007450F2" w:rsidTr="008C4E99">
        <w:trPr>
          <w:trHeight w:val="443"/>
        </w:trPr>
        <w:tc>
          <w:tcPr>
            <w:tcW w:w="283" w:type="dxa"/>
            <w:vMerge w:val="restart"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ц) </w:t>
            </w:r>
          </w:p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проведенных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в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03.10.2016 полн-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76B5" w:rsidRPr="007450F2" w:rsidTr="008C4E99">
        <w:trPr>
          <w:trHeight w:val="295"/>
        </w:trPr>
        <w:tc>
          <w:tcPr>
            <w:tcW w:w="283" w:type="dxa"/>
            <w:vMerge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</w:rPr>
              <w:t xml:space="preserve">1 </w:t>
            </w:r>
            <w:r w:rsidRPr="00D24C04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76B5" w:rsidRPr="00DF358E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24C0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576B5" w:rsidRPr="00D24C04">
              <w:rPr>
                <w:rFonts w:ascii="Times New Roman" w:hAnsi="Times New Roman" w:cs="Times New Roman"/>
                <w:sz w:val="12"/>
                <w:szCs w:val="12"/>
              </w:rPr>
              <w:t>ММЦ Эгвекинот)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576B5" w:rsidRPr="00DF358E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576B5" w:rsidRPr="00DF358E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4" w:rsidRPr="007450F2" w:rsidTr="008C4E99">
        <w:trPr>
          <w:trHeight w:val="278"/>
        </w:trPr>
        <w:tc>
          <w:tcPr>
            <w:tcW w:w="283" w:type="dxa"/>
            <w:vMerge w:val="restart"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ч) 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проверок);</w:t>
            </w: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нарушений лицензионных требований, выявленных по результатам проведения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E31584" w:rsidRPr="00DF358E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</w:rPr>
              <w:t>1 (</w:t>
            </w:r>
            <w:r w:rsidRPr="00DF358E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DF3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E31584" w:rsidRPr="00DF358E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E31584" w:rsidRPr="00DF358E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03.10.2016 полн-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584" w:rsidRPr="00E31584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E31584" w:rsidRPr="007450F2" w:rsidTr="008C4E99">
        <w:trPr>
          <w:trHeight w:val="212"/>
        </w:trPr>
        <w:tc>
          <w:tcPr>
            <w:tcW w:w="283" w:type="dxa"/>
            <w:vMerge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правонарушений, выявленных по результатам проверок</w:t>
            </w:r>
          </w:p>
        </w:tc>
        <w:tc>
          <w:tcPr>
            <w:tcW w:w="2268" w:type="dxa"/>
            <w:shd w:val="clear" w:color="auto" w:fill="auto"/>
          </w:tcPr>
          <w:p w:rsidR="00E31584" w:rsidRPr="006B7A84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463">
              <w:rPr>
                <w:rFonts w:ascii="Times New Roman" w:hAnsi="Times New Roman" w:cs="Times New Roman"/>
              </w:rPr>
              <w:t>1 (</w:t>
            </w:r>
            <w:r w:rsidRPr="004E2463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4E2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31584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E31584" w:rsidRPr="00E05E0D">
              <w:rPr>
                <w:rFonts w:ascii="Times New Roman" w:hAnsi="Times New Roman" w:cs="Times New Roman"/>
                <w:sz w:val="12"/>
                <w:szCs w:val="12"/>
              </w:rPr>
              <w:t>ММЦ Эгвекинот-5)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31584" w:rsidRPr="00E2429B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6E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1584" w:rsidRPr="00E31584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4" w:rsidRPr="007450F2" w:rsidTr="008C4E99">
        <w:trPr>
          <w:trHeight w:val="594"/>
        </w:trPr>
        <w:tc>
          <w:tcPr>
            <w:tcW w:w="283" w:type="dxa"/>
            <w:vMerge w:val="restart"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ш) </w:t>
            </w:r>
          </w:p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лиц);</w:t>
            </w: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деятельности которых выявлены нарушения по результатам проведения проверок</w:t>
            </w:r>
          </w:p>
        </w:tc>
        <w:tc>
          <w:tcPr>
            <w:tcW w:w="2268" w:type="dxa"/>
            <w:shd w:val="clear" w:color="auto" w:fill="auto"/>
          </w:tcPr>
          <w:p w:rsidR="00E31584" w:rsidRPr="006B7A84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463">
              <w:rPr>
                <w:rFonts w:ascii="Times New Roman" w:hAnsi="Times New Roman" w:cs="Times New Roman"/>
              </w:rPr>
              <w:t>1 (</w:t>
            </w:r>
            <w:r w:rsidRPr="004E2463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4E2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E31584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(ММЦ Эгв.</w:t>
            </w:r>
            <w:r w:rsidR="00E31584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31584" w:rsidRPr="00E2429B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6E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10.2016 полн-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584" w:rsidRPr="00A46962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.2016 п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E31584" w:rsidRPr="007450F2" w:rsidTr="008C4E99">
        <w:trPr>
          <w:trHeight w:val="252"/>
        </w:trPr>
        <w:tc>
          <w:tcPr>
            <w:tcW w:w="283" w:type="dxa"/>
            <w:vMerge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численности проверенных лиц</w:t>
            </w:r>
          </w:p>
        </w:tc>
        <w:tc>
          <w:tcPr>
            <w:tcW w:w="2268" w:type="dxa"/>
            <w:shd w:val="clear" w:color="auto" w:fill="auto"/>
          </w:tcPr>
          <w:p w:rsidR="00E31584" w:rsidRPr="006B7A84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463">
              <w:rPr>
                <w:rFonts w:ascii="Times New Roman" w:hAnsi="Times New Roman" w:cs="Times New Roman"/>
              </w:rPr>
              <w:t>1 (</w:t>
            </w:r>
            <w:r w:rsidRPr="004E2463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4E2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31584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(ММЦ Эгв.</w:t>
            </w:r>
            <w:r w:rsidR="00E31584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31584" w:rsidRPr="00E2429B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6E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1584" w:rsidRPr="00E2429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059E" w:rsidRPr="007450F2" w:rsidTr="008C4E99">
        <w:trPr>
          <w:trHeight w:val="481"/>
        </w:trPr>
        <w:tc>
          <w:tcPr>
            <w:tcW w:w="283" w:type="dxa"/>
            <w:vMerge w:val="restart"/>
            <w:shd w:val="clear" w:color="auto" w:fill="auto"/>
          </w:tcPr>
          <w:p w:rsidR="00D3059E" w:rsidRPr="00A62A32" w:rsidRDefault="00D3059E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щ) </w:t>
            </w:r>
          </w:p>
          <w:p w:rsidR="00D3059E" w:rsidRPr="00A62A32" w:rsidRDefault="00D3059E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D3059E" w:rsidRPr="0021075B" w:rsidRDefault="00D3059E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заявлений).</w:t>
            </w:r>
          </w:p>
          <w:p w:rsidR="00D3059E" w:rsidRPr="0021075B" w:rsidRDefault="00D3059E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D3059E" w:rsidRPr="0021075B" w:rsidRDefault="00D24C0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решения, принятые лиц-</w:t>
            </w:r>
            <w:r w:rsidR="00D3059E"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</w:t>
            </w:r>
            <w:r w:rsidR="00D3059E"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D3059E" w:rsidRPr="00DF358E" w:rsidRDefault="00D3059E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D3059E" w:rsidRPr="00DF358E" w:rsidRDefault="00D3059E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D3059E" w:rsidRPr="00DF358E" w:rsidRDefault="00D3059E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D3059E" w:rsidRPr="00DF358E" w:rsidRDefault="00D3059E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ЧаунРБ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59E" w:rsidRPr="00DF358E" w:rsidRDefault="00D3059E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</w:tr>
      <w:tr w:rsidR="00D3059E" w:rsidRPr="007450F2" w:rsidTr="008C4E99">
        <w:trPr>
          <w:trHeight w:val="136"/>
        </w:trPr>
        <w:tc>
          <w:tcPr>
            <w:tcW w:w="283" w:type="dxa"/>
            <w:vMerge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D3059E" w:rsidRPr="0021075B" w:rsidRDefault="00D3059E" w:rsidP="00A62A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D3059E" w:rsidRPr="0021075B" w:rsidRDefault="00D3059E" w:rsidP="00863CA8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заявлений</w:t>
            </w:r>
          </w:p>
        </w:tc>
        <w:tc>
          <w:tcPr>
            <w:tcW w:w="2268" w:type="dxa"/>
            <w:shd w:val="clear" w:color="auto" w:fill="auto"/>
          </w:tcPr>
          <w:p w:rsidR="00D3059E" w:rsidRPr="00DF358E" w:rsidRDefault="00D3059E" w:rsidP="00A62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</w:rPr>
              <w:t xml:space="preserve">8 </w:t>
            </w:r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>(ММЦ Бил</w:t>
            </w:r>
            <w:proofErr w:type="gramStart"/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ММЦ </w:t>
            </w:r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>Эгв., ЧукРБ, ПРБ, ЧаунРБ,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РБ; </w:t>
            </w:r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Фармация,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5E24A1">
              <w:rPr>
                <w:rFonts w:ascii="Times New Roman" w:hAnsi="Times New Roman" w:cs="Times New Roman"/>
                <w:sz w:val="16"/>
                <w:szCs w:val="16"/>
              </w:rPr>
              <w:t>(Фармация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; ЧаунРБ, ЧОБ)</w:t>
            </w:r>
          </w:p>
        </w:tc>
        <w:tc>
          <w:tcPr>
            <w:tcW w:w="1134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A13AD" w:rsidRPr="00CF45C3" w:rsidRDefault="000A13AD" w:rsidP="008009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515E" w:rsidRDefault="0071515E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3" w:name="sub_11042"/>
    </w:p>
    <w:p w:rsidR="00405A14" w:rsidRPr="00405A14" w:rsidRDefault="00405A14" w:rsidP="00405A14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5770" w:type="dxa"/>
        <w:tblInd w:w="-601" w:type="dxa"/>
        <w:tblLook w:val="04A0" w:firstRow="1" w:lastRow="0" w:firstColumn="1" w:lastColumn="0" w:noHBand="0" w:noVBand="1"/>
      </w:tblPr>
      <w:tblGrid>
        <w:gridCol w:w="381"/>
        <w:gridCol w:w="2934"/>
        <w:gridCol w:w="1915"/>
        <w:gridCol w:w="1760"/>
        <w:gridCol w:w="960"/>
        <w:gridCol w:w="1844"/>
        <w:gridCol w:w="823"/>
        <w:gridCol w:w="1773"/>
        <w:gridCol w:w="803"/>
        <w:gridCol w:w="1844"/>
        <w:gridCol w:w="733"/>
      </w:tblGrid>
      <w:tr w:rsidR="00405A14" w:rsidTr="00D70906">
        <w:tc>
          <w:tcPr>
            <w:tcW w:w="381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15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405A14" w:rsidRPr="00727577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577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667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405A14" w:rsidRPr="00D70906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2577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7355FE" w:rsidTr="00D70906">
        <w:tc>
          <w:tcPr>
            <w:tcW w:w="381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15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2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  <w:shd w:val="clear" w:color="auto" w:fill="auto"/>
          </w:tcPr>
          <w:p w:rsidR="00405A14" w:rsidRPr="00D70906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405A14" w:rsidRPr="00D70906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а</w:t>
            </w:r>
          </w:p>
        </w:tc>
        <w:tc>
          <w:tcPr>
            <w:tcW w:w="2934" w:type="dxa"/>
            <w:vMerge w:val="restart"/>
          </w:tcPr>
          <w:p w:rsidR="00D70906" w:rsidRPr="004A6FA5" w:rsidRDefault="00D70906" w:rsidP="00D75770">
            <w:pPr>
              <w:rPr>
                <w:sz w:val="12"/>
                <w:szCs w:val="12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4A6F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  <w:highlight w:val="yellow"/>
              </w:rPr>
              <w:t>обращения и (или) заявления</w:t>
            </w:r>
            <w:r w:rsidRPr="004A6FA5">
              <w:rPr>
                <w:sz w:val="12"/>
                <w:szCs w:val="12"/>
              </w:rPr>
              <w:t xml:space="preserve">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</w:t>
            </w:r>
            <w:r w:rsidRPr="004A6FA5">
              <w:rPr>
                <w:sz w:val="12"/>
                <w:szCs w:val="12"/>
                <w:highlight w:val="yellow"/>
              </w:rPr>
              <w:t>в электронной форме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4A6F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4A6F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 обращений и (или) заявлений соответственно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б</w:t>
            </w:r>
          </w:p>
        </w:tc>
        <w:tc>
          <w:tcPr>
            <w:tcW w:w="2934" w:type="dxa"/>
            <w:vMerge w:val="restart"/>
          </w:tcPr>
          <w:p w:rsidR="00D70906" w:rsidRPr="004A6F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</w:t>
            </w:r>
            <w:r w:rsidRPr="004A6FA5">
              <w:rPr>
                <w:sz w:val="12"/>
                <w:szCs w:val="12"/>
              </w:rPr>
              <w:lastRenderedPageBreak/>
              <w:t>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4A6F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lastRenderedPageBreak/>
              <w:t xml:space="preserve">обращения и (или) заявления о предоставлении, переоформлении, продлении </w:t>
            </w:r>
            <w:r w:rsidRPr="004A6FA5">
              <w:rPr>
                <w:sz w:val="12"/>
                <w:szCs w:val="12"/>
              </w:rPr>
              <w:lastRenderedPageBreak/>
              <w:t xml:space="preserve">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4A6FA5">
              <w:rPr>
                <w:sz w:val="12"/>
                <w:szCs w:val="12"/>
                <w:highlight w:val="yellow"/>
              </w:rPr>
              <w:t>полученные лицензирующим органом на бумажном носителе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 w:val="restart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4A6F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4A6F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обращений и (или) заявлений соответственно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в</w:t>
            </w:r>
          </w:p>
        </w:tc>
        <w:tc>
          <w:tcPr>
            <w:tcW w:w="2934" w:type="dxa"/>
            <w:vMerge w:val="restart"/>
          </w:tcPr>
          <w:p w:rsidR="00D70906" w:rsidRPr="00E229A6" w:rsidRDefault="00D70906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количества принятых решений о предоставлении, переоформлении, продлении срока действия лицензии</w:t>
            </w:r>
            <w:r w:rsidRPr="00E229A6">
              <w:rPr>
                <w:sz w:val="12"/>
                <w:szCs w:val="12"/>
              </w:rPr>
              <w:t xml:space="preserve">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915" w:type="dxa"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решения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(ЧаунРБ)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16,7%</w:t>
            </w:r>
          </w:p>
        </w:tc>
        <w:tc>
          <w:tcPr>
            <w:tcW w:w="1844" w:type="dxa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количество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(ООО «Фармация»; ЧОБ; ЧОБ;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ЧОБ; ГБУЗ ЧОБ)</w:t>
            </w:r>
          </w:p>
        </w:tc>
        <w:tc>
          <w:tcPr>
            <w:tcW w:w="823" w:type="dxa"/>
            <w:vMerge/>
          </w:tcPr>
          <w:p w:rsidR="00D70906" w:rsidRPr="00F9248C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г</w:t>
            </w:r>
          </w:p>
        </w:tc>
        <w:tc>
          <w:tcPr>
            <w:tcW w:w="2934" w:type="dxa"/>
            <w:vMerge w:val="restart"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средний срок рассмотрения заявления о предоставлении лицензии;</w:t>
            </w:r>
          </w:p>
        </w:tc>
        <w:tc>
          <w:tcPr>
            <w:tcW w:w="1915" w:type="dxa"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D70906" w:rsidRPr="005305F8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5305F8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5305F8" w:rsidRDefault="00D70906" w:rsidP="00F9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D70906" w:rsidRPr="005305F8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д</w:t>
            </w:r>
          </w:p>
        </w:tc>
        <w:tc>
          <w:tcPr>
            <w:tcW w:w="2934" w:type="dxa"/>
            <w:vMerge w:val="restart"/>
          </w:tcPr>
          <w:p w:rsidR="00D70906" w:rsidRPr="00E229A6" w:rsidRDefault="00D70906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 xml:space="preserve">доля заявлений о предоставлении лицензии, рассмотренных в установленные </w:t>
            </w:r>
            <w:hyperlink r:id="rId29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числа заявлений соответственно</w:t>
            </w:r>
            <w:r w:rsidRPr="00E229A6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заявления о предоставлении лицензии, рассмотренные в установленные </w:t>
            </w:r>
            <w:hyperlink r:id="rId30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 w:val="restart"/>
          </w:tcPr>
          <w:p w:rsidR="00D70906" w:rsidRPr="005305F8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E229A6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число заявлений соответственно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5305F8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е</w:t>
            </w:r>
          </w:p>
        </w:tc>
        <w:tc>
          <w:tcPr>
            <w:tcW w:w="2934" w:type="dxa"/>
            <w:vMerge w:val="restart"/>
          </w:tcPr>
          <w:p w:rsidR="00D70906" w:rsidRPr="00F733A5" w:rsidRDefault="00D70906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844" w:type="dxa"/>
            <w:shd w:val="clear" w:color="auto" w:fill="auto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10+12+8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 06.02.- 19.02.; ГБУЗ ЧОБ 29.05.-14.06.; ГБУЗ ЧОБ 27.06.-08.07.)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D70906" w:rsidRPr="005305F8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  <w:shd w:val="clear" w:color="auto" w:fill="auto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ж</w:t>
            </w:r>
          </w:p>
        </w:tc>
        <w:tc>
          <w:tcPr>
            <w:tcW w:w="2934" w:type="dxa"/>
            <w:vMerge w:val="restart"/>
          </w:tcPr>
          <w:p w:rsidR="00D70906" w:rsidRPr="00F733A5" w:rsidRDefault="00D70906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заявления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рассмотренные в установленные законодательством сроки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(ООО «Фармация»; ЧОБ; ЧОБ;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 w:val="restart"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(ООО «Фармация»; ЧОБ; ЧОБ;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з</w:t>
            </w:r>
          </w:p>
        </w:tc>
        <w:tc>
          <w:tcPr>
            <w:tcW w:w="2934" w:type="dxa"/>
            <w:vMerge w:val="restart"/>
          </w:tcPr>
          <w:p w:rsidR="00D70906" w:rsidRPr="00F733A5" w:rsidRDefault="00D70906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доля заявлений лицензирующего органа, направленных в органы прокуратуры, о </w:t>
            </w:r>
            <w:r w:rsidRPr="00F733A5">
              <w:rPr>
                <w:sz w:val="12"/>
                <w:szCs w:val="12"/>
              </w:rPr>
              <w:lastRenderedPageBreak/>
              <w:t>согласовании проведения внеплановых выездных проверок, в согласовании которых было отказано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заявлений лицензирующего органа, направленных в органы прокуратуры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  <w:highlight w:val="yellow"/>
              </w:rPr>
              <w:lastRenderedPageBreak/>
              <w:t>заявления</w:t>
            </w:r>
            <w:r w:rsidRPr="00F733A5">
              <w:rPr>
                <w:sz w:val="12"/>
                <w:szCs w:val="12"/>
              </w:rPr>
              <w:t xml:space="preserve"> лицензирующего органа, направленные в органы </w:t>
            </w:r>
            <w:r w:rsidRPr="00F733A5">
              <w:rPr>
                <w:sz w:val="12"/>
                <w:szCs w:val="12"/>
              </w:rPr>
              <w:lastRenderedPageBreak/>
              <w:t xml:space="preserve">прокуратуры, о согласовании проведения внеплановых выездных проверок, </w:t>
            </w:r>
            <w:r w:rsidRPr="00F733A5">
              <w:rPr>
                <w:sz w:val="12"/>
                <w:szCs w:val="12"/>
                <w:highlight w:val="yellow"/>
              </w:rPr>
              <w:t>в согласовании которых было отказано</w:t>
            </w:r>
            <w:r w:rsidRPr="00F733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 лицензирующего органа, направленных в органы прокуратуры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D70906" w:rsidRPr="00A02A2F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и</w:t>
            </w:r>
          </w:p>
        </w:tc>
        <w:tc>
          <w:tcPr>
            <w:tcW w:w="2934" w:type="dxa"/>
            <w:vMerge w:val="restart"/>
          </w:tcPr>
          <w:p w:rsidR="00D70906" w:rsidRPr="00F733A5" w:rsidRDefault="00D70906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административном приостановлении деятельности лицензиатов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административном приостановлении деятельности лицензиата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к</w:t>
            </w:r>
          </w:p>
        </w:tc>
        <w:tc>
          <w:tcPr>
            <w:tcW w:w="2934" w:type="dxa"/>
            <w:vMerge w:val="restart"/>
          </w:tcPr>
          <w:p w:rsidR="00D70906" w:rsidRPr="00F733A5" w:rsidRDefault="00D70906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аннулировании лицензии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аннулировании лицензий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аннулировании лицензии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аннулировании лицензий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л</w:t>
            </w:r>
          </w:p>
        </w:tc>
        <w:tc>
          <w:tcPr>
            <w:tcW w:w="2934" w:type="dxa"/>
            <w:vMerge w:val="restart"/>
          </w:tcPr>
          <w:p w:rsidR="00D70906" w:rsidRPr="00F733A5" w:rsidRDefault="00D70906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проверок, проведенных лицензирующим органом, результаты которых признаны недействительными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проверки, проведенные лицензирующим органом, результаты которых признаны недействительными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F733A5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</w:t>
            </w:r>
            <w:r w:rsidRPr="00F930D7">
              <w:rPr>
                <w:sz w:val="12"/>
                <w:szCs w:val="12"/>
              </w:rPr>
              <w:t xml:space="preserve">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3 (ГБУЗ ЧОБ; ГБУЗ ЧОБ; ГБУЗ ЧОБ))</w:t>
            </w:r>
          </w:p>
        </w:tc>
        <w:tc>
          <w:tcPr>
            <w:tcW w:w="823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м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проведенные лицензирующим органом с нарушением требований законодательства РФ 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н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лицензиатов, в отношении которых лицензирующим органом были проведены проверки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количества лицензиатов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лицензиаты, в отношении которых лицензирующим органом были проведены проверки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73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 Чукотфармация; ММЦ Бил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ММЦ Эгв.; Фармация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; ЧаунРБ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D70906" w:rsidRPr="00CC7E94" w:rsidRDefault="00D70906" w:rsidP="00B7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ЧОБ)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лицензиатов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5F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Фармация, ММЦ Билибино, ММЦ Эгвекинот)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Фармация)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о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среднее количество проверок, проведенных в отношении одного лицензиата за отчетный период;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количество проверок, проведенн</w:t>
            </w:r>
            <w:r>
              <w:rPr>
                <w:sz w:val="12"/>
                <w:szCs w:val="12"/>
              </w:rPr>
              <w:t>ых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2пр.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150%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EB4604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количество </w:t>
            </w:r>
            <w:r>
              <w:rPr>
                <w:sz w:val="12"/>
                <w:szCs w:val="12"/>
              </w:rPr>
              <w:t>лицензиатов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5F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Фармация, ММЦ Билибино, ММЦ Эгвекинот)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Фармация)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выявлены правонарушения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плановых и внеплановых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выявлены правонарушения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013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ЧОБ;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16,7%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плановых и внеплановых проверок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355FE" w:rsidTr="00D70906">
        <w:tc>
          <w:tcPr>
            <w:tcW w:w="381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934" w:type="dxa"/>
          </w:tcPr>
          <w:p w:rsidR="00405A14" w:rsidRPr="00B35F91" w:rsidRDefault="00405A14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1915" w:type="dxa"/>
          </w:tcPr>
          <w:p w:rsidR="00405A14" w:rsidRPr="00B35F91" w:rsidRDefault="00405A1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405A14" w:rsidRPr="00727577" w:rsidRDefault="00013D2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:rsidR="00405A14" w:rsidRPr="00727577" w:rsidRDefault="00013D2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405A14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405A14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405A14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05A14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58D8" w:rsidTr="00D70906">
        <w:trPr>
          <w:trHeight w:val="1465"/>
        </w:trPr>
        <w:tc>
          <w:tcPr>
            <w:tcW w:w="381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с</w:t>
            </w:r>
          </w:p>
        </w:tc>
        <w:tc>
          <w:tcPr>
            <w:tcW w:w="2934" w:type="dxa"/>
          </w:tcPr>
          <w:p w:rsidR="007858D8" w:rsidRPr="00B35F91" w:rsidRDefault="007858D8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1915" w:type="dxa"/>
          </w:tcPr>
          <w:p w:rsidR="007858D8" w:rsidRPr="00B35F91" w:rsidRDefault="007858D8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7858D8" w:rsidRPr="00727577" w:rsidRDefault="007858D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858D8" w:rsidRPr="00727577" w:rsidRDefault="007858D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7858D8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7858D8" w:rsidRPr="00CC7E94" w:rsidRDefault="00CC7E9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7858D8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7858D8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т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по фактам выявленных нарушений наложены административные наказания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итогам которых выявлены правонарушения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ЧОБ;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у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предписания, выданные в рамках лицензионного контроля, не исполненные после истечения срока, установленного в предписаниях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результатам которых выявлены нарушения лицензионных требований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ф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отношение суммы взысканных (уплаченных) административных штрафов к общей сумме наложенных административных штрафов (</w:t>
            </w:r>
            <w:r w:rsidRPr="00B35F91">
              <w:rPr>
                <w:sz w:val="12"/>
                <w:szCs w:val="12"/>
                <w:highlight w:val="yellow"/>
              </w:rPr>
              <w:t>в процентах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сумма взысканных (уплаченных) административных штрафов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общая сумма наложенных административных штрафов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х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средний размер наложенного административного </w:t>
            </w:r>
            <w:proofErr w:type="gramStart"/>
            <w:r w:rsidRPr="00B35F91">
              <w:rPr>
                <w:sz w:val="12"/>
                <w:szCs w:val="12"/>
              </w:rPr>
              <w:t>штрафа</w:t>
            </w:r>
            <w:proofErr w:type="gramEnd"/>
            <w:r w:rsidRPr="00B35F91">
              <w:rPr>
                <w:sz w:val="12"/>
                <w:szCs w:val="12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ц</w:t>
            </w:r>
          </w:p>
        </w:tc>
        <w:tc>
          <w:tcPr>
            <w:tcW w:w="2934" w:type="dxa"/>
            <w:vMerge w:val="restart"/>
          </w:tcPr>
          <w:p w:rsidR="00D70906" w:rsidRPr="00B35F91" w:rsidRDefault="00D70906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проведенных внеплановых проверок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 w:val="restart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B35F91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ОБ;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(3(ГБУЗ ЧОБ; ГБУЗ ЧОБ;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ГБУЗ ЧОБ)+ 3 (ГБУЗ ЧОБ; ГБУЗ ЧОБ; ГБУЗ ЧОБ))</w:t>
            </w:r>
          </w:p>
        </w:tc>
        <w:tc>
          <w:tcPr>
            <w:tcW w:w="823" w:type="dxa"/>
            <w:vMerge/>
          </w:tcPr>
          <w:p w:rsidR="00D70906" w:rsidRPr="00CC7E94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ч</w:t>
            </w:r>
          </w:p>
        </w:tc>
        <w:tc>
          <w:tcPr>
            <w:tcW w:w="2934" w:type="dxa"/>
            <w:vMerge w:val="restart"/>
          </w:tcPr>
          <w:p w:rsidR="00D70906" w:rsidRPr="00405A14" w:rsidRDefault="00D70906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нарушений лицензионных требований, выявленных по результатам проведения внеплановых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числа правонарушений, выявленных по результатам проверок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нарушения лицензионных требований, выявленные по результатам проведения внеплановых проверок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число правонарушений, выявленных по результатам проверок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ш</w:t>
            </w:r>
          </w:p>
        </w:tc>
        <w:tc>
          <w:tcPr>
            <w:tcW w:w="2934" w:type="dxa"/>
          </w:tcPr>
          <w:p w:rsidR="00D70906" w:rsidRPr="00405A14" w:rsidRDefault="00D70906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лицензиатов, в деятельности которых выявлены нарушения по результатам проведения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общей численности проверенных лиц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кол-во лицензиатов, в деятельности которых выявлены нарушения по результатам проведения проверок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ЧОБ;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  <w:tc>
          <w:tcPr>
            <w:tcW w:w="1844" w:type="dxa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общая численность проверенных лиц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785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(ЧОБ;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 Чукотфа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рмация; ММЦ Бил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ММЦ Эгв.;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 Фармация;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7F1AC7" w:rsidRDefault="00D70906" w:rsidP="00794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ЧОБ)</w:t>
            </w:r>
          </w:p>
        </w:tc>
        <w:tc>
          <w:tcPr>
            <w:tcW w:w="823" w:type="dxa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 w:val="restart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щ</w:t>
            </w:r>
          </w:p>
        </w:tc>
        <w:tc>
          <w:tcPr>
            <w:tcW w:w="2934" w:type="dxa"/>
            <w:vMerge w:val="restart"/>
          </w:tcPr>
          <w:p w:rsidR="00D70906" w:rsidRPr="00405A14" w:rsidRDefault="00D70906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решений, </w:t>
            </w:r>
            <w:r w:rsidRPr="00405A14">
              <w:rPr>
                <w:sz w:val="12"/>
                <w:szCs w:val="12"/>
                <w:highlight w:val="yellow"/>
              </w:rPr>
              <w:t>принятых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предоставленных заявителю в электронной форме</w:t>
            </w:r>
            <w:r w:rsidRPr="00405A14">
              <w:rPr>
                <w:sz w:val="12"/>
                <w:szCs w:val="12"/>
              </w:rPr>
              <w:t xml:space="preserve">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количества заявлений</w:t>
            </w:r>
            <w:r w:rsidRPr="00405A14">
              <w:rPr>
                <w:sz w:val="12"/>
                <w:szCs w:val="12"/>
              </w:rPr>
              <w:t>).</w:t>
            </w:r>
          </w:p>
        </w:tc>
        <w:tc>
          <w:tcPr>
            <w:tcW w:w="1915" w:type="dxa"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  <w:highlight w:val="yellow"/>
              </w:rPr>
              <w:t>решения, принятые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предоставленные заявителю в электронной форме</w:t>
            </w:r>
            <w:r w:rsidRPr="00405A1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844" w:type="dxa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D70906" w:rsidRP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70906" w:rsidTr="00D70906">
        <w:tc>
          <w:tcPr>
            <w:tcW w:w="381" w:type="dxa"/>
            <w:vMerge/>
          </w:tcPr>
          <w:p w:rsidR="00D70906" w:rsidRDefault="00D70906" w:rsidP="00D75770"/>
        </w:tc>
        <w:tc>
          <w:tcPr>
            <w:tcW w:w="2934" w:type="dxa"/>
            <w:vMerge/>
          </w:tcPr>
          <w:p w:rsidR="00D70906" w:rsidRPr="00405A14" w:rsidRDefault="00D70906" w:rsidP="00D75770">
            <w:pPr>
              <w:rPr>
                <w:sz w:val="12"/>
                <w:szCs w:val="12"/>
              </w:rPr>
            </w:pPr>
          </w:p>
        </w:tc>
        <w:tc>
          <w:tcPr>
            <w:tcW w:w="1915" w:type="dxa"/>
          </w:tcPr>
          <w:p w:rsidR="00D70906" w:rsidRPr="00405A14" w:rsidRDefault="00D70906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количество заявлений</w:t>
            </w:r>
          </w:p>
        </w:tc>
        <w:tc>
          <w:tcPr>
            <w:tcW w:w="1760" w:type="dxa"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7D39A9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7D39A9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7D39A9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/>
            <w:shd w:val="clear" w:color="auto" w:fill="auto"/>
          </w:tcPr>
          <w:p w:rsidR="00D70906" w:rsidRPr="0072757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ЧОБ; ГБУЗ ЧОБ)</w:t>
            </w:r>
          </w:p>
        </w:tc>
        <w:tc>
          <w:tcPr>
            <w:tcW w:w="823" w:type="dxa"/>
            <w:vMerge/>
          </w:tcPr>
          <w:p w:rsidR="00D70906" w:rsidRPr="007F1AC7" w:rsidRDefault="00D7090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shd w:val="clear" w:color="auto" w:fill="auto"/>
          </w:tcPr>
          <w:p w:rsidR="00D70906" w:rsidRPr="00D70906" w:rsidRDefault="003B2C7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Merge/>
            <w:shd w:val="clear" w:color="auto" w:fill="auto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D70906" w:rsidRDefault="00D70906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05A14" w:rsidRDefault="00405A14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405A14" w:rsidSect="0071515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2429B" w:rsidRPr="005863E9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3E9">
        <w:rPr>
          <w:rFonts w:ascii="Times New Roman" w:hAnsi="Times New Roman" w:cs="Times New Roman"/>
          <w:b/>
        </w:rPr>
        <w:lastRenderedPageBreak/>
        <w:t xml:space="preserve">б)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</w:t>
      </w:r>
      <w:hyperlink r:id="rId31" w:history="1">
        <w:r w:rsidRPr="005863E9">
          <w:rPr>
            <w:rStyle w:val="a9"/>
            <w:rFonts w:ascii="Times New Roman" w:hAnsi="Times New Roman" w:cs="Times New Roman"/>
            <w:b/>
            <w:color w:val="auto"/>
          </w:rPr>
          <w:t>законодательством</w:t>
        </w:r>
      </w:hyperlink>
      <w:r w:rsidRPr="005863E9">
        <w:rPr>
          <w:rFonts w:ascii="Times New Roman" w:hAnsi="Times New Roman" w:cs="Times New Roman"/>
          <w:b/>
        </w:rPr>
        <w:t xml:space="preserve"> Российской Федерации</w:t>
      </w:r>
      <w:r w:rsidR="006E274F" w:rsidRPr="005863E9">
        <w:rPr>
          <w:rFonts w:ascii="Times New Roman" w:hAnsi="Times New Roman" w:cs="Times New Roman"/>
          <w:b/>
        </w:rPr>
        <w:t xml:space="preserve"> (данные анализа и оценки)</w:t>
      </w:r>
      <w:r w:rsidRPr="005863E9">
        <w:rPr>
          <w:rFonts w:ascii="Times New Roman" w:hAnsi="Times New Roman" w:cs="Times New Roman"/>
          <w:b/>
        </w:rPr>
        <w:t>;</w:t>
      </w:r>
    </w:p>
    <w:p w:rsidR="00D700E1" w:rsidRPr="005863E9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0E1" w:rsidRPr="005863E9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5863E9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МЕДИЦИНСКАЯ ДЕЯТЕЛЬНОСТЬ</w:t>
      </w:r>
    </w:p>
    <w:p w:rsidR="00CF45C3" w:rsidRPr="005863E9" w:rsidRDefault="00CF45C3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7020CD" w:rsidRDefault="00947CC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0CD">
        <w:rPr>
          <w:rFonts w:ascii="Times New Roman" w:hAnsi="Times New Roman" w:cs="Times New Roman"/>
        </w:rPr>
        <w:t>В 20</w:t>
      </w:r>
      <w:r w:rsidR="005863E9" w:rsidRPr="007020CD">
        <w:rPr>
          <w:rFonts w:ascii="Times New Roman" w:hAnsi="Times New Roman" w:cs="Times New Roman"/>
        </w:rPr>
        <w:t>20</w:t>
      </w:r>
      <w:r w:rsidR="00CF45C3" w:rsidRPr="007020CD">
        <w:rPr>
          <w:rFonts w:ascii="Times New Roman" w:hAnsi="Times New Roman" w:cs="Times New Roman"/>
        </w:rPr>
        <w:t xml:space="preserve"> году</w:t>
      </w:r>
      <w:r w:rsidR="006B548D" w:rsidRPr="007020CD">
        <w:rPr>
          <w:rFonts w:ascii="Times New Roman" w:hAnsi="Times New Roman" w:cs="Times New Roman"/>
        </w:rPr>
        <w:t xml:space="preserve"> </w:t>
      </w:r>
      <w:r w:rsidR="00D700E1" w:rsidRPr="007020CD">
        <w:rPr>
          <w:rFonts w:ascii="Times New Roman" w:hAnsi="Times New Roman" w:cs="Times New Roman"/>
        </w:rPr>
        <w:t>отказ</w:t>
      </w:r>
      <w:r w:rsidR="00171352" w:rsidRPr="007020CD">
        <w:rPr>
          <w:rFonts w:ascii="Times New Roman" w:hAnsi="Times New Roman" w:cs="Times New Roman"/>
        </w:rPr>
        <w:t>ов</w:t>
      </w:r>
      <w:r w:rsidR="00405A14" w:rsidRPr="007020CD">
        <w:rPr>
          <w:rFonts w:ascii="Times New Roman" w:hAnsi="Times New Roman" w:cs="Times New Roman"/>
        </w:rPr>
        <w:t xml:space="preserve"> </w:t>
      </w:r>
      <w:r w:rsidR="006B548D" w:rsidRPr="007020CD">
        <w:rPr>
          <w:rFonts w:ascii="Times New Roman" w:hAnsi="Times New Roman" w:cs="Times New Roman"/>
        </w:rPr>
        <w:t>в</w:t>
      </w:r>
      <w:r w:rsidR="00D700E1" w:rsidRPr="007020CD">
        <w:rPr>
          <w:rFonts w:ascii="Times New Roman" w:hAnsi="Times New Roman" w:cs="Times New Roman"/>
        </w:rPr>
        <w:t xml:space="preserve"> </w:t>
      </w:r>
      <w:r w:rsidR="006B548D" w:rsidRPr="007020CD">
        <w:rPr>
          <w:rFonts w:ascii="Times New Roman" w:hAnsi="Times New Roman" w:cs="Times New Roman"/>
        </w:rPr>
        <w:t>предоставлении/</w:t>
      </w:r>
      <w:r w:rsidR="00D700E1" w:rsidRPr="007020CD">
        <w:rPr>
          <w:rFonts w:ascii="Times New Roman" w:hAnsi="Times New Roman" w:cs="Times New Roman"/>
        </w:rPr>
        <w:t>переоформлении лицензии</w:t>
      </w:r>
      <w:r w:rsidR="00171352" w:rsidRPr="007020CD">
        <w:rPr>
          <w:rFonts w:ascii="Times New Roman" w:hAnsi="Times New Roman" w:cs="Times New Roman"/>
        </w:rPr>
        <w:t xml:space="preserve"> не было</w:t>
      </w:r>
      <w:r w:rsidR="006B548D" w:rsidRPr="007020CD">
        <w:rPr>
          <w:rFonts w:ascii="Times New Roman" w:hAnsi="Times New Roman" w:cs="Times New Roman"/>
        </w:rPr>
        <w:t xml:space="preserve">. </w:t>
      </w:r>
      <w:r w:rsidR="00D70906" w:rsidRPr="007020CD">
        <w:rPr>
          <w:rFonts w:ascii="Times New Roman" w:hAnsi="Times New Roman" w:cs="Times New Roman"/>
        </w:rPr>
        <w:t>В 2020 году возвратов  заявлений о предоставлении/переоформлении лицензии не было.</w:t>
      </w:r>
    </w:p>
    <w:p w:rsidR="006B548D" w:rsidRPr="007020CD" w:rsidRDefault="006B548D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700E1" w:rsidRPr="007020CD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020CD">
        <w:rPr>
          <w:rFonts w:ascii="Times New Roman" w:hAnsi="Times New Roman" w:cs="Times New Roman"/>
        </w:rPr>
        <w:t>ФАРМАЦЕВТИЧЕСКАЯ ДЕЯТЕЛЬНОСТЬ</w:t>
      </w:r>
    </w:p>
    <w:p w:rsidR="00D700E1" w:rsidRPr="007020CD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574764" w:rsidRPr="007020CD" w:rsidRDefault="00C408D8" w:rsidP="0057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0CD">
        <w:rPr>
          <w:rFonts w:ascii="Times New Roman" w:hAnsi="Times New Roman" w:cs="Times New Roman"/>
        </w:rPr>
        <w:t>В 20</w:t>
      </w:r>
      <w:r w:rsidR="005863E9" w:rsidRPr="007020CD">
        <w:rPr>
          <w:rFonts w:ascii="Times New Roman" w:hAnsi="Times New Roman" w:cs="Times New Roman"/>
        </w:rPr>
        <w:t>20</w:t>
      </w:r>
      <w:r w:rsidR="00CF45C3" w:rsidRPr="007020CD">
        <w:rPr>
          <w:rFonts w:ascii="Times New Roman" w:hAnsi="Times New Roman" w:cs="Times New Roman"/>
        </w:rPr>
        <w:t xml:space="preserve"> году  отказов в предоставлении/переоформлении лицензии не было. </w:t>
      </w:r>
      <w:r w:rsidR="00574764" w:rsidRPr="007020CD">
        <w:rPr>
          <w:rFonts w:ascii="Times New Roman" w:hAnsi="Times New Roman" w:cs="Times New Roman"/>
        </w:rPr>
        <w:t xml:space="preserve">В </w:t>
      </w:r>
      <w:r w:rsidR="004E7F8B" w:rsidRPr="007020CD">
        <w:rPr>
          <w:rFonts w:ascii="Times New Roman" w:hAnsi="Times New Roman" w:cs="Times New Roman"/>
        </w:rPr>
        <w:t>20</w:t>
      </w:r>
      <w:r w:rsidR="003A4968" w:rsidRPr="007020CD">
        <w:rPr>
          <w:rFonts w:ascii="Times New Roman" w:hAnsi="Times New Roman" w:cs="Times New Roman"/>
        </w:rPr>
        <w:t>20</w:t>
      </w:r>
      <w:r w:rsidR="004E7F8B" w:rsidRPr="007020CD">
        <w:rPr>
          <w:rFonts w:ascii="Times New Roman" w:hAnsi="Times New Roman" w:cs="Times New Roman"/>
        </w:rPr>
        <w:t xml:space="preserve"> году </w:t>
      </w:r>
      <w:r w:rsidR="00574764" w:rsidRPr="007020CD">
        <w:rPr>
          <w:rFonts w:ascii="Times New Roman" w:hAnsi="Times New Roman" w:cs="Times New Roman"/>
        </w:rPr>
        <w:t>воз</w:t>
      </w:r>
      <w:r w:rsidR="00171352" w:rsidRPr="007020CD">
        <w:rPr>
          <w:rFonts w:ascii="Times New Roman" w:hAnsi="Times New Roman" w:cs="Times New Roman"/>
        </w:rPr>
        <w:t>в</w:t>
      </w:r>
      <w:r w:rsidR="00574764" w:rsidRPr="007020CD">
        <w:rPr>
          <w:rFonts w:ascii="Times New Roman" w:hAnsi="Times New Roman" w:cs="Times New Roman"/>
        </w:rPr>
        <w:t>ра</w:t>
      </w:r>
      <w:r w:rsidR="00171352" w:rsidRPr="007020CD">
        <w:rPr>
          <w:rFonts w:ascii="Times New Roman" w:hAnsi="Times New Roman" w:cs="Times New Roman"/>
        </w:rPr>
        <w:t>т</w:t>
      </w:r>
      <w:r w:rsidR="00574764" w:rsidRPr="007020CD">
        <w:rPr>
          <w:rFonts w:ascii="Times New Roman" w:hAnsi="Times New Roman" w:cs="Times New Roman"/>
        </w:rPr>
        <w:t>о</w:t>
      </w:r>
      <w:r w:rsidR="00171352" w:rsidRPr="007020CD">
        <w:rPr>
          <w:rFonts w:ascii="Times New Roman" w:hAnsi="Times New Roman" w:cs="Times New Roman"/>
        </w:rPr>
        <w:t>в</w:t>
      </w:r>
      <w:r w:rsidR="004E7F8B" w:rsidRPr="007020CD">
        <w:rPr>
          <w:rFonts w:ascii="Times New Roman" w:hAnsi="Times New Roman" w:cs="Times New Roman"/>
        </w:rPr>
        <w:t xml:space="preserve">  заявлений</w:t>
      </w:r>
      <w:r w:rsidR="00574764" w:rsidRPr="007020CD">
        <w:rPr>
          <w:rFonts w:ascii="Times New Roman" w:hAnsi="Times New Roman" w:cs="Times New Roman"/>
        </w:rPr>
        <w:t xml:space="preserve"> о </w:t>
      </w:r>
      <w:r w:rsidR="004E7F8B" w:rsidRPr="007020CD">
        <w:rPr>
          <w:rFonts w:ascii="Times New Roman" w:hAnsi="Times New Roman" w:cs="Times New Roman"/>
        </w:rPr>
        <w:t>предоставлении/</w:t>
      </w:r>
      <w:r w:rsidR="00574764" w:rsidRPr="007020CD">
        <w:rPr>
          <w:rFonts w:ascii="Times New Roman" w:hAnsi="Times New Roman" w:cs="Times New Roman"/>
        </w:rPr>
        <w:t>переоформлении лицензии</w:t>
      </w:r>
      <w:r w:rsidR="004E7F8B" w:rsidRPr="007020CD">
        <w:rPr>
          <w:rFonts w:ascii="Times New Roman" w:hAnsi="Times New Roman" w:cs="Times New Roman"/>
        </w:rPr>
        <w:t xml:space="preserve"> не было.</w:t>
      </w:r>
      <w:r w:rsidR="00574764" w:rsidRPr="007020CD">
        <w:rPr>
          <w:rFonts w:ascii="Times New Roman" w:hAnsi="Times New Roman" w:cs="Times New Roman"/>
        </w:rPr>
        <w:t xml:space="preserve"> </w:t>
      </w:r>
    </w:p>
    <w:p w:rsidR="00CF45C3" w:rsidRPr="007020CD" w:rsidRDefault="00CF45C3" w:rsidP="00CF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7020CD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7020CD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020CD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D700E1" w:rsidRPr="007020CD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74764" w:rsidRPr="007020CD" w:rsidRDefault="00574764" w:rsidP="0057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0CD">
        <w:rPr>
          <w:rFonts w:ascii="Times New Roman" w:hAnsi="Times New Roman" w:cs="Times New Roman"/>
        </w:rPr>
        <w:t>В 20</w:t>
      </w:r>
      <w:r w:rsidR="005863E9" w:rsidRPr="007020CD">
        <w:rPr>
          <w:rFonts w:ascii="Times New Roman" w:hAnsi="Times New Roman" w:cs="Times New Roman"/>
        </w:rPr>
        <w:t>20</w:t>
      </w:r>
      <w:r w:rsidRPr="007020CD">
        <w:rPr>
          <w:rFonts w:ascii="Times New Roman" w:hAnsi="Times New Roman" w:cs="Times New Roman"/>
        </w:rPr>
        <w:t xml:space="preserve"> году отказ</w:t>
      </w:r>
      <w:r w:rsidR="004E7F8B" w:rsidRPr="007020CD">
        <w:rPr>
          <w:rFonts w:ascii="Times New Roman" w:hAnsi="Times New Roman" w:cs="Times New Roman"/>
        </w:rPr>
        <w:t>ов</w:t>
      </w:r>
      <w:r w:rsidRPr="007020CD">
        <w:rPr>
          <w:rFonts w:ascii="Times New Roman" w:hAnsi="Times New Roman" w:cs="Times New Roman"/>
        </w:rPr>
        <w:t xml:space="preserve"> в предоставлении/переоформлении лицензии</w:t>
      </w:r>
      <w:r w:rsidR="004E7F8B" w:rsidRPr="007020CD">
        <w:rPr>
          <w:rFonts w:ascii="Times New Roman" w:hAnsi="Times New Roman" w:cs="Times New Roman"/>
        </w:rPr>
        <w:t xml:space="preserve"> не было.</w:t>
      </w:r>
      <w:r w:rsidRPr="007020CD">
        <w:rPr>
          <w:rFonts w:ascii="Times New Roman" w:hAnsi="Times New Roman" w:cs="Times New Roman"/>
        </w:rPr>
        <w:t xml:space="preserve"> </w:t>
      </w:r>
      <w:r w:rsidR="004E7F8B" w:rsidRPr="007020CD">
        <w:rPr>
          <w:rFonts w:ascii="Times New Roman" w:hAnsi="Times New Roman" w:cs="Times New Roman"/>
        </w:rPr>
        <w:t>В 20</w:t>
      </w:r>
      <w:r w:rsidR="003A4968" w:rsidRPr="007020CD">
        <w:rPr>
          <w:rFonts w:ascii="Times New Roman" w:hAnsi="Times New Roman" w:cs="Times New Roman"/>
        </w:rPr>
        <w:t>20</w:t>
      </w:r>
      <w:r w:rsidR="004E7F8B" w:rsidRPr="007020CD">
        <w:rPr>
          <w:rFonts w:ascii="Times New Roman" w:hAnsi="Times New Roman" w:cs="Times New Roman"/>
        </w:rPr>
        <w:t xml:space="preserve"> году возвратов  заявлений о предоставлении/переоформлении лицензии не было.</w:t>
      </w:r>
    </w:p>
    <w:p w:rsidR="00D700E1" w:rsidRPr="005863E9" w:rsidRDefault="00D700E1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74F" w:rsidRPr="005863E9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4" w:name="sub_11043"/>
      <w:bookmarkEnd w:id="13"/>
    </w:p>
    <w:p w:rsidR="00E2429B" w:rsidRPr="005863E9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3E9">
        <w:rPr>
          <w:rFonts w:ascii="Times New Roman" w:hAnsi="Times New Roman" w:cs="Times New Roman"/>
          <w:b/>
        </w:rPr>
        <w:t>в) наиболее распространенных нарушений, приведших к вынесению административных наказаний, приостановлению действия лицензии и аннулированию лицензии</w:t>
      </w:r>
      <w:r w:rsidR="006E274F" w:rsidRPr="005863E9">
        <w:rPr>
          <w:rFonts w:ascii="Times New Roman" w:hAnsi="Times New Roman" w:cs="Times New Roman"/>
          <w:b/>
        </w:rPr>
        <w:t xml:space="preserve"> (данные анализа и оценки)</w:t>
      </w:r>
      <w:r w:rsidRPr="005863E9">
        <w:rPr>
          <w:rFonts w:ascii="Times New Roman" w:hAnsi="Times New Roman" w:cs="Times New Roman"/>
          <w:b/>
        </w:rPr>
        <w:t>;</w:t>
      </w:r>
    </w:p>
    <w:p w:rsidR="00D700E1" w:rsidRPr="005863E9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5863E9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МЕДИЦИНСКАЯ ДЕЯТЕЛЬНОСТЬ</w:t>
      </w:r>
    </w:p>
    <w:p w:rsidR="00D700E1" w:rsidRPr="005863E9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85215" w:rsidRPr="005863E9" w:rsidRDefault="00D85215" w:rsidP="00D852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В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="003E771C" w:rsidRPr="005863E9">
        <w:rPr>
          <w:rFonts w:ascii="Times New Roman" w:hAnsi="Times New Roman" w:cs="Times New Roman"/>
          <w:b/>
        </w:rPr>
        <w:t xml:space="preserve"> 20</w:t>
      </w:r>
      <w:r w:rsidR="005863E9" w:rsidRPr="005863E9">
        <w:rPr>
          <w:rFonts w:ascii="Times New Roman" w:hAnsi="Times New Roman" w:cs="Times New Roman"/>
          <w:b/>
        </w:rPr>
        <w:t>20</w:t>
      </w:r>
      <w:r w:rsidRPr="005863E9">
        <w:rPr>
          <w:rFonts w:ascii="Times New Roman" w:hAnsi="Times New Roman" w:cs="Times New Roman"/>
          <w:b/>
        </w:rPr>
        <w:t xml:space="preserve"> году отсутствовали, плановые и внеплановые (по жалобам) проверки соблюдения лицензионных требований не проводились</w:t>
      </w:r>
      <w:r w:rsidRPr="005863E9">
        <w:rPr>
          <w:rFonts w:ascii="Times New Roman" w:hAnsi="Times New Roman" w:cs="Times New Roman"/>
        </w:rPr>
        <w:t xml:space="preserve">.  </w:t>
      </w:r>
    </w:p>
    <w:p w:rsidR="00D700E1" w:rsidRPr="005863E9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700E1" w:rsidRPr="005863E9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ФАРМАЦЕВТИЧЕСКАЯ ДЕЯТЕЛЬНОСТЬ</w:t>
      </w:r>
    </w:p>
    <w:p w:rsidR="00D700E1" w:rsidRPr="005863E9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85215" w:rsidRPr="005863E9" w:rsidRDefault="00D85215" w:rsidP="00D852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В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Pr="005863E9">
        <w:rPr>
          <w:rFonts w:ascii="Times New Roman" w:hAnsi="Times New Roman" w:cs="Times New Roman"/>
          <w:b/>
        </w:rPr>
        <w:t xml:space="preserve"> 20</w:t>
      </w:r>
      <w:r w:rsidR="005863E9">
        <w:rPr>
          <w:rFonts w:ascii="Times New Roman" w:hAnsi="Times New Roman" w:cs="Times New Roman"/>
          <w:b/>
        </w:rPr>
        <w:t>20</w:t>
      </w:r>
      <w:r w:rsidRPr="005863E9">
        <w:rPr>
          <w:rFonts w:ascii="Times New Roman" w:hAnsi="Times New Roman" w:cs="Times New Roman"/>
          <w:b/>
        </w:rPr>
        <w:t xml:space="preserve"> году отсутствовали, плановые и внеплановые (по жалобам) проверки соблюдения лицензионных требований не проводились</w:t>
      </w:r>
      <w:r w:rsidRPr="005863E9">
        <w:rPr>
          <w:rFonts w:ascii="Times New Roman" w:hAnsi="Times New Roman" w:cs="Times New Roman"/>
        </w:rPr>
        <w:t xml:space="preserve">.  </w:t>
      </w:r>
    </w:p>
    <w:p w:rsidR="00D700E1" w:rsidRPr="005863E9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700E1" w:rsidRPr="005863E9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D700E1" w:rsidRPr="005863E9" w:rsidRDefault="00D700E1" w:rsidP="00D7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5215" w:rsidRPr="005863E9" w:rsidRDefault="00D85215" w:rsidP="00D852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863E9">
        <w:rPr>
          <w:rFonts w:ascii="Times New Roman" w:hAnsi="Times New Roman" w:cs="Times New Roman"/>
        </w:rPr>
        <w:t>В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Pr="005863E9">
        <w:rPr>
          <w:rFonts w:ascii="Times New Roman" w:hAnsi="Times New Roman" w:cs="Times New Roman"/>
          <w:b/>
        </w:rPr>
        <w:t xml:space="preserve"> 20</w:t>
      </w:r>
      <w:r w:rsidR="005863E9">
        <w:rPr>
          <w:rFonts w:ascii="Times New Roman" w:hAnsi="Times New Roman" w:cs="Times New Roman"/>
          <w:b/>
        </w:rPr>
        <w:t>20</w:t>
      </w:r>
      <w:r w:rsidRPr="005863E9">
        <w:rPr>
          <w:rFonts w:ascii="Times New Roman" w:hAnsi="Times New Roman" w:cs="Times New Roman"/>
          <w:b/>
        </w:rPr>
        <w:t xml:space="preserve"> году отсутствовали, плановые и внеплановые (по жалобам) проверки соблюдения лицензионных требований не проводились</w:t>
      </w:r>
      <w:r w:rsidRPr="005863E9">
        <w:rPr>
          <w:rFonts w:ascii="Times New Roman" w:hAnsi="Times New Roman" w:cs="Times New Roman"/>
        </w:rPr>
        <w:t xml:space="preserve">.  </w:t>
      </w:r>
    </w:p>
    <w:p w:rsidR="00D700E1" w:rsidRPr="005863E9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74F" w:rsidRPr="005863E9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5" w:name="sub_11044"/>
      <w:bookmarkEnd w:id="14"/>
    </w:p>
    <w:p w:rsidR="00E2429B" w:rsidRPr="000C5F6D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C5F6D">
        <w:rPr>
          <w:rFonts w:ascii="Times New Roman" w:hAnsi="Times New Roman" w:cs="Times New Roman"/>
          <w:b/>
        </w:rPr>
        <w:t xml:space="preserve">г)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</w:t>
      </w:r>
      <w:r w:rsidRPr="000C5F6D">
        <w:rPr>
          <w:rFonts w:ascii="Times New Roman" w:hAnsi="Times New Roman" w:cs="Times New Roman"/>
          <w:b/>
        </w:rPr>
        <w:lastRenderedPageBreak/>
        <w:t>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  <w:r w:rsidR="006E274F" w:rsidRPr="000C5F6D">
        <w:rPr>
          <w:rFonts w:ascii="Times New Roman" w:hAnsi="Times New Roman" w:cs="Times New Roman"/>
          <w:b/>
        </w:rPr>
        <w:t xml:space="preserve"> (данные анализа и оценки)</w:t>
      </w:r>
      <w:r w:rsidRPr="000C5F6D">
        <w:rPr>
          <w:rFonts w:ascii="Times New Roman" w:hAnsi="Times New Roman" w:cs="Times New Roman"/>
          <w:b/>
        </w:rPr>
        <w:t>;</w:t>
      </w:r>
      <w:proofErr w:type="gramEnd"/>
    </w:p>
    <w:p w:rsidR="00D700E1" w:rsidRPr="000C5F6D" w:rsidRDefault="00D700E1" w:rsidP="00D700E1">
      <w:pPr>
        <w:rPr>
          <w:rFonts w:ascii="Arial" w:hAnsi="Arial" w:cs="Arial"/>
          <w:sz w:val="24"/>
          <w:szCs w:val="24"/>
        </w:rPr>
      </w:pPr>
    </w:p>
    <w:p w:rsidR="00EB0816" w:rsidRPr="000C5F6D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>МЕДИЦИНСКАЯ ДЕЯТЕЛЬНОСТЬ</w:t>
      </w:r>
    </w:p>
    <w:p w:rsidR="00EB0816" w:rsidRPr="00F06E4E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  <w:highlight w:val="yellow"/>
        </w:rPr>
      </w:pPr>
    </w:p>
    <w:p w:rsidR="00EB0816" w:rsidRPr="00A85D5A" w:rsidRDefault="00F97140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DBD">
        <w:rPr>
          <w:rFonts w:ascii="Times New Roman" w:hAnsi="Times New Roman" w:cs="Times New Roman"/>
        </w:rPr>
        <w:t xml:space="preserve">            Согласно писем ТО Росздравнадзора по Чукотскому АО №</w:t>
      </w:r>
      <w:r w:rsidR="008A4381" w:rsidRPr="00941DBD">
        <w:rPr>
          <w:rFonts w:ascii="Times New Roman" w:hAnsi="Times New Roman" w:cs="Times New Roman"/>
        </w:rPr>
        <w:t>И</w:t>
      </w:r>
      <w:r w:rsidRPr="00941DBD">
        <w:rPr>
          <w:rFonts w:ascii="Times New Roman" w:hAnsi="Times New Roman" w:cs="Times New Roman"/>
        </w:rPr>
        <w:t>87-01-</w:t>
      </w:r>
      <w:r w:rsidR="00941DBD" w:rsidRPr="00941DBD">
        <w:rPr>
          <w:rFonts w:ascii="Times New Roman" w:hAnsi="Times New Roman" w:cs="Times New Roman"/>
        </w:rPr>
        <w:t>19</w:t>
      </w:r>
      <w:r w:rsidR="00941DBD" w:rsidRPr="00B30DAA">
        <w:rPr>
          <w:rFonts w:ascii="Times New Roman" w:hAnsi="Times New Roman" w:cs="Times New Roman"/>
        </w:rPr>
        <w:t>/21</w:t>
      </w:r>
      <w:r w:rsidRPr="00B30DAA">
        <w:rPr>
          <w:rFonts w:ascii="Times New Roman" w:hAnsi="Times New Roman" w:cs="Times New Roman"/>
        </w:rPr>
        <w:t xml:space="preserve"> </w:t>
      </w:r>
      <w:r w:rsidR="00941DBD" w:rsidRPr="00B30DAA">
        <w:rPr>
          <w:rFonts w:ascii="Times New Roman" w:hAnsi="Times New Roman" w:cs="Times New Roman"/>
        </w:rPr>
        <w:t xml:space="preserve">и </w:t>
      </w:r>
      <w:r w:rsidR="008A4381" w:rsidRPr="00B30DAA">
        <w:rPr>
          <w:rFonts w:ascii="Times New Roman" w:hAnsi="Times New Roman" w:cs="Times New Roman"/>
        </w:rPr>
        <w:t>Акта №1</w:t>
      </w:r>
      <w:r w:rsidR="00B30DAA" w:rsidRPr="00B30DAA">
        <w:rPr>
          <w:rFonts w:ascii="Times New Roman" w:hAnsi="Times New Roman" w:cs="Times New Roman"/>
        </w:rPr>
        <w:t>7</w:t>
      </w:r>
      <w:r w:rsidR="008A4381" w:rsidRPr="00B30DAA">
        <w:rPr>
          <w:rFonts w:ascii="Times New Roman" w:hAnsi="Times New Roman" w:cs="Times New Roman"/>
        </w:rPr>
        <w:t xml:space="preserve"> от 1</w:t>
      </w:r>
      <w:r w:rsidR="00B30DAA" w:rsidRPr="00B30DAA">
        <w:rPr>
          <w:rFonts w:ascii="Times New Roman" w:hAnsi="Times New Roman" w:cs="Times New Roman"/>
        </w:rPr>
        <w:t>5</w:t>
      </w:r>
      <w:r w:rsidR="008A4381" w:rsidRPr="00B30DAA">
        <w:rPr>
          <w:rFonts w:ascii="Times New Roman" w:hAnsi="Times New Roman" w:cs="Times New Roman"/>
        </w:rPr>
        <w:t>.</w:t>
      </w:r>
      <w:r w:rsidR="00B30DAA" w:rsidRPr="00B30DAA">
        <w:rPr>
          <w:rFonts w:ascii="Times New Roman" w:hAnsi="Times New Roman" w:cs="Times New Roman"/>
        </w:rPr>
        <w:t>10.2020</w:t>
      </w:r>
      <w:r w:rsidR="008A4381" w:rsidRPr="00B30DAA">
        <w:rPr>
          <w:rFonts w:ascii="Times New Roman" w:hAnsi="Times New Roman" w:cs="Times New Roman"/>
        </w:rPr>
        <w:t xml:space="preserve"> (проверки Тер</w:t>
      </w:r>
      <w:proofErr w:type="gramStart"/>
      <w:r w:rsidR="008A4381" w:rsidRPr="00B30DAA">
        <w:rPr>
          <w:rFonts w:ascii="Times New Roman" w:hAnsi="Times New Roman" w:cs="Times New Roman"/>
        </w:rPr>
        <w:t>.</w:t>
      </w:r>
      <w:proofErr w:type="gramEnd"/>
      <w:r w:rsidR="008A4381" w:rsidRPr="00B30DAA">
        <w:rPr>
          <w:rFonts w:ascii="Times New Roman" w:hAnsi="Times New Roman" w:cs="Times New Roman"/>
        </w:rPr>
        <w:t xml:space="preserve"> </w:t>
      </w:r>
      <w:proofErr w:type="gramStart"/>
      <w:r w:rsidR="008A4381" w:rsidRPr="00B30DAA">
        <w:rPr>
          <w:rFonts w:ascii="Times New Roman" w:hAnsi="Times New Roman" w:cs="Times New Roman"/>
        </w:rPr>
        <w:t>о</w:t>
      </w:r>
      <w:proofErr w:type="gramEnd"/>
      <w:r w:rsidR="008A4381" w:rsidRPr="00B30DAA">
        <w:rPr>
          <w:rFonts w:ascii="Times New Roman" w:hAnsi="Times New Roman" w:cs="Times New Roman"/>
        </w:rPr>
        <w:t>рганом Росздравнадзора по Чукотскому АО ГБУЗ «Чукотская окружная больница»</w:t>
      </w:r>
      <w:r w:rsidRPr="00B30DAA">
        <w:rPr>
          <w:rFonts w:ascii="Times New Roman" w:hAnsi="Times New Roman" w:cs="Times New Roman"/>
        </w:rPr>
        <w:t>, в</w:t>
      </w:r>
      <w:r w:rsidR="00A44D9B" w:rsidRPr="00B30DAA">
        <w:rPr>
          <w:rFonts w:ascii="Times New Roman" w:hAnsi="Times New Roman" w:cs="Times New Roman"/>
        </w:rPr>
        <w:t xml:space="preserve"> 20</w:t>
      </w:r>
      <w:r w:rsidR="00941DBD" w:rsidRPr="00B30DAA">
        <w:rPr>
          <w:rFonts w:ascii="Times New Roman" w:hAnsi="Times New Roman" w:cs="Times New Roman"/>
        </w:rPr>
        <w:t>20</w:t>
      </w:r>
      <w:r w:rsidR="00EB0816" w:rsidRPr="00B30DAA">
        <w:rPr>
          <w:rFonts w:ascii="Times New Roman" w:hAnsi="Times New Roman" w:cs="Times New Roman"/>
        </w:rPr>
        <w:t xml:space="preserve"> году </w:t>
      </w:r>
      <w:r w:rsidRPr="00B30DAA">
        <w:rPr>
          <w:rFonts w:ascii="Times New Roman" w:hAnsi="Times New Roman" w:cs="Times New Roman"/>
        </w:rPr>
        <w:t xml:space="preserve">в Чукотском АО зарегистрирован </w:t>
      </w:r>
      <w:r w:rsidRPr="00B30DAA">
        <w:rPr>
          <w:rFonts w:ascii="Times New Roman" w:hAnsi="Times New Roman" w:cs="Times New Roman"/>
          <w:b/>
        </w:rPr>
        <w:t>1 случай</w:t>
      </w:r>
      <w:r w:rsidR="00EB0816" w:rsidRPr="00B30DAA">
        <w:rPr>
          <w:rFonts w:ascii="Times New Roman" w:hAnsi="Times New Roman" w:cs="Times New Roman"/>
        </w:rPr>
        <w:t xml:space="preserve"> причинения юридическими лицами и индивидуальными предпринимателями</w:t>
      </w:r>
      <w:r w:rsidRPr="00B30DAA">
        <w:rPr>
          <w:rFonts w:ascii="Times New Roman" w:hAnsi="Times New Roman" w:cs="Times New Roman"/>
        </w:rPr>
        <w:t>, подведомственными ДСП/ДЗО ЧАО</w:t>
      </w:r>
      <w:r w:rsidR="00EB0816" w:rsidRPr="00B30DAA">
        <w:rPr>
          <w:rFonts w:ascii="Times New Roman" w:hAnsi="Times New Roman" w:cs="Times New Roman"/>
        </w:rPr>
        <w:t>, в отношении которых осуществляются контрольно-надзорные мероприятия</w:t>
      </w:r>
      <w:r w:rsidRPr="00B30DAA">
        <w:rPr>
          <w:rFonts w:ascii="Times New Roman" w:hAnsi="Times New Roman" w:cs="Times New Roman"/>
        </w:rPr>
        <w:t xml:space="preserve"> Территориальным органом Росздравнадзора по Чукотскому АО</w:t>
      </w:r>
      <w:r w:rsidR="00EB0816" w:rsidRPr="00B30DAA">
        <w:rPr>
          <w:rFonts w:ascii="Times New Roman" w:hAnsi="Times New Roman" w:cs="Times New Roman"/>
        </w:rPr>
        <w:t>,</w:t>
      </w:r>
      <w:r w:rsidRPr="00B30DAA">
        <w:rPr>
          <w:rFonts w:ascii="Times New Roman" w:hAnsi="Times New Roman" w:cs="Times New Roman"/>
        </w:rPr>
        <w:t xml:space="preserve"> вреда жизни и здоровью </w:t>
      </w:r>
      <w:proofErr w:type="gramStart"/>
      <w:r w:rsidRPr="00B30DAA">
        <w:rPr>
          <w:rFonts w:ascii="Times New Roman" w:hAnsi="Times New Roman" w:cs="Times New Roman"/>
        </w:rPr>
        <w:t>граждан</w:t>
      </w:r>
      <w:r w:rsidR="00EB0816" w:rsidRPr="00B30DAA">
        <w:rPr>
          <w:rFonts w:ascii="Times New Roman" w:hAnsi="Times New Roman" w:cs="Times New Roman"/>
        </w:rPr>
        <w:t xml:space="preserve"> </w:t>
      </w:r>
      <w:r w:rsidR="006C546C" w:rsidRPr="00B30DAA">
        <w:rPr>
          <w:rFonts w:ascii="Times New Roman" w:hAnsi="Times New Roman" w:cs="Times New Roman"/>
        </w:rPr>
        <w:t>(</w:t>
      </w:r>
      <w:r w:rsidRPr="00B30DAA">
        <w:rPr>
          <w:rFonts w:ascii="Times New Roman" w:hAnsi="Times New Roman" w:cs="Times New Roman"/>
        </w:rPr>
        <w:t>в ГБУЗ ЧОБ при оказании медицинской помощи пациенту К.</w:t>
      </w:r>
      <w:r w:rsidR="006F0AE1" w:rsidRPr="00B30DAA">
        <w:rPr>
          <w:rFonts w:ascii="Times New Roman" w:hAnsi="Times New Roman" w:cs="Times New Roman"/>
        </w:rPr>
        <w:t>. Актом №17 от 15</w:t>
      </w:r>
      <w:r w:rsidR="008A4381" w:rsidRPr="00B30DAA">
        <w:rPr>
          <w:rFonts w:ascii="Times New Roman" w:hAnsi="Times New Roman" w:cs="Times New Roman"/>
        </w:rPr>
        <w:t>.</w:t>
      </w:r>
      <w:r w:rsidR="006F0AE1" w:rsidRPr="00B30DAA">
        <w:rPr>
          <w:rFonts w:ascii="Times New Roman" w:hAnsi="Times New Roman" w:cs="Times New Roman"/>
        </w:rPr>
        <w:t>10</w:t>
      </w:r>
      <w:r w:rsidR="008A4381" w:rsidRPr="00B30DAA">
        <w:rPr>
          <w:rFonts w:ascii="Times New Roman" w:hAnsi="Times New Roman" w:cs="Times New Roman"/>
        </w:rPr>
        <w:t>.20</w:t>
      </w:r>
      <w:r w:rsidR="006F0AE1" w:rsidRPr="00B30DAA">
        <w:rPr>
          <w:rFonts w:ascii="Times New Roman" w:hAnsi="Times New Roman" w:cs="Times New Roman"/>
        </w:rPr>
        <w:t>20</w:t>
      </w:r>
      <w:r w:rsidR="00EB0816" w:rsidRPr="00B30DAA">
        <w:rPr>
          <w:rFonts w:ascii="Times New Roman" w:hAnsi="Times New Roman" w:cs="Times New Roman"/>
        </w:rPr>
        <w:t xml:space="preserve"> </w:t>
      </w:r>
      <w:r w:rsidR="008A4381" w:rsidRPr="00B30DAA">
        <w:rPr>
          <w:rFonts w:ascii="Times New Roman" w:hAnsi="Times New Roman" w:cs="Times New Roman"/>
        </w:rPr>
        <w:t>установлено</w:t>
      </w:r>
      <w:r w:rsidR="008A4381" w:rsidRPr="00A85D5A">
        <w:rPr>
          <w:rFonts w:ascii="Times New Roman" w:hAnsi="Times New Roman" w:cs="Times New Roman"/>
        </w:rPr>
        <w:t>, что врачом-</w:t>
      </w:r>
      <w:r w:rsidR="00A85D5A" w:rsidRPr="00A85D5A">
        <w:rPr>
          <w:rFonts w:ascii="Times New Roman" w:hAnsi="Times New Roman" w:cs="Times New Roman"/>
        </w:rPr>
        <w:t xml:space="preserve">офтальмологом, заведующим хирургического  отделения и медицинской организацией ГБУЗ ЧОБ </w:t>
      </w:r>
      <w:r w:rsidR="008A4381" w:rsidRPr="00A85D5A">
        <w:rPr>
          <w:rFonts w:ascii="Times New Roman" w:hAnsi="Times New Roman" w:cs="Times New Roman"/>
        </w:rPr>
        <w:t xml:space="preserve"> нарушены:</w:t>
      </w:r>
      <w:proofErr w:type="gramEnd"/>
    </w:p>
    <w:p w:rsidR="00A03C34" w:rsidRDefault="00A03C34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C34">
        <w:rPr>
          <w:rFonts w:ascii="Times New Roman" w:hAnsi="Times New Roman" w:cs="Times New Roman"/>
        </w:rPr>
        <w:t xml:space="preserve">- </w:t>
      </w:r>
      <w:r w:rsidR="007C21FB">
        <w:rPr>
          <w:rFonts w:ascii="Times New Roman" w:hAnsi="Times New Roman" w:cs="Times New Roman"/>
        </w:rPr>
        <w:t xml:space="preserve">ст. 10, ст. 18 </w:t>
      </w:r>
      <w:r w:rsidRPr="00A03C34">
        <w:rPr>
          <w:rFonts w:ascii="Times New Roman" w:hAnsi="Times New Roman" w:cs="Times New Roman"/>
        </w:rPr>
        <w:t>п. 3 ч.1 ст. 37</w:t>
      </w:r>
      <w:r w:rsidR="008105B6">
        <w:rPr>
          <w:rFonts w:ascii="Times New Roman" w:hAnsi="Times New Roman" w:cs="Times New Roman"/>
        </w:rPr>
        <w:t>, ч. 1 ст. 79</w:t>
      </w:r>
      <w:r w:rsidRPr="00A03C34">
        <w:rPr>
          <w:rFonts w:ascii="Times New Roman" w:hAnsi="Times New Roman" w:cs="Times New Roman"/>
        </w:rPr>
        <w:t xml:space="preserve"> Фед. </w:t>
      </w:r>
      <w:r w:rsidR="007C21FB">
        <w:rPr>
          <w:rFonts w:ascii="Times New Roman" w:hAnsi="Times New Roman" w:cs="Times New Roman"/>
        </w:rPr>
        <w:t>з</w:t>
      </w:r>
      <w:r w:rsidRPr="00A03C34">
        <w:rPr>
          <w:rFonts w:ascii="Times New Roman" w:hAnsi="Times New Roman" w:cs="Times New Roman"/>
        </w:rPr>
        <w:t xml:space="preserve">-на </w:t>
      </w:r>
      <w:r w:rsidR="007C21FB">
        <w:rPr>
          <w:rFonts w:ascii="Times New Roman" w:hAnsi="Times New Roman" w:cs="Times New Roman"/>
        </w:rPr>
        <w:t xml:space="preserve">от 21.11.2011 № 323-ФЗ </w:t>
      </w:r>
      <w:r w:rsidRPr="00A03C34">
        <w:rPr>
          <w:rFonts w:ascii="Times New Roman" w:hAnsi="Times New Roman" w:cs="Times New Roman"/>
        </w:rPr>
        <w:t>«Об основах охраны здоровья граждан</w:t>
      </w:r>
      <w:r w:rsidR="007C21FB">
        <w:rPr>
          <w:rFonts w:ascii="Times New Roman" w:hAnsi="Times New Roman" w:cs="Times New Roman"/>
        </w:rPr>
        <w:t xml:space="preserve"> в Российской Федерации</w:t>
      </w:r>
      <w:r w:rsidRPr="00A03C34">
        <w:rPr>
          <w:rFonts w:ascii="Times New Roman" w:hAnsi="Times New Roman" w:cs="Times New Roman"/>
        </w:rPr>
        <w:t>», не соблюдены Федеральные клинические рекомендации</w:t>
      </w:r>
      <w:r>
        <w:rPr>
          <w:rFonts w:ascii="Times New Roman" w:hAnsi="Times New Roman" w:cs="Times New Roman"/>
        </w:rPr>
        <w:t>.</w:t>
      </w:r>
    </w:p>
    <w:p w:rsidR="00466C20" w:rsidRDefault="00466C20" w:rsidP="00466C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 15</w:t>
      </w:r>
      <w:r w:rsidR="008105B6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 xml:space="preserve"> Поряд</w:t>
      </w:r>
      <w:r w:rsidRPr="00466C2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 </w:t>
      </w:r>
      <w:r w:rsidRPr="00466C20">
        <w:rPr>
          <w:rFonts w:ascii="Times New Roman" w:hAnsi="Times New Roman" w:cs="Times New Roman"/>
        </w:rPr>
        <w:t>оказания медицинской помощи взрослому населению при заболеваниях глаза, его</w:t>
      </w:r>
      <w:r>
        <w:rPr>
          <w:rFonts w:ascii="Times New Roman" w:hAnsi="Times New Roman" w:cs="Times New Roman"/>
        </w:rPr>
        <w:t xml:space="preserve"> придаточного аппарата и орбиты, утверждённого приказом Минздрава РФ от 12.11.</w:t>
      </w:r>
      <w:r w:rsidRPr="00466C20">
        <w:rPr>
          <w:rFonts w:ascii="Times New Roman" w:hAnsi="Times New Roman" w:cs="Times New Roman"/>
        </w:rPr>
        <w:t xml:space="preserve">2012 г. </w:t>
      </w:r>
      <w:r>
        <w:rPr>
          <w:rFonts w:ascii="Times New Roman" w:hAnsi="Times New Roman" w:cs="Times New Roman"/>
        </w:rPr>
        <w:t>№</w:t>
      </w:r>
      <w:r w:rsidRPr="00466C20">
        <w:rPr>
          <w:rFonts w:ascii="Times New Roman" w:hAnsi="Times New Roman" w:cs="Times New Roman"/>
        </w:rPr>
        <w:t xml:space="preserve"> 902н</w:t>
      </w:r>
      <w:r>
        <w:rPr>
          <w:rFonts w:ascii="Times New Roman" w:hAnsi="Times New Roman" w:cs="Times New Roman"/>
        </w:rPr>
        <w:t>;</w:t>
      </w:r>
    </w:p>
    <w:p w:rsidR="00466C20" w:rsidRDefault="00466C20" w:rsidP="00466C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66C20">
        <w:rPr>
          <w:rFonts w:ascii="Times New Roman" w:hAnsi="Times New Roman" w:cs="Times New Roman"/>
        </w:rPr>
        <w:t>Стандарт медицинской помощи больным с катарактой</w:t>
      </w:r>
      <w:r>
        <w:rPr>
          <w:rFonts w:ascii="Times New Roman" w:hAnsi="Times New Roman" w:cs="Times New Roman"/>
        </w:rPr>
        <w:t xml:space="preserve">, утверждённый приказом Министерства здравоохранения и социального развития РФ </w:t>
      </w:r>
      <w:r w:rsidRPr="00466C20">
        <w:rPr>
          <w:rFonts w:ascii="Times New Roman" w:hAnsi="Times New Roman" w:cs="Times New Roman"/>
        </w:rPr>
        <w:t xml:space="preserve">от 6 сентября 2005 г. </w:t>
      </w:r>
      <w:r w:rsidR="00A85D5A">
        <w:rPr>
          <w:rFonts w:ascii="Times New Roman" w:hAnsi="Times New Roman" w:cs="Times New Roman"/>
        </w:rPr>
        <w:t>№</w:t>
      </w:r>
      <w:r w:rsidRPr="00466C20">
        <w:rPr>
          <w:rFonts w:ascii="Times New Roman" w:hAnsi="Times New Roman" w:cs="Times New Roman"/>
        </w:rPr>
        <w:t xml:space="preserve"> 550</w:t>
      </w:r>
      <w:r w:rsidR="00A85D5A">
        <w:rPr>
          <w:rFonts w:ascii="Times New Roman" w:hAnsi="Times New Roman" w:cs="Times New Roman"/>
        </w:rPr>
        <w:t>;</w:t>
      </w:r>
    </w:p>
    <w:p w:rsidR="00466C20" w:rsidRDefault="00466C20" w:rsidP="00466C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Стандарт </w:t>
      </w:r>
      <w:r w:rsidRPr="00466C20">
        <w:rPr>
          <w:rFonts w:ascii="Times New Roman" w:hAnsi="Times New Roman" w:cs="Times New Roman"/>
        </w:rPr>
        <w:t>медицинской помощи больным с катарактой (при оказ</w:t>
      </w:r>
      <w:r>
        <w:rPr>
          <w:rFonts w:ascii="Times New Roman" w:hAnsi="Times New Roman" w:cs="Times New Roman"/>
        </w:rPr>
        <w:t>ании специализированной помощи)</w:t>
      </w:r>
      <w:r w:rsidR="00A85D5A">
        <w:rPr>
          <w:rFonts w:ascii="Times New Roman" w:hAnsi="Times New Roman" w:cs="Times New Roman"/>
        </w:rPr>
        <w:t xml:space="preserve">, утверждённый </w:t>
      </w:r>
      <w:r w:rsidRPr="00466C20">
        <w:rPr>
          <w:rFonts w:ascii="Times New Roman" w:hAnsi="Times New Roman" w:cs="Times New Roman"/>
        </w:rPr>
        <w:t xml:space="preserve"> приказом Министерства здравоохранения и социального развития РФ </w:t>
      </w:r>
      <w:proofErr w:type="gramStart"/>
      <w:r w:rsidRPr="00466C20">
        <w:rPr>
          <w:rFonts w:ascii="Times New Roman" w:hAnsi="Times New Roman" w:cs="Times New Roman"/>
        </w:rPr>
        <w:t>o</w:t>
      </w:r>
      <w:proofErr w:type="gramEnd"/>
      <w:r w:rsidRPr="00466C20">
        <w:rPr>
          <w:rFonts w:ascii="Times New Roman" w:hAnsi="Times New Roman" w:cs="Times New Roman"/>
        </w:rPr>
        <w:t xml:space="preserve">т 21 мая 2007 г. </w:t>
      </w:r>
      <w:r w:rsidR="00A85D5A">
        <w:rPr>
          <w:rFonts w:ascii="Times New Roman" w:hAnsi="Times New Roman" w:cs="Times New Roman"/>
        </w:rPr>
        <w:t>№ 349;</w:t>
      </w:r>
    </w:p>
    <w:p w:rsidR="00A85D5A" w:rsidRDefault="00A85D5A" w:rsidP="00466C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136E">
        <w:rPr>
          <w:rFonts w:ascii="Times New Roman" w:hAnsi="Times New Roman" w:cs="Times New Roman"/>
        </w:rPr>
        <w:t xml:space="preserve">Федеральные клинические рекомендации по оказанию офтальмологической помощи пациентам с возрастной катарактой, разработанной общероссийской общественной организацией «Ассоциация врачей-офтальмологов», общероссийской общественной организацией «Общество офтальмологов России», одобренное Научно-практическим Советом Минздрава РФ в 2014 г.; </w:t>
      </w:r>
    </w:p>
    <w:p w:rsidR="007C21FB" w:rsidRDefault="007C21FB" w:rsidP="00AA1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пп. </w:t>
      </w:r>
      <w:r w:rsidR="00AA136E">
        <w:rPr>
          <w:rFonts w:ascii="Times New Roman" w:hAnsi="Times New Roman" w:cs="Times New Roman"/>
        </w:rPr>
        <w:t xml:space="preserve">«а» пункта 5 Положения </w:t>
      </w:r>
      <w:r w:rsidR="00AA136E" w:rsidRPr="00AA136E">
        <w:rPr>
          <w:rFonts w:ascii="Times New Roman" w:hAnsi="Times New Roman" w:cs="Times New Roman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утверждённого  постановлением Правительства РФ от 16 апреля 2012 г. № 291</w:t>
      </w:r>
      <w:r w:rsidR="00A85D5A">
        <w:rPr>
          <w:rFonts w:ascii="Times New Roman" w:hAnsi="Times New Roman" w:cs="Times New Roman"/>
        </w:rPr>
        <w:t>;</w:t>
      </w:r>
    </w:p>
    <w:p w:rsidR="005E41C1" w:rsidRPr="00AA136E" w:rsidRDefault="007C21FB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п.1, 2 ст. 9</w:t>
      </w:r>
      <w:r w:rsidRPr="00AA136E">
        <w:rPr>
          <w:rFonts w:ascii="Times New Roman" w:hAnsi="Times New Roman" w:cs="Times New Roman"/>
        </w:rPr>
        <w:t xml:space="preserve">, п. 46 ст. 12 Фед. з-на от 04.05.2011 № 99-ФЗ </w:t>
      </w:r>
      <w:r w:rsidR="00F25426" w:rsidRPr="00AA136E">
        <w:rPr>
          <w:rFonts w:ascii="Times New Roman" w:hAnsi="Times New Roman" w:cs="Times New Roman"/>
        </w:rPr>
        <w:t>«О лицензировании отдельных видов деятельности»</w:t>
      </w:r>
      <w:r w:rsidR="005E41C1" w:rsidRPr="00AA136E">
        <w:rPr>
          <w:rFonts w:ascii="Times New Roman" w:hAnsi="Times New Roman" w:cs="Times New Roman"/>
        </w:rPr>
        <w:t>.</w:t>
      </w:r>
    </w:p>
    <w:p w:rsidR="00EB0816" w:rsidRPr="00F06E4E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EB0816" w:rsidRPr="000C5F6D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>ФАРМАЦЕВТИЧЕСКАЯ ДЕЯТЕЛЬНОСТЬ</w:t>
      </w:r>
    </w:p>
    <w:p w:rsidR="00EB0816" w:rsidRPr="000C5F6D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B0816" w:rsidRPr="000C5F6D" w:rsidRDefault="00D85215" w:rsidP="00EB0816">
      <w:pPr>
        <w:spacing w:line="240" w:lineRule="auto"/>
        <w:jc w:val="both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 xml:space="preserve">            В 20</w:t>
      </w:r>
      <w:r w:rsidR="000C5F6D" w:rsidRPr="000C5F6D">
        <w:rPr>
          <w:rFonts w:ascii="Times New Roman" w:hAnsi="Times New Roman" w:cs="Times New Roman"/>
        </w:rPr>
        <w:t>20</w:t>
      </w:r>
      <w:r w:rsidR="00EB0816" w:rsidRPr="000C5F6D">
        <w:rPr>
          <w:rFonts w:ascii="Times New Roman" w:hAnsi="Times New Roman" w:cs="Times New Roman"/>
        </w:rPr>
        <w:t xml:space="preserve"> году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не зарегистрировано.  </w:t>
      </w:r>
    </w:p>
    <w:p w:rsidR="00EB0816" w:rsidRPr="000C5F6D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B0816" w:rsidRPr="000C5F6D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EB0816" w:rsidRPr="000C5F6D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700E1" w:rsidRPr="000C5F6D" w:rsidRDefault="00EB0816" w:rsidP="00D700E1">
      <w:pPr>
        <w:spacing w:line="240" w:lineRule="auto"/>
        <w:jc w:val="both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 xml:space="preserve">            В 20</w:t>
      </w:r>
      <w:r w:rsidR="000C5F6D" w:rsidRPr="000C5F6D">
        <w:rPr>
          <w:rFonts w:ascii="Times New Roman" w:hAnsi="Times New Roman" w:cs="Times New Roman"/>
        </w:rPr>
        <w:t>20</w:t>
      </w:r>
      <w:r w:rsidR="00D700E1" w:rsidRPr="000C5F6D">
        <w:rPr>
          <w:rFonts w:ascii="Times New Roman" w:hAnsi="Times New Roman" w:cs="Times New Roman"/>
        </w:rPr>
        <w:t xml:space="preserve"> году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не зарегистрировано.  </w:t>
      </w:r>
    </w:p>
    <w:p w:rsidR="00D700E1" w:rsidRPr="000C5F6D" w:rsidRDefault="00D700E1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74F" w:rsidRPr="000C5F6D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6" w:name="sub_11045"/>
      <w:bookmarkEnd w:id="15"/>
    </w:p>
    <w:p w:rsidR="00E2429B" w:rsidRPr="000C5F6D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C5F6D">
        <w:rPr>
          <w:rFonts w:ascii="Times New Roman" w:hAnsi="Times New Roman" w:cs="Times New Roman"/>
          <w:b/>
        </w:rPr>
        <w:lastRenderedPageBreak/>
        <w:t>д)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  <w:r w:rsidR="006E274F" w:rsidRPr="000C5F6D">
        <w:rPr>
          <w:rFonts w:ascii="Times New Roman" w:hAnsi="Times New Roman" w:cs="Times New Roman"/>
          <w:b/>
        </w:rPr>
        <w:t xml:space="preserve"> (данные анализа и оценки)</w:t>
      </w:r>
      <w:r w:rsidRPr="000C5F6D">
        <w:rPr>
          <w:rFonts w:ascii="Times New Roman" w:hAnsi="Times New Roman" w:cs="Times New Roman"/>
          <w:b/>
        </w:rPr>
        <w:t>;</w:t>
      </w:r>
      <w:proofErr w:type="gramEnd"/>
    </w:p>
    <w:p w:rsidR="00D700E1" w:rsidRPr="000C5F6D" w:rsidRDefault="00D700E1" w:rsidP="00D7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D700E1" w:rsidRPr="000C5F6D" w:rsidRDefault="00D700E1" w:rsidP="00C94B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>МЕДИЦИНСКАЯ ДЕЯТЕЛЬНОСТЬ</w:t>
      </w:r>
    </w:p>
    <w:p w:rsidR="001426D6" w:rsidRPr="000C5F6D" w:rsidRDefault="001426D6" w:rsidP="00C94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C5F6D">
        <w:rPr>
          <w:rFonts w:ascii="Times New Roman" w:hAnsi="Times New Roman" w:cs="Times New Roman"/>
        </w:rPr>
        <w:t xml:space="preserve">В виду того, что в федеральном законодательстве отсутствует  нормативно-правовой акт, утверждающий  систему мониторинга случаев причинения лицензиатами вреда жизни </w:t>
      </w:r>
      <w:r w:rsidR="00A44D9B" w:rsidRPr="000C5F6D">
        <w:rPr>
          <w:rFonts w:ascii="Times New Roman" w:hAnsi="Times New Roman" w:cs="Times New Roman"/>
        </w:rPr>
        <w:t>и здоровью граждан, Департамент</w:t>
      </w:r>
      <w:r w:rsidRPr="000C5F6D">
        <w:rPr>
          <w:rFonts w:ascii="Times New Roman" w:hAnsi="Times New Roman" w:cs="Times New Roman"/>
        </w:rPr>
        <w:t xml:space="preserve"> </w:t>
      </w:r>
      <w:r w:rsidR="00C726AB" w:rsidRPr="000C5F6D">
        <w:rPr>
          <w:rFonts w:ascii="Times New Roman" w:hAnsi="Times New Roman" w:cs="Times New Roman"/>
        </w:rPr>
        <w:t>здравоохранения</w:t>
      </w:r>
      <w:r w:rsidRPr="000C5F6D">
        <w:rPr>
          <w:rFonts w:ascii="Times New Roman" w:hAnsi="Times New Roman" w:cs="Times New Roman"/>
        </w:rPr>
        <w:t xml:space="preserve"> Чукотского автономного округа </w:t>
      </w:r>
      <w:r w:rsidR="00C94B0F" w:rsidRPr="000C5F6D">
        <w:rPr>
          <w:rFonts w:ascii="Times New Roman" w:hAnsi="Times New Roman" w:cs="Times New Roman"/>
        </w:rPr>
        <w:t>считает преждевременным у</w:t>
      </w:r>
      <w:r w:rsidRPr="000C5F6D">
        <w:rPr>
          <w:rFonts w:ascii="Times New Roman" w:hAnsi="Times New Roman" w:cs="Times New Roman"/>
        </w:rPr>
        <w:t>т</w:t>
      </w:r>
      <w:r w:rsidR="00C94B0F" w:rsidRPr="000C5F6D">
        <w:rPr>
          <w:rFonts w:ascii="Times New Roman" w:hAnsi="Times New Roman" w:cs="Times New Roman"/>
        </w:rPr>
        <w:t xml:space="preserve">верждение такового </w:t>
      </w:r>
      <w:r w:rsidRPr="000C5F6D">
        <w:rPr>
          <w:rFonts w:ascii="Times New Roman" w:hAnsi="Times New Roman" w:cs="Times New Roman"/>
        </w:rPr>
        <w:t>норм</w:t>
      </w:r>
      <w:r w:rsidR="00C94B0F" w:rsidRPr="000C5F6D">
        <w:rPr>
          <w:rFonts w:ascii="Times New Roman" w:hAnsi="Times New Roman" w:cs="Times New Roman"/>
        </w:rPr>
        <w:t>ативно-правового</w:t>
      </w:r>
      <w:r w:rsidRPr="000C5F6D">
        <w:rPr>
          <w:rFonts w:ascii="Times New Roman" w:hAnsi="Times New Roman" w:cs="Times New Roman"/>
        </w:rPr>
        <w:t xml:space="preserve"> акт</w:t>
      </w:r>
      <w:r w:rsidR="00C94B0F" w:rsidRPr="000C5F6D">
        <w:rPr>
          <w:rFonts w:ascii="Times New Roman" w:hAnsi="Times New Roman" w:cs="Times New Roman"/>
        </w:rPr>
        <w:t>а на региональном уровне в Чукотском АО до выхода соответствующего федерального нормативно-правового акта, утверждающего</w:t>
      </w:r>
      <w:r w:rsidRPr="000C5F6D">
        <w:rPr>
          <w:rFonts w:ascii="Times New Roman" w:hAnsi="Times New Roman" w:cs="Times New Roman"/>
        </w:rPr>
        <w:t xml:space="preserve">  систему мониторинга случаев причинения лицензиатами вреда жизни и здоровью граждан.</w:t>
      </w:r>
      <w:proofErr w:type="gramEnd"/>
      <w:r w:rsidRPr="000C5F6D">
        <w:rPr>
          <w:rFonts w:ascii="Times New Roman" w:hAnsi="Times New Roman" w:cs="Times New Roman"/>
        </w:rPr>
        <w:t xml:space="preserve"> </w:t>
      </w:r>
      <w:r w:rsidR="00C94B0F" w:rsidRPr="000C5F6D">
        <w:rPr>
          <w:rFonts w:ascii="Times New Roman" w:hAnsi="Times New Roman" w:cs="Times New Roman"/>
        </w:rPr>
        <w:t xml:space="preserve">На практике </w:t>
      </w:r>
      <w:r w:rsidR="00C94B0F" w:rsidRPr="000C5F6D">
        <w:rPr>
          <w:rFonts w:ascii="Times New Roman" w:hAnsi="Times New Roman" w:cs="Times New Roman"/>
          <w:b/>
        </w:rPr>
        <w:t>считаем необходимым брать в расчет как случаи причинения лицензиатами вреда жизни и здоровью граждан только те случаи, которые доказаны в суде</w:t>
      </w:r>
      <w:r w:rsidR="00C94B0F" w:rsidRPr="000C5F6D">
        <w:rPr>
          <w:rFonts w:ascii="Times New Roman" w:hAnsi="Times New Roman" w:cs="Times New Roman"/>
        </w:rPr>
        <w:t>.</w:t>
      </w:r>
    </w:p>
    <w:p w:rsidR="00D700E1" w:rsidRPr="000C5F6D" w:rsidRDefault="00D700E1" w:rsidP="00C9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0C5F6D" w:rsidRDefault="00D700E1" w:rsidP="00C94B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>ФАРМАЦЕВТИЧЕСКАЯ ДЕЯТЕЛЬНОСТЬ</w:t>
      </w:r>
    </w:p>
    <w:p w:rsidR="00D700E1" w:rsidRPr="000C5F6D" w:rsidRDefault="00C94B0F" w:rsidP="00C94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C5F6D">
        <w:rPr>
          <w:rFonts w:ascii="Times New Roman" w:hAnsi="Times New Roman" w:cs="Times New Roman"/>
        </w:rPr>
        <w:t xml:space="preserve">В виду того, что в федеральном законодательстве отсутствует  нормативно-правовой акт, утверждающий  систему мониторинга случаев причинения лицензиатами вреда жизни </w:t>
      </w:r>
      <w:r w:rsidR="00A44D9B" w:rsidRPr="000C5F6D">
        <w:rPr>
          <w:rFonts w:ascii="Times New Roman" w:hAnsi="Times New Roman" w:cs="Times New Roman"/>
        </w:rPr>
        <w:t>и здоровью граждан, Департамент</w:t>
      </w:r>
      <w:r w:rsidRPr="000C5F6D">
        <w:rPr>
          <w:rFonts w:ascii="Times New Roman" w:hAnsi="Times New Roman" w:cs="Times New Roman"/>
        </w:rPr>
        <w:t xml:space="preserve"> </w:t>
      </w:r>
      <w:r w:rsidR="00C726AB" w:rsidRPr="000C5F6D">
        <w:rPr>
          <w:rFonts w:ascii="Times New Roman" w:hAnsi="Times New Roman" w:cs="Times New Roman"/>
        </w:rPr>
        <w:t>здравоохранения</w:t>
      </w:r>
      <w:r w:rsidRPr="000C5F6D">
        <w:rPr>
          <w:rFonts w:ascii="Times New Roman" w:hAnsi="Times New Roman" w:cs="Times New Roman"/>
        </w:rPr>
        <w:t xml:space="preserve"> Чукотского автономного округа считает преждевременным утверждение такового нормативно-правового акта на региональном уровне в Чукотском АО до выхода соответствующего федерального нормативно-правового акта, утверждающего  систему мониторинга случаев причинения лицензиатами вреда жизни и здоровью граждан.</w:t>
      </w:r>
      <w:proofErr w:type="gramEnd"/>
      <w:r w:rsidRPr="000C5F6D">
        <w:rPr>
          <w:rFonts w:ascii="Times New Roman" w:hAnsi="Times New Roman" w:cs="Times New Roman"/>
        </w:rPr>
        <w:t xml:space="preserve"> На практике </w:t>
      </w:r>
      <w:r w:rsidRPr="000C5F6D">
        <w:rPr>
          <w:rFonts w:ascii="Times New Roman" w:hAnsi="Times New Roman" w:cs="Times New Roman"/>
          <w:b/>
        </w:rPr>
        <w:t>считаем необходимым брать в расчет как случаи причинения лицензиатами вреда жизни и здоровью граждан только те случаи, которые доказаны в суде</w:t>
      </w:r>
      <w:r w:rsidRPr="000C5F6D">
        <w:rPr>
          <w:rFonts w:ascii="Times New Roman" w:hAnsi="Times New Roman" w:cs="Times New Roman"/>
        </w:rPr>
        <w:t>.</w:t>
      </w:r>
    </w:p>
    <w:p w:rsidR="00307F4C" w:rsidRPr="000C5F6D" w:rsidRDefault="00307F4C" w:rsidP="00C94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00E1" w:rsidRPr="000C5F6D" w:rsidRDefault="00D700E1" w:rsidP="00C94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5F6D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</w:t>
      </w:r>
    </w:p>
    <w:p w:rsidR="00D700E1" w:rsidRPr="000C5F6D" w:rsidRDefault="00C94B0F" w:rsidP="008009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C5F6D">
        <w:rPr>
          <w:rFonts w:ascii="Times New Roman" w:hAnsi="Times New Roman" w:cs="Times New Roman"/>
        </w:rPr>
        <w:t xml:space="preserve">В виду того, что в федеральном законодательстве отсутствует  нормативно-правовой акт, утверждающий  систему мониторинга случаев причинения лицензиатами вреда жизни </w:t>
      </w:r>
      <w:r w:rsidR="00A44D9B" w:rsidRPr="000C5F6D">
        <w:rPr>
          <w:rFonts w:ascii="Times New Roman" w:hAnsi="Times New Roman" w:cs="Times New Roman"/>
        </w:rPr>
        <w:t>и здоровью граждан, Департамент</w:t>
      </w:r>
      <w:r w:rsidRPr="000C5F6D">
        <w:rPr>
          <w:rFonts w:ascii="Times New Roman" w:hAnsi="Times New Roman" w:cs="Times New Roman"/>
        </w:rPr>
        <w:t xml:space="preserve"> </w:t>
      </w:r>
      <w:r w:rsidR="00C726AB" w:rsidRPr="000C5F6D">
        <w:rPr>
          <w:rFonts w:ascii="Times New Roman" w:hAnsi="Times New Roman" w:cs="Times New Roman"/>
        </w:rPr>
        <w:t>здравоохранения</w:t>
      </w:r>
      <w:r w:rsidRPr="000C5F6D">
        <w:rPr>
          <w:rFonts w:ascii="Times New Roman" w:hAnsi="Times New Roman" w:cs="Times New Roman"/>
        </w:rPr>
        <w:t xml:space="preserve"> Чукотского автономного округа считает преждевременным утверждение такового нормативно-правового акта на региональном уровне в Чукотском АО до выхода соответствующего федерального нормативно-правового акта, утверждающего  систему мониторинга случаев причинения лицензиатами вреда жизни и здоровью граждан.</w:t>
      </w:r>
      <w:proofErr w:type="gramEnd"/>
      <w:r w:rsidRPr="000C5F6D">
        <w:rPr>
          <w:rFonts w:ascii="Times New Roman" w:hAnsi="Times New Roman" w:cs="Times New Roman"/>
        </w:rPr>
        <w:t xml:space="preserve"> На практике </w:t>
      </w:r>
      <w:r w:rsidRPr="000C5F6D">
        <w:rPr>
          <w:rFonts w:ascii="Times New Roman" w:hAnsi="Times New Roman" w:cs="Times New Roman"/>
          <w:b/>
        </w:rPr>
        <w:t>считаем необходимым брать в расчет как случаи причинения лицензиатами вреда жизни и здоровью граждан только те случаи, которые доказаны в суде</w:t>
      </w:r>
      <w:r w:rsidRPr="000C5F6D">
        <w:rPr>
          <w:rFonts w:ascii="Times New Roman" w:hAnsi="Times New Roman" w:cs="Times New Roman"/>
        </w:rPr>
        <w:t>.</w:t>
      </w:r>
    </w:p>
    <w:p w:rsidR="006E274F" w:rsidRPr="000C5F6D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7" w:name="sub_11046"/>
      <w:bookmarkEnd w:id="16"/>
    </w:p>
    <w:p w:rsidR="00E2429B" w:rsidRPr="002A3335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335">
        <w:rPr>
          <w:rFonts w:ascii="Times New Roman" w:hAnsi="Times New Roman" w:cs="Times New Roman"/>
          <w:b/>
        </w:rPr>
        <w:t xml:space="preserve">е) сведений об оспаривании в суде оснований и результатов проведения лицензирующими органами мероприятий по </w:t>
      </w:r>
      <w:proofErr w:type="gramStart"/>
      <w:r w:rsidRPr="002A3335">
        <w:rPr>
          <w:rFonts w:ascii="Times New Roman" w:hAnsi="Times New Roman" w:cs="Times New Roman"/>
          <w:b/>
        </w:rPr>
        <w:t>контролю за</w:t>
      </w:r>
      <w:proofErr w:type="gramEnd"/>
      <w:r w:rsidRPr="002A3335">
        <w:rPr>
          <w:rFonts w:ascii="Times New Roman" w:hAnsi="Times New Roman" w:cs="Times New Roman"/>
          <w:b/>
        </w:rPr>
        <w:t xml:space="preserve"> деятельностью лицензиатов, сведений об оспаривании результатов рассмотрения заявлений лицензиатов (количество удовлетворенных судом исков, наиболее распространенные основания для удовлетворения обращений истцов, меры реагирования, принятые в отношении должностных лиц лицензирующих органов)</w:t>
      </w:r>
      <w:r w:rsidR="006E274F" w:rsidRPr="002A3335">
        <w:rPr>
          <w:rFonts w:ascii="Times New Roman" w:hAnsi="Times New Roman" w:cs="Times New Roman"/>
          <w:b/>
        </w:rPr>
        <w:t xml:space="preserve"> (данные анализа и оценки)</w:t>
      </w:r>
      <w:r w:rsidRPr="002A3335">
        <w:rPr>
          <w:rFonts w:ascii="Times New Roman" w:hAnsi="Times New Roman" w:cs="Times New Roman"/>
          <w:b/>
        </w:rPr>
        <w:t>.</w:t>
      </w:r>
    </w:p>
    <w:p w:rsidR="006E274F" w:rsidRPr="002A3335" w:rsidRDefault="006E274F" w:rsidP="006E274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E274F" w:rsidRPr="002A3335" w:rsidRDefault="006E274F" w:rsidP="006E274F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2A3335">
        <w:rPr>
          <w:rFonts w:ascii="Times New Roman" w:hAnsi="Times New Roman" w:cs="Times New Roman"/>
        </w:rPr>
        <w:t>МЕДИЦИНСКАЯ ДЕЯТЕЛЬНОСТЬ</w:t>
      </w:r>
    </w:p>
    <w:p w:rsidR="008A1A15" w:rsidRPr="002A3335" w:rsidRDefault="00A44947" w:rsidP="008A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3335">
        <w:rPr>
          <w:rFonts w:ascii="Times New Roman" w:hAnsi="Times New Roman" w:cs="Times New Roman"/>
        </w:rPr>
        <w:t xml:space="preserve">           </w:t>
      </w:r>
      <w:r w:rsidR="00F9716B" w:rsidRPr="002A3335">
        <w:rPr>
          <w:rFonts w:ascii="Times New Roman" w:hAnsi="Times New Roman" w:cs="Times New Roman"/>
        </w:rPr>
        <w:t>В 20</w:t>
      </w:r>
      <w:r w:rsidR="002A3335" w:rsidRPr="002A3335">
        <w:rPr>
          <w:rFonts w:ascii="Times New Roman" w:hAnsi="Times New Roman" w:cs="Times New Roman"/>
        </w:rPr>
        <w:t>20</w:t>
      </w:r>
      <w:r w:rsidR="00A44D9B" w:rsidRPr="002A3335">
        <w:rPr>
          <w:rFonts w:ascii="Times New Roman" w:hAnsi="Times New Roman" w:cs="Times New Roman"/>
        </w:rPr>
        <w:t xml:space="preserve"> году в суде результаты</w:t>
      </w:r>
      <w:r w:rsidR="00A44D9B" w:rsidRPr="002A3335">
        <w:rPr>
          <w:rFonts w:ascii="Times New Roman" w:hAnsi="Times New Roman" w:cs="Times New Roman"/>
          <w:b/>
        </w:rPr>
        <w:t xml:space="preserve"> </w:t>
      </w:r>
      <w:r w:rsidR="00A44D9B" w:rsidRPr="002A3335">
        <w:rPr>
          <w:rFonts w:ascii="Times New Roman" w:hAnsi="Times New Roman" w:cs="Times New Roman"/>
        </w:rPr>
        <w:t xml:space="preserve">рассмотрения заявлений соискателей лицензии/лицензиатов Департаментом </w:t>
      </w:r>
      <w:r w:rsidR="00C726AB" w:rsidRPr="002A3335">
        <w:rPr>
          <w:rFonts w:ascii="Times New Roman" w:hAnsi="Times New Roman" w:cs="Times New Roman"/>
        </w:rPr>
        <w:t xml:space="preserve">здравоохранения </w:t>
      </w:r>
      <w:r w:rsidR="00A44D9B" w:rsidRPr="002A3335">
        <w:rPr>
          <w:rFonts w:ascii="Times New Roman" w:hAnsi="Times New Roman" w:cs="Times New Roman"/>
        </w:rPr>
        <w:t xml:space="preserve"> Чукотского АО не оспаривались.</w:t>
      </w:r>
    </w:p>
    <w:p w:rsidR="006E274F" w:rsidRPr="002A3335" w:rsidRDefault="006E274F" w:rsidP="006E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74F" w:rsidRPr="002A3335" w:rsidRDefault="006E274F" w:rsidP="006E274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A3335">
        <w:rPr>
          <w:rFonts w:ascii="Times New Roman" w:hAnsi="Times New Roman" w:cs="Times New Roman"/>
        </w:rPr>
        <w:t>ФАРМАЦЕВТИЧЕСКАЯ ДЕЯТЕЛЬНОСТЬ</w:t>
      </w:r>
    </w:p>
    <w:p w:rsidR="006E274F" w:rsidRPr="002A3335" w:rsidRDefault="006E274F" w:rsidP="006E274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6E274F" w:rsidRPr="002A3335" w:rsidRDefault="00F9716B" w:rsidP="006E27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A3335">
        <w:rPr>
          <w:rFonts w:ascii="Times New Roman" w:hAnsi="Times New Roman" w:cs="Times New Roman"/>
        </w:rPr>
        <w:lastRenderedPageBreak/>
        <w:t>В 20</w:t>
      </w:r>
      <w:r w:rsidR="002A3335" w:rsidRPr="002A3335">
        <w:rPr>
          <w:rFonts w:ascii="Times New Roman" w:hAnsi="Times New Roman" w:cs="Times New Roman"/>
        </w:rPr>
        <w:t>20</w:t>
      </w:r>
      <w:r w:rsidR="00A44D9B" w:rsidRPr="002A3335">
        <w:rPr>
          <w:rFonts w:ascii="Times New Roman" w:hAnsi="Times New Roman" w:cs="Times New Roman"/>
        </w:rPr>
        <w:t xml:space="preserve"> году в суде результаты</w:t>
      </w:r>
      <w:r w:rsidR="00A44D9B" w:rsidRPr="002A3335">
        <w:rPr>
          <w:rFonts w:ascii="Times New Roman" w:hAnsi="Times New Roman" w:cs="Times New Roman"/>
          <w:b/>
        </w:rPr>
        <w:t xml:space="preserve"> </w:t>
      </w:r>
      <w:r w:rsidR="00A44D9B" w:rsidRPr="002A3335">
        <w:rPr>
          <w:rFonts w:ascii="Times New Roman" w:hAnsi="Times New Roman" w:cs="Times New Roman"/>
        </w:rPr>
        <w:t xml:space="preserve">рассмотрения заявлений соискателей лицензии/лицензиатов Департаментом </w:t>
      </w:r>
      <w:r w:rsidR="00C726AB" w:rsidRPr="002A3335">
        <w:rPr>
          <w:rFonts w:ascii="Times New Roman" w:hAnsi="Times New Roman" w:cs="Times New Roman"/>
        </w:rPr>
        <w:t xml:space="preserve">здравоохранения </w:t>
      </w:r>
      <w:r w:rsidR="00A44D9B" w:rsidRPr="002A3335">
        <w:rPr>
          <w:rFonts w:ascii="Times New Roman" w:hAnsi="Times New Roman" w:cs="Times New Roman"/>
        </w:rPr>
        <w:t xml:space="preserve"> Чукотского АО не оспаривались.</w:t>
      </w:r>
    </w:p>
    <w:p w:rsidR="00A44D9B" w:rsidRPr="002A3335" w:rsidRDefault="00A44D9B" w:rsidP="006E27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274F" w:rsidRPr="002A3335" w:rsidRDefault="006E274F" w:rsidP="006E274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2A3335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352A9A" w:rsidRPr="002A3335" w:rsidRDefault="00F9716B" w:rsidP="0030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3335">
        <w:rPr>
          <w:rFonts w:ascii="Times New Roman" w:hAnsi="Times New Roman" w:cs="Times New Roman"/>
        </w:rPr>
        <w:t xml:space="preserve">           В 20</w:t>
      </w:r>
      <w:r w:rsidR="002A3335">
        <w:rPr>
          <w:rFonts w:ascii="Times New Roman" w:hAnsi="Times New Roman" w:cs="Times New Roman"/>
        </w:rPr>
        <w:t>20</w:t>
      </w:r>
      <w:r w:rsidR="008A1A15" w:rsidRPr="002A3335">
        <w:rPr>
          <w:rFonts w:ascii="Times New Roman" w:hAnsi="Times New Roman" w:cs="Times New Roman"/>
        </w:rPr>
        <w:t xml:space="preserve"> году в суде </w:t>
      </w:r>
      <w:r w:rsidR="00A44D9B" w:rsidRPr="002A3335">
        <w:rPr>
          <w:rFonts w:ascii="Times New Roman" w:hAnsi="Times New Roman" w:cs="Times New Roman"/>
        </w:rPr>
        <w:t>результаты</w:t>
      </w:r>
      <w:r w:rsidR="00A44D9B" w:rsidRPr="002A3335">
        <w:rPr>
          <w:rFonts w:ascii="Times New Roman" w:hAnsi="Times New Roman" w:cs="Times New Roman"/>
          <w:b/>
        </w:rPr>
        <w:t xml:space="preserve"> </w:t>
      </w:r>
      <w:r w:rsidR="00A44D9B" w:rsidRPr="002A3335">
        <w:rPr>
          <w:rFonts w:ascii="Times New Roman" w:hAnsi="Times New Roman" w:cs="Times New Roman"/>
        </w:rPr>
        <w:t xml:space="preserve">рассмотрения заявлений соискателей лицензии/лицензиатов </w:t>
      </w:r>
      <w:r w:rsidR="008A1A15" w:rsidRPr="002A3335">
        <w:rPr>
          <w:rFonts w:ascii="Times New Roman" w:hAnsi="Times New Roman" w:cs="Times New Roman"/>
        </w:rPr>
        <w:t xml:space="preserve">Департаментом </w:t>
      </w:r>
      <w:r w:rsidR="00C726AB" w:rsidRPr="002A3335">
        <w:rPr>
          <w:rFonts w:ascii="Times New Roman" w:hAnsi="Times New Roman" w:cs="Times New Roman"/>
        </w:rPr>
        <w:t xml:space="preserve">здравоохранения </w:t>
      </w:r>
      <w:r w:rsidR="008A1A15" w:rsidRPr="002A3335">
        <w:rPr>
          <w:rFonts w:ascii="Times New Roman" w:hAnsi="Times New Roman" w:cs="Times New Roman"/>
        </w:rPr>
        <w:t xml:space="preserve"> Чукотского АО не оспаривались. </w:t>
      </w:r>
      <w:bookmarkEnd w:id="17"/>
    </w:p>
    <w:p w:rsidR="0090098A" w:rsidRPr="00F06E4E" w:rsidRDefault="0090098A" w:rsidP="0090098A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410"/>
        <w:gridCol w:w="1701"/>
        <w:gridCol w:w="2126"/>
      </w:tblGrid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Мед-я</w:t>
            </w:r>
            <w:proofErr w:type="gramEnd"/>
            <w:r w:rsidRPr="004F68D8">
              <w:rPr>
                <w:rFonts w:ascii="Times New Roman" w:hAnsi="Times New Roman" w:cs="Times New Roman"/>
                <w:sz w:val="16"/>
                <w:szCs w:val="16"/>
              </w:rPr>
              <w:t xml:space="preserve"> деят-ть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Фарм-я деят-ть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Деят-ть по обороту НС, ПВ и их прек-ров, культи-ю наркосод-х растений</w:t>
            </w:r>
          </w:p>
        </w:tc>
      </w:tr>
      <w:tr w:rsidR="0090098A" w:rsidRPr="00F06E4E" w:rsidTr="0090098A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098A" w:rsidRPr="004F68D8" w:rsidRDefault="0090098A" w:rsidP="0090098A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I. Сведения о предоставлении и переоформлении лицензий, предоставлении дубликатов лицензий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 xml:space="preserve"> (ГБУЗ ЧОБ; АО «Рудник Каральвеем»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ИП Сопка В.В.</w:t>
            </w: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дубликатов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переоформленных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0098A">
              <w:rPr>
                <w:rFonts w:ascii="Times New Roman" w:hAnsi="Times New Roman" w:cs="Times New Roman"/>
                <w:sz w:val="22"/>
                <w:szCs w:val="22"/>
              </w:rPr>
              <w:t>3 (ГБУЗ ЧОБ; АО «Рудник Каральвеем»; ИП Сопка В.В.)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дубликатов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rPr>
          <w:trHeight w:val="34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098A" w:rsidRPr="004F68D8" w:rsidRDefault="0090098A" w:rsidP="0090098A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II. Сведения об осуществлении лицензионного контроля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соискателем лицензии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лицензиатом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0098A">
              <w:rPr>
                <w:rFonts w:ascii="Times New Roman" w:hAnsi="Times New Roman" w:cs="Times New Roman"/>
                <w:sz w:val="22"/>
                <w:szCs w:val="22"/>
              </w:rPr>
              <w:t>3 (ГБУЗ ЧОБ; АО «Рудник Каральвеем»; ИП Сопка В.В.)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соответствия соискателя лицензии лицензионным требованиям при предоставлении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соответствия лицензиата лицензионным требованиям при переоформлении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 xml:space="preserve"> (ГБУЗ ЧОБ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t xml:space="preserve"> </w:t>
            </w:r>
            <w:r w:rsidRPr="0090098A">
              <w:rPr>
                <w:rFonts w:ascii="Times New Roman" w:hAnsi="Times New Roman" w:cs="Times New Roman"/>
                <w:sz w:val="22"/>
                <w:szCs w:val="22"/>
              </w:rPr>
              <w:t>ИП Сопка В.В.</w:t>
            </w: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 соответствия лицензиата лицензионным требованиям,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плановых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внеплановых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принятых по результатам проверок соответствия лицензиата </w:t>
            </w:r>
            <w:r w:rsidRPr="004F68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лицензионным требованиям решений,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о соответствии лицензионным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98A" w:rsidRPr="00F06E4E" w:rsidTr="009009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8D8">
              <w:rPr>
                <w:rFonts w:ascii="Times New Roman" w:hAnsi="Times New Roman" w:cs="Times New Roman"/>
                <w:sz w:val="16"/>
                <w:szCs w:val="16"/>
              </w:rPr>
              <w:t>13.2.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A" w:rsidRPr="004F68D8" w:rsidRDefault="0090098A" w:rsidP="0090098A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о несоответствии лицензионным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98A" w:rsidRPr="004F68D8" w:rsidRDefault="0090098A" w:rsidP="0090098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F68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07F4C" w:rsidRPr="00F06E4E" w:rsidRDefault="00307F4C" w:rsidP="00307F4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984"/>
        <w:gridCol w:w="851"/>
        <w:gridCol w:w="1984"/>
      </w:tblGrid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Медицинская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307F4C" w:rsidRPr="00F06E4E" w:rsidTr="00E54206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7F4C" w:rsidRPr="002A3335" w:rsidRDefault="00307F4C" w:rsidP="00E5420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2A3335">
              <w:rPr>
                <w:rFonts w:ascii="Times New Roman" w:hAnsi="Times New Roman"/>
                <w:sz w:val="22"/>
                <w:szCs w:val="22"/>
              </w:rPr>
              <w:t>I. Сведения о применении мер административного характера</w:t>
            </w:r>
          </w:p>
        </w:tc>
      </w:tr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B10D47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07F4C" w:rsidRPr="002A33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судами решений о наложении административных штрафов за административные правонарушения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B10D47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F06E4E" w:rsidTr="00E54206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2A3335">
              <w:rPr>
                <w:rFonts w:ascii="Times New Roman" w:hAnsi="Times New Roman"/>
                <w:sz w:val="22"/>
                <w:szCs w:val="22"/>
              </w:rPr>
              <w:t>II. Сведения о приостановлении, возобновлении и прекращении действия лицензий</w:t>
            </w:r>
          </w:p>
        </w:tc>
      </w:tr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изданных приказов </w:t>
            </w:r>
            <w:proofErr w:type="gramStart"/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о приостановлении действия лицензий в случае вынесения решений суда о привлечении лицензиатов к административной ответственности за неисполнение</w:t>
            </w:r>
            <w:proofErr w:type="gramEnd"/>
            <w:r w:rsidRPr="002A3335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установленный срок предписаний об устранении грубых нарушений лицензионных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приостановлении действия лицензий в случае вынесения решений суда о назначении лицензиатам административных наказаний в виде административного приостановления деятельности лицензиатов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возобновлении действия лицензий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прекращении действия лицензий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2A3335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F06E4E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33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2A3335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судами решений об аннулировании лицензий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A3335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A33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07F4C" w:rsidRPr="00F06E4E" w:rsidRDefault="00307F4C" w:rsidP="00307F4C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C3100B" w:rsidRPr="0090098A" w:rsidRDefault="00717864" w:rsidP="00C310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745B">
        <w:rPr>
          <w:rFonts w:ascii="Times New Roman" w:hAnsi="Times New Roman" w:cs="Times New Roman"/>
        </w:rPr>
        <w:t xml:space="preserve">Продолжает работу созданный и обновляемый </w:t>
      </w:r>
      <w:r w:rsidR="00C3100B" w:rsidRPr="008F745B">
        <w:rPr>
          <w:rFonts w:ascii="Times New Roman" w:hAnsi="Times New Roman" w:cs="Times New Roman"/>
        </w:rPr>
        <w:t>на официальном сайте Чукотского автономного округа «чукотка</w:t>
      </w:r>
      <w:proofErr w:type="gramStart"/>
      <w:r w:rsidR="00C3100B" w:rsidRPr="008F745B">
        <w:rPr>
          <w:rFonts w:ascii="Times New Roman" w:hAnsi="Times New Roman" w:cs="Times New Roman"/>
        </w:rPr>
        <w:t>.р</w:t>
      </w:r>
      <w:proofErr w:type="gramEnd"/>
      <w:r w:rsidR="00C3100B" w:rsidRPr="008F745B">
        <w:rPr>
          <w:rFonts w:ascii="Times New Roman" w:hAnsi="Times New Roman" w:cs="Times New Roman"/>
        </w:rPr>
        <w:t xml:space="preserve">ф» в разделе «Власть» → «Органы власти» → «Департамент здравоохранения» подраздел «Осуществление переданных полномочий Российской Федерации в сфере охраны здоровья граждан в части: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C3100B" w:rsidRPr="008F745B">
        <w:rPr>
          <w:rFonts w:ascii="Times New Roman" w:hAnsi="Times New Roman" w:cs="Times New Roman"/>
        </w:rPr>
        <w:t>реестров</w:t>
      </w:r>
      <w:proofErr w:type="gramEnd"/>
      <w:r w:rsidR="00C3100B" w:rsidRPr="008F745B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государственной </w:t>
      </w:r>
      <w:proofErr w:type="gramStart"/>
      <w:r w:rsidR="00C3100B" w:rsidRPr="008F745B">
        <w:rPr>
          <w:rFonts w:ascii="Times New Roman" w:hAnsi="Times New Roman" w:cs="Times New Roman"/>
        </w:rPr>
        <w:t xml:space="preserve">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 - медицинская деятельность медицинских организаций (за исключением медицинских организаций, </w:t>
      </w:r>
      <w:r w:rsidR="00C3100B" w:rsidRPr="008F745B">
        <w:rPr>
          <w:rFonts w:ascii="Times New Roman" w:hAnsi="Times New Roman" w:cs="Times New Roman"/>
        </w:rPr>
        <w:lastRenderedPageBreak/>
        <w:t>подведомственных федеральным органам исполнительной власти); -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proofErr w:type="gramEnd"/>
      <w:r w:rsidR="00C3100B" w:rsidRPr="008F745B">
        <w:rPr>
          <w:rFonts w:ascii="Times New Roman" w:hAnsi="Times New Roman" w:cs="Times New Roman"/>
        </w:rPr>
        <w:t xml:space="preserve"> - </w:t>
      </w:r>
      <w:proofErr w:type="gramStart"/>
      <w:r w:rsidR="00C3100B" w:rsidRPr="008F745B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</w:t>
      </w:r>
      <w:r w:rsidR="00C3100B" w:rsidRPr="0090098A">
        <w:rPr>
          <w:rFonts w:ascii="Times New Roman" w:hAnsi="Times New Roman" w:cs="Times New Roman"/>
        </w:rPr>
        <w:t>ельной власти).»</w:t>
      </w:r>
      <w:proofErr w:type="gramEnd"/>
    </w:p>
    <w:p w:rsidR="00717864" w:rsidRPr="0090098A" w:rsidRDefault="00AF399A" w:rsidP="00C310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>За  20</w:t>
      </w:r>
      <w:r w:rsidR="008F745B" w:rsidRPr="0090098A">
        <w:rPr>
          <w:rFonts w:ascii="Times New Roman" w:hAnsi="Times New Roman" w:cs="Times New Roman"/>
        </w:rPr>
        <w:t>20</w:t>
      </w:r>
      <w:r w:rsidR="00717864" w:rsidRPr="0090098A">
        <w:rPr>
          <w:rFonts w:ascii="Times New Roman" w:hAnsi="Times New Roman" w:cs="Times New Roman"/>
        </w:rPr>
        <w:t xml:space="preserve"> год в Лицензирующий орган посту</w:t>
      </w:r>
      <w:r w:rsidR="002F7525" w:rsidRPr="0090098A">
        <w:rPr>
          <w:rFonts w:ascii="Times New Roman" w:hAnsi="Times New Roman" w:cs="Times New Roman"/>
        </w:rPr>
        <w:t xml:space="preserve">пило </w:t>
      </w:r>
      <w:r w:rsidR="0090098A" w:rsidRPr="0090098A">
        <w:rPr>
          <w:rFonts w:ascii="Times New Roman" w:hAnsi="Times New Roman" w:cs="Times New Roman"/>
        </w:rPr>
        <w:t>3</w:t>
      </w:r>
      <w:r w:rsidR="00A02982" w:rsidRPr="0090098A">
        <w:rPr>
          <w:rFonts w:ascii="Times New Roman" w:hAnsi="Times New Roman" w:cs="Times New Roman"/>
        </w:rPr>
        <w:t xml:space="preserve">  заявлени</w:t>
      </w:r>
      <w:r w:rsidR="000713E9" w:rsidRPr="0090098A">
        <w:rPr>
          <w:rFonts w:ascii="Times New Roman" w:hAnsi="Times New Roman" w:cs="Times New Roman"/>
        </w:rPr>
        <w:t>я</w:t>
      </w:r>
      <w:r w:rsidR="00717864" w:rsidRPr="0090098A">
        <w:rPr>
          <w:rFonts w:ascii="Times New Roman" w:hAnsi="Times New Roman" w:cs="Times New Roman"/>
        </w:rPr>
        <w:t xml:space="preserve"> на предоставление / переоформление лицензий на следующие виды лицензируемой деятельности:</w:t>
      </w:r>
    </w:p>
    <w:p w:rsidR="00717864" w:rsidRPr="0090098A" w:rsidRDefault="00A02982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>-на медицинс</w:t>
      </w:r>
      <w:r w:rsidR="00307F4C" w:rsidRPr="0090098A">
        <w:rPr>
          <w:rFonts w:ascii="Times New Roman" w:hAnsi="Times New Roman" w:cs="Times New Roman"/>
        </w:rPr>
        <w:t xml:space="preserve">кую деятельность – </w:t>
      </w:r>
      <w:r w:rsidR="0090098A" w:rsidRPr="0090098A">
        <w:rPr>
          <w:rFonts w:ascii="Times New Roman" w:hAnsi="Times New Roman" w:cs="Times New Roman"/>
        </w:rPr>
        <w:t>3</w:t>
      </w:r>
      <w:r w:rsidR="00307F4C" w:rsidRPr="0090098A">
        <w:rPr>
          <w:rFonts w:ascii="Times New Roman" w:hAnsi="Times New Roman" w:cs="Times New Roman"/>
        </w:rPr>
        <w:t xml:space="preserve"> заявлени</w:t>
      </w:r>
      <w:r w:rsidR="00BE26E4" w:rsidRPr="0090098A">
        <w:rPr>
          <w:rFonts w:ascii="Times New Roman" w:hAnsi="Times New Roman" w:cs="Times New Roman"/>
        </w:rPr>
        <w:t>я</w:t>
      </w:r>
      <w:r w:rsidR="00717864" w:rsidRPr="0090098A">
        <w:rPr>
          <w:rFonts w:ascii="Times New Roman" w:hAnsi="Times New Roman" w:cs="Times New Roman"/>
        </w:rPr>
        <w:t xml:space="preserve"> (</w:t>
      </w:r>
      <w:r w:rsidR="000713E9" w:rsidRPr="0090098A">
        <w:rPr>
          <w:rFonts w:ascii="Times New Roman" w:hAnsi="Times New Roman" w:cs="Times New Roman"/>
        </w:rPr>
        <w:t>0</w:t>
      </w:r>
      <w:r w:rsidR="00F34EEB" w:rsidRPr="0090098A">
        <w:rPr>
          <w:rFonts w:ascii="Times New Roman" w:hAnsi="Times New Roman" w:cs="Times New Roman"/>
        </w:rPr>
        <w:t xml:space="preserve"> ()</w:t>
      </w:r>
      <w:r w:rsidR="00593220" w:rsidRPr="0090098A">
        <w:rPr>
          <w:rFonts w:ascii="Times New Roman" w:hAnsi="Times New Roman" w:cs="Times New Roman"/>
        </w:rPr>
        <w:t xml:space="preserve"> - п</w:t>
      </w:r>
      <w:r w:rsidR="00717864" w:rsidRPr="0090098A">
        <w:rPr>
          <w:rFonts w:ascii="Times New Roman" w:hAnsi="Times New Roman" w:cs="Times New Roman"/>
        </w:rPr>
        <w:t>ре</w:t>
      </w:r>
      <w:r w:rsidR="00593220" w:rsidRPr="0090098A">
        <w:rPr>
          <w:rFonts w:ascii="Times New Roman" w:hAnsi="Times New Roman" w:cs="Times New Roman"/>
        </w:rPr>
        <w:t>д</w:t>
      </w:r>
      <w:r w:rsidR="00717864" w:rsidRPr="0090098A">
        <w:rPr>
          <w:rFonts w:ascii="Times New Roman" w:hAnsi="Times New Roman" w:cs="Times New Roman"/>
        </w:rPr>
        <w:t>о</w:t>
      </w:r>
      <w:r w:rsidR="00593220" w:rsidRPr="0090098A">
        <w:rPr>
          <w:rFonts w:ascii="Times New Roman" w:hAnsi="Times New Roman" w:cs="Times New Roman"/>
        </w:rPr>
        <w:t>став</w:t>
      </w:r>
      <w:r w:rsidR="00717864" w:rsidRPr="0090098A">
        <w:rPr>
          <w:rFonts w:ascii="Times New Roman" w:hAnsi="Times New Roman" w:cs="Times New Roman"/>
        </w:rPr>
        <w:t xml:space="preserve">ление; </w:t>
      </w:r>
      <w:r w:rsidR="0090098A" w:rsidRPr="0090098A">
        <w:rPr>
          <w:rFonts w:ascii="Times New Roman" w:hAnsi="Times New Roman" w:cs="Times New Roman"/>
        </w:rPr>
        <w:t>3</w:t>
      </w:r>
      <w:r w:rsidR="00F34EEB" w:rsidRPr="0090098A">
        <w:rPr>
          <w:rFonts w:ascii="Times New Roman" w:hAnsi="Times New Roman" w:cs="Times New Roman"/>
        </w:rPr>
        <w:t xml:space="preserve"> (</w:t>
      </w:r>
      <w:r w:rsidR="00BE26E4" w:rsidRPr="0090098A">
        <w:rPr>
          <w:rFonts w:ascii="Times New Roman" w:hAnsi="Times New Roman" w:cs="Times New Roman"/>
        </w:rPr>
        <w:t>ГБУЗ ЧОБ</w:t>
      </w:r>
      <w:r w:rsidR="008D4278" w:rsidRPr="0090098A">
        <w:rPr>
          <w:rFonts w:ascii="Times New Roman" w:hAnsi="Times New Roman" w:cs="Times New Roman"/>
        </w:rPr>
        <w:t>; АО «</w:t>
      </w:r>
      <w:r w:rsidR="000713E9" w:rsidRPr="0090098A">
        <w:rPr>
          <w:rFonts w:ascii="Times New Roman" w:hAnsi="Times New Roman" w:cs="Times New Roman"/>
        </w:rPr>
        <w:t>Рудник Каральвеем</w:t>
      </w:r>
      <w:r w:rsidR="008D4278" w:rsidRPr="0090098A">
        <w:rPr>
          <w:rFonts w:ascii="Times New Roman" w:hAnsi="Times New Roman" w:cs="Times New Roman"/>
        </w:rPr>
        <w:t>»</w:t>
      </w:r>
      <w:r w:rsidR="0090098A" w:rsidRPr="0090098A">
        <w:rPr>
          <w:rFonts w:ascii="Times New Roman" w:hAnsi="Times New Roman" w:cs="Times New Roman"/>
        </w:rPr>
        <w:t>; ИП Сопка В.В.</w:t>
      </w:r>
      <w:r w:rsidR="00F34EEB" w:rsidRPr="0090098A">
        <w:rPr>
          <w:rFonts w:ascii="Times New Roman" w:hAnsi="Times New Roman" w:cs="Times New Roman"/>
        </w:rPr>
        <w:t>)</w:t>
      </w:r>
      <w:r w:rsidR="00593220" w:rsidRPr="0090098A">
        <w:rPr>
          <w:rFonts w:ascii="Times New Roman" w:hAnsi="Times New Roman" w:cs="Times New Roman"/>
        </w:rPr>
        <w:t xml:space="preserve"> -</w:t>
      </w:r>
      <w:r w:rsidR="00717864" w:rsidRPr="0090098A">
        <w:rPr>
          <w:rFonts w:ascii="Times New Roman" w:hAnsi="Times New Roman" w:cs="Times New Roman"/>
        </w:rPr>
        <w:t xml:space="preserve"> переоформление);</w:t>
      </w:r>
    </w:p>
    <w:p w:rsidR="00717864" w:rsidRPr="0090098A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>- на фармац</w:t>
      </w:r>
      <w:r w:rsidR="00C84210" w:rsidRPr="0090098A">
        <w:rPr>
          <w:rFonts w:ascii="Times New Roman" w:hAnsi="Times New Roman" w:cs="Times New Roman"/>
        </w:rPr>
        <w:t xml:space="preserve">евтическую деятельность - </w:t>
      </w:r>
      <w:r w:rsidR="000713E9" w:rsidRPr="0090098A">
        <w:rPr>
          <w:rFonts w:ascii="Times New Roman" w:hAnsi="Times New Roman" w:cs="Times New Roman"/>
        </w:rPr>
        <w:t>0</w:t>
      </w:r>
      <w:r w:rsidR="00C84210" w:rsidRPr="0090098A">
        <w:rPr>
          <w:rFonts w:ascii="Times New Roman" w:hAnsi="Times New Roman" w:cs="Times New Roman"/>
        </w:rPr>
        <w:t xml:space="preserve"> заявлени</w:t>
      </w:r>
      <w:r w:rsidR="000713E9" w:rsidRPr="0090098A">
        <w:rPr>
          <w:rFonts w:ascii="Times New Roman" w:hAnsi="Times New Roman" w:cs="Times New Roman"/>
        </w:rPr>
        <w:t>й</w:t>
      </w:r>
      <w:r w:rsidRPr="0090098A">
        <w:rPr>
          <w:rFonts w:ascii="Times New Roman" w:hAnsi="Times New Roman" w:cs="Times New Roman"/>
        </w:rPr>
        <w:t xml:space="preserve"> (</w:t>
      </w:r>
      <w:r w:rsidR="00F34EEB" w:rsidRPr="0090098A">
        <w:rPr>
          <w:rFonts w:ascii="Times New Roman" w:hAnsi="Times New Roman" w:cs="Times New Roman"/>
        </w:rPr>
        <w:t>0</w:t>
      </w:r>
      <w:r w:rsidR="00593220" w:rsidRPr="0090098A">
        <w:rPr>
          <w:rFonts w:ascii="Times New Roman" w:hAnsi="Times New Roman" w:cs="Times New Roman"/>
        </w:rPr>
        <w:t xml:space="preserve">  -</w:t>
      </w:r>
      <w:r w:rsidRPr="0090098A">
        <w:rPr>
          <w:rFonts w:ascii="Times New Roman" w:hAnsi="Times New Roman" w:cs="Times New Roman"/>
        </w:rPr>
        <w:t xml:space="preserve"> предоставление; </w:t>
      </w:r>
      <w:r w:rsidR="000713E9" w:rsidRPr="0090098A">
        <w:rPr>
          <w:rFonts w:ascii="Times New Roman" w:hAnsi="Times New Roman" w:cs="Times New Roman"/>
        </w:rPr>
        <w:t>0</w:t>
      </w:r>
      <w:r w:rsidR="00F34EEB" w:rsidRPr="0090098A">
        <w:rPr>
          <w:rFonts w:ascii="Times New Roman" w:hAnsi="Times New Roman" w:cs="Times New Roman"/>
        </w:rPr>
        <w:t xml:space="preserve"> ()</w:t>
      </w:r>
      <w:r w:rsidR="00593220" w:rsidRPr="0090098A">
        <w:rPr>
          <w:rFonts w:ascii="Times New Roman" w:hAnsi="Times New Roman" w:cs="Times New Roman"/>
        </w:rPr>
        <w:t xml:space="preserve"> - </w:t>
      </w:r>
      <w:r w:rsidRPr="0090098A">
        <w:rPr>
          <w:rFonts w:ascii="Times New Roman" w:hAnsi="Times New Roman" w:cs="Times New Roman"/>
        </w:rPr>
        <w:t>п</w:t>
      </w:r>
      <w:r w:rsidR="00736159" w:rsidRPr="0090098A">
        <w:rPr>
          <w:rFonts w:ascii="Times New Roman" w:hAnsi="Times New Roman" w:cs="Times New Roman"/>
        </w:rPr>
        <w:t>ереоформление</w:t>
      </w:r>
      <w:r w:rsidRPr="0090098A">
        <w:rPr>
          <w:rFonts w:ascii="Times New Roman" w:hAnsi="Times New Roman" w:cs="Times New Roman"/>
        </w:rPr>
        <w:t>);</w:t>
      </w:r>
    </w:p>
    <w:p w:rsidR="006D7C47" w:rsidRPr="0090098A" w:rsidRDefault="00717864" w:rsidP="000B67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098A">
        <w:rPr>
          <w:rFonts w:ascii="Times New Roman" w:hAnsi="Times New Roman" w:cs="Times New Roman"/>
        </w:rPr>
        <w:t xml:space="preserve">- на  деятельность по обороту наркотических средств, психотропных веществ и их прекурсоров, культивированию наркосодержащих растений - </w:t>
      </w:r>
      <w:r w:rsidR="000713E9" w:rsidRPr="0090098A">
        <w:rPr>
          <w:rFonts w:ascii="Times New Roman" w:hAnsi="Times New Roman" w:cs="Times New Roman"/>
        </w:rPr>
        <w:t>0</w:t>
      </w:r>
      <w:r w:rsidR="00C84210" w:rsidRPr="0090098A">
        <w:rPr>
          <w:rFonts w:ascii="Times New Roman" w:hAnsi="Times New Roman" w:cs="Times New Roman"/>
        </w:rPr>
        <w:t xml:space="preserve"> заявлени</w:t>
      </w:r>
      <w:r w:rsidR="000713E9" w:rsidRPr="0090098A">
        <w:rPr>
          <w:rFonts w:ascii="Times New Roman" w:hAnsi="Times New Roman" w:cs="Times New Roman"/>
        </w:rPr>
        <w:t>й</w:t>
      </w:r>
      <w:r w:rsidR="00736159" w:rsidRPr="0090098A">
        <w:rPr>
          <w:rFonts w:ascii="Times New Roman" w:hAnsi="Times New Roman" w:cs="Times New Roman"/>
        </w:rPr>
        <w:t xml:space="preserve"> </w:t>
      </w:r>
      <w:r w:rsidRPr="0090098A">
        <w:rPr>
          <w:rFonts w:ascii="Times New Roman" w:hAnsi="Times New Roman" w:cs="Times New Roman"/>
        </w:rPr>
        <w:t>(</w:t>
      </w:r>
      <w:r w:rsidR="008E6814" w:rsidRPr="0090098A">
        <w:rPr>
          <w:rFonts w:ascii="Times New Roman" w:hAnsi="Times New Roman" w:cs="Times New Roman"/>
        </w:rPr>
        <w:t>0</w:t>
      </w:r>
      <w:r w:rsidR="00736159" w:rsidRPr="0090098A">
        <w:rPr>
          <w:rFonts w:ascii="Times New Roman" w:hAnsi="Times New Roman" w:cs="Times New Roman"/>
        </w:rPr>
        <w:t xml:space="preserve"> - п</w:t>
      </w:r>
      <w:r w:rsidRPr="0090098A">
        <w:rPr>
          <w:rFonts w:ascii="Times New Roman" w:hAnsi="Times New Roman" w:cs="Times New Roman"/>
        </w:rPr>
        <w:t>ре</w:t>
      </w:r>
      <w:r w:rsidR="00736159" w:rsidRPr="0090098A">
        <w:rPr>
          <w:rFonts w:ascii="Times New Roman" w:hAnsi="Times New Roman" w:cs="Times New Roman"/>
        </w:rPr>
        <w:t>д</w:t>
      </w:r>
      <w:r w:rsidRPr="0090098A">
        <w:rPr>
          <w:rFonts w:ascii="Times New Roman" w:hAnsi="Times New Roman" w:cs="Times New Roman"/>
        </w:rPr>
        <w:t>о</w:t>
      </w:r>
      <w:r w:rsidR="00736159" w:rsidRPr="0090098A">
        <w:rPr>
          <w:rFonts w:ascii="Times New Roman" w:hAnsi="Times New Roman" w:cs="Times New Roman"/>
        </w:rPr>
        <w:t>став</w:t>
      </w:r>
      <w:r w:rsidRPr="0090098A">
        <w:rPr>
          <w:rFonts w:ascii="Times New Roman" w:hAnsi="Times New Roman" w:cs="Times New Roman"/>
        </w:rPr>
        <w:t xml:space="preserve">ление; </w:t>
      </w:r>
      <w:r w:rsidR="000713E9" w:rsidRPr="0090098A">
        <w:rPr>
          <w:rFonts w:ascii="Times New Roman" w:hAnsi="Times New Roman" w:cs="Times New Roman"/>
        </w:rPr>
        <w:t>0</w:t>
      </w:r>
      <w:r w:rsidR="00F34EEB" w:rsidRPr="0090098A">
        <w:rPr>
          <w:rFonts w:ascii="Times New Roman" w:hAnsi="Times New Roman" w:cs="Times New Roman"/>
        </w:rPr>
        <w:t xml:space="preserve"> ()</w:t>
      </w:r>
      <w:r w:rsidR="00BE26E4" w:rsidRPr="0090098A">
        <w:rPr>
          <w:rFonts w:ascii="Times New Roman" w:hAnsi="Times New Roman" w:cs="Times New Roman"/>
        </w:rPr>
        <w:t>- переоформление</w:t>
      </w:r>
      <w:r w:rsidR="000B67C2" w:rsidRPr="0090098A">
        <w:rPr>
          <w:rFonts w:ascii="Times New Roman" w:hAnsi="Times New Roman" w:cs="Times New Roman"/>
        </w:rPr>
        <w:t>).</w:t>
      </w:r>
    </w:p>
    <w:p w:rsidR="006D7C47" w:rsidRPr="00F06E4E" w:rsidRDefault="006D7C47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17864" w:rsidRPr="0090098A" w:rsidRDefault="0010133F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745B">
        <w:rPr>
          <w:rFonts w:ascii="Times New Roman" w:hAnsi="Times New Roman" w:cs="Times New Roman"/>
        </w:rPr>
        <w:t xml:space="preserve">Департаментом </w:t>
      </w:r>
      <w:r w:rsidR="00BE26E4" w:rsidRPr="0090098A">
        <w:rPr>
          <w:rFonts w:ascii="Times New Roman" w:hAnsi="Times New Roman" w:cs="Times New Roman"/>
        </w:rPr>
        <w:t>здравоохранения/</w:t>
      </w:r>
      <w:r w:rsidRPr="0090098A">
        <w:rPr>
          <w:rFonts w:ascii="Times New Roman" w:hAnsi="Times New Roman" w:cs="Times New Roman"/>
        </w:rPr>
        <w:t>с</w:t>
      </w:r>
      <w:r w:rsidR="00717864" w:rsidRPr="0090098A">
        <w:rPr>
          <w:rFonts w:ascii="Times New Roman" w:hAnsi="Times New Roman" w:cs="Times New Roman"/>
        </w:rPr>
        <w:t>о</w:t>
      </w:r>
      <w:r w:rsidRPr="0090098A">
        <w:rPr>
          <w:rFonts w:ascii="Times New Roman" w:hAnsi="Times New Roman" w:cs="Times New Roman"/>
        </w:rPr>
        <w:t>циальной политики</w:t>
      </w:r>
      <w:r w:rsidR="00717864" w:rsidRPr="0090098A">
        <w:rPr>
          <w:rFonts w:ascii="Times New Roman" w:hAnsi="Times New Roman" w:cs="Times New Roman"/>
        </w:rPr>
        <w:t xml:space="preserve"> Чукотского </w:t>
      </w:r>
      <w:r w:rsidR="009A1E68" w:rsidRPr="0090098A">
        <w:rPr>
          <w:rFonts w:ascii="Times New Roman" w:hAnsi="Times New Roman" w:cs="Times New Roman"/>
        </w:rPr>
        <w:t>автономного округа в 2008 – 20</w:t>
      </w:r>
      <w:r w:rsidR="008F745B" w:rsidRPr="0090098A">
        <w:rPr>
          <w:rFonts w:ascii="Times New Roman" w:hAnsi="Times New Roman" w:cs="Times New Roman"/>
        </w:rPr>
        <w:t>20</w:t>
      </w:r>
      <w:r w:rsidR="009A1E68" w:rsidRPr="0090098A">
        <w:rPr>
          <w:rFonts w:ascii="Times New Roman" w:hAnsi="Times New Roman" w:cs="Times New Roman"/>
        </w:rPr>
        <w:t xml:space="preserve"> гг. было принято </w:t>
      </w:r>
      <w:r w:rsidR="0090098A" w:rsidRPr="0090098A">
        <w:rPr>
          <w:rFonts w:ascii="Times New Roman" w:hAnsi="Times New Roman" w:cs="Times New Roman"/>
        </w:rPr>
        <w:t>164</w:t>
      </w:r>
      <w:r w:rsidRPr="0090098A">
        <w:rPr>
          <w:rFonts w:ascii="Times New Roman" w:hAnsi="Times New Roman" w:cs="Times New Roman"/>
        </w:rPr>
        <w:t xml:space="preserve"> заявлени</w:t>
      </w:r>
      <w:r w:rsidR="000713E9" w:rsidRPr="0090098A">
        <w:rPr>
          <w:rFonts w:ascii="Times New Roman" w:hAnsi="Times New Roman" w:cs="Times New Roman"/>
        </w:rPr>
        <w:t>я</w:t>
      </w:r>
      <w:r w:rsidR="00717864" w:rsidRPr="0090098A">
        <w:rPr>
          <w:rFonts w:ascii="Times New Roman" w:hAnsi="Times New Roman" w:cs="Times New Roman"/>
        </w:rPr>
        <w:t xml:space="preserve"> на получение</w:t>
      </w:r>
      <w:r w:rsidR="009A1E68" w:rsidRPr="0090098A">
        <w:rPr>
          <w:rFonts w:ascii="Times New Roman" w:hAnsi="Times New Roman" w:cs="Times New Roman"/>
        </w:rPr>
        <w:t>/переоформление</w:t>
      </w:r>
      <w:r w:rsidR="00717864" w:rsidRPr="0090098A">
        <w:rPr>
          <w:rFonts w:ascii="Times New Roman" w:hAnsi="Times New Roman" w:cs="Times New Roman"/>
        </w:rPr>
        <w:t xml:space="preserve"> лицензий (10 – в </w:t>
      </w:r>
      <w:smartTag w:uri="urn:schemas-microsoft-com:office:smarttags" w:element="metricconverter">
        <w:smartTagPr>
          <w:attr w:name="ProductID" w:val="2008 г"/>
        </w:smartTagPr>
        <w:r w:rsidR="00717864" w:rsidRPr="0090098A">
          <w:rPr>
            <w:rFonts w:ascii="Times New Roman" w:hAnsi="Times New Roman" w:cs="Times New Roman"/>
          </w:rPr>
          <w:t>2008 г</w:t>
        </w:r>
      </w:smartTag>
      <w:r w:rsidR="00717864" w:rsidRPr="0090098A">
        <w:rPr>
          <w:rFonts w:ascii="Times New Roman" w:hAnsi="Times New Roman" w:cs="Times New Roman"/>
        </w:rPr>
        <w:t xml:space="preserve">.; 9 – в </w:t>
      </w:r>
      <w:smartTag w:uri="urn:schemas-microsoft-com:office:smarttags" w:element="metricconverter">
        <w:smartTagPr>
          <w:attr w:name="ProductID" w:val="2009 г"/>
        </w:smartTagPr>
        <w:r w:rsidR="00717864" w:rsidRPr="0090098A">
          <w:rPr>
            <w:rFonts w:ascii="Times New Roman" w:hAnsi="Times New Roman" w:cs="Times New Roman"/>
          </w:rPr>
          <w:t>2009 г</w:t>
        </w:r>
      </w:smartTag>
      <w:r w:rsidR="00717864" w:rsidRPr="0090098A">
        <w:rPr>
          <w:rFonts w:ascii="Times New Roman" w:hAnsi="Times New Roman" w:cs="Times New Roman"/>
        </w:rPr>
        <w:t xml:space="preserve">.; 8 – в </w:t>
      </w:r>
      <w:smartTag w:uri="urn:schemas-microsoft-com:office:smarttags" w:element="metricconverter">
        <w:smartTagPr>
          <w:attr w:name="ProductID" w:val="2010 г"/>
        </w:smartTagPr>
        <w:r w:rsidR="00717864" w:rsidRPr="0090098A">
          <w:rPr>
            <w:rFonts w:ascii="Times New Roman" w:hAnsi="Times New Roman" w:cs="Times New Roman"/>
          </w:rPr>
          <w:t>2010 г</w:t>
        </w:r>
      </w:smartTag>
      <w:r w:rsidR="00717864" w:rsidRPr="0090098A">
        <w:rPr>
          <w:rFonts w:ascii="Times New Roman" w:hAnsi="Times New Roman" w:cs="Times New Roman"/>
        </w:rPr>
        <w:t xml:space="preserve">.; 14 – в </w:t>
      </w:r>
      <w:smartTag w:uri="urn:schemas-microsoft-com:office:smarttags" w:element="metricconverter">
        <w:smartTagPr>
          <w:attr w:name="ProductID" w:val="2011 г"/>
        </w:smartTagPr>
        <w:r w:rsidR="00717864" w:rsidRPr="0090098A">
          <w:rPr>
            <w:rFonts w:ascii="Times New Roman" w:hAnsi="Times New Roman" w:cs="Times New Roman"/>
          </w:rPr>
          <w:t>2011 г</w:t>
        </w:r>
      </w:smartTag>
      <w:r w:rsidR="00717864" w:rsidRPr="0090098A">
        <w:rPr>
          <w:rFonts w:ascii="Times New Roman" w:hAnsi="Times New Roman" w:cs="Times New Roman"/>
        </w:rPr>
        <w:t xml:space="preserve">.; 14 – </w:t>
      </w:r>
      <w:proofErr w:type="gramStart"/>
      <w:r w:rsidR="00717864" w:rsidRPr="0090098A">
        <w:rPr>
          <w:rFonts w:ascii="Times New Roman" w:hAnsi="Times New Roman" w:cs="Times New Roman"/>
        </w:rPr>
        <w:t>в</w:t>
      </w:r>
      <w:proofErr w:type="gramEnd"/>
      <w:r w:rsidR="00717864" w:rsidRPr="0090098A">
        <w:rPr>
          <w:rFonts w:ascii="Times New Roman" w:hAnsi="Times New Roman" w:cs="Times New Roman"/>
        </w:rPr>
        <w:t xml:space="preserve"> 2012; 11 – в 2013</w:t>
      </w:r>
      <w:r w:rsidR="00110751" w:rsidRPr="0090098A">
        <w:rPr>
          <w:rFonts w:ascii="Times New Roman" w:hAnsi="Times New Roman" w:cs="Times New Roman"/>
        </w:rPr>
        <w:t>; 32 – в 2014</w:t>
      </w:r>
      <w:r w:rsidR="008E6814" w:rsidRPr="0090098A">
        <w:rPr>
          <w:rFonts w:ascii="Times New Roman" w:hAnsi="Times New Roman" w:cs="Times New Roman"/>
        </w:rPr>
        <w:t>; 13 – в 2015</w:t>
      </w:r>
      <w:r w:rsidR="00933986" w:rsidRPr="0090098A">
        <w:rPr>
          <w:rFonts w:ascii="Times New Roman" w:hAnsi="Times New Roman" w:cs="Times New Roman"/>
        </w:rPr>
        <w:t xml:space="preserve">; 12 </w:t>
      </w:r>
      <w:r w:rsidR="00C9388E" w:rsidRPr="0090098A">
        <w:rPr>
          <w:rFonts w:ascii="Times New Roman" w:hAnsi="Times New Roman" w:cs="Times New Roman"/>
        </w:rPr>
        <w:t>–</w:t>
      </w:r>
      <w:r w:rsidR="00933986" w:rsidRPr="0090098A">
        <w:rPr>
          <w:rFonts w:ascii="Times New Roman" w:hAnsi="Times New Roman" w:cs="Times New Roman"/>
        </w:rPr>
        <w:t xml:space="preserve"> </w:t>
      </w:r>
      <w:r w:rsidR="00C9388E" w:rsidRPr="0090098A">
        <w:rPr>
          <w:rFonts w:ascii="Times New Roman" w:hAnsi="Times New Roman" w:cs="Times New Roman"/>
        </w:rPr>
        <w:t>в 2016</w:t>
      </w:r>
      <w:r w:rsidR="009A1E68" w:rsidRPr="0090098A">
        <w:rPr>
          <w:rFonts w:ascii="Times New Roman" w:hAnsi="Times New Roman" w:cs="Times New Roman"/>
        </w:rPr>
        <w:t xml:space="preserve">; </w:t>
      </w:r>
      <w:proofErr w:type="gramStart"/>
      <w:r w:rsidR="009A1E68" w:rsidRPr="0090098A">
        <w:rPr>
          <w:rFonts w:ascii="Times New Roman" w:hAnsi="Times New Roman" w:cs="Times New Roman"/>
        </w:rPr>
        <w:t>14 - в 2017</w:t>
      </w:r>
      <w:r w:rsidR="00F34EEB" w:rsidRPr="0090098A">
        <w:rPr>
          <w:rFonts w:ascii="Times New Roman" w:hAnsi="Times New Roman" w:cs="Times New Roman"/>
        </w:rPr>
        <w:t>; 16 - в 2018</w:t>
      </w:r>
      <w:r w:rsidR="00BE26E4" w:rsidRPr="0090098A">
        <w:rPr>
          <w:rFonts w:ascii="Times New Roman" w:hAnsi="Times New Roman" w:cs="Times New Roman"/>
        </w:rPr>
        <w:t>;</w:t>
      </w:r>
      <w:r w:rsidR="006D7C47" w:rsidRPr="0090098A">
        <w:rPr>
          <w:rFonts w:ascii="Times New Roman" w:hAnsi="Times New Roman" w:cs="Times New Roman"/>
        </w:rPr>
        <w:t xml:space="preserve"> 8</w:t>
      </w:r>
      <w:r w:rsidR="00BE26E4" w:rsidRPr="0090098A">
        <w:rPr>
          <w:rFonts w:ascii="Times New Roman" w:hAnsi="Times New Roman" w:cs="Times New Roman"/>
        </w:rPr>
        <w:t xml:space="preserve"> – в 2019</w:t>
      </w:r>
      <w:r w:rsidR="008F745B" w:rsidRPr="0090098A">
        <w:rPr>
          <w:rFonts w:ascii="Times New Roman" w:hAnsi="Times New Roman" w:cs="Times New Roman"/>
        </w:rPr>
        <w:t xml:space="preserve">; </w:t>
      </w:r>
      <w:r w:rsidR="0090098A" w:rsidRPr="0090098A">
        <w:rPr>
          <w:rFonts w:ascii="Times New Roman" w:hAnsi="Times New Roman" w:cs="Times New Roman"/>
        </w:rPr>
        <w:t>3</w:t>
      </w:r>
      <w:r w:rsidR="008F745B" w:rsidRPr="0090098A">
        <w:rPr>
          <w:rFonts w:ascii="Times New Roman" w:hAnsi="Times New Roman" w:cs="Times New Roman"/>
        </w:rPr>
        <w:t xml:space="preserve"> – в 2020</w:t>
      </w:r>
      <w:r w:rsidR="00717864" w:rsidRPr="0090098A">
        <w:rPr>
          <w:rFonts w:ascii="Times New Roman" w:hAnsi="Times New Roman" w:cs="Times New Roman"/>
        </w:rPr>
        <w:t>):</w:t>
      </w:r>
      <w:proofErr w:type="gramEnd"/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148"/>
        <w:gridCol w:w="426"/>
        <w:gridCol w:w="425"/>
        <w:gridCol w:w="425"/>
        <w:gridCol w:w="425"/>
        <w:gridCol w:w="284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6"/>
      </w:tblGrid>
      <w:tr w:rsidR="008F745B" w:rsidRPr="00F06E4E" w:rsidTr="003A4968">
        <w:tc>
          <w:tcPr>
            <w:tcW w:w="3402" w:type="dxa"/>
            <w:gridSpan w:val="2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6522" w:type="dxa"/>
            <w:gridSpan w:val="15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заявлений на получение/переоформление лицензии</w:t>
            </w:r>
          </w:p>
        </w:tc>
      </w:tr>
      <w:tr w:rsidR="008F745B" w:rsidRPr="00F06E4E" w:rsidTr="008F745B">
        <w:trPr>
          <w:cantSplit/>
          <w:trHeight w:val="737"/>
        </w:trPr>
        <w:tc>
          <w:tcPr>
            <w:tcW w:w="3402" w:type="dxa"/>
            <w:gridSpan w:val="2"/>
            <w:vMerge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25" w:type="dxa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25" w:type="dxa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gridSpan w:val="2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" w:type="dxa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" w:type="dxa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extDirection w:val="btLr"/>
          </w:tcPr>
          <w:p w:rsidR="008F745B" w:rsidRPr="008F745B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4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6" w:type="dxa"/>
            <w:textDirection w:val="btLr"/>
          </w:tcPr>
          <w:p w:rsidR="008F745B" w:rsidRPr="005E16C0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5" w:type="dxa"/>
            <w:textDirection w:val="btLr"/>
          </w:tcPr>
          <w:p w:rsidR="008F745B" w:rsidRPr="005E16C0" w:rsidRDefault="008F745B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C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8F745B" w:rsidRPr="005E16C0" w:rsidRDefault="008F745B" w:rsidP="0086724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</w:tcPr>
          <w:p w:rsidR="008F745B" w:rsidRPr="005E16C0" w:rsidRDefault="008F745B" w:rsidP="00B95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</w:tcPr>
          <w:p w:rsidR="008F745B" w:rsidRPr="005E16C0" w:rsidRDefault="008F745B" w:rsidP="00B95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6" w:type="dxa"/>
            <w:textDirection w:val="btLr"/>
          </w:tcPr>
          <w:p w:rsidR="008F745B" w:rsidRPr="005E16C0" w:rsidRDefault="008F745B" w:rsidP="00B95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6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F745B" w:rsidRPr="00F06E4E" w:rsidTr="005E16C0">
        <w:tc>
          <w:tcPr>
            <w:tcW w:w="3402" w:type="dxa"/>
            <w:gridSpan w:val="2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Медицинская деятельность</w:t>
            </w:r>
          </w:p>
        </w:tc>
        <w:tc>
          <w:tcPr>
            <w:tcW w:w="426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6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F745B" w:rsidRPr="005E16C0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F745B" w:rsidRPr="005E16C0" w:rsidRDefault="005E16C0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F745B" w:rsidRPr="00F06E4E" w:rsidTr="005E16C0">
        <w:tc>
          <w:tcPr>
            <w:tcW w:w="3402" w:type="dxa"/>
            <w:gridSpan w:val="2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426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F745B" w:rsidRPr="005E16C0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F745B" w:rsidRPr="005E16C0" w:rsidRDefault="000713E9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F745B" w:rsidRPr="00F06E4E" w:rsidTr="005E16C0">
        <w:tc>
          <w:tcPr>
            <w:tcW w:w="2254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gramStart"/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вязанная с оборотом НС и ПВ, включ-х в Список I</w:t>
            </w:r>
          </w:p>
        </w:tc>
        <w:tc>
          <w:tcPr>
            <w:tcW w:w="1148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45B">
              <w:rPr>
                <w:rFonts w:ascii="Times New Roman" w:hAnsi="Times New Roman" w:cs="Times New Roman"/>
                <w:sz w:val="16"/>
                <w:szCs w:val="16"/>
              </w:rPr>
              <w:t xml:space="preserve">Оборот НС, ПВ и их прекурсоров,  культивирование наркосодержащих растений </w:t>
            </w:r>
          </w:p>
        </w:tc>
        <w:tc>
          <w:tcPr>
            <w:tcW w:w="426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Merge w:val="restart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F745B" w:rsidRPr="005E16C0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F745B" w:rsidRPr="005E16C0" w:rsidRDefault="000713E9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vMerge w:val="restart"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F745B" w:rsidRPr="00F06E4E" w:rsidTr="005E16C0">
        <w:tc>
          <w:tcPr>
            <w:tcW w:w="2254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gramStart"/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вязанная с оборотом НС и ПВ, включ-х в  Список I I</w:t>
            </w:r>
          </w:p>
        </w:tc>
        <w:tc>
          <w:tcPr>
            <w:tcW w:w="1148" w:type="dxa"/>
            <w:vMerge/>
          </w:tcPr>
          <w:p w:rsidR="008F745B" w:rsidRPr="008F745B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F745B" w:rsidRPr="008F745B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7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</w:tcPr>
          <w:p w:rsidR="008F745B" w:rsidRPr="00F06E4E" w:rsidRDefault="008F745B" w:rsidP="00A0298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745B" w:rsidRPr="00F06E4E" w:rsidTr="005E16C0">
        <w:tc>
          <w:tcPr>
            <w:tcW w:w="2254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745B">
              <w:rPr>
                <w:rFonts w:ascii="Times New Roman" w:hAnsi="Times New Roman" w:cs="Times New Roman"/>
                <w:sz w:val="16"/>
                <w:szCs w:val="16"/>
              </w:rPr>
              <w:t>Деят-ть, связанная с оборотом НС и ПВ, включ-х в Список I I I</w:t>
            </w:r>
          </w:p>
        </w:tc>
        <w:tc>
          <w:tcPr>
            <w:tcW w:w="1148" w:type="dxa"/>
            <w:vMerge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F745B" w:rsidRPr="008F745B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74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7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</w:tcPr>
          <w:p w:rsidR="008F745B" w:rsidRPr="00F06E4E" w:rsidRDefault="008F745B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17864" w:rsidRPr="00F06E4E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536E1F" w:rsidRPr="005E16C0" w:rsidRDefault="0010133F" w:rsidP="001924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713E9">
        <w:rPr>
          <w:rFonts w:ascii="Times New Roman" w:hAnsi="Times New Roman" w:cs="Times New Roman"/>
        </w:rPr>
        <w:t xml:space="preserve">Департаментом </w:t>
      </w:r>
      <w:r w:rsidR="00B954E5" w:rsidRPr="005E16C0">
        <w:rPr>
          <w:rFonts w:ascii="Times New Roman" w:hAnsi="Times New Roman" w:cs="Times New Roman"/>
        </w:rPr>
        <w:t>здравоохранения</w:t>
      </w:r>
      <w:r w:rsidR="00717864" w:rsidRPr="005E16C0">
        <w:rPr>
          <w:rFonts w:ascii="Times New Roman" w:hAnsi="Times New Roman" w:cs="Times New Roman"/>
        </w:rPr>
        <w:t xml:space="preserve"> Чукотского автономного округа по результатам рассмотрения заявле</w:t>
      </w:r>
      <w:r w:rsidRPr="005E16C0">
        <w:rPr>
          <w:rFonts w:ascii="Times New Roman" w:hAnsi="Times New Roman" w:cs="Times New Roman"/>
        </w:rPr>
        <w:t>ний на получение лицензий</w:t>
      </w:r>
      <w:r w:rsidR="00551A06" w:rsidRPr="005E16C0">
        <w:rPr>
          <w:rFonts w:ascii="Times New Roman" w:hAnsi="Times New Roman" w:cs="Times New Roman"/>
        </w:rPr>
        <w:t xml:space="preserve"> в 20</w:t>
      </w:r>
      <w:r w:rsidR="00B228E2" w:rsidRPr="005E16C0">
        <w:rPr>
          <w:rFonts w:ascii="Times New Roman" w:hAnsi="Times New Roman" w:cs="Times New Roman"/>
        </w:rPr>
        <w:t>20</w:t>
      </w:r>
      <w:r w:rsidR="00551A06" w:rsidRPr="005E16C0">
        <w:rPr>
          <w:rFonts w:ascii="Times New Roman" w:hAnsi="Times New Roman" w:cs="Times New Roman"/>
        </w:rPr>
        <w:t xml:space="preserve"> </w:t>
      </w:r>
      <w:r w:rsidR="00717864" w:rsidRPr="005E16C0">
        <w:rPr>
          <w:rFonts w:ascii="Times New Roman" w:hAnsi="Times New Roman" w:cs="Times New Roman"/>
        </w:rPr>
        <w:t>г. было</w:t>
      </w:r>
      <w:r w:rsidR="00E25A9D" w:rsidRPr="005E16C0">
        <w:rPr>
          <w:rFonts w:ascii="Times New Roman" w:hAnsi="Times New Roman" w:cs="Times New Roman"/>
        </w:rPr>
        <w:t xml:space="preserve"> выдано: </w:t>
      </w:r>
      <w:r w:rsidR="00000B95" w:rsidRPr="005E16C0">
        <w:rPr>
          <w:rFonts w:ascii="Times New Roman" w:hAnsi="Times New Roman" w:cs="Times New Roman"/>
        </w:rPr>
        <w:t xml:space="preserve">первичных  лицензии – </w:t>
      </w:r>
      <w:r w:rsidR="006D7C47" w:rsidRPr="005E16C0">
        <w:rPr>
          <w:rFonts w:ascii="Times New Roman" w:hAnsi="Times New Roman" w:cs="Times New Roman"/>
        </w:rPr>
        <w:t>_</w:t>
      </w:r>
      <w:r w:rsidR="004B6CA3" w:rsidRPr="005E16C0">
        <w:rPr>
          <w:rFonts w:ascii="Times New Roman" w:hAnsi="Times New Roman" w:cs="Times New Roman"/>
          <w:u w:val="single"/>
        </w:rPr>
        <w:t>0</w:t>
      </w:r>
      <w:r w:rsidR="006D7C47" w:rsidRPr="005E16C0">
        <w:rPr>
          <w:rFonts w:ascii="Times New Roman" w:hAnsi="Times New Roman" w:cs="Times New Roman"/>
        </w:rPr>
        <w:t>__</w:t>
      </w:r>
      <w:r w:rsidR="0086724E" w:rsidRPr="005E16C0">
        <w:rPr>
          <w:rFonts w:ascii="Times New Roman" w:hAnsi="Times New Roman" w:cs="Times New Roman"/>
        </w:rPr>
        <w:t xml:space="preserve"> (</w:t>
      </w:r>
      <w:r w:rsidR="006D7C47" w:rsidRPr="005E16C0">
        <w:rPr>
          <w:rFonts w:ascii="Times New Roman" w:hAnsi="Times New Roman" w:cs="Times New Roman"/>
        </w:rPr>
        <w:t>_________);</w:t>
      </w:r>
      <w:r w:rsidR="00000B95" w:rsidRPr="005E16C0">
        <w:rPr>
          <w:rFonts w:ascii="Times New Roman" w:hAnsi="Times New Roman" w:cs="Times New Roman"/>
        </w:rPr>
        <w:t xml:space="preserve"> </w:t>
      </w:r>
      <w:r w:rsidR="00551A06" w:rsidRPr="005E16C0">
        <w:rPr>
          <w:rFonts w:ascii="Times New Roman" w:hAnsi="Times New Roman" w:cs="Times New Roman"/>
        </w:rPr>
        <w:t xml:space="preserve">в порядке переоформления – </w:t>
      </w:r>
      <w:r w:rsidR="006D7C47" w:rsidRPr="005E16C0">
        <w:rPr>
          <w:rFonts w:ascii="Times New Roman" w:hAnsi="Times New Roman" w:cs="Times New Roman"/>
        </w:rPr>
        <w:t>_</w:t>
      </w:r>
      <w:r w:rsidR="005E16C0" w:rsidRPr="005E16C0">
        <w:rPr>
          <w:rFonts w:ascii="Times New Roman" w:hAnsi="Times New Roman" w:cs="Times New Roman"/>
          <w:u w:val="single"/>
        </w:rPr>
        <w:t>3</w:t>
      </w:r>
      <w:r w:rsidR="006D7C47" w:rsidRPr="005E16C0">
        <w:rPr>
          <w:rFonts w:ascii="Times New Roman" w:hAnsi="Times New Roman" w:cs="Times New Roman"/>
        </w:rPr>
        <w:t>_</w:t>
      </w:r>
      <w:r w:rsidR="0086724E" w:rsidRPr="005E16C0">
        <w:rPr>
          <w:rFonts w:ascii="Times New Roman" w:hAnsi="Times New Roman" w:cs="Times New Roman"/>
        </w:rPr>
        <w:t xml:space="preserve"> (</w:t>
      </w:r>
      <w:r w:rsidR="004B6CA3" w:rsidRPr="005E16C0">
        <w:rPr>
          <w:rFonts w:ascii="Times New Roman" w:hAnsi="Times New Roman" w:cs="Times New Roman"/>
        </w:rPr>
        <w:t xml:space="preserve">ГБУЗ ЧОБ; </w:t>
      </w:r>
      <w:r w:rsidR="000713E9" w:rsidRPr="005E16C0">
        <w:rPr>
          <w:rFonts w:ascii="Times New Roman" w:hAnsi="Times New Roman" w:cs="Times New Roman"/>
        </w:rPr>
        <w:t>АО «Рудник Каральвеем»</w:t>
      </w:r>
      <w:r w:rsidR="005E16C0" w:rsidRPr="005E16C0">
        <w:rPr>
          <w:rFonts w:ascii="Times New Roman" w:hAnsi="Times New Roman" w:cs="Times New Roman"/>
        </w:rPr>
        <w:t>; ИП Сопка В.В.</w:t>
      </w:r>
      <w:r w:rsidR="0086724E" w:rsidRPr="005E16C0">
        <w:rPr>
          <w:rFonts w:ascii="Times New Roman" w:hAnsi="Times New Roman" w:cs="Times New Roman"/>
        </w:rPr>
        <w:t xml:space="preserve">) </w:t>
      </w:r>
      <w:r w:rsidR="00717864" w:rsidRPr="005E16C0">
        <w:rPr>
          <w:rFonts w:ascii="Times New Roman" w:hAnsi="Times New Roman" w:cs="Times New Roman"/>
        </w:rPr>
        <w:t xml:space="preserve">(ранее выдано: в </w:t>
      </w:r>
      <w:smartTag w:uri="urn:schemas-microsoft-com:office:smarttags" w:element="metricconverter">
        <w:smartTagPr>
          <w:attr w:name="ProductID" w:val="2008 г"/>
        </w:smartTagPr>
        <w:r w:rsidR="00717864" w:rsidRPr="005E16C0">
          <w:rPr>
            <w:rFonts w:ascii="Times New Roman" w:hAnsi="Times New Roman" w:cs="Times New Roman"/>
          </w:rPr>
          <w:t>2008 г</w:t>
        </w:r>
      </w:smartTag>
      <w:r w:rsidR="00717864" w:rsidRPr="005E16C0">
        <w:rPr>
          <w:rFonts w:ascii="Times New Roman" w:hAnsi="Times New Roman" w:cs="Times New Roman"/>
        </w:rPr>
        <w:t xml:space="preserve">.- 2; в </w:t>
      </w:r>
      <w:smartTag w:uri="urn:schemas-microsoft-com:office:smarttags" w:element="metricconverter">
        <w:smartTagPr>
          <w:attr w:name="ProductID" w:val="2009 г"/>
        </w:smartTagPr>
        <w:r w:rsidR="00717864" w:rsidRPr="005E16C0">
          <w:rPr>
            <w:rFonts w:ascii="Times New Roman" w:hAnsi="Times New Roman" w:cs="Times New Roman"/>
          </w:rPr>
          <w:t>2009 г</w:t>
        </w:r>
      </w:smartTag>
      <w:r w:rsidR="00717864" w:rsidRPr="005E16C0">
        <w:rPr>
          <w:rFonts w:ascii="Times New Roman" w:hAnsi="Times New Roman" w:cs="Times New Roman"/>
        </w:rPr>
        <w:t xml:space="preserve">.- 7; в </w:t>
      </w:r>
      <w:smartTag w:uri="urn:schemas-microsoft-com:office:smarttags" w:element="metricconverter">
        <w:smartTagPr>
          <w:attr w:name="ProductID" w:val="2010 г"/>
        </w:smartTagPr>
        <w:r w:rsidR="00717864" w:rsidRPr="005E16C0">
          <w:rPr>
            <w:rFonts w:ascii="Times New Roman" w:hAnsi="Times New Roman" w:cs="Times New Roman"/>
          </w:rPr>
          <w:t>2010 г</w:t>
        </w:r>
      </w:smartTag>
      <w:r w:rsidR="00717864" w:rsidRPr="005E16C0">
        <w:rPr>
          <w:rFonts w:ascii="Times New Roman" w:hAnsi="Times New Roman" w:cs="Times New Roman"/>
        </w:rPr>
        <w:t xml:space="preserve">.- 7; в </w:t>
      </w:r>
      <w:smartTag w:uri="urn:schemas-microsoft-com:office:smarttags" w:element="metricconverter">
        <w:smartTagPr>
          <w:attr w:name="ProductID" w:val="2011 г"/>
        </w:smartTagPr>
        <w:r w:rsidR="00717864" w:rsidRPr="005E16C0">
          <w:rPr>
            <w:rFonts w:ascii="Times New Roman" w:hAnsi="Times New Roman" w:cs="Times New Roman"/>
          </w:rPr>
          <w:t>2011 г</w:t>
        </w:r>
      </w:smartTag>
      <w:r w:rsidR="00717864" w:rsidRPr="005E16C0">
        <w:rPr>
          <w:rFonts w:ascii="Times New Roman" w:hAnsi="Times New Roman" w:cs="Times New Roman"/>
        </w:rPr>
        <w:t>.- 11</w:t>
      </w:r>
      <w:r w:rsidR="003A3898" w:rsidRPr="005E16C0">
        <w:rPr>
          <w:rFonts w:ascii="Times New Roman" w:hAnsi="Times New Roman" w:cs="Times New Roman"/>
        </w:rPr>
        <w:t>;</w:t>
      </w:r>
      <w:proofErr w:type="gramEnd"/>
      <w:r w:rsidR="003A3898" w:rsidRPr="005E16C0">
        <w:rPr>
          <w:rFonts w:ascii="Times New Roman" w:hAnsi="Times New Roman" w:cs="Times New Roman"/>
        </w:rPr>
        <w:t xml:space="preserve"> в 2012 – 5; в 2013 – 10; в 2014 </w:t>
      </w:r>
      <w:r w:rsidRPr="005E16C0">
        <w:rPr>
          <w:rFonts w:ascii="Times New Roman" w:hAnsi="Times New Roman" w:cs="Times New Roman"/>
        </w:rPr>
        <w:t>–</w:t>
      </w:r>
      <w:r w:rsidR="003A3898" w:rsidRPr="005E16C0">
        <w:rPr>
          <w:rFonts w:ascii="Times New Roman" w:hAnsi="Times New Roman" w:cs="Times New Roman"/>
        </w:rPr>
        <w:t xml:space="preserve"> 28</w:t>
      </w:r>
      <w:r w:rsidRPr="005E16C0">
        <w:rPr>
          <w:rFonts w:ascii="Times New Roman" w:hAnsi="Times New Roman" w:cs="Times New Roman"/>
        </w:rPr>
        <w:t xml:space="preserve">; в 2015 </w:t>
      </w:r>
      <w:r w:rsidR="00536E1F" w:rsidRPr="005E16C0">
        <w:rPr>
          <w:rFonts w:ascii="Times New Roman" w:hAnsi="Times New Roman" w:cs="Times New Roman"/>
        </w:rPr>
        <w:t>–</w:t>
      </w:r>
      <w:r w:rsidRPr="005E16C0">
        <w:rPr>
          <w:rFonts w:ascii="Times New Roman" w:hAnsi="Times New Roman" w:cs="Times New Roman"/>
        </w:rPr>
        <w:t xml:space="preserve"> </w:t>
      </w:r>
      <w:r w:rsidR="00000B95" w:rsidRPr="005E16C0">
        <w:rPr>
          <w:rFonts w:ascii="Times New Roman" w:hAnsi="Times New Roman" w:cs="Times New Roman"/>
        </w:rPr>
        <w:t>11</w:t>
      </w:r>
      <w:r w:rsidR="00536E1F" w:rsidRPr="005E16C0">
        <w:rPr>
          <w:rFonts w:ascii="Times New Roman" w:hAnsi="Times New Roman" w:cs="Times New Roman"/>
        </w:rPr>
        <w:t xml:space="preserve">; в 2016 </w:t>
      </w:r>
      <w:r w:rsidR="00551A06" w:rsidRPr="005E16C0">
        <w:rPr>
          <w:rFonts w:ascii="Times New Roman" w:hAnsi="Times New Roman" w:cs="Times New Roman"/>
        </w:rPr>
        <w:t>–</w:t>
      </w:r>
      <w:r w:rsidR="00536E1F" w:rsidRPr="005E16C0">
        <w:rPr>
          <w:rFonts w:ascii="Times New Roman" w:hAnsi="Times New Roman" w:cs="Times New Roman"/>
        </w:rPr>
        <w:t xml:space="preserve"> 13</w:t>
      </w:r>
      <w:r w:rsidR="00551A06" w:rsidRPr="005E16C0">
        <w:rPr>
          <w:rFonts w:ascii="Times New Roman" w:hAnsi="Times New Roman" w:cs="Times New Roman"/>
        </w:rPr>
        <w:t xml:space="preserve">; в 2017 </w:t>
      </w:r>
      <w:r w:rsidR="0086724E" w:rsidRPr="005E16C0">
        <w:rPr>
          <w:rFonts w:ascii="Times New Roman" w:hAnsi="Times New Roman" w:cs="Times New Roman"/>
        </w:rPr>
        <w:t>–</w:t>
      </w:r>
      <w:r w:rsidR="00551A06" w:rsidRPr="005E16C0">
        <w:rPr>
          <w:rFonts w:ascii="Times New Roman" w:hAnsi="Times New Roman" w:cs="Times New Roman"/>
        </w:rPr>
        <w:t xml:space="preserve"> 8</w:t>
      </w:r>
      <w:r w:rsidR="0086724E" w:rsidRPr="005E16C0">
        <w:rPr>
          <w:rFonts w:ascii="Times New Roman" w:hAnsi="Times New Roman" w:cs="Times New Roman"/>
        </w:rPr>
        <w:t xml:space="preserve">; в 2018 </w:t>
      </w:r>
      <w:r w:rsidR="000B76F4" w:rsidRPr="005E16C0">
        <w:rPr>
          <w:rFonts w:ascii="Times New Roman" w:hAnsi="Times New Roman" w:cs="Times New Roman"/>
        </w:rPr>
        <w:t>–</w:t>
      </w:r>
      <w:r w:rsidR="0086724E" w:rsidRPr="005E16C0">
        <w:rPr>
          <w:rFonts w:ascii="Times New Roman" w:hAnsi="Times New Roman" w:cs="Times New Roman"/>
        </w:rPr>
        <w:t xml:space="preserve"> 18</w:t>
      </w:r>
      <w:r w:rsidR="000B76F4" w:rsidRPr="005E16C0">
        <w:rPr>
          <w:rFonts w:ascii="Times New Roman" w:hAnsi="Times New Roman" w:cs="Times New Roman"/>
        </w:rPr>
        <w:t>;</w:t>
      </w:r>
      <w:r w:rsidR="000B76F4" w:rsidRPr="005E16C0">
        <w:t xml:space="preserve"> </w:t>
      </w:r>
      <w:r w:rsidR="000B76F4" w:rsidRPr="005E16C0">
        <w:rPr>
          <w:rFonts w:ascii="Times New Roman" w:hAnsi="Times New Roman" w:cs="Times New Roman"/>
        </w:rPr>
        <w:t xml:space="preserve">в 2019 </w:t>
      </w:r>
      <w:r w:rsidR="008F745B" w:rsidRPr="005E16C0">
        <w:rPr>
          <w:rFonts w:ascii="Times New Roman" w:hAnsi="Times New Roman" w:cs="Times New Roman"/>
        </w:rPr>
        <w:t>–</w:t>
      </w:r>
      <w:r w:rsidR="000B76F4" w:rsidRPr="005E16C0">
        <w:rPr>
          <w:rFonts w:ascii="Times New Roman" w:hAnsi="Times New Roman" w:cs="Times New Roman"/>
        </w:rPr>
        <w:t xml:space="preserve"> 8</w:t>
      </w:r>
      <w:r w:rsidR="008F745B" w:rsidRPr="005E16C0">
        <w:rPr>
          <w:rFonts w:ascii="Times New Roman" w:hAnsi="Times New Roman" w:cs="Times New Roman"/>
        </w:rPr>
        <w:t xml:space="preserve">; в 2020 - </w:t>
      </w:r>
      <w:r w:rsidR="005E16C0" w:rsidRPr="005E16C0">
        <w:rPr>
          <w:rFonts w:ascii="Times New Roman" w:hAnsi="Times New Roman" w:cs="Times New Roman"/>
        </w:rPr>
        <w:t>3</w:t>
      </w:r>
      <w:proofErr w:type="gramStart"/>
      <w:r w:rsidR="000B76F4" w:rsidRPr="005E16C0">
        <w:rPr>
          <w:rFonts w:ascii="Times New Roman" w:hAnsi="Times New Roman" w:cs="Times New Roman"/>
        </w:rPr>
        <w:t xml:space="preserve"> </w:t>
      </w:r>
      <w:r w:rsidR="00717864" w:rsidRPr="005E16C0">
        <w:rPr>
          <w:rFonts w:ascii="Times New Roman" w:hAnsi="Times New Roman" w:cs="Times New Roman"/>
        </w:rPr>
        <w:t>)</w:t>
      </w:r>
      <w:proofErr w:type="gramEnd"/>
      <w:r w:rsidR="00717864" w:rsidRPr="005E16C0">
        <w:rPr>
          <w:rFonts w:ascii="Times New Roman" w:hAnsi="Times New Roman" w:cs="Times New Roman"/>
        </w:rPr>
        <w:t>: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4"/>
        <w:gridCol w:w="355"/>
        <w:gridCol w:w="354"/>
        <w:gridCol w:w="355"/>
        <w:gridCol w:w="709"/>
        <w:gridCol w:w="709"/>
      </w:tblGrid>
      <w:tr w:rsidR="000B76F4" w:rsidRPr="00F06E4E" w:rsidTr="00B50F2E">
        <w:tc>
          <w:tcPr>
            <w:tcW w:w="1702" w:type="dxa"/>
            <w:gridSpan w:val="2"/>
            <w:vMerge w:val="restart"/>
          </w:tcPr>
          <w:p w:rsidR="000B76F4" w:rsidRPr="00B228E2" w:rsidRDefault="000B76F4" w:rsidP="00192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Вид деятельности</w:t>
            </w:r>
          </w:p>
        </w:tc>
        <w:tc>
          <w:tcPr>
            <w:tcW w:w="8222" w:type="dxa"/>
            <w:gridSpan w:val="25"/>
          </w:tcPr>
          <w:p w:rsidR="000B76F4" w:rsidRPr="00B228E2" w:rsidRDefault="000B76F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Количество выданных лицензий по результатам рассмотрения заявлений на получение лицензии</w:t>
            </w:r>
          </w:p>
        </w:tc>
      </w:tr>
      <w:tr w:rsidR="000B76F4" w:rsidRPr="00F06E4E" w:rsidTr="005E16C0">
        <w:trPr>
          <w:cantSplit/>
          <w:trHeight w:val="573"/>
        </w:trPr>
        <w:tc>
          <w:tcPr>
            <w:tcW w:w="1702" w:type="dxa"/>
            <w:gridSpan w:val="2"/>
            <w:vMerge/>
          </w:tcPr>
          <w:p w:rsidR="000B76F4" w:rsidRPr="00B228E2" w:rsidRDefault="000B76F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2008</w:t>
            </w:r>
          </w:p>
        </w:tc>
        <w:tc>
          <w:tcPr>
            <w:tcW w:w="284" w:type="dxa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2009</w:t>
            </w:r>
          </w:p>
        </w:tc>
        <w:tc>
          <w:tcPr>
            <w:tcW w:w="283" w:type="dxa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2010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2011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2013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709" w:type="dxa"/>
            <w:gridSpan w:val="2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0B76F4" w:rsidRPr="005E16C0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E16C0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B76F4" w:rsidRPr="00B228E2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5E16C0" w:rsidRPr="00F06E4E" w:rsidTr="005E16C0">
        <w:trPr>
          <w:cantSplit/>
          <w:trHeight w:val="576"/>
        </w:trPr>
        <w:tc>
          <w:tcPr>
            <w:tcW w:w="1702" w:type="dxa"/>
            <w:gridSpan w:val="2"/>
            <w:vMerge/>
          </w:tcPr>
          <w:p w:rsidR="005E16C0" w:rsidRPr="00B228E2" w:rsidRDefault="005E16C0" w:rsidP="0031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354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355" w:type="dxa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Перео.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:rsidR="005E16C0" w:rsidRPr="005E16C0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E16C0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5E16C0" w:rsidRPr="005E16C0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E16C0">
              <w:rPr>
                <w:rFonts w:ascii="Times New Roman" w:hAnsi="Times New Roman" w:cs="Times New Roman"/>
                <w:sz w:val="12"/>
                <w:szCs w:val="12"/>
              </w:rPr>
              <w:t>Перео.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16C0" w:rsidRPr="00B228E2" w:rsidRDefault="005E16C0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16C0" w:rsidRPr="00F06E4E" w:rsidTr="005E16C0">
        <w:tc>
          <w:tcPr>
            <w:tcW w:w="1702" w:type="dxa"/>
            <w:gridSpan w:val="2"/>
          </w:tcPr>
          <w:p w:rsidR="005E16C0" w:rsidRPr="00B228E2" w:rsidRDefault="005E16C0" w:rsidP="0031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Мед</w:t>
            </w:r>
            <w:proofErr w:type="gramStart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proofErr w:type="gramEnd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-ть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:rsidR="005E16C0" w:rsidRPr="005E16C0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5E16C0" w:rsidRPr="005E16C0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16C0" w:rsidRPr="00F06E4E" w:rsidTr="005E16C0">
        <w:tc>
          <w:tcPr>
            <w:tcW w:w="1702" w:type="dxa"/>
            <w:gridSpan w:val="2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Фарм. д-ть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gridSpan w:val="2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:rsidR="005E16C0" w:rsidRPr="005E16C0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5E16C0" w:rsidRPr="005E16C0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16C0" w:rsidRPr="00F06E4E" w:rsidTr="005E16C0">
        <w:tc>
          <w:tcPr>
            <w:tcW w:w="993" w:type="dxa"/>
          </w:tcPr>
          <w:p w:rsidR="005E16C0" w:rsidRPr="00B228E2" w:rsidRDefault="005E16C0" w:rsidP="003A38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Деят-ть</w:t>
            </w:r>
            <w:proofErr w:type="gramStart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,с</w:t>
            </w:r>
            <w:proofErr w:type="gramEnd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вяз. с об-м НС и ПВ, вкл-х в Сп. I</w:t>
            </w:r>
          </w:p>
        </w:tc>
        <w:tc>
          <w:tcPr>
            <w:tcW w:w="709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Об-т НС, ПВ и их прек-в,  культ-е наркосод. растений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84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" w:type="dxa"/>
            <w:vMerge w:val="restart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vMerge w:val="restart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" w:type="dxa"/>
            <w:vMerge w:val="restart"/>
            <w:shd w:val="clear" w:color="auto" w:fill="auto"/>
          </w:tcPr>
          <w:p w:rsidR="005E16C0" w:rsidRPr="005E16C0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vMerge w:val="restart"/>
            <w:shd w:val="clear" w:color="auto" w:fill="auto"/>
          </w:tcPr>
          <w:p w:rsidR="005E16C0" w:rsidRPr="005E16C0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16C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16C0" w:rsidRPr="00F06E4E" w:rsidTr="005E16C0">
        <w:tc>
          <w:tcPr>
            <w:tcW w:w="993" w:type="dxa"/>
          </w:tcPr>
          <w:p w:rsidR="005E16C0" w:rsidRPr="00B228E2" w:rsidRDefault="005E16C0" w:rsidP="003A38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Деят-ть</w:t>
            </w:r>
            <w:proofErr w:type="gramStart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,с</w:t>
            </w:r>
            <w:proofErr w:type="gramEnd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вяз. с об-м НС и ПВ, вкл-х в Сп. I I</w:t>
            </w:r>
          </w:p>
        </w:tc>
        <w:tc>
          <w:tcPr>
            <w:tcW w:w="709" w:type="dxa"/>
            <w:vMerge/>
          </w:tcPr>
          <w:p w:rsidR="005E16C0" w:rsidRPr="00B228E2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16C0" w:rsidRPr="00B228E2" w:rsidRDefault="005E16C0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5E16C0" w:rsidRPr="00B228E2" w:rsidRDefault="005E16C0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5E16C0" w:rsidRPr="00B228E2" w:rsidRDefault="005E16C0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" w:type="dxa"/>
            <w:vMerge/>
            <w:shd w:val="clear" w:color="auto" w:fill="auto"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" w:type="dxa"/>
            <w:vMerge/>
            <w:shd w:val="clear" w:color="auto" w:fill="auto"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5E16C0" w:rsidRPr="00F06E4E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16C0" w:rsidRPr="00F06E4E" w:rsidTr="005E16C0">
        <w:tc>
          <w:tcPr>
            <w:tcW w:w="993" w:type="dxa"/>
          </w:tcPr>
          <w:p w:rsidR="005E16C0" w:rsidRPr="00B228E2" w:rsidRDefault="005E16C0" w:rsidP="003A38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Деят-ть</w:t>
            </w:r>
            <w:proofErr w:type="gramStart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,с</w:t>
            </w:r>
            <w:proofErr w:type="gramEnd"/>
            <w:r w:rsidRPr="00B228E2">
              <w:rPr>
                <w:rFonts w:ascii="Times New Roman" w:hAnsi="Times New Roman" w:cs="Times New Roman"/>
                <w:sz w:val="12"/>
                <w:szCs w:val="12"/>
              </w:rPr>
              <w:t>вяз. с об-м НС и ПВ, вкл-х в Сп. I I I</w:t>
            </w:r>
          </w:p>
        </w:tc>
        <w:tc>
          <w:tcPr>
            <w:tcW w:w="709" w:type="dxa"/>
            <w:vMerge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28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3" w:type="dxa"/>
            <w:vMerge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" w:type="dxa"/>
            <w:vMerge/>
            <w:shd w:val="clear" w:color="auto" w:fill="auto"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" w:type="dxa"/>
            <w:vMerge/>
            <w:shd w:val="clear" w:color="auto" w:fill="auto"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5E16C0" w:rsidRPr="00F06E4E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6C0" w:rsidRPr="00B228E2" w:rsidRDefault="005E16C0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24F5" w:rsidRPr="00F06E4E" w:rsidRDefault="001924F5" w:rsidP="00A02982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</w:p>
    <w:p w:rsidR="00B954E5" w:rsidRPr="00B228E2" w:rsidRDefault="00006691" w:rsidP="001924F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proofErr w:type="gramStart"/>
      <w:r w:rsidRPr="00B228E2">
        <w:rPr>
          <w:rFonts w:ascii="Times New Roman" w:hAnsi="Times New Roman" w:cs="Times New Roman"/>
          <w:noProof/>
        </w:rPr>
        <w:t xml:space="preserve">С 03.10.2016 проверки проводятся только в рамках оказания государственных услуг по лицензированию трех видов деятельности, соответственно,  Департаментом </w:t>
      </w:r>
      <w:r w:rsidR="00B228E2" w:rsidRPr="00B228E2">
        <w:rPr>
          <w:rFonts w:ascii="Times New Roman" w:hAnsi="Times New Roman" w:cs="Times New Roman"/>
          <w:noProof/>
        </w:rPr>
        <w:t>здравоохранения</w:t>
      </w:r>
      <w:r w:rsidRPr="00B228E2">
        <w:rPr>
          <w:rFonts w:ascii="Times New Roman" w:hAnsi="Times New Roman" w:cs="Times New Roman"/>
          <w:noProof/>
        </w:rPr>
        <w:t xml:space="preserve"> Чукотского автономного округа в 20</w:t>
      </w:r>
      <w:r w:rsidR="00B228E2" w:rsidRPr="00B228E2">
        <w:rPr>
          <w:rFonts w:ascii="Times New Roman" w:hAnsi="Times New Roman" w:cs="Times New Roman"/>
          <w:noProof/>
        </w:rPr>
        <w:t>20</w:t>
      </w:r>
      <w:r w:rsidRPr="00B228E2">
        <w:rPr>
          <w:rFonts w:ascii="Times New Roman" w:hAnsi="Times New Roman" w:cs="Times New Roman"/>
          <w:noProof/>
        </w:rPr>
        <w:t xml:space="preserve"> г. было </w:t>
      </w:r>
      <w:r w:rsidRPr="005E16C0">
        <w:rPr>
          <w:rFonts w:ascii="Times New Roman" w:hAnsi="Times New Roman" w:cs="Times New Roman"/>
          <w:noProof/>
        </w:rPr>
        <w:t xml:space="preserve">проведено </w:t>
      </w:r>
      <w:r w:rsidR="005E16C0" w:rsidRPr="005E16C0">
        <w:rPr>
          <w:rFonts w:ascii="Times New Roman" w:hAnsi="Times New Roman" w:cs="Times New Roman"/>
          <w:noProof/>
        </w:rPr>
        <w:t>5</w:t>
      </w:r>
      <w:r w:rsidR="000713E9" w:rsidRPr="005E16C0">
        <w:rPr>
          <w:rFonts w:ascii="Times New Roman" w:hAnsi="Times New Roman" w:cs="Times New Roman"/>
          <w:noProof/>
        </w:rPr>
        <w:t xml:space="preserve"> внеплановых провер</w:t>
      </w:r>
      <w:r w:rsidRPr="005E16C0">
        <w:rPr>
          <w:rFonts w:ascii="Times New Roman" w:hAnsi="Times New Roman" w:cs="Times New Roman"/>
          <w:noProof/>
        </w:rPr>
        <w:t>к</w:t>
      </w:r>
      <w:r w:rsidR="005E16C0" w:rsidRPr="005E16C0">
        <w:rPr>
          <w:rFonts w:ascii="Times New Roman" w:hAnsi="Times New Roman" w:cs="Times New Roman"/>
          <w:noProof/>
        </w:rPr>
        <w:t>ок</w:t>
      </w:r>
      <w:r w:rsidRPr="005E16C0">
        <w:rPr>
          <w:rFonts w:ascii="Times New Roman" w:hAnsi="Times New Roman" w:cs="Times New Roman"/>
          <w:noProof/>
        </w:rPr>
        <w:t xml:space="preserve"> (13 – в 2008 г.(5 возможности и 8 соблюдения); 13 – в 2009 г.; 20 – в 2010 г.(7 возможности и 13 соблюдения);</w:t>
      </w:r>
      <w:proofErr w:type="gramEnd"/>
      <w:r w:rsidRPr="005E16C0">
        <w:rPr>
          <w:rFonts w:ascii="Times New Roman" w:hAnsi="Times New Roman" w:cs="Times New Roman"/>
          <w:noProof/>
        </w:rPr>
        <w:t xml:space="preserve"> </w:t>
      </w:r>
      <w:proofErr w:type="gramStart"/>
      <w:r w:rsidRPr="005E16C0">
        <w:rPr>
          <w:rFonts w:ascii="Times New Roman" w:hAnsi="Times New Roman" w:cs="Times New Roman"/>
          <w:noProof/>
        </w:rPr>
        <w:t>20 - в 2011 г. (9 возможности и 11 соблюдения); 5 – в 2012 г. (4 возможности и 1 соблюдения); 9 – в 2013 г.(6 возможности и 3 соблюдения); 29 – в 2014 г.(26 возможности и 3 внепл.соблюдения);  14 – в 2015 г.(12 возможности и 2 внепл.соблюдения); 11 – в 2016 г.(10 возможности и 1 внепл.соблюдения);</w:t>
      </w:r>
      <w:proofErr w:type="gramEnd"/>
      <w:r w:rsidRPr="005E16C0">
        <w:rPr>
          <w:rFonts w:ascii="Times New Roman" w:hAnsi="Times New Roman" w:cs="Times New Roman"/>
          <w:noProof/>
        </w:rPr>
        <w:t xml:space="preserve"> 16 – в 2017 г.; 31 – в 2018 г.;  11  - в 2019 г.</w:t>
      </w:r>
      <w:r w:rsidR="00B228E2" w:rsidRPr="005E16C0">
        <w:rPr>
          <w:rFonts w:ascii="Times New Roman" w:hAnsi="Times New Roman" w:cs="Times New Roman"/>
          <w:noProof/>
        </w:rPr>
        <w:t xml:space="preserve">; </w:t>
      </w:r>
      <w:r w:rsidR="005E16C0" w:rsidRPr="005E16C0">
        <w:rPr>
          <w:rFonts w:ascii="Times New Roman" w:hAnsi="Times New Roman" w:cs="Times New Roman"/>
          <w:noProof/>
        </w:rPr>
        <w:t>5</w:t>
      </w:r>
      <w:r w:rsidR="00B228E2" w:rsidRPr="005E16C0">
        <w:rPr>
          <w:rFonts w:ascii="Times New Roman" w:hAnsi="Times New Roman" w:cs="Times New Roman"/>
          <w:noProof/>
        </w:rPr>
        <w:t xml:space="preserve"> - в 2020 г.</w:t>
      </w:r>
      <w:r w:rsidR="005E16C0" w:rsidRPr="005E16C0">
        <w:rPr>
          <w:rFonts w:ascii="Times New Roman" w:hAnsi="Times New Roman" w:cs="Times New Roman"/>
          <w:noProof/>
        </w:rPr>
        <w:t xml:space="preserve"> (3 документарных проверок полноты и достоверности представленных соискателем/лицензиатом сведений и 2 внепл.соблюдения</w:t>
      </w:r>
      <w:r w:rsidR="00B228E2" w:rsidRPr="005E16C0">
        <w:rPr>
          <w:rFonts w:ascii="Times New Roman" w:hAnsi="Times New Roman" w:cs="Times New Roman"/>
          <w:noProof/>
        </w:rPr>
        <w:t>)</w:t>
      </w:r>
      <w:r w:rsidRPr="005E16C0">
        <w:rPr>
          <w:rFonts w:ascii="Times New Roman" w:hAnsi="Times New Roman" w:cs="Times New Roman"/>
          <w:noProof/>
        </w:rPr>
        <w:t xml:space="preserve"> :</w:t>
      </w:r>
    </w:p>
    <w:p w:rsidR="00006691" w:rsidRDefault="00006691" w:rsidP="001924F5">
      <w:pPr>
        <w:spacing w:after="0" w:line="240" w:lineRule="auto"/>
        <w:jc w:val="both"/>
        <w:rPr>
          <w:rFonts w:ascii="Times New Roman" w:hAnsi="Times New Roman" w:cs="Times New Roman"/>
          <w:noProof/>
          <w:highlight w:val="yellow"/>
        </w:rPr>
        <w:sectPr w:rsidR="00006691" w:rsidSect="00DD348C">
          <w:headerReference w:type="even" r:id="rId32"/>
          <w:head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5770" w:rsidRPr="0083614F" w:rsidRDefault="00D75770" w:rsidP="001924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1560"/>
        <w:gridCol w:w="1701"/>
        <w:gridCol w:w="1701"/>
        <w:gridCol w:w="1559"/>
        <w:gridCol w:w="2835"/>
        <w:gridCol w:w="567"/>
      </w:tblGrid>
      <w:tr w:rsidR="00E24265" w:rsidRPr="00231726" w:rsidTr="00DD2D69">
        <w:tc>
          <w:tcPr>
            <w:tcW w:w="2127" w:type="dxa"/>
            <w:gridSpan w:val="2"/>
            <w:vMerge w:val="restart"/>
          </w:tcPr>
          <w:p w:rsidR="00E24265" w:rsidRPr="00231726" w:rsidRDefault="00E24265" w:rsidP="00192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Вид деятельности</w:t>
            </w:r>
          </w:p>
        </w:tc>
        <w:tc>
          <w:tcPr>
            <w:tcW w:w="7513" w:type="dxa"/>
            <w:gridSpan w:val="11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проведенных проверок возможности выполнения /соблюдения лицензионных требований и условий </w:t>
            </w:r>
          </w:p>
        </w:tc>
        <w:tc>
          <w:tcPr>
            <w:tcW w:w="1701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6A14" w:rsidRPr="00231726" w:rsidTr="00734A43">
        <w:trPr>
          <w:cantSplit/>
          <w:trHeight w:val="634"/>
        </w:trPr>
        <w:tc>
          <w:tcPr>
            <w:tcW w:w="2127" w:type="dxa"/>
            <w:gridSpan w:val="2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26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extDirection w:val="btLr"/>
          </w:tcPr>
          <w:p w:rsidR="00E24265" w:rsidRPr="00231726" w:rsidRDefault="00E24265" w:rsidP="00D75770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26A14" w:rsidRPr="00231726" w:rsidTr="00734A43">
        <w:tc>
          <w:tcPr>
            <w:tcW w:w="2127" w:type="dxa"/>
            <w:gridSpan w:val="2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Медицинская деятельность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2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(1в; 1с)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(1в; 3с)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(3в)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(3с; 2в)</w:t>
            </w:r>
          </w:p>
        </w:tc>
        <w:tc>
          <w:tcPr>
            <w:tcW w:w="567" w:type="dxa"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 xml:space="preserve">(12 в.: Чаун.РБ, Чук.РБ, ММЦ Бил., ММЦ Эгв., ПРБ, Смайл; Рудник Каральвеем, ЧукотАВИА, ПРБ,  Чук.РБ, ММЦ Эгв., Чукотэнерго; </w:t>
            </w:r>
          </w:p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2 с.: Водолей; ЧОБ)</w:t>
            </w:r>
          </w:p>
        </w:tc>
        <w:tc>
          <w:tcPr>
            <w:tcW w:w="567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12</w:t>
            </w:r>
            <w:r w:rsidRPr="0023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(Междунар. Аэроп. Анадырь,  Улыбка; Чук.РБ, ЧОБ, ПРБ, ЧукотАВИА, БСМЭ, Чук.РБ,   Рудник Каральвеем; Профмедсервис; ЧОБ)</w:t>
            </w:r>
          </w:p>
        </w:tc>
        <w:tc>
          <w:tcPr>
            <w:tcW w:w="567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(ЗК «Майское», ММЦ Бил., БСМЭ, ЧОБ, Профмедсервис)</w:t>
            </w:r>
          </w:p>
        </w:tc>
        <w:tc>
          <w:tcPr>
            <w:tcW w:w="1560" w:type="dxa"/>
          </w:tcPr>
          <w:p w:rsidR="00E24265" w:rsidRPr="00231726" w:rsidRDefault="00E24265" w:rsidP="00024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8 =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представленных соискателем лицензии/лицензиатом сведений: ЧукотАВИА; ЧОБ, ЧаунРБ; ММЦ Бил.; БСМЭ, Сопка В.В.)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ЧаунРБ; ММЦ Бил.)</w:t>
            </w:r>
          </w:p>
        </w:tc>
        <w:tc>
          <w:tcPr>
            <w:tcW w:w="1701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13 = 7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(ЧГГК; Базовые металлы; ЧОБ; БСМЭ; ММЦ Эгв.; ММЦ Бил.; ГКУСО ЧСРЦН)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(ЧГГК; Базовые металлы; БСМЭ; БСМЭ; ММЦ Эгв.; ММЦ Бил.)</w:t>
            </w:r>
          </w:p>
        </w:tc>
        <w:tc>
          <w:tcPr>
            <w:tcW w:w="1701" w:type="dxa"/>
            <w:shd w:val="clear" w:color="auto" w:fill="auto"/>
          </w:tcPr>
          <w:p w:rsidR="00E24265" w:rsidRPr="00231726" w:rsidRDefault="00F66D85" w:rsidP="00F66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=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ЧОБ; Росэнергоатом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>Росэнергоатом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24265" w:rsidRPr="00231726" w:rsidRDefault="00734A43" w:rsidP="00734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26A14" w:rsidRPr="00231726">
              <w:rPr>
                <w:rFonts w:ascii="Times New Roman" w:hAnsi="Times New Roman" w:cs="Times New Roman"/>
                <w:b/>
              </w:rPr>
              <w:t xml:space="preserve"> =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26A14" w:rsidRPr="00231726">
              <w:rPr>
                <w:rFonts w:ascii="Times New Roman" w:hAnsi="Times New Roman" w:cs="Times New Roman"/>
              </w:rPr>
              <w:t xml:space="preserve"> </w:t>
            </w:r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</w:t>
            </w:r>
            <w:proofErr w:type="gramStart"/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>достоверности</w:t>
            </w:r>
            <w:proofErr w:type="gramEnd"/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6A14"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/лицензиатом сведений: </w:t>
            </w:r>
            <w:proofErr w:type="gramStart"/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6A14"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ГБУЗ ЧОБ; </w:t>
            </w:r>
            <w:r w:rsidR="00826A14">
              <w:rPr>
                <w:rFonts w:ascii="Times New Roman" w:eastAsia="Times New Roman" w:hAnsi="Times New Roman" w:cs="Times New Roman"/>
                <w:sz w:val="16"/>
                <w:szCs w:val="16"/>
              </w:rPr>
              <w:t>Рудник Каральвеем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ИП Сопка В.В.</w:t>
            </w:r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6A14" w:rsidRPr="00231726">
              <w:rPr>
                <w:rFonts w:ascii="Times New Roman" w:hAnsi="Times New Roman" w:cs="Times New Roman"/>
              </w:rPr>
              <w:t xml:space="preserve"> </w:t>
            </w:r>
            <w:r w:rsidR="00826A14"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26A14" w:rsidRPr="00231726">
              <w:rPr>
                <w:rFonts w:ascii="Times New Roman" w:hAnsi="Times New Roman" w:cs="Times New Roman"/>
              </w:rPr>
              <w:t xml:space="preserve"> </w:t>
            </w:r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6A14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</w:t>
            </w:r>
            <w:proofErr w:type="gramEnd"/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26A14"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ИП Сопка В.В.</w:t>
            </w:r>
            <w:r w:rsidR="00826A14"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6A14" w:rsidRPr="00231726" w:rsidTr="00734A43">
        <w:trPr>
          <w:trHeight w:val="511"/>
        </w:trPr>
        <w:tc>
          <w:tcPr>
            <w:tcW w:w="2127" w:type="dxa"/>
            <w:gridSpan w:val="2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Фармацевтическая деятельность</w:t>
            </w:r>
          </w:p>
        </w:tc>
        <w:tc>
          <w:tcPr>
            <w:tcW w:w="425" w:type="dxa"/>
          </w:tcPr>
          <w:p w:rsidR="00E24265" w:rsidRPr="00231726" w:rsidRDefault="00E24265" w:rsidP="00D757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11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(3в; 8с)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(2в; 3с)</w:t>
            </w:r>
          </w:p>
        </w:tc>
        <w:tc>
          <w:tcPr>
            <w:tcW w:w="426" w:type="dxa"/>
          </w:tcPr>
          <w:p w:rsidR="00E24265" w:rsidRPr="00231726" w:rsidRDefault="00E24265" w:rsidP="00D757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(6в; 7с)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8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(4в; 4с)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(2в)</w:t>
            </w:r>
          </w:p>
        </w:tc>
        <w:tc>
          <w:tcPr>
            <w:tcW w:w="567" w:type="dxa"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9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(8 в.: ММЦ Бил., Чаун.РБ, Чук.РБ, Линник; АОПНИ, Мир-Фарма; Фармация; Едимечева; 1 с.:  Чукотфармация)</w:t>
            </w:r>
          </w:p>
        </w:tc>
        <w:tc>
          <w:tcPr>
            <w:tcW w:w="567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(АОПНИ; Ай-Болит)</w:t>
            </w:r>
          </w:p>
        </w:tc>
        <w:tc>
          <w:tcPr>
            <w:tcW w:w="567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(ММЦ Эгв., ПРБ, АВАНТ, Чук.РБ, ММЦ Бил., ЧОБ)</w:t>
            </w:r>
          </w:p>
        </w:tc>
        <w:tc>
          <w:tcPr>
            <w:tcW w:w="1560" w:type="dxa"/>
          </w:tcPr>
          <w:p w:rsidR="00E24265" w:rsidRPr="00231726" w:rsidRDefault="00E24265" w:rsidP="00E850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6 =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Рудковская Н.Б.; Оферта; Ай-Болит; Чукотфармация; Фармация)</w:t>
            </w:r>
            <w:r w:rsidRPr="00231726">
              <w:rPr>
                <w:rFonts w:ascii="Times New Roman" w:hAnsi="Times New Roman" w:cs="Times New Roman"/>
              </w:rPr>
              <w:t xml:space="preserve"> + </w:t>
            </w:r>
            <w:r w:rsidRPr="00231726"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B42F4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ООО «Ай-Болит»)</w:t>
            </w:r>
          </w:p>
        </w:tc>
        <w:tc>
          <w:tcPr>
            <w:tcW w:w="1701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6 = 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(ЧОБ; Чукотфармация; Ай-Болит)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(ИП Рудковская Н.Б.; ООО Оферта; Ай-Болит)</w:t>
            </w:r>
          </w:p>
        </w:tc>
        <w:tc>
          <w:tcPr>
            <w:tcW w:w="1701" w:type="dxa"/>
            <w:shd w:val="clear" w:color="auto" w:fill="auto"/>
          </w:tcPr>
          <w:p w:rsidR="00E24265" w:rsidRPr="00231726" w:rsidRDefault="00F66D85" w:rsidP="00F66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  <w:b/>
              </w:rPr>
              <w:t xml:space="preserve"> =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АВАНТ;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()</w:t>
            </w:r>
          </w:p>
        </w:tc>
        <w:tc>
          <w:tcPr>
            <w:tcW w:w="1559" w:type="dxa"/>
            <w:shd w:val="clear" w:color="auto" w:fill="auto"/>
          </w:tcPr>
          <w:p w:rsidR="00E24265" w:rsidRPr="00231726" w:rsidRDefault="00826A14" w:rsidP="00826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231726">
              <w:rPr>
                <w:rFonts w:ascii="Times New Roman" w:hAnsi="Times New Roman" w:cs="Times New Roman"/>
                <w:b/>
              </w:rPr>
              <w:t xml:space="preserve"> =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</w:t>
            </w:r>
            <w:proofErr w:type="gramStart"/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достоверности</w:t>
            </w:r>
            <w:proofErr w:type="gramEnd"/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()</w:t>
            </w:r>
          </w:p>
        </w:tc>
        <w:tc>
          <w:tcPr>
            <w:tcW w:w="2835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6A14" w:rsidRPr="00231726" w:rsidTr="00734A43">
        <w:tc>
          <w:tcPr>
            <w:tcW w:w="993" w:type="dxa"/>
            <w:vMerge w:val="restart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 по обороту НС, ПВ и их прекурсоров, культивир-ю наркосод-х растений</w:t>
            </w:r>
          </w:p>
        </w:tc>
        <w:tc>
          <w:tcPr>
            <w:tcW w:w="1134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Деят-ть, связанная с оборотом НС и ПВ, включенных в Список I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(1в)</w:t>
            </w:r>
          </w:p>
        </w:tc>
        <w:tc>
          <w:tcPr>
            <w:tcW w:w="425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(2в)</w:t>
            </w:r>
          </w:p>
        </w:tc>
        <w:tc>
          <w:tcPr>
            <w:tcW w:w="567" w:type="dxa"/>
            <w:vMerge w:val="restart"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3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 xml:space="preserve">(6 в.: ММЦ Бил., ММЦ Эгв., Чук.РБ, ПРБ,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Чаун.РБ, Фармация)</w:t>
            </w:r>
          </w:p>
        </w:tc>
        <w:tc>
          <w:tcPr>
            <w:tcW w:w="567" w:type="dxa"/>
            <w:vMerge w:val="restart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зиатом сведений: ООО «Фармация»; ЧаунРБ)</w:t>
            </w:r>
          </w:p>
        </w:tc>
        <w:tc>
          <w:tcPr>
            <w:tcW w:w="1701" w:type="dxa"/>
            <w:vMerge w:val="restart"/>
          </w:tcPr>
          <w:p w:rsidR="00E24265" w:rsidRPr="00231726" w:rsidRDefault="00E24265" w:rsidP="002317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lastRenderedPageBreak/>
              <w:t>12 =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 xml:space="preserve">дставленных 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(ЧОБ;ЧОБ; Чукотфармация; ММЦ Бил.; ММЦ Эгв.; ЧОБ)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(соответствия соискателя/лицензиата лицензионным требованиям: (Фармация; ЧаунРБ; ЧОБ; ЧОБ; ММЦ Бил.; ММЦ Эгв.;)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4265" w:rsidRPr="00231726" w:rsidRDefault="00F66D85" w:rsidP="00F66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Pr="00231726">
              <w:rPr>
                <w:rFonts w:ascii="Times New Roman" w:hAnsi="Times New Roman" w:cs="Times New Roman"/>
                <w:b/>
              </w:rPr>
              <w:t xml:space="preserve"> =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ГБУЗ ЧОБ;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ЧОБ; ГБУЗ ЧОБ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ЧОБ; ГБУЗ ЧОБ; ГБУЗ ЧОБ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4265" w:rsidRPr="00231726" w:rsidRDefault="00826A14" w:rsidP="00826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Pr="00231726">
              <w:rPr>
                <w:rFonts w:ascii="Times New Roman" w:hAnsi="Times New Roman" w:cs="Times New Roman"/>
                <w:b/>
              </w:rPr>
              <w:t xml:space="preserve"> =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</w:t>
            </w:r>
            <w:proofErr w:type="gramStart"/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достоверности</w:t>
            </w:r>
            <w:proofErr w:type="gramEnd"/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()</w:t>
            </w:r>
          </w:p>
        </w:tc>
        <w:tc>
          <w:tcPr>
            <w:tcW w:w="2835" w:type="dxa"/>
            <w:vMerge w:val="restart"/>
          </w:tcPr>
          <w:p w:rsidR="00E24265" w:rsidRPr="00231726" w:rsidRDefault="00E24265" w:rsidP="00231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E24265" w:rsidRPr="00231726" w:rsidRDefault="00E24265" w:rsidP="00231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26A14" w:rsidRPr="00231726" w:rsidTr="00734A43">
        <w:trPr>
          <w:trHeight w:val="441"/>
        </w:trPr>
        <w:tc>
          <w:tcPr>
            <w:tcW w:w="993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Деят-ть, связанная с оборотом НС и ПВ, включенных в Список I I</w:t>
            </w:r>
          </w:p>
        </w:tc>
        <w:tc>
          <w:tcPr>
            <w:tcW w:w="425" w:type="dxa"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E6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6" w:type="dxa"/>
          </w:tcPr>
          <w:p w:rsidR="00E24265" w:rsidRPr="00231726" w:rsidRDefault="00E24265" w:rsidP="00E6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5" w:type="dxa"/>
          </w:tcPr>
          <w:p w:rsidR="00E24265" w:rsidRPr="00231726" w:rsidRDefault="00E24265" w:rsidP="00E662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(2в; 2с)</w:t>
            </w:r>
          </w:p>
        </w:tc>
        <w:tc>
          <w:tcPr>
            <w:tcW w:w="425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D75770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D75770">
            <w:pPr>
              <w:spacing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A14" w:rsidRPr="00231726" w:rsidTr="00734A43">
        <w:tc>
          <w:tcPr>
            <w:tcW w:w="993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Деят-ть, связанная с оборотом НС и ПВ, включенных в Список I I I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(2в; 2с)</w:t>
            </w:r>
          </w:p>
        </w:tc>
        <w:tc>
          <w:tcPr>
            <w:tcW w:w="425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1726" w:rsidRDefault="00231726" w:rsidP="002E6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4E5" w:rsidRDefault="00B954E5" w:rsidP="002E69A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  <w:sectPr w:rsidR="00B954E5" w:rsidSect="00B954E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91706" w:rsidRPr="00B228E2" w:rsidRDefault="00AA2A7B" w:rsidP="002E6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8E2">
        <w:rPr>
          <w:rFonts w:ascii="Times New Roman" w:hAnsi="Times New Roman" w:cs="Times New Roman"/>
        </w:rPr>
        <w:lastRenderedPageBreak/>
        <w:t xml:space="preserve">За отчетный период </w:t>
      </w:r>
      <w:r w:rsidR="00826A14">
        <w:rPr>
          <w:rFonts w:ascii="Times New Roman" w:hAnsi="Times New Roman" w:cs="Times New Roman"/>
        </w:rPr>
        <w:t xml:space="preserve"> </w:t>
      </w:r>
      <w:r w:rsidR="00391706" w:rsidRPr="00B228E2">
        <w:rPr>
          <w:rFonts w:ascii="Times New Roman" w:hAnsi="Times New Roman" w:cs="Times New Roman"/>
        </w:rPr>
        <w:t>командировочн</w:t>
      </w:r>
      <w:r w:rsidR="00B228E2" w:rsidRPr="00B228E2">
        <w:rPr>
          <w:rFonts w:ascii="Times New Roman" w:hAnsi="Times New Roman" w:cs="Times New Roman"/>
        </w:rPr>
        <w:t>ых</w:t>
      </w:r>
      <w:r w:rsidR="00391706" w:rsidRPr="00B228E2">
        <w:rPr>
          <w:rFonts w:ascii="Times New Roman" w:hAnsi="Times New Roman" w:cs="Times New Roman"/>
        </w:rPr>
        <w:t xml:space="preserve"> задани</w:t>
      </w:r>
      <w:r w:rsidR="00B228E2" w:rsidRPr="00B228E2">
        <w:rPr>
          <w:rFonts w:ascii="Times New Roman" w:hAnsi="Times New Roman" w:cs="Times New Roman"/>
        </w:rPr>
        <w:t>й не было.</w:t>
      </w:r>
      <w:r w:rsidR="004B6CA3" w:rsidRPr="00B228E2">
        <w:rPr>
          <w:rFonts w:ascii="Times New Roman" w:hAnsi="Times New Roman" w:cs="Times New Roman"/>
        </w:rPr>
        <w:t xml:space="preserve">  </w:t>
      </w:r>
    </w:p>
    <w:p w:rsidR="00B228E2" w:rsidRPr="00F06E4E" w:rsidRDefault="00B228E2" w:rsidP="002E69A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91706" w:rsidRPr="00EA59E3" w:rsidRDefault="004E2267" w:rsidP="009A35D3">
      <w:pPr>
        <w:spacing w:line="240" w:lineRule="auto"/>
        <w:ind w:firstLine="708"/>
        <w:jc w:val="both"/>
        <w:rPr>
          <w:rFonts w:ascii="Times New Roman" w:hAnsi="Times New Roman" w:cs="Times New Roman"/>
          <w:noProof/>
        </w:rPr>
      </w:pPr>
      <w:proofErr w:type="gramStart"/>
      <w:r w:rsidRPr="00A87DA2">
        <w:rPr>
          <w:rFonts w:ascii="Times New Roman" w:hAnsi="Times New Roman" w:cs="Times New Roman"/>
          <w:noProof/>
        </w:rPr>
        <w:t>С 03.10.2016 проверки проводятся только в рамках оказания государственных услуг по лицензированию трех видов деятельности, соответственно, п</w:t>
      </w:r>
      <w:r w:rsidR="00391706" w:rsidRPr="00A87DA2">
        <w:rPr>
          <w:rFonts w:ascii="Times New Roman" w:hAnsi="Times New Roman" w:cs="Times New Roman"/>
          <w:noProof/>
        </w:rPr>
        <w:t>о результатам проверок Департаментом социальной политики Чуко</w:t>
      </w:r>
      <w:r w:rsidRPr="00A87DA2">
        <w:rPr>
          <w:rFonts w:ascii="Times New Roman" w:hAnsi="Times New Roman" w:cs="Times New Roman"/>
          <w:noProof/>
        </w:rPr>
        <w:t>тского автономного округа</w:t>
      </w:r>
      <w:r w:rsidR="004B6CA3" w:rsidRPr="00A87DA2">
        <w:rPr>
          <w:rFonts w:ascii="Times New Roman" w:hAnsi="Times New Roman" w:cs="Times New Roman"/>
          <w:noProof/>
        </w:rPr>
        <w:t>/Департаментом здравоохранения Чукотского автономного округа</w:t>
      </w:r>
      <w:r w:rsidRPr="00A87DA2">
        <w:rPr>
          <w:rFonts w:ascii="Times New Roman" w:hAnsi="Times New Roman" w:cs="Times New Roman"/>
          <w:noProof/>
        </w:rPr>
        <w:t xml:space="preserve"> </w:t>
      </w:r>
      <w:r w:rsidRPr="00A87DA2">
        <w:rPr>
          <w:rFonts w:ascii="Times New Roman" w:hAnsi="Times New Roman" w:cs="Times New Roman"/>
          <w:b/>
          <w:noProof/>
        </w:rPr>
        <w:t>в 20</w:t>
      </w:r>
      <w:r w:rsidR="00A87DA2">
        <w:rPr>
          <w:rFonts w:ascii="Times New Roman" w:hAnsi="Times New Roman" w:cs="Times New Roman"/>
          <w:b/>
          <w:noProof/>
        </w:rPr>
        <w:t>20</w:t>
      </w:r>
      <w:r w:rsidR="00391706" w:rsidRPr="00A87DA2">
        <w:rPr>
          <w:rFonts w:ascii="Times New Roman" w:hAnsi="Times New Roman" w:cs="Times New Roman"/>
          <w:b/>
          <w:noProof/>
        </w:rPr>
        <w:t xml:space="preserve"> г. пр</w:t>
      </w:r>
      <w:r w:rsidRPr="00A87DA2">
        <w:rPr>
          <w:rFonts w:ascii="Times New Roman" w:hAnsi="Times New Roman" w:cs="Times New Roman"/>
          <w:b/>
          <w:noProof/>
        </w:rPr>
        <w:t>едписания</w:t>
      </w:r>
      <w:r w:rsidR="00391706" w:rsidRPr="00A87DA2">
        <w:rPr>
          <w:rFonts w:ascii="Times New Roman" w:hAnsi="Times New Roman" w:cs="Times New Roman"/>
          <w:b/>
          <w:noProof/>
        </w:rPr>
        <w:t xml:space="preserve">  об устранении выявленных правонарушений </w:t>
      </w:r>
      <w:r w:rsidRPr="00A87DA2">
        <w:rPr>
          <w:rFonts w:ascii="Times New Roman" w:hAnsi="Times New Roman" w:cs="Times New Roman"/>
          <w:b/>
          <w:noProof/>
        </w:rPr>
        <w:t>не выносятся</w:t>
      </w:r>
      <w:r w:rsidRPr="00A87DA2">
        <w:rPr>
          <w:rFonts w:ascii="Times New Roman" w:hAnsi="Times New Roman" w:cs="Times New Roman"/>
          <w:noProof/>
        </w:rPr>
        <w:t xml:space="preserve"> </w:t>
      </w:r>
      <w:r w:rsidR="00391706" w:rsidRPr="00A87DA2">
        <w:rPr>
          <w:rFonts w:ascii="Times New Roman" w:hAnsi="Times New Roman" w:cs="Times New Roman"/>
        </w:rPr>
        <w:t>(</w:t>
      </w:r>
      <w:r w:rsidR="00391706" w:rsidRPr="00A87DA2">
        <w:rPr>
          <w:rFonts w:ascii="Times New Roman" w:hAnsi="Times New Roman" w:cs="Times New Roman"/>
          <w:b/>
        </w:rPr>
        <w:t>2</w:t>
      </w:r>
      <w:r w:rsidRPr="00A87DA2">
        <w:rPr>
          <w:rFonts w:ascii="Times New Roman" w:hAnsi="Times New Roman" w:cs="Times New Roman"/>
          <w:b/>
        </w:rPr>
        <w:t xml:space="preserve"> предписания</w:t>
      </w:r>
      <w:r w:rsidR="00391706" w:rsidRPr="00A87DA2">
        <w:rPr>
          <w:rFonts w:ascii="Times New Roman" w:hAnsi="Times New Roman" w:cs="Times New Roman"/>
        </w:rPr>
        <w:t xml:space="preserve"> – в </w:t>
      </w:r>
      <w:smartTag w:uri="urn:schemas-microsoft-com:office:smarttags" w:element="metricconverter">
        <w:smartTagPr>
          <w:attr w:name="ProductID" w:val="2008 г"/>
        </w:smartTagPr>
        <w:r w:rsidR="00391706" w:rsidRPr="00A87DA2">
          <w:rPr>
            <w:rFonts w:ascii="Times New Roman" w:hAnsi="Times New Roman" w:cs="Times New Roman"/>
          </w:rPr>
          <w:t>2008 г</w:t>
        </w:r>
      </w:smartTag>
      <w:r w:rsidR="00391706" w:rsidRPr="00A87DA2">
        <w:rPr>
          <w:rFonts w:ascii="Times New Roman" w:hAnsi="Times New Roman" w:cs="Times New Roman"/>
        </w:rPr>
        <w:t xml:space="preserve">.; </w:t>
      </w:r>
      <w:r w:rsidR="00391706" w:rsidRPr="00A87DA2">
        <w:rPr>
          <w:rFonts w:ascii="Times New Roman" w:hAnsi="Times New Roman" w:cs="Times New Roman"/>
          <w:b/>
        </w:rPr>
        <w:t>5</w:t>
      </w:r>
      <w:r w:rsidR="00391706" w:rsidRPr="00A87DA2">
        <w:rPr>
          <w:rFonts w:ascii="Times New Roman" w:hAnsi="Times New Roman" w:cs="Times New Roman"/>
        </w:rPr>
        <w:t xml:space="preserve"> – в </w:t>
      </w:r>
      <w:smartTag w:uri="urn:schemas-microsoft-com:office:smarttags" w:element="metricconverter">
        <w:smartTagPr>
          <w:attr w:name="ProductID" w:val="2009 г"/>
        </w:smartTagPr>
        <w:r w:rsidR="00391706" w:rsidRPr="00A87DA2">
          <w:rPr>
            <w:rFonts w:ascii="Times New Roman" w:hAnsi="Times New Roman" w:cs="Times New Roman"/>
          </w:rPr>
          <w:t>2009 г</w:t>
        </w:r>
      </w:smartTag>
      <w:r w:rsidR="00391706" w:rsidRPr="00A87DA2">
        <w:rPr>
          <w:rFonts w:ascii="Times New Roman" w:hAnsi="Times New Roman" w:cs="Times New Roman"/>
        </w:rPr>
        <w:t xml:space="preserve">.; </w:t>
      </w:r>
      <w:r w:rsidR="00391706" w:rsidRPr="00A87DA2">
        <w:rPr>
          <w:rFonts w:ascii="Times New Roman" w:hAnsi="Times New Roman" w:cs="Times New Roman"/>
          <w:b/>
        </w:rPr>
        <w:t xml:space="preserve">5 </w:t>
      </w:r>
      <w:r w:rsidR="00391706" w:rsidRPr="00A87DA2">
        <w:rPr>
          <w:rFonts w:ascii="Times New Roman" w:hAnsi="Times New Roman" w:cs="Times New Roman"/>
        </w:rPr>
        <w:t xml:space="preserve">– в </w:t>
      </w:r>
      <w:smartTag w:uri="urn:schemas-microsoft-com:office:smarttags" w:element="metricconverter">
        <w:smartTagPr>
          <w:attr w:name="ProductID" w:val="2010 г"/>
        </w:smartTagPr>
        <w:r w:rsidR="00391706" w:rsidRPr="00A87DA2">
          <w:rPr>
            <w:rFonts w:ascii="Times New Roman" w:hAnsi="Times New Roman" w:cs="Times New Roman"/>
          </w:rPr>
          <w:t>2010 г</w:t>
        </w:r>
      </w:smartTag>
      <w:r w:rsidR="00391706" w:rsidRPr="00A87DA2">
        <w:rPr>
          <w:rFonts w:ascii="Times New Roman" w:hAnsi="Times New Roman" w:cs="Times New Roman"/>
        </w:rPr>
        <w:t xml:space="preserve">.; </w:t>
      </w:r>
      <w:r w:rsidR="00391706" w:rsidRPr="00A87DA2">
        <w:rPr>
          <w:rFonts w:ascii="Times New Roman" w:hAnsi="Times New Roman" w:cs="Times New Roman"/>
          <w:b/>
        </w:rPr>
        <w:t>6</w:t>
      </w:r>
      <w:r w:rsidR="00391706" w:rsidRPr="00A87DA2">
        <w:rPr>
          <w:rFonts w:ascii="Times New Roman" w:hAnsi="Times New Roman" w:cs="Times New Roman"/>
        </w:rPr>
        <w:t xml:space="preserve"> – в </w:t>
      </w:r>
      <w:smartTag w:uri="urn:schemas-microsoft-com:office:smarttags" w:element="metricconverter">
        <w:smartTagPr>
          <w:attr w:name="ProductID" w:val="2011 г"/>
        </w:smartTagPr>
        <w:r w:rsidR="00391706" w:rsidRPr="00A87DA2">
          <w:rPr>
            <w:rFonts w:ascii="Times New Roman" w:hAnsi="Times New Roman" w:cs="Times New Roman"/>
          </w:rPr>
          <w:t>2011 г</w:t>
        </w:r>
      </w:smartTag>
      <w:r w:rsidR="00391706" w:rsidRPr="00A87DA2">
        <w:rPr>
          <w:rFonts w:ascii="Times New Roman" w:hAnsi="Times New Roman" w:cs="Times New Roman"/>
        </w:rPr>
        <w:t>.; 7 – в 2012</w:t>
      </w:r>
      <w:proofErr w:type="gramEnd"/>
      <w:r w:rsidR="00391706" w:rsidRPr="00A87DA2">
        <w:rPr>
          <w:rFonts w:ascii="Times New Roman" w:hAnsi="Times New Roman" w:cs="Times New Roman"/>
        </w:rPr>
        <w:t xml:space="preserve"> г.; 1 – в 2013; </w:t>
      </w:r>
      <w:r w:rsidR="00391706" w:rsidRPr="00A87DA2">
        <w:rPr>
          <w:rFonts w:ascii="Times New Roman" w:hAnsi="Times New Roman" w:cs="Times New Roman"/>
          <w:b/>
        </w:rPr>
        <w:t xml:space="preserve">4 </w:t>
      </w:r>
      <w:r w:rsidR="00391706" w:rsidRPr="00A87DA2">
        <w:rPr>
          <w:rFonts w:ascii="Times New Roman" w:hAnsi="Times New Roman" w:cs="Times New Roman"/>
        </w:rPr>
        <w:t>– в 2014; 6 – в 2015; 1 – в 2016)</w:t>
      </w:r>
      <w:r w:rsidR="00391706" w:rsidRPr="00A87DA2">
        <w:rPr>
          <w:rFonts w:ascii="Times New Roman" w:hAnsi="Times New Roman" w:cs="Times New Roman"/>
          <w:noProof/>
        </w:rPr>
        <w:t xml:space="preserve">. </w:t>
      </w:r>
      <w:r w:rsidRPr="00A87DA2">
        <w:rPr>
          <w:rFonts w:ascii="Times New Roman" w:hAnsi="Times New Roman" w:cs="Times New Roman"/>
          <w:noProof/>
        </w:rPr>
        <w:t xml:space="preserve">Соответственно, контроль за выполнением предписаний </w:t>
      </w:r>
      <w:r w:rsidR="00391706" w:rsidRPr="00A87DA2">
        <w:rPr>
          <w:rFonts w:ascii="Times New Roman" w:hAnsi="Times New Roman" w:cs="Times New Roman"/>
          <w:noProof/>
        </w:rPr>
        <w:t xml:space="preserve">Департаментом социальной политики Чукотского автономного округа </w:t>
      </w:r>
      <w:r w:rsidRPr="00A87DA2">
        <w:rPr>
          <w:rFonts w:ascii="Times New Roman" w:hAnsi="Times New Roman" w:cs="Times New Roman"/>
          <w:noProof/>
        </w:rPr>
        <w:t>в 2017 г. не вёлся</w:t>
      </w:r>
      <w:r w:rsidR="00391706" w:rsidRPr="00A87DA2">
        <w:rPr>
          <w:rFonts w:ascii="Times New Roman" w:hAnsi="Times New Roman" w:cs="Times New Roman"/>
          <w:noProof/>
        </w:rPr>
        <w:t>.</w:t>
      </w:r>
      <w:r w:rsidR="00391706" w:rsidRPr="00A87DA2">
        <w:rPr>
          <w:rFonts w:ascii="Times New Roman" w:hAnsi="Times New Roman" w:cs="Times New Roman"/>
        </w:rPr>
        <w:t xml:space="preserve"> В 2013 г.  административные протоколы не составлялись</w:t>
      </w:r>
      <w:r w:rsidR="00391706" w:rsidRPr="00A87DA2">
        <w:rPr>
          <w:rFonts w:ascii="Times New Roman" w:hAnsi="Times New Roman" w:cs="Times New Roman"/>
          <w:noProof/>
        </w:rPr>
        <w:t>. В 2014 составлено 3 административных протокола (НАО-Стом, Водолей, Чукотфармация). В 2015 составлен 1 административных протокола (по требованию ТО Росздравнадзора по результатам проверки Росздравнадзором ГБУЗ «Чаунская районная больница»). В 2016 составлен</w:t>
      </w:r>
      <w:r w:rsidR="00141414" w:rsidRPr="00A87DA2">
        <w:rPr>
          <w:rFonts w:ascii="Times New Roman" w:hAnsi="Times New Roman" w:cs="Times New Roman"/>
          <w:noProof/>
        </w:rPr>
        <w:t xml:space="preserve">ы </w:t>
      </w:r>
      <w:r w:rsidR="00E54206" w:rsidRPr="00A87DA2">
        <w:rPr>
          <w:rFonts w:ascii="Times New Roman" w:hAnsi="Times New Roman" w:cs="Times New Roman"/>
          <w:noProof/>
        </w:rPr>
        <w:t>5</w:t>
      </w:r>
      <w:r w:rsidR="00391706" w:rsidRPr="00A87DA2">
        <w:rPr>
          <w:rFonts w:ascii="Times New Roman" w:hAnsi="Times New Roman" w:cs="Times New Roman"/>
          <w:noProof/>
        </w:rPr>
        <w:t xml:space="preserve"> административных протокола (</w:t>
      </w:r>
      <w:r w:rsidR="00E54206" w:rsidRPr="00A87DA2">
        <w:rPr>
          <w:rFonts w:ascii="Times New Roman" w:hAnsi="Times New Roman" w:cs="Times New Roman"/>
          <w:noProof/>
        </w:rPr>
        <w:t xml:space="preserve">из них 4 – </w:t>
      </w:r>
      <w:r w:rsidR="00391706" w:rsidRPr="00A87DA2">
        <w:rPr>
          <w:rFonts w:ascii="Times New Roman" w:hAnsi="Times New Roman" w:cs="Times New Roman"/>
          <w:noProof/>
        </w:rPr>
        <w:t>по</w:t>
      </w:r>
      <w:r w:rsidR="00E54206" w:rsidRPr="00A87DA2">
        <w:rPr>
          <w:rFonts w:ascii="Times New Roman" w:hAnsi="Times New Roman" w:cs="Times New Roman"/>
          <w:noProof/>
        </w:rPr>
        <w:t xml:space="preserve"> актам проверок, проведенных</w:t>
      </w:r>
      <w:r w:rsidR="00391706" w:rsidRPr="00A87DA2">
        <w:rPr>
          <w:rFonts w:ascii="Times New Roman" w:hAnsi="Times New Roman" w:cs="Times New Roman"/>
          <w:noProof/>
        </w:rPr>
        <w:t xml:space="preserve"> ТО Росздравнадзора</w:t>
      </w:r>
      <w:r w:rsidR="00E54206" w:rsidRPr="00A87DA2">
        <w:rPr>
          <w:rFonts w:ascii="Times New Roman" w:hAnsi="Times New Roman" w:cs="Times New Roman"/>
          <w:noProof/>
        </w:rPr>
        <w:t xml:space="preserve"> по ЧАО) </w:t>
      </w:r>
      <w:r w:rsidR="00E54206" w:rsidRPr="00A87DA2">
        <w:rPr>
          <w:rFonts w:ascii="Times New Roman" w:hAnsi="Times New Roman" w:cs="Times New Roman"/>
        </w:rPr>
        <w:t>(Профмедсервис; ГБУЗ ПРБ Кравченко; ГБУЗ ПРБ Мурачев; ГБУЗ ЧаунРБ Кудрицкий; ГБУЗ ПРБ</w:t>
      </w:r>
      <w:r w:rsidR="00391706" w:rsidRPr="00A87DA2">
        <w:rPr>
          <w:rFonts w:ascii="Times New Roman" w:hAnsi="Times New Roman" w:cs="Times New Roman"/>
          <w:noProof/>
        </w:rPr>
        <w:t>).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5"/>
        <w:gridCol w:w="284"/>
        <w:gridCol w:w="283"/>
        <w:gridCol w:w="284"/>
        <w:gridCol w:w="283"/>
        <w:gridCol w:w="284"/>
        <w:gridCol w:w="283"/>
        <w:gridCol w:w="567"/>
        <w:gridCol w:w="709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7DA2" w:rsidRPr="00EA59E3" w:rsidTr="003A4968">
        <w:tc>
          <w:tcPr>
            <w:tcW w:w="1985" w:type="dxa"/>
            <w:gridSpan w:val="2"/>
            <w:vMerge w:val="restart"/>
          </w:tcPr>
          <w:p w:rsidR="00A87DA2" w:rsidRPr="00EA59E3" w:rsidRDefault="00A87DA2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Вид деятельности</w:t>
            </w:r>
          </w:p>
        </w:tc>
        <w:tc>
          <w:tcPr>
            <w:tcW w:w="8789" w:type="dxa"/>
            <w:gridSpan w:val="19"/>
          </w:tcPr>
          <w:p w:rsidR="00A87DA2" w:rsidRPr="00EA59E3" w:rsidRDefault="00A87DA2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предписаний об устранении нарушений, выявленных при проверках </w:t>
            </w:r>
          </w:p>
        </w:tc>
      </w:tr>
      <w:tr w:rsidR="004935ED" w:rsidRPr="00EA59E3" w:rsidTr="00DD2D69">
        <w:trPr>
          <w:cantSplit/>
          <w:trHeight w:val="567"/>
        </w:trPr>
        <w:tc>
          <w:tcPr>
            <w:tcW w:w="1985" w:type="dxa"/>
            <w:gridSpan w:val="2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83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84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83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284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283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935ED" w:rsidRPr="00A87DA2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DA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4935ED" w:rsidRPr="00EA59E3" w:rsidTr="00DD2D69">
        <w:tc>
          <w:tcPr>
            <w:tcW w:w="1985" w:type="dxa"/>
            <w:gridSpan w:val="2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Медицинская деятельность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(НАО-Стом; ЧОБ)</w:t>
            </w:r>
          </w:p>
        </w:tc>
        <w:tc>
          <w:tcPr>
            <w:tcW w:w="709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(ММЦ Эгв., ЧаунРБ, ГКУСО ЧСРЦН,  ЧОБ)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935ED" w:rsidRPr="00EA59E3" w:rsidRDefault="001B43BE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35ED" w:rsidRPr="00A87DA2" w:rsidRDefault="00A87DA2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5ED" w:rsidRPr="00EA59E3" w:rsidTr="00DD2D69">
        <w:tc>
          <w:tcPr>
            <w:tcW w:w="1985" w:type="dxa"/>
            <w:gridSpan w:val="2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Фармацевтическая деятельность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(Чукот фармация)</w:t>
            </w:r>
          </w:p>
        </w:tc>
        <w:tc>
          <w:tcPr>
            <w:tcW w:w="709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(Чукотфармация)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1B43BE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35ED" w:rsidRPr="00A87DA2" w:rsidRDefault="00A87DA2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D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5ED" w:rsidRPr="00EA59E3" w:rsidTr="00DD2D69">
        <w:tc>
          <w:tcPr>
            <w:tcW w:w="850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 по обороту НС, ПВ и их прекурсоров, культивированию наркосодержащих растений</w:t>
            </w:r>
          </w:p>
        </w:tc>
        <w:tc>
          <w:tcPr>
            <w:tcW w:w="1135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Деятельность,связанная с оборотом НС и ПВ, включенных в Список I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 (ЧОБ)</w:t>
            </w:r>
          </w:p>
        </w:tc>
        <w:tc>
          <w:tcPr>
            <w:tcW w:w="709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(ММЦ Эгв.)</w:t>
            </w:r>
          </w:p>
        </w:tc>
        <w:tc>
          <w:tcPr>
            <w:tcW w:w="425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425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Merge w:val="restart"/>
          </w:tcPr>
          <w:p w:rsidR="004935ED" w:rsidRPr="00EA59E3" w:rsidRDefault="001B43BE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35ED" w:rsidRPr="00A87DA2" w:rsidRDefault="00A87DA2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5ED" w:rsidRPr="00EA59E3" w:rsidTr="00DD2D69">
        <w:tc>
          <w:tcPr>
            <w:tcW w:w="850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Деятельность,связанная с оборотом НС и ПВ, включенных в Список I I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5ED" w:rsidRPr="00EA59E3" w:rsidTr="00DD2D69">
        <w:tc>
          <w:tcPr>
            <w:tcW w:w="850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Деятельность,связанная с оборотом ПВ, включенных в Список I I I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706" w:rsidRPr="00EA59E3" w:rsidRDefault="00391706" w:rsidP="002E6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F06E4E" w:rsidRDefault="00FC6882" w:rsidP="005B4B3D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496A33">
        <w:rPr>
          <w:rFonts w:ascii="Times New Roman" w:hAnsi="Times New Roman" w:cs="Times New Roman"/>
        </w:rPr>
        <w:t>В</w:t>
      </w:r>
      <w:r w:rsidR="00717864" w:rsidRPr="00496A33">
        <w:rPr>
          <w:rFonts w:ascii="Times New Roman" w:hAnsi="Times New Roman" w:cs="Times New Roman"/>
        </w:rPr>
        <w:t xml:space="preserve"> осуществлении лицензионного контрол</w:t>
      </w:r>
      <w:r w:rsidR="00055243" w:rsidRPr="00496A33">
        <w:rPr>
          <w:rFonts w:ascii="Times New Roman" w:hAnsi="Times New Roman" w:cs="Times New Roman"/>
        </w:rPr>
        <w:t>я в сфере здравоо</w:t>
      </w:r>
      <w:r w:rsidRPr="00496A33">
        <w:rPr>
          <w:rFonts w:ascii="Times New Roman" w:hAnsi="Times New Roman" w:cs="Times New Roman"/>
        </w:rPr>
        <w:t>хранения в 20</w:t>
      </w:r>
      <w:r w:rsidR="00A87DA2" w:rsidRPr="00496A33">
        <w:rPr>
          <w:rFonts w:ascii="Times New Roman" w:hAnsi="Times New Roman" w:cs="Times New Roman"/>
        </w:rPr>
        <w:t>20</w:t>
      </w:r>
      <w:r w:rsidRPr="00496A33">
        <w:rPr>
          <w:rFonts w:ascii="Times New Roman" w:hAnsi="Times New Roman" w:cs="Times New Roman"/>
        </w:rPr>
        <w:t xml:space="preserve"> г. участвовал</w:t>
      </w:r>
      <w:r w:rsidR="00717864" w:rsidRPr="00496A33">
        <w:rPr>
          <w:rFonts w:ascii="Times New Roman" w:hAnsi="Times New Roman" w:cs="Times New Roman"/>
        </w:rPr>
        <w:t xml:space="preserve"> </w:t>
      </w:r>
      <w:r w:rsidRPr="00496A33">
        <w:rPr>
          <w:rFonts w:ascii="Times New Roman" w:hAnsi="Times New Roman" w:cs="Times New Roman"/>
          <w:b/>
        </w:rPr>
        <w:t>1</w:t>
      </w:r>
      <w:r w:rsidRPr="00496A33">
        <w:rPr>
          <w:rFonts w:ascii="Times New Roman" w:hAnsi="Times New Roman" w:cs="Times New Roman"/>
        </w:rPr>
        <w:t xml:space="preserve"> сотрудник Департамента </w:t>
      </w:r>
      <w:r w:rsidR="00A87DA2" w:rsidRPr="00496A33">
        <w:rPr>
          <w:rFonts w:ascii="Times New Roman" w:hAnsi="Times New Roman" w:cs="Times New Roman"/>
        </w:rPr>
        <w:t>здравоохранения</w:t>
      </w:r>
      <w:r w:rsidR="00055243" w:rsidRPr="00496A33">
        <w:rPr>
          <w:rFonts w:ascii="Times New Roman" w:hAnsi="Times New Roman" w:cs="Times New Roman"/>
        </w:rPr>
        <w:t xml:space="preserve"> Чукотского автономного округа: консультант</w:t>
      </w:r>
      <w:r w:rsidR="00717864" w:rsidRPr="00496A33">
        <w:rPr>
          <w:rFonts w:ascii="Times New Roman" w:hAnsi="Times New Roman" w:cs="Times New Roman"/>
        </w:rPr>
        <w:t xml:space="preserve"> </w:t>
      </w:r>
      <w:r w:rsidR="004842DD" w:rsidRPr="00496A33">
        <w:rPr>
          <w:rFonts w:ascii="Times New Roman" w:hAnsi="Times New Roman" w:cs="Times New Roman"/>
        </w:rPr>
        <w:t>Сектор</w:t>
      </w:r>
      <w:r w:rsidR="00717864" w:rsidRPr="00496A33">
        <w:rPr>
          <w:rFonts w:ascii="Times New Roman" w:hAnsi="Times New Roman" w:cs="Times New Roman"/>
        </w:rPr>
        <w:t xml:space="preserve">а лицензирования медицинской </w:t>
      </w:r>
      <w:r w:rsidR="00055243" w:rsidRPr="00496A33">
        <w:rPr>
          <w:rFonts w:ascii="Times New Roman" w:hAnsi="Times New Roman" w:cs="Times New Roman"/>
        </w:rPr>
        <w:t xml:space="preserve">и фармацевтической деятельности </w:t>
      </w:r>
      <w:r w:rsidRPr="00496A33">
        <w:rPr>
          <w:rFonts w:ascii="Times New Roman" w:eastAsia="Times New Roman" w:hAnsi="Times New Roman" w:cs="Times New Roman"/>
        </w:rPr>
        <w:t xml:space="preserve">Департамента </w:t>
      </w:r>
      <w:r w:rsidR="004842DD" w:rsidRPr="00496A33">
        <w:rPr>
          <w:rFonts w:ascii="Times New Roman" w:eastAsia="Times New Roman" w:hAnsi="Times New Roman" w:cs="Times New Roman"/>
        </w:rPr>
        <w:t xml:space="preserve">здравоохранения </w:t>
      </w:r>
      <w:r w:rsidRPr="00496A33">
        <w:rPr>
          <w:rFonts w:ascii="Times New Roman" w:eastAsia="Times New Roman" w:hAnsi="Times New Roman" w:cs="Times New Roman"/>
        </w:rPr>
        <w:t>Чукотского автономного округа</w:t>
      </w:r>
      <w:r w:rsidR="00055243" w:rsidRPr="00496A33">
        <w:rPr>
          <w:rFonts w:ascii="Times New Roman" w:hAnsi="Times New Roman" w:cs="Times New Roman"/>
        </w:rPr>
        <w:t>.</w:t>
      </w:r>
      <w:r w:rsidR="00717864" w:rsidRPr="00496A33">
        <w:rPr>
          <w:rFonts w:ascii="Times New Roman" w:hAnsi="Times New Roman" w:cs="Times New Roman"/>
        </w:rPr>
        <w:t xml:space="preserve"> </w:t>
      </w:r>
      <w:r w:rsidR="00055243" w:rsidRPr="00496A33">
        <w:rPr>
          <w:rFonts w:ascii="Times New Roman" w:hAnsi="Times New Roman" w:cs="Times New Roman"/>
        </w:rPr>
        <w:t xml:space="preserve">В </w:t>
      </w:r>
      <w:r w:rsidR="004842DD" w:rsidRPr="00496A33">
        <w:rPr>
          <w:rFonts w:ascii="Times New Roman" w:hAnsi="Times New Roman" w:cs="Times New Roman"/>
        </w:rPr>
        <w:t>С</w:t>
      </w:r>
      <w:r w:rsidR="00055243" w:rsidRPr="00496A33">
        <w:rPr>
          <w:rFonts w:ascii="Times New Roman" w:hAnsi="Times New Roman" w:cs="Times New Roman"/>
        </w:rPr>
        <w:t>е</w:t>
      </w:r>
      <w:r w:rsidR="004842DD" w:rsidRPr="00496A33">
        <w:rPr>
          <w:rFonts w:ascii="Times New Roman" w:hAnsi="Times New Roman" w:cs="Times New Roman"/>
        </w:rPr>
        <w:t>кторе</w:t>
      </w:r>
      <w:r w:rsidR="00055243" w:rsidRPr="00496A33">
        <w:rPr>
          <w:rFonts w:ascii="Times New Roman" w:hAnsi="Times New Roman" w:cs="Times New Roman"/>
        </w:rPr>
        <w:t xml:space="preserve"> лицензирования медицинской и фармацевтической деятельности Департамента </w:t>
      </w:r>
      <w:r w:rsidR="004842DD" w:rsidRPr="00496A33">
        <w:rPr>
          <w:rFonts w:ascii="Times New Roman" w:eastAsia="Times New Roman" w:hAnsi="Times New Roman" w:cs="Times New Roman"/>
        </w:rPr>
        <w:t>здравоохранения</w:t>
      </w:r>
      <w:r w:rsidR="00721181" w:rsidRPr="00496A33">
        <w:rPr>
          <w:rFonts w:ascii="Times New Roman" w:hAnsi="Times New Roman" w:cs="Times New Roman"/>
        </w:rPr>
        <w:t xml:space="preserve"> Чукотского автономного округа 1 ставка</w:t>
      </w:r>
      <w:r w:rsidR="00717864" w:rsidRPr="00496A33">
        <w:rPr>
          <w:rFonts w:ascii="Times New Roman" w:hAnsi="Times New Roman" w:cs="Times New Roman"/>
        </w:rPr>
        <w:t xml:space="preserve"> за счет средств федерального бюджета</w:t>
      </w:r>
      <w:r w:rsidR="00055F7E" w:rsidRPr="00496A33">
        <w:rPr>
          <w:rFonts w:ascii="Times New Roman" w:hAnsi="Times New Roman" w:cs="Times New Roman"/>
        </w:rPr>
        <w:t xml:space="preserve"> </w:t>
      </w:r>
      <w:r w:rsidR="00717864" w:rsidRPr="00496A33">
        <w:rPr>
          <w:rFonts w:ascii="Times New Roman" w:hAnsi="Times New Roman" w:cs="Times New Roman"/>
        </w:rPr>
        <w:t xml:space="preserve">на осуществление переданных </w:t>
      </w:r>
      <w:r w:rsidR="00055243" w:rsidRPr="00496A33">
        <w:rPr>
          <w:rFonts w:ascii="Times New Roman" w:hAnsi="Times New Roman" w:cs="Times New Roman"/>
        </w:rPr>
        <w:t xml:space="preserve">Чукотскому АО </w:t>
      </w:r>
      <w:r w:rsidR="00717864" w:rsidRPr="00496A33">
        <w:rPr>
          <w:rFonts w:ascii="Times New Roman" w:hAnsi="Times New Roman" w:cs="Times New Roman"/>
        </w:rPr>
        <w:t>полномочий</w:t>
      </w:r>
      <w:r w:rsidR="00055243" w:rsidRPr="00496A33">
        <w:rPr>
          <w:rFonts w:ascii="Times New Roman" w:hAnsi="Times New Roman" w:cs="Times New Roman"/>
        </w:rPr>
        <w:t xml:space="preserve"> Российской Федерации в сфере здравоохранения</w:t>
      </w:r>
      <w:r w:rsidR="00721181" w:rsidRPr="00496A33">
        <w:rPr>
          <w:rFonts w:ascii="Times New Roman" w:hAnsi="Times New Roman" w:cs="Times New Roman"/>
        </w:rPr>
        <w:t xml:space="preserve">, которая занята </w:t>
      </w:r>
      <w:r w:rsidR="00534793" w:rsidRPr="00496A33">
        <w:rPr>
          <w:rFonts w:ascii="Times New Roman" w:hAnsi="Times New Roman" w:cs="Times New Roman"/>
        </w:rPr>
        <w:t xml:space="preserve"> 1</w:t>
      </w:r>
      <w:r w:rsidR="00721181" w:rsidRPr="00496A33">
        <w:rPr>
          <w:rFonts w:ascii="Times New Roman" w:hAnsi="Times New Roman" w:cs="Times New Roman"/>
        </w:rPr>
        <w:t xml:space="preserve"> физическим лицом</w:t>
      </w:r>
      <w:r w:rsidR="00717864" w:rsidRPr="00496A33">
        <w:rPr>
          <w:rFonts w:ascii="Times New Roman" w:hAnsi="Times New Roman" w:cs="Times New Roman"/>
        </w:rPr>
        <w:t xml:space="preserve">. В течении 2010 года было проведено </w:t>
      </w:r>
      <w:r w:rsidR="00717864" w:rsidRPr="00496A33">
        <w:rPr>
          <w:rFonts w:ascii="Times New Roman" w:hAnsi="Times New Roman" w:cs="Times New Roman"/>
          <w:b/>
        </w:rPr>
        <w:t>33</w:t>
      </w:r>
      <w:r w:rsidR="00717864" w:rsidRPr="00496A33">
        <w:rPr>
          <w:rFonts w:ascii="Times New Roman" w:hAnsi="Times New Roman" w:cs="Times New Roman"/>
        </w:rPr>
        <w:t xml:space="preserve"> проверки (</w:t>
      </w:r>
      <w:r w:rsidR="00717864" w:rsidRPr="00496A33">
        <w:rPr>
          <w:rFonts w:ascii="Times New Roman" w:hAnsi="Times New Roman" w:cs="Times New Roman"/>
          <w:b/>
        </w:rPr>
        <w:t>11</w:t>
      </w:r>
      <w:r w:rsidR="00717864" w:rsidRPr="00496A33">
        <w:rPr>
          <w:rFonts w:ascii="Times New Roman" w:hAnsi="Times New Roman" w:cs="Times New Roman"/>
        </w:rPr>
        <w:t xml:space="preserve">- плановых; </w:t>
      </w:r>
      <w:r w:rsidR="00717864" w:rsidRPr="00496A33">
        <w:rPr>
          <w:rFonts w:ascii="Times New Roman" w:hAnsi="Times New Roman" w:cs="Times New Roman"/>
          <w:b/>
        </w:rPr>
        <w:t>22</w:t>
      </w:r>
      <w:r w:rsidR="00717864" w:rsidRPr="00496A33">
        <w:rPr>
          <w:rFonts w:ascii="Times New Roman" w:hAnsi="Times New Roman" w:cs="Times New Roman"/>
        </w:rPr>
        <w:t xml:space="preserve">- внеплановых). В течении 2012 года было проведено 11 проверок (6- плановых; 5- внеплановых). В течении 2013 года было проведено </w:t>
      </w:r>
      <w:r w:rsidR="00717864" w:rsidRPr="00496A33">
        <w:rPr>
          <w:rFonts w:ascii="Times New Roman" w:hAnsi="Times New Roman" w:cs="Times New Roman"/>
          <w:b/>
        </w:rPr>
        <w:t>13</w:t>
      </w:r>
      <w:r w:rsidR="00717864" w:rsidRPr="00496A33">
        <w:rPr>
          <w:rFonts w:ascii="Times New Roman" w:hAnsi="Times New Roman" w:cs="Times New Roman"/>
        </w:rPr>
        <w:t xml:space="preserve"> проверок (</w:t>
      </w:r>
      <w:r w:rsidR="00717864" w:rsidRPr="00496A33">
        <w:rPr>
          <w:rFonts w:ascii="Times New Roman" w:hAnsi="Times New Roman" w:cs="Times New Roman"/>
          <w:b/>
        </w:rPr>
        <w:t>4</w:t>
      </w:r>
      <w:r w:rsidR="00717864" w:rsidRPr="00496A33">
        <w:rPr>
          <w:rFonts w:ascii="Times New Roman" w:hAnsi="Times New Roman" w:cs="Times New Roman"/>
        </w:rPr>
        <w:t xml:space="preserve">- плановых; </w:t>
      </w:r>
      <w:r w:rsidR="00717864" w:rsidRPr="00496A33">
        <w:rPr>
          <w:rFonts w:ascii="Times New Roman" w:hAnsi="Times New Roman" w:cs="Times New Roman"/>
          <w:b/>
        </w:rPr>
        <w:t>3</w:t>
      </w:r>
      <w:r w:rsidR="00717864" w:rsidRPr="00496A33">
        <w:rPr>
          <w:rFonts w:ascii="Times New Roman" w:hAnsi="Times New Roman" w:cs="Times New Roman"/>
        </w:rPr>
        <w:t xml:space="preserve">- внеплановых; 6- предлицензионных). Нагрузка на </w:t>
      </w:r>
      <w:r w:rsidR="00717864" w:rsidRPr="00496A33">
        <w:rPr>
          <w:rFonts w:ascii="Times New Roman" w:hAnsi="Times New Roman" w:cs="Times New Roman"/>
          <w:b/>
        </w:rPr>
        <w:t>1</w:t>
      </w:r>
      <w:r w:rsidR="00717864" w:rsidRPr="00496A33">
        <w:rPr>
          <w:rFonts w:ascii="Times New Roman" w:hAnsi="Times New Roman" w:cs="Times New Roman"/>
        </w:rPr>
        <w:t xml:space="preserve"> работника – </w:t>
      </w:r>
      <w:r w:rsidR="00717864" w:rsidRPr="00496A33">
        <w:rPr>
          <w:rFonts w:ascii="Times New Roman" w:hAnsi="Times New Roman" w:cs="Times New Roman"/>
          <w:b/>
        </w:rPr>
        <w:t>6,5</w:t>
      </w:r>
      <w:r w:rsidR="00717864" w:rsidRPr="00496A33">
        <w:rPr>
          <w:rFonts w:ascii="Times New Roman" w:hAnsi="Times New Roman" w:cs="Times New Roman"/>
        </w:rPr>
        <w:t xml:space="preserve"> проверок в год (</w:t>
      </w:r>
      <w:r w:rsidR="00717864" w:rsidRPr="00496A33">
        <w:rPr>
          <w:rFonts w:ascii="Times New Roman" w:hAnsi="Times New Roman" w:cs="Times New Roman"/>
          <w:b/>
        </w:rPr>
        <w:t>2</w:t>
      </w:r>
      <w:r w:rsidR="00717864" w:rsidRPr="00496A33">
        <w:rPr>
          <w:rFonts w:ascii="Times New Roman" w:hAnsi="Times New Roman" w:cs="Times New Roman"/>
        </w:rPr>
        <w:t xml:space="preserve">- плановых; </w:t>
      </w:r>
      <w:r w:rsidR="00717864" w:rsidRPr="00496A33">
        <w:rPr>
          <w:rFonts w:ascii="Times New Roman" w:hAnsi="Times New Roman" w:cs="Times New Roman"/>
          <w:b/>
        </w:rPr>
        <w:t>1,5</w:t>
      </w:r>
      <w:r w:rsidR="00717864" w:rsidRPr="00496A33">
        <w:rPr>
          <w:rFonts w:ascii="Times New Roman" w:hAnsi="Times New Roman" w:cs="Times New Roman"/>
        </w:rPr>
        <w:t>- внеплановых; 3- предлицензионных).</w:t>
      </w:r>
      <w:r w:rsidR="00534793" w:rsidRPr="00496A33">
        <w:rPr>
          <w:rFonts w:ascii="Times New Roman" w:hAnsi="Times New Roman" w:cs="Times New Roman"/>
        </w:rPr>
        <w:t xml:space="preserve"> В течении 2014 года было проведено </w:t>
      </w:r>
      <w:r w:rsidR="00534793" w:rsidRPr="00496A33">
        <w:rPr>
          <w:rFonts w:ascii="Times New Roman" w:hAnsi="Times New Roman" w:cs="Times New Roman"/>
          <w:b/>
        </w:rPr>
        <w:t>36</w:t>
      </w:r>
      <w:r w:rsidR="00534793" w:rsidRPr="00496A33">
        <w:rPr>
          <w:rFonts w:ascii="Times New Roman" w:hAnsi="Times New Roman" w:cs="Times New Roman"/>
        </w:rPr>
        <w:t xml:space="preserve"> проверок (</w:t>
      </w:r>
      <w:r w:rsidR="00534793" w:rsidRPr="00496A33">
        <w:rPr>
          <w:rFonts w:ascii="Times New Roman" w:hAnsi="Times New Roman" w:cs="Times New Roman"/>
          <w:b/>
        </w:rPr>
        <w:t>7</w:t>
      </w:r>
      <w:r w:rsidR="00534793" w:rsidRPr="00496A33">
        <w:rPr>
          <w:rFonts w:ascii="Times New Roman" w:hAnsi="Times New Roman" w:cs="Times New Roman"/>
        </w:rPr>
        <w:t xml:space="preserve">- плановых; </w:t>
      </w:r>
      <w:r w:rsidR="00534793" w:rsidRPr="00496A33">
        <w:rPr>
          <w:rFonts w:ascii="Times New Roman" w:hAnsi="Times New Roman" w:cs="Times New Roman"/>
          <w:b/>
        </w:rPr>
        <w:t>3</w:t>
      </w:r>
      <w:r w:rsidR="00534793" w:rsidRPr="00496A33">
        <w:rPr>
          <w:rFonts w:ascii="Times New Roman" w:hAnsi="Times New Roman" w:cs="Times New Roman"/>
        </w:rPr>
        <w:t xml:space="preserve">- внеплановых; </w:t>
      </w:r>
      <w:r w:rsidR="00534793" w:rsidRPr="00496A33">
        <w:rPr>
          <w:rFonts w:ascii="Times New Roman" w:hAnsi="Times New Roman" w:cs="Times New Roman"/>
          <w:b/>
        </w:rPr>
        <w:t>26</w:t>
      </w:r>
      <w:r w:rsidR="00534793" w:rsidRPr="00496A33">
        <w:rPr>
          <w:rFonts w:ascii="Times New Roman" w:hAnsi="Times New Roman" w:cs="Times New Roman"/>
        </w:rPr>
        <w:t xml:space="preserve">- предлицензионных). Нагрузка на </w:t>
      </w:r>
      <w:r w:rsidR="00534793" w:rsidRPr="00496A33">
        <w:rPr>
          <w:rFonts w:ascii="Times New Roman" w:hAnsi="Times New Roman" w:cs="Times New Roman"/>
          <w:b/>
        </w:rPr>
        <w:t>1</w:t>
      </w:r>
      <w:r w:rsidR="00534793" w:rsidRPr="00496A33">
        <w:rPr>
          <w:rFonts w:ascii="Times New Roman" w:hAnsi="Times New Roman" w:cs="Times New Roman"/>
        </w:rPr>
        <w:t xml:space="preserve"> работника – </w:t>
      </w:r>
      <w:r w:rsidR="00534793" w:rsidRPr="00496A33">
        <w:rPr>
          <w:rFonts w:ascii="Times New Roman" w:hAnsi="Times New Roman" w:cs="Times New Roman"/>
          <w:b/>
        </w:rPr>
        <w:t>36</w:t>
      </w:r>
      <w:r w:rsidR="00534793" w:rsidRPr="00496A33">
        <w:rPr>
          <w:rFonts w:ascii="Times New Roman" w:hAnsi="Times New Roman" w:cs="Times New Roman"/>
        </w:rPr>
        <w:t xml:space="preserve"> проверок в год (</w:t>
      </w:r>
      <w:r w:rsidR="00534793" w:rsidRPr="00496A33">
        <w:rPr>
          <w:rFonts w:ascii="Times New Roman" w:hAnsi="Times New Roman" w:cs="Times New Roman"/>
          <w:b/>
        </w:rPr>
        <w:t>7</w:t>
      </w:r>
      <w:r w:rsidR="00534793" w:rsidRPr="00496A33">
        <w:rPr>
          <w:rFonts w:ascii="Times New Roman" w:hAnsi="Times New Roman" w:cs="Times New Roman"/>
        </w:rPr>
        <w:t xml:space="preserve">- плановых; </w:t>
      </w:r>
      <w:r w:rsidR="00534793" w:rsidRPr="00496A33">
        <w:rPr>
          <w:rFonts w:ascii="Times New Roman" w:hAnsi="Times New Roman" w:cs="Times New Roman"/>
          <w:b/>
        </w:rPr>
        <w:t>3</w:t>
      </w:r>
      <w:r w:rsidR="00534793" w:rsidRPr="00496A33">
        <w:rPr>
          <w:rFonts w:ascii="Times New Roman" w:hAnsi="Times New Roman" w:cs="Times New Roman"/>
        </w:rPr>
        <w:t xml:space="preserve">- внеплановых; </w:t>
      </w:r>
      <w:r w:rsidR="00534793" w:rsidRPr="00496A33">
        <w:rPr>
          <w:rFonts w:ascii="Times New Roman" w:hAnsi="Times New Roman" w:cs="Times New Roman"/>
          <w:b/>
        </w:rPr>
        <w:t>26</w:t>
      </w:r>
      <w:r w:rsidR="00534793" w:rsidRPr="00496A33">
        <w:rPr>
          <w:rFonts w:ascii="Times New Roman" w:hAnsi="Times New Roman" w:cs="Times New Roman"/>
        </w:rPr>
        <w:t>- предлицензионных).</w:t>
      </w:r>
      <w:r w:rsidR="00BA10B7" w:rsidRPr="00496A33">
        <w:rPr>
          <w:rFonts w:ascii="Times New Roman" w:hAnsi="Times New Roman" w:cs="Times New Roman"/>
        </w:rPr>
        <w:t xml:space="preserve"> В течении 2015</w:t>
      </w:r>
      <w:r w:rsidRPr="00496A33">
        <w:rPr>
          <w:rFonts w:ascii="Times New Roman" w:hAnsi="Times New Roman" w:cs="Times New Roman"/>
        </w:rPr>
        <w:t xml:space="preserve"> года было проведено </w:t>
      </w:r>
      <w:r w:rsidRPr="00496A33">
        <w:rPr>
          <w:rFonts w:ascii="Times New Roman" w:hAnsi="Times New Roman" w:cs="Times New Roman"/>
          <w:b/>
        </w:rPr>
        <w:t>21</w:t>
      </w:r>
      <w:r w:rsidRPr="00496A33">
        <w:rPr>
          <w:rFonts w:ascii="Times New Roman" w:hAnsi="Times New Roman" w:cs="Times New Roman"/>
        </w:rPr>
        <w:t xml:space="preserve"> проверка (</w:t>
      </w:r>
      <w:r w:rsidRPr="00496A33">
        <w:rPr>
          <w:rFonts w:ascii="Times New Roman" w:hAnsi="Times New Roman" w:cs="Times New Roman"/>
          <w:b/>
        </w:rPr>
        <w:t>7</w:t>
      </w:r>
      <w:r w:rsidRPr="00496A33">
        <w:rPr>
          <w:rFonts w:ascii="Times New Roman" w:hAnsi="Times New Roman" w:cs="Times New Roman"/>
        </w:rPr>
        <w:t xml:space="preserve">- плановых; </w:t>
      </w:r>
      <w:r w:rsidRPr="00496A33">
        <w:rPr>
          <w:rFonts w:ascii="Times New Roman" w:hAnsi="Times New Roman" w:cs="Times New Roman"/>
          <w:b/>
        </w:rPr>
        <w:t>2</w:t>
      </w:r>
      <w:r w:rsidRPr="00496A33">
        <w:rPr>
          <w:rFonts w:ascii="Times New Roman" w:hAnsi="Times New Roman" w:cs="Times New Roman"/>
        </w:rPr>
        <w:t>- внеплановых; 1</w:t>
      </w:r>
      <w:r w:rsidRPr="00496A33">
        <w:rPr>
          <w:rFonts w:ascii="Times New Roman" w:hAnsi="Times New Roman" w:cs="Times New Roman"/>
          <w:b/>
        </w:rPr>
        <w:t>2</w:t>
      </w:r>
      <w:r w:rsidRPr="00496A33">
        <w:rPr>
          <w:rFonts w:ascii="Times New Roman" w:hAnsi="Times New Roman" w:cs="Times New Roman"/>
        </w:rPr>
        <w:t xml:space="preserve">- предлицензионных). Нагрузка на </w:t>
      </w:r>
      <w:r w:rsidRPr="00496A33">
        <w:rPr>
          <w:rFonts w:ascii="Times New Roman" w:hAnsi="Times New Roman" w:cs="Times New Roman"/>
          <w:b/>
        </w:rPr>
        <w:t>1</w:t>
      </w:r>
      <w:r w:rsidRPr="00496A33">
        <w:rPr>
          <w:rFonts w:ascii="Times New Roman" w:hAnsi="Times New Roman" w:cs="Times New Roman"/>
        </w:rPr>
        <w:t xml:space="preserve"> работника – </w:t>
      </w:r>
      <w:r w:rsidR="00AA6D78" w:rsidRPr="00496A33">
        <w:rPr>
          <w:rFonts w:ascii="Times New Roman" w:hAnsi="Times New Roman" w:cs="Times New Roman"/>
          <w:b/>
        </w:rPr>
        <w:t xml:space="preserve">21 </w:t>
      </w:r>
      <w:r w:rsidR="00AA6D78" w:rsidRPr="00496A33">
        <w:rPr>
          <w:rFonts w:ascii="Times New Roman" w:hAnsi="Times New Roman" w:cs="Times New Roman"/>
        </w:rPr>
        <w:t>провер</w:t>
      </w:r>
      <w:r w:rsidRPr="00496A33">
        <w:rPr>
          <w:rFonts w:ascii="Times New Roman" w:hAnsi="Times New Roman" w:cs="Times New Roman"/>
        </w:rPr>
        <w:t>к</w:t>
      </w:r>
      <w:r w:rsidR="00AA6D78" w:rsidRPr="00496A33">
        <w:rPr>
          <w:rFonts w:ascii="Times New Roman" w:hAnsi="Times New Roman" w:cs="Times New Roman"/>
        </w:rPr>
        <w:t>а</w:t>
      </w:r>
      <w:r w:rsidRPr="00496A33">
        <w:rPr>
          <w:rFonts w:ascii="Times New Roman" w:hAnsi="Times New Roman" w:cs="Times New Roman"/>
        </w:rPr>
        <w:t xml:space="preserve"> в год </w:t>
      </w:r>
      <w:r w:rsidR="00AA6D78" w:rsidRPr="00496A33">
        <w:rPr>
          <w:rFonts w:ascii="Times New Roman" w:hAnsi="Times New Roman" w:cs="Times New Roman"/>
        </w:rPr>
        <w:t>(</w:t>
      </w:r>
      <w:r w:rsidR="00AA6D78" w:rsidRPr="00496A33">
        <w:rPr>
          <w:rFonts w:ascii="Times New Roman" w:hAnsi="Times New Roman" w:cs="Times New Roman"/>
          <w:b/>
        </w:rPr>
        <w:t>7</w:t>
      </w:r>
      <w:r w:rsidR="00AA6D78" w:rsidRPr="00496A33">
        <w:rPr>
          <w:rFonts w:ascii="Times New Roman" w:hAnsi="Times New Roman" w:cs="Times New Roman"/>
        </w:rPr>
        <w:t xml:space="preserve">- плановых; </w:t>
      </w:r>
      <w:r w:rsidR="00AA6D78" w:rsidRPr="00496A33">
        <w:rPr>
          <w:rFonts w:ascii="Times New Roman" w:hAnsi="Times New Roman" w:cs="Times New Roman"/>
          <w:b/>
        </w:rPr>
        <w:t>2</w:t>
      </w:r>
      <w:r w:rsidR="00AA6D78" w:rsidRPr="00496A33">
        <w:rPr>
          <w:rFonts w:ascii="Times New Roman" w:hAnsi="Times New Roman" w:cs="Times New Roman"/>
        </w:rPr>
        <w:t>- внеплановых; 1</w:t>
      </w:r>
      <w:r w:rsidR="00AA6D78" w:rsidRPr="00496A33">
        <w:rPr>
          <w:rFonts w:ascii="Times New Roman" w:hAnsi="Times New Roman" w:cs="Times New Roman"/>
          <w:b/>
        </w:rPr>
        <w:t>2</w:t>
      </w:r>
      <w:r w:rsidR="00AA6D78" w:rsidRPr="00496A33">
        <w:rPr>
          <w:rFonts w:ascii="Times New Roman" w:hAnsi="Times New Roman" w:cs="Times New Roman"/>
        </w:rPr>
        <w:t>- предлицензионных)</w:t>
      </w:r>
      <w:r w:rsidRPr="00496A33">
        <w:rPr>
          <w:rFonts w:ascii="Times New Roman" w:hAnsi="Times New Roman" w:cs="Times New Roman"/>
        </w:rPr>
        <w:t>.</w:t>
      </w:r>
      <w:r w:rsidR="00BA10B7" w:rsidRPr="00496A33">
        <w:rPr>
          <w:rFonts w:ascii="Times New Roman" w:hAnsi="Times New Roman" w:cs="Times New Roman"/>
        </w:rPr>
        <w:t xml:space="preserve"> В течении 2016 года было проведено </w:t>
      </w:r>
      <w:r w:rsidR="00BA10B7" w:rsidRPr="00496A33">
        <w:rPr>
          <w:rFonts w:ascii="Times New Roman" w:hAnsi="Times New Roman" w:cs="Times New Roman"/>
          <w:b/>
        </w:rPr>
        <w:t>13</w:t>
      </w:r>
      <w:r w:rsidR="00BA10B7" w:rsidRPr="00496A33">
        <w:rPr>
          <w:rFonts w:ascii="Times New Roman" w:hAnsi="Times New Roman" w:cs="Times New Roman"/>
        </w:rPr>
        <w:t xml:space="preserve"> проверок (</w:t>
      </w:r>
      <w:r w:rsidR="00BA10B7" w:rsidRPr="00496A33">
        <w:rPr>
          <w:rFonts w:ascii="Times New Roman" w:hAnsi="Times New Roman" w:cs="Times New Roman"/>
          <w:b/>
        </w:rPr>
        <w:t>2</w:t>
      </w:r>
      <w:r w:rsidR="00BA10B7" w:rsidRPr="00496A33">
        <w:rPr>
          <w:rFonts w:ascii="Times New Roman" w:hAnsi="Times New Roman" w:cs="Times New Roman"/>
        </w:rPr>
        <w:t xml:space="preserve">- плановых; </w:t>
      </w:r>
      <w:r w:rsidR="00BA10B7" w:rsidRPr="00496A33">
        <w:rPr>
          <w:rFonts w:ascii="Times New Roman" w:hAnsi="Times New Roman" w:cs="Times New Roman"/>
          <w:b/>
        </w:rPr>
        <w:t>1</w:t>
      </w:r>
      <w:r w:rsidR="00BA10B7" w:rsidRPr="00496A33">
        <w:rPr>
          <w:rFonts w:ascii="Times New Roman" w:hAnsi="Times New Roman" w:cs="Times New Roman"/>
        </w:rPr>
        <w:t>- внеплановых; 1</w:t>
      </w:r>
      <w:r w:rsidR="00BA10B7" w:rsidRPr="00496A33">
        <w:rPr>
          <w:rFonts w:ascii="Times New Roman" w:hAnsi="Times New Roman" w:cs="Times New Roman"/>
          <w:b/>
        </w:rPr>
        <w:t>0</w:t>
      </w:r>
      <w:r w:rsidR="00BA10B7" w:rsidRPr="00496A33">
        <w:rPr>
          <w:rFonts w:ascii="Times New Roman" w:hAnsi="Times New Roman" w:cs="Times New Roman"/>
        </w:rPr>
        <w:t xml:space="preserve">- предлицензионных). Нагрузка на </w:t>
      </w:r>
      <w:r w:rsidR="00BA10B7" w:rsidRPr="00496A33">
        <w:rPr>
          <w:rFonts w:ascii="Times New Roman" w:hAnsi="Times New Roman" w:cs="Times New Roman"/>
          <w:b/>
        </w:rPr>
        <w:t>1</w:t>
      </w:r>
      <w:r w:rsidR="00BA10B7" w:rsidRPr="00496A33">
        <w:rPr>
          <w:rFonts w:ascii="Times New Roman" w:hAnsi="Times New Roman" w:cs="Times New Roman"/>
        </w:rPr>
        <w:t xml:space="preserve"> работника – </w:t>
      </w:r>
      <w:r w:rsidR="00BA10B7" w:rsidRPr="00496A33">
        <w:rPr>
          <w:rFonts w:ascii="Times New Roman" w:hAnsi="Times New Roman" w:cs="Times New Roman"/>
          <w:b/>
        </w:rPr>
        <w:t xml:space="preserve">13 </w:t>
      </w:r>
      <w:r w:rsidR="00BA10B7" w:rsidRPr="00496A33">
        <w:rPr>
          <w:rFonts w:ascii="Times New Roman" w:hAnsi="Times New Roman" w:cs="Times New Roman"/>
        </w:rPr>
        <w:t>проверок в год (</w:t>
      </w:r>
      <w:r w:rsidR="00BA10B7" w:rsidRPr="00496A33">
        <w:rPr>
          <w:rFonts w:ascii="Times New Roman" w:hAnsi="Times New Roman" w:cs="Times New Roman"/>
          <w:b/>
        </w:rPr>
        <w:t>2</w:t>
      </w:r>
      <w:r w:rsidR="00BA10B7" w:rsidRPr="00496A33">
        <w:rPr>
          <w:rFonts w:ascii="Times New Roman" w:hAnsi="Times New Roman" w:cs="Times New Roman"/>
        </w:rPr>
        <w:t xml:space="preserve">- плановых; </w:t>
      </w:r>
      <w:r w:rsidR="00BA10B7" w:rsidRPr="00496A33">
        <w:rPr>
          <w:rFonts w:ascii="Times New Roman" w:hAnsi="Times New Roman" w:cs="Times New Roman"/>
          <w:b/>
        </w:rPr>
        <w:t>1</w:t>
      </w:r>
      <w:r w:rsidR="00BA10B7" w:rsidRPr="00496A33">
        <w:rPr>
          <w:rFonts w:ascii="Times New Roman" w:hAnsi="Times New Roman" w:cs="Times New Roman"/>
        </w:rPr>
        <w:t>- внеплановых; 1</w:t>
      </w:r>
      <w:r w:rsidR="00BA10B7" w:rsidRPr="00496A33">
        <w:rPr>
          <w:rFonts w:ascii="Times New Roman" w:hAnsi="Times New Roman" w:cs="Times New Roman"/>
          <w:b/>
        </w:rPr>
        <w:t>0</w:t>
      </w:r>
      <w:r w:rsidR="00BA10B7" w:rsidRPr="00496A33">
        <w:rPr>
          <w:rFonts w:ascii="Times New Roman" w:hAnsi="Times New Roman" w:cs="Times New Roman"/>
        </w:rPr>
        <w:t xml:space="preserve">- предлицензионных). </w:t>
      </w:r>
      <w:r w:rsidR="00721181" w:rsidRPr="00496A33">
        <w:rPr>
          <w:rFonts w:ascii="Times New Roman" w:hAnsi="Times New Roman" w:cs="Times New Roman"/>
        </w:rPr>
        <w:t>В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="00721181" w:rsidRPr="00496A33">
        <w:rPr>
          <w:rFonts w:ascii="Times New Roman" w:hAnsi="Times New Roman" w:cs="Times New Roman"/>
          <w:b/>
        </w:rPr>
        <w:t xml:space="preserve"> 2017</w:t>
      </w:r>
      <w:r w:rsidR="00AA30BD" w:rsidRPr="00496A33">
        <w:rPr>
          <w:rFonts w:ascii="Times New Roman" w:hAnsi="Times New Roman" w:cs="Times New Roman"/>
          <w:b/>
        </w:rPr>
        <w:t>, 2018</w:t>
      </w:r>
      <w:r w:rsidR="004842DD" w:rsidRPr="00496A33">
        <w:rPr>
          <w:rFonts w:ascii="Times New Roman" w:hAnsi="Times New Roman" w:cs="Times New Roman"/>
          <w:b/>
        </w:rPr>
        <w:t>, 2019</w:t>
      </w:r>
      <w:r w:rsidR="00721181" w:rsidRPr="00496A33">
        <w:rPr>
          <w:rFonts w:ascii="Times New Roman" w:hAnsi="Times New Roman" w:cs="Times New Roman"/>
          <w:b/>
        </w:rPr>
        <w:t xml:space="preserve"> году отсутствовали, плановые и внеплановые (по жалобам) проверки соблюдения лицензионных требований не проводились</w:t>
      </w:r>
      <w:r w:rsidR="00721181" w:rsidRPr="00496A33">
        <w:rPr>
          <w:rFonts w:ascii="Times New Roman" w:hAnsi="Times New Roman" w:cs="Times New Roman"/>
        </w:rPr>
        <w:t xml:space="preserve">.  </w:t>
      </w:r>
      <w:proofErr w:type="gramStart"/>
      <w:r w:rsidR="00721181" w:rsidRPr="00DD2D69">
        <w:rPr>
          <w:rFonts w:ascii="Times New Roman" w:hAnsi="Times New Roman" w:cs="Times New Roman"/>
        </w:rPr>
        <w:t xml:space="preserve">К проверкам </w:t>
      </w:r>
      <w:r w:rsidR="00BA10B7" w:rsidRPr="00DD2D69">
        <w:rPr>
          <w:rFonts w:ascii="Times New Roman" w:hAnsi="Times New Roman" w:cs="Times New Roman"/>
        </w:rPr>
        <w:t xml:space="preserve">в рамках ведомственного </w:t>
      </w:r>
      <w:r w:rsidR="00BA10B7" w:rsidRPr="00DD2D69">
        <w:rPr>
          <w:rFonts w:ascii="Times New Roman" w:hAnsi="Times New Roman" w:cs="Times New Roman"/>
        </w:rPr>
        <w:lastRenderedPageBreak/>
        <w:t>контроля качества и безопасности</w:t>
      </w:r>
      <w:r w:rsidR="007D3FC7" w:rsidRPr="00DD2D69">
        <w:rPr>
          <w:rFonts w:ascii="Times New Roman" w:hAnsi="Times New Roman" w:cs="Times New Roman"/>
        </w:rPr>
        <w:t xml:space="preserve"> медицинской деятельности</w:t>
      </w:r>
      <w:r w:rsidR="00AA30BD" w:rsidRPr="00DD2D69">
        <w:rPr>
          <w:rFonts w:ascii="Times New Roman" w:hAnsi="Times New Roman" w:cs="Times New Roman"/>
        </w:rPr>
        <w:t xml:space="preserve"> сотрудник</w:t>
      </w:r>
      <w:r w:rsidR="00721181" w:rsidRPr="00DD2D69">
        <w:rPr>
          <w:rFonts w:ascii="Times New Roman" w:hAnsi="Times New Roman" w:cs="Times New Roman"/>
        </w:rPr>
        <w:t xml:space="preserve"> отдела лицензирования в 2017</w:t>
      </w:r>
      <w:r w:rsidR="00AA30BD" w:rsidRPr="00DD2D69">
        <w:rPr>
          <w:rFonts w:ascii="Times New Roman" w:hAnsi="Times New Roman" w:cs="Times New Roman"/>
        </w:rPr>
        <w:t>, 2018</w:t>
      </w:r>
      <w:r w:rsidR="00721181" w:rsidRPr="00DD2D69">
        <w:rPr>
          <w:rFonts w:ascii="Times New Roman" w:hAnsi="Times New Roman" w:cs="Times New Roman"/>
        </w:rPr>
        <w:t xml:space="preserve"> году не привлекался</w:t>
      </w:r>
      <w:r w:rsidR="00AE0DD0" w:rsidRPr="00DD2D69">
        <w:rPr>
          <w:rFonts w:ascii="Times New Roman" w:hAnsi="Times New Roman" w:cs="Times New Roman"/>
        </w:rPr>
        <w:t>; в 2019 году привлекался к проведению 2-х проверок</w:t>
      </w:r>
      <w:r w:rsidR="00AE0DD0" w:rsidRPr="00DD2D69">
        <w:t xml:space="preserve"> </w:t>
      </w:r>
      <w:r w:rsidR="00AE0DD0" w:rsidRPr="00DD2D69">
        <w:rPr>
          <w:rFonts w:ascii="Times New Roman" w:hAnsi="Times New Roman" w:cs="Times New Roman"/>
        </w:rPr>
        <w:t>в рамках ведомственного контроля качества и безопасности медицинской деятельности</w:t>
      </w:r>
      <w:r w:rsidR="00DD2D69" w:rsidRPr="00DD2D69">
        <w:rPr>
          <w:rFonts w:ascii="Times New Roman" w:hAnsi="Times New Roman" w:cs="Times New Roman"/>
        </w:rPr>
        <w:t>; в 2020 году привлекался к проведению 1-й проверки в рамках ведомственного контроля качества и безопасности медицинской деятельности</w:t>
      </w:r>
      <w:r w:rsidR="007D3FC7" w:rsidRPr="00DD2D69">
        <w:rPr>
          <w:rFonts w:ascii="Times New Roman" w:hAnsi="Times New Roman" w:cs="Times New Roman"/>
        </w:rPr>
        <w:t>.</w:t>
      </w:r>
      <w:r w:rsidR="00BA10B7" w:rsidRPr="00DD2D69">
        <w:rPr>
          <w:rFonts w:ascii="Times New Roman" w:hAnsi="Times New Roman" w:cs="Times New Roman"/>
        </w:rPr>
        <w:t xml:space="preserve">  </w:t>
      </w:r>
      <w:proofErr w:type="gramEnd"/>
    </w:p>
    <w:p w:rsidR="00717864" w:rsidRPr="00734A43" w:rsidRDefault="00855E1F" w:rsidP="005B4B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D2D69">
        <w:rPr>
          <w:rFonts w:ascii="Times New Roman" w:hAnsi="Times New Roman" w:cs="Times New Roman"/>
        </w:rPr>
        <w:t>В 20</w:t>
      </w:r>
      <w:r w:rsidR="00DD2D69" w:rsidRPr="00DD2D69">
        <w:rPr>
          <w:rFonts w:ascii="Times New Roman" w:hAnsi="Times New Roman" w:cs="Times New Roman"/>
        </w:rPr>
        <w:t>20</w:t>
      </w:r>
      <w:r w:rsidR="00717864" w:rsidRPr="00DD2D69">
        <w:rPr>
          <w:rFonts w:ascii="Times New Roman" w:hAnsi="Times New Roman" w:cs="Times New Roman"/>
        </w:rPr>
        <w:t xml:space="preserve"> г. в работе по рассмотрению заявлений на получение лицензий на медицинскую деятельность </w:t>
      </w:r>
      <w:r w:rsidR="000822C6" w:rsidRPr="00DD2D69">
        <w:rPr>
          <w:rFonts w:ascii="Times New Roman" w:hAnsi="Times New Roman" w:cs="Times New Roman"/>
        </w:rPr>
        <w:t xml:space="preserve">медицинских </w:t>
      </w:r>
      <w:r w:rsidR="00717864" w:rsidRPr="00DD2D69">
        <w:rPr>
          <w:rFonts w:ascii="Times New Roman" w:hAnsi="Times New Roman" w:cs="Times New Roman"/>
        </w:rPr>
        <w:t>организаций муниципальной и частной систем здравоохранения (за исключением деятельности по оказанию высокотехнологичной медицинской помощи)</w:t>
      </w:r>
      <w:r w:rsidR="000822C6" w:rsidRPr="00DD2D69">
        <w:rPr>
          <w:rFonts w:ascii="Times New Roman" w:hAnsi="Times New Roman" w:cs="Times New Roman"/>
        </w:rPr>
        <w:t>, медицинских организаций государственной формы собственности</w:t>
      </w:r>
      <w:r w:rsidR="00717864" w:rsidRPr="00DD2D69">
        <w:rPr>
          <w:rFonts w:ascii="Times New Roman" w:hAnsi="Times New Roman" w:cs="Times New Roman"/>
        </w:rPr>
        <w:t>, фармацевтическую деятельность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здравоохранения), и деятельность по обороту наркотических средств и психотропных веществ (за</w:t>
      </w:r>
      <w:proofErr w:type="gramEnd"/>
      <w:r w:rsidR="00717864" w:rsidRPr="00DD2D69">
        <w:rPr>
          <w:rFonts w:ascii="Times New Roman" w:hAnsi="Times New Roman" w:cs="Times New Roman"/>
        </w:rPr>
        <w:t xml:space="preserve"> </w:t>
      </w:r>
      <w:proofErr w:type="gramStart"/>
      <w:r w:rsidR="00717864" w:rsidRPr="00DD2D69">
        <w:rPr>
          <w:rFonts w:ascii="Times New Roman" w:hAnsi="Times New Roman" w:cs="Times New Roman"/>
        </w:rPr>
        <w:t>исключением деятельности, осуществляемой организациями оптовой торговли лекарственными средствами и аптеками федеральных организаций</w:t>
      </w:r>
      <w:r w:rsidR="00717864" w:rsidRPr="00DD2D69">
        <w:rPr>
          <w:rFonts w:ascii="Times New Roman" w:hAnsi="Times New Roman" w:cs="Times New Roman"/>
          <w:b/>
        </w:rPr>
        <w:t xml:space="preserve"> </w:t>
      </w:r>
      <w:r w:rsidR="0040753A" w:rsidRPr="00DD2D69">
        <w:rPr>
          <w:rFonts w:ascii="Times New Roman" w:hAnsi="Times New Roman" w:cs="Times New Roman"/>
        </w:rPr>
        <w:t>здравоохранения) принимал</w:t>
      </w:r>
      <w:r w:rsidR="00717864" w:rsidRPr="00DD2D69">
        <w:rPr>
          <w:rFonts w:ascii="Times New Roman" w:hAnsi="Times New Roman" w:cs="Times New Roman"/>
        </w:rPr>
        <w:t xml:space="preserve"> участие </w:t>
      </w:r>
      <w:r w:rsidR="0040753A" w:rsidRPr="00DD2D69">
        <w:rPr>
          <w:rFonts w:ascii="Times New Roman" w:hAnsi="Times New Roman" w:cs="Times New Roman"/>
          <w:b/>
        </w:rPr>
        <w:t>1</w:t>
      </w:r>
      <w:r w:rsidR="0040753A" w:rsidRPr="00DD2D69">
        <w:rPr>
          <w:rFonts w:ascii="Times New Roman" w:hAnsi="Times New Roman" w:cs="Times New Roman"/>
        </w:rPr>
        <w:t xml:space="preserve"> работник</w:t>
      </w:r>
      <w:r w:rsidR="00717864" w:rsidRPr="00DD2D69">
        <w:rPr>
          <w:rFonts w:ascii="Times New Roman" w:hAnsi="Times New Roman" w:cs="Times New Roman"/>
        </w:rPr>
        <w:t xml:space="preserve"> (в </w:t>
      </w:r>
      <w:smartTag w:uri="urn:schemas-microsoft-com:office:smarttags" w:element="metricconverter">
        <w:smartTagPr>
          <w:attr w:name="ProductID" w:val="2010 г"/>
        </w:smartTagPr>
        <w:r w:rsidR="00717864" w:rsidRPr="00DD2D69">
          <w:rPr>
            <w:rFonts w:ascii="Times New Roman" w:hAnsi="Times New Roman" w:cs="Times New Roman"/>
          </w:rPr>
          <w:t>2010 г</w:t>
        </w:r>
      </w:smartTag>
      <w:r w:rsidR="00717864" w:rsidRPr="00DD2D69">
        <w:rPr>
          <w:rFonts w:ascii="Times New Roman" w:hAnsi="Times New Roman" w:cs="Times New Roman"/>
        </w:rPr>
        <w:t xml:space="preserve">. – </w:t>
      </w:r>
      <w:r w:rsidR="00717864" w:rsidRPr="00DD2D69">
        <w:rPr>
          <w:rFonts w:ascii="Times New Roman" w:hAnsi="Times New Roman" w:cs="Times New Roman"/>
          <w:b/>
        </w:rPr>
        <w:t>3</w:t>
      </w:r>
      <w:r w:rsidR="00717864" w:rsidRPr="00DD2D69">
        <w:rPr>
          <w:rFonts w:ascii="Times New Roman" w:hAnsi="Times New Roman" w:cs="Times New Roman"/>
        </w:rPr>
        <w:t xml:space="preserve"> работника; в 2011 г. – </w:t>
      </w:r>
      <w:r w:rsidR="00717864" w:rsidRPr="00DD2D69">
        <w:rPr>
          <w:rFonts w:ascii="Times New Roman" w:hAnsi="Times New Roman" w:cs="Times New Roman"/>
          <w:b/>
        </w:rPr>
        <w:t>2</w:t>
      </w:r>
      <w:r w:rsidR="00717864" w:rsidRPr="00DD2D69">
        <w:rPr>
          <w:rFonts w:ascii="Times New Roman" w:hAnsi="Times New Roman" w:cs="Times New Roman"/>
        </w:rPr>
        <w:t xml:space="preserve"> работника; в 2012 г. – </w:t>
      </w:r>
      <w:r w:rsidR="00717864" w:rsidRPr="00DD2D69">
        <w:rPr>
          <w:rFonts w:ascii="Times New Roman" w:hAnsi="Times New Roman" w:cs="Times New Roman"/>
          <w:b/>
        </w:rPr>
        <w:t>2</w:t>
      </w:r>
      <w:r w:rsidR="00717864" w:rsidRPr="00DD2D69">
        <w:rPr>
          <w:rFonts w:ascii="Times New Roman" w:hAnsi="Times New Roman" w:cs="Times New Roman"/>
        </w:rPr>
        <w:t xml:space="preserve"> работника</w:t>
      </w:r>
      <w:r w:rsidR="0040753A" w:rsidRPr="00DD2D69">
        <w:rPr>
          <w:rFonts w:ascii="Times New Roman" w:hAnsi="Times New Roman" w:cs="Times New Roman"/>
        </w:rPr>
        <w:t>; в 2013г. – 2 работника</w:t>
      </w:r>
      <w:r w:rsidR="00AA6D78" w:rsidRPr="00DD2D69">
        <w:rPr>
          <w:rFonts w:ascii="Times New Roman" w:hAnsi="Times New Roman" w:cs="Times New Roman"/>
        </w:rPr>
        <w:t>; в 2014г. – 1 работник</w:t>
      </w:r>
      <w:r w:rsidR="006B7BE0" w:rsidRPr="00DD2D69">
        <w:rPr>
          <w:rFonts w:ascii="Times New Roman" w:hAnsi="Times New Roman" w:cs="Times New Roman"/>
        </w:rPr>
        <w:t xml:space="preserve">; в 2015 г. – </w:t>
      </w:r>
      <w:r w:rsidR="006B7BE0" w:rsidRPr="00DD2D69">
        <w:rPr>
          <w:rFonts w:ascii="Times New Roman" w:hAnsi="Times New Roman" w:cs="Times New Roman"/>
          <w:b/>
        </w:rPr>
        <w:t>1</w:t>
      </w:r>
      <w:r w:rsidR="006B7BE0" w:rsidRPr="00DD2D69">
        <w:rPr>
          <w:rFonts w:ascii="Times New Roman" w:hAnsi="Times New Roman" w:cs="Times New Roman"/>
        </w:rPr>
        <w:t xml:space="preserve"> работник; в 2016 </w:t>
      </w:r>
      <w:r w:rsidR="006B7BE0" w:rsidRPr="00734A43">
        <w:rPr>
          <w:rFonts w:ascii="Times New Roman" w:hAnsi="Times New Roman" w:cs="Times New Roman"/>
        </w:rPr>
        <w:t xml:space="preserve">– </w:t>
      </w:r>
      <w:r w:rsidR="006B7BE0" w:rsidRPr="00734A43">
        <w:rPr>
          <w:rFonts w:ascii="Times New Roman" w:hAnsi="Times New Roman" w:cs="Times New Roman"/>
          <w:b/>
        </w:rPr>
        <w:t>1,5</w:t>
      </w:r>
      <w:r w:rsidR="006B7BE0" w:rsidRPr="00734A43">
        <w:rPr>
          <w:rFonts w:ascii="Times New Roman" w:hAnsi="Times New Roman" w:cs="Times New Roman"/>
        </w:rPr>
        <w:t xml:space="preserve"> работника</w:t>
      </w:r>
      <w:r w:rsidR="00DD2D69" w:rsidRPr="00734A43">
        <w:rPr>
          <w:rFonts w:ascii="Times New Roman" w:hAnsi="Times New Roman" w:cs="Times New Roman"/>
        </w:rPr>
        <w:t>;</w:t>
      </w:r>
      <w:r w:rsidR="00616B6C" w:rsidRPr="00734A43">
        <w:rPr>
          <w:rFonts w:ascii="Times New Roman" w:hAnsi="Times New Roman" w:cs="Times New Roman"/>
        </w:rPr>
        <w:t xml:space="preserve"> в 2017 – </w:t>
      </w:r>
      <w:r w:rsidR="00616B6C" w:rsidRPr="00734A43">
        <w:rPr>
          <w:rFonts w:ascii="Times New Roman" w:hAnsi="Times New Roman" w:cs="Times New Roman"/>
          <w:b/>
        </w:rPr>
        <w:t>1</w:t>
      </w:r>
      <w:r w:rsidR="00616B6C" w:rsidRPr="00734A43">
        <w:rPr>
          <w:rFonts w:ascii="Times New Roman" w:hAnsi="Times New Roman" w:cs="Times New Roman"/>
        </w:rPr>
        <w:t xml:space="preserve"> работник</w:t>
      </w:r>
      <w:r w:rsidR="00DD2D69" w:rsidRPr="00734A43">
        <w:rPr>
          <w:rFonts w:ascii="Times New Roman" w:hAnsi="Times New Roman" w:cs="Times New Roman"/>
        </w:rPr>
        <w:t>;</w:t>
      </w:r>
      <w:proofErr w:type="gramEnd"/>
      <w:r w:rsidR="00AE0DD0" w:rsidRPr="00734A43">
        <w:rPr>
          <w:rFonts w:ascii="Times New Roman" w:hAnsi="Times New Roman" w:cs="Times New Roman"/>
        </w:rPr>
        <w:t xml:space="preserve"> в 2018 – </w:t>
      </w:r>
      <w:r w:rsidR="00DD2D69" w:rsidRPr="00734A43">
        <w:rPr>
          <w:rFonts w:ascii="Times New Roman" w:hAnsi="Times New Roman" w:cs="Times New Roman"/>
          <w:b/>
        </w:rPr>
        <w:t>1</w:t>
      </w:r>
      <w:r w:rsidR="00AE0DD0" w:rsidRPr="00734A43">
        <w:rPr>
          <w:rFonts w:ascii="Times New Roman" w:hAnsi="Times New Roman" w:cs="Times New Roman"/>
        </w:rPr>
        <w:t xml:space="preserve"> работник</w:t>
      </w:r>
      <w:r w:rsidR="00DD2D69" w:rsidRPr="00734A43">
        <w:rPr>
          <w:rFonts w:ascii="Times New Roman" w:hAnsi="Times New Roman" w:cs="Times New Roman"/>
        </w:rPr>
        <w:t xml:space="preserve">; в 2019 – </w:t>
      </w:r>
      <w:r w:rsidR="00DD2D69" w:rsidRPr="00734A43">
        <w:rPr>
          <w:rFonts w:ascii="Times New Roman" w:hAnsi="Times New Roman" w:cs="Times New Roman"/>
          <w:b/>
        </w:rPr>
        <w:t>1</w:t>
      </w:r>
      <w:r w:rsidR="00DD2D69" w:rsidRPr="00734A43">
        <w:rPr>
          <w:rFonts w:ascii="Times New Roman" w:hAnsi="Times New Roman" w:cs="Times New Roman"/>
        </w:rPr>
        <w:t xml:space="preserve"> работник; в 2020 – </w:t>
      </w:r>
      <w:r w:rsidR="00DD2D69" w:rsidRPr="00734A43">
        <w:rPr>
          <w:rFonts w:ascii="Times New Roman" w:hAnsi="Times New Roman" w:cs="Times New Roman"/>
          <w:b/>
        </w:rPr>
        <w:t>1</w:t>
      </w:r>
      <w:r w:rsidR="00DD2D69" w:rsidRPr="00734A43">
        <w:rPr>
          <w:rFonts w:ascii="Times New Roman" w:hAnsi="Times New Roman" w:cs="Times New Roman"/>
        </w:rPr>
        <w:t xml:space="preserve"> работник</w:t>
      </w:r>
      <w:r w:rsidR="00717864" w:rsidRPr="00734A43">
        <w:rPr>
          <w:rFonts w:ascii="Times New Roman" w:hAnsi="Times New Roman" w:cs="Times New Roman"/>
        </w:rPr>
        <w:t>). В течени</w:t>
      </w:r>
      <w:proofErr w:type="gramStart"/>
      <w:r w:rsidR="00717864" w:rsidRPr="00734A43">
        <w:rPr>
          <w:rFonts w:ascii="Times New Roman" w:hAnsi="Times New Roman" w:cs="Times New Roman"/>
        </w:rPr>
        <w:t>и</w:t>
      </w:r>
      <w:proofErr w:type="gramEnd"/>
      <w:r w:rsidR="00717864" w:rsidRPr="00734A43">
        <w:rPr>
          <w:rFonts w:ascii="Times New Roman" w:hAnsi="Times New Roman" w:cs="Times New Roman"/>
        </w:rPr>
        <w:t xml:space="preserve"> </w:t>
      </w:r>
      <w:r w:rsidR="006B7BE0" w:rsidRPr="00734A43">
        <w:rPr>
          <w:rFonts w:ascii="Times New Roman" w:hAnsi="Times New Roman" w:cs="Times New Roman"/>
        </w:rPr>
        <w:t>20</w:t>
      </w:r>
      <w:r w:rsidR="00DD2D69" w:rsidRPr="00734A43">
        <w:rPr>
          <w:rFonts w:ascii="Times New Roman" w:hAnsi="Times New Roman" w:cs="Times New Roman"/>
        </w:rPr>
        <w:t>20</w:t>
      </w:r>
      <w:r w:rsidR="00717864" w:rsidRPr="00734A43">
        <w:rPr>
          <w:rFonts w:ascii="Times New Roman" w:hAnsi="Times New Roman" w:cs="Times New Roman"/>
        </w:rPr>
        <w:t xml:space="preserve"> года было рассмотрено и принято решение по </w:t>
      </w:r>
      <w:r w:rsidR="00734A43" w:rsidRPr="00734A43">
        <w:rPr>
          <w:rFonts w:ascii="Times New Roman" w:hAnsi="Times New Roman" w:cs="Times New Roman"/>
          <w:b/>
        </w:rPr>
        <w:t>3</w:t>
      </w:r>
      <w:r w:rsidR="00717864" w:rsidRPr="00734A43">
        <w:rPr>
          <w:rFonts w:ascii="Times New Roman" w:hAnsi="Times New Roman" w:cs="Times New Roman"/>
          <w:b/>
        </w:rPr>
        <w:t xml:space="preserve"> </w:t>
      </w:r>
      <w:r w:rsidR="00717864" w:rsidRPr="00734A43">
        <w:rPr>
          <w:rFonts w:ascii="Times New Roman" w:hAnsi="Times New Roman" w:cs="Times New Roman"/>
        </w:rPr>
        <w:t xml:space="preserve">заявлениям (в </w:t>
      </w:r>
      <w:smartTag w:uri="urn:schemas-microsoft-com:office:smarttags" w:element="metricconverter">
        <w:smartTagPr>
          <w:attr w:name="ProductID" w:val="2010 г"/>
        </w:smartTagPr>
        <w:r w:rsidR="00717864" w:rsidRPr="00734A43">
          <w:rPr>
            <w:rFonts w:ascii="Times New Roman" w:hAnsi="Times New Roman" w:cs="Times New Roman"/>
          </w:rPr>
          <w:t>2010 г</w:t>
        </w:r>
      </w:smartTag>
      <w:r w:rsidR="00717864" w:rsidRPr="00734A43">
        <w:rPr>
          <w:rFonts w:ascii="Times New Roman" w:hAnsi="Times New Roman" w:cs="Times New Roman"/>
        </w:rPr>
        <w:t xml:space="preserve">. – по </w:t>
      </w:r>
      <w:r w:rsidR="00717864" w:rsidRPr="00734A43">
        <w:rPr>
          <w:rFonts w:ascii="Times New Roman" w:hAnsi="Times New Roman" w:cs="Times New Roman"/>
          <w:b/>
        </w:rPr>
        <w:t>18</w:t>
      </w:r>
      <w:r w:rsidR="00717864" w:rsidRPr="00734A43">
        <w:rPr>
          <w:rFonts w:ascii="Times New Roman" w:hAnsi="Times New Roman" w:cs="Times New Roman"/>
        </w:rPr>
        <w:t xml:space="preserve"> заявлениям; в 2011 г. – по </w:t>
      </w:r>
      <w:r w:rsidR="00717864" w:rsidRPr="00734A43">
        <w:rPr>
          <w:rFonts w:ascii="Times New Roman" w:hAnsi="Times New Roman" w:cs="Times New Roman"/>
          <w:b/>
        </w:rPr>
        <w:t>14</w:t>
      </w:r>
      <w:r w:rsidR="00717864" w:rsidRPr="00734A43">
        <w:rPr>
          <w:rFonts w:ascii="Times New Roman" w:hAnsi="Times New Roman" w:cs="Times New Roman"/>
        </w:rPr>
        <w:t xml:space="preserve"> заявлениям; в 2012 г. – по </w:t>
      </w:r>
      <w:r w:rsidR="00717864" w:rsidRPr="00734A43">
        <w:rPr>
          <w:rFonts w:ascii="Times New Roman" w:hAnsi="Times New Roman" w:cs="Times New Roman"/>
          <w:b/>
        </w:rPr>
        <w:t>14</w:t>
      </w:r>
      <w:r w:rsidR="00717864" w:rsidRPr="00734A43">
        <w:rPr>
          <w:rFonts w:ascii="Times New Roman" w:hAnsi="Times New Roman" w:cs="Times New Roman"/>
        </w:rPr>
        <w:t xml:space="preserve"> заявлениям</w:t>
      </w:r>
      <w:r w:rsidR="000822C6" w:rsidRPr="00734A43">
        <w:rPr>
          <w:rFonts w:ascii="Times New Roman" w:hAnsi="Times New Roman" w:cs="Times New Roman"/>
        </w:rPr>
        <w:t xml:space="preserve">; в 2013 г. - по </w:t>
      </w:r>
      <w:r w:rsidR="000822C6" w:rsidRPr="00734A43">
        <w:rPr>
          <w:rFonts w:ascii="Times New Roman" w:hAnsi="Times New Roman" w:cs="Times New Roman"/>
          <w:b/>
        </w:rPr>
        <w:t xml:space="preserve">11 </w:t>
      </w:r>
      <w:r w:rsidR="000822C6" w:rsidRPr="00734A43">
        <w:rPr>
          <w:rFonts w:ascii="Times New Roman" w:hAnsi="Times New Roman" w:cs="Times New Roman"/>
        </w:rPr>
        <w:t>заявлениям</w:t>
      </w:r>
      <w:r w:rsidR="006B7BE0" w:rsidRPr="00734A43">
        <w:rPr>
          <w:rFonts w:ascii="Times New Roman" w:hAnsi="Times New Roman" w:cs="Times New Roman"/>
        </w:rPr>
        <w:t xml:space="preserve">; в 2014 г. – по </w:t>
      </w:r>
      <w:r w:rsidR="006B7BE0" w:rsidRPr="00734A43">
        <w:rPr>
          <w:rFonts w:ascii="Times New Roman" w:hAnsi="Times New Roman" w:cs="Times New Roman"/>
          <w:b/>
        </w:rPr>
        <w:t>30</w:t>
      </w:r>
      <w:r w:rsidR="006B7BE0" w:rsidRPr="00734A43">
        <w:rPr>
          <w:rFonts w:ascii="Times New Roman" w:hAnsi="Times New Roman" w:cs="Times New Roman"/>
        </w:rPr>
        <w:t xml:space="preserve"> заявлениям; в 2015 г. – по </w:t>
      </w:r>
      <w:r w:rsidR="006B7BE0" w:rsidRPr="00734A43">
        <w:rPr>
          <w:rFonts w:ascii="Times New Roman" w:hAnsi="Times New Roman" w:cs="Times New Roman"/>
          <w:b/>
        </w:rPr>
        <w:t>13</w:t>
      </w:r>
      <w:r w:rsidR="006B7BE0" w:rsidRPr="00734A43">
        <w:rPr>
          <w:rFonts w:ascii="Times New Roman" w:hAnsi="Times New Roman" w:cs="Times New Roman"/>
        </w:rPr>
        <w:t xml:space="preserve"> заявлениям; в 2016 г. – по </w:t>
      </w:r>
      <w:r w:rsidR="006B7BE0" w:rsidRPr="00734A43">
        <w:rPr>
          <w:rFonts w:ascii="Times New Roman" w:hAnsi="Times New Roman" w:cs="Times New Roman"/>
          <w:b/>
        </w:rPr>
        <w:t>15</w:t>
      </w:r>
      <w:r w:rsidR="006B7BE0" w:rsidRPr="00734A43">
        <w:rPr>
          <w:rFonts w:ascii="Times New Roman" w:hAnsi="Times New Roman" w:cs="Times New Roman"/>
        </w:rPr>
        <w:t xml:space="preserve"> заявлениям</w:t>
      </w:r>
      <w:r w:rsidR="00AE0DD0" w:rsidRPr="00734A43">
        <w:rPr>
          <w:rFonts w:ascii="Times New Roman" w:hAnsi="Times New Roman" w:cs="Times New Roman"/>
        </w:rPr>
        <w:t xml:space="preserve">; в 2017 г. – по </w:t>
      </w:r>
      <w:r w:rsidR="00AE0DD0" w:rsidRPr="00734A43">
        <w:rPr>
          <w:rFonts w:ascii="Times New Roman" w:hAnsi="Times New Roman" w:cs="Times New Roman"/>
          <w:b/>
        </w:rPr>
        <w:t>14</w:t>
      </w:r>
      <w:r w:rsidR="00AE0DD0" w:rsidRPr="00734A43">
        <w:rPr>
          <w:rFonts w:ascii="Times New Roman" w:hAnsi="Times New Roman" w:cs="Times New Roman"/>
        </w:rPr>
        <w:t xml:space="preserve"> заявлениям; в 2018 г. – по </w:t>
      </w:r>
      <w:r w:rsidR="00AE0DD0" w:rsidRPr="00734A43">
        <w:rPr>
          <w:rFonts w:ascii="Times New Roman" w:hAnsi="Times New Roman" w:cs="Times New Roman"/>
          <w:b/>
        </w:rPr>
        <w:t>20</w:t>
      </w:r>
      <w:r w:rsidR="00AE0DD0" w:rsidRPr="00734A43">
        <w:rPr>
          <w:rFonts w:ascii="Times New Roman" w:hAnsi="Times New Roman" w:cs="Times New Roman"/>
        </w:rPr>
        <w:t xml:space="preserve"> заявлениям</w:t>
      </w:r>
      <w:r w:rsidR="00717864" w:rsidRPr="00734A43">
        <w:rPr>
          <w:rFonts w:ascii="Times New Roman" w:hAnsi="Times New Roman" w:cs="Times New Roman"/>
        </w:rPr>
        <w:t xml:space="preserve">). Нагрузка на </w:t>
      </w:r>
      <w:r w:rsidR="00717864" w:rsidRPr="00734A43">
        <w:rPr>
          <w:rFonts w:ascii="Times New Roman" w:hAnsi="Times New Roman" w:cs="Times New Roman"/>
          <w:b/>
        </w:rPr>
        <w:t>1</w:t>
      </w:r>
      <w:r w:rsidR="000822C6" w:rsidRPr="00734A43">
        <w:rPr>
          <w:rFonts w:ascii="Times New Roman" w:hAnsi="Times New Roman" w:cs="Times New Roman"/>
        </w:rPr>
        <w:t xml:space="preserve"> работника в 2014</w:t>
      </w:r>
      <w:r w:rsidR="00717864" w:rsidRPr="00734A43">
        <w:rPr>
          <w:rFonts w:ascii="Times New Roman" w:hAnsi="Times New Roman" w:cs="Times New Roman"/>
        </w:rPr>
        <w:t xml:space="preserve"> г. – </w:t>
      </w:r>
      <w:r w:rsidR="000822C6" w:rsidRPr="00734A43">
        <w:rPr>
          <w:rFonts w:ascii="Times New Roman" w:hAnsi="Times New Roman" w:cs="Times New Roman"/>
          <w:b/>
        </w:rPr>
        <w:t>30</w:t>
      </w:r>
      <w:r w:rsidR="00717864" w:rsidRPr="00734A43">
        <w:rPr>
          <w:rFonts w:ascii="Times New Roman" w:hAnsi="Times New Roman" w:cs="Times New Roman"/>
        </w:rPr>
        <w:t xml:space="preserve"> заявлений в год (делопроизводств по лицензионным делам) (в </w:t>
      </w:r>
      <w:smartTag w:uri="urn:schemas-microsoft-com:office:smarttags" w:element="metricconverter">
        <w:smartTagPr>
          <w:attr w:name="ProductID" w:val="2010 г"/>
        </w:smartTagPr>
        <w:r w:rsidR="00717864" w:rsidRPr="00734A43">
          <w:rPr>
            <w:rFonts w:ascii="Times New Roman" w:hAnsi="Times New Roman" w:cs="Times New Roman"/>
          </w:rPr>
          <w:t>2010 г</w:t>
        </w:r>
      </w:smartTag>
      <w:r w:rsidR="00717864" w:rsidRPr="00734A43">
        <w:rPr>
          <w:rFonts w:ascii="Times New Roman" w:hAnsi="Times New Roman" w:cs="Times New Roman"/>
        </w:rPr>
        <w:t xml:space="preserve">. – </w:t>
      </w:r>
      <w:r w:rsidR="00717864" w:rsidRPr="00734A43">
        <w:rPr>
          <w:rFonts w:ascii="Times New Roman" w:hAnsi="Times New Roman" w:cs="Times New Roman"/>
          <w:b/>
        </w:rPr>
        <w:t>6</w:t>
      </w:r>
      <w:r w:rsidR="00717864" w:rsidRPr="00734A43">
        <w:rPr>
          <w:rFonts w:ascii="Times New Roman" w:hAnsi="Times New Roman" w:cs="Times New Roman"/>
        </w:rPr>
        <w:t xml:space="preserve"> заявлений в год; в 2011 г. – </w:t>
      </w:r>
      <w:r w:rsidR="00717864" w:rsidRPr="00734A43">
        <w:rPr>
          <w:rFonts w:ascii="Times New Roman" w:hAnsi="Times New Roman" w:cs="Times New Roman"/>
          <w:b/>
        </w:rPr>
        <w:t>7</w:t>
      </w:r>
      <w:r w:rsidR="00717864" w:rsidRPr="00734A43">
        <w:rPr>
          <w:rFonts w:ascii="Times New Roman" w:hAnsi="Times New Roman" w:cs="Times New Roman"/>
        </w:rPr>
        <w:t xml:space="preserve"> заявлений в год; в 2012 г. – </w:t>
      </w:r>
      <w:r w:rsidR="00717864" w:rsidRPr="00734A43">
        <w:rPr>
          <w:rFonts w:ascii="Times New Roman" w:hAnsi="Times New Roman" w:cs="Times New Roman"/>
          <w:b/>
        </w:rPr>
        <w:t>7</w:t>
      </w:r>
      <w:r w:rsidR="00717864" w:rsidRPr="00734A43">
        <w:rPr>
          <w:rFonts w:ascii="Times New Roman" w:hAnsi="Times New Roman" w:cs="Times New Roman"/>
        </w:rPr>
        <w:t xml:space="preserve"> заявлений в год</w:t>
      </w:r>
      <w:r w:rsidR="000822C6" w:rsidRPr="00734A43">
        <w:rPr>
          <w:rFonts w:ascii="Times New Roman" w:hAnsi="Times New Roman" w:cs="Times New Roman"/>
        </w:rPr>
        <w:t xml:space="preserve">; в 2013 г. – </w:t>
      </w:r>
      <w:r w:rsidR="000822C6" w:rsidRPr="00734A43">
        <w:rPr>
          <w:rFonts w:ascii="Times New Roman" w:hAnsi="Times New Roman" w:cs="Times New Roman"/>
          <w:b/>
        </w:rPr>
        <w:t>5,5</w:t>
      </w:r>
      <w:r w:rsidR="000822C6" w:rsidRPr="00734A43">
        <w:rPr>
          <w:rFonts w:ascii="Times New Roman" w:hAnsi="Times New Roman" w:cs="Times New Roman"/>
        </w:rPr>
        <w:t xml:space="preserve"> заявлений в год</w:t>
      </w:r>
      <w:r w:rsidR="00717864" w:rsidRPr="00734A43">
        <w:rPr>
          <w:rFonts w:ascii="Times New Roman" w:hAnsi="Times New Roman" w:cs="Times New Roman"/>
        </w:rPr>
        <w:t>).</w:t>
      </w:r>
      <w:r w:rsidR="005B4B3D" w:rsidRPr="00734A43">
        <w:rPr>
          <w:rFonts w:ascii="Times New Roman" w:hAnsi="Times New Roman" w:cs="Times New Roman"/>
        </w:rPr>
        <w:t xml:space="preserve"> В течении 201</w:t>
      </w:r>
      <w:r w:rsidR="00AE0DD0" w:rsidRPr="00734A43">
        <w:rPr>
          <w:rFonts w:ascii="Times New Roman" w:hAnsi="Times New Roman" w:cs="Times New Roman"/>
        </w:rPr>
        <w:t>7</w:t>
      </w:r>
      <w:r w:rsidR="00AA6D78" w:rsidRPr="00734A43">
        <w:rPr>
          <w:rFonts w:ascii="Times New Roman" w:hAnsi="Times New Roman" w:cs="Times New Roman"/>
        </w:rPr>
        <w:t xml:space="preserve"> года было рассмотрено и принято решение по </w:t>
      </w:r>
      <w:r w:rsidR="00AA6D78" w:rsidRPr="00734A43">
        <w:rPr>
          <w:rFonts w:ascii="Times New Roman" w:hAnsi="Times New Roman" w:cs="Times New Roman"/>
          <w:b/>
        </w:rPr>
        <w:t>1</w:t>
      </w:r>
      <w:r w:rsidR="005B4B3D" w:rsidRPr="00734A43">
        <w:rPr>
          <w:rFonts w:ascii="Times New Roman" w:hAnsi="Times New Roman" w:cs="Times New Roman"/>
          <w:b/>
        </w:rPr>
        <w:t>4</w:t>
      </w:r>
      <w:r w:rsidR="00AA6D78" w:rsidRPr="00734A43">
        <w:rPr>
          <w:rFonts w:ascii="Times New Roman" w:hAnsi="Times New Roman" w:cs="Times New Roman"/>
          <w:b/>
        </w:rPr>
        <w:t xml:space="preserve"> </w:t>
      </w:r>
      <w:r w:rsidR="00AA6D78" w:rsidRPr="00734A43">
        <w:rPr>
          <w:rFonts w:ascii="Times New Roman" w:hAnsi="Times New Roman" w:cs="Times New Roman"/>
        </w:rPr>
        <w:t xml:space="preserve">заявлениям (в </w:t>
      </w:r>
      <w:smartTag w:uri="urn:schemas-microsoft-com:office:smarttags" w:element="metricconverter">
        <w:smartTagPr>
          <w:attr w:name="ProductID" w:val="2010 г"/>
        </w:smartTagPr>
        <w:r w:rsidR="00AA6D78" w:rsidRPr="00734A43">
          <w:rPr>
            <w:rFonts w:ascii="Times New Roman" w:hAnsi="Times New Roman" w:cs="Times New Roman"/>
          </w:rPr>
          <w:t>2010 г</w:t>
        </w:r>
      </w:smartTag>
      <w:r w:rsidR="00AA6D78" w:rsidRPr="00734A43">
        <w:rPr>
          <w:rFonts w:ascii="Times New Roman" w:hAnsi="Times New Roman" w:cs="Times New Roman"/>
        </w:rPr>
        <w:t xml:space="preserve">. – по </w:t>
      </w:r>
      <w:r w:rsidR="00AA6D78" w:rsidRPr="00734A43">
        <w:rPr>
          <w:rFonts w:ascii="Times New Roman" w:hAnsi="Times New Roman" w:cs="Times New Roman"/>
          <w:b/>
        </w:rPr>
        <w:t>18</w:t>
      </w:r>
      <w:r w:rsidR="00AA6D78" w:rsidRPr="00734A43">
        <w:rPr>
          <w:rFonts w:ascii="Times New Roman" w:hAnsi="Times New Roman" w:cs="Times New Roman"/>
        </w:rPr>
        <w:t xml:space="preserve"> заявлениям; в 2011 г. – по </w:t>
      </w:r>
      <w:r w:rsidR="00AA6D78" w:rsidRPr="00734A43">
        <w:rPr>
          <w:rFonts w:ascii="Times New Roman" w:hAnsi="Times New Roman" w:cs="Times New Roman"/>
          <w:b/>
        </w:rPr>
        <w:t>14</w:t>
      </w:r>
      <w:r w:rsidR="00AA6D78" w:rsidRPr="00734A43">
        <w:rPr>
          <w:rFonts w:ascii="Times New Roman" w:hAnsi="Times New Roman" w:cs="Times New Roman"/>
        </w:rPr>
        <w:t xml:space="preserve"> заявлениям; в 2012 г. – по </w:t>
      </w:r>
      <w:r w:rsidR="00AA6D78" w:rsidRPr="00734A43">
        <w:rPr>
          <w:rFonts w:ascii="Times New Roman" w:hAnsi="Times New Roman" w:cs="Times New Roman"/>
          <w:b/>
        </w:rPr>
        <w:t>14</w:t>
      </w:r>
      <w:r w:rsidR="00AA6D78" w:rsidRPr="00734A43">
        <w:rPr>
          <w:rFonts w:ascii="Times New Roman" w:hAnsi="Times New Roman" w:cs="Times New Roman"/>
        </w:rPr>
        <w:t xml:space="preserve"> заявлениям; в 2013 г. - по </w:t>
      </w:r>
      <w:r w:rsidR="00AA6D78" w:rsidRPr="00734A43">
        <w:rPr>
          <w:rFonts w:ascii="Times New Roman" w:hAnsi="Times New Roman" w:cs="Times New Roman"/>
          <w:b/>
        </w:rPr>
        <w:t xml:space="preserve">11 </w:t>
      </w:r>
      <w:r w:rsidR="00AA6D78" w:rsidRPr="00734A43">
        <w:rPr>
          <w:rFonts w:ascii="Times New Roman" w:hAnsi="Times New Roman" w:cs="Times New Roman"/>
        </w:rPr>
        <w:t xml:space="preserve">заявлениям; в 2014 г. - по </w:t>
      </w:r>
      <w:r w:rsidR="00AA6D78" w:rsidRPr="00734A43">
        <w:rPr>
          <w:rFonts w:ascii="Times New Roman" w:hAnsi="Times New Roman" w:cs="Times New Roman"/>
          <w:b/>
        </w:rPr>
        <w:t xml:space="preserve">30 </w:t>
      </w:r>
      <w:r w:rsidR="00AA6D78" w:rsidRPr="00734A43">
        <w:rPr>
          <w:rFonts w:ascii="Times New Roman" w:hAnsi="Times New Roman" w:cs="Times New Roman"/>
        </w:rPr>
        <w:t>заявлениям</w:t>
      </w:r>
      <w:r w:rsidR="007D3FC7" w:rsidRPr="00734A43">
        <w:rPr>
          <w:rFonts w:ascii="Times New Roman" w:hAnsi="Times New Roman" w:cs="Times New Roman"/>
        </w:rPr>
        <w:t xml:space="preserve">; в 2015 г.- </w:t>
      </w:r>
      <w:r w:rsidR="007D3FC7" w:rsidRPr="00734A43">
        <w:rPr>
          <w:rFonts w:ascii="Times New Roman" w:hAnsi="Times New Roman" w:cs="Times New Roman"/>
          <w:b/>
        </w:rPr>
        <w:t>13</w:t>
      </w:r>
      <w:r w:rsidR="007D3FC7" w:rsidRPr="00734A43">
        <w:rPr>
          <w:rFonts w:ascii="Times New Roman" w:hAnsi="Times New Roman" w:cs="Times New Roman"/>
        </w:rPr>
        <w:t xml:space="preserve"> заявлений в год</w:t>
      </w:r>
      <w:r w:rsidR="005B4B3D" w:rsidRPr="00734A43">
        <w:rPr>
          <w:rFonts w:ascii="Times New Roman" w:hAnsi="Times New Roman" w:cs="Times New Roman"/>
        </w:rPr>
        <w:t xml:space="preserve">; в 2016 г.- </w:t>
      </w:r>
      <w:r w:rsidR="005B4B3D" w:rsidRPr="00734A43">
        <w:rPr>
          <w:rFonts w:ascii="Times New Roman" w:hAnsi="Times New Roman" w:cs="Times New Roman"/>
          <w:b/>
        </w:rPr>
        <w:t>15</w:t>
      </w:r>
      <w:r w:rsidR="005B4B3D" w:rsidRPr="00734A43">
        <w:rPr>
          <w:rFonts w:ascii="Times New Roman" w:hAnsi="Times New Roman" w:cs="Times New Roman"/>
        </w:rPr>
        <w:t xml:space="preserve"> заявлений в год</w:t>
      </w:r>
      <w:r w:rsidR="00AA6D78" w:rsidRPr="00734A43">
        <w:rPr>
          <w:rFonts w:ascii="Times New Roman" w:hAnsi="Times New Roman" w:cs="Times New Roman"/>
        </w:rPr>
        <w:t xml:space="preserve">). Нагрузка на </w:t>
      </w:r>
      <w:r w:rsidR="00AA6D78" w:rsidRPr="00734A43">
        <w:rPr>
          <w:rFonts w:ascii="Times New Roman" w:hAnsi="Times New Roman" w:cs="Times New Roman"/>
          <w:b/>
        </w:rPr>
        <w:t>1</w:t>
      </w:r>
      <w:r w:rsidR="006B7BE0" w:rsidRPr="00734A43">
        <w:rPr>
          <w:rFonts w:ascii="Times New Roman" w:hAnsi="Times New Roman" w:cs="Times New Roman"/>
        </w:rPr>
        <w:t xml:space="preserve"> работника в 201</w:t>
      </w:r>
      <w:r w:rsidR="00AE0DD0" w:rsidRPr="00734A43">
        <w:rPr>
          <w:rFonts w:ascii="Times New Roman" w:hAnsi="Times New Roman" w:cs="Times New Roman"/>
        </w:rPr>
        <w:t>9</w:t>
      </w:r>
      <w:r w:rsidR="00AA6D78" w:rsidRPr="00734A43">
        <w:rPr>
          <w:rFonts w:ascii="Times New Roman" w:hAnsi="Times New Roman" w:cs="Times New Roman"/>
        </w:rPr>
        <w:t xml:space="preserve"> г. – </w:t>
      </w:r>
      <w:r w:rsidR="00AE0DD0" w:rsidRPr="00734A43">
        <w:rPr>
          <w:rFonts w:ascii="Times New Roman" w:hAnsi="Times New Roman" w:cs="Times New Roman"/>
          <w:b/>
        </w:rPr>
        <w:t>9</w:t>
      </w:r>
      <w:r w:rsidR="00AA6D78" w:rsidRPr="00734A43">
        <w:rPr>
          <w:rFonts w:ascii="Times New Roman" w:hAnsi="Times New Roman" w:cs="Times New Roman"/>
        </w:rPr>
        <w:t xml:space="preserve"> заявлений в год (делопроизводств по лицензионным делам) (в </w:t>
      </w:r>
      <w:smartTag w:uri="urn:schemas-microsoft-com:office:smarttags" w:element="metricconverter">
        <w:smartTagPr>
          <w:attr w:name="ProductID" w:val="2010 г"/>
        </w:smartTagPr>
        <w:r w:rsidR="00AA6D78" w:rsidRPr="00734A43">
          <w:rPr>
            <w:rFonts w:ascii="Times New Roman" w:hAnsi="Times New Roman" w:cs="Times New Roman"/>
          </w:rPr>
          <w:t>2010 г</w:t>
        </w:r>
      </w:smartTag>
      <w:r w:rsidR="00AA6D78" w:rsidRPr="00734A43">
        <w:rPr>
          <w:rFonts w:ascii="Times New Roman" w:hAnsi="Times New Roman" w:cs="Times New Roman"/>
        </w:rPr>
        <w:t xml:space="preserve">. – </w:t>
      </w:r>
      <w:r w:rsidR="00AA6D78" w:rsidRPr="00734A43">
        <w:rPr>
          <w:rFonts w:ascii="Times New Roman" w:hAnsi="Times New Roman" w:cs="Times New Roman"/>
          <w:b/>
        </w:rPr>
        <w:t>6</w:t>
      </w:r>
      <w:r w:rsidR="00AA6D78" w:rsidRPr="00734A43">
        <w:rPr>
          <w:rFonts w:ascii="Times New Roman" w:hAnsi="Times New Roman" w:cs="Times New Roman"/>
        </w:rPr>
        <w:t xml:space="preserve"> заявлений в год; в 2011 г. – </w:t>
      </w:r>
      <w:r w:rsidR="00AA6D78" w:rsidRPr="00734A43">
        <w:rPr>
          <w:rFonts w:ascii="Times New Roman" w:hAnsi="Times New Roman" w:cs="Times New Roman"/>
          <w:b/>
        </w:rPr>
        <w:t>7</w:t>
      </w:r>
      <w:r w:rsidR="00AA6D78" w:rsidRPr="00734A43">
        <w:rPr>
          <w:rFonts w:ascii="Times New Roman" w:hAnsi="Times New Roman" w:cs="Times New Roman"/>
        </w:rPr>
        <w:t xml:space="preserve"> заявлений в год; в 2012 г. – </w:t>
      </w:r>
      <w:r w:rsidR="00AA6D78" w:rsidRPr="00734A43">
        <w:rPr>
          <w:rFonts w:ascii="Times New Roman" w:hAnsi="Times New Roman" w:cs="Times New Roman"/>
          <w:b/>
        </w:rPr>
        <w:t>7</w:t>
      </w:r>
      <w:r w:rsidR="00AA6D78" w:rsidRPr="00734A43">
        <w:rPr>
          <w:rFonts w:ascii="Times New Roman" w:hAnsi="Times New Roman" w:cs="Times New Roman"/>
        </w:rPr>
        <w:t xml:space="preserve"> заявлений в год; в 2013 г. – </w:t>
      </w:r>
      <w:r w:rsidR="00AA6D78" w:rsidRPr="00734A43">
        <w:rPr>
          <w:rFonts w:ascii="Times New Roman" w:hAnsi="Times New Roman" w:cs="Times New Roman"/>
          <w:b/>
        </w:rPr>
        <w:t>5,5</w:t>
      </w:r>
      <w:r w:rsidR="00AA6D78" w:rsidRPr="00734A43">
        <w:rPr>
          <w:rFonts w:ascii="Times New Roman" w:hAnsi="Times New Roman" w:cs="Times New Roman"/>
        </w:rPr>
        <w:t xml:space="preserve"> заявлений в год; в 2014 г. – </w:t>
      </w:r>
      <w:r w:rsidR="00AA6D78" w:rsidRPr="00734A43">
        <w:rPr>
          <w:rFonts w:ascii="Times New Roman" w:hAnsi="Times New Roman" w:cs="Times New Roman"/>
          <w:b/>
        </w:rPr>
        <w:t>30</w:t>
      </w:r>
      <w:r w:rsidR="00AA6D78" w:rsidRPr="00734A43">
        <w:rPr>
          <w:rFonts w:ascii="Times New Roman" w:hAnsi="Times New Roman" w:cs="Times New Roman"/>
        </w:rPr>
        <w:t xml:space="preserve"> заявлений в год</w:t>
      </w:r>
      <w:r w:rsidR="00A565BF" w:rsidRPr="00734A43">
        <w:rPr>
          <w:rFonts w:ascii="Times New Roman" w:hAnsi="Times New Roman" w:cs="Times New Roman"/>
        </w:rPr>
        <w:t>; в 2015 г.- 1</w:t>
      </w:r>
      <w:r w:rsidR="00A565BF" w:rsidRPr="00734A43">
        <w:rPr>
          <w:rFonts w:ascii="Times New Roman" w:hAnsi="Times New Roman" w:cs="Times New Roman"/>
          <w:b/>
        </w:rPr>
        <w:t>3</w:t>
      </w:r>
      <w:r w:rsidR="00A565BF" w:rsidRPr="00734A43">
        <w:rPr>
          <w:rFonts w:ascii="Times New Roman" w:hAnsi="Times New Roman" w:cs="Times New Roman"/>
        </w:rPr>
        <w:t xml:space="preserve"> заявлений в год</w:t>
      </w:r>
      <w:r w:rsidR="006B7BE0" w:rsidRPr="00734A43">
        <w:rPr>
          <w:rFonts w:ascii="Times New Roman" w:hAnsi="Times New Roman" w:cs="Times New Roman"/>
        </w:rPr>
        <w:t xml:space="preserve">; в 2016 г. – </w:t>
      </w:r>
      <w:r w:rsidR="006B7BE0" w:rsidRPr="00734A43">
        <w:rPr>
          <w:rFonts w:ascii="Times New Roman" w:hAnsi="Times New Roman" w:cs="Times New Roman"/>
          <w:b/>
        </w:rPr>
        <w:t>1</w:t>
      </w:r>
      <w:r w:rsidR="005B4B3D" w:rsidRPr="00734A43">
        <w:rPr>
          <w:rFonts w:ascii="Times New Roman" w:hAnsi="Times New Roman" w:cs="Times New Roman"/>
          <w:b/>
        </w:rPr>
        <w:t>0</w:t>
      </w:r>
      <w:r w:rsidR="006B7BE0" w:rsidRPr="00734A43">
        <w:rPr>
          <w:rFonts w:ascii="Times New Roman" w:hAnsi="Times New Roman" w:cs="Times New Roman"/>
        </w:rPr>
        <w:t xml:space="preserve"> заявлений в год</w:t>
      </w:r>
      <w:r w:rsidR="00616B6C" w:rsidRPr="00734A43">
        <w:rPr>
          <w:rFonts w:ascii="Times New Roman" w:hAnsi="Times New Roman" w:cs="Times New Roman"/>
        </w:rPr>
        <w:t xml:space="preserve">; в 2017 г. – </w:t>
      </w:r>
      <w:r w:rsidR="00616B6C" w:rsidRPr="00734A43">
        <w:rPr>
          <w:rFonts w:ascii="Times New Roman" w:hAnsi="Times New Roman" w:cs="Times New Roman"/>
          <w:b/>
        </w:rPr>
        <w:t xml:space="preserve">14 </w:t>
      </w:r>
      <w:r w:rsidR="00616B6C" w:rsidRPr="00734A43">
        <w:rPr>
          <w:rFonts w:ascii="Times New Roman" w:hAnsi="Times New Roman" w:cs="Times New Roman"/>
        </w:rPr>
        <w:t>заявлений в год</w:t>
      </w:r>
      <w:r w:rsidR="007B19D5" w:rsidRPr="00734A43">
        <w:rPr>
          <w:rFonts w:ascii="Times New Roman" w:hAnsi="Times New Roman" w:cs="Times New Roman"/>
        </w:rPr>
        <w:t xml:space="preserve">; в 2018 г. – </w:t>
      </w:r>
      <w:r w:rsidR="007B19D5" w:rsidRPr="00734A43">
        <w:rPr>
          <w:rFonts w:ascii="Times New Roman" w:hAnsi="Times New Roman" w:cs="Times New Roman"/>
          <w:b/>
        </w:rPr>
        <w:t>20</w:t>
      </w:r>
      <w:r w:rsidR="007B19D5" w:rsidRPr="00734A43">
        <w:rPr>
          <w:rFonts w:ascii="Times New Roman" w:hAnsi="Times New Roman" w:cs="Times New Roman"/>
        </w:rPr>
        <w:t xml:space="preserve"> заявлений в год</w:t>
      </w:r>
      <w:r w:rsidR="00DD2D69" w:rsidRPr="00734A43">
        <w:rPr>
          <w:rFonts w:ascii="Times New Roman" w:hAnsi="Times New Roman" w:cs="Times New Roman"/>
        </w:rPr>
        <w:t>;</w:t>
      </w:r>
      <w:r w:rsidR="00DD2D69" w:rsidRPr="00734A43">
        <w:t xml:space="preserve"> </w:t>
      </w:r>
      <w:r w:rsidR="00DD2D69" w:rsidRPr="00734A43">
        <w:rPr>
          <w:rFonts w:ascii="Times New Roman" w:hAnsi="Times New Roman" w:cs="Times New Roman"/>
        </w:rPr>
        <w:t xml:space="preserve">в 2019 г. – 9 заявлений в год; в 2020 г. – </w:t>
      </w:r>
      <w:r w:rsidR="00734A43" w:rsidRPr="00734A43">
        <w:rPr>
          <w:rFonts w:ascii="Times New Roman" w:hAnsi="Times New Roman" w:cs="Times New Roman"/>
        </w:rPr>
        <w:t>3</w:t>
      </w:r>
      <w:r w:rsidR="00DD2D69" w:rsidRPr="00734A43">
        <w:rPr>
          <w:rFonts w:ascii="Times New Roman" w:hAnsi="Times New Roman" w:cs="Times New Roman"/>
        </w:rPr>
        <w:t xml:space="preserve"> заявления в год</w:t>
      </w:r>
      <w:proofErr w:type="gramStart"/>
      <w:r w:rsidR="00DD2D69" w:rsidRPr="00734A43">
        <w:rPr>
          <w:rFonts w:ascii="Times New Roman" w:hAnsi="Times New Roman" w:cs="Times New Roman"/>
        </w:rPr>
        <w:t xml:space="preserve"> </w:t>
      </w:r>
      <w:r w:rsidR="00AA6D78" w:rsidRPr="00734A43">
        <w:rPr>
          <w:rFonts w:ascii="Times New Roman" w:hAnsi="Times New Roman" w:cs="Times New Roman"/>
        </w:rPr>
        <w:t>)</w:t>
      </w:r>
      <w:proofErr w:type="gramEnd"/>
      <w:r w:rsidR="00AA6D78" w:rsidRPr="00734A43">
        <w:rPr>
          <w:rFonts w:ascii="Times New Roman" w:hAnsi="Times New Roman" w:cs="Times New Roman"/>
        </w:rPr>
        <w:t>.</w:t>
      </w:r>
    </w:p>
    <w:p w:rsidR="00B60B76" w:rsidRPr="00734A43" w:rsidRDefault="00717864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4A43">
        <w:rPr>
          <w:rFonts w:ascii="Times New Roman" w:hAnsi="Times New Roman" w:cs="Times New Roman"/>
        </w:rPr>
        <w:t xml:space="preserve">Данная нагрузка на 1 работника не учитывает прочую организационно-методическую работу </w:t>
      </w:r>
      <w:r w:rsidR="007B19D5" w:rsidRPr="00734A43">
        <w:rPr>
          <w:rFonts w:ascii="Times New Roman" w:hAnsi="Times New Roman" w:cs="Times New Roman"/>
        </w:rPr>
        <w:t>Сектор</w:t>
      </w:r>
      <w:r w:rsidRPr="00734A43">
        <w:rPr>
          <w:rFonts w:ascii="Times New Roman" w:hAnsi="Times New Roman" w:cs="Times New Roman"/>
        </w:rPr>
        <w:t xml:space="preserve">а лицензирования медицинской и фармацевтической деятельности </w:t>
      </w:r>
      <w:r w:rsidR="007B19D5" w:rsidRPr="00734A43">
        <w:rPr>
          <w:rFonts w:ascii="Times New Roman" w:hAnsi="Times New Roman" w:cs="Times New Roman"/>
        </w:rPr>
        <w:t>Департамента</w:t>
      </w:r>
      <w:r w:rsidRPr="00734A43">
        <w:rPr>
          <w:rFonts w:ascii="Times New Roman" w:hAnsi="Times New Roman" w:cs="Times New Roman"/>
        </w:rPr>
        <w:t xml:space="preserve"> </w:t>
      </w:r>
      <w:r w:rsidR="00AA6D78" w:rsidRPr="00734A43">
        <w:rPr>
          <w:rFonts w:ascii="Times New Roman" w:hAnsi="Times New Roman" w:cs="Times New Roman"/>
        </w:rPr>
        <w:t xml:space="preserve">здравоохранения </w:t>
      </w:r>
      <w:r w:rsidRPr="00734A43">
        <w:rPr>
          <w:rFonts w:ascii="Times New Roman" w:hAnsi="Times New Roman" w:cs="Times New Roman"/>
        </w:rPr>
        <w:t>Чукотского автономного округа</w:t>
      </w:r>
      <w:r w:rsidR="00B60B76" w:rsidRPr="00734A43">
        <w:rPr>
          <w:rFonts w:ascii="Times New Roman" w:hAnsi="Times New Roman" w:cs="Times New Roman"/>
        </w:rPr>
        <w:t>:</w:t>
      </w:r>
      <w:r w:rsidRPr="00734A43">
        <w:rPr>
          <w:rFonts w:ascii="Times New Roman" w:hAnsi="Times New Roman" w:cs="Times New Roman"/>
        </w:rPr>
        <w:t xml:space="preserve">  </w:t>
      </w:r>
    </w:p>
    <w:p w:rsidR="00B60B76" w:rsidRPr="00B60B76" w:rsidRDefault="00717864" w:rsidP="00B60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A43">
        <w:rPr>
          <w:rFonts w:ascii="Times New Roman" w:hAnsi="Times New Roman" w:cs="Times New Roman"/>
        </w:rPr>
        <w:t>- регулярны</w:t>
      </w:r>
      <w:r w:rsidR="00AA6D78" w:rsidRPr="00734A43">
        <w:rPr>
          <w:rFonts w:ascii="Times New Roman" w:hAnsi="Times New Roman" w:cs="Times New Roman"/>
        </w:rPr>
        <w:t>е отчеты</w:t>
      </w:r>
      <w:r w:rsidR="00B60B76" w:rsidRPr="00734A43">
        <w:rPr>
          <w:rFonts w:ascii="Times New Roman" w:hAnsi="Times New Roman" w:cs="Times New Roman"/>
        </w:rPr>
        <w:t>, в том числе статистические;</w:t>
      </w:r>
    </w:p>
    <w:p w:rsidR="00B60B76" w:rsidRPr="00B60B76" w:rsidRDefault="00B60B76" w:rsidP="00B60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B76">
        <w:rPr>
          <w:rFonts w:ascii="Times New Roman" w:hAnsi="Times New Roman" w:cs="Times New Roman"/>
        </w:rPr>
        <w:t>- разработка и/или корректировка нормативно-правовых актов, определяющих порядок лицензирования;</w:t>
      </w:r>
    </w:p>
    <w:p w:rsidR="00B60B76" w:rsidRPr="00B60B76" w:rsidRDefault="00B60B76" w:rsidP="00B60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B76">
        <w:rPr>
          <w:rFonts w:ascii="Times New Roman" w:hAnsi="Times New Roman" w:cs="Times New Roman"/>
        </w:rPr>
        <w:t>-</w:t>
      </w:r>
      <w:r w:rsidR="00AA6D78" w:rsidRPr="00B60B76">
        <w:rPr>
          <w:rFonts w:ascii="Times New Roman" w:hAnsi="Times New Roman" w:cs="Times New Roman"/>
        </w:rPr>
        <w:t xml:space="preserve"> аналитические письма</w:t>
      </w:r>
      <w:r w:rsidRPr="00B60B76">
        <w:rPr>
          <w:rFonts w:ascii="Times New Roman" w:hAnsi="Times New Roman" w:cs="Times New Roman"/>
        </w:rPr>
        <w:t>;</w:t>
      </w:r>
    </w:p>
    <w:p w:rsidR="003F255E" w:rsidRPr="00B60B76" w:rsidRDefault="00B60B76" w:rsidP="00B60B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60B76">
        <w:rPr>
          <w:rFonts w:ascii="Times New Roman" w:hAnsi="Times New Roman" w:cs="Times New Roman"/>
        </w:rPr>
        <w:t>- внесение информации по лицензированию в автоматизированные информационные системы (АИС Росздравнадзора; РГУ ЧАО; ГАС «Управление»; -</w:t>
      </w:r>
      <w:r w:rsidR="00717864" w:rsidRPr="00B60B76">
        <w:rPr>
          <w:rFonts w:ascii="Times New Roman" w:hAnsi="Times New Roman" w:cs="Times New Roman"/>
        </w:rPr>
        <w:t xml:space="preserve"> а также иные поручения начальника по вопросам компетенции Департамента </w:t>
      </w:r>
      <w:r w:rsidR="007B19D5" w:rsidRPr="00B60B76">
        <w:rPr>
          <w:rFonts w:ascii="Times New Roman" w:hAnsi="Times New Roman" w:cs="Times New Roman"/>
        </w:rPr>
        <w:t>здравоохранения</w:t>
      </w:r>
      <w:r w:rsidR="00AA6D78" w:rsidRPr="00B60B76">
        <w:rPr>
          <w:rFonts w:ascii="Times New Roman" w:hAnsi="Times New Roman" w:cs="Times New Roman"/>
        </w:rPr>
        <w:t xml:space="preserve"> </w:t>
      </w:r>
      <w:r w:rsidR="00717864" w:rsidRPr="00B60B76">
        <w:rPr>
          <w:rFonts w:ascii="Times New Roman" w:hAnsi="Times New Roman" w:cs="Times New Roman"/>
        </w:rPr>
        <w:t>Чукотского автономного округа.</w:t>
      </w:r>
      <w:proofErr w:type="gramEnd"/>
    </w:p>
    <w:p w:rsidR="00DD348C" w:rsidRPr="00F06E4E" w:rsidRDefault="00DD348C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DD348C" w:rsidRDefault="00DD348C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336B9" w:rsidRPr="00F06E4E" w:rsidRDefault="008336B9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DD348C" w:rsidRPr="00F06E4E" w:rsidRDefault="00DD348C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DD348C" w:rsidRPr="00267D8F" w:rsidRDefault="00DD348C" w:rsidP="009A35D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67D8F">
        <w:rPr>
          <w:rFonts w:ascii="Times New Roman" w:hAnsi="Times New Roman" w:cs="Times New Roman"/>
        </w:rPr>
        <w:lastRenderedPageBreak/>
        <w:t>ЦЕЛЕВЫЕ ПОКАЗАТЕЛИ</w:t>
      </w:r>
    </w:p>
    <w:p w:rsidR="00FC2D29" w:rsidRPr="00267D8F" w:rsidRDefault="009A35D3" w:rsidP="00FC2D2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67D8F">
        <w:rPr>
          <w:rFonts w:ascii="Times New Roman" w:hAnsi="Times New Roman" w:cs="Times New Roman"/>
        </w:rPr>
        <w:t>э</w:t>
      </w:r>
      <w:r w:rsidR="00DD348C" w:rsidRPr="00267D8F">
        <w:rPr>
          <w:rFonts w:ascii="Times New Roman" w:hAnsi="Times New Roman" w:cs="Times New Roman"/>
        </w:rPr>
        <w:t xml:space="preserve">ффективности деятельности Департамента </w:t>
      </w:r>
      <w:r w:rsidR="004842DD" w:rsidRPr="00267D8F">
        <w:rPr>
          <w:rFonts w:ascii="Times New Roman" w:hAnsi="Times New Roman" w:cs="Times New Roman"/>
        </w:rPr>
        <w:t>здравоохранения</w:t>
      </w:r>
      <w:r w:rsidR="00DD348C" w:rsidRPr="00267D8F">
        <w:rPr>
          <w:rFonts w:ascii="Times New Roman" w:hAnsi="Times New Roman" w:cs="Times New Roman"/>
        </w:rPr>
        <w:t xml:space="preserve"> Чуко</w:t>
      </w:r>
      <w:r w:rsidR="00516300" w:rsidRPr="00267D8F">
        <w:rPr>
          <w:rFonts w:ascii="Times New Roman" w:hAnsi="Times New Roman" w:cs="Times New Roman"/>
        </w:rPr>
        <w:t>тского автономного округа в 20</w:t>
      </w:r>
      <w:r w:rsidR="00B60B76" w:rsidRPr="00267D8F">
        <w:rPr>
          <w:rFonts w:ascii="Times New Roman" w:hAnsi="Times New Roman" w:cs="Times New Roman"/>
        </w:rPr>
        <w:t>20</w:t>
      </w:r>
      <w:r w:rsidR="00DD348C" w:rsidRPr="00267D8F">
        <w:rPr>
          <w:rFonts w:ascii="Times New Roman" w:hAnsi="Times New Roman" w:cs="Times New Roman"/>
        </w:rPr>
        <w:t xml:space="preserve"> году по осуществлению переданных в соответствии с частью 1 статьи 15 Федерального закона «Об основах охраны здоровья граждан в Российской Федерации» полномочий Российской Федерации, на исполнение которых предусмотрены субвенции, формирующие единую субвенцию </w:t>
      </w:r>
      <w:r w:rsidRPr="00267D8F">
        <w:rPr>
          <w:rFonts w:ascii="Times New Roman" w:hAnsi="Times New Roman" w:cs="Times New Roman"/>
        </w:rPr>
        <w:t>бюджетам субъектов Российской Федерации</w:t>
      </w:r>
    </w:p>
    <w:p w:rsidR="00FC2D29" w:rsidRPr="00267D8F" w:rsidRDefault="00FC2D29" w:rsidP="00FC2D29">
      <w:pPr>
        <w:pStyle w:val="ac"/>
        <w:spacing w:before="0" w:beforeAutospacing="0" w:after="0" w:afterAutospacing="0"/>
        <w:jc w:val="both"/>
      </w:pPr>
    </w:p>
    <w:p w:rsidR="00FC2D29" w:rsidRPr="00267D8F" w:rsidRDefault="00FC2D29" w:rsidP="00DA3CF4">
      <w:pPr>
        <w:pStyle w:val="ac"/>
        <w:spacing w:before="0" w:beforeAutospacing="0" w:after="0" w:afterAutospacing="0"/>
        <w:jc w:val="both"/>
      </w:pPr>
      <w:proofErr w:type="gramStart"/>
      <w:r w:rsidRPr="00267D8F">
        <w:t>Доведено в 20</w:t>
      </w:r>
      <w:r w:rsidR="00C51FB2" w:rsidRPr="00267D8F">
        <w:t>20</w:t>
      </w:r>
      <w:r w:rsidRPr="00267D8F">
        <w:t xml:space="preserve"> году лимитов бюджетных обязательств (план) на сумму</w:t>
      </w:r>
      <w:r w:rsidR="004E0A5B" w:rsidRPr="00267D8F">
        <w:t xml:space="preserve"> - 1 7</w:t>
      </w:r>
      <w:r w:rsidR="009E59CB" w:rsidRPr="00267D8F">
        <w:t>13</w:t>
      </w:r>
      <w:r w:rsidR="004E0A5B" w:rsidRPr="00267D8F">
        <w:t xml:space="preserve"> </w:t>
      </w:r>
      <w:r w:rsidR="009E59CB" w:rsidRPr="00267D8F">
        <w:t>9</w:t>
      </w:r>
      <w:r w:rsidR="004E0A5B" w:rsidRPr="00267D8F">
        <w:t>00,00 руб.</w:t>
      </w:r>
      <w:r w:rsidRPr="00267D8F">
        <w:t xml:space="preserve"> </w:t>
      </w:r>
      <w:r w:rsidR="004E0A5B" w:rsidRPr="00267D8F">
        <w:t>(</w:t>
      </w:r>
      <w:r w:rsidR="00C51FB2" w:rsidRPr="00267D8F">
        <w:t xml:space="preserve">в 2019 году - 1 789 800,00 руб.; </w:t>
      </w:r>
      <w:r w:rsidR="004E0A5B" w:rsidRPr="00267D8F">
        <w:t xml:space="preserve">в 2018 году - </w:t>
      </w:r>
      <w:r w:rsidRPr="00267D8F">
        <w:t>1 494 000,00 руб.</w:t>
      </w:r>
      <w:r w:rsidR="004E0A5B" w:rsidRPr="00267D8F">
        <w:t>);</w:t>
      </w:r>
      <w:r w:rsidRPr="00267D8F">
        <w:t xml:space="preserve"> фактически израсходовано</w:t>
      </w:r>
      <w:r w:rsidR="004E0A5B" w:rsidRPr="00267D8F">
        <w:t xml:space="preserve"> в 20</w:t>
      </w:r>
      <w:r w:rsidR="00C51FB2" w:rsidRPr="00267D8F">
        <w:t>20</w:t>
      </w:r>
      <w:r w:rsidR="004E0A5B" w:rsidRPr="00267D8F">
        <w:t xml:space="preserve"> году - </w:t>
      </w:r>
      <w:r w:rsidR="009E59CB" w:rsidRPr="00267D8F">
        <w:t xml:space="preserve">1 713 235,28 </w:t>
      </w:r>
      <w:r w:rsidR="004E0A5B" w:rsidRPr="00267D8F">
        <w:t>руб.</w:t>
      </w:r>
      <w:r w:rsidRPr="00267D8F">
        <w:t> </w:t>
      </w:r>
      <w:r w:rsidR="004E0A5B" w:rsidRPr="00267D8F">
        <w:t>(</w:t>
      </w:r>
      <w:r w:rsidR="00C51FB2" w:rsidRPr="00267D8F">
        <w:t xml:space="preserve">в 2019 году - 1 742 111,20 руб.; </w:t>
      </w:r>
      <w:r w:rsidR="004E0A5B" w:rsidRPr="00267D8F">
        <w:t xml:space="preserve">в 2018 году - </w:t>
      </w:r>
      <w:r w:rsidRPr="00267D8F">
        <w:t>1 356 449,77 руб</w:t>
      </w:r>
      <w:r w:rsidR="004E0A5B" w:rsidRPr="00267D8F">
        <w:t>)</w:t>
      </w:r>
      <w:r w:rsidRPr="00267D8F">
        <w:t>.</w:t>
      </w:r>
      <w:r w:rsidR="00DA3CF4" w:rsidRPr="00267D8F">
        <w:t xml:space="preserve"> </w:t>
      </w:r>
      <w:proofErr w:type="gramEnd"/>
    </w:p>
    <w:p w:rsidR="00DA3CF4" w:rsidRPr="00267D8F" w:rsidRDefault="00D52CB7" w:rsidP="00DA3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7D8F">
        <w:rPr>
          <w:rFonts w:ascii="Times New Roman" w:hAnsi="Times New Roman" w:cs="Times New Roman"/>
        </w:rPr>
        <w:t>(мед</w:t>
      </w:r>
      <w:proofErr w:type="gramStart"/>
      <w:r w:rsidRPr="00267D8F">
        <w:rPr>
          <w:rFonts w:ascii="Times New Roman" w:hAnsi="Times New Roman" w:cs="Times New Roman"/>
        </w:rPr>
        <w:t>.</w:t>
      </w:r>
      <w:proofErr w:type="gramEnd"/>
      <w:r w:rsidRPr="00267D8F">
        <w:rPr>
          <w:rFonts w:ascii="Times New Roman" w:hAnsi="Times New Roman" w:cs="Times New Roman"/>
        </w:rPr>
        <w:t xml:space="preserve"> </w:t>
      </w:r>
      <w:proofErr w:type="gramStart"/>
      <w:r w:rsidRPr="00267D8F">
        <w:rPr>
          <w:rFonts w:ascii="Times New Roman" w:hAnsi="Times New Roman" w:cs="Times New Roman"/>
        </w:rPr>
        <w:t>д</w:t>
      </w:r>
      <w:proofErr w:type="gramEnd"/>
      <w:r w:rsidRPr="00267D8F">
        <w:rPr>
          <w:rFonts w:ascii="Times New Roman" w:hAnsi="Times New Roman" w:cs="Times New Roman"/>
        </w:rPr>
        <w:t xml:space="preserve">-ть – </w:t>
      </w:r>
      <w:r w:rsidR="001B43BE" w:rsidRPr="00267D8F">
        <w:rPr>
          <w:rFonts w:ascii="Times New Roman" w:hAnsi="Times New Roman" w:cs="Times New Roman"/>
        </w:rPr>
        <w:t>5</w:t>
      </w:r>
      <w:r w:rsidR="00E50932" w:rsidRPr="00267D8F">
        <w:rPr>
          <w:rFonts w:ascii="Times New Roman" w:hAnsi="Times New Roman" w:cs="Times New Roman"/>
        </w:rPr>
        <w:t>713</w:t>
      </w:r>
      <w:r w:rsidR="001B43BE" w:rsidRPr="00267D8F">
        <w:rPr>
          <w:rFonts w:ascii="Times New Roman" w:hAnsi="Times New Roman" w:cs="Times New Roman"/>
        </w:rPr>
        <w:t>00,0</w:t>
      </w:r>
      <w:r w:rsidRPr="00267D8F">
        <w:rPr>
          <w:rFonts w:ascii="Times New Roman" w:hAnsi="Times New Roman" w:cs="Times New Roman"/>
        </w:rPr>
        <w:t xml:space="preserve"> руб.; фарм. д-ть – </w:t>
      </w:r>
      <w:r w:rsidR="001B43BE" w:rsidRPr="00267D8F">
        <w:rPr>
          <w:rFonts w:ascii="Times New Roman" w:hAnsi="Times New Roman" w:cs="Times New Roman"/>
        </w:rPr>
        <w:t>5</w:t>
      </w:r>
      <w:r w:rsidR="00E50932" w:rsidRPr="00267D8F">
        <w:rPr>
          <w:rFonts w:ascii="Times New Roman" w:hAnsi="Times New Roman" w:cs="Times New Roman"/>
        </w:rPr>
        <w:t>713</w:t>
      </w:r>
      <w:r w:rsidR="001B43BE" w:rsidRPr="00267D8F">
        <w:rPr>
          <w:rFonts w:ascii="Times New Roman" w:hAnsi="Times New Roman" w:cs="Times New Roman"/>
        </w:rPr>
        <w:t>00,0 руб.</w:t>
      </w:r>
      <w:r w:rsidRPr="00267D8F">
        <w:rPr>
          <w:rFonts w:ascii="Times New Roman" w:hAnsi="Times New Roman" w:cs="Times New Roman"/>
        </w:rPr>
        <w:t xml:space="preserve">; д-ть по обороту НС и ПВ – </w:t>
      </w:r>
      <w:r w:rsidR="001B43BE" w:rsidRPr="00267D8F">
        <w:rPr>
          <w:rFonts w:ascii="Times New Roman" w:hAnsi="Times New Roman" w:cs="Times New Roman"/>
        </w:rPr>
        <w:t>5</w:t>
      </w:r>
      <w:r w:rsidR="00E50932" w:rsidRPr="00267D8F">
        <w:rPr>
          <w:rFonts w:ascii="Times New Roman" w:hAnsi="Times New Roman" w:cs="Times New Roman"/>
        </w:rPr>
        <w:t>713</w:t>
      </w:r>
      <w:r w:rsidR="001B43BE" w:rsidRPr="00267D8F">
        <w:rPr>
          <w:rFonts w:ascii="Times New Roman" w:hAnsi="Times New Roman" w:cs="Times New Roman"/>
        </w:rPr>
        <w:t>00,0 руб.</w:t>
      </w:r>
      <w:r w:rsidRPr="00267D8F">
        <w:rPr>
          <w:rFonts w:ascii="Times New Roman" w:hAnsi="Times New Roman" w:cs="Times New Roman"/>
        </w:rPr>
        <w:t>).</w:t>
      </w:r>
    </w:p>
    <w:p w:rsidR="009E59CB" w:rsidRPr="00267D8F" w:rsidRDefault="00DA3CF4" w:rsidP="00DA3CF4">
      <w:pPr>
        <w:pStyle w:val="ac"/>
        <w:spacing w:before="0" w:beforeAutospacing="0" w:after="0" w:afterAutospacing="0"/>
        <w:jc w:val="both"/>
      </w:pPr>
      <w:r w:rsidRPr="00267D8F">
        <w:rPr>
          <w:color w:val="000000"/>
        </w:rPr>
        <w:t xml:space="preserve">Сумма средств федерального бюджета, не израсходованных </w:t>
      </w:r>
      <w:r w:rsidR="004E0A5B" w:rsidRPr="00267D8F">
        <w:rPr>
          <w:color w:val="000000"/>
        </w:rPr>
        <w:t>в 20</w:t>
      </w:r>
      <w:r w:rsidR="009E59CB" w:rsidRPr="00267D8F">
        <w:rPr>
          <w:color w:val="000000"/>
        </w:rPr>
        <w:t>20</w:t>
      </w:r>
      <w:r w:rsidR="004E0A5B" w:rsidRPr="00267D8F">
        <w:rPr>
          <w:color w:val="000000"/>
        </w:rPr>
        <w:t xml:space="preserve"> году </w:t>
      </w:r>
      <w:r w:rsidRPr="00267D8F">
        <w:rPr>
          <w:color w:val="000000"/>
        </w:rPr>
        <w:t>на реализацию переданных полномочий</w:t>
      </w:r>
      <w:r w:rsidR="004E0A5B" w:rsidRPr="00267D8F">
        <w:rPr>
          <w:color w:val="000000"/>
        </w:rPr>
        <w:t xml:space="preserve"> - </w:t>
      </w:r>
      <w:r w:rsidR="009E59CB" w:rsidRPr="00267D8F">
        <w:rPr>
          <w:color w:val="000000"/>
        </w:rPr>
        <w:t>664,72</w:t>
      </w:r>
      <w:r w:rsidR="004E0A5B" w:rsidRPr="00267D8F">
        <w:rPr>
          <w:color w:val="000000"/>
        </w:rPr>
        <w:t xml:space="preserve"> руб.</w:t>
      </w:r>
      <w:r w:rsidRPr="00267D8F">
        <w:rPr>
          <w:color w:val="000000"/>
        </w:rPr>
        <w:t xml:space="preserve"> </w:t>
      </w:r>
      <w:r w:rsidR="004E0A5B" w:rsidRPr="00267D8F">
        <w:rPr>
          <w:color w:val="000000"/>
        </w:rPr>
        <w:t>(</w:t>
      </w:r>
      <w:r w:rsidR="00C51FB2" w:rsidRPr="00267D8F">
        <w:rPr>
          <w:color w:val="000000"/>
        </w:rPr>
        <w:t xml:space="preserve">в 2019 году - 47 688,80 руб.; </w:t>
      </w:r>
      <w:r w:rsidR="004E0A5B" w:rsidRPr="00267D8F">
        <w:rPr>
          <w:color w:val="000000"/>
        </w:rPr>
        <w:t xml:space="preserve">в 2018 году </w:t>
      </w:r>
      <w:r w:rsidRPr="00267D8F">
        <w:t xml:space="preserve">- </w:t>
      </w:r>
      <w:r w:rsidRPr="00267D8F">
        <w:rPr>
          <w:sz w:val="26"/>
          <w:szCs w:val="26"/>
        </w:rPr>
        <w:t>137550,23 р</w:t>
      </w:r>
      <w:r w:rsidR="004E0A5B" w:rsidRPr="00267D8F">
        <w:rPr>
          <w:sz w:val="26"/>
          <w:szCs w:val="26"/>
        </w:rPr>
        <w:t>уб</w:t>
      </w:r>
      <w:r w:rsidR="00D546BC" w:rsidRPr="00267D8F">
        <w:rPr>
          <w:sz w:val="26"/>
          <w:szCs w:val="26"/>
        </w:rPr>
        <w:t>.</w:t>
      </w:r>
      <w:r w:rsidR="004E0A5B" w:rsidRPr="00267D8F">
        <w:rPr>
          <w:sz w:val="26"/>
          <w:szCs w:val="26"/>
        </w:rPr>
        <w:t>).</w:t>
      </w:r>
    </w:p>
    <w:p w:rsidR="009E59CB" w:rsidRPr="009E59CB" w:rsidRDefault="009E59CB" w:rsidP="009E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9CB" w:rsidRDefault="009E59CB" w:rsidP="009E59CB"/>
    <w:p w:rsidR="009E59CB" w:rsidRDefault="009E59CB" w:rsidP="009E59CB"/>
    <w:p w:rsidR="00DA3CF4" w:rsidRPr="009E59CB" w:rsidRDefault="00DA3CF4" w:rsidP="009E59CB">
      <w:pPr>
        <w:sectPr w:rsidR="00DA3CF4" w:rsidRPr="009E59CB" w:rsidSect="00DD34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7C20" w:rsidRDefault="00D97C20" w:rsidP="003527A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13679E" w:rsidRPr="005A1151" w:rsidRDefault="0013679E" w:rsidP="0096182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A1151">
        <w:rPr>
          <w:rFonts w:ascii="Times New Roman" w:hAnsi="Times New Roman" w:cs="Times New Roman"/>
        </w:rPr>
        <w:t>СВОД ПО ВСЕМ ПЕРЕДАННЫМ ПОЛНОМОЧИЯМ (ЛИЦЕНЗИРУЕМЫМ ВИДАМ ДЕЯТЕЛЬНОСТИ)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701"/>
        <w:gridCol w:w="992"/>
        <w:gridCol w:w="2977"/>
        <w:gridCol w:w="992"/>
        <w:gridCol w:w="2552"/>
        <w:gridCol w:w="567"/>
        <w:gridCol w:w="1843"/>
        <w:gridCol w:w="1134"/>
      </w:tblGrid>
      <w:tr w:rsidR="008757C3" w:rsidRPr="001C7B4E" w:rsidTr="007E1BA1">
        <w:tc>
          <w:tcPr>
            <w:tcW w:w="283" w:type="dxa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3969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3119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977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7A7278" w:rsidRPr="001C7B4E" w:rsidTr="007E1BA1">
        <w:tc>
          <w:tcPr>
            <w:tcW w:w="283" w:type="dxa"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9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A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1701" w:type="dxa"/>
          </w:tcPr>
          <w:p w:rsidR="008757C3" w:rsidRPr="00A23A14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Коршинская- 1; Фарм.: ИП Едимеч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ева- 1; НСиПВ: Б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СМЭ- 1)</w:t>
            </w:r>
          </w:p>
        </w:tc>
        <w:tc>
          <w:tcPr>
            <w:tcW w:w="992" w:type="dxa"/>
            <w:vMerge w:val="restart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</w:tcPr>
          <w:p w:rsidR="008757C3" w:rsidRPr="00A23A14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(Мед.:НАО-Стом- 1; Во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долей-1; Профмедсервис- 1;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ЧОБ-1; Фарм.: Мир-Фарма- 1; Чукотфармация-1; АРГО-1; Чукотфарм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ация-1; ЧОБ-1; НСиПВ: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</w:p>
        </w:tc>
        <w:tc>
          <w:tcPr>
            <w:tcW w:w="992" w:type="dxa"/>
            <w:vMerge w:val="restart"/>
          </w:tcPr>
          <w:p w:rsidR="008757C3" w:rsidRPr="00A23A14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142,86%</w:t>
            </w:r>
          </w:p>
        </w:tc>
        <w:tc>
          <w:tcPr>
            <w:tcW w:w="2552" w:type="dxa"/>
          </w:tcPr>
          <w:p w:rsidR="008757C3" w:rsidRPr="00A23A14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5 (Мед.- 5: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плановых- 3: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>но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вых- 2: Профмедсервис-1;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ЧОБ-1) + 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(Фарм.-3: плановые- 3; ДАН- 1; АРГО-1; Чукотфар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мация-1) + 1 (НСиПВ-1: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плановые- 1: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  <w:r w:rsidR="008757C3" w:rsidRPr="00CB4D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128,57 %</w:t>
            </w:r>
          </w:p>
        </w:tc>
        <w:tc>
          <w:tcPr>
            <w:tcW w:w="1843" w:type="dxa"/>
          </w:tcPr>
          <w:p w:rsidR="008757C3" w:rsidRPr="00A23A14" w:rsidRDefault="009E6486" w:rsidP="009E6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1 (Мед.- 1: плановых- 0:;  внеплановых- 1: Профмед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сервис-1) + 1 (Фарм.-1: плано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вые- 1; Фармация-1) + 1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>(НСи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ПВ-1: плановые- 1: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ЧОБ- 1) </w:t>
            </w:r>
          </w:p>
        </w:tc>
        <w:tc>
          <w:tcPr>
            <w:tcW w:w="1134" w:type="dxa"/>
            <w:vMerge w:val="restart"/>
          </w:tcPr>
          <w:p w:rsidR="008757C3" w:rsidRPr="00A23A14" w:rsidRDefault="00A23A14" w:rsidP="00DF5A72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150%</w:t>
            </w:r>
            <w:r w:rsidR="00BB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184" w:rsidRPr="00CB4D30">
              <w:rPr>
                <w:rFonts w:ascii="Times New Roman" w:hAnsi="Times New Roman" w:cs="Times New Roman"/>
                <w:sz w:val="12"/>
                <w:szCs w:val="12"/>
              </w:rPr>
              <w:t>(по сравнению с прошлым годом  рост произошел за счет увеличения сегмента внеплановых проверок в структуре всех проведенных проверок)</w:t>
            </w:r>
            <w:r w:rsidR="00BB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1701" w:type="dxa"/>
          </w:tcPr>
          <w:p w:rsidR="008757C3" w:rsidRPr="00A23A14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Коршинская- 1; Фарм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.: ИП Едимечева- 1; НСиПВ: Б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СМЭ- 1)</w:t>
            </w:r>
          </w:p>
        </w:tc>
        <w:tc>
          <w:tcPr>
            <w:tcW w:w="992" w:type="dxa"/>
            <w:vMerge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A23A14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 xml:space="preserve">(Мед.:НАО-Стом- 1; Профмедсервис- 1; Фарм.: Мир-Фарма- 1; Чукотфармация-1;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АРГО-1; ЧОБ-1; НСиПВ: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</w:p>
        </w:tc>
        <w:tc>
          <w:tcPr>
            <w:tcW w:w="992" w:type="dxa"/>
            <w:vMerge/>
          </w:tcPr>
          <w:p w:rsidR="008757C3" w:rsidRPr="00A23A14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A23A14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3 (Мед.: плановых- 3: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РБ-1; ГКУСО ЧСРЦН-1) + 3 (Фарм.: плановые- 3; ДАН- 1; АРГО-1; Чукотфар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мация-1) + 1 (НСиПВ: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плановые- 1: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7C3" w:rsidRPr="00A23A14" w:rsidRDefault="009E6486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0 (Мед.- 0: плановых- 0) + 1 (Фарм.-1: плановые- 1; Фармация-1) + 1 (НСиПВ</w:t>
            </w:r>
            <w:r w:rsidR="00CB4D30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CB4D30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1: плановые- 1: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="00A23A14"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8757C3" w:rsidRPr="001C7B4E" w:rsidRDefault="008757C3" w:rsidP="00DF5A72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деятельнос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>ть на территории Ч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(Мед.:ГБУЗ ЧОБ- 1; ИП Коршинская- 1; Фарм.: ИП Едимечева- 1; НСиПВ: Бюро СМЭ- 1)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57,1%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2977" w:type="dxa"/>
          </w:tcPr>
          <w:p w:rsidR="008757C3" w:rsidRPr="001A1643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(Мед.:НАО-Стом- 1; Профмедсервис- 1; Фарм.: Мир-Фарма- 1; Чукотфармация-1;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АРГО-1; ЧОБ-1; НСиПВ: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19,4%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757C3" w:rsidRPr="001A1643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70%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2552" w:type="dxa"/>
          </w:tcPr>
          <w:p w:rsidR="008757C3" w:rsidRPr="001A1643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3 (Мед.: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плановых-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3: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РБ-1; ГКУСО ЧСРЦН-1) + 3 (Фарм.: плановые- 3; ДАН- 1; АРГО-1; Чукотфарма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ция-1) + 1 (НСиПВ: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плановые- 1: 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- 1) </w:t>
            </w:r>
          </w:p>
        </w:tc>
        <w:tc>
          <w:tcPr>
            <w:tcW w:w="567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77,77%</w:t>
            </w:r>
          </w:p>
        </w:tc>
        <w:tc>
          <w:tcPr>
            <w:tcW w:w="1843" w:type="dxa"/>
          </w:tcPr>
          <w:p w:rsidR="008757C3" w:rsidRPr="001A1643" w:rsidRDefault="009E6486" w:rsidP="009E6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0 (Мед.- 0: плановых- 0) + 1 (Фарм.-1: плановые- 1; Фармация-1) + 1 (НСиПВ-1: плановые- 1: ЧОБ- 1)</w:t>
            </w:r>
            <w:r w:rsidR="00A23A14" w:rsidRPr="001A1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757C3" w:rsidRPr="001A1643" w:rsidRDefault="001A1643" w:rsidP="00DF5A72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66,67%</w:t>
            </w:r>
            <w:r w:rsidR="00BB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184" w:rsidRPr="00CB4D30">
              <w:rPr>
                <w:rFonts w:ascii="Times New Roman" w:hAnsi="Times New Roman" w:cs="Times New Roman"/>
                <w:sz w:val="12"/>
                <w:szCs w:val="12"/>
              </w:rPr>
              <w:t>(по сравнению с прошлым годом  снижение произошло за счет уменьшения сегмента плановых проверок и увеличения сегмента внеплановых проверок  в структуре всех проведенных проверок)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1701" w:type="dxa"/>
          </w:tcPr>
          <w:p w:rsidR="008757C3" w:rsidRPr="007E1BA1" w:rsidRDefault="008757C3" w:rsidP="007E1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(План.-4 </w:t>
            </w:r>
          </w:p>
          <w:p w:rsidR="008757C3" w:rsidRPr="00000AC4" w:rsidRDefault="00B84F38" w:rsidP="00DF5A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Коршинская- 1; Фарм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.: ИП Едимечева- 1; НСиПВ: Б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СМЭ- 1);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</w:t>
            </w:r>
          </w:p>
          <w:p w:rsidR="008757C3" w:rsidRPr="00000AC4" w:rsidRDefault="008757C3" w:rsidP="00DF5A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(Мед.:ГБУЗ ЧОБ-3); 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В ходе рас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смотр. лиценз.дел- 6 (Мед.:ЧОБ-2; Фарм.: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ЧОБ-1; АВАНТ-1; </w:t>
            </w:r>
          </w:p>
          <w:p w:rsidR="008757C3" w:rsidRPr="001A1643" w:rsidRDefault="00B84F3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НСиПВ: БСМЭ-1;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015577" w:rsidRDefault="008757C3" w:rsidP="009916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(План.-7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(Мед.:НАО-Стом- 1; Профмедсервис- 1; Фарм.: Мир-Фарма- 1; Чукотфарм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ация-1; АРГО-1; ЧОБ-1; НСиПВ: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ЧОБ- 1);</w:t>
            </w:r>
            <w:r w:rsidR="00015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(Мед.:Водолей-1;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ЧОБ-1);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Фарм.: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Чукотфармация-1;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НСиПВ: 0)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15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В ходе рассмотр. лиценз.дел- 26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Чаун.РБ-1; Чук.РБ-1; ММЦ Бил.-1; ММЦ Эгв.-1; П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РБ-1; Смайл-1; Рудник Кар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альвеем-1; ЧукотАВИА-1; ПРБ-1; Чук.РБ-1; ММЦ Эгв.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Чукотэнерго-1;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Фарм.: 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ММЦ Бил.-1; Чаун.РБ-1; Чук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.РБ-1; ИП Линн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ик-1; АОПНИ-1; Мир-Фарма-1;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-1; ИП Едимечева-1;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НСиПВ: ММЦ Бил.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М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МЦ Эгв.-1; Чаун.РБ-1; Чук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.РБ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-1; П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РБ-1;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1A1643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5 (Мед.- 5: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плановых- 3: ГБУЗ ММЦ Эгв.</w:t>
            </w:r>
            <w:r w:rsidR="00EF10A0" w:rsidRPr="00B84F38">
              <w:rPr>
                <w:rFonts w:ascii="Times New Roman" w:hAnsi="Times New Roman" w:cs="Times New Roman"/>
                <w:sz w:val="12"/>
                <w:szCs w:val="12"/>
              </w:rPr>
              <w:t>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РБ-1; ГКУСО ЧСРЦН-1;  внеплановых- 2: Профмедсервис-1; ГБУЗ ЧОБ-1) + 3 (Фарм.-3: плановые- 3; ДАН- 1; АРГО-1; Чукотфармация-1) + 1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(НСиПВ-1: плановые- 1: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- 1) </w:t>
            </w:r>
          </w:p>
        </w:tc>
        <w:tc>
          <w:tcPr>
            <w:tcW w:w="567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8757C3" w:rsidRPr="001C7B4E" w:rsidRDefault="009E6486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1A164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1 (Мед.- 1: плановых- 0:;  внеплановых- 1: Профмедсервис-1) + 1 (Фарм.-1: плановые- 1; Фармация-1) + 1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(НСиПВ-1: плановые- 1: </w:t>
            </w:r>
            <w:r w:rsidR="001A1643" w:rsidRPr="00B84F38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="001A1643"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6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757C3" w:rsidRPr="001A1643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552" w:type="dxa"/>
          </w:tcPr>
          <w:p w:rsidR="008757C3" w:rsidRPr="001A1643" w:rsidRDefault="008757C3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701" w:type="dxa"/>
          </w:tcPr>
          <w:p w:rsidR="008757C3" w:rsidRPr="006E174F" w:rsidRDefault="008757C3" w:rsidP="006E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(План.-4 </w:t>
            </w:r>
          </w:p>
          <w:p w:rsidR="008757C3" w:rsidRPr="00000AC4" w:rsidRDefault="007E1BA1" w:rsidP="006E17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(Мед.: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ЧОБ- 1; ИП Коршинская- 1; Фарм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.: ИП Едимечева- 1; НСиПВ: Б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СМЭ- 1);</w:t>
            </w:r>
            <w:r w:rsidR="006E174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</w:t>
            </w:r>
          </w:p>
          <w:p w:rsidR="008757C3" w:rsidRPr="00000AC4" w:rsidRDefault="007E1BA1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ЧОБ-3); </w:t>
            </w:r>
          </w:p>
          <w:p w:rsidR="008757C3" w:rsidRPr="00000AC4" w:rsidRDefault="008757C3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В ходе расс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мотр. лиценз.дел- 6 (Мед.:ЧОБ-2; Фарм.: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ЧОБ-1; АВАНТ-1; </w:t>
            </w:r>
          </w:p>
          <w:p w:rsidR="008757C3" w:rsidRPr="001A1643" w:rsidRDefault="007E1BA1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НСиПВ: БСМЭ-1;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ЧОБ-1))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DF5A72" w:rsidRDefault="008757C3" w:rsidP="00DF5A7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(План.-7 (Мед.:НАО-Стом- 1; Профмедсервис- 1; Фарм.: Мир-Фарма- 1; Чукотфармация-1;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АРГО-1; ЧОБ-1; НСиПВ: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ЧОБ- 1); Внеплан.-3 (Мед.:Водолей-1;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ЧОБ-1); Фарм.: Чукотфармация-1; НСиПВ: 0)</w:t>
            </w:r>
            <w:r w:rsidR="001A6A1A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В ходе рассмотр. лиценз.дел- 26 (Мед.:</w:t>
            </w:r>
            <w:r w:rsidR="00B7186D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Чаун.РБ-1; Чук.РБ-1; ММЦ Бил.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-1; ММЦ Эгв.-1; П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РБ-1; Смайл-1; Рудник К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аральвеем-1; ЧукотАВИА-1; ПРБ-1; Чук.РБ-1; ММЦ Эгв.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Чукотэнерго-1;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Фарм.: ММЦ Бил.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Чаун.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РБ-1; Чук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.РБ-1; ИП Линн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ик-1; АОПНИ-1; Мир-Фарма-1;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ИП Едимечева-1; НСиП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В: ММЦ Бил.-1; ММЦ Эгв.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; Чаун.РБ-1; Чук.РБ-1; П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РБ-1;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1A1643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=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>5 (Мед.- 5: плановых- 3: ММЦ Эгвекинот- 1; Чаун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внеплановых- 2: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 Профмедсервис-1;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ЧОБ-1) + 3 (Фарм.-3: плановые- 3; ДАН- 1; АРГО-1; Чукотфармация-1)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+ 1 (НСиПВ-1: плановые- 1: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ММЦ Эгвекинот- 1)</w:t>
            </w:r>
            <w:r w:rsidR="008757C3" w:rsidRPr="001A1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8757C3" w:rsidRPr="001C7B4E" w:rsidRDefault="009E6486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= </w:t>
            </w:r>
            <w:r w:rsidR="001A1643" w:rsidRPr="00000AC4">
              <w:rPr>
                <w:rFonts w:ascii="Times New Roman" w:hAnsi="Times New Roman" w:cs="Times New Roman"/>
                <w:sz w:val="12"/>
                <w:szCs w:val="12"/>
              </w:rPr>
              <w:t>1 (Мед.- 1: плановых- 0:;  внеплановых- 1: Профмедсервис-1) + 1 (Фарм.-1: плановые- 1; Фармация-1) + 1 (НСиПВ-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1: плановые- 1: </w:t>
            </w:r>
            <w:r w:rsidR="001A1643" w:rsidRPr="00000AC4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="001A1643"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6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46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7B9" w:rsidRPr="00B84F38">
              <w:rPr>
                <w:rFonts w:ascii="Times New Roman" w:hAnsi="Times New Roman" w:cs="Times New Roman"/>
                <w:sz w:val="12"/>
                <w:szCs w:val="12"/>
              </w:rPr>
              <w:t>(мед-6; фарм-11; НСиПВ- 0)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удовлетворенных (признанных обоснованными) жалоб в общем количестве жалоб, поступивших в связи с невыполнением (ненадлеж</w:t>
            </w:r>
            <w:r w:rsidR="00014D25" w:rsidRPr="000D5AD4">
              <w:rPr>
                <w:rFonts w:ascii="Times New Roman" w:hAnsi="Times New Roman" w:cs="Times New Roman"/>
                <w:sz w:val="12"/>
                <w:szCs w:val="12"/>
              </w:rPr>
              <w:t>ащим исполнением) ДСП ЧАО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или его должностным лицом (должностными лицами) установленной услуги (функции)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удовлетворенные (признанные обоснованными) жалобы</w:t>
            </w:r>
          </w:p>
        </w:tc>
        <w:tc>
          <w:tcPr>
            <w:tcW w:w="1701" w:type="dxa"/>
          </w:tcPr>
          <w:p w:rsidR="008757C3" w:rsidRPr="00656B06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757C3" w:rsidRPr="00656B06" w:rsidRDefault="00656B06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8757C3" w:rsidRPr="00656B06" w:rsidRDefault="003B2C71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количество жалоб, поступивших в связи с невыполнением (ненадлежащим исполнением) ДСП ЧАО  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или его должностным лицом (должностными лицами) установленной услуги (функции)</w:t>
            </w:r>
          </w:p>
        </w:tc>
        <w:tc>
          <w:tcPr>
            <w:tcW w:w="1701" w:type="dxa"/>
          </w:tcPr>
          <w:p w:rsidR="008757C3" w:rsidRPr="00656B06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vMerge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7C3" w:rsidRPr="00656B06" w:rsidRDefault="00656B06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полномочия, в общем объеме средств федерального бюджета, поступивших на реализацию переданного полномочия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1701" w:type="dxa"/>
          </w:tcPr>
          <w:p w:rsidR="008757C3" w:rsidRPr="00015577" w:rsidRDefault="008757C3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 xml:space="preserve">1 948 400 руб. (поступило выделенных на 2013г.) </w:t>
            </w:r>
          </w:p>
          <w:p w:rsidR="008757C3" w:rsidRPr="00015577" w:rsidRDefault="008757C3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>+ 530 578,14  руб. (поступило неиспользован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 xml:space="preserve">ных в 2012г.) </w:t>
            </w:r>
          </w:p>
          <w:p w:rsidR="008757C3" w:rsidRPr="00BA038B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>=</w:t>
            </w:r>
            <w:r w:rsidRPr="007E1B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2 478 978,14 руб.</w:t>
            </w:r>
          </w:p>
        </w:tc>
        <w:tc>
          <w:tcPr>
            <w:tcW w:w="992" w:type="dxa"/>
            <w:vMerge w:val="restart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2977" w:type="dxa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1 339 359,84 руб.</w:t>
            </w:r>
          </w:p>
        </w:tc>
        <w:tc>
          <w:tcPr>
            <w:tcW w:w="992" w:type="dxa"/>
            <w:vMerge w:val="restart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2552" w:type="dxa"/>
            <w:shd w:val="clear" w:color="auto" w:fill="auto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1 392 523,40 руб.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843" w:type="dxa"/>
          </w:tcPr>
          <w:p w:rsidR="008757C3" w:rsidRPr="00BA038B" w:rsidRDefault="00442F5F" w:rsidP="00BA038B">
            <w:pPr>
              <w:pStyle w:val="ac"/>
              <w:rPr>
                <w:sz w:val="26"/>
                <w:szCs w:val="26"/>
              </w:rPr>
            </w:pPr>
            <w:r w:rsidRPr="00BA038B">
              <w:t> 1 014 759,42</w:t>
            </w:r>
            <w:r w:rsidR="00BA038B" w:rsidRPr="00BA038B">
              <w:t xml:space="preserve"> руб.</w:t>
            </w:r>
            <w:r w:rsidR="00BA038B" w:rsidRPr="00BA0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757C3" w:rsidRPr="00BA038B" w:rsidRDefault="00BA038B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7A7278" w:rsidRPr="001C7B4E" w:rsidTr="00DF5A72">
        <w:trPr>
          <w:trHeight w:val="681"/>
        </w:trPr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1701" w:type="dxa"/>
          </w:tcPr>
          <w:p w:rsidR="008757C3" w:rsidRPr="00BA038B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2 430 595,49 руб.</w:t>
            </w:r>
          </w:p>
        </w:tc>
        <w:tc>
          <w:tcPr>
            <w:tcW w:w="992" w:type="dxa"/>
            <w:vMerge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1 959 700 руб.</w:t>
            </w:r>
          </w:p>
        </w:tc>
        <w:tc>
          <w:tcPr>
            <w:tcW w:w="992" w:type="dxa"/>
            <w:vMerge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1 403 500,00 руб.</w:t>
            </w:r>
          </w:p>
        </w:tc>
        <w:tc>
          <w:tcPr>
            <w:tcW w:w="567" w:type="dxa"/>
            <w:vMerge/>
            <w:shd w:val="clear" w:color="auto" w:fill="auto"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8757C3" w:rsidRPr="00015577" w:rsidRDefault="00BA038B" w:rsidP="00015577">
            <w:pPr>
              <w:pStyle w:val="ac"/>
            </w:pPr>
            <w:r>
              <w:t> 1 014 759,42 руб.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546BC" w:rsidRDefault="00D546BC" w:rsidP="00D96330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E559D" w:rsidRDefault="008E559D" w:rsidP="00D96330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E559D" w:rsidRPr="00444C0D" w:rsidRDefault="008E559D" w:rsidP="008E559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9F45F7">
        <w:rPr>
          <w:rFonts w:ascii="Times New Roman" w:hAnsi="Times New Roman" w:cs="Times New Roman"/>
          <w:highlight w:val="yellow"/>
        </w:rPr>
        <w:t>СВОД ПО ВСЕМ ПЕРЕДАННЫМ ПОЛНОМОЧИЯМ</w:t>
      </w:r>
      <w:r w:rsidRPr="00444C0D">
        <w:rPr>
          <w:rFonts w:ascii="Times New Roman" w:hAnsi="Times New Roman" w:cs="Times New Roman"/>
        </w:rPr>
        <w:t xml:space="preserve"> (ЛИЦЕНЗИРУЕМЫМ ВИДАМ ДЕЯТЕЛЬНОСТИ)</w:t>
      </w:r>
      <w:r w:rsidR="00444C0D" w:rsidRPr="00444C0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2551"/>
        <w:gridCol w:w="2268"/>
        <w:gridCol w:w="709"/>
        <w:gridCol w:w="2268"/>
        <w:gridCol w:w="709"/>
        <w:gridCol w:w="1984"/>
        <w:gridCol w:w="567"/>
        <w:gridCol w:w="1418"/>
        <w:gridCol w:w="567"/>
      </w:tblGrid>
      <w:tr w:rsidR="00047C74" w:rsidRPr="008E559D" w:rsidTr="00901F43">
        <w:tc>
          <w:tcPr>
            <w:tcW w:w="28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E7483" w:rsidRPr="008E559D" w:rsidTr="00E50932">
        <w:tc>
          <w:tcPr>
            <w:tcW w:w="28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E559D" w:rsidRPr="00E50932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8E559D" w:rsidRPr="00E50932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E50932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</w:tcPr>
          <w:p w:rsidR="008E559D" w:rsidRPr="007E7CA2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значению рассмотренных заявлений в 2-х предшествующих аналогичных периодах (i1)</w:t>
            </w:r>
          </w:p>
        </w:tc>
        <w:tc>
          <w:tcPr>
            <w:tcW w:w="2551" w:type="dxa"/>
          </w:tcPr>
          <w:p w:rsidR="008E559D" w:rsidRPr="008E559D" w:rsidRDefault="008E559D" w:rsidP="008E5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268" w:type="dxa"/>
          </w:tcPr>
          <w:p w:rsidR="008E559D" w:rsidRPr="000D5AD4" w:rsidRDefault="00444C0D" w:rsidP="00CB4D3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59D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 - 0; Фарм.: Ру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ко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я, Оферта - 2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; НСиПВ: 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- 0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</w:tcPr>
          <w:p w:rsidR="008E559D" w:rsidRPr="00444C0D" w:rsidRDefault="0021428D" w:rsidP="00214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444C0D" w:rsidRPr="00444C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0D5AD4" w:rsidRDefault="009F45F7" w:rsidP="009F4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; Фарм.: Рудковская, Оферта - 2; 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0D5AD4" w:rsidRDefault="00A12A35" w:rsidP="00214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428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8E559D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0D5AD4" w:rsidRDefault="000A6A3A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(Мед.: 0</w:t>
            </w:r>
            <w:r w:rsidR="00045EE6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45EE6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45EE6">
              <w:rPr>
                <w:rFonts w:ascii="Times New Roman" w:hAnsi="Times New Roman" w:cs="Times New Roman"/>
                <w:sz w:val="12"/>
                <w:szCs w:val="12"/>
              </w:rPr>
              <w:t>Фарм.:  - 0</w:t>
            </w:r>
            <w:r w:rsidR="00045EE6" w:rsidRPr="00CB4D30">
              <w:rPr>
                <w:rFonts w:ascii="Times New Roman" w:hAnsi="Times New Roman" w:cs="Times New Roman"/>
                <w:sz w:val="12"/>
                <w:szCs w:val="12"/>
              </w:rPr>
              <w:t>; НСиПВ: - 0</w:t>
            </w:r>
            <w:proofErr w:type="gramStart"/>
            <w:r w:rsidR="00045EE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45EE6"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0D5AD4" w:rsidRDefault="00D54DF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59D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E559D" w:rsidRPr="00E50932" w:rsidRDefault="00E5093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50932">
              <w:rPr>
                <w:rFonts w:ascii="Times New Roman" w:hAnsi="Times New Roman" w:cs="Times New Roman"/>
                <w:sz w:val="12"/>
                <w:szCs w:val="12"/>
              </w:rPr>
              <w:t>(Мед.: 0; Фарм.:  - 0; НСиПВ: - 0</w:t>
            </w:r>
            <w:proofErr w:type="gramStart"/>
            <w:r w:rsidRPr="00E50932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E50932" w:rsidRDefault="00E50932" w:rsidP="000D5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59D" w:rsidRPr="00E50932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9E7483" w:rsidRPr="008E559D" w:rsidTr="00E50932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268" w:type="dxa"/>
          </w:tcPr>
          <w:p w:rsidR="008E559D" w:rsidRPr="008E559D" w:rsidRDefault="004A65BB" w:rsidP="000D5AD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(2015:Мед. 3; + 2016:</w:t>
            </w:r>
            <w:r w:rsidR="00696130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 Мед. 1; 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Фарм. 3) / 2 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2142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09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696130" w:rsidRDefault="0021428D" w:rsidP="0021428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(2016: </w:t>
            </w:r>
            <w:r w:rsidR="00696130" w:rsidRPr="00901F43">
              <w:rPr>
                <w:rFonts w:ascii="Times New Roman" w:hAnsi="Times New Roman" w:cs="Times New Roman"/>
                <w:sz w:val="12"/>
                <w:szCs w:val="12"/>
              </w:rPr>
              <w:t>Мед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696130" w:rsidRPr="00901F43">
              <w:rPr>
                <w:rFonts w:ascii="Times New Roman" w:hAnsi="Times New Roman" w:cs="Times New Roman"/>
                <w:sz w:val="12"/>
                <w:szCs w:val="12"/>
              </w:rPr>
              <w:t>1; Фарм. 3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 + 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2017:Фарм. </w:t>
            </w:r>
            <w:r w:rsidR="00A12A35"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 / 2</w:t>
            </w:r>
            <w:r w:rsidR="005D55B7"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0D5AD4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0D5AD4" w:rsidRDefault="00D54DF1" w:rsidP="00D5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DF1">
              <w:rPr>
                <w:rFonts w:ascii="Times New Roman" w:hAnsi="Times New Roman" w:cs="Times New Roman"/>
                <w:sz w:val="12"/>
                <w:szCs w:val="12"/>
              </w:rPr>
              <w:t>((2017: Фарм. 0) + (2018:Мед.:2; Фарм. 2))/ 2 =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FFFF00"/>
          </w:tcPr>
          <w:p w:rsidR="008E559D" w:rsidRPr="000D5AD4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E559D" w:rsidRPr="00E50932" w:rsidRDefault="00E5093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0932">
              <w:rPr>
                <w:rFonts w:ascii="Times New Roman" w:hAnsi="Times New Roman" w:cs="Times New Roman"/>
                <w:sz w:val="12"/>
                <w:szCs w:val="12"/>
              </w:rPr>
              <w:t>((2018:</w:t>
            </w:r>
            <w:proofErr w:type="gramEnd"/>
            <w:r w:rsidRPr="00E50932">
              <w:rPr>
                <w:rFonts w:ascii="Times New Roman" w:hAnsi="Times New Roman" w:cs="Times New Roman"/>
                <w:sz w:val="12"/>
                <w:szCs w:val="12"/>
              </w:rPr>
              <w:t>Мед.:2; Фарм. 2) + (2019:</w:t>
            </w:r>
            <w:proofErr w:type="gramStart"/>
            <w:r w:rsidRPr="00E50932">
              <w:rPr>
                <w:rFonts w:ascii="Times New Roman" w:hAnsi="Times New Roman" w:cs="Times New Roman"/>
                <w:sz w:val="12"/>
                <w:szCs w:val="12"/>
              </w:rPr>
              <w:t>Мед.:0; Фарм. 0))/ 2 =</w:t>
            </w: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8E559D" w:rsidRPr="00E50932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483" w:rsidRPr="008E559D" w:rsidTr="00E50932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  <w:vMerge w:val="restart"/>
          </w:tcPr>
          <w:p w:rsidR="008E559D" w:rsidRPr="00BD04AE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551" w:type="dxa"/>
          </w:tcPr>
          <w:p w:rsidR="008E559D" w:rsidRPr="008E559D" w:rsidRDefault="008E559D" w:rsidP="008E5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268" w:type="dxa"/>
          </w:tcPr>
          <w:p w:rsidR="008E559D" w:rsidRPr="00B1154D" w:rsidRDefault="00444C0D" w:rsidP="00B11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59D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 - 0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Фарм.: Ру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ко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я, Оферта- 2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; НСиПВ: 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- 0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</w:tcPr>
          <w:p w:rsidR="00444C0D" w:rsidRPr="008E559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B1154D" w:rsidRDefault="005D55B7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ЧГГК, Базовые металлы, ЧГГК, Базовые металлы- 4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; Фарм.: Рудковская, Оферта- 2; 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1154D" w:rsidRPr="00B1154D" w:rsidRDefault="00BD04AE" w:rsidP="00B11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8E559D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B1154D" w:rsidRDefault="005C5D3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B1154D" w:rsidRDefault="00116B88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59D" w:rsidRPr="00B115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E559D" w:rsidRPr="00E50932" w:rsidRDefault="00E5093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E50932" w:rsidRDefault="00E50932" w:rsidP="00E50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3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9E7483" w:rsidRPr="008E559D" w:rsidTr="00E50932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BD04AE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268" w:type="dxa"/>
          </w:tcPr>
          <w:p w:rsidR="008E559D" w:rsidRPr="008E559D" w:rsidRDefault="00B1154D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(Мед.: - 0; Фарм.: Рудковская, Оферта- 2; НСиПВ: - 0)</w:t>
            </w:r>
          </w:p>
        </w:tc>
        <w:tc>
          <w:tcPr>
            <w:tcW w:w="709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B1154D" w:rsidRDefault="005D55B7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; Фарм.: Рудковская, Оферта - 2; НСиПВ: - 0)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B1154D" w:rsidRDefault="000A6A3A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(Мед.: 0</w:t>
            </w:r>
            <w:r w:rsidR="00116B8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gramStart"/>
            <w:r w:rsidR="00116B88">
              <w:rPr>
                <w:rFonts w:ascii="Times New Roman" w:hAnsi="Times New Roman" w:cs="Times New Roman"/>
                <w:sz w:val="12"/>
                <w:szCs w:val="12"/>
              </w:rPr>
              <w:t>Фарм</w:t>
            </w:r>
            <w:proofErr w:type="gramEnd"/>
            <w:r w:rsidR="00116B88">
              <w:rPr>
                <w:rFonts w:ascii="Times New Roman" w:hAnsi="Times New Roman" w:cs="Times New Roman"/>
                <w:sz w:val="12"/>
                <w:szCs w:val="12"/>
              </w:rPr>
              <w:t xml:space="preserve">: -0; </w:t>
            </w:r>
            <w:r w:rsidR="00116B88"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E559D" w:rsidRPr="00B1154D" w:rsidRDefault="00E5093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(Мед.: 0;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: -0;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567" w:type="dxa"/>
            <w:vMerge/>
            <w:shd w:val="clear" w:color="auto" w:fill="FFFF00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8E559D" w:rsidTr="00F94580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vMerge w:val="restart"/>
          </w:tcPr>
          <w:p w:rsidR="008E559D" w:rsidRPr="00BD04AE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551" w:type="dxa"/>
          </w:tcPr>
          <w:p w:rsidR="008E559D" w:rsidRPr="008E559D" w:rsidRDefault="008E559D" w:rsidP="008E5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444C0D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729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97D"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 w:rsidR="00A7297D"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="00A7297D" w:rsidRPr="00A7297D">
              <w:rPr>
                <w:rFonts w:ascii="Times New Roman" w:hAnsi="Times New Roman" w:cs="Times New Roman"/>
                <w:sz w:val="12"/>
                <w:szCs w:val="12"/>
              </w:rPr>
              <w:t>.: 6 (ЧукотАВИА; ЧОБ, ЧаунРБ; ММЦ Бил.; БСМЭ, ИП Сопка); Фарм.: 3 (Ай-Болит; Чукотфармация; Фармация); НСиПВ: 2 (Фармация; ЧаунРБ)</w:t>
            </w:r>
            <w:r w:rsidR="00A7297D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A7297D" w:rsidRPr="007F686E">
              <w:rPr>
                <w:rFonts w:ascii="Times New Roman" w:hAnsi="Times New Roman" w:cs="Times New Roman"/>
              </w:rPr>
              <w:t xml:space="preserve"> </w:t>
            </w:r>
            <w:r w:rsidR="00A7297D" w:rsidRPr="00A7297D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Мед.: 2 (ЧаунРБ; ММЦ Бил.); Фарм.: 1 (ООО «Ай-Болит») ).</w:t>
            </w:r>
          </w:p>
        </w:tc>
        <w:tc>
          <w:tcPr>
            <w:tcW w:w="709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116,7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901F43" w:rsidRDefault="005D55B7" w:rsidP="00444C0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.: 5 (ЧОБ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; БСМЭ, ММЦ Эгв.; ММЦ Бил.; ГКУСО ЧСРЦН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); Фарм.: 3 (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Чу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котфармация; Ай-Болит); НСиПВ: 6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ЧОБ; ЧОБ; Чукотф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армация; 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ММЦ Бил.; ММЦ Эгв.; ЧОБ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);</w:t>
            </w:r>
            <w:r w:rsidRPr="00417A23">
              <w:rPr>
                <w:rFonts w:ascii="Times New Roman" w:hAnsi="Times New Roman" w:cs="Times New Roman"/>
              </w:rPr>
              <w:t xml:space="preserve">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соответствия лицензиата лицензионным требованиям при переоформлении лицензии: Мед.: 4 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(БСМЭ, БСМЭ; ММЦ Эгв.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; ММЦ Бил.); 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Фарм.:</w:t>
            </w:r>
            <w:r w:rsidR="00417A23">
              <w:rPr>
                <w:rFonts w:ascii="Times New Roman" w:hAnsi="Times New Roman" w:cs="Times New Roman"/>
                <w:sz w:val="12"/>
                <w:szCs w:val="12"/>
              </w:rPr>
              <w:t xml:space="preserve"> 1 (Ай-Болит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; НСиПВ: 6 (Фармация, ЧаунРБ, ЧОБ, ЧОБ, ММЦ Бил., ММЦ Эгв.)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 ).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BD04AE" w:rsidRDefault="00BD04AE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>178,6</w:t>
            </w:r>
            <w:r w:rsidR="008E559D" w:rsidRPr="00BD04A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116B88" w:rsidRPr="00116B88" w:rsidRDefault="00116B88" w:rsidP="00116B8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Мед.: 2 (ЧОБ; Росэнергоатом); Фарм.: 2 (АВАНТ; ЧОБ); НСиПВ: 3 (ЧОБ; ЧОБ; ЧОБ); </w:t>
            </w:r>
          </w:p>
          <w:p w:rsidR="008E559D" w:rsidRPr="00DF2BEE" w:rsidRDefault="00116B88" w:rsidP="0011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Мед.: 1 (Росэнергоатом); Фарм.: 0 (); НСиПВ: 3 (ЧОБ, ЧОБ, ЧОБ) ).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9E581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137,5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94580" w:rsidRPr="00116B88" w:rsidRDefault="00F94580" w:rsidP="00F9458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 лицензиатом сведений: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Мед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3 (ЧОБ; Рудник Каральвеем, ИП Сопка); Фарм.: 0 (); НСиПВ: 0 (</w:t>
            </w: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 xml:space="preserve">); </w:t>
            </w:r>
          </w:p>
          <w:p w:rsidR="008E559D" w:rsidRPr="00DF2BEE" w:rsidRDefault="00F94580" w:rsidP="00F94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 xml:space="preserve">соответствия лицензиата лицензионным требованиям при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переоформлении лицензии: Мед.: 2 (ЧОБ, ИП Сопка</w:t>
            </w: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 xml:space="preserve">);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Фарм.: 0 (); НСиПВ: 0 (</w:t>
            </w: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Start"/>
            <w:r w:rsidRPr="00116B88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  <w:r w:rsidRPr="00116B8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F94580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166,7</w:t>
            </w:r>
            <w:r w:rsidR="008E559D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F94580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переоформлении лицензии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444C0D" w:rsidP="0085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1E2" w:rsidRPr="00855E1F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 w:rsidR="00855E1F" w:rsidRPr="00855E1F">
              <w:rPr>
                <w:rFonts w:ascii="Times New Roman" w:hAnsi="Times New Roman" w:cs="Times New Roman"/>
                <w:sz w:val="12"/>
                <w:szCs w:val="12"/>
              </w:rPr>
              <w:t>6 (ЧукотАВИА; ЧОБ, ЧаунРБ; ММЦ Бил.; БСМЭ, ИП Сопка В.В.); Фарм.: 3 (Ай-Болит; Чукотфармация; Фармация); НСиПВ: 3 (Фармация; ЧаунРБ, ЧОБ)</w:t>
            </w:r>
          </w:p>
        </w:tc>
        <w:tc>
          <w:tcPr>
            <w:tcW w:w="709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DF2BEE" w:rsidRDefault="00417A23" w:rsidP="00BD0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04AE" w:rsidRPr="00BD04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 (ЧОБ,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БСМЭ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 ММЦ Эгв.;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 ММЦ Бил.;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ГКУСО ЧСРЦН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); Фарм.: 3 (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ЧОБ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; Чукотфармация;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); НСиПВ: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6 (Фармация; ЧО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Б, ЧОБ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, Чукотфармация; ММЦ Бил.;ММЦ Эгв.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9E5811" w:rsidP="009E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6B88"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(Мед.: 2 (ЧОБ, Росэнергоатом); Фарм.: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АВАНТ; 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ЧОБ); НСиПВ: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 (ЧОБ, ЧОБ, Ч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ОБ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ЧОБ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E559D" w:rsidRPr="00DF2BEE" w:rsidRDefault="00F94580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(Мед.: 3 (ЧОБ, Рудник Каральвеем, ИП Сопка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); Фарм.: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 (); НСиПВ: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 (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567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8E559D" w:rsidTr="00526A8B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8E559D" w:rsidRPr="007E7CA2" w:rsidRDefault="0014406A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средств, полученных от уплаты государственной пошлины, за 2 предшествующих аналогичных периода (i4)</w:t>
            </w:r>
          </w:p>
        </w:tc>
        <w:tc>
          <w:tcPr>
            <w:tcW w:w="2551" w:type="dxa"/>
            <w:shd w:val="clear" w:color="auto" w:fill="auto"/>
          </w:tcPr>
          <w:p w:rsidR="008E559D" w:rsidRPr="0014406A" w:rsidRDefault="0014406A" w:rsidP="0014406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268" w:type="dxa"/>
            <w:shd w:val="clear" w:color="auto" w:fill="auto"/>
          </w:tcPr>
          <w:p w:rsidR="008E559D" w:rsidRPr="007A7278" w:rsidRDefault="00444C0D" w:rsidP="000A4C4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250р.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7A7278" w:rsidRDefault="000A4C42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444C0D" w:rsidRPr="007A7278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50250р.</w:t>
            </w:r>
            <w:r w:rsidRPr="007E7CA2">
              <w:rPr>
                <w:rFonts w:ascii="Times New Roman" w:hAnsi="Times New Roman" w:cs="Times New Roman"/>
                <w:sz w:val="12"/>
                <w:szCs w:val="12"/>
              </w:rPr>
              <w:t>(Мед.27000р.+Фарм.8500р.+НСиПВ 14750р.)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DF2BEE" w:rsidRDefault="007E7CA2" w:rsidP="000A4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DF2BEE" w:rsidRDefault="009E581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0р.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(Мед.7500р.+750р.+3500р.; Фарм. 1500р.; (НСиПВ 7750р.)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ED660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E559D" w:rsidRPr="00DF2BEE" w:rsidRDefault="00F94580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526A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0р.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(Мед.3500р.+750р.+3500р.; Фарм. 0р.; (НСиПВ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0р.)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526A8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21,2 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526A8B">
        <w:tc>
          <w:tcPr>
            <w:tcW w:w="283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8E559D" w:rsidRPr="0014406A" w:rsidRDefault="0014406A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0A4C42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(80300р.+3700</w:t>
            </w:r>
            <w:r w:rsidR="00901F43" w:rsidRPr="00901F43">
              <w:rPr>
                <w:rFonts w:ascii="Times New Roman" w:hAnsi="Times New Roman" w:cs="Times New Roman"/>
                <w:sz w:val="12"/>
                <w:szCs w:val="12"/>
              </w:rPr>
              <w:t>0р.)/</w:t>
            </w:r>
            <w:r w:rsidR="00444C0D"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444C0D" w:rsidRPr="00444C0D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  <w:r w:rsidR="00444C0D"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4C0D"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0A4C42" w:rsidRPr="00901F43">
              <w:rPr>
                <w:rFonts w:ascii="Times New Roman" w:hAnsi="Times New Roman" w:cs="Times New Roman"/>
                <w:sz w:val="12"/>
                <w:szCs w:val="12"/>
              </w:rPr>
              <w:t>43250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р.+ </w:t>
            </w:r>
            <w:r w:rsidR="000A4C42" w:rsidRPr="00901F43">
              <w:rPr>
                <w:rFonts w:ascii="Times New Roman" w:hAnsi="Times New Roman" w:cs="Times New Roman"/>
                <w:sz w:val="12"/>
                <w:szCs w:val="12"/>
              </w:rPr>
              <w:t>37000</w:t>
            </w:r>
            <w:r w:rsidR="00901F43" w:rsidRPr="00901F43">
              <w:rPr>
                <w:rFonts w:ascii="Times New Roman" w:hAnsi="Times New Roman" w:cs="Times New Roman"/>
                <w:sz w:val="12"/>
                <w:szCs w:val="12"/>
              </w:rPr>
              <w:t>р.)/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7E7CA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FFFF00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ED660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43250р. + 50250р.</w:t>
            </w:r>
            <w:r w:rsidR="00901F43" w:rsidRPr="00901F43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46750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E559D" w:rsidRPr="00DF2BEE" w:rsidRDefault="00526A8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526A8B">
              <w:rPr>
                <w:rFonts w:ascii="Times New Roman" w:hAnsi="Times New Roman" w:cs="Times New Roman"/>
                <w:sz w:val="12"/>
                <w:szCs w:val="12"/>
              </w:rPr>
              <w:t>50250р.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. + </w:t>
            </w:r>
            <w:r w:rsidRPr="00526A8B">
              <w:rPr>
                <w:rFonts w:ascii="Times New Roman" w:hAnsi="Times New Roman" w:cs="Times New Roman"/>
                <w:sz w:val="12"/>
                <w:szCs w:val="12"/>
              </w:rPr>
              <w:t>21000р.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)/2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36625</w:t>
            </w:r>
          </w:p>
        </w:tc>
        <w:tc>
          <w:tcPr>
            <w:tcW w:w="567" w:type="dxa"/>
            <w:vMerge/>
            <w:shd w:val="clear" w:color="auto" w:fill="FFFF00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8E559D" w:rsidTr="007D5B9B">
        <w:tc>
          <w:tcPr>
            <w:tcW w:w="283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  <w:vMerge w:val="restart"/>
          </w:tcPr>
          <w:p w:rsidR="008E559D" w:rsidRPr="008B29D6" w:rsidRDefault="0014406A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551" w:type="dxa"/>
          </w:tcPr>
          <w:p w:rsidR="008E559D" w:rsidRPr="0014406A" w:rsidRDefault="0014406A" w:rsidP="0014406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268" w:type="dxa"/>
            <w:shd w:val="clear" w:color="auto" w:fill="auto"/>
          </w:tcPr>
          <w:p w:rsidR="008E559D" w:rsidRPr="007A7278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DF2BEE" w:rsidRDefault="008B29D6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DF2BEE" w:rsidRDefault="008B29D6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DF2BEE" w:rsidRDefault="00895C9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895C9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E559D" w:rsidRPr="00DF2BEE" w:rsidRDefault="007D5B9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7D5B9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7D5B9B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8E559D" w:rsidRPr="0014406A" w:rsidRDefault="0014406A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0(предоставленных)+ 8(переоформленных)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4(предоставленных)+ 14(переоформленных)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7E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ED6602" w:rsidP="00ED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0(предоставленных)+ 8(переоформленных)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7E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" w:type="dxa"/>
            <w:vMerge/>
            <w:shd w:val="clear" w:color="auto" w:fill="FFFF00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E559D" w:rsidRPr="00DF2BEE" w:rsidRDefault="007D5B9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0(предоставленных)+ 3</w:t>
            </w: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1C7B4E" w:rsidTr="00901F43">
        <w:tc>
          <w:tcPr>
            <w:tcW w:w="283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  <w:vMerge w:val="restart"/>
          </w:tcPr>
          <w:p w:rsidR="008E559D" w:rsidRPr="007E7CA2" w:rsidRDefault="0014406A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551" w:type="dxa"/>
          </w:tcPr>
          <w:p w:rsidR="008E559D" w:rsidRPr="0014406A" w:rsidRDefault="00017A51" w:rsidP="00017A5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="0014406A"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268" w:type="dxa"/>
          </w:tcPr>
          <w:p w:rsidR="008E559D" w:rsidRPr="007A7278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 w:rsidR="00DF2B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709" w:type="dxa"/>
            <w:vMerge w:val="restart"/>
          </w:tcPr>
          <w:p w:rsidR="008E559D" w:rsidRPr="007A7278" w:rsidRDefault="00017A51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="008E559D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DF2BEE" w:rsidRDefault="00C24AD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C24AD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2,7%</w:t>
            </w:r>
          </w:p>
        </w:tc>
        <w:tc>
          <w:tcPr>
            <w:tcW w:w="1418" w:type="dxa"/>
          </w:tcPr>
          <w:p w:rsidR="008E559D" w:rsidRPr="00DF2BEE" w:rsidRDefault="008E559D" w:rsidP="00DF2BEE">
            <w:pPr>
              <w:pStyle w:val="ac"/>
              <w:rPr>
                <w:sz w:val="26"/>
                <w:szCs w:val="26"/>
              </w:rPr>
            </w:pPr>
            <w:r w:rsidRPr="00DF2BEE">
              <w:t> </w:t>
            </w:r>
            <w:r w:rsidR="00054D20" w:rsidRPr="00054D20">
              <w:t>664,72 руб.</w:t>
            </w:r>
          </w:p>
        </w:tc>
        <w:tc>
          <w:tcPr>
            <w:tcW w:w="567" w:type="dxa"/>
            <w:vMerge w:val="restart"/>
          </w:tcPr>
          <w:p w:rsidR="008E559D" w:rsidRPr="00DF2BEE" w:rsidRDefault="00054D20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20">
              <w:rPr>
                <w:rFonts w:ascii="Times New Roman" w:hAnsi="Times New Roman" w:cs="Times New Roman"/>
                <w:sz w:val="26"/>
                <w:szCs w:val="26"/>
              </w:rPr>
              <w:t>0,04 %</w:t>
            </w:r>
          </w:p>
        </w:tc>
      </w:tr>
      <w:tr w:rsidR="009E7483" w:rsidRPr="001C7B4E" w:rsidTr="00901F43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7E7CA2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559D" w:rsidRPr="0014406A" w:rsidRDefault="00017A51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объему средств федерального бюджета, поступивших на реализацию переданных полномочий </w:t>
            </w:r>
          </w:p>
        </w:tc>
        <w:tc>
          <w:tcPr>
            <w:tcW w:w="2268" w:type="dxa"/>
          </w:tcPr>
          <w:p w:rsidR="008E559D" w:rsidRPr="007A7278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709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7E7CA2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1494000р.</w:t>
            </w:r>
          </w:p>
        </w:tc>
        <w:tc>
          <w:tcPr>
            <w:tcW w:w="709" w:type="dxa"/>
            <w:vMerge/>
            <w:shd w:val="clear" w:color="auto" w:fill="FFFF00"/>
          </w:tcPr>
          <w:p w:rsidR="008E559D" w:rsidRPr="00017A51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C24AD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р.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559D" w:rsidRPr="00267D8F" w:rsidRDefault="008E559D" w:rsidP="00267D8F">
            <w:pPr>
              <w:pStyle w:val="ac"/>
            </w:pPr>
            <w:r w:rsidRPr="00DF2BEE">
              <w:t> </w:t>
            </w:r>
            <w:r w:rsidR="00054D20" w:rsidRPr="00054D20">
              <w:t>1 713 900 руб.</w:t>
            </w:r>
          </w:p>
        </w:tc>
        <w:tc>
          <w:tcPr>
            <w:tcW w:w="567" w:type="dxa"/>
            <w:vMerge/>
          </w:tcPr>
          <w:p w:rsidR="008E559D" w:rsidRPr="001C7B4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B2C71" w:rsidRPr="001C7B4E" w:rsidTr="007D5B9B">
        <w:tc>
          <w:tcPr>
            <w:tcW w:w="283" w:type="dxa"/>
            <w:vMerge w:val="restart"/>
          </w:tcPr>
          <w:p w:rsidR="003B2C71" w:rsidRPr="00444C0D" w:rsidRDefault="003B2C71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  <w:vMerge w:val="restart"/>
          </w:tcPr>
          <w:p w:rsidR="003B2C71" w:rsidRPr="007E7CA2" w:rsidRDefault="003B2C71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(i7)</w:t>
            </w:r>
          </w:p>
        </w:tc>
        <w:tc>
          <w:tcPr>
            <w:tcW w:w="2551" w:type="dxa"/>
          </w:tcPr>
          <w:p w:rsidR="003B2C71" w:rsidRPr="00017A51" w:rsidRDefault="003B2C71" w:rsidP="00017A5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268" w:type="dxa"/>
          </w:tcPr>
          <w:p w:rsidR="003B2C71" w:rsidRPr="00444C0D" w:rsidRDefault="003B2C7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B2C71" w:rsidRPr="00444C0D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B2C71" w:rsidRPr="00BA038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B2C71" w:rsidRPr="00BA038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B2C71" w:rsidRPr="00BA038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B2C71" w:rsidRPr="0054212A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1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3B2C71" w:rsidRPr="007D5B9B" w:rsidRDefault="003B2C71" w:rsidP="00444C0D">
            <w:pPr>
              <w:pStyle w:val="ac"/>
            </w:pPr>
            <w: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B2C71" w:rsidRPr="007D5B9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B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B2C71" w:rsidRPr="001C7B4E" w:rsidTr="007D5B9B">
        <w:tc>
          <w:tcPr>
            <w:tcW w:w="283" w:type="dxa"/>
            <w:vMerge/>
          </w:tcPr>
          <w:p w:rsidR="003B2C71" w:rsidRPr="001C7B4E" w:rsidRDefault="003B2C71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</w:tcPr>
          <w:p w:rsidR="003B2C71" w:rsidRPr="00017A51" w:rsidRDefault="003B2C71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3B2C71" w:rsidRPr="00017A51" w:rsidRDefault="003B2C71" w:rsidP="00444C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</w:t>
            </w:r>
          </w:p>
        </w:tc>
        <w:tc>
          <w:tcPr>
            <w:tcW w:w="2268" w:type="dxa"/>
          </w:tcPr>
          <w:p w:rsidR="003B2C71" w:rsidRPr="00444C0D" w:rsidRDefault="003B2C7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3B2C71" w:rsidRPr="00444C0D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B2C71" w:rsidRPr="00BA038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3B2C71" w:rsidRPr="00BA038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B2C71" w:rsidRPr="00BA038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3B2C71" w:rsidRPr="001C7B4E" w:rsidRDefault="003B2C71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B2C71" w:rsidRPr="007D5B9B" w:rsidRDefault="003B2C71" w:rsidP="00444C0D">
            <w:pPr>
              <w:pStyle w:val="ac"/>
            </w:pPr>
            <w: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3B2C71" w:rsidRPr="007D5B9B" w:rsidRDefault="003B2C7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59D" w:rsidRPr="00D546BC" w:rsidRDefault="008E559D" w:rsidP="008E55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174F" w:rsidRPr="00267D8F" w:rsidRDefault="006E174F" w:rsidP="009E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D8F">
        <w:rPr>
          <w:rFonts w:ascii="Times New Roman" w:eastAsia="Times New Roman" w:hAnsi="Times New Roman" w:cs="Times New Roman"/>
          <w:color w:val="000000"/>
        </w:rPr>
        <w:t>Эффективность определяется по формуле (Приказ Минздрава РФ от 07.07.2017 № 393н) :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6E174F" w:rsidRPr="00267D8F" w:rsidRDefault="006E174F" w:rsidP="009E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7D8F">
        <w:rPr>
          <w:rFonts w:ascii="Times New Roman" w:eastAsia="Times New Roman" w:hAnsi="Times New Roman" w:cs="Times New Roman"/>
          <w:color w:val="000000"/>
        </w:rPr>
        <w:t>Эффективность деятельности Д</w:t>
      </w:r>
      <w:r w:rsidR="006A1088">
        <w:rPr>
          <w:rFonts w:ascii="Times New Roman" w:eastAsia="Times New Roman" w:hAnsi="Times New Roman" w:cs="Times New Roman"/>
          <w:color w:val="000000"/>
        </w:rPr>
        <w:t>ЗО</w:t>
      </w:r>
      <w:r w:rsidRPr="00267D8F">
        <w:rPr>
          <w:rFonts w:ascii="Times New Roman" w:eastAsia="Times New Roman" w:hAnsi="Times New Roman" w:cs="Times New Roman"/>
          <w:color w:val="000000"/>
        </w:rPr>
        <w:t xml:space="preserve"> ЧАО по осуществлению переданных полномочий Российской Федерации в сфере охраны здоровья в 20</w:t>
      </w:r>
      <w:r w:rsidR="006A1088">
        <w:rPr>
          <w:rFonts w:ascii="Times New Roman" w:eastAsia="Times New Roman" w:hAnsi="Times New Roman" w:cs="Times New Roman"/>
          <w:color w:val="000000"/>
        </w:rPr>
        <w:t>20</w:t>
      </w:r>
      <w:r w:rsidRPr="00267D8F">
        <w:rPr>
          <w:rFonts w:ascii="Times New Roman" w:eastAsia="Times New Roman" w:hAnsi="Times New Roman" w:cs="Times New Roman"/>
          <w:color w:val="000000"/>
        </w:rPr>
        <w:t xml:space="preserve"> году составила:</w:t>
      </w:r>
    </w:p>
    <w:p w:rsidR="009E7483" w:rsidRPr="009E7483" w:rsidRDefault="006E174F" w:rsidP="009E74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D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Э=</w:t>
      </w:r>
      <w:r w:rsidR="00D54DF1"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="00D546BC"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%+0%+</w:t>
      </w:r>
      <w:r w:rsidR="00267D8F" w:rsidRPr="00267D8F">
        <w:rPr>
          <w:rFonts w:ascii="Times New Roman" w:hAnsi="Times New Roman" w:cs="Times New Roman"/>
          <w:b/>
          <w:sz w:val="26"/>
          <w:szCs w:val="26"/>
          <w:u w:val="single"/>
        </w:rPr>
        <w:t>166,7</w:t>
      </w:r>
      <w:r w:rsidR="00ED6602"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7F4EA9"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21,2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%+(100%-</w:t>
      </w:r>
      <w:r w:rsidR="00895C95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</w:t>
      </w:r>
      <w:r w:rsidR="00045EE6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,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04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267D8F"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69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267D8F"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Pr="002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166B57" w:rsidRPr="002147F9" w:rsidRDefault="00166B57" w:rsidP="00D963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7F9">
        <w:rPr>
          <w:rFonts w:ascii="Times New Roman" w:hAnsi="Times New Roman" w:cs="Times New Roman"/>
        </w:rPr>
        <w:t>МЕДИЦИНСКАЯ ДЕЯТЕЛЬНОСТЬ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1984"/>
        <w:gridCol w:w="2126"/>
        <w:gridCol w:w="1276"/>
        <w:gridCol w:w="2835"/>
        <w:gridCol w:w="1134"/>
        <w:gridCol w:w="1843"/>
        <w:gridCol w:w="709"/>
        <w:gridCol w:w="1275"/>
        <w:gridCol w:w="426"/>
      </w:tblGrid>
      <w:tr w:rsidR="00003B58" w:rsidRPr="001C7B4E" w:rsidTr="00082034">
        <w:tc>
          <w:tcPr>
            <w:tcW w:w="283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3969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552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701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003B58" w:rsidRPr="001C7B4E" w:rsidTr="00082034">
        <w:tc>
          <w:tcPr>
            <w:tcW w:w="283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2126" w:type="dxa"/>
          </w:tcPr>
          <w:p w:rsidR="00003B58" w:rsidRPr="008E5D6C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>д.: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ЧОБ- 1; ИП Коршинская- 1)</w:t>
            </w:r>
          </w:p>
        </w:tc>
        <w:tc>
          <w:tcPr>
            <w:tcW w:w="1276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(Мед.:НАО-Стом- 1; Во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 xml:space="preserve">долей-1; Профмедсервис- 1;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1134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200%</w:t>
            </w:r>
          </w:p>
        </w:tc>
        <w:tc>
          <w:tcPr>
            <w:tcW w:w="1843" w:type="dxa"/>
          </w:tcPr>
          <w:p w:rsidR="00003B58" w:rsidRPr="008E5D6C" w:rsidRDefault="00003B58" w:rsidP="000820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 плановых- 3: ММЦ Эгв.- 1; Чаун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новых- 2: Профмедсервис-1;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709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166,7%</w:t>
            </w:r>
          </w:p>
        </w:tc>
        <w:tc>
          <w:tcPr>
            <w:tcW w:w="127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(Мед.- 1: плановых- 0:;  внеплановых- 1: Профмедсервис-1)</w:t>
            </w:r>
            <w:r w:rsidRPr="008E5D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2126" w:type="dxa"/>
          </w:tcPr>
          <w:p w:rsidR="00003B58" w:rsidRPr="008E5D6C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Коршинская- 1)</w:t>
            </w:r>
          </w:p>
        </w:tc>
        <w:tc>
          <w:tcPr>
            <w:tcW w:w="1276" w:type="dxa"/>
            <w:vMerge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(Мед.:НАО-Стом- 1; Профмедсервис- 1)</w:t>
            </w:r>
          </w:p>
        </w:tc>
        <w:tc>
          <w:tcPr>
            <w:tcW w:w="1134" w:type="dxa"/>
            <w:vMerge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8E5D6C" w:rsidRDefault="00003B58" w:rsidP="00CA3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 плановых- 3: ММЦ Эгв.- 1;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ЧСРЦН-1)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(Мед.- 0: плановых- 0)</w:t>
            </w:r>
            <w:r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7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2126" w:type="dxa"/>
          </w:tcPr>
          <w:p w:rsidR="00003B58" w:rsidRPr="002147F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Коршинская- 1)</w:t>
            </w:r>
          </w:p>
        </w:tc>
        <w:tc>
          <w:tcPr>
            <w:tcW w:w="1276" w:type="dxa"/>
            <w:vMerge w:val="restart"/>
          </w:tcPr>
          <w:p w:rsidR="00003B58" w:rsidRPr="00F71709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(с учетом проверок в ходе рассмотрения лицензионных дел);  </w:t>
            </w:r>
          </w:p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57,1% (без учета проверок в ходе рассмотрения лицензионных дел)</w:t>
            </w:r>
          </w:p>
        </w:tc>
        <w:tc>
          <w:tcPr>
            <w:tcW w:w="2835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(Мед.:НАО-Стом- 1; Профмедсервис- 1)</w:t>
            </w:r>
          </w:p>
        </w:tc>
        <w:tc>
          <w:tcPr>
            <w:tcW w:w="1134" w:type="dxa"/>
            <w:vMerge w:val="restart"/>
          </w:tcPr>
          <w:p w:rsidR="00003B58" w:rsidRPr="00991657" w:rsidRDefault="00003B58" w:rsidP="00971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12,5%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  50% (без учета проверок в ходе рассмотрения лицензионных дел)</w:t>
            </w:r>
          </w:p>
        </w:tc>
        <w:tc>
          <w:tcPr>
            <w:tcW w:w="1843" w:type="dxa"/>
          </w:tcPr>
          <w:p w:rsidR="00003B58" w:rsidRPr="002147F9" w:rsidRDefault="00003B58" w:rsidP="00971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 плановых- 3: ММЦ Эгв.- 1;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ЧСРЦН-1)</w:t>
            </w:r>
          </w:p>
        </w:tc>
        <w:tc>
          <w:tcPr>
            <w:tcW w:w="709" w:type="dxa"/>
            <w:vMerge w:val="restart"/>
          </w:tcPr>
          <w:p w:rsidR="00003B58" w:rsidRPr="002147F9" w:rsidRDefault="00003B58" w:rsidP="00971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5" w:type="dxa"/>
          </w:tcPr>
          <w:p w:rsidR="00003B58" w:rsidRPr="002147F9" w:rsidRDefault="00003B58" w:rsidP="00214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2147F9">
              <w:rPr>
                <w:rFonts w:ascii="Times New Roman" w:hAnsi="Times New Roman" w:cs="Times New Roman"/>
                <w:sz w:val="18"/>
                <w:szCs w:val="18"/>
              </w:rPr>
              <w:t xml:space="preserve">(Мед.- 0: плановых- 0) </w:t>
            </w:r>
          </w:p>
        </w:tc>
        <w:tc>
          <w:tcPr>
            <w:tcW w:w="426" w:type="dxa"/>
            <w:vMerge w:val="restart"/>
          </w:tcPr>
          <w:p w:rsidR="00003B58" w:rsidRPr="002147F9" w:rsidRDefault="00003B58" w:rsidP="00971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2126" w:type="dxa"/>
          </w:tcPr>
          <w:p w:rsidR="00003B58" w:rsidRPr="002147F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  <w:p w:rsidR="00003B58" w:rsidRPr="00F71709" w:rsidRDefault="00082034" w:rsidP="00F717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(План.-2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Коршинская- 1);</w:t>
            </w:r>
          </w:p>
          <w:p w:rsidR="00003B58" w:rsidRPr="00F71709" w:rsidRDefault="00003B58" w:rsidP="00F717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(Мед.:ГБУЗ ЧОБ-3); </w:t>
            </w:r>
          </w:p>
          <w:p w:rsidR="00003B58" w:rsidRPr="002147F9" w:rsidRDefault="00003B58" w:rsidP="00521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ходе рассмотр.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лиценз.дел- 2 (Мед.:ГБУЗ ЧОБ-2))</w:t>
            </w:r>
          </w:p>
        </w:tc>
        <w:tc>
          <w:tcPr>
            <w:tcW w:w="1276" w:type="dxa"/>
            <w:vMerge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882DC6" w:rsidRDefault="00003B58" w:rsidP="00882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(План.-2 (Мед.:НАО-Стом- 1; Профмедсервис- 1); В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 xml:space="preserve">неплан.-2 (Мед.:Водолей-1;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ЧОБ-1). В ходе рассмотр. лиценз.дел- 12 (Мед.: Чаун.РБ-1; Чук.РБ-1; ММЦ Бил.-1; ММЦ Эгв.-1; ПРБ-1; Смайл-1; Рудник Каральвеем-1; ЧукотАВИА-1; ПРБ-1; Чук.РБ-1; ММЦ Эгв.-1; Чукотэнерго-1)</w:t>
            </w:r>
          </w:p>
        </w:tc>
        <w:tc>
          <w:tcPr>
            <w:tcW w:w="1134" w:type="dxa"/>
            <w:vMerge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.: плановых- 3: ММЦ Эгв.- 1;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ЧСРЦН-1; внепла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новых- 2: Профмедсервис-1;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2147F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(Мед.- 1: плановых- 0:;  внеплановых- 1: Профмедсервис-1) 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2126" w:type="dxa"/>
          </w:tcPr>
          <w:p w:rsidR="00003B58" w:rsidRPr="009D4D94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83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2126" w:type="dxa"/>
          </w:tcPr>
          <w:p w:rsidR="00003B58" w:rsidRPr="00991657" w:rsidRDefault="00003B58" w:rsidP="00991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(План.-2 </w:t>
            </w:r>
          </w:p>
          <w:p w:rsidR="00003B58" w:rsidRPr="00047C74" w:rsidRDefault="00015577" w:rsidP="00882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ЧОБ- 1; ИП Коршинская- 1);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>ЧОБ-3);  В ходе рас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смотр. лиценз.дел- 2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>ЧОБ-2))</w:t>
            </w:r>
          </w:p>
        </w:tc>
        <w:tc>
          <w:tcPr>
            <w:tcW w:w="1276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882DC6" w:rsidRDefault="00003B58" w:rsidP="00882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(План.-2 (Мед.:НАО-Стом- 1; Профмедсервис- 1); В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неплан.-2 (Мед.:Водолей-1;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ЧОБ-1). В ходе рассмотр. лиценз.дел- 12 (Мед.: Чаун.РБ-1; Чук.РБ-1; ММЦ Бил.-1; ММЦ Эгв.-1; ПРБ-1; Смайл-1; Рудник Каральвеем-1; ЧукотАВИА-1; ПРБ-1; Чук.РБ-1; ММЦ Эгв.-1; Чукотэнерго-1)</w:t>
            </w:r>
          </w:p>
        </w:tc>
        <w:tc>
          <w:tcPr>
            <w:tcW w:w="1134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 плановых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- 3: ММЦ Эгвекинот- 1;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новых- 2: Профмедсервис-1;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(Мед.- 1: плановых- 0:;  внеплановых- 1: Профмедсервис-1)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7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2126" w:type="dxa"/>
          </w:tcPr>
          <w:p w:rsidR="00003B58" w:rsidRPr="006A575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835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2126" w:type="dxa"/>
          </w:tcPr>
          <w:p w:rsidR="00003B58" w:rsidRPr="006A575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Merge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удовлетворенных (признанных обоснованными) жалоб в общем количестве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удовлетворенные (признанные обоснованными) жалобы</w:t>
            </w:r>
          </w:p>
        </w:tc>
        <w:tc>
          <w:tcPr>
            <w:tcW w:w="2126" w:type="dxa"/>
          </w:tcPr>
          <w:p w:rsidR="00003B58" w:rsidRPr="009D4D94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83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</w:tcPr>
          <w:p w:rsidR="00003B58" w:rsidRPr="009D4D94" w:rsidRDefault="003B2C71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2126" w:type="dxa"/>
          </w:tcPr>
          <w:p w:rsidR="00003B58" w:rsidRPr="009D4D94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991657">
        <w:trPr>
          <w:trHeight w:val="1129"/>
        </w:trPr>
        <w:tc>
          <w:tcPr>
            <w:tcW w:w="283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3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полномочия, в общем объеме средств федерального бюджета, поступивших на реализацию переданного полномочия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2126" w:type="dxa"/>
          </w:tcPr>
          <w:p w:rsidR="00003B58" w:rsidRPr="00991657" w:rsidRDefault="00003B58" w:rsidP="00A029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 xml:space="preserve">1 948 400 руб. (поступило выделенных на 2013г.) </w:t>
            </w:r>
          </w:p>
          <w:p w:rsidR="00003B58" w:rsidRPr="00991657" w:rsidRDefault="00003B58" w:rsidP="00A029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 xml:space="preserve">+ 530 578,14  руб. (поступило неиспользованных в 2012г.) </w:t>
            </w:r>
          </w:p>
          <w:p w:rsidR="00003B58" w:rsidRPr="00BA038B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= 2 478 978,14 руб.</w:t>
            </w:r>
          </w:p>
        </w:tc>
        <w:tc>
          <w:tcPr>
            <w:tcW w:w="1276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2835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446 453,28 руб.</w:t>
            </w:r>
          </w:p>
        </w:tc>
        <w:tc>
          <w:tcPr>
            <w:tcW w:w="1134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1843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464 174,46 руб.</w:t>
            </w:r>
          </w:p>
        </w:tc>
        <w:tc>
          <w:tcPr>
            <w:tcW w:w="709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275" w:type="dxa"/>
          </w:tcPr>
          <w:p w:rsidR="00003B58" w:rsidRPr="00991657" w:rsidRDefault="00003B58" w:rsidP="0099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 338 253,14 руб.</w:t>
            </w:r>
          </w:p>
        </w:tc>
        <w:tc>
          <w:tcPr>
            <w:tcW w:w="426" w:type="dxa"/>
            <w:vMerge w:val="restart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2126" w:type="dxa"/>
          </w:tcPr>
          <w:p w:rsidR="00003B58" w:rsidRPr="00BA038B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2 430 595,49 руб.</w:t>
            </w:r>
          </w:p>
        </w:tc>
        <w:tc>
          <w:tcPr>
            <w:tcW w:w="1276" w:type="dxa"/>
            <w:vMerge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653 233,33 руб.</w:t>
            </w:r>
          </w:p>
        </w:tc>
        <w:tc>
          <w:tcPr>
            <w:tcW w:w="1134" w:type="dxa"/>
            <w:vMerge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467 833,33 руб.</w:t>
            </w:r>
          </w:p>
        </w:tc>
        <w:tc>
          <w:tcPr>
            <w:tcW w:w="709" w:type="dxa"/>
            <w:vMerge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 338 253,14 руб.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717864" w:rsidRDefault="00717864" w:rsidP="00A02982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484B18" w:rsidRPr="00444C0D" w:rsidRDefault="00AA6535" w:rsidP="007B2E30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МЕДИЦИНСКАЯ ДЕЯТЕЛЬНОСТЬ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2693"/>
        <w:gridCol w:w="2835"/>
        <w:gridCol w:w="851"/>
        <w:gridCol w:w="1842"/>
        <w:gridCol w:w="851"/>
        <w:gridCol w:w="1559"/>
        <w:gridCol w:w="567"/>
        <w:gridCol w:w="1418"/>
        <w:gridCol w:w="567"/>
      </w:tblGrid>
      <w:tr w:rsidR="00484B18" w:rsidRPr="008E559D" w:rsidTr="00C51FB2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484B18" w:rsidRPr="008E559D" w:rsidTr="00C51FB2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C51FB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 рассмотренных заявлений в 2-х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периодах (i1)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0D5AD4" w:rsidRDefault="004A65BB" w:rsidP="004A65B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(Мед.: - 0;)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4A65B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0D5AD4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0D5AD4" w:rsidRDefault="00366B64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BA51B1" w:rsidRDefault="000A6A3A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A51B1" w:rsidRDefault="00796E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A51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0D5AD4" w:rsidRDefault="00C51FB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D5AD4" w:rsidRDefault="00C51FB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C51FB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835" w:type="dxa"/>
            <w:shd w:val="clear" w:color="auto" w:fill="auto"/>
          </w:tcPr>
          <w:p w:rsidR="00484B18" w:rsidRPr="008E559D" w:rsidRDefault="004A65BB" w:rsidP="004A65B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(2015:Мед. 3; + 2016: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Мед.0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/ 2 = 1,5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D5AD4" w:rsidRDefault="0021428D" w:rsidP="00366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66B64">
              <w:rPr>
                <w:rFonts w:ascii="Times New Roman" w:hAnsi="Times New Roman" w:cs="Times New Roman"/>
                <w:sz w:val="12"/>
                <w:szCs w:val="12"/>
              </w:rPr>
              <w:t>2016: Мед.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66B64">
              <w:rPr>
                <w:rFonts w:ascii="Times New Roman" w:hAnsi="Times New Roman" w:cs="Times New Roman"/>
                <w:sz w:val="12"/>
                <w:szCs w:val="12"/>
              </w:rPr>
              <w:t>2017:</w:t>
            </w:r>
            <w:r w:rsidR="00366B64" w:rsidRPr="00366B64">
              <w:rPr>
                <w:rFonts w:ascii="Times New Roman" w:hAnsi="Times New Roman" w:cs="Times New Roman"/>
                <w:sz w:val="12"/>
                <w:szCs w:val="12"/>
              </w:rPr>
              <w:t>Мед.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/ 2 = 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BA51B1" w:rsidRDefault="00796EE6" w:rsidP="00796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8B1">
              <w:rPr>
                <w:rFonts w:ascii="Times New Roman" w:hAnsi="Times New Roman" w:cs="Times New Roman"/>
                <w:sz w:val="12"/>
                <w:szCs w:val="12"/>
              </w:rPr>
              <w:t>((2017:</w:t>
            </w:r>
            <w:proofErr w:type="gramEnd"/>
            <w:r w:rsidRPr="006768B1">
              <w:rPr>
                <w:rFonts w:ascii="Times New Roman" w:hAnsi="Times New Roman" w:cs="Times New Roman"/>
                <w:sz w:val="12"/>
                <w:szCs w:val="12"/>
              </w:rPr>
              <w:t xml:space="preserve"> Мед. 0) + (2018:</w:t>
            </w:r>
            <w:proofErr w:type="gramStart"/>
            <w:r w:rsidRPr="006768B1">
              <w:rPr>
                <w:rFonts w:ascii="Times New Roman" w:hAnsi="Times New Roman" w:cs="Times New Roman"/>
                <w:sz w:val="12"/>
                <w:szCs w:val="12"/>
              </w:rPr>
              <w:t>Мед.2)) / 2</w:t>
            </w: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 = 1</w:t>
            </w:r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0D5AD4" w:rsidRDefault="00C51FB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68B1">
              <w:rPr>
                <w:rFonts w:ascii="Times New Roman" w:hAnsi="Times New Roman" w:cs="Times New Roman"/>
                <w:sz w:val="12"/>
                <w:szCs w:val="12"/>
              </w:rPr>
              <w:t>((2018:</w:t>
            </w:r>
            <w:proofErr w:type="gramEnd"/>
            <w:r w:rsidRPr="006768B1">
              <w:rPr>
                <w:rFonts w:ascii="Times New Roman" w:hAnsi="Times New Roman" w:cs="Times New Roman"/>
                <w:sz w:val="12"/>
                <w:szCs w:val="12"/>
              </w:rPr>
              <w:t>Мед.2)) + (2019:</w:t>
            </w:r>
            <w:proofErr w:type="gramStart"/>
            <w:r w:rsidRPr="006768B1">
              <w:rPr>
                <w:rFonts w:ascii="Times New Roman" w:hAnsi="Times New Roman" w:cs="Times New Roman"/>
                <w:sz w:val="12"/>
                <w:szCs w:val="12"/>
              </w:rPr>
              <w:t>Мед. 0)) / 2</w:t>
            </w: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 = 1</w:t>
            </w:r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C51FB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B1154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(Мед.: - 0;)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ЧГГК, Базовые металлы, ЧГГК, Базовые металлы- 4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B1154D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BA51B1" w:rsidRDefault="00796E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A51B1" w:rsidRDefault="00796E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A51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B1154D" w:rsidRDefault="00014080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1154D" w:rsidRDefault="007F4EA9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4B18" w:rsidRPr="008E559D" w:rsidTr="00C51FB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835" w:type="dxa"/>
            <w:shd w:val="clear" w:color="auto" w:fill="auto"/>
          </w:tcPr>
          <w:p w:rsidR="00484B18" w:rsidRPr="008E559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(Мед.: - 0;)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796EE6" w:rsidRDefault="000A6A3A" w:rsidP="00796EE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B1154D" w:rsidRDefault="00014080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FFFF00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397427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84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.: 6 (ЧукотАВИА; ЧОБ,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унРБ; ММЦ Бил.; БСМЭ, ИП Сопка)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484B18" w:rsidRPr="007F686E">
              <w:rPr>
                <w:rFonts w:ascii="Times New Roman" w:hAnsi="Times New Roman" w:cs="Times New Roman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зии: Мед.: 2 (ЧаунРБ; ММЦ Бил.)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57B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7E7CA2" w:rsidRDefault="007E7CA2" w:rsidP="007E7CA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.: 5 (ЧОБ; БСМЭ, ММЦ Эгв.; ММЦ Бил.; ГКУСО ЧСРЦН); </w:t>
            </w:r>
          </w:p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Мед.: 4 (БСМЭ, БСМЭ; ММЦ Эгв.; ММЦ Бил.);).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96EE6" w:rsidRPr="00BA51B1" w:rsidRDefault="00BA51B1" w:rsidP="00796E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796EE6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Мед.: 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796EE6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(ЧОБ;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Росэнергоатом</w:t>
            </w:r>
            <w:r w:rsidR="00796EE6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); </w:t>
            </w:r>
          </w:p>
          <w:p w:rsidR="00484B18" w:rsidRPr="00BA51B1" w:rsidRDefault="00796EE6" w:rsidP="00BA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соответствия лицензиата лицензионным требованиям при переоформлении лицензии: Мед.: 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ЧОБ;Росэнергоатом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);).</w:t>
            </w:r>
          </w:p>
        </w:tc>
        <w:tc>
          <w:tcPr>
            <w:tcW w:w="567" w:type="dxa"/>
            <w:vMerge w:val="restart"/>
          </w:tcPr>
          <w:p w:rsidR="00484B18" w:rsidRPr="00DF2BEE" w:rsidRDefault="00BA51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014080" w:rsidRPr="00BA51B1" w:rsidRDefault="00C51FB2" w:rsidP="000140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4080"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сведений:</w:t>
            </w:r>
            <w:proofErr w:type="gramEnd"/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 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(ЧОБ</w:t>
            </w:r>
            <w:proofErr w:type="gramStart"/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14080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  <w:r w:rsidR="00014080">
              <w:rPr>
                <w:rFonts w:ascii="Times New Roman" w:hAnsi="Times New Roman" w:cs="Times New Roman"/>
                <w:sz w:val="12"/>
                <w:szCs w:val="12"/>
              </w:rPr>
              <w:t>удник Каральвеем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; ИП Сопка В.В.</w:t>
            </w:r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); </w:t>
            </w:r>
          </w:p>
          <w:p w:rsidR="00484B18" w:rsidRPr="00DF2BEE" w:rsidRDefault="00014080" w:rsidP="00397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Мед</w:t>
            </w:r>
            <w:proofErr w:type="gramStart"/>
            <w:r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 w:rsidR="0039742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ЧОБ</w:t>
            </w:r>
            <w:r w:rsidR="00397427">
              <w:rPr>
                <w:rFonts w:ascii="Times New Roman" w:hAnsi="Times New Roman" w:cs="Times New Roman"/>
                <w:sz w:val="12"/>
                <w:szCs w:val="12"/>
              </w:rPr>
              <w:t>; ИП Сопка В.В.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).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39742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166,7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397427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переоформлении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(Мед.: 6 (ЧукотАВИА; ЧОБ, ЧаунРБ;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ММЦ Бил.; БСМЭ, ИП Сопка В.В.)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7E7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(Мед.: 5 (ЧОБ, БСМЭ; ММЦ Эгв.;  ММЦ Бил.; ГКУСО ЧСРЦН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BA51B1" w:rsidRDefault="00BA51B1" w:rsidP="00BA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4619"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619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0B4619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(ЧОБ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;Росэнергоатом</w:t>
            </w:r>
            <w:r w:rsidR="000B4619" w:rsidRPr="00BA51B1">
              <w:rPr>
                <w:rFonts w:ascii="Times New Roman" w:hAnsi="Times New Roman" w:cs="Times New Roman"/>
                <w:sz w:val="12"/>
                <w:szCs w:val="12"/>
              </w:rPr>
              <w:t>))</w:t>
            </w:r>
          </w:p>
        </w:tc>
        <w:tc>
          <w:tcPr>
            <w:tcW w:w="567" w:type="dxa"/>
            <w:vMerge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397427" w:rsidP="00397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080"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(ЧОБ</w:t>
            </w:r>
            <w:proofErr w:type="gramStart"/>
            <w:r w:rsidR="00014080">
              <w:rPr>
                <w:rFonts w:ascii="Times New Roman" w:hAnsi="Times New Roman" w:cs="Times New Roman"/>
                <w:sz w:val="12"/>
                <w:szCs w:val="12"/>
              </w:rPr>
              <w:t>;Р</w:t>
            </w:r>
            <w:proofErr w:type="gramEnd"/>
            <w:r w:rsidR="00014080">
              <w:rPr>
                <w:rFonts w:ascii="Times New Roman" w:hAnsi="Times New Roman" w:cs="Times New Roman"/>
                <w:sz w:val="12"/>
                <w:szCs w:val="12"/>
              </w:rPr>
              <w:t>удник Каральвеем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; ИП Сопка В.В.</w:t>
            </w:r>
            <w:r w:rsidR="00014080" w:rsidRPr="00BA51B1">
              <w:rPr>
                <w:rFonts w:ascii="Times New Roman" w:hAnsi="Times New Roman" w:cs="Times New Roman"/>
                <w:sz w:val="12"/>
                <w:szCs w:val="12"/>
              </w:rPr>
              <w:t>))</w:t>
            </w:r>
          </w:p>
        </w:tc>
        <w:tc>
          <w:tcPr>
            <w:tcW w:w="567" w:type="dxa"/>
            <w:vMerge/>
            <w:shd w:val="clear" w:color="auto" w:fill="FFFF00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23E2A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84B18" w:rsidRPr="00807108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средств, полученных от уплаты государственной пошлины, за 2 предшествующих аналогичных периода (i4)</w:t>
            </w:r>
          </w:p>
        </w:tc>
        <w:tc>
          <w:tcPr>
            <w:tcW w:w="2693" w:type="dxa"/>
            <w:shd w:val="clear" w:color="auto" w:fill="auto"/>
          </w:tcPr>
          <w:p w:rsidR="00484B18" w:rsidRPr="00807108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1D5FB2" w:rsidP="0005140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="00484B18" w:rsidRPr="00051409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73BA2" w:rsidRDefault="00051409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72,2</w:t>
            </w:r>
            <w:r w:rsidR="00484B18" w:rsidRPr="00051409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</w:tcPr>
          <w:p w:rsidR="00484B18" w:rsidRPr="00773BA2" w:rsidRDefault="007E7CA2" w:rsidP="007E7C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27000р.</w:t>
            </w:r>
            <w:r w:rsidRPr="00051409">
              <w:rPr>
                <w:rFonts w:ascii="Times New Roman" w:hAnsi="Times New Roman" w:cs="Times New Roman"/>
                <w:sz w:val="12"/>
                <w:szCs w:val="12"/>
              </w:rPr>
              <w:t>(Мед.27000р.)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73BA2" w:rsidRDefault="00051409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84B18" w:rsidRPr="000514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11750р. </w:t>
            </w:r>
            <w:r w:rsidR="008C6D07" w:rsidRPr="00017261">
              <w:rPr>
                <w:rFonts w:ascii="Times New Roman" w:hAnsi="Times New Roman" w:cs="Times New Roman"/>
                <w:sz w:val="12"/>
                <w:szCs w:val="12"/>
              </w:rPr>
              <w:t>(Мед.</w:t>
            </w:r>
            <w:r w:rsidR="009D1BA6" w:rsidRPr="00017261">
              <w:rPr>
                <w:rFonts w:ascii="Times New Roman" w:hAnsi="Times New Roman" w:cs="Times New Roman"/>
                <w:sz w:val="12"/>
                <w:szCs w:val="12"/>
              </w:rPr>
              <w:t>7500р.</w:t>
            </w:r>
            <w:r w:rsidR="008C6D07" w:rsidRPr="00017261">
              <w:rPr>
                <w:rFonts w:ascii="Times New Roman" w:hAnsi="Times New Roman" w:cs="Times New Roman"/>
                <w:sz w:val="12"/>
                <w:szCs w:val="12"/>
              </w:rPr>
              <w:t>+750р.</w:t>
            </w:r>
            <w:r w:rsidR="00BA51B1" w:rsidRPr="00017261">
              <w:rPr>
                <w:rFonts w:ascii="Times New Roman" w:hAnsi="Times New Roman" w:cs="Times New Roman"/>
                <w:sz w:val="12"/>
                <w:szCs w:val="12"/>
              </w:rPr>
              <w:t>+3500р.</w:t>
            </w:r>
            <w:r w:rsidR="008C6D07" w:rsidRPr="0001726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9E59C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7427"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750р. </w:t>
            </w:r>
            <w:r w:rsidR="00397427" w:rsidRPr="00017261">
              <w:rPr>
                <w:rFonts w:ascii="Times New Roman" w:hAnsi="Times New Roman" w:cs="Times New Roman"/>
                <w:sz w:val="12"/>
                <w:szCs w:val="12"/>
              </w:rPr>
              <w:t>(Мед.</w:t>
            </w:r>
            <w:r w:rsidR="0039742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397427" w:rsidRPr="00017261">
              <w:rPr>
                <w:rFonts w:ascii="Times New Roman" w:hAnsi="Times New Roman" w:cs="Times New Roman"/>
                <w:sz w:val="12"/>
                <w:szCs w:val="12"/>
              </w:rPr>
              <w:t>500р.+750р.+3500р.)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623E2A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623E2A">
        <w:tc>
          <w:tcPr>
            <w:tcW w:w="28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84B18" w:rsidRPr="00807108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84B18" w:rsidRPr="00807108" w:rsidRDefault="00484B18" w:rsidP="00252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средней сумме средств, полученных от уплаты государственной пошлины, за 2 предшествующих аналогичных периода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484B18" w:rsidP="0005140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5899" w:rsidRPr="00051409">
              <w:rPr>
                <w:rFonts w:ascii="Times New Roman" w:hAnsi="Times New Roman" w:cs="Times New Roman"/>
                <w:sz w:val="20"/>
                <w:szCs w:val="20"/>
              </w:rPr>
              <w:t>26767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>р.+</w:t>
            </w:r>
            <w:r w:rsidR="00051409"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 8500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р.):2= 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7633</w:t>
            </w: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773BA2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773BA2" w:rsidRDefault="007E7CA2" w:rsidP="0005140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5FB2" w:rsidRPr="00051409">
              <w:rPr>
                <w:rFonts w:ascii="Times New Roman" w:hAnsi="Times New Roman" w:cs="Times New Roman"/>
                <w:sz w:val="20"/>
                <w:szCs w:val="20"/>
              </w:rPr>
              <w:t>2016г.:</w:t>
            </w:r>
            <w:r w:rsidR="00C65899"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1D5FB2"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2017г. : 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12750р.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):2= 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017261" w:rsidRDefault="009D1BA6" w:rsidP="009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12"/>
                <w:szCs w:val="12"/>
              </w:rPr>
              <w:t>(2017г.: 12750р. + 2018г. : 27000р.):2=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 19875р.</w:t>
            </w:r>
          </w:p>
        </w:tc>
        <w:tc>
          <w:tcPr>
            <w:tcW w:w="567" w:type="dxa"/>
            <w:vMerge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397427" w:rsidP="00623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12"/>
                <w:szCs w:val="12"/>
              </w:rPr>
              <w:t>(201</w:t>
            </w:r>
            <w:r w:rsidR="009E59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017261">
              <w:rPr>
                <w:rFonts w:ascii="Times New Roman" w:hAnsi="Times New Roman" w:cs="Times New Roman"/>
                <w:sz w:val="12"/>
                <w:szCs w:val="12"/>
              </w:rPr>
              <w:t xml:space="preserve">г.: </w:t>
            </w:r>
            <w:r w:rsidR="009E59CB" w:rsidRPr="009E59CB">
              <w:rPr>
                <w:rFonts w:ascii="Times New Roman" w:hAnsi="Times New Roman" w:cs="Times New Roman"/>
                <w:sz w:val="12"/>
                <w:szCs w:val="12"/>
              </w:rPr>
              <w:t>11750</w:t>
            </w:r>
            <w:r w:rsidRPr="00017261">
              <w:rPr>
                <w:rFonts w:ascii="Times New Roman" w:hAnsi="Times New Roman" w:cs="Times New Roman"/>
                <w:sz w:val="12"/>
                <w:szCs w:val="12"/>
              </w:rPr>
              <w:t>р. + 2018г.</w:t>
            </w:r>
            <w:proofErr w:type="gramStart"/>
            <w:r w:rsidRPr="00017261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017261">
              <w:rPr>
                <w:rFonts w:ascii="Times New Roman" w:hAnsi="Times New Roman" w:cs="Times New Roman"/>
                <w:sz w:val="12"/>
                <w:szCs w:val="12"/>
              </w:rPr>
              <w:t xml:space="preserve"> 27000р.):2=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623E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75р.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8336B9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57BD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DF2BEE" w:rsidRDefault="00C63CAC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8C6D07" w:rsidRDefault="00895C95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4D39D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014080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8336B9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8336B9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0(предоставленных)+ 5</w:t>
            </w:r>
            <w:r w:rsidR="00484B18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8B2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E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(предоставленных)+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E7CA2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017261" w:rsidRDefault="008C6D07" w:rsidP="00017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 xml:space="preserve">0(предоставленных)+ </w:t>
            </w:r>
            <w:r w:rsidR="00017261" w:rsidRPr="00017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>(перео</w:t>
            </w:r>
            <w:r w:rsidR="00017261" w:rsidRPr="00017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>формленных) =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261" w:rsidRPr="000172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014080" w:rsidP="00833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 xml:space="preserve">0(предоставленных)+ </w:t>
            </w:r>
            <w:r w:rsidR="008336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17261">
              <w:rPr>
                <w:rFonts w:ascii="Times New Roman" w:hAnsi="Times New Roman" w:cs="Times New Roman"/>
                <w:sz w:val="20"/>
                <w:szCs w:val="20"/>
              </w:rPr>
              <w:t>перео формленных</w:t>
            </w:r>
            <w:proofErr w:type="gramEnd"/>
            <w:r w:rsidRPr="00017261">
              <w:rPr>
                <w:rFonts w:ascii="Times New Roman" w:hAnsi="Times New Roman" w:cs="Times New Roman"/>
                <w:sz w:val="20"/>
                <w:szCs w:val="20"/>
              </w:rPr>
              <w:t>) =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6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8336B9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A7278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484B18" w:rsidP="003527A0">
            <w:pPr>
              <w:pStyle w:val="ac"/>
              <w:rPr>
                <w:sz w:val="26"/>
                <w:szCs w:val="26"/>
              </w:rPr>
            </w:pPr>
            <w:r w:rsidRPr="00DF2BEE">
              <w:t> </w:t>
            </w:r>
            <w:r w:rsidR="008336B9">
              <w:t xml:space="preserve">664,72 </w:t>
            </w:r>
            <w:r w:rsidRPr="00DF2BEE">
              <w:t>руб.</w:t>
            </w:r>
            <w:r w:rsidRPr="00DF2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8336B9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0,04 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1C7B4E" w:rsidTr="008336B9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252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объему средств федерального бюджета, поступивших на реализацию переданных полномочий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17A51" w:rsidRDefault="007E7CA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000р.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17A51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484B18" w:rsidP="003527A0">
            <w:pPr>
              <w:pStyle w:val="ac"/>
            </w:pPr>
            <w:r w:rsidRPr="00DF2BEE">
              <w:t> </w:t>
            </w:r>
            <w:r w:rsidR="008336B9">
              <w:t xml:space="preserve">1 713 900 </w:t>
            </w:r>
            <w:r w:rsidRPr="00DF2BEE">
              <w:t>руб.</w:t>
            </w:r>
          </w:p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4B18" w:rsidRPr="001C7B4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C6D07" w:rsidRPr="001C7B4E" w:rsidTr="008336B9">
        <w:tc>
          <w:tcPr>
            <w:tcW w:w="283" w:type="dxa"/>
            <w:vMerge w:val="restart"/>
          </w:tcPr>
          <w:p w:rsidR="008C6D07" w:rsidRPr="00444C0D" w:rsidRDefault="008C6D07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vMerge w:val="restart"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(функции) (i7)</w:t>
            </w:r>
          </w:p>
        </w:tc>
        <w:tc>
          <w:tcPr>
            <w:tcW w:w="2693" w:type="dxa"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835" w:type="dxa"/>
            <w:shd w:val="clear" w:color="auto" w:fill="auto"/>
          </w:tcPr>
          <w:p w:rsidR="008C6D07" w:rsidRPr="00444C0D" w:rsidRDefault="008C6D07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6D07" w:rsidRPr="00444C0D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C6D07" w:rsidRPr="00C24AD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6D07" w:rsidRPr="00C24ADB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C6D07" w:rsidRPr="00C24A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C6D07" w:rsidRDefault="00014080" w:rsidP="003527A0">
            <w:pPr>
              <w:pStyle w:val="ac"/>
            </w:pPr>
            <w: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6D07" w:rsidRPr="001C7B4E" w:rsidRDefault="003B2C71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6D07" w:rsidRPr="001C7B4E" w:rsidTr="008336B9">
        <w:tc>
          <w:tcPr>
            <w:tcW w:w="283" w:type="dxa"/>
            <w:vMerge/>
          </w:tcPr>
          <w:p w:rsidR="008C6D07" w:rsidRPr="001C7B4E" w:rsidRDefault="008C6D07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11" w:type="dxa"/>
            <w:vMerge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</w:t>
            </w:r>
          </w:p>
        </w:tc>
        <w:tc>
          <w:tcPr>
            <w:tcW w:w="2835" w:type="dxa"/>
            <w:shd w:val="clear" w:color="auto" w:fill="auto"/>
          </w:tcPr>
          <w:p w:rsidR="008C6D07" w:rsidRPr="00444C0D" w:rsidRDefault="008C6D07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8C6D07" w:rsidRPr="00444C0D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C6D07" w:rsidRPr="00C24AD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C6D07" w:rsidRPr="001C7B4E" w:rsidRDefault="008C6D07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C6D07" w:rsidRDefault="00014080" w:rsidP="003527A0">
            <w:pPr>
              <w:pStyle w:val="ac"/>
            </w:pPr>
            <w:r>
              <w:t>0</w:t>
            </w:r>
          </w:p>
        </w:tc>
        <w:tc>
          <w:tcPr>
            <w:tcW w:w="567" w:type="dxa"/>
            <w:vMerge/>
          </w:tcPr>
          <w:p w:rsidR="008C6D07" w:rsidRPr="001C7B4E" w:rsidRDefault="008C6D07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84B18" w:rsidRPr="00D546BC" w:rsidRDefault="00484B18" w:rsidP="00484B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E30" w:rsidRPr="007F4EA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A9">
        <w:rPr>
          <w:rFonts w:ascii="Times New Roman" w:eastAsia="Times New Roman" w:hAnsi="Times New Roman" w:cs="Times New Roman"/>
          <w:color w:val="000000"/>
        </w:rPr>
        <w:t>Эффективность определяется по формуле (Приказ Минздрава РФ от 07.07.2017 № 393н) :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7B2E30" w:rsidRPr="007F4EA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4EA9">
        <w:rPr>
          <w:rFonts w:ascii="Times New Roman" w:eastAsia="Times New Roman" w:hAnsi="Times New Roman" w:cs="Times New Roman"/>
          <w:color w:val="000000"/>
        </w:rPr>
        <w:t>Эффективность деятельности Д</w:t>
      </w:r>
      <w:r w:rsidR="006A1088">
        <w:rPr>
          <w:rFonts w:ascii="Times New Roman" w:eastAsia="Times New Roman" w:hAnsi="Times New Roman" w:cs="Times New Roman"/>
          <w:color w:val="000000"/>
        </w:rPr>
        <w:t>ЗО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ЧАО по осуществлению переданных полномочий Российской Федерации в сфере охраны здоровья</w:t>
      </w:r>
      <w:r w:rsidR="00003B58" w:rsidRPr="007F4EA9">
        <w:rPr>
          <w:rFonts w:ascii="Times New Roman" w:eastAsia="Times New Roman" w:hAnsi="Times New Roman" w:cs="Times New Roman"/>
          <w:color w:val="000000"/>
        </w:rPr>
        <w:t xml:space="preserve"> в части лицензирования медицинской деятельности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в 20</w:t>
      </w:r>
      <w:r w:rsidR="006A1088">
        <w:rPr>
          <w:rFonts w:ascii="Times New Roman" w:eastAsia="Times New Roman" w:hAnsi="Times New Roman" w:cs="Times New Roman"/>
          <w:color w:val="000000"/>
        </w:rPr>
        <w:t>20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году составила:</w:t>
      </w:r>
    </w:p>
    <w:p w:rsidR="007B2E30" w:rsidRPr="009E7483" w:rsidRDefault="007B2E30" w:rsidP="007B2E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E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Э=</w:t>
      </w:r>
      <w:r w:rsidR="00045EE6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821F90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166,7</w:t>
      </w:r>
      <w:r w:rsidR="00003B58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40</w:t>
      </w:r>
      <w:r w:rsidR="00003B58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%+(</w:t>
      </w:r>
      <w:r w:rsidR="00895C95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100%-0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%)+(100%-0,04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%)+(100%-0%)</w:t>
      </w:r>
      <w:r w:rsidR="00003B58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0A6A3A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2,4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AA6535" w:rsidRPr="001C7B4E" w:rsidRDefault="00AA6535" w:rsidP="00A02982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B26666" w:rsidRPr="009D4D94" w:rsidRDefault="00B26666" w:rsidP="0096182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9D4D94">
        <w:rPr>
          <w:rFonts w:ascii="Times New Roman" w:hAnsi="Times New Roman" w:cs="Times New Roman"/>
        </w:rPr>
        <w:t>ФАРМАЦЕВТИЧЕСКАЯ ДЕЯТЕЛЬНОСТЬ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843"/>
        <w:gridCol w:w="1276"/>
        <w:gridCol w:w="2976"/>
        <w:gridCol w:w="1276"/>
        <w:gridCol w:w="1843"/>
        <w:gridCol w:w="709"/>
        <w:gridCol w:w="1559"/>
        <w:gridCol w:w="709"/>
      </w:tblGrid>
      <w:tr w:rsidR="00484B18" w:rsidRPr="009D4D94" w:rsidTr="002D0764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4252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552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268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484B18" w:rsidRPr="009D4D94" w:rsidTr="002D0764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9D4D94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(ИП Едимечева- 1)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Мир-Фарма- 1; Чукотфармация-1; АРГО-1; Чукотфармация-1; ГБУЗ ЧОБ-1)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125%</w:t>
            </w:r>
          </w:p>
        </w:tc>
        <w:tc>
          <w:tcPr>
            <w:tcW w:w="1843" w:type="dxa"/>
          </w:tcPr>
          <w:p w:rsidR="00484B18" w:rsidRPr="009D4D94" w:rsidRDefault="00484B18" w:rsidP="00740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(Фарм.-1: плановые- 1; Фармация-1)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4B18" w:rsidRPr="009D4D94" w:rsidTr="002D0764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ИП Едимечева- 1)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Мир-Фарма- 1; Чукотфармация-1; АРГО-1; ГБУЗ ЧОБ-1)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8E5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(Фарм.-1: плановые- 1; Фармация-1)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9D4D94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>(Фарм.: ИП Едимечева- 1)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57,1%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>(Фарм.: Мир-Фарма- 1; Чукотфармация-1; АРГО-1; ГБУЗ ЧОБ-1)</w:t>
            </w:r>
          </w:p>
        </w:tc>
        <w:tc>
          <w:tcPr>
            <w:tcW w:w="1276" w:type="dxa"/>
            <w:vMerge w:val="restart"/>
          </w:tcPr>
          <w:p w:rsidR="00484B18" w:rsidRPr="00991657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882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  <w:r w:rsidRPr="00882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484B18" w:rsidRPr="009D4D94" w:rsidRDefault="00484B18" w:rsidP="00214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 xml:space="preserve">(Фарм.-1: плановые- 1; Фармация-1) 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4B18" w:rsidRPr="009D4D94" w:rsidTr="002D0764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1843" w:type="dxa"/>
          </w:tcPr>
          <w:p w:rsidR="00484B18" w:rsidRPr="003527A0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(План.-1 </w:t>
            </w:r>
            <w:r w:rsidR="00352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Едимечева- 1); Внеплан.-0; В ходе рассмотр. лиценз.дел- 2 (Фарм.: ЧОБ-1; АВАНТ-1))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(План.-4  (Фарм.: Мир-Фарма- 1; Чукотфарма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ция-1; АРГО-1; ЧОБ-1); Внеплан.-1 (Фарм.: Чукот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фармация-1). В ходе рассмотр. ли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ценз.дел- 8 (Фарм.: ММЦ Бил.-1;ЧаунРБ-1;ЧукотРБ-1;Линник-1;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АОПНИ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-1; Мир-Фарма-1; Фармация-1; Едимечева-1))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214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(Фарм.-1: плановые- 1; Фармация-1) 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9D4D94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843" w:type="dxa"/>
          </w:tcPr>
          <w:p w:rsidR="00484B18" w:rsidRPr="003527A0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(План.-1 </w:t>
            </w:r>
            <w:r w:rsidR="00352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(Фарм.: ИП Едимечева- 1);</w:t>
            </w:r>
            <w:r w:rsidR="00352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Внеплан.-0; 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В ходе рассмотр. лиценз.дел- 2 (Фарм.: ЧОБ-1; АВАНТ-1))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2D0764" w:rsidRDefault="00484B18" w:rsidP="002D0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(План.-4  (Фарм.: Мир-Фарма- 1; Чукотфарма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ция-1; АРГО-1; ЧОБ-1); Внеплан.-1 (Фарм.: Чукот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фармация-1). В ходе рассмотр. лиц-х.дел- 8 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(Фарм.: ММЦ Бил.-1;ЧаунРБ-1;Чук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Линник-1; АОПНИ-1; Мир-Фарма-1; Фармация-1; Едимечева-1))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(Фарм.-1: плановые- 1; 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1C7B4E" w:rsidTr="002D0764">
        <w:tc>
          <w:tcPr>
            <w:tcW w:w="283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7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1843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59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1843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 xml:space="preserve">Доля удовлетворенных (признанных обоснованными) жалоб в общем количестве жалоб, поступивших в связи с невыполнением (ненадлежащим исполнением) ДСП ЧАО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или его должностным лицом (должностными лицами) установленной услуги (функции)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удовлетворенные (признанные обоснованными) жалобы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количество жалоб, поступивших в связи с невыполнением (ненадлежащим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2D0764">
        <w:tc>
          <w:tcPr>
            <w:tcW w:w="283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3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полномочия, в общем объеме средств федерального бюджета, поступивших на реализацию переданного полномочия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1843" w:type="dxa"/>
          </w:tcPr>
          <w:p w:rsidR="00484B18" w:rsidRPr="00991657" w:rsidRDefault="00484B18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 xml:space="preserve">1 948 400 руб. (поступило выделенных на 2013г.) </w:t>
            </w:r>
          </w:p>
          <w:p w:rsidR="00484B18" w:rsidRPr="00BA038B" w:rsidRDefault="00484B18" w:rsidP="0088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>+ 530 578,14  руб. (поступило неиспользован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>ных в 2012г.) =</w:t>
            </w: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 xml:space="preserve"> 2 478 978,14 руб.</w:t>
            </w:r>
          </w:p>
        </w:tc>
        <w:tc>
          <w:tcPr>
            <w:tcW w:w="1276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2976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446 453,28 руб.</w:t>
            </w:r>
          </w:p>
        </w:tc>
        <w:tc>
          <w:tcPr>
            <w:tcW w:w="1276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1843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464 174,46 руб.</w:t>
            </w:r>
          </w:p>
        </w:tc>
        <w:tc>
          <w:tcPr>
            <w:tcW w:w="709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559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709" w:type="dxa"/>
            <w:vMerge w:val="restart"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1843" w:type="dxa"/>
          </w:tcPr>
          <w:p w:rsidR="00484B18" w:rsidRPr="00BA038B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2 430 595,49 руб.</w:t>
            </w:r>
          </w:p>
        </w:tc>
        <w:tc>
          <w:tcPr>
            <w:tcW w:w="1276" w:type="dxa"/>
            <w:vMerge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653 233,33 руб.</w:t>
            </w:r>
          </w:p>
        </w:tc>
        <w:tc>
          <w:tcPr>
            <w:tcW w:w="1276" w:type="dxa"/>
            <w:vMerge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467 833,33 руб.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A6535" w:rsidRPr="007450F2" w:rsidRDefault="00AA6535" w:rsidP="00AA6535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A6535" w:rsidRPr="007450F2" w:rsidRDefault="00AA6535" w:rsidP="00AA65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4B18" w:rsidRPr="00444C0D" w:rsidRDefault="00AA6535" w:rsidP="00E8376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ФАРМАЦЕВТИЧЕСКАЯ ДЕЯТЕЛЬНОСТЬ</w:t>
      </w:r>
      <w:r w:rsidR="00484B18" w:rsidRPr="00444C0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2551"/>
        <w:gridCol w:w="2835"/>
        <w:gridCol w:w="851"/>
        <w:gridCol w:w="1842"/>
        <w:gridCol w:w="851"/>
        <w:gridCol w:w="1559"/>
        <w:gridCol w:w="567"/>
        <w:gridCol w:w="1418"/>
        <w:gridCol w:w="567"/>
      </w:tblGrid>
      <w:tr w:rsidR="00484B18" w:rsidRPr="008E559D" w:rsidTr="006768B1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484B18" w:rsidRPr="008E559D" w:rsidTr="006768B1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6768B1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 рассмотренных заявлений в 2-х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периодах (i1)</w:t>
            </w: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366B64" w:rsidRDefault="00484B18" w:rsidP="003527A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257BD" w:rsidRPr="00366B6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366B64"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 - 2)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366B64" w:rsidRDefault="00326B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>133,3</w:t>
            </w:r>
            <w:r w:rsidR="00484B18" w:rsidRPr="00366B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0D5AD4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 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0D5AD4" w:rsidRDefault="00366B64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0D5AD4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D5AD4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0D5AD4" w:rsidRDefault="00D30A2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D5AD4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6768B1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835" w:type="dxa"/>
            <w:shd w:val="clear" w:color="auto" w:fill="auto"/>
          </w:tcPr>
          <w:p w:rsidR="00484B18" w:rsidRPr="00366B64" w:rsidRDefault="004A65BB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66B64">
              <w:rPr>
                <w:rFonts w:ascii="Times New Roman" w:hAnsi="Times New Roman" w:cs="Times New Roman"/>
                <w:sz w:val="16"/>
                <w:szCs w:val="16"/>
              </w:rPr>
              <w:t>2015: + 2016:Фарм.</w:t>
            </w: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 xml:space="preserve"> 3) / 2 = </w:t>
            </w:r>
            <w:r w:rsidR="003257BD" w:rsidRPr="00366B6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366B6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D5AD4" w:rsidRDefault="0021428D" w:rsidP="00366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>((2016: Фарм. 3) + (2017:Фарм. 2)) / 2 =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0D5AD4" w:rsidRDefault="00C24ADB" w:rsidP="00C24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 xml:space="preserve">((2017: Фарм. </w:t>
            </w:r>
            <w:r w:rsidR="00722C2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>) + (2018:Фарм. 2)) / 2 =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0D5AD4" w:rsidRDefault="006768B1" w:rsidP="00676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>2018:Фарм. 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+ (2019: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Фарм. 0</w:t>
            </w: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>)) / 2 =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768B1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B1154D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26BE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Оферта- 2)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B1154D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B1154D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1154D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B1154D" w:rsidRDefault="003B2C7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1154D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4B18" w:rsidRPr="008E559D" w:rsidTr="006768B1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835" w:type="dxa"/>
            <w:shd w:val="clear" w:color="auto" w:fill="auto"/>
          </w:tcPr>
          <w:p w:rsidR="00484B18" w:rsidRPr="008E559D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26BE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Фарм.: Р</w:t>
            </w:r>
            <w:r w:rsidR="00326BE6">
              <w:rPr>
                <w:rFonts w:ascii="Times New Roman" w:hAnsi="Times New Roman" w:cs="Times New Roman"/>
                <w:sz w:val="12"/>
                <w:szCs w:val="12"/>
              </w:rPr>
              <w:t>удковская, Оферта- 2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 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B1154D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B1154D" w:rsidRDefault="003B2C7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768B1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551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484B18" w:rsidP="00326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Фарм.: 3 (Ай-Болит; Чукотфармация; Фармация); соответствия лицензиата лицензионным требованиям при переоформлении лицензии: Фарм.: 1 (ООО «Ай-Болит») 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6B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7E7CA2" w:rsidRDefault="007E7CA2" w:rsidP="007E7CA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Фарм.: 3 (ЧОБ; Чукотфармация; Ай-Болит); </w:t>
            </w:r>
          </w:p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Фарм.: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 (Ай-Болит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);).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65E06" w:rsidRPr="00365E06" w:rsidRDefault="00365E06" w:rsidP="00365E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Фарм.: 2 (АВАНТ;ЧОБ); </w:t>
            </w:r>
          </w:p>
          <w:p w:rsidR="00484B18" w:rsidRPr="00365E06" w:rsidRDefault="00365E06" w:rsidP="0036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Фарм.: 0 ()).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365E0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D30A2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7F4EA9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B18" w:rsidRPr="008E559D" w:rsidTr="0063381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переоформлении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6BE6" w:rsidP="00326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(Фарм.: 3 (Ай-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Болит; Чукотфармация; Фармация)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7E7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(Фарм.: 3 (ЧОБ; Чукотфармация; Ай-Болит)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365E06" w:rsidRDefault="00365E06" w:rsidP="00365E06">
            <w:pPr>
              <w:rPr>
                <w:rFonts w:ascii="Times New Roman" w:hAnsi="Times New Roman" w:cs="Times New Roman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(Фарм.: 2 (АВАНТ;ЧОБ)).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365E06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D30A2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FFFF00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768B1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(i4)</w:t>
            </w:r>
          </w:p>
        </w:tc>
        <w:tc>
          <w:tcPr>
            <w:tcW w:w="2551" w:type="dxa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484B18" w:rsidP="0080710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  <w:r w:rsidR="00C65899" w:rsidRPr="0080710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807108" w:rsidRDefault="0080710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  <w:r w:rsidR="00484B18" w:rsidRPr="00807108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</w:tcPr>
          <w:p w:rsidR="00484B18" w:rsidRPr="00773BA2" w:rsidRDefault="007E7CA2" w:rsidP="007E7C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8500р.</w:t>
            </w:r>
            <w:r w:rsidRPr="00807108">
              <w:rPr>
                <w:rFonts w:ascii="Times New Roman" w:hAnsi="Times New Roman" w:cs="Times New Roman"/>
                <w:sz w:val="12"/>
                <w:szCs w:val="12"/>
              </w:rPr>
              <w:t>( Фарм.8500р.)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80710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484B18" w:rsidRPr="0080710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1500р.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  <w:r w:rsidR="00484B18" w:rsidRPr="00365E0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6768B1">
        <w:tc>
          <w:tcPr>
            <w:tcW w:w="28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84B18" w:rsidRPr="0014406A" w:rsidRDefault="00484B18" w:rsidP="0025254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C65899" w:rsidP="0080710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>(26767р.+</w:t>
            </w:r>
            <w:r w:rsidR="00807108" w:rsidRPr="00807108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р.):2=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773BA2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773BA2" w:rsidRDefault="00C65899" w:rsidP="0080710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(2016г.: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28500р.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+ 2017г. :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20000р.</w:t>
            </w: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):2=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365E06" w:rsidRDefault="00365E06" w:rsidP="0036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(2017г.: 20000р. + 2018г. : 8500р.):2=</w:t>
            </w:r>
            <w:r w:rsidRPr="003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14250р.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365E06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(2018г.</w:t>
            </w:r>
            <w:proofErr w:type="gramStart"/>
            <w:r w:rsidRPr="00365E06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365E06">
              <w:rPr>
                <w:rFonts w:ascii="Times New Roman" w:hAnsi="Times New Roman" w:cs="Times New Roman"/>
                <w:sz w:val="12"/>
                <w:szCs w:val="12"/>
              </w:rPr>
              <w:t xml:space="preserve"> 8500р.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 + 2018г. : 1</w:t>
            </w: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500р.):2=</w:t>
            </w:r>
            <w:r w:rsidRPr="003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0р.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768B1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551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3257BD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57BD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DF2BEE" w:rsidRDefault="00C63CAC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895C9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B18" w:rsidRPr="008E559D" w:rsidTr="006768B1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0(предоставленных)+ 3</w:t>
            </w:r>
            <w:r w:rsidR="00484B18" w:rsidRPr="00AB5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(переоформленных)</w:t>
            </w:r>
            <w:r w:rsidR="00484B18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8B2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E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(предоставленных)+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E7CA2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DF2BEE" w:rsidRDefault="00365E06" w:rsidP="0036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0(предоставленных)+ 2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657EC2" w:rsidP="00657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0(предоставленных)+ 0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054D20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551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A7278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484B18" w:rsidP="003527A0">
            <w:pPr>
              <w:pStyle w:val="ac"/>
              <w:rPr>
                <w:sz w:val="26"/>
                <w:szCs w:val="26"/>
              </w:rPr>
            </w:pPr>
            <w:r w:rsidRPr="00DF2BEE">
              <w:t> </w:t>
            </w:r>
            <w:r w:rsidR="008336B9" w:rsidRPr="008336B9">
              <w:t>664,72 руб.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054D20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0,04 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1C7B4E" w:rsidTr="00054D20">
        <w:trPr>
          <w:trHeight w:val="617"/>
        </w:trPr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14406A" w:rsidRDefault="00484B18" w:rsidP="00B35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объему средств федерального бюджета, поступивших на реализацию переданных полномочий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17A51" w:rsidRDefault="007E7CA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000р.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17A51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2D0764" w:rsidRDefault="008336B9" w:rsidP="002D0764">
            <w:pPr>
              <w:pStyle w:val="ac"/>
            </w:pPr>
            <w:r w:rsidRPr="008336B9">
              <w:t>1 713 900 руб.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1C7B4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768B1" w:rsidRPr="001C7B4E" w:rsidTr="006768B1">
        <w:tc>
          <w:tcPr>
            <w:tcW w:w="283" w:type="dxa"/>
            <w:vMerge w:val="restart"/>
          </w:tcPr>
          <w:p w:rsidR="006768B1" w:rsidRPr="00444C0D" w:rsidRDefault="006768B1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  <w:vMerge w:val="restart"/>
          </w:tcPr>
          <w:p w:rsidR="006768B1" w:rsidRPr="00017A51" w:rsidRDefault="006768B1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(i7)</w:t>
            </w:r>
          </w:p>
        </w:tc>
        <w:tc>
          <w:tcPr>
            <w:tcW w:w="2551" w:type="dxa"/>
          </w:tcPr>
          <w:p w:rsidR="006768B1" w:rsidRPr="00017A51" w:rsidRDefault="006768B1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835" w:type="dxa"/>
            <w:shd w:val="clear" w:color="auto" w:fill="auto"/>
          </w:tcPr>
          <w:p w:rsidR="006768B1" w:rsidRPr="00444C0D" w:rsidRDefault="006768B1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68B1" w:rsidRPr="00444C0D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768B1" w:rsidRPr="00BA038B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68B1" w:rsidRPr="00BA038B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768B1" w:rsidRPr="00365E06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768B1" w:rsidRPr="00365E06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768B1" w:rsidRDefault="006768B1" w:rsidP="003527A0">
            <w:pPr>
              <w:pStyle w:val="ac"/>
            </w:pPr>
            <w: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768B1" w:rsidRPr="006768B1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8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768B1" w:rsidRPr="001C7B4E" w:rsidTr="006768B1">
        <w:tc>
          <w:tcPr>
            <w:tcW w:w="283" w:type="dxa"/>
            <w:vMerge/>
          </w:tcPr>
          <w:p w:rsidR="006768B1" w:rsidRPr="001C7B4E" w:rsidRDefault="006768B1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</w:tcPr>
          <w:p w:rsidR="006768B1" w:rsidRPr="00017A51" w:rsidRDefault="006768B1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6768B1" w:rsidRPr="00017A51" w:rsidRDefault="006768B1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</w:t>
            </w:r>
          </w:p>
        </w:tc>
        <w:tc>
          <w:tcPr>
            <w:tcW w:w="2835" w:type="dxa"/>
            <w:shd w:val="clear" w:color="auto" w:fill="auto"/>
          </w:tcPr>
          <w:p w:rsidR="006768B1" w:rsidRPr="00444C0D" w:rsidRDefault="006768B1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6768B1" w:rsidRPr="00444C0D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6768B1" w:rsidRPr="00BA038B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6768B1" w:rsidRPr="00BA038B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768B1" w:rsidRPr="00365E06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6768B1" w:rsidRPr="00365E06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768B1" w:rsidRDefault="006768B1" w:rsidP="003527A0">
            <w:pPr>
              <w:pStyle w:val="ac"/>
            </w:pPr>
            <w: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6768B1" w:rsidRPr="006768B1" w:rsidRDefault="006768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B18" w:rsidRPr="007F4EA9" w:rsidRDefault="00484B18" w:rsidP="00484B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E30" w:rsidRPr="007F4EA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A9">
        <w:rPr>
          <w:rFonts w:ascii="Times New Roman" w:eastAsia="Times New Roman" w:hAnsi="Times New Roman" w:cs="Times New Roman"/>
          <w:color w:val="000000"/>
        </w:rPr>
        <w:lastRenderedPageBreak/>
        <w:t>Эффективность определяется по формуле (Приказ Минздрава РФ от 07.07.2017 № 393н) :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7B2E30" w:rsidRPr="007F4EA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4EA9">
        <w:rPr>
          <w:rFonts w:ascii="Times New Roman" w:eastAsia="Times New Roman" w:hAnsi="Times New Roman" w:cs="Times New Roman"/>
          <w:color w:val="000000"/>
        </w:rPr>
        <w:t>Эффективность деятельности Д</w:t>
      </w:r>
      <w:r w:rsidR="006A1088">
        <w:rPr>
          <w:rFonts w:ascii="Times New Roman" w:eastAsia="Times New Roman" w:hAnsi="Times New Roman" w:cs="Times New Roman"/>
          <w:color w:val="000000"/>
        </w:rPr>
        <w:t>ЗО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ЧАО по осуществлению переданных полномочий Российской Федерации в сфере охраны здоровья </w:t>
      </w:r>
      <w:r w:rsidR="00003B58" w:rsidRPr="007F4EA9">
        <w:rPr>
          <w:rFonts w:ascii="Times New Roman" w:eastAsia="Times New Roman" w:hAnsi="Times New Roman" w:cs="Times New Roman"/>
          <w:color w:val="000000"/>
        </w:rPr>
        <w:t xml:space="preserve">в части лицензирования фармацевтической деятельности </w:t>
      </w:r>
      <w:r w:rsidRPr="007F4EA9">
        <w:rPr>
          <w:rFonts w:ascii="Times New Roman" w:eastAsia="Times New Roman" w:hAnsi="Times New Roman" w:cs="Times New Roman"/>
          <w:color w:val="000000"/>
        </w:rPr>
        <w:t>в 20</w:t>
      </w:r>
      <w:r w:rsidR="006A1088">
        <w:rPr>
          <w:rFonts w:ascii="Times New Roman" w:eastAsia="Times New Roman" w:hAnsi="Times New Roman" w:cs="Times New Roman"/>
          <w:color w:val="000000"/>
        </w:rPr>
        <w:t>20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году составила:</w:t>
      </w:r>
    </w:p>
    <w:p w:rsidR="00AA6535" w:rsidRPr="008E37A6" w:rsidRDefault="007B2E30" w:rsidP="008E37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E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Э=</w:t>
      </w:r>
      <w:r w:rsidR="00BF531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821F90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="0025254D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%+(100%-0%)+(100%-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="00A46C4F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,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04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%)+(100%-0%)</w:t>
      </w:r>
      <w:r w:rsidR="00003B58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42,9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484B18" w:rsidRPr="009D4D94" w:rsidRDefault="00B26666" w:rsidP="00484B1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9D4D94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985"/>
        <w:gridCol w:w="1984"/>
        <w:gridCol w:w="1418"/>
        <w:gridCol w:w="2976"/>
        <w:gridCol w:w="1418"/>
        <w:gridCol w:w="1417"/>
        <w:gridCol w:w="709"/>
        <w:gridCol w:w="1418"/>
        <w:gridCol w:w="567"/>
      </w:tblGrid>
      <w:tr w:rsidR="00484B18" w:rsidRPr="009D4D94" w:rsidTr="00DF5A72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4394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126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985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DF5A72" w:rsidRPr="009D4D94" w:rsidTr="00DF5A72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9D4D94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БСМЭ- 1)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ЧОБ- 1)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СиПВ: плановые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(НСиПВ-1: плано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вые- 1: ЧОБ- 1) 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F5A72" w:rsidRPr="009D4D94" w:rsidTr="00DF5A72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БСМЭ- 1)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ЧОБ- 1)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плановые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(НСиПВ-1: плано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вые- 1: ЧОБ- 1)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9D4D94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AB5728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</w:t>
            </w:r>
            <w:r w:rsidR="00AB5728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БСМЭ- 1)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рассм-я лиц-х дел);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  57,1%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рассм-я лиц-х дел)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ЧОБ- 1)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14,3%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рассм-я лиц-х дел);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 100%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рассм-я лиц-х дел)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СиПВ: плановые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(НСиПВ-1: плано вые- 1: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F5A72" w:rsidRPr="009D4D94" w:rsidTr="00DF5A72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1984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(План.-1 (НСиПВ: БСМЭ- 1); Внеплан.-0. В ходе рассмотр. лиценз.дел- 2 (НСиПВ: БСМЭ-1; ЧОБ-1))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(План.-1 (НС и ПВ: ЧОБ- 1); Внеплан.-0 (НС и ПВ: 0). В ходе рассмотр. лиценз.дел- 6 (НС и ПВ: ММЦ Бил.-1; ММЦ Эгв.-1; Чаун.РБ-1; Чук.РБ-1; ПРБ-1; Фармация-1))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017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плановые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(НСиПВ-1: плано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вые- 1: ЧОБ- 1)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9D4D94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53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984" w:type="dxa"/>
          </w:tcPr>
          <w:p w:rsidR="00484B18" w:rsidRPr="00B7186D" w:rsidRDefault="00484B18" w:rsidP="00B71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(План.-1  (НСиПВ: БСМЭ- 1); Внеплан.-0. В ходе рассмотр. лиценз.дел- 2 (НСиПВ: БСМЭ-1; ЧОБ-1))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(План.-1 (НС и ПВ: ЧОБ- 1); Внеплан.-0 (НС и ПВ: 0). В ходе рассмотр. лиценз.дел- 6 (НСиПВ: ММЦ Бил.-1; ММЦ Эгв.-1; Чаун.РБ-1; Чук.РБ-1; ПРБ-1; Фармация-1))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(НСиПВ: плановые- 1: ММЦ Эгвекинот- 1)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(НСиПВ-1: плановые- 1: ЧОБ- 1)</w:t>
            </w:r>
          </w:p>
        </w:tc>
        <w:tc>
          <w:tcPr>
            <w:tcW w:w="56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1C7B4E" w:rsidTr="00DF5A72">
        <w:tc>
          <w:tcPr>
            <w:tcW w:w="283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7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1984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53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1984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  <w:tc>
          <w:tcPr>
            <w:tcW w:w="567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1C7B4E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удовлетворенных (признанных обоснованными) жалоб в общем количестве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удовлетворенные (признанные обоснованными) жалобы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53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F5A72" w:rsidRPr="001C7B4E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 xml:space="preserve">Доля средств федерального бюджета, израсходованных на реализацию переданного полномочия, в общем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объеме средств федерального бюджета, поступивших на реализацию переданного полномочия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1984" w:type="dxa"/>
          </w:tcPr>
          <w:p w:rsidR="00484B18" w:rsidRPr="009D4D94" w:rsidRDefault="00484B18" w:rsidP="003E2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>1 948 400 руб. (поступило выделенных на 2013г.) + 530 578,14  руб. (поступило неиспользованных в 2012г.) =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2 478 978,14 руб.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446 453,28 руб.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464 174,46 руб.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2 430 595,49 руб.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653 233,33 руб.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467 833,33 руб.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567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A6535" w:rsidRPr="007450F2" w:rsidRDefault="00AA6535" w:rsidP="00AA6535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4B18" w:rsidRPr="00444C0D" w:rsidRDefault="00AA6535" w:rsidP="00FE5B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2693"/>
        <w:gridCol w:w="2268"/>
        <w:gridCol w:w="709"/>
        <w:gridCol w:w="2126"/>
        <w:gridCol w:w="709"/>
        <w:gridCol w:w="1984"/>
        <w:gridCol w:w="567"/>
        <w:gridCol w:w="1418"/>
        <w:gridCol w:w="567"/>
      </w:tblGrid>
      <w:tr w:rsidR="00484B18" w:rsidRPr="008E559D" w:rsidTr="00633812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551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484B18" w:rsidRPr="008E559D" w:rsidTr="00633812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63381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 рассмотренных заявлений в 2-х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периодах (i1)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0D5AD4" w:rsidRDefault="00E83762" w:rsidP="00E8376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444C0D" w:rsidRDefault="0027446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7CA2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7E7CA2"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0D5AD4" w:rsidRDefault="0021428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0D5AD4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D5AD4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B18" w:rsidRPr="008E559D" w:rsidTr="0063381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268" w:type="dxa"/>
            <w:shd w:val="clear" w:color="auto" w:fill="auto"/>
          </w:tcPr>
          <w:p w:rsidR="00484B18" w:rsidRPr="008E559D" w:rsidRDefault="004A65BB" w:rsidP="00E837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(2015:</w:t>
            </w:r>
            <w:r w:rsidR="00E83762"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 НСиПВ 0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 + 2016:</w:t>
            </w:r>
            <w:r w:rsidR="00E83762"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 НСиПВ 0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) /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E837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0D5AD4" w:rsidRDefault="0021428D" w:rsidP="00214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((2016: НСиПВ. 0) + (2017: НСиПВ. 0)) / 2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FFFF00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((2017: НСиПВ. 0) + (2018: НСиПВ. 0)) / 2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0D5AD4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((2018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proofErr w:type="gramEnd"/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 НСиПВ. 0)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+ (2019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proofErr w:type="gramStart"/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НСиПВ. 0)) / 2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3381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B1154D" w:rsidRDefault="00E83762" w:rsidP="00E8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B1154D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B1154D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1154D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B1154D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1154D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B18" w:rsidRPr="008E559D" w:rsidTr="0063381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268" w:type="dxa"/>
            <w:shd w:val="clear" w:color="auto" w:fill="auto"/>
          </w:tcPr>
          <w:p w:rsidR="00484B18" w:rsidRPr="008E559D" w:rsidRDefault="00E83762" w:rsidP="00FE5B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/>
            <w:shd w:val="clear" w:color="auto" w:fill="FFFF00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B1154D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B1154D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3381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444C0D" w:rsidRDefault="00FE5BAB" w:rsidP="00FE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4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НСиПВ: 2 (Фармация; ЧаунРБ)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484B18" w:rsidRPr="007F686E">
              <w:rPr>
                <w:rFonts w:ascii="Times New Roman" w:hAnsi="Times New Roman" w:cs="Times New Roman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).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444C0D" w:rsidRDefault="00FE5BA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6,7%</w:t>
            </w:r>
          </w:p>
        </w:tc>
        <w:tc>
          <w:tcPr>
            <w:tcW w:w="2126" w:type="dxa"/>
            <w:shd w:val="clear" w:color="auto" w:fill="auto"/>
          </w:tcPr>
          <w:p w:rsidR="007E7CA2" w:rsidRDefault="007E7CA2" w:rsidP="007E7CA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 xml:space="preserve"> 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НСиПВ: 6 (ЧОБ; ЧОБ; Чукотфармация; ММЦ Бил.; ММЦ Эгв.; ЧОБ);</w:t>
            </w:r>
            <w:r w:rsidRPr="00417A23">
              <w:rPr>
                <w:rFonts w:ascii="Times New Roman" w:hAnsi="Times New Roman" w:cs="Times New Roman"/>
              </w:rPr>
              <w:t xml:space="preserve"> </w:t>
            </w:r>
          </w:p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НСиПВ: 6 (Фармация, ЧаунРБ, ЧОБ, ЧОБ, ММЦ Бил., ММЦ Эгв.) ).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B75D7" w:rsidRPr="00DB75D7" w:rsidRDefault="00DB75D7" w:rsidP="00DB75D7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НСиПВ: 3 (ЧОБ; ЧОБ; ЧОБ); </w:t>
            </w:r>
          </w:p>
          <w:p w:rsidR="00484B18" w:rsidRPr="00DF2BEE" w:rsidRDefault="00DB75D7" w:rsidP="00DB7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НСиПВ: 3 (ЧОБ, ЧОБ, ЧОБ) ).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DB75D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B18" w:rsidRPr="008E559D" w:rsidTr="0063381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переоформлении лицензии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444C0D" w:rsidRDefault="00FE5BAB" w:rsidP="00FE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(НСиПВ: 3 (Фармация; ЧаунРБ, ЧОБ)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DF2BEE" w:rsidRDefault="007E7CA2" w:rsidP="007E7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(НСиПВ: 6 (Фармация; ЧОБ, ЧОБ, Чукотфармация; ММЦ Бил.;ММЦ Эгв.)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DB75D7" w:rsidP="00DB7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(НСиПВ: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 (ЧОБ, ЧОБ, ЧОБ; ЧОБ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3381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(i4)</w:t>
            </w:r>
          </w:p>
        </w:tc>
        <w:tc>
          <w:tcPr>
            <w:tcW w:w="2693" w:type="dxa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268" w:type="dxa"/>
            <w:shd w:val="clear" w:color="auto" w:fill="auto"/>
          </w:tcPr>
          <w:p w:rsidR="00484B18" w:rsidRPr="00773BA2" w:rsidRDefault="008B75B7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65899" w:rsidRPr="008B75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5899" w:rsidRPr="008B75B7">
              <w:rPr>
                <w:rFonts w:ascii="Times New Roman" w:hAnsi="Times New Roman" w:cs="Times New Roman"/>
                <w:sz w:val="26"/>
                <w:szCs w:val="26"/>
              </w:rPr>
              <w:t>0р.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8B75B7" w:rsidRDefault="008B75B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  <w:r w:rsidR="00484B18" w:rsidRPr="008B75B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126" w:type="dxa"/>
            <w:shd w:val="clear" w:color="auto" w:fill="auto"/>
          </w:tcPr>
          <w:p w:rsidR="00484B18" w:rsidRPr="00773BA2" w:rsidRDefault="007E7CA2" w:rsidP="007E7C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14750р.</w:t>
            </w:r>
            <w:r w:rsidRPr="008B75B7">
              <w:rPr>
                <w:rFonts w:ascii="Times New Roman" w:hAnsi="Times New Roman" w:cs="Times New Roman"/>
                <w:sz w:val="12"/>
                <w:szCs w:val="12"/>
              </w:rPr>
              <w:t>(НСиПВ 14750р.)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8B75B7" w:rsidRDefault="008B75B7" w:rsidP="008B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A7E1B" w:rsidRPr="008B75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4B18" w:rsidRPr="008B75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DF2BEE" w:rsidRDefault="00DB75D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5D7">
              <w:rPr>
                <w:rFonts w:ascii="Times New Roman" w:hAnsi="Times New Roman" w:cs="Times New Roman"/>
                <w:sz w:val="26"/>
                <w:szCs w:val="26"/>
              </w:rPr>
              <w:t>7750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8B75B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(НСиПВ 7</w:t>
            </w:r>
            <w:r w:rsidRPr="008B75B7">
              <w:rPr>
                <w:rFonts w:ascii="Times New Roman" w:hAnsi="Times New Roman" w:cs="Times New Roman"/>
                <w:sz w:val="12"/>
                <w:szCs w:val="12"/>
              </w:rPr>
              <w:t>750р.)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61,4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633812">
        <w:tc>
          <w:tcPr>
            <w:tcW w:w="28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484B18" w:rsidRPr="0014406A" w:rsidRDefault="00484B18" w:rsidP="0027446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средней сумме средств, 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</w:t>
            </w:r>
          </w:p>
        </w:tc>
        <w:tc>
          <w:tcPr>
            <w:tcW w:w="2268" w:type="dxa"/>
            <w:shd w:val="clear" w:color="auto" w:fill="auto"/>
          </w:tcPr>
          <w:p w:rsidR="00484B18" w:rsidRPr="00773BA2" w:rsidRDefault="00C65899" w:rsidP="008B75B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7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(26767р.+</w:t>
            </w:r>
            <w:r w:rsidR="008B75B7" w:rsidRPr="008B7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 xml:space="preserve">р.):2= 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B75B7" w:rsidRPr="008B75B7">
              <w:rPr>
                <w:rFonts w:ascii="Times New Roman" w:hAnsi="Times New Roman" w:cs="Times New Roman"/>
                <w:sz w:val="26"/>
                <w:szCs w:val="26"/>
              </w:rPr>
              <w:t>3383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773BA2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773BA2" w:rsidRDefault="00C65899" w:rsidP="008B75B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(2016г.: </w:t>
            </w:r>
            <w:r w:rsidR="008B75B7" w:rsidRPr="00F930D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р. </w:t>
            </w:r>
            <w:r w:rsidR="00F930D7" w:rsidRPr="00F930D7">
              <w:rPr>
                <w:rFonts w:ascii="Times New Roman" w:hAnsi="Times New Roman" w:cs="Times New Roman"/>
                <w:sz w:val="12"/>
                <w:szCs w:val="12"/>
              </w:rPr>
              <w:t>+ 2017г.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r w:rsidR="008B75B7" w:rsidRPr="00F930D7">
              <w:rPr>
                <w:rFonts w:ascii="Times New Roman" w:hAnsi="Times New Roman" w:cs="Times New Roman"/>
                <w:sz w:val="12"/>
                <w:szCs w:val="12"/>
              </w:rPr>
              <w:t>10500р.</w:t>
            </w:r>
            <w:r w:rsidR="00F930D7" w:rsidRPr="00F930D7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2=</w:t>
            </w: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5B7" w:rsidRPr="008B7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5250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DB75D7" w:rsidP="00DB7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>(2017</w:t>
            </w:r>
            <w:r w:rsidR="00F930D7">
              <w:rPr>
                <w:rFonts w:ascii="Times New Roman" w:hAnsi="Times New Roman" w:cs="Times New Roman"/>
                <w:sz w:val="12"/>
                <w:szCs w:val="12"/>
              </w:rPr>
              <w:t xml:space="preserve">г.: 10500р. + 2018г. : </w:t>
            </w:r>
            <w:r w:rsidR="00F930D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14750р.)/</w:t>
            </w: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>2=</w:t>
            </w: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5р.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(2019г.: </w:t>
            </w:r>
            <w:r w:rsidRPr="00633812">
              <w:rPr>
                <w:rFonts w:ascii="Times New Roman" w:hAnsi="Times New Roman" w:cs="Times New Roman"/>
                <w:sz w:val="12"/>
                <w:szCs w:val="12"/>
              </w:rPr>
              <w:t>7750р.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+ 2018г.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14750р.)/</w:t>
            </w: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>2=</w:t>
            </w: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63381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268" w:type="dxa"/>
            <w:shd w:val="clear" w:color="auto" w:fill="auto"/>
          </w:tcPr>
          <w:p w:rsidR="00484B18" w:rsidRPr="007A7278" w:rsidRDefault="00FE5BAB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444C0D" w:rsidRDefault="00FE5BAB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DF2BEE" w:rsidRDefault="00C63CAC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895C9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63381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B18" w:rsidRPr="008E559D" w:rsidTr="0063381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444C0D" w:rsidRDefault="00FE5BAB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0(предоставленных)+ 0</w:t>
            </w:r>
            <w:r w:rsidR="00484B18"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(переоформленных)</w:t>
            </w:r>
            <w:r w:rsidR="00484B18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FFFF00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DF2BEE" w:rsidRDefault="008B29D6" w:rsidP="008B2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="007E7CA2"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(предоставленных)+ </w:t>
            </w: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7E7CA2"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(переоформленных)</w:t>
            </w:r>
            <w:r w:rsidR="007E7CA2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4D39D5" w:rsidP="004D3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0(предоставленных)+ 4(переоформленных)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657EC2" w:rsidP="00657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054D20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268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7A7278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2126" w:type="dxa"/>
            <w:shd w:val="clear" w:color="auto" w:fill="auto"/>
          </w:tcPr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2,7%</w:t>
            </w:r>
          </w:p>
        </w:tc>
        <w:tc>
          <w:tcPr>
            <w:tcW w:w="1418" w:type="dxa"/>
            <w:shd w:val="clear" w:color="auto" w:fill="auto"/>
          </w:tcPr>
          <w:p w:rsidR="00484B18" w:rsidRPr="00DF2BEE" w:rsidRDefault="00484B18" w:rsidP="003527A0">
            <w:pPr>
              <w:pStyle w:val="ac"/>
              <w:rPr>
                <w:sz w:val="26"/>
                <w:szCs w:val="26"/>
              </w:rPr>
            </w:pPr>
            <w:r w:rsidRPr="00DF2BEE">
              <w:t> </w:t>
            </w:r>
            <w:r w:rsidR="008336B9" w:rsidRPr="008336B9">
              <w:t>664,72 руб.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054D20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20">
              <w:rPr>
                <w:rFonts w:ascii="Times New Roman" w:hAnsi="Times New Roman" w:cs="Times New Roman"/>
                <w:sz w:val="26"/>
                <w:szCs w:val="26"/>
              </w:rPr>
              <w:t>0,04 %</w:t>
            </w:r>
          </w:p>
        </w:tc>
      </w:tr>
      <w:tr w:rsidR="00484B18" w:rsidRPr="001C7B4E" w:rsidTr="00054D20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274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объему средств федерального бюджета, поступивших на ре</w:t>
            </w:r>
            <w:r w:rsidR="002744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ализацию переданных полномочий 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017A51" w:rsidRDefault="007E7CA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000р.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017A51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84B18" w:rsidRPr="00DF2BEE" w:rsidRDefault="00484B18" w:rsidP="003527A0">
            <w:pPr>
              <w:pStyle w:val="ac"/>
            </w:pPr>
            <w:r w:rsidRPr="00DF2BEE">
              <w:t> </w:t>
            </w:r>
            <w:r w:rsidR="008336B9" w:rsidRPr="008336B9">
              <w:t>1 713 900 руб.</w:t>
            </w:r>
          </w:p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4B18" w:rsidRPr="001C7B4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7EC2" w:rsidRPr="001C7B4E" w:rsidTr="00633812">
        <w:tc>
          <w:tcPr>
            <w:tcW w:w="283" w:type="dxa"/>
            <w:vMerge w:val="restart"/>
          </w:tcPr>
          <w:p w:rsidR="00657EC2" w:rsidRPr="00444C0D" w:rsidRDefault="00657EC2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  <w:vMerge w:val="restart"/>
          </w:tcPr>
          <w:p w:rsidR="00657EC2" w:rsidRPr="00017A51" w:rsidRDefault="00657EC2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(i7)</w:t>
            </w:r>
          </w:p>
        </w:tc>
        <w:tc>
          <w:tcPr>
            <w:tcW w:w="2693" w:type="dxa"/>
          </w:tcPr>
          <w:p w:rsidR="00657EC2" w:rsidRPr="00017A51" w:rsidRDefault="00657EC2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268" w:type="dxa"/>
            <w:shd w:val="clear" w:color="auto" w:fill="auto"/>
          </w:tcPr>
          <w:p w:rsidR="00657EC2" w:rsidRPr="00444C0D" w:rsidRDefault="00657EC2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7EC2" w:rsidRPr="00444C0D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EC2" w:rsidRPr="00BA038B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7EC2" w:rsidRPr="00BA038B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57EC2" w:rsidRPr="00BA038B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7EC2" w:rsidRPr="00BF5319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1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657EC2" w:rsidRDefault="00657EC2" w:rsidP="003527A0">
            <w:pPr>
              <w:pStyle w:val="ac"/>
            </w:pPr>
            <w: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7EC2" w:rsidRPr="001C7B4E" w:rsidRDefault="0063381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57EC2" w:rsidRPr="001C7B4E" w:rsidTr="00633812">
        <w:tc>
          <w:tcPr>
            <w:tcW w:w="283" w:type="dxa"/>
            <w:vMerge/>
          </w:tcPr>
          <w:p w:rsidR="00657EC2" w:rsidRPr="001C7B4E" w:rsidRDefault="00657EC2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</w:tcPr>
          <w:p w:rsidR="00657EC2" w:rsidRPr="00017A51" w:rsidRDefault="00657EC2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657EC2" w:rsidRPr="00017A51" w:rsidRDefault="00657EC2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общем количестве жалоб, поступивших в территориальные органы Росздравнадзора в связи с невыполнением (ненадлежащим исполнением) органом исполнител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ьной власти субъекта РФ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его должностным лицом (должностными лицами) установленной услуги (функции) </w:t>
            </w:r>
          </w:p>
        </w:tc>
        <w:tc>
          <w:tcPr>
            <w:tcW w:w="2268" w:type="dxa"/>
            <w:shd w:val="clear" w:color="auto" w:fill="auto"/>
          </w:tcPr>
          <w:p w:rsidR="00657EC2" w:rsidRPr="00444C0D" w:rsidRDefault="00657EC2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657EC2" w:rsidRPr="00444C0D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57EC2" w:rsidRPr="00BA038B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657EC2" w:rsidRPr="00BA038B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57EC2" w:rsidRPr="00BA038B" w:rsidRDefault="00657EC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657EC2" w:rsidRPr="001C7B4E" w:rsidRDefault="00657EC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657EC2" w:rsidRDefault="00657EC2" w:rsidP="003527A0">
            <w:pPr>
              <w:pStyle w:val="ac"/>
            </w:pPr>
            <w:r>
              <w:t>0</w:t>
            </w:r>
          </w:p>
        </w:tc>
        <w:tc>
          <w:tcPr>
            <w:tcW w:w="567" w:type="dxa"/>
            <w:vMerge/>
            <w:shd w:val="clear" w:color="auto" w:fill="FFFF00"/>
          </w:tcPr>
          <w:p w:rsidR="00657EC2" w:rsidRPr="001C7B4E" w:rsidRDefault="00657EC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84B18" w:rsidRPr="00B351D3" w:rsidRDefault="00484B18" w:rsidP="00484B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E30" w:rsidRPr="007F4EA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4EA9">
        <w:rPr>
          <w:rFonts w:ascii="Times New Roman" w:eastAsia="Times New Roman" w:hAnsi="Times New Roman" w:cs="Times New Roman"/>
          <w:color w:val="000000"/>
        </w:rPr>
        <w:t>Эффективность определяется по формуле (Приказ Минздрава РФ от 07.07.2017 № 393н) :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7B2E30" w:rsidRPr="007F4EA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4EA9">
        <w:rPr>
          <w:rFonts w:ascii="Times New Roman" w:eastAsia="Times New Roman" w:hAnsi="Times New Roman" w:cs="Times New Roman"/>
          <w:color w:val="000000"/>
        </w:rPr>
        <w:t>Эффективность деятельности Д</w:t>
      </w:r>
      <w:r w:rsidR="00A46C4F" w:rsidRPr="007F4EA9">
        <w:rPr>
          <w:rFonts w:ascii="Times New Roman" w:eastAsia="Times New Roman" w:hAnsi="Times New Roman" w:cs="Times New Roman"/>
          <w:color w:val="000000"/>
        </w:rPr>
        <w:t>ЗО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ЧАО по осуществлению переданных полномочий Российской Федерации в сфере охраны здоровья</w:t>
      </w:r>
      <w:r w:rsidR="00003B58" w:rsidRPr="007F4EA9">
        <w:rPr>
          <w:rFonts w:ascii="Times New Roman" w:eastAsia="Times New Roman" w:hAnsi="Times New Roman" w:cs="Times New Roman"/>
          <w:color w:val="000000"/>
        </w:rPr>
        <w:t xml:space="preserve"> в части лицензирования деятельности по обороту НС и ПВ 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в 20</w:t>
      </w:r>
      <w:r w:rsidR="006A1088">
        <w:rPr>
          <w:rFonts w:ascii="Times New Roman" w:eastAsia="Times New Roman" w:hAnsi="Times New Roman" w:cs="Times New Roman"/>
          <w:color w:val="000000"/>
        </w:rPr>
        <w:t>20</w:t>
      </w:r>
      <w:r w:rsidRPr="007F4EA9">
        <w:rPr>
          <w:rFonts w:ascii="Times New Roman" w:eastAsia="Times New Roman" w:hAnsi="Times New Roman" w:cs="Times New Roman"/>
          <w:color w:val="000000"/>
        </w:rPr>
        <w:t xml:space="preserve"> году составила:</w:t>
      </w:r>
    </w:p>
    <w:p w:rsidR="007B2E30" w:rsidRPr="00BF5319" w:rsidRDefault="007B2E30" w:rsidP="007B2E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E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Э=</w:t>
      </w:r>
      <w:r w:rsidR="00BF531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27446B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633812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895C95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(100%-0</w:t>
      </w:r>
      <w:r w:rsidR="00A46C4F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</w:t>
      </w:r>
      <w:r w:rsidR="00633812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(100%-0</w:t>
      </w:r>
      <w:r w:rsidR="00A46C4F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,</w:t>
      </w:r>
      <w:r w:rsidR="00633812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04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%)+(100%-0%)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BF531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7F4EA9"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7F4E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A10960" w:rsidRPr="00B95D4E" w:rsidRDefault="00A10960" w:rsidP="00AA6535">
      <w:pPr>
        <w:rPr>
          <w:rFonts w:ascii="Times New Roman" w:hAnsi="Times New Roman" w:cs="Times New Roman"/>
          <w:highlight w:val="yellow"/>
        </w:rPr>
        <w:sectPr w:rsidR="00A10960" w:rsidRPr="00B95D4E" w:rsidSect="00E6041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10960" w:rsidRPr="00B95D4E" w:rsidRDefault="00A10960" w:rsidP="00A10960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717864" w:rsidRPr="00633812" w:rsidRDefault="00A10960" w:rsidP="00A10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3812">
        <w:rPr>
          <w:rFonts w:ascii="Times New Roman" w:hAnsi="Times New Roman" w:cs="Times New Roman"/>
          <w:b/>
        </w:rPr>
        <w:t>РА</w:t>
      </w:r>
      <w:r w:rsidR="00717864" w:rsidRPr="00633812">
        <w:rPr>
          <w:rFonts w:ascii="Times New Roman" w:hAnsi="Times New Roman" w:cs="Times New Roman"/>
          <w:b/>
        </w:rPr>
        <w:t>ДЕЛ 4</w:t>
      </w:r>
    </w:p>
    <w:p w:rsidR="00623CC7" w:rsidRPr="00633812" w:rsidRDefault="00717864" w:rsidP="00623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3812">
        <w:rPr>
          <w:rFonts w:ascii="Times New Roman" w:hAnsi="Times New Roman" w:cs="Times New Roman"/>
        </w:rPr>
        <w:t xml:space="preserve">ВЫВОДЫ И ПРЕДЛОЖЕНИЯ ПО ОСУЩЕСТВЛЕНИЮ ЛИЦЕНЗИРОВАНИЯ  КОНКРЕТНЫХ ВИДОВ ДЕЯТЕЛЬНОСТИ </w:t>
      </w:r>
      <w:r w:rsidR="00623CC7" w:rsidRPr="00633812">
        <w:rPr>
          <w:rFonts w:ascii="Arial" w:hAnsi="Arial" w:cs="Arial"/>
          <w:sz w:val="24"/>
          <w:szCs w:val="24"/>
        </w:rPr>
        <w:t xml:space="preserve"> </w:t>
      </w:r>
    </w:p>
    <w:p w:rsidR="00717864" w:rsidRPr="00633812" w:rsidRDefault="00717864" w:rsidP="00A02982">
      <w:pPr>
        <w:spacing w:line="240" w:lineRule="auto"/>
        <w:rPr>
          <w:rFonts w:ascii="Times New Roman" w:hAnsi="Times New Roman" w:cs="Times New Roman"/>
        </w:rPr>
      </w:pPr>
    </w:p>
    <w:p w:rsidR="00717864" w:rsidRPr="00633812" w:rsidRDefault="00717864" w:rsidP="00623CC7">
      <w:pPr>
        <w:rPr>
          <w:rFonts w:ascii="Arial" w:hAnsi="Arial" w:cs="Arial"/>
          <w:sz w:val="24"/>
          <w:szCs w:val="24"/>
        </w:rPr>
      </w:pPr>
      <w:r w:rsidRPr="00633812">
        <w:rPr>
          <w:rFonts w:ascii="Times New Roman" w:hAnsi="Times New Roman" w:cs="Times New Roman"/>
          <w:b/>
        </w:rPr>
        <w:t>а) выводы и предложения по результатам осуществления лицензирования отдельных видов деятельности</w:t>
      </w:r>
      <w:r w:rsidR="00D700E1" w:rsidRPr="00633812">
        <w:rPr>
          <w:rFonts w:ascii="Times New Roman" w:hAnsi="Times New Roman" w:cs="Times New Roman"/>
          <w:b/>
        </w:rPr>
        <w:t>.</w:t>
      </w:r>
    </w:p>
    <w:p w:rsidR="00717864" w:rsidRPr="00633812" w:rsidRDefault="00717864" w:rsidP="00CE27BA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633812">
        <w:rPr>
          <w:rFonts w:ascii="Times New Roman" w:hAnsi="Times New Roman" w:cs="Times New Roman"/>
        </w:rPr>
        <w:t>МЕДИЦИНСКАЯ ДЕЯТЕЛЬНОСТЬ</w:t>
      </w:r>
    </w:p>
    <w:p w:rsidR="00944DA3" w:rsidRPr="00633812" w:rsidRDefault="00864159" w:rsidP="00E2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3812">
        <w:rPr>
          <w:rFonts w:ascii="Times New Roman" w:hAnsi="Times New Roman" w:cs="Times New Roman"/>
        </w:rPr>
        <w:t>В 20</w:t>
      </w:r>
      <w:r w:rsidR="00657EC2" w:rsidRPr="00633812">
        <w:rPr>
          <w:rFonts w:ascii="Times New Roman" w:hAnsi="Times New Roman" w:cs="Times New Roman"/>
        </w:rPr>
        <w:t>20</w:t>
      </w:r>
      <w:r w:rsidR="00944DA3" w:rsidRPr="00633812">
        <w:rPr>
          <w:rFonts w:ascii="Times New Roman" w:hAnsi="Times New Roman" w:cs="Times New Roman"/>
        </w:rPr>
        <w:t xml:space="preserve"> году получили лицензии на осуществление медицинской деятельности</w:t>
      </w:r>
      <w:r w:rsidR="004F12A0" w:rsidRPr="00633812">
        <w:rPr>
          <w:rFonts w:ascii="Times New Roman" w:hAnsi="Times New Roman" w:cs="Times New Roman"/>
        </w:rPr>
        <w:t xml:space="preserve">: </w:t>
      </w:r>
      <w:r w:rsidRPr="00633812">
        <w:rPr>
          <w:rFonts w:ascii="Times New Roman" w:hAnsi="Times New Roman" w:cs="Times New Roman"/>
        </w:rPr>
        <w:t>-</w:t>
      </w:r>
      <w:r w:rsidR="00392D90" w:rsidRPr="00633812">
        <w:rPr>
          <w:rFonts w:ascii="Times New Roman" w:hAnsi="Times New Roman" w:cs="Times New Roman"/>
        </w:rPr>
        <w:t xml:space="preserve"> </w:t>
      </w:r>
      <w:r w:rsidR="002B7B8E" w:rsidRPr="00633812">
        <w:rPr>
          <w:rFonts w:ascii="Times New Roman" w:hAnsi="Times New Roman" w:cs="Times New Roman"/>
        </w:rPr>
        <w:t>0 соискателей лицензий</w:t>
      </w:r>
      <w:r w:rsidR="004F12A0" w:rsidRPr="00633812">
        <w:rPr>
          <w:rFonts w:ascii="Times New Roman" w:hAnsi="Times New Roman" w:cs="Times New Roman"/>
        </w:rPr>
        <w:t xml:space="preserve">; </w:t>
      </w:r>
      <w:bookmarkStart w:id="18" w:name="_GoBack"/>
      <w:bookmarkEnd w:id="18"/>
      <w:r w:rsidR="004F12A0" w:rsidRPr="00633812">
        <w:rPr>
          <w:rFonts w:ascii="Times New Roman" w:hAnsi="Times New Roman" w:cs="Times New Roman"/>
        </w:rPr>
        <w:t>п</w:t>
      </w:r>
      <w:r w:rsidR="005B55BD" w:rsidRPr="00633812">
        <w:rPr>
          <w:rFonts w:ascii="Times New Roman" w:hAnsi="Times New Roman" w:cs="Times New Roman"/>
        </w:rPr>
        <w:t>е</w:t>
      </w:r>
      <w:r w:rsidR="004F12A0" w:rsidRPr="00633812">
        <w:rPr>
          <w:rFonts w:ascii="Times New Roman" w:hAnsi="Times New Roman" w:cs="Times New Roman"/>
        </w:rPr>
        <w:t>реоформили лицензии:</w:t>
      </w:r>
      <w:r w:rsidR="00E2488C" w:rsidRPr="00633812">
        <w:rPr>
          <w:rFonts w:ascii="Times New Roman" w:hAnsi="Times New Roman" w:cs="Times New Roman"/>
        </w:rPr>
        <w:t xml:space="preserve"> -</w:t>
      </w:r>
      <w:r w:rsidR="004F12A0" w:rsidRPr="00633812">
        <w:rPr>
          <w:rFonts w:ascii="Times New Roman" w:hAnsi="Times New Roman" w:cs="Times New Roman"/>
        </w:rPr>
        <w:t xml:space="preserve"> </w:t>
      </w:r>
      <w:r w:rsidR="00633812" w:rsidRPr="00633812">
        <w:rPr>
          <w:rFonts w:ascii="Times New Roman" w:hAnsi="Times New Roman" w:cs="Times New Roman"/>
        </w:rPr>
        <w:t>3</w:t>
      </w:r>
      <w:r w:rsidR="00B53E2B" w:rsidRPr="00633812">
        <w:rPr>
          <w:rFonts w:ascii="Times New Roman" w:hAnsi="Times New Roman" w:cs="Times New Roman"/>
        </w:rPr>
        <w:t xml:space="preserve"> лицензиата (</w:t>
      </w:r>
      <w:r w:rsidRPr="00633812">
        <w:rPr>
          <w:rFonts w:ascii="Times New Roman" w:hAnsi="Times New Roman" w:cs="Times New Roman"/>
        </w:rPr>
        <w:t>ГБУЗ ЧОБ</w:t>
      </w:r>
      <w:r w:rsidR="004F12A0" w:rsidRPr="00633812">
        <w:rPr>
          <w:rFonts w:ascii="Times New Roman" w:hAnsi="Times New Roman" w:cs="Times New Roman"/>
        </w:rPr>
        <w:t xml:space="preserve">, </w:t>
      </w:r>
      <w:r w:rsidR="002B7B8E" w:rsidRPr="00633812">
        <w:rPr>
          <w:rFonts w:ascii="Times New Roman" w:hAnsi="Times New Roman" w:cs="Times New Roman"/>
        </w:rPr>
        <w:t>АО «</w:t>
      </w:r>
      <w:r w:rsidR="00B53E2B" w:rsidRPr="00633812">
        <w:rPr>
          <w:rFonts w:ascii="Times New Roman" w:hAnsi="Times New Roman" w:cs="Times New Roman"/>
        </w:rPr>
        <w:t>Рудник Каральвеем</w:t>
      </w:r>
      <w:r w:rsidR="002B7B8E" w:rsidRPr="00633812">
        <w:rPr>
          <w:rFonts w:ascii="Times New Roman" w:hAnsi="Times New Roman" w:cs="Times New Roman"/>
        </w:rPr>
        <w:t>»</w:t>
      </w:r>
      <w:r w:rsidR="00633812" w:rsidRPr="00633812">
        <w:rPr>
          <w:rFonts w:ascii="Times New Roman" w:hAnsi="Times New Roman" w:cs="Times New Roman"/>
        </w:rPr>
        <w:t>; ИП Сопка В.В.</w:t>
      </w:r>
      <w:r w:rsidR="00B53E2B" w:rsidRPr="00633812">
        <w:rPr>
          <w:rFonts w:ascii="Times New Roman" w:hAnsi="Times New Roman" w:cs="Times New Roman"/>
        </w:rPr>
        <w:t>)</w:t>
      </w:r>
      <w:r w:rsidR="006E4C71" w:rsidRPr="00633812">
        <w:rPr>
          <w:rFonts w:ascii="Times New Roman" w:hAnsi="Times New Roman" w:cs="Times New Roman"/>
        </w:rPr>
        <w:t xml:space="preserve">. По некоторым </w:t>
      </w:r>
      <w:r w:rsidR="004F12A0" w:rsidRPr="00633812">
        <w:rPr>
          <w:rFonts w:ascii="Times New Roman" w:hAnsi="Times New Roman" w:cs="Times New Roman"/>
        </w:rPr>
        <w:t>медицинским организациям имеется необходимость</w:t>
      </w:r>
      <w:r w:rsidR="006E4C71" w:rsidRPr="00633812">
        <w:rPr>
          <w:rFonts w:ascii="Times New Roman" w:hAnsi="Times New Roman" w:cs="Times New Roman"/>
        </w:rPr>
        <w:t xml:space="preserve"> переоформления </w:t>
      </w:r>
      <w:r w:rsidRPr="00633812">
        <w:rPr>
          <w:rFonts w:ascii="Times New Roman" w:hAnsi="Times New Roman" w:cs="Times New Roman"/>
        </w:rPr>
        <w:t>в 20</w:t>
      </w:r>
      <w:r w:rsidR="002B7B8E" w:rsidRPr="00633812">
        <w:rPr>
          <w:rFonts w:ascii="Times New Roman" w:hAnsi="Times New Roman" w:cs="Times New Roman"/>
        </w:rPr>
        <w:t>20</w:t>
      </w:r>
      <w:r w:rsidR="00704038" w:rsidRPr="00633812">
        <w:rPr>
          <w:rFonts w:ascii="Times New Roman" w:hAnsi="Times New Roman" w:cs="Times New Roman"/>
        </w:rPr>
        <w:t xml:space="preserve"> году </w:t>
      </w:r>
      <w:r w:rsidR="004F12A0" w:rsidRPr="00633812">
        <w:rPr>
          <w:rFonts w:ascii="Times New Roman" w:hAnsi="Times New Roman" w:cs="Times New Roman"/>
        </w:rPr>
        <w:t>лицензий в связи с различными</w:t>
      </w:r>
      <w:r w:rsidR="00B751E1" w:rsidRPr="00633812">
        <w:rPr>
          <w:rFonts w:ascii="Times New Roman" w:hAnsi="Times New Roman" w:cs="Times New Roman"/>
        </w:rPr>
        <w:t xml:space="preserve"> поводами для переоформления лицензии.</w:t>
      </w:r>
    </w:p>
    <w:p w:rsidR="008424AB" w:rsidRPr="00633812" w:rsidRDefault="00A6643D" w:rsidP="00A026C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повышения качества предоставления государственных услуг в части лицензирования </w:t>
      </w:r>
      <w:r w:rsidR="002A7195"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>Д</w:t>
      </w:r>
      <w:r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>ЗО</w:t>
      </w:r>
      <w:r w:rsidR="002A7195"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ЧАО </w:t>
      </w:r>
      <w:r w:rsidR="00FF762D"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>предлагает обеспечить Сект</w:t>
      </w:r>
      <w:r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FF762D"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лицензирования медицинской и фармацевтической деятельности Департамента необходимыми</w:t>
      </w:r>
      <w:r w:rsidR="002A7195"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ставка</w:t>
      </w:r>
      <w:r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>ми</w:t>
      </w:r>
      <w:r w:rsidR="002A7195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сотрудника </w:t>
      </w:r>
      <w:r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</w:t>
      </w:r>
      <w:r w:rsidR="002A7195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Постановлением Правительства РФ от 6 апреля 2009 г. </w:t>
      </w:r>
      <w:r w:rsidR="00115E6B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="002A7195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302</w:t>
      </w:r>
      <w:r w:rsidR="00FF762D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</w:t>
      </w:r>
      <w:r w:rsidR="00A026C4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FF762D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расчета – 2 сотрудника. </w:t>
      </w:r>
      <w:r w:rsidR="00A026C4" w:rsidRPr="00B53E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этого необходимо профинансировать из федерального бюджета 2 ставки в соответствии со средним денежным содержанием </w:t>
      </w:r>
      <w:r w:rsidR="00A026C4" w:rsidRPr="006338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государственного служащего Чукотского автономного округа.  </w:t>
      </w:r>
    </w:p>
    <w:p w:rsidR="00AF68E0" w:rsidRPr="00633812" w:rsidRDefault="00AF68E0" w:rsidP="0096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2B4" w:rsidRPr="00633812" w:rsidRDefault="006932B4" w:rsidP="00AF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864" w:rsidRPr="00633812" w:rsidRDefault="00717864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3812">
        <w:rPr>
          <w:rFonts w:ascii="Times New Roman" w:hAnsi="Times New Roman" w:cs="Times New Roman"/>
        </w:rPr>
        <w:t>ФАРМАЦЕВТИЧЕСКАЯ ДЕЯТЕЛЬНОСТЬ</w:t>
      </w:r>
    </w:p>
    <w:p w:rsidR="00AF68E0" w:rsidRPr="00633812" w:rsidRDefault="00AF68E0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A5089" w:rsidRPr="00633812" w:rsidRDefault="000113BE" w:rsidP="002B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3812">
        <w:rPr>
          <w:rFonts w:ascii="Times New Roman" w:hAnsi="Times New Roman" w:cs="Times New Roman"/>
        </w:rPr>
        <w:t>В 20</w:t>
      </w:r>
      <w:r w:rsidR="00B53E2B" w:rsidRPr="00633812">
        <w:rPr>
          <w:rFonts w:ascii="Times New Roman" w:hAnsi="Times New Roman" w:cs="Times New Roman"/>
        </w:rPr>
        <w:t>20</w:t>
      </w:r>
      <w:r w:rsidR="00704038" w:rsidRPr="00633812">
        <w:rPr>
          <w:rFonts w:ascii="Times New Roman" w:hAnsi="Times New Roman" w:cs="Times New Roman"/>
        </w:rPr>
        <w:t xml:space="preserve"> году получили лицензии на осуществление фармацевтической деятельности:</w:t>
      </w:r>
      <w:r w:rsidRPr="00633812">
        <w:rPr>
          <w:rFonts w:ascii="Times New Roman" w:hAnsi="Times New Roman" w:cs="Times New Roman"/>
        </w:rPr>
        <w:t xml:space="preserve"> -</w:t>
      </w:r>
      <w:r w:rsidR="0038743F" w:rsidRPr="00633812">
        <w:rPr>
          <w:rFonts w:ascii="Times New Roman" w:hAnsi="Times New Roman" w:cs="Times New Roman"/>
        </w:rPr>
        <w:t xml:space="preserve"> </w:t>
      </w:r>
      <w:r w:rsidR="002B7B8E" w:rsidRPr="00633812">
        <w:rPr>
          <w:rFonts w:ascii="Times New Roman" w:hAnsi="Times New Roman" w:cs="Times New Roman"/>
        </w:rPr>
        <w:t>0 соискателей лицензий</w:t>
      </w:r>
      <w:r w:rsidRPr="00633812">
        <w:rPr>
          <w:rFonts w:ascii="Times New Roman" w:hAnsi="Times New Roman" w:cs="Times New Roman"/>
        </w:rPr>
        <w:t>;</w:t>
      </w:r>
      <w:r w:rsidR="0068700A" w:rsidRPr="00633812">
        <w:rPr>
          <w:rFonts w:ascii="Times New Roman" w:hAnsi="Times New Roman" w:cs="Times New Roman"/>
        </w:rPr>
        <w:t xml:space="preserve"> п</w:t>
      </w:r>
      <w:r w:rsidRPr="00633812">
        <w:rPr>
          <w:rFonts w:ascii="Times New Roman" w:hAnsi="Times New Roman" w:cs="Times New Roman"/>
        </w:rPr>
        <w:t>е</w:t>
      </w:r>
      <w:r w:rsidR="0068700A" w:rsidRPr="00633812">
        <w:rPr>
          <w:rFonts w:ascii="Times New Roman" w:hAnsi="Times New Roman" w:cs="Times New Roman"/>
        </w:rPr>
        <w:t xml:space="preserve">реоформили лицензии: </w:t>
      </w:r>
      <w:r w:rsidR="00B53E2B" w:rsidRPr="00633812">
        <w:rPr>
          <w:rFonts w:ascii="Times New Roman" w:hAnsi="Times New Roman" w:cs="Times New Roman"/>
        </w:rPr>
        <w:t>- 0 лицензиатов</w:t>
      </w:r>
      <w:proofErr w:type="gramStart"/>
      <w:r w:rsidR="00B53E2B" w:rsidRPr="00633812">
        <w:rPr>
          <w:rFonts w:ascii="Times New Roman" w:hAnsi="Times New Roman" w:cs="Times New Roman"/>
        </w:rPr>
        <w:t xml:space="preserve"> ()</w:t>
      </w:r>
      <w:r w:rsidR="002B7B8E" w:rsidRPr="00633812">
        <w:rPr>
          <w:rFonts w:ascii="Times New Roman" w:hAnsi="Times New Roman" w:cs="Times New Roman"/>
        </w:rPr>
        <w:t>.</w:t>
      </w:r>
      <w:proofErr w:type="gramEnd"/>
    </w:p>
    <w:p w:rsidR="00704038" w:rsidRPr="00633812" w:rsidRDefault="00704038" w:rsidP="00704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68E0" w:rsidRPr="00633812" w:rsidRDefault="00AF68E0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17864" w:rsidRPr="00633812" w:rsidRDefault="00717864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33812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AF68E0" w:rsidRPr="00633812" w:rsidRDefault="00AF68E0" w:rsidP="00AF68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864" w:rsidRPr="00633812" w:rsidRDefault="0038743F" w:rsidP="0096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3812">
        <w:rPr>
          <w:rFonts w:ascii="Times New Roman" w:hAnsi="Times New Roman" w:cs="Times New Roman"/>
        </w:rPr>
        <w:t>В 20</w:t>
      </w:r>
      <w:r w:rsidR="00B53E2B" w:rsidRPr="00633812">
        <w:rPr>
          <w:rFonts w:ascii="Times New Roman" w:hAnsi="Times New Roman" w:cs="Times New Roman"/>
        </w:rPr>
        <w:t>20</w:t>
      </w:r>
      <w:r w:rsidR="000A5089" w:rsidRPr="00633812">
        <w:rPr>
          <w:rFonts w:ascii="Times New Roman" w:hAnsi="Times New Roman" w:cs="Times New Roman"/>
        </w:rPr>
        <w:t xml:space="preserve"> году </w:t>
      </w:r>
      <w:r w:rsidR="00704038" w:rsidRPr="00633812">
        <w:rPr>
          <w:rFonts w:ascii="Times New Roman" w:hAnsi="Times New Roman" w:cs="Times New Roman"/>
        </w:rPr>
        <w:t>лицензии на осуществление деятельности по обороту наркотических средств, психотропных веществ и их прекурсоров, культивированию наркосод</w:t>
      </w:r>
      <w:r w:rsidR="000A5089" w:rsidRPr="00633812">
        <w:rPr>
          <w:rFonts w:ascii="Times New Roman" w:hAnsi="Times New Roman" w:cs="Times New Roman"/>
        </w:rPr>
        <w:t>ержащих растений государственным бюджетным</w:t>
      </w:r>
      <w:r w:rsidR="00704038" w:rsidRPr="00633812">
        <w:rPr>
          <w:rFonts w:ascii="Times New Roman" w:hAnsi="Times New Roman" w:cs="Times New Roman"/>
        </w:rPr>
        <w:t xml:space="preserve"> учреждения</w:t>
      </w:r>
      <w:r w:rsidR="000A5089" w:rsidRPr="00633812">
        <w:rPr>
          <w:rFonts w:ascii="Times New Roman" w:hAnsi="Times New Roman" w:cs="Times New Roman"/>
        </w:rPr>
        <w:t>м</w:t>
      </w:r>
      <w:r w:rsidR="00704038" w:rsidRPr="00633812">
        <w:rPr>
          <w:rFonts w:ascii="Times New Roman" w:hAnsi="Times New Roman" w:cs="Times New Roman"/>
        </w:rPr>
        <w:t xml:space="preserve"> здраво</w:t>
      </w:r>
      <w:r w:rsidR="000A5089" w:rsidRPr="00633812">
        <w:rPr>
          <w:rFonts w:ascii="Times New Roman" w:hAnsi="Times New Roman" w:cs="Times New Roman"/>
        </w:rPr>
        <w:t>охранения и аптечным организациям</w:t>
      </w:r>
      <w:r w:rsidR="00704038" w:rsidRPr="00633812">
        <w:rPr>
          <w:rFonts w:ascii="Times New Roman" w:hAnsi="Times New Roman" w:cs="Times New Roman"/>
        </w:rPr>
        <w:t xml:space="preserve"> Чукотского АО</w:t>
      </w:r>
      <w:r w:rsidR="000A5089" w:rsidRPr="00633812">
        <w:rPr>
          <w:rFonts w:ascii="Times New Roman" w:hAnsi="Times New Roman" w:cs="Times New Roman"/>
        </w:rPr>
        <w:t xml:space="preserve"> не предоставлялись</w:t>
      </w:r>
      <w:r w:rsidR="002B7B8E" w:rsidRPr="00633812">
        <w:rPr>
          <w:rFonts w:ascii="Times New Roman" w:hAnsi="Times New Roman" w:cs="Times New Roman"/>
        </w:rPr>
        <w:t>;</w:t>
      </w:r>
      <w:r w:rsidRPr="00633812">
        <w:rPr>
          <w:rFonts w:ascii="Times New Roman" w:hAnsi="Times New Roman" w:cs="Times New Roman"/>
        </w:rPr>
        <w:t xml:space="preserve"> </w:t>
      </w:r>
      <w:r w:rsidR="000A5089" w:rsidRPr="00633812">
        <w:rPr>
          <w:rFonts w:ascii="Times New Roman" w:hAnsi="Times New Roman" w:cs="Times New Roman"/>
        </w:rPr>
        <w:t xml:space="preserve"> </w:t>
      </w:r>
      <w:r w:rsidR="00B53E2B" w:rsidRPr="00633812">
        <w:rPr>
          <w:rFonts w:ascii="Times New Roman" w:hAnsi="Times New Roman" w:cs="Times New Roman"/>
        </w:rPr>
        <w:t xml:space="preserve">не </w:t>
      </w:r>
      <w:r w:rsidR="000A5089" w:rsidRPr="00633812">
        <w:rPr>
          <w:rFonts w:ascii="Times New Roman" w:hAnsi="Times New Roman" w:cs="Times New Roman"/>
        </w:rPr>
        <w:t>переоформ</w:t>
      </w:r>
      <w:r w:rsidR="00E2488C" w:rsidRPr="00633812">
        <w:rPr>
          <w:rFonts w:ascii="Times New Roman" w:hAnsi="Times New Roman" w:cs="Times New Roman"/>
        </w:rPr>
        <w:t>л</w:t>
      </w:r>
      <w:r w:rsidR="002B7B8E" w:rsidRPr="00633812">
        <w:rPr>
          <w:rFonts w:ascii="Times New Roman" w:hAnsi="Times New Roman" w:cs="Times New Roman"/>
        </w:rPr>
        <w:t>ялись</w:t>
      </w:r>
      <w:r w:rsidR="00704038" w:rsidRPr="00633812">
        <w:rPr>
          <w:rFonts w:ascii="Times New Roman" w:hAnsi="Times New Roman" w:cs="Times New Roman"/>
        </w:rPr>
        <w:t xml:space="preserve">. </w:t>
      </w:r>
      <w:r w:rsidR="000A5089" w:rsidRPr="00633812">
        <w:rPr>
          <w:rFonts w:ascii="Times New Roman" w:hAnsi="Times New Roman" w:cs="Times New Roman"/>
        </w:rPr>
        <w:t>ГА</w:t>
      </w:r>
      <w:r w:rsidR="000A5478" w:rsidRPr="00633812">
        <w:rPr>
          <w:rFonts w:ascii="Times New Roman" w:hAnsi="Times New Roman" w:cs="Times New Roman"/>
        </w:rPr>
        <w:t xml:space="preserve">УЗ </w:t>
      </w:r>
      <w:r w:rsidR="002106E2" w:rsidRPr="00633812">
        <w:rPr>
          <w:rFonts w:ascii="Times New Roman" w:hAnsi="Times New Roman" w:cs="Times New Roman"/>
        </w:rPr>
        <w:t xml:space="preserve">ЧАО «Бюро СМЭ» </w:t>
      </w:r>
      <w:r w:rsidR="008A1A15" w:rsidRPr="00633812">
        <w:rPr>
          <w:rFonts w:ascii="Times New Roman" w:hAnsi="Times New Roman" w:cs="Times New Roman"/>
        </w:rPr>
        <w:t>в</w:t>
      </w:r>
      <w:r w:rsidR="000A5089" w:rsidRPr="00633812">
        <w:rPr>
          <w:rFonts w:ascii="Times New Roman" w:hAnsi="Times New Roman" w:cs="Times New Roman"/>
        </w:rPr>
        <w:t xml:space="preserve"> 20</w:t>
      </w:r>
      <w:r w:rsidR="002B7B8E" w:rsidRPr="00633812">
        <w:rPr>
          <w:rFonts w:ascii="Times New Roman" w:hAnsi="Times New Roman" w:cs="Times New Roman"/>
        </w:rPr>
        <w:t>2</w:t>
      </w:r>
      <w:r w:rsidR="00B53E2B" w:rsidRPr="00633812">
        <w:rPr>
          <w:rFonts w:ascii="Times New Roman" w:hAnsi="Times New Roman" w:cs="Times New Roman"/>
        </w:rPr>
        <w:t>1</w:t>
      </w:r>
      <w:r w:rsidR="000A5478" w:rsidRPr="00633812">
        <w:rPr>
          <w:rFonts w:ascii="Times New Roman" w:hAnsi="Times New Roman" w:cs="Times New Roman"/>
        </w:rPr>
        <w:t xml:space="preserve"> году </w:t>
      </w:r>
      <w:r w:rsidR="00392D90" w:rsidRPr="00633812">
        <w:rPr>
          <w:rFonts w:ascii="Times New Roman" w:hAnsi="Times New Roman" w:cs="Times New Roman"/>
        </w:rPr>
        <w:t>необходимо переоформить лицензию</w:t>
      </w:r>
      <w:r w:rsidR="000A5478" w:rsidRPr="00633812">
        <w:rPr>
          <w:rFonts w:ascii="Times New Roman" w:hAnsi="Times New Roman" w:cs="Times New Roman"/>
        </w:rPr>
        <w:t xml:space="preserve">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изменением </w:t>
      </w:r>
      <w:r w:rsidR="000A5089" w:rsidRPr="00633812">
        <w:rPr>
          <w:rFonts w:ascii="Times New Roman" w:hAnsi="Times New Roman" w:cs="Times New Roman"/>
        </w:rPr>
        <w:t>своего наименования</w:t>
      </w:r>
      <w:r w:rsidR="000A5478" w:rsidRPr="00633812">
        <w:rPr>
          <w:rFonts w:ascii="Times New Roman" w:hAnsi="Times New Roman" w:cs="Times New Roman"/>
        </w:rPr>
        <w:t>.</w:t>
      </w:r>
    </w:p>
    <w:p w:rsidR="00717864" w:rsidRPr="00633812" w:rsidRDefault="00717864" w:rsidP="00A02982">
      <w:pPr>
        <w:spacing w:line="240" w:lineRule="auto"/>
        <w:jc w:val="both"/>
        <w:rPr>
          <w:rFonts w:ascii="Times New Roman" w:hAnsi="Times New Roman" w:cs="Times New Roman"/>
        </w:rPr>
      </w:pPr>
    </w:p>
    <w:p w:rsidR="00717864" w:rsidRPr="00633812" w:rsidRDefault="00717864" w:rsidP="00B53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812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осуществлению лицензирования конкретных видов деятельности</w:t>
      </w:r>
      <w:r w:rsidR="00D700E1" w:rsidRPr="00633812">
        <w:rPr>
          <w:rFonts w:ascii="Times New Roman" w:hAnsi="Times New Roman" w:cs="Times New Roman"/>
          <w:b/>
        </w:rPr>
        <w:t>.</w:t>
      </w:r>
    </w:p>
    <w:p w:rsidR="008A1A15" w:rsidRPr="00F06E4E" w:rsidRDefault="008A1A15" w:rsidP="00E655DF">
      <w:pPr>
        <w:spacing w:after="0" w:line="240" w:lineRule="auto"/>
        <w:ind w:firstLine="720"/>
        <w:jc w:val="center"/>
        <w:rPr>
          <w:rFonts w:ascii="Times New Roman" w:hAnsi="Times New Roman" w:cs="Times New Roman"/>
          <w:highlight w:val="yellow"/>
        </w:rPr>
      </w:pPr>
    </w:p>
    <w:p w:rsidR="00717864" w:rsidRPr="00B53E2B" w:rsidRDefault="00717864" w:rsidP="00E655D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B53E2B">
        <w:rPr>
          <w:rFonts w:ascii="Times New Roman" w:hAnsi="Times New Roman" w:cs="Times New Roman"/>
        </w:rPr>
        <w:t>МЕДИЦИНСКАЯ ДЕЯТЕЛЬНОСТЬ</w:t>
      </w:r>
      <w:r w:rsidR="00437C12" w:rsidRPr="00B53E2B">
        <w:rPr>
          <w:rFonts w:ascii="Times New Roman" w:hAnsi="Times New Roman" w:cs="Times New Roman"/>
        </w:rPr>
        <w:t>; ФАРМАЦЕВТИЧЕСКАЯ ДЕЯТЕЛЬНОСТЬ; 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CE27BA" w:rsidRPr="00B53E2B" w:rsidRDefault="00CE27BA" w:rsidP="00E655D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717864" w:rsidRPr="00A026C4" w:rsidRDefault="00717864" w:rsidP="0001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3E2B">
        <w:rPr>
          <w:rFonts w:ascii="Times New Roman" w:hAnsi="Times New Roman" w:cs="Times New Roman"/>
        </w:rPr>
        <w:t xml:space="preserve">Считаем необходимым </w:t>
      </w:r>
      <w:r w:rsidR="00155F8B" w:rsidRPr="00B53E2B">
        <w:rPr>
          <w:rFonts w:ascii="Times New Roman" w:hAnsi="Times New Roman" w:cs="Times New Roman"/>
        </w:rPr>
        <w:t xml:space="preserve">привести штатное расписание </w:t>
      </w:r>
      <w:r w:rsidR="00B335D9" w:rsidRPr="00B53E2B">
        <w:rPr>
          <w:rFonts w:ascii="Times New Roman" w:hAnsi="Times New Roman" w:cs="Times New Roman"/>
        </w:rPr>
        <w:t>Сектор</w:t>
      </w:r>
      <w:r w:rsidR="00155F8B" w:rsidRPr="00B53E2B">
        <w:rPr>
          <w:rFonts w:ascii="Times New Roman" w:hAnsi="Times New Roman" w:cs="Times New Roman"/>
        </w:rPr>
        <w:t xml:space="preserve">а лицензирования медицинской и фармацевтической деятельности Департамента </w:t>
      </w:r>
      <w:r w:rsidR="00B335D9" w:rsidRPr="00B53E2B">
        <w:rPr>
          <w:rFonts w:ascii="Times New Roman" w:hAnsi="Times New Roman" w:cs="Times New Roman"/>
        </w:rPr>
        <w:t xml:space="preserve">здравоохранения </w:t>
      </w:r>
      <w:r w:rsidR="00155F8B" w:rsidRPr="00B53E2B">
        <w:rPr>
          <w:rFonts w:ascii="Times New Roman" w:hAnsi="Times New Roman" w:cs="Times New Roman"/>
        </w:rPr>
        <w:t xml:space="preserve">Чукотского автономного округа  </w:t>
      </w:r>
      <w:r w:rsidR="00B53E2B" w:rsidRPr="00B53E2B">
        <w:rPr>
          <w:rFonts w:ascii="Times New Roman" w:hAnsi="Times New Roman" w:cs="Times New Roman"/>
        </w:rPr>
        <w:t>в соответствие с</w:t>
      </w:r>
      <w:r w:rsidR="00155F8B" w:rsidRPr="00B53E2B">
        <w:rPr>
          <w:rFonts w:ascii="Times New Roman" w:hAnsi="Times New Roman" w:cs="Times New Roman"/>
        </w:rPr>
        <w:t xml:space="preserve"> требованиям</w:t>
      </w:r>
      <w:r w:rsidR="00B53E2B" w:rsidRPr="00B53E2B">
        <w:rPr>
          <w:rFonts w:ascii="Times New Roman" w:hAnsi="Times New Roman" w:cs="Times New Roman"/>
        </w:rPr>
        <w:t>и</w:t>
      </w:r>
      <w:r w:rsidR="00155F8B" w:rsidRPr="00B53E2B">
        <w:rPr>
          <w:rFonts w:ascii="Times New Roman" w:hAnsi="Times New Roman" w:cs="Times New Roman"/>
        </w:rPr>
        <w:t xml:space="preserve">  пункта 4 Методики </w:t>
      </w:r>
      <w:r w:rsidR="00155F8B" w:rsidRPr="00B53E2B">
        <w:rPr>
          <w:rFonts w:ascii="Times New Roman" w:eastAsia="Times New Roman" w:hAnsi="Times New Roman" w:cs="Times New Roman"/>
        </w:rPr>
        <w:t xml:space="preserve">распределения субвенций, предоставляемых из федерального бюджета бюджетам субъектов Российской </w:t>
      </w:r>
      <w:proofErr w:type="gramStart"/>
      <w:r w:rsidR="00155F8B" w:rsidRPr="00B53E2B">
        <w:rPr>
          <w:rFonts w:ascii="Times New Roman" w:eastAsia="Times New Roman" w:hAnsi="Times New Roman" w:cs="Times New Roman"/>
        </w:rPr>
        <w:t>Федерации</w:t>
      </w:r>
      <w:proofErr w:type="gramEnd"/>
      <w:r w:rsidR="00155F8B" w:rsidRPr="00B53E2B">
        <w:rPr>
          <w:rFonts w:ascii="Times New Roman" w:eastAsia="Times New Roman" w:hAnsi="Times New Roman" w:cs="Times New Roman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(далее - Методика) и </w:t>
      </w:r>
      <w:r w:rsidR="005340EA" w:rsidRPr="00B53E2B">
        <w:rPr>
          <w:rFonts w:ascii="Times New Roman" w:eastAsia="Times New Roman" w:hAnsi="Times New Roman" w:cs="Times New Roman"/>
        </w:rPr>
        <w:t xml:space="preserve">требованиям </w:t>
      </w:r>
      <w:r w:rsidR="00155F8B" w:rsidRPr="00B53E2B">
        <w:rPr>
          <w:rFonts w:ascii="Times New Roman" w:eastAsia="Times New Roman" w:hAnsi="Times New Roman" w:cs="Times New Roman"/>
        </w:rPr>
        <w:t xml:space="preserve">Правил предоставления субвенций из федерального бюджета бюджетам субъектов Российской </w:t>
      </w:r>
      <w:proofErr w:type="gramStart"/>
      <w:r w:rsidR="00155F8B" w:rsidRPr="00B53E2B">
        <w:rPr>
          <w:rFonts w:ascii="Times New Roman" w:eastAsia="Times New Roman" w:hAnsi="Times New Roman" w:cs="Times New Roman"/>
        </w:rPr>
        <w:t>Федерации</w:t>
      </w:r>
      <w:proofErr w:type="gramEnd"/>
      <w:r w:rsidR="00155F8B" w:rsidRPr="00B53E2B">
        <w:rPr>
          <w:rFonts w:ascii="Times New Roman" w:eastAsia="Times New Roman" w:hAnsi="Times New Roman" w:cs="Times New Roman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охраны здоровья </w:t>
      </w:r>
      <w:r w:rsidR="00155F8B" w:rsidRPr="00B53E2B">
        <w:rPr>
          <w:rFonts w:ascii="Times New Roman" w:eastAsia="Times New Roman" w:hAnsi="Times New Roman" w:cs="Times New Roman"/>
        </w:rPr>
        <w:lastRenderedPageBreak/>
        <w:t xml:space="preserve">граждан (далее – Правила), утвержденных Постановлением Правительства РФ от 6 апреля 2009 г. </w:t>
      </w:r>
      <w:r w:rsidR="00B335D9" w:rsidRPr="00B53E2B">
        <w:rPr>
          <w:rFonts w:ascii="Times New Roman" w:eastAsia="Times New Roman" w:hAnsi="Times New Roman" w:cs="Times New Roman"/>
        </w:rPr>
        <w:t>№</w:t>
      </w:r>
      <w:r w:rsidR="00155F8B" w:rsidRPr="00B53E2B">
        <w:rPr>
          <w:rFonts w:ascii="Times New Roman" w:eastAsia="Times New Roman" w:hAnsi="Times New Roman" w:cs="Times New Roman"/>
        </w:rPr>
        <w:t xml:space="preserve"> 302, и довести </w:t>
      </w:r>
      <w:r w:rsidR="005340EA" w:rsidRPr="00B53E2B">
        <w:rPr>
          <w:rFonts w:ascii="Times New Roman" w:eastAsia="Times New Roman" w:hAnsi="Times New Roman" w:cs="Times New Roman"/>
        </w:rPr>
        <w:t>минимальную</w:t>
      </w:r>
      <w:r w:rsidR="00155F8B" w:rsidRPr="00B53E2B">
        <w:rPr>
          <w:rFonts w:ascii="Times New Roman" w:eastAsia="Times New Roman" w:hAnsi="Times New Roman" w:cs="Times New Roman"/>
        </w:rPr>
        <w:t xml:space="preserve"> численность сотрудников в субъекте РФ, которая необходима для осуществления функций в соответств</w:t>
      </w:r>
      <w:r w:rsidR="005340EA" w:rsidRPr="00B53E2B">
        <w:rPr>
          <w:rFonts w:ascii="Times New Roman" w:eastAsia="Times New Roman" w:hAnsi="Times New Roman" w:cs="Times New Roman"/>
        </w:rPr>
        <w:t>ии с переданными полномочиями, до</w:t>
      </w:r>
      <w:r w:rsidR="00155F8B" w:rsidRPr="00B53E2B">
        <w:rPr>
          <w:rFonts w:ascii="Times New Roman" w:eastAsia="Times New Roman" w:hAnsi="Times New Roman" w:cs="Times New Roman"/>
        </w:rPr>
        <w:t xml:space="preserve"> 2</w:t>
      </w:r>
      <w:r w:rsidR="005340EA" w:rsidRPr="00B53E2B">
        <w:rPr>
          <w:rFonts w:ascii="Times New Roman" w:eastAsia="Times New Roman" w:hAnsi="Times New Roman" w:cs="Times New Roman"/>
        </w:rPr>
        <w:t>-х</w:t>
      </w:r>
      <w:r w:rsidR="00155F8B" w:rsidRPr="00B53E2B">
        <w:rPr>
          <w:rFonts w:ascii="Times New Roman" w:eastAsia="Times New Roman" w:hAnsi="Times New Roman" w:cs="Times New Roman"/>
        </w:rPr>
        <w:t xml:space="preserve"> сотрудник</w:t>
      </w:r>
      <w:r w:rsidR="005340EA" w:rsidRPr="00B53E2B">
        <w:rPr>
          <w:rFonts w:ascii="Times New Roman" w:eastAsia="Times New Roman" w:hAnsi="Times New Roman" w:cs="Times New Roman"/>
        </w:rPr>
        <w:t>ов</w:t>
      </w:r>
      <w:r w:rsidR="00CE561E" w:rsidRPr="00B53E2B">
        <w:rPr>
          <w:rFonts w:ascii="Times New Roman" w:hAnsi="Times New Roman" w:cs="Times New Roman"/>
        </w:rPr>
        <w:t xml:space="preserve">, разделив пополам </w:t>
      </w:r>
      <w:r w:rsidR="00014D25" w:rsidRPr="00B53E2B">
        <w:rPr>
          <w:rFonts w:ascii="Times New Roman" w:hAnsi="Times New Roman" w:cs="Times New Roman"/>
        </w:rPr>
        <w:t xml:space="preserve">между двумя ответственными сотрудниками </w:t>
      </w:r>
      <w:r w:rsidR="00B53E2B" w:rsidRPr="00B53E2B">
        <w:rPr>
          <w:rFonts w:ascii="Times New Roman" w:hAnsi="Times New Roman" w:cs="Times New Roman"/>
        </w:rPr>
        <w:t>сектор</w:t>
      </w:r>
      <w:r w:rsidR="00014D25" w:rsidRPr="00B53E2B">
        <w:rPr>
          <w:rFonts w:ascii="Times New Roman" w:hAnsi="Times New Roman" w:cs="Times New Roman"/>
        </w:rPr>
        <w:t xml:space="preserve">а </w:t>
      </w:r>
      <w:r w:rsidR="00CE561E" w:rsidRPr="00B53E2B">
        <w:rPr>
          <w:rFonts w:ascii="Times New Roman" w:hAnsi="Times New Roman" w:cs="Times New Roman"/>
        </w:rPr>
        <w:t>весь объем работы</w:t>
      </w:r>
      <w:r w:rsidR="00014D25" w:rsidRPr="00B53E2B">
        <w:rPr>
          <w:rFonts w:ascii="Times New Roman" w:hAnsi="Times New Roman" w:cs="Times New Roman"/>
        </w:rPr>
        <w:t xml:space="preserve"> и всю ответственность за выполненную работу</w:t>
      </w:r>
      <w:r w:rsidRPr="00B53E2B">
        <w:rPr>
          <w:rFonts w:ascii="Times New Roman" w:hAnsi="Times New Roman" w:cs="Times New Roman"/>
        </w:rPr>
        <w:t>.</w:t>
      </w:r>
      <w:r w:rsidR="00A026C4" w:rsidRPr="00B53E2B">
        <w:t xml:space="preserve"> </w:t>
      </w:r>
      <w:r w:rsidR="00A026C4" w:rsidRPr="00B53E2B">
        <w:rPr>
          <w:rFonts w:ascii="Times New Roman" w:hAnsi="Times New Roman" w:cs="Times New Roman"/>
        </w:rPr>
        <w:t>Для этого необходимо профинансировать из федерального бюджета 2 ставки в соответствии со средним денежным содержанием государственного служащего Чукотского автономного округа.</w:t>
      </w:r>
      <w:r w:rsidR="00A026C4" w:rsidRPr="00A026C4">
        <w:rPr>
          <w:rFonts w:ascii="Times New Roman" w:hAnsi="Times New Roman" w:cs="Times New Roman"/>
        </w:rPr>
        <w:t xml:space="preserve">  </w:t>
      </w:r>
    </w:p>
    <w:p w:rsidR="00BC51BE" w:rsidRPr="00A026C4" w:rsidRDefault="00BC51BE" w:rsidP="00E655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00FC" w:rsidRPr="00A026C4" w:rsidRDefault="004000FC" w:rsidP="00E655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23CC7" w:rsidRPr="0038743F" w:rsidRDefault="00623CC7" w:rsidP="00A02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38743F" w:rsidRDefault="00717864" w:rsidP="00E655DF">
      <w:pPr>
        <w:spacing w:line="240" w:lineRule="auto"/>
        <w:jc w:val="both"/>
        <w:rPr>
          <w:rFonts w:ascii="Times New Roman" w:hAnsi="Times New Roman" w:cs="Times New Roman"/>
        </w:rPr>
      </w:pPr>
    </w:p>
    <w:p w:rsidR="00717864" w:rsidRPr="0038743F" w:rsidRDefault="00BD6A13" w:rsidP="00E655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717864" w:rsidRPr="0038743F">
        <w:rPr>
          <w:rFonts w:ascii="Times New Roman" w:hAnsi="Times New Roman" w:cs="Times New Roman"/>
          <w:b/>
        </w:rPr>
        <w:t xml:space="preserve">ачальник Департамента                                                                               </w:t>
      </w:r>
      <w:r w:rsidR="00F06E4E">
        <w:rPr>
          <w:rFonts w:ascii="Times New Roman" w:hAnsi="Times New Roman" w:cs="Times New Roman"/>
          <w:b/>
        </w:rPr>
        <w:t>Н.М. Ищенко</w:t>
      </w:r>
    </w:p>
    <w:p w:rsidR="00717864" w:rsidRPr="0038743F" w:rsidRDefault="00717864" w:rsidP="00E655DF">
      <w:pPr>
        <w:spacing w:after="0" w:line="240" w:lineRule="auto"/>
        <w:rPr>
          <w:rFonts w:ascii="Times New Roman" w:hAnsi="Times New Roman" w:cs="Times New Roman"/>
        </w:rPr>
      </w:pPr>
    </w:p>
    <w:p w:rsidR="00717864" w:rsidRDefault="00717864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Pr="0038743F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0B67C2" w:rsidRDefault="000B67C2" w:rsidP="00A029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864" w:rsidRPr="00717864" w:rsidRDefault="009E7483" w:rsidP="00A029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43F">
        <w:rPr>
          <w:rFonts w:ascii="Times New Roman" w:hAnsi="Times New Roman" w:cs="Times New Roman"/>
          <w:sz w:val="20"/>
          <w:szCs w:val="20"/>
        </w:rPr>
        <w:t>Гецман Ю.Н. (8-</w:t>
      </w:r>
      <w:r w:rsidR="000B67C2">
        <w:rPr>
          <w:rFonts w:ascii="Times New Roman" w:hAnsi="Times New Roman" w:cs="Times New Roman"/>
          <w:sz w:val="20"/>
          <w:szCs w:val="20"/>
        </w:rPr>
        <w:t xml:space="preserve">42722-66158; </w:t>
      </w:r>
      <w:r w:rsidRPr="0038743F">
        <w:rPr>
          <w:rFonts w:ascii="Times New Roman" w:hAnsi="Times New Roman" w:cs="Times New Roman"/>
          <w:sz w:val="20"/>
          <w:szCs w:val="20"/>
        </w:rPr>
        <w:t>9246685132</w:t>
      </w:r>
      <w:r w:rsidR="00717864" w:rsidRPr="0038743F">
        <w:rPr>
          <w:rFonts w:ascii="Times New Roman" w:hAnsi="Times New Roman" w:cs="Times New Roman"/>
          <w:sz w:val="20"/>
          <w:szCs w:val="20"/>
        </w:rPr>
        <w:t>)</w:t>
      </w:r>
    </w:p>
    <w:p w:rsidR="00717864" w:rsidRPr="00717864" w:rsidRDefault="009E6156" w:rsidP="00A02982">
      <w:pPr>
        <w:spacing w:after="0" w:line="240" w:lineRule="auto"/>
        <w:rPr>
          <w:rFonts w:ascii="Times New Roman" w:hAnsi="Times New Roman" w:cs="Times New Roman"/>
        </w:rPr>
      </w:pPr>
      <w:r w:rsidRPr="009E6156">
        <w:rPr>
          <w:rFonts w:ascii="Times New Roman" w:hAnsi="Times New Roman" w:cs="Times New Roman"/>
        </w:rPr>
        <w:t>lic@dzo.chukotka-gov.ru</w:t>
      </w:r>
    </w:p>
    <w:p w:rsidR="00E70F01" w:rsidRPr="00717864" w:rsidRDefault="00E70F01" w:rsidP="00A02982">
      <w:pPr>
        <w:spacing w:line="240" w:lineRule="auto"/>
        <w:rPr>
          <w:rFonts w:ascii="Times New Roman" w:hAnsi="Times New Roman" w:cs="Times New Roman"/>
          <w:szCs w:val="48"/>
        </w:rPr>
      </w:pPr>
    </w:p>
    <w:sectPr w:rsidR="00E70F01" w:rsidRPr="00717864" w:rsidSect="00A109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88" w:rsidRDefault="006A1088" w:rsidP="002742BC">
      <w:pPr>
        <w:spacing w:after="0" w:line="240" w:lineRule="auto"/>
      </w:pPr>
      <w:r>
        <w:separator/>
      </w:r>
    </w:p>
  </w:endnote>
  <w:endnote w:type="continuationSeparator" w:id="0">
    <w:p w:rsidR="006A1088" w:rsidRDefault="006A1088" w:rsidP="002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88" w:rsidRDefault="006A1088" w:rsidP="002742BC">
      <w:pPr>
        <w:spacing w:after="0" w:line="240" w:lineRule="auto"/>
      </w:pPr>
      <w:r>
        <w:separator/>
      </w:r>
    </w:p>
  </w:footnote>
  <w:footnote w:type="continuationSeparator" w:id="0">
    <w:p w:rsidR="006A1088" w:rsidRDefault="006A1088" w:rsidP="002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88" w:rsidRDefault="006A1088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088" w:rsidRDefault="006A1088" w:rsidP="00D108E4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88" w:rsidRDefault="006A1088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2831">
      <w:rPr>
        <w:rStyle w:val="a8"/>
        <w:noProof/>
      </w:rPr>
      <w:t>32</w:t>
    </w:r>
    <w:r>
      <w:rPr>
        <w:rStyle w:val="a8"/>
      </w:rPr>
      <w:fldChar w:fldCharType="end"/>
    </w:r>
  </w:p>
  <w:p w:rsidR="006A1088" w:rsidRDefault="006A1088" w:rsidP="00D108E4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88" w:rsidRDefault="006A1088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088" w:rsidRDefault="006A1088" w:rsidP="00D108E4">
    <w:pPr>
      <w:pStyle w:val="a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88" w:rsidRDefault="006A1088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2831">
      <w:rPr>
        <w:rStyle w:val="a8"/>
        <w:noProof/>
      </w:rPr>
      <w:t>56</w:t>
    </w:r>
    <w:r>
      <w:rPr>
        <w:rStyle w:val="a8"/>
      </w:rPr>
      <w:fldChar w:fldCharType="end"/>
    </w:r>
  </w:p>
  <w:p w:rsidR="006A1088" w:rsidRDefault="006A1088" w:rsidP="00D108E4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1"/>
    <w:rsid w:val="00000AC4"/>
    <w:rsid w:val="00000B95"/>
    <w:rsid w:val="00003B58"/>
    <w:rsid w:val="00006691"/>
    <w:rsid w:val="000113BE"/>
    <w:rsid w:val="0001293D"/>
    <w:rsid w:val="00013D23"/>
    <w:rsid w:val="00014080"/>
    <w:rsid w:val="00014D25"/>
    <w:rsid w:val="00015577"/>
    <w:rsid w:val="00015961"/>
    <w:rsid w:val="00017261"/>
    <w:rsid w:val="00017425"/>
    <w:rsid w:val="00017A51"/>
    <w:rsid w:val="00021CBA"/>
    <w:rsid w:val="0002217A"/>
    <w:rsid w:val="00024872"/>
    <w:rsid w:val="00025D88"/>
    <w:rsid w:val="00030B0C"/>
    <w:rsid w:val="0003401F"/>
    <w:rsid w:val="00036D04"/>
    <w:rsid w:val="0004069B"/>
    <w:rsid w:val="000410F4"/>
    <w:rsid w:val="0004139F"/>
    <w:rsid w:val="00041744"/>
    <w:rsid w:val="00042921"/>
    <w:rsid w:val="00043B96"/>
    <w:rsid w:val="000458FA"/>
    <w:rsid w:val="00045EE6"/>
    <w:rsid w:val="00045F14"/>
    <w:rsid w:val="000467B9"/>
    <w:rsid w:val="00047C74"/>
    <w:rsid w:val="00051409"/>
    <w:rsid w:val="00054D20"/>
    <w:rsid w:val="00055243"/>
    <w:rsid w:val="00055F7E"/>
    <w:rsid w:val="00060228"/>
    <w:rsid w:val="0006098C"/>
    <w:rsid w:val="00061922"/>
    <w:rsid w:val="00067333"/>
    <w:rsid w:val="00070BA2"/>
    <w:rsid w:val="000713E9"/>
    <w:rsid w:val="00074A1E"/>
    <w:rsid w:val="00076859"/>
    <w:rsid w:val="00080ED9"/>
    <w:rsid w:val="00081473"/>
    <w:rsid w:val="000815C3"/>
    <w:rsid w:val="00082034"/>
    <w:rsid w:val="000822C6"/>
    <w:rsid w:val="00085904"/>
    <w:rsid w:val="00090695"/>
    <w:rsid w:val="0009495B"/>
    <w:rsid w:val="000A030A"/>
    <w:rsid w:val="000A13AD"/>
    <w:rsid w:val="000A3B85"/>
    <w:rsid w:val="000A4C42"/>
    <w:rsid w:val="000A5089"/>
    <w:rsid w:val="000A5478"/>
    <w:rsid w:val="000A6A3A"/>
    <w:rsid w:val="000A7B2E"/>
    <w:rsid w:val="000B0926"/>
    <w:rsid w:val="000B0EDF"/>
    <w:rsid w:val="000B409F"/>
    <w:rsid w:val="000B42F4"/>
    <w:rsid w:val="000B4619"/>
    <w:rsid w:val="000B67C2"/>
    <w:rsid w:val="000B76F4"/>
    <w:rsid w:val="000C1FE3"/>
    <w:rsid w:val="000C4C33"/>
    <w:rsid w:val="000C5F6D"/>
    <w:rsid w:val="000D347C"/>
    <w:rsid w:val="000D4158"/>
    <w:rsid w:val="000D5117"/>
    <w:rsid w:val="000D5AD4"/>
    <w:rsid w:val="000E3682"/>
    <w:rsid w:val="000E7311"/>
    <w:rsid w:val="000F3D99"/>
    <w:rsid w:val="000F6713"/>
    <w:rsid w:val="0010133F"/>
    <w:rsid w:val="001044EA"/>
    <w:rsid w:val="001074AE"/>
    <w:rsid w:val="00107F46"/>
    <w:rsid w:val="00110751"/>
    <w:rsid w:val="00112754"/>
    <w:rsid w:val="00115E6B"/>
    <w:rsid w:val="00116B88"/>
    <w:rsid w:val="00116E48"/>
    <w:rsid w:val="00124A79"/>
    <w:rsid w:val="001273EF"/>
    <w:rsid w:val="001279F0"/>
    <w:rsid w:val="00132624"/>
    <w:rsid w:val="00133A7B"/>
    <w:rsid w:val="001349B1"/>
    <w:rsid w:val="001359E7"/>
    <w:rsid w:val="0013679E"/>
    <w:rsid w:val="00141414"/>
    <w:rsid w:val="001426D6"/>
    <w:rsid w:val="0014406A"/>
    <w:rsid w:val="001464D1"/>
    <w:rsid w:val="00150ECC"/>
    <w:rsid w:val="001516CB"/>
    <w:rsid w:val="0015491C"/>
    <w:rsid w:val="00155F8B"/>
    <w:rsid w:val="00157681"/>
    <w:rsid w:val="00160268"/>
    <w:rsid w:val="001615B7"/>
    <w:rsid w:val="00162401"/>
    <w:rsid w:val="001633A7"/>
    <w:rsid w:val="00166B57"/>
    <w:rsid w:val="00171352"/>
    <w:rsid w:val="00171863"/>
    <w:rsid w:val="001733BF"/>
    <w:rsid w:val="00174C52"/>
    <w:rsid w:val="00175725"/>
    <w:rsid w:val="00175E82"/>
    <w:rsid w:val="001810AD"/>
    <w:rsid w:val="00187AE8"/>
    <w:rsid w:val="001924F5"/>
    <w:rsid w:val="00194B78"/>
    <w:rsid w:val="00196E15"/>
    <w:rsid w:val="001A1643"/>
    <w:rsid w:val="001A47FD"/>
    <w:rsid w:val="001A6A1A"/>
    <w:rsid w:val="001A77A9"/>
    <w:rsid w:val="001B0225"/>
    <w:rsid w:val="001B085C"/>
    <w:rsid w:val="001B43BE"/>
    <w:rsid w:val="001B47D5"/>
    <w:rsid w:val="001B47DA"/>
    <w:rsid w:val="001B606C"/>
    <w:rsid w:val="001C09D1"/>
    <w:rsid w:val="001C7B4E"/>
    <w:rsid w:val="001D3750"/>
    <w:rsid w:val="001D3DF3"/>
    <w:rsid w:val="001D49A6"/>
    <w:rsid w:val="001D5FB2"/>
    <w:rsid w:val="001D6345"/>
    <w:rsid w:val="001D6801"/>
    <w:rsid w:val="001D723D"/>
    <w:rsid w:val="001E054F"/>
    <w:rsid w:val="001E0565"/>
    <w:rsid w:val="001E11E0"/>
    <w:rsid w:val="001E2A20"/>
    <w:rsid w:val="001E322E"/>
    <w:rsid w:val="001E3F8E"/>
    <w:rsid w:val="001E63A2"/>
    <w:rsid w:val="001E6C30"/>
    <w:rsid w:val="001F1DC4"/>
    <w:rsid w:val="001F23AB"/>
    <w:rsid w:val="001F44E5"/>
    <w:rsid w:val="001F7285"/>
    <w:rsid w:val="00201954"/>
    <w:rsid w:val="00202800"/>
    <w:rsid w:val="002032AF"/>
    <w:rsid w:val="002106E2"/>
    <w:rsid w:val="0021075B"/>
    <w:rsid w:val="002120BF"/>
    <w:rsid w:val="0021428D"/>
    <w:rsid w:val="002147C0"/>
    <w:rsid w:val="002147F9"/>
    <w:rsid w:val="0021570D"/>
    <w:rsid w:val="00215DD3"/>
    <w:rsid w:val="00220CB2"/>
    <w:rsid w:val="00223E2A"/>
    <w:rsid w:val="00225169"/>
    <w:rsid w:val="00225216"/>
    <w:rsid w:val="00225B97"/>
    <w:rsid w:val="00231726"/>
    <w:rsid w:val="00231D80"/>
    <w:rsid w:val="00233C55"/>
    <w:rsid w:val="00234F45"/>
    <w:rsid w:val="0023640A"/>
    <w:rsid w:val="00237636"/>
    <w:rsid w:val="002402AC"/>
    <w:rsid w:val="0024080B"/>
    <w:rsid w:val="00241AFB"/>
    <w:rsid w:val="0024539D"/>
    <w:rsid w:val="00250532"/>
    <w:rsid w:val="0025254D"/>
    <w:rsid w:val="00265BD0"/>
    <w:rsid w:val="00266F96"/>
    <w:rsid w:val="00267D8F"/>
    <w:rsid w:val="002701D7"/>
    <w:rsid w:val="002714AF"/>
    <w:rsid w:val="0027219E"/>
    <w:rsid w:val="00272FAD"/>
    <w:rsid w:val="002742BC"/>
    <w:rsid w:val="0027446B"/>
    <w:rsid w:val="00275A2E"/>
    <w:rsid w:val="00276780"/>
    <w:rsid w:val="00276B25"/>
    <w:rsid w:val="00280C0E"/>
    <w:rsid w:val="0028254D"/>
    <w:rsid w:val="002844EE"/>
    <w:rsid w:val="002849CF"/>
    <w:rsid w:val="00284B98"/>
    <w:rsid w:val="00286088"/>
    <w:rsid w:val="00287594"/>
    <w:rsid w:val="002904CB"/>
    <w:rsid w:val="0029447F"/>
    <w:rsid w:val="00297091"/>
    <w:rsid w:val="002A3335"/>
    <w:rsid w:val="002A3F88"/>
    <w:rsid w:val="002A3FED"/>
    <w:rsid w:val="002A4ECA"/>
    <w:rsid w:val="002A59B9"/>
    <w:rsid w:val="002A7195"/>
    <w:rsid w:val="002B37D3"/>
    <w:rsid w:val="002B4E9F"/>
    <w:rsid w:val="002B5EB4"/>
    <w:rsid w:val="002B6DF6"/>
    <w:rsid w:val="002B7B8E"/>
    <w:rsid w:val="002C0928"/>
    <w:rsid w:val="002C1104"/>
    <w:rsid w:val="002C1D95"/>
    <w:rsid w:val="002D01EB"/>
    <w:rsid w:val="002D0764"/>
    <w:rsid w:val="002D57BF"/>
    <w:rsid w:val="002D68E4"/>
    <w:rsid w:val="002D7B3D"/>
    <w:rsid w:val="002E4B0D"/>
    <w:rsid w:val="002E69AE"/>
    <w:rsid w:val="002F0255"/>
    <w:rsid w:val="002F2179"/>
    <w:rsid w:val="002F44C4"/>
    <w:rsid w:val="002F50D7"/>
    <w:rsid w:val="002F7525"/>
    <w:rsid w:val="003049B9"/>
    <w:rsid w:val="0030699D"/>
    <w:rsid w:val="00306A83"/>
    <w:rsid w:val="00307A35"/>
    <w:rsid w:val="00307F4C"/>
    <w:rsid w:val="00310CC9"/>
    <w:rsid w:val="00313515"/>
    <w:rsid w:val="00314C57"/>
    <w:rsid w:val="003204C1"/>
    <w:rsid w:val="0032194A"/>
    <w:rsid w:val="003257BD"/>
    <w:rsid w:val="003260A6"/>
    <w:rsid w:val="003268F7"/>
    <w:rsid w:val="00326BE6"/>
    <w:rsid w:val="003271B6"/>
    <w:rsid w:val="003277F4"/>
    <w:rsid w:val="00331F91"/>
    <w:rsid w:val="00336ACC"/>
    <w:rsid w:val="00342051"/>
    <w:rsid w:val="00342277"/>
    <w:rsid w:val="00346543"/>
    <w:rsid w:val="00347B6C"/>
    <w:rsid w:val="00350E84"/>
    <w:rsid w:val="003527A0"/>
    <w:rsid w:val="00352A9A"/>
    <w:rsid w:val="00353D22"/>
    <w:rsid w:val="0035646F"/>
    <w:rsid w:val="0035749A"/>
    <w:rsid w:val="0036154F"/>
    <w:rsid w:val="00364891"/>
    <w:rsid w:val="0036511B"/>
    <w:rsid w:val="00365481"/>
    <w:rsid w:val="00365E06"/>
    <w:rsid w:val="00366B64"/>
    <w:rsid w:val="00370BA1"/>
    <w:rsid w:val="00373C16"/>
    <w:rsid w:val="0037460C"/>
    <w:rsid w:val="00376E7A"/>
    <w:rsid w:val="00377009"/>
    <w:rsid w:val="00377258"/>
    <w:rsid w:val="003774B7"/>
    <w:rsid w:val="003846F3"/>
    <w:rsid w:val="0038743F"/>
    <w:rsid w:val="00390ABE"/>
    <w:rsid w:val="00391706"/>
    <w:rsid w:val="00392D90"/>
    <w:rsid w:val="00397427"/>
    <w:rsid w:val="003A3898"/>
    <w:rsid w:val="003A4968"/>
    <w:rsid w:val="003A5DB0"/>
    <w:rsid w:val="003A782F"/>
    <w:rsid w:val="003A7D1F"/>
    <w:rsid w:val="003B0377"/>
    <w:rsid w:val="003B12D5"/>
    <w:rsid w:val="003B2C71"/>
    <w:rsid w:val="003B37F8"/>
    <w:rsid w:val="003B683B"/>
    <w:rsid w:val="003B7631"/>
    <w:rsid w:val="003C1A86"/>
    <w:rsid w:val="003D0BB8"/>
    <w:rsid w:val="003D1307"/>
    <w:rsid w:val="003E0C31"/>
    <w:rsid w:val="003E2F96"/>
    <w:rsid w:val="003E69B5"/>
    <w:rsid w:val="003E771C"/>
    <w:rsid w:val="003E7B6D"/>
    <w:rsid w:val="003E7F92"/>
    <w:rsid w:val="003F255E"/>
    <w:rsid w:val="003F5E03"/>
    <w:rsid w:val="004000FC"/>
    <w:rsid w:val="00401D21"/>
    <w:rsid w:val="00405A14"/>
    <w:rsid w:val="0040753A"/>
    <w:rsid w:val="00412A9F"/>
    <w:rsid w:val="00414E14"/>
    <w:rsid w:val="00416DAE"/>
    <w:rsid w:val="00416FC5"/>
    <w:rsid w:val="00417A23"/>
    <w:rsid w:val="0042005E"/>
    <w:rsid w:val="00426404"/>
    <w:rsid w:val="00437C12"/>
    <w:rsid w:val="00442F5F"/>
    <w:rsid w:val="00444C0D"/>
    <w:rsid w:val="00445334"/>
    <w:rsid w:val="0044795C"/>
    <w:rsid w:val="0044796D"/>
    <w:rsid w:val="00450692"/>
    <w:rsid w:val="00450B39"/>
    <w:rsid w:val="00450CAE"/>
    <w:rsid w:val="004562BA"/>
    <w:rsid w:val="00463AB5"/>
    <w:rsid w:val="00465E3A"/>
    <w:rsid w:val="00466C20"/>
    <w:rsid w:val="004719BB"/>
    <w:rsid w:val="00474D6C"/>
    <w:rsid w:val="00474E8A"/>
    <w:rsid w:val="00475E8F"/>
    <w:rsid w:val="00477E49"/>
    <w:rsid w:val="00481BF1"/>
    <w:rsid w:val="00481E13"/>
    <w:rsid w:val="00482597"/>
    <w:rsid w:val="004830DF"/>
    <w:rsid w:val="004842DD"/>
    <w:rsid w:val="00484B18"/>
    <w:rsid w:val="0048513F"/>
    <w:rsid w:val="00486FFD"/>
    <w:rsid w:val="00487B81"/>
    <w:rsid w:val="00487E2B"/>
    <w:rsid w:val="004924D7"/>
    <w:rsid w:val="004934B7"/>
    <w:rsid w:val="004935ED"/>
    <w:rsid w:val="00496A33"/>
    <w:rsid w:val="00497851"/>
    <w:rsid w:val="00497888"/>
    <w:rsid w:val="004A65BB"/>
    <w:rsid w:val="004A6FA5"/>
    <w:rsid w:val="004B1545"/>
    <w:rsid w:val="004B28E3"/>
    <w:rsid w:val="004B4540"/>
    <w:rsid w:val="004B6121"/>
    <w:rsid w:val="004B6BF0"/>
    <w:rsid w:val="004B6CA3"/>
    <w:rsid w:val="004C087D"/>
    <w:rsid w:val="004C1EBC"/>
    <w:rsid w:val="004C4E65"/>
    <w:rsid w:val="004C7CE5"/>
    <w:rsid w:val="004D39D5"/>
    <w:rsid w:val="004D48C6"/>
    <w:rsid w:val="004D5747"/>
    <w:rsid w:val="004D79CB"/>
    <w:rsid w:val="004E0A5B"/>
    <w:rsid w:val="004E0B4F"/>
    <w:rsid w:val="004E2267"/>
    <w:rsid w:val="004E29E7"/>
    <w:rsid w:val="004E66D4"/>
    <w:rsid w:val="004E67A0"/>
    <w:rsid w:val="004E7F8B"/>
    <w:rsid w:val="004F06A8"/>
    <w:rsid w:val="004F12A0"/>
    <w:rsid w:val="004F1D5E"/>
    <w:rsid w:val="004F2E53"/>
    <w:rsid w:val="004F36A6"/>
    <w:rsid w:val="004F4CED"/>
    <w:rsid w:val="004F68D8"/>
    <w:rsid w:val="004F7720"/>
    <w:rsid w:val="0050042E"/>
    <w:rsid w:val="00502D78"/>
    <w:rsid w:val="005052E3"/>
    <w:rsid w:val="00506ACE"/>
    <w:rsid w:val="00514369"/>
    <w:rsid w:val="00516300"/>
    <w:rsid w:val="00516C29"/>
    <w:rsid w:val="0051724F"/>
    <w:rsid w:val="005203F4"/>
    <w:rsid w:val="0052129C"/>
    <w:rsid w:val="00522747"/>
    <w:rsid w:val="00526A8B"/>
    <w:rsid w:val="005305F8"/>
    <w:rsid w:val="005322E0"/>
    <w:rsid w:val="0053324D"/>
    <w:rsid w:val="005340EA"/>
    <w:rsid w:val="00534793"/>
    <w:rsid w:val="00534DC3"/>
    <w:rsid w:val="00536E1F"/>
    <w:rsid w:val="0054119C"/>
    <w:rsid w:val="005416F5"/>
    <w:rsid w:val="00541E50"/>
    <w:rsid w:val="00541E69"/>
    <w:rsid w:val="0054212A"/>
    <w:rsid w:val="0054280E"/>
    <w:rsid w:val="00542931"/>
    <w:rsid w:val="005458A6"/>
    <w:rsid w:val="00550A58"/>
    <w:rsid w:val="00551A06"/>
    <w:rsid w:val="00551BBE"/>
    <w:rsid w:val="00556714"/>
    <w:rsid w:val="00557F00"/>
    <w:rsid w:val="00564AA4"/>
    <w:rsid w:val="00565889"/>
    <w:rsid w:val="005660E9"/>
    <w:rsid w:val="005673A1"/>
    <w:rsid w:val="00570523"/>
    <w:rsid w:val="00570C0E"/>
    <w:rsid w:val="00572668"/>
    <w:rsid w:val="00574764"/>
    <w:rsid w:val="00574B07"/>
    <w:rsid w:val="00574F06"/>
    <w:rsid w:val="0058013C"/>
    <w:rsid w:val="00583D7E"/>
    <w:rsid w:val="0058569D"/>
    <w:rsid w:val="005863E9"/>
    <w:rsid w:val="0058765E"/>
    <w:rsid w:val="00593220"/>
    <w:rsid w:val="0059385A"/>
    <w:rsid w:val="00594806"/>
    <w:rsid w:val="00594971"/>
    <w:rsid w:val="00595549"/>
    <w:rsid w:val="005A1151"/>
    <w:rsid w:val="005A138B"/>
    <w:rsid w:val="005A3ED3"/>
    <w:rsid w:val="005B2E08"/>
    <w:rsid w:val="005B4B3D"/>
    <w:rsid w:val="005B55BD"/>
    <w:rsid w:val="005B57B6"/>
    <w:rsid w:val="005C1BE3"/>
    <w:rsid w:val="005C4BC1"/>
    <w:rsid w:val="005C5669"/>
    <w:rsid w:val="005C5D3B"/>
    <w:rsid w:val="005C74BF"/>
    <w:rsid w:val="005D0FB2"/>
    <w:rsid w:val="005D12FB"/>
    <w:rsid w:val="005D55B7"/>
    <w:rsid w:val="005D70DA"/>
    <w:rsid w:val="005E1399"/>
    <w:rsid w:val="005E16C0"/>
    <w:rsid w:val="005E24A1"/>
    <w:rsid w:val="005E261C"/>
    <w:rsid w:val="005E35E4"/>
    <w:rsid w:val="005E3E45"/>
    <w:rsid w:val="005E3F63"/>
    <w:rsid w:val="005E41C1"/>
    <w:rsid w:val="005F61F9"/>
    <w:rsid w:val="006031AA"/>
    <w:rsid w:val="00605BD3"/>
    <w:rsid w:val="00607518"/>
    <w:rsid w:val="00610283"/>
    <w:rsid w:val="00616B6C"/>
    <w:rsid w:val="00620D83"/>
    <w:rsid w:val="00623433"/>
    <w:rsid w:val="00623CC7"/>
    <w:rsid w:val="00623E2A"/>
    <w:rsid w:val="00625C8C"/>
    <w:rsid w:val="006307F8"/>
    <w:rsid w:val="00633390"/>
    <w:rsid w:val="00633812"/>
    <w:rsid w:val="00634B5F"/>
    <w:rsid w:val="00636ADC"/>
    <w:rsid w:val="00636B1C"/>
    <w:rsid w:val="006410D2"/>
    <w:rsid w:val="00647B7C"/>
    <w:rsid w:val="006501DB"/>
    <w:rsid w:val="00651221"/>
    <w:rsid w:val="006529A4"/>
    <w:rsid w:val="00652FAF"/>
    <w:rsid w:val="006535A4"/>
    <w:rsid w:val="00654A46"/>
    <w:rsid w:val="00656B06"/>
    <w:rsid w:val="00656D7B"/>
    <w:rsid w:val="00657EC2"/>
    <w:rsid w:val="00660CCB"/>
    <w:rsid w:val="006618FC"/>
    <w:rsid w:val="00670392"/>
    <w:rsid w:val="006707E1"/>
    <w:rsid w:val="006720EE"/>
    <w:rsid w:val="00672DA6"/>
    <w:rsid w:val="0067371A"/>
    <w:rsid w:val="006768B1"/>
    <w:rsid w:val="00681A1E"/>
    <w:rsid w:val="0068407D"/>
    <w:rsid w:val="0068700A"/>
    <w:rsid w:val="0068784A"/>
    <w:rsid w:val="00691670"/>
    <w:rsid w:val="006932B4"/>
    <w:rsid w:val="006941A2"/>
    <w:rsid w:val="00694215"/>
    <w:rsid w:val="00696130"/>
    <w:rsid w:val="00696FA3"/>
    <w:rsid w:val="00697FAE"/>
    <w:rsid w:val="006A0439"/>
    <w:rsid w:val="006A1088"/>
    <w:rsid w:val="006A176E"/>
    <w:rsid w:val="006A409C"/>
    <w:rsid w:val="006A5759"/>
    <w:rsid w:val="006A6380"/>
    <w:rsid w:val="006B115F"/>
    <w:rsid w:val="006B548D"/>
    <w:rsid w:val="006B5E84"/>
    <w:rsid w:val="006B7A84"/>
    <w:rsid w:val="006B7BE0"/>
    <w:rsid w:val="006C546C"/>
    <w:rsid w:val="006D3327"/>
    <w:rsid w:val="006D39E7"/>
    <w:rsid w:val="006D7C47"/>
    <w:rsid w:val="006E1162"/>
    <w:rsid w:val="006E174F"/>
    <w:rsid w:val="006E274F"/>
    <w:rsid w:val="006E3CE5"/>
    <w:rsid w:val="006E444C"/>
    <w:rsid w:val="006E4C71"/>
    <w:rsid w:val="006F0AE1"/>
    <w:rsid w:val="006F2F26"/>
    <w:rsid w:val="006F31BC"/>
    <w:rsid w:val="006F4418"/>
    <w:rsid w:val="006F549F"/>
    <w:rsid w:val="006F6FBC"/>
    <w:rsid w:val="00700A30"/>
    <w:rsid w:val="007020CD"/>
    <w:rsid w:val="00704038"/>
    <w:rsid w:val="00707118"/>
    <w:rsid w:val="00712D12"/>
    <w:rsid w:val="00713122"/>
    <w:rsid w:val="007136CF"/>
    <w:rsid w:val="00714AD3"/>
    <w:rsid w:val="0071515E"/>
    <w:rsid w:val="00716367"/>
    <w:rsid w:val="00717864"/>
    <w:rsid w:val="00721181"/>
    <w:rsid w:val="00722243"/>
    <w:rsid w:val="00722C2D"/>
    <w:rsid w:val="00724A89"/>
    <w:rsid w:val="007251C7"/>
    <w:rsid w:val="00727577"/>
    <w:rsid w:val="007307B4"/>
    <w:rsid w:val="00734A43"/>
    <w:rsid w:val="00734D5B"/>
    <w:rsid w:val="007355FE"/>
    <w:rsid w:val="00736159"/>
    <w:rsid w:val="007364D0"/>
    <w:rsid w:val="007403A2"/>
    <w:rsid w:val="0074074F"/>
    <w:rsid w:val="007450F2"/>
    <w:rsid w:val="00747744"/>
    <w:rsid w:val="007505D4"/>
    <w:rsid w:val="00755588"/>
    <w:rsid w:val="0076627D"/>
    <w:rsid w:val="0076725B"/>
    <w:rsid w:val="00771D05"/>
    <w:rsid w:val="00773BA2"/>
    <w:rsid w:val="0077461E"/>
    <w:rsid w:val="0077510F"/>
    <w:rsid w:val="00776690"/>
    <w:rsid w:val="00777A62"/>
    <w:rsid w:val="00780D1E"/>
    <w:rsid w:val="007819E6"/>
    <w:rsid w:val="00784A80"/>
    <w:rsid w:val="007858D8"/>
    <w:rsid w:val="00792B03"/>
    <w:rsid w:val="00794208"/>
    <w:rsid w:val="00795705"/>
    <w:rsid w:val="00796EE6"/>
    <w:rsid w:val="007A421D"/>
    <w:rsid w:val="007A5CA3"/>
    <w:rsid w:val="007A63A5"/>
    <w:rsid w:val="007A7278"/>
    <w:rsid w:val="007B19D5"/>
    <w:rsid w:val="007B2E30"/>
    <w:rsid w:val="007B7125"/>
    <w:rsid w:val="007B7419"/>
    <w:rsid w:val="007C21FB"/>
    <w:rsid w:val="007C50B6"/>
    <w:rsid w:val="007C5E5C"/>
    <w:rsid w:val="007C6DC4"/>
    <w:rsid w:val="007C743E"/>
    <w:rsid w:val="007C7910"/>
    <w:rsid w:val="007D1172"/>
    <w:rsid w:val="007D2079"/>
    <w:rsid w:val="007D39A9"/>
    <w:rsid w:val="007D3FC7"/>
    <w:rsid w:val="007D41EB"/>
    <w:rsid w:val="007D5B9B"/>
    <w:rsid w:val="007E1BA1"/>
    <w:rsid w:val="007E7CA2"/>
    <w:rsid w:val="007F0508"/>
    <w:rsid w:val="007F1AC7"/>
    <w:rsid w:val="007F4EA9"/>
    <w:rsid w:val="007F5B17"/>
    <w:rsid w:val="007F686E"/>
    <w:rsid w:val="008009DB"/>
    <w:rsid w:val="00801840"/>
    <w:rsid w:val="00805F09"/>
    <w:rsid w:val="00806D37"/>
    <w:rsid w:val="00807108"/>
    <w:rsid w:val="008105B6"/>
    <w:rsid w:val="0081465A"/>
    <w:rsid w:val="008204B8"/>
    <w:rsid w:val="00821F90"/>
    <w:rsid w:val="0082232C"/>
    <w:rsid w:val="00823CE2"/>
    <w:rsid w:val="00825A3B"/>
    <w:rsid w:val="00826A14"/>
    <w:rsid w:val="00827001"/>
    <w:rsid w:val="008336B9"/>
    <w:rsid w:val="00835590"/>
    <w:rsid w:val="0083614F"/>
    <w:rsid w:val="0083791B"/>
    <w:rsid w:val="00842473"/>
    <w:rsid w:val="008424AB"/>
    <w:rsid w:val="008433AA"/>
    <w:rsid w:val="008448CD"/>
    <w:rsid w:val="00847072"/>
    <w:rsid w:val="00855E1F"/>
    <w:rsid w:val="00857981"/>
    <w:rsid w:val="008618A4"/>
    <w:rsid w:val="00862FD4"/>
    <w:rsid w:val="00863CA8"/>
    <w:rsid w:val="00864159"/>
    <w:rsid w:val="00865683"/>
    <w:rsid w:val="00866533"/>
    <w:rsid w:val="0086724E"/>
    <w:rsid w:val="00870162"/>
    <w:rsid w:val="00872BB2"/>
    <w:rsid w:val="00873DA4"/>
    <w:rsid w:val="00874993"/>
    <w:rsid w:val="00875268"/>
    <w:rsid w:val="008757C3"/>
    <w:rsid w:val="0087740B"/>
    <w:rsid w:val="00881044"/>
    <w:rsid w:val="00882DC6"/>
    <w:rsid w:val="00882E75"/>
    <w:rsid w:val="008907FE"/>
    <w:rsid w:val="00892FBE"/>
    <w:rsid w:val="00894BEF"/>
    <w:rsid w:val="00895C95"/>
    <w:rsid w:val="008A029B"/>
    <w:rsid w:val="008A1A15"/>
    <w:rsid w:val="008A385E"/>
    <w:rsid w:val="008A4381"/>
    <w:rsid w:val="008A75B8"/>
    <w:rsid w:val="008A7E1B"/>
    <w:rsid w:val="008B1950"/>
    <w:rsid w:val="008B29D6"/>
    <w:rsid w:val="008B5007"/>
    <w:rsid w:val="008B5D03"/>
    <w:rsid w:val="008B75B7"/>
    <w:rsid w:val="008C1CEF"/>
    <w:rsid w:val="008C3F22"/>
    <w:rsid w:val="008C4B91"/>
    <w:rsid w:val="008C4E99"/>
    <w:rsid w:val="008C6D07"/>
    <w:rsid w:val="008C7F0F"/>
    <w:rsid w:val="008D2C18"/>
    <w:rsid w:val="008D4151"/>
    <w:rsid w:val="008D4278"/>
    <w:rsid w:val="008D5AAE"/>
    <w:rsid w:val="008E37A6"/>
    <w:rsid w:val="008E3AED"/>
    <w:rsid w:val="008E559D"/>
    <w:rsid w:val="008E5D6C"/>
    <w:rsid w:val="008E6814"/>
    <w:rsid w:val="008F0446"/>
    <w:rsid w:val="008F076E"/>
    <w:rsid w:val="008F128F"/>
    <w:rsid w:val="008F5547"/>
    <w:rsid w:val="008F62EE"/>
    <w:rsid w:val="008F745B"/>
    <w:rsid w:val="0090098A"/>
    <w:rsid w:val="00901F43"/>
    <w:rsid w:val="009059B9"/>
    <w:rsid w:val="00907AFE"/>
    <w:rsid w:val="00913170"/>
    <w:rsid w:val="00916E3E"/>
    <w:rsid w:val="0092036A"/>
    <w:rsid w:val="00922E96"/>
    <w:rsid w:val="009246B8"/>
    <w:rsid w:val="00925B10"/>
    <w:rsid w:val="00931AD4"/>
    <w:rsid w:val="00933986"/>
    <w:rsid w:val="0093503C"/>
    <w:rsid w:val="00935A57"/>
    <w:rsid w:val="009370AD"/>
    <w:rsid w:val="00940DC0"/>
    <w:rsid w:val="00941DBD"/>
    <w:rsid w:val="00941FDE"/>
    <w:rsid w:val="00944DA3"/>
    <w:rsid w:val="009450E9"/>
    <w:rsid w:val="00946981"/>
    <w:rsid w:val="00947CC1"/>
    <w:rsid w:val="00956BF4"/>
    <w:rsid w:val="00956C31"/>
    <w:rsid w:val="009576B5"/>
    <w:rsid w:val="0096122D"/>
    <w:rsid w:val="00961821"/>
    <w:rsid w:val="00967AE0"/>
    <w:rsid w:val="0097078E"/>
    <w:rsid w:val="0097123A"/>
    <w:rsid w:val="00976F71"/>
    <w:rsid w:val="00980C88"/>
    <w:rsid w:val="0098156C"/>
    <w:rsid w:val="00981F80"/>
    <w:rsid w:val="009833C4"/>
    <w:rsid w:val="009845DC"/>
    <w:rsid w:val="009854FF"/>
    <w:rsid w:val="00991267"/>
    <w:rsid w:val="00991657"/>
    <w:rsid w:val="00996E5A"/>
    <w:rsid w:val="00997B13"/>
    <w:rsid w:val="009A1E68"/>
    <w:rsid w:val="009A35D3"/>
    <w:rsid w:val="009A49A8"/>
    <w:rsid w:val="009A508B"/>
    <w:rsid w:val="009A54DB"/>
    <w:rsid w:val="009A6BFF"/>
    <w:rsid w:val="009A7497"/>
    <w:rsid w:val="009A784B"/>
    <w:rsid w:val="009B1105"/>
    <w:rsid w:val="009B1E33"/>
    <w:rsid w:val="009B5B09"/>
    <w:rsid w:val="009B736A"/>
    <w:rsid w:val="009C0D64"/>
    <w:rsid w:val="009C2D7E"/>
    <w:rsid w:val="009C619C"/>
    <w:rsid w:val="009C7133"/>
    <w:rsid w:val="009D1086"/>
    <w:rsid w:val="009D1BA6"/>
    <w:rsid w:val="009D4D94"/>
    <w:rsid w:val="009D78B6"/>
    <w:rsid w:val="009E5811"/>
    <w:rsid w:val="009E59CB"/>
    <w:rsid w:val="009E6156"/>
    <w:rsid w:val="009E6486"/>
    <w:rsid w:val="009E7483"/>
    <w:rsid w:val="009F06B3"/>
    <w:rsid w:val="009F144C"/>
    <w:rsid w:val="009F391D"/>
    <w:rsid w:val="009F45F7"/>
    <w:rsid w:val="009F4B6D"/>
    <w:rsid w:val="009F5231"/>
    <w:rsid w:val="009F5AE0"/>
    <w:rsid w:val="009F7D3E"/>
    <w:rsid w:val="00A026C4"/>
    <w:rsid w:val="00A02982"/>
    <w:rsid w:val="00A02A2F"/>
    <w:rsid w:val="00A03C34"/>
    <w:rsid w:val="00A056C4"/>
    <w:rsid w:val="00A05C9E"/>
    <w:rsid w:val="00A064F8"/>
    <w:rsid w:val="00A10022"/>
    <w:rsid w:val="00A10960"/>
    <w:rsid w:val="00A12A35"/>
    <w:rsid w:val="00A13521"/>
    <w:rsid w:val="00A1453A"/>
    <w:rsid w:val="00A15756"/>
    <w:rsid w:val="00A16F94"/>
    <w:rsid w:val="00A1793E"/>
    <w:rsid w:val="00A204A6"/>
    <w:rsid w:val="00A20E56"/>
    <w:rsid w:val="00A216E2"/>
    <w:rsid w:val="00A21D89"/>
    <w:rsid w:val="00A22ABB"/>
    <w:rsid w:val="00A23867"/>
    <w:rsid w:val="00A23A14"/>
    <w:rsid w:val="00A254AE"/>
    <w:rsid w:val="00A31EB9"/>
    <w:rsid w:val="00A33570"/>
    <w:rsid w:val="00A402A7"/>
    <w:rsid w:val="00A414FC"/>
    <w:rsid w:val="00A44947"/>
    <w:rsid w:val="00A44D9B"/>
    <w:rsid w:val="00A46962"/>
    <w:rsid w:val="00A46C4F"/>
    <w:rsid w:val="00A565BF"/>
    <w:rsid w:val="00A5670E"/>
    <w:rsid w:val="00A61079"/>
    <w:rsid w:val="00A62A32"/>
    <w:rsid w:val="00A62BB5"/>
    <w:rsid w:val="00A63CE8"/>
    <w:rsid w:val="00A6643D"/>
    <w:rsid w:val="00A6669C"/>
    <w:rsid w:val="00A70DD8"/>
    <w:rsid w:val="00A7297D"/>
    <w:rsid w:val="00A74CF4"/>
    <w:rsid w:val="00A76EF1"/>
    <w:rsid w:val="00A8111F"/>
    <w:rsid w:val="00A844A0"/>
    <w:rsid w:val="00A85D5A"/>
    <w:rsid w:val="00A87DA2"/>
    <w:rsid w:val="00A87E67"/>
    <w:rsid w:val="00A92E2C"/>
    <w:rsid w:val="00A9322E"/>
    <w:rsid w:val="00A941DF"/>
    <w:rsid w:val="00A96836"/>
    <w:rsid w:val="00A96BCD"/>
    <w:rsid w:val="00AA06F5"/>
    <w:rsid w:val="00AA0BB1"/>
    <w:rsid w:val="00AA136E"/>
    <w:rsid w:val="00AA1481"/>
    <w:rsid w:val="00AA22D8"/>
    <w:rsid w:val="00AA2359"/>
    <w:rsid w:val="00AA2493"/>
    <w:rsid w:val="00AA2A7B"/>
    <w:rsid w:val="00AA30BD"/>
    <w:rsid w:val="00AA5045"/>
    <w:rsid w:val="00AA52DA"/>
    <w:rsid w:val="00AA6535"/>
    <w:rsid w:val="00AA6D78"/>
    <w:rsid w:val="00AA751B"/>
    <w:rsid w:val="00AB06D0"/>
    <w:rsid w:val="00AB2321"/>
    <w:rsid w:val="00AB4295"/>
    <w:rsid w:val="00AB55B2"/>
    <w:rsid w:val="00AB5728"/>
    <w:rsid w:val="00AB6638"/>
    <w:rsid w:val="00AB71BD"/>
    <w:rsid w:val="00AC0D87"/>
    <w:rsid w:val="00AC3B87"/>
    <w:rsid w:val="00AC4C06"/>
    <w:rsid w:val="00AD0872"/>
    <w:rsid w:val="00AD0902"/>
    <w:rsid w:val="00AD2370"/>
    <w:rsid w:val="00AD24CD"/>
    <w:rsid w:val="00AD2572"/>
    <w:rsid w:val="00AD34A4"/>
    <w:rsid w:val="00AE0DD0"/>
    <w:rsid w:val="00AF399A"/>
    <w:rsid w:val="00AF64BD"/>
    <w:rsid w:val="00AF68E0"/>
    <w:rsid w:val="00B04413"/>
    <w:rsid w:val="00B04A1E"/>
    <w:rsid w:val="00B063C7"/>
    <w:rsid w:val="00B10D47"/>
    <w:rsid w:val="00B1154D"/>
    <w:rsid w:val="00B12CE9"/>
    <w:rsid w:val="00B14312"/>
    <w:rsid w:val="00B21A1F"/>
    <w:rsid w:val="00B228E2"/>
    <w:rsid w:val="00B22C11"/>
    <w:rsid w:val="00B25CA9"/>
    <w:rsid w:val="00B26666"/>
    <w:rsid w:val="00B30DAA"/>
    <w:rsid w:val="00B335D9"/>
    <w:rsid w:val="00B351D3"/>
    <w:rsid w:val="00B35F91"/>
    <w:rsid w:val="00B3656A"/>
    <w:rsid w:val="00B365B2"/>
    <w:rsid w:val="00B4142E"/>
    <w:rsid w:val="00B41FC1"/>
    <w:rsid w:val="00B464A4"/>
    <w:rsid w:val="00B50F2E"/>
    <w:rsid w:val="00B51F96"/>
    <w:rsid w:val="00B53E2B"/>
    <w:rsid w:val="00B541EC"/>
    <w:rsid w:val="00B549E9"/>
    <w:rsid w:val="00B55256"/>
    <w:rsid w:val="00B60B76"/>
    <w:rsid w:val="00B639B6"/>
    <w:rsid w:val="00B64425"/>
    <w:rsid w:val="00B65770"/>
    <w:rsid w:val="00B70B86"/>
    <w:rsid w:val="00B7186D"/>
    <w:rsid w:val="00B740B6"/>
    <w:rsid w:val="00B746B3"/>
    <w:rsid w:val="00B751E1"/>
    <w:rsid w:val="00B769A0"/>
    <w:rsid w:val="00B811E2"/>
    <w:rsid w:val="00B83818"/>
    <w:rsid w:val="00B846F6"/>
    <w:rsid w:val="00B84F38"/>
    <w:rsid w:val="00B84FAF"/>
    <w:rsid w:val="00B8568C"/>
    <w:rsid w:val="00B86123"/>
    <w:rsid w:val="00B86DA5"/>
    <w:rsid w:val="00B871DE"/>
    <w:rsid w:val="00B92C44"/>
    <w:rsid w:val="00B954E5"/>
    <w:rsid w:val="00B95D4E"/>
    <w:rsid w:val="00B96E7D"/>
    <w:rsid w:val="00B97F8B"/>
    <w:rsid w:val="00BA038B"/>
    <w:rsid w:val="00BA10B7"/>
    <w:rsid w:val="00BA2CF6"/>
    <w:rsid w:val="00BA3C59"/>
    <w:rsid w:val="00BA3D4B"/>
    <w:rsid w:val="00BA4D05"/>
    <w:rsid w:val="00BA51B1"/>
    <w:rsid w:val="00BA73E2"/>
    <w:rsid w:val="00BB24BD"/>
    <w:rsid w:val="00BB3184"/>
    <w:rsid w:val="00BB4E39"/>
    <w:rsid w:val="00BB540D"/>
    <w:rsid w:val="00BC1FF6"/>
    <w:rsid w:val="00BC2D2A"/>
    <w:rsid w:val="00BC51BE"/>
    <w:rsid w:val="00BC5490"/>
    <w:rsid w:val="00BC68B9"/>
    <w:rsid w:val="00BD04AE"/>
    <w:rsid w:val="00BD1751"/>
    <w:rsid w:val="00BD22D0"/>
    <w:rsid w:val="00BD2DEB"/>
    <w:rsid w:val="00BD45AD"/>
    <w:rsid w:val="00BD6831"/>
    <w:rsid w:val="00BD6A13"/>
    <w:rsid w:val="00BE081E"/>
    <w:rsid w:val="00BE26E4"/>
    <w:rsid w:val="00BE3A0F"/>
    <w:rsid w:val="00BE556E"/>
    <w:rsid w:val="00BE5886"/>
    <w:rsid w:val="00BE7BD1"/>
    <w:rsid w:val="00BF0CE7"/>
    <w:rsid w:val="00BF1B58"/>
    <w:rsid w:val="00BF3112"/>
    <w:rsid w:val="00BF5319"/>
    <w:rsid w:val="00C03EED"/>
    <w:rsid w:val="00C1291D"/>
    <w:rsid w:val="00C13375"/>
    <w:rsid w:val="00C13441"/>
    <w:rsid w:val="00C13677"/>
    <w:rsid w:val="00C24ADB"/>
    <w:rsid w:val="00C24DFC"/>
    <w:rsid w:val="00C3100B"/>
    <w:rsid w:val="00C31738"/>
    <w:rsid w:val="00C33657"/>
    <w:rsid w:val="00C36D33"/>
    <w:rsid w:val="00C408D8"/>
    <w:rsid w:val="00C40D2D"/>
    <w:rsid w:val="00C42111"/>
    <w:rsid w:val="00C51A84"/>
    <w:rsid w:val="00C51FB2"/>
    <w:rsid w:val="00C54C13"/>
    <w:rsid w:val="00C55562"/>
    <w:rsid w:val="00C57AE4"/>
    <w:rsid w:val="00C63CAC"/>
    <w:rsid w:val="00C65899"/>
    <w:rsid w:val="00C668B6"/>
    <w:rsid w:val="00C713ED"/>
    <w:rsid w:val="00C71515"/>
    <w:rsid w:val="00C71813"/>
    <w:rsid w:val="00C71A42"/>
    <w:rsid w:val="00C726AB"/>
    <w:rsid w:val="00C73898"/>
    <w:rsid w:val="00C74AF3"/>
    <w:rsid w:val="00C7572A"/>
    <w:rsid w:val="00C800C1"/>
    <w:rsid w:val="00C801EA"/>
    <w:rsid w:val="00C84210"/>
    <w:rsid w:val="00C85C0A"/>
    <w:rsid w:val="00C91E91"/>
    <w:rsid w:val="00C92907"/>
    <w:rsid w:val="00C9388E"/>
    <w:rsid w:val="00C94B0F"/>
    <w:rsid w:val="00C97AD9"/>
    <w:rsid w:val="00CA3407"/>
    <w:rsid w:val="00CA348F"/>
    <w:rsid w:val="00CB2A86"/>
    <w:rsid w:val="00CB4308"/>
    <w:rsid w:val="00CB4D30"/>
    <w:rsid w:val="00CC1FC4"/>
    <w:rsid w:val="00CC2DC8"/>
    <w:rsid w:val="00CC34B7"/>
    <w:rsid w:val="00CC6DF8"/>
    <w:rsid w:val="00CC7CB0"/>
    <w:rsid w:val="00CC7E94"/>
    <w:rsid w:val="00CC7EEE"/>
    <w:rsid w:val="00CD163C"/>
    <w:rsid w:val="00CD7C8C"/>
    <w:rsid w:val="00CE22CD"/>
    <w:rsid w:val="00CE2445"/>
    <w:rsid w:val="00CE27BA"/>
    <w:rsid w:val="00CE561E"/>
    <w:rsid w:val="00CE6393"/>
    <w:rsid w:val="00CE724E"/>
    <w:rsid w:val="00CF2543"/>
    <w:rsid w:val="00CF45C3"/>
    <w:rsid w:val="00CF482A"/>
    <w:rsid w:val="00CF56F8"/>
    <w:rsid w:val="00D00B44"/>
    <w:rsid w:val="00D00DE0"/>
    <w:rsid w:val="00D05CE9"/>
    <w:rsid w:val="00D06171"/>
    <w:rsid w:val="00D07360"/>
    <w:rsid w:val="00D07FD0"/>
    <w:rsid w:val="00D108E4"/>
    <w:rsid w:val="00D11AA9"/>
    <w:rsid w:val="00D12451"/>
    <w:rsid w:val="00D2098E"/>
    <w:rsid w:val="00D23BD1"/>
    <w:rsid w:val="00D24C04"/>
    <w:rsid w:val="00D2573C"/>
    <w:rsid w:val="00D3059E"/>
    <w:rsid w:val="00D30A2B"/>
    <w:rsid w:val="00D328C5"/>
    <w:rsid w:val="00D3419A"/>
    <w:rsid w:val="00D4343C"/>
    <w:rsid w:val="00D44F51"/>
    <w:rsid w:val="00D450A8"/>
    <w:rsid w:val="00D46837"/>
    <w:rsid w:val="00D52CB7"/>
    <w:rsid w:val="00D546BC"/>
    <w:rsid w:val="00D54C0F"/>
    <w:rsid w:val="00D54DF1"/>
    <w:rsid w:val="00D631DB"/>
    <w:rsid w:val="00D64008"/>
    <w:rsid w:val="00D66982"/>
    <w:rsid w:val="00D700E1"/>
    <w:rsid w:val="00D70906"/>
    <w:rsid w:val="00D71962"/>
    <w:rsid w:val="00D721C9"/>
    <w:rsid w:val="00D7459B"/>
    <w:rsid w:val="00D75412"/>
    <w:rsid w:val="00D75770"/>
    <w:rsid w:val="00D77A0B"/>
    <w:rsid w:val="00D77B7D"/>
    <w:rsid w:val="00D817A8"/>
    <w:rsid w:val="00D82B53"/>
    <w:rsid w:val="00D830C3"/>
    <w:rsid w:val="00D85215"/>
    <w:rsid w:val="00D85614"/>
    <w:rsid w:val="00D940B2"/>
    <w:rsid w:val="00D96330"/>
    <w:rsid w:val="00D972DD"/>
    <w:rsid w:val="00D97C20"/>
    <w:rsid w:val="00D97E00"/>
    <w:rsid w:val="00DA3572"/>
    <w:rsid w:val="00DA3CF4"/>
    <w:rsid w:val="00DB274C"/>
    <w:rsid w:val="00DB6A70"/>
    <w:rsid w:val="00DB75D7"/>
    <w:rsid w:val="00DC021C"/>
    <w:rsid w:val="00DC3C2C"/>
    <w:rsid w:val="00DD2D69"/>
    <w:rsid w:val="00DD348C"/>
    <w:rsid w:val="00DD55BC"/>
    <w:rsid w:val="00DD581E"/>
    <w:rsid w:val="00DD5F0C"/>
    <w:rsid w:val="00DE1C6E"/>
    <w:rsid w:val="00DE2FA0"/>
    <w:rsid w:val="00DE4BF2"/>
    <w:rsid w:val="00DE63B7"/>
    <w:rsid w:val="00DE77B8"/>
    <w:rsid w:val="00DE7D94"/>
    <w:rsid w:val="00DF0E7E"/>
    <w:rsid w:val="00DF2831"/>
    <w:rsid w:val="00DF2BEE"/>
    <w:rsid w:val="00DF358E"/>
    <w:rsid w:val="00DF5A72"/>
    <w:rsid w:val="00E01D72"/>
    <w:rsid w:val="00E02652"/>
    <w:rsid w:val="00E05B1F"/>
    <w:rsid w:val="00E05E0D"/>
    <w:rsid w:val="00E06B8A"/>
    <w:rsid w:val="00E1096A"/>
    <w:rsid w:val="00E110D0"/>
    <w:rsid w:val="00E1199B"/>
    <w:rsid w:val="00E1200A"/>
    <w:rsid w:val="00E12104"/>
    <w:rsid w:val="00E125BE"/>
    <w:rsid w:val="00E14852"/>
    <w:rsid w:val="00E21618"/>
    <w:rsid w:val="00E229A6"/>
    <w:rsid w:val="00E23897"/>
    <w:rsid w:val="00E24265"/>
    <w:rsid w:val="00E2429B"/>
    <w:rsid w:val="00E2488C"/>
    <w:rsid w:val="00E24BED"/>
    <w:rsid w:val="00E25A9D"/>
    <w:rsid w:val="00E31584"/>
    <w:rsid w:val="00E340E8"/>
    <w:rsid w:val="00E359AE"/>
    <w:rsid w:val="00E36A3A"/>
    <w:rsid w:val="00E43ABB"/>
    <w:rsid w:val="00E4593B"/>
    <w:rsid w:val="00E46E0F"/>
    <w:rsid w:val="00E500B7"/>
    <w:rsid w:val="00E50932"/>
    <w:rsid w:val="00E54206"/>
    <w:rsid w:val="00E54EEC"/>
    <w:rsid w:val="00E6041E"/>
    <w:rsid w:val="00E63559"/>
    <w:rsid w:val="00E64C53"/>
    <w:rsid w:val="00E64DCF"/>
    <w:rsid w:val="00E655DF"/>
    <w:rsid w:val="00E65C77"/>
    <w:rsid w:val="00E66206"/>
    <w:rsid w:val="00E70F01"/>
    <w:rsid w:val="00E73E6B"/>
    <w:rsid w:val="00E743D6"/>
    <w:rsid w:val="00E761EF"/>
    <w:rsid w:val="00E80696"/>
    <w:rsid w:val="00E813EE"/>
    <w:rsid w:val="00E825E7"/>
    <w:rsid w:val="00E83762"/>
    <w:rsid w:val="00E84576"/>
    <w:rsid w:val="00E8509B"/>
    <w:rsid w:val="00E934DF"/>
    <w:rsid w:val="00E963FA"/>
    <w:rsid w:val="00E97FAB"/>
    <w:rsid w:val="00EA59E3"/>
    <w:rsid w:val="00EA7B9A"/>
    <w:rsid w:val="00EA7C7F"/>
    <w:rsid w:val="00EB0816"/>
    <w:rsid w:val="00EB3792"/>
    <w:rsid w:val="00EB4604"/>
    <w:rsid w:val="00EB4731"/>
    <w:rsid w:val="00EB4AFC"/>
    <w:rsid w:val="00EB6056"/>
    <w:rsid w:val="00EC084C"/>
    <w:rsid w:val="00EC3BFF"/>
    <w:rsid w:val="00EC3C68"/>
    <w:rsid w:val="00EC5899"/>
    <w:rsid w:val="00EC7793"/>
    <w:rsid w:val="00EC7AF1"/>
    <w:rsid w:val="00ED4563"/>
    <w:rsid w:val="00ED6602"/>
    <w:rsid w:val="00ED6BE7"/>
    <w:rsid w:val="00EE23D2"/>
    <w:rsid w:val="00EE241C"/>
    <w:rsid w:val="00EE2F53"/>
    <w:rsid w:val="00EE357B"/>
    <w:rsid w:val="00EF10A0"/>
    <w:rsid w:val="00EF471C"/>
    <w:rsid w:val="00EF66FA"/>
    <w:rsid w:val="00EF77B1"/>
    <w:rsid w:val="00F0039B"/>
    <w:rsid w:val="00F014D4"/>
    <w:rsid w:val="00F02A1E"/>
    <w:rsid w:val="00F036A5"/>
    <w:rsid w:val="00F05B5E"/>
    <w:rsid w:val="00F0639E"/>
    <w:rsid w:val="00F06E4E"/>
    <w:rsid w:val="00F079EA"/>
    <w:rsid w:val="00F13DB2"/>
    <w:rsid w:val="00F15014"/>
    <w:rsid w:val="00F167A2"/>
    <w:rsid w:val="00F17D72"/>
    <w:rsid w:val="00F222EF"/>
    <w:rsid w:val="00F230F8"/>
    <w:rsid w:val="00F252C0"/>
    <w:rsid w:val="00F25426"/>
    <w:rsid w:val="00F2688E"/>
    <w:rsid w:val="00F348C1"/>
    <w:rsid w:val="00F34EEB"/>
    <w:rsid w:val="00F35CB9"/>
    <w:rsid w:val="00F36786"/>
    <w:rsid w:val="00F36DD1"/>
    <w:rsid w:val="00F371B0"/>
    <w:rsid w:val="00F43B1A"/>
    <w:rsid w:val="00F468F1"/>
    <w:rsid w:val="00F50EFA"/>
    <w:rsid w:val="00F5373B"/>
    <w:rsid w:val="00F53AF4"/>
    <w:rsid w:val="00F60985"/>
    <w:rsid w:val="00F61F5A"/>
    <w:rsid w:val="00F639B3"/>
    <w:rsid w:val="00F63ADB"/>
    <w:rsid w:val="00F66D85"/>
    <w:rsid w:val="00F67B0A"/>
    <w:rsid w:val="00F67EF9"/>
    <w:rsid w:val="00F71709"/>
    <w:rsid w:val="00F733A5"/>
    <w:rsid w:val="00F74FBB"/>
    <w:rsid w:val="00F83AF5"/>
    <w:rsid w:val="00F83FED"/>
    <w:rsid w:val="00F85BA7"/>
    <w:rsid w:val="00F85BAB"/>
    <w:rsid w:val="00F867C7"/>
    <w:rsid w:val="00F8699B"/>
    <w:rsid w:val="00F91880"/>
    <w:rsid w:val="00F9248C"/>
    <w:rsid w:val="00F930D7"/>
    <w:rsid w:val="00F94580"/>
    <w:rsid w:val="00F96E72"/>
    <w:rsid w:val="00F97140"/>
    <w:rsid w:val="00F9716B"/>
    <w:rsid w:val="00F976C2"/>
    <w:rsid w:val="00F97DC1"/>
    <w:rsid w:val="00FA0617"/>
    <w:rsid w:val="00FA1E91"/>
    <w:rsid w:val="00FA2875"/>
    <w:rsid w:val="00FA390D"/>
    <w:rsid w:val="00FB0884"/>
    <w:rsid w:val="00FB3F12"/>
    <w:rsid w:val="00FB59F8"/>
    <w:rsid w:val="00FB7B99"/>
    <w:rsid w:val="00FC14DE"/>
    <w:rsid w:val="00FC2026"/>
    <w:rsid w:val="00FC2D29"/>
    <w:rsid w:val="00FC3CD6"/>
    <w:rsid w:val="00FC6882"/>
    <w:rsid w:val="00FC78D3"/>
    <w:rsid w:val="00FD205E"/>
    <w:rsid w:val="00FD45D9"/>
    <w:rsid w:val="00FD53A7"/>
    <w:rsid w:val="00FD5A89"/>
    <w:rsid w:val="00FE190E"/>
    <w:rsid w:val="00FE1F75"/>
    <w:rsid w:val="00FE52C4"/>
    <w:rsid w:val="00FE5BAB"/>
    <w:rsid w:val="00FE7ACB"/>
    <w:rsid w:val="00FF0B3D"/>
    <w:rsid w:val="00FF4060"/>
    <w:rsid w:val="00FF7549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B"/>
  </w:style>
  <w:style w:type="paragraph" w:styleId="1">
    <w:name w:val="heading 1"/>
    <w:basedOn w:val="a"/>
    <w:next w:val="a"/>
    <w:link w:val="10"/>
    <w:uiPriority w:val="99"/>
    <w:qFormat/>
    <w:rsid w:val="007178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786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4">
    <w:name w:val="Знак Знак Знак Знак"/>
    <w:basedOn w:val="a"/>
    <w:rsid w:val="00717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7178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17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1786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717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786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17864"/>
  </w:style>
  <w:style w:type="paragraph" w:customStyle="1" w:styleId="ConsPlusTitle">
    <w:name w:val="ConsPlusTitle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17864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4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6707E1"/>
    <w:rPr>
      <w:b/>
      <w:bCs/>
      <w:color w:val="26282F"/>
    </w:rPr>
  </w:style>
  <w:style w:type="paragraph" w:styleId="ae">
    <w:name w:val="footer"/>
    <w:basedOn w:val="a"/>
    <w:link w:val="af"/>
    <w:uiPriority w:val="99"/>
    <w:semiHidden/>
    <w:unhideWhenUsed/>
    <w:rsid w:val="006E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174F"/>
  </w:style>
  <w:style w:type="paragraph" w:customStyle="1" w:styleId="af0">
    <w:name w:val="Таблицы (моноширинный)"/>
    <w:basedOn w:val="a"/>
    <w:next w:val="a"/>
    <w:uiPriority w:val="99"/>
    <w:rsid w:val="006E17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D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B"/>
  </w:style>
  <w:style w:type="paragraph" w:styleId="1">
    <w:name w:val="heading 1"/>
    <w:basedOn w:val="a"/>
    <w:next w:val="a"/>
    <w:link w:val="10"/>
    <w:uiPriority w:val="99"/>
    <w:qFormat/>
    <w:rsid w:val="007178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786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4">
    <w:name w:val="Знак Знак Знак Знак"/>
    <w:basedOn w:val="a"/>
    <w:rsid w:val="00717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7178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17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1786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717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786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17864"/>
  </w:style>
  <w:style w:type="paragraph" w:customStyle="1" w:styleId="ConsPlusTitle">
    <w:name w:val="ConsPlusTitle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17864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4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6707E1"/>
    <w:rPr>
      <w:b/>
      <w:bCs/>
      <w:color w:val="26282F"/>
    </w:rPr>
  </w:style>
  <w:style w:type="paragraph" w:styleId="ae">
    <w:name w:val="footer"/>
    <w:basedOn w:val="a"/>
    <w:link w:val="af"/>
    <w:uiPriority w:val="99"/>
    <w:semiHidden/>
    <w:unhideWhenUsed/>
    <w:rsid w:val="006E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174F"/>
  </w:style>
  <w:style w:type="paragraph" w:customStyle="1" w:styleId="af0">
    <w:name w:val="Таблицы (моноширинный)"/>
    <w:basedOn w:val="a"/>
    <w:next w:val="a"/>
    <w:uiPriority w:val="99"/>
    <w:rsid w:val="006E17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D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6158.0" TargetMode="External"/><Relationship Id="rId18" Type="http://schemas.openxmlformats.org/officeDocument/2006/relationships/header" Target="header2.xml"/><Relationship Id="rId26" Type="http://schemas.openxmlformats.org/officeDocument/2006/relationships/hyperlink" Target="garantF1://12085475.14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5475.1401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85475.14" TargetMode="External"/><Relationship Id="rId12" Type="http://schemas.openxmlformats.org/officeDocument/2006/relationships/hyperlink" Target="garantF1://70020010.0" TargetMode="External"/><Relationship Id="rId17" Type="http://schemas.openxmlformats.org/officeDocument/2006/relationships/header" Target="header1.xml"/><Relationship Id="rId25" Type="http://schemas.openxmlformats.org/officeDocument/2006/relationships/hyperlink" Target="garantF1://12085475.1401" TargetMode="External"/><Relationship Id="rId33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garantF1://71062012.0" TargetMode="External"/><Relationship Id="rId20" Type="http://schemas.openxmlformats.org/officeDocument/2006/relationships/hyperlink" Target="garantF1://12085475.1401" TargetMode="External"/><Relationship Id="rId29" Type="http://schemas.openxmlformats.org/officeDocument/2006/relationships/hyperlink" Target="garantF1://12085475.14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012916.0" TargetMode="External"/><Relationship Id="rId24" Type="http://schemas.openxmlformats.org/officeDocument/2006/relationships/hyperlink" Target="garantF1://12085475.1401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garantF1://71062012.0" TargetMode="External"/><Relationship Id="rId23" Type="http://schemas.openxmlformats.org/officeDocument/2006/relationships/hyperlink" Target="garantF1://12085475.1401" TargetMode="External"/><Relationship Id="rId28" Type="http://schemas.openxmlformats.org/officeDocument/2006/relationships/hyperlink" Target="garantF1://12085475.1401" TargetMode="External"/><Relationship Id="rId10" Type="http://schemas.openxmlformats.org/officeDocument/2006/relationships/hyperlink" Target="garantF1://12012176.333" TargetMode="External"/><Relationship Id="rId19" Type="http://schemas.openxmlformats.org/officeDocument/2006/relationships/hyperlink" Target="garantF1://12085475.1401" TargetMode="External"/><Relationship Id="rId31" Type="http://schemas.openxmlformats.org/officeDocument/2006/relationships/hyperlink" Target="garantF1://12085475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176.222" TargetMode="External"/><Relationship Id="rId14" Type="http://schemas.openxmlformats.org/officeDocument/2006/relationships/hyperlink" Target="garantF1://71062012.0" TargetMode="External"/><Relationship Id="rId22" Type="http://schemas.openxmlformats.org/officeDocument/2006/relationships/hyperlink" Target="garantF1://12085475.1401" TargetMode="External"/><Relationship Id="rId27" Type="http://schemas.openxmlformats.org/officeDocument/2006/relationships/hyperlink" Target="garantF1://12085475.1401" TargetMode="External"/><Relationship Id="rId30" Type="http://schemas.openxmlformats.org/officeDocument/2006/relationships/hyperlink" Target="garantF1://12085475.1401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12012176.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58</Pages>
  <Words>30202</Words>
  <Characters>172154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</cp:lastModifiedBy>
  <cp:revision>68</cp:revision>
  <cp:lastPrinted>2021-01-19T05:19:00Z</cp:lastPrinted>
  <dcterms:created xsi:type="dcterms:W3CDTF">2019-11-01T00:53:00Z</dcterms:created>
  <dcterms:modified xsi:type="dcterms:W3CDTF">2021-02-02T05:00:00Z</dcterms:modified>
</cp:coreProperties>
</file>