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386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1A1F5E" w:rsidTr="001A1F5E">
        <w:tc>
          <w:tcPr>
            <w:tcW w:w="5386" w:type="dxa"/>
          </w:tcPr>
          <w:p w:rsidR="001A1F5E" w:rsidRPr="001A1F5E" w:rsidRDefault="001A1F5E" w:rsidP="001A1F5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1A1F5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Комитета государственного </w:t>
            </w:r>
          </w:p>
        </w:tc>
      </w:tr>
      <w:tr w:rsidR="001A1F5E" w:rsidTr="001A1F5E">
        <w:tc>
          <w:tcPr>
            <w:tcW w:w="5386" w:type="dxa"/>
          </w:tcPr>
          <w:p w:rsidR="001A1F5E" w:rsidRPr="001A1F5E" w:rsidRDefault="001A1F5E" w:rsidP="001A1F5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F5E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 цен и тарифов Чукотского </w:t>
            </w:r>
          </w:p>
        </w:tc>
      </w:tr>
      <w:tr w:rsidR="001A1F5E" w:rsidTr="001A1F5E">
        <w:tc>
          <w:tcPr>
            <w:tcW w:w="5386" w:type="dxa"/>
          </w:tcPr>
          <w:p w:rsidR="001A1F5E" w:rsidRPr="001A1F5E" w:rsidRDefault="001A1F5E" w:rsidP="001A1F5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F5E">
              <w:rPr>
                <w:rFonts w:ascii="Times New Roman" w:hAnsi="Times New Roman" w:cs="Times New Roman"/>
                <w:sz w:val="26"/>
                <w:szCs w:val="26"/>
              </w:rPr>
              <w:t>автономного округа</w:t>
            </w:r>
          </w:p>
        </w:tc>
      </w:tr>
      <w:tr w:rsidR="001A1F5E" w:rsidTr="001A1F5E">
        <w:trPr>
          <w:trHeight w:val="380"/>
        </w:trPr>
        <w:tc>
          <w:tcPr>
            <w:tcW w:w="5386" w:type="dxa"/>
          </w:tcPr>
          <w:p w:rsidR="001A1F5E" w:rsidRPr="001A1F5E" w:rsidRDefault="001A1F5E" w:rsidP="001A1F5E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Ковальской</w:t>
            </w:r>
          </w:p>
        </w:tc>
      </w:tr>
      <w:bookmarkEnd w:id="0"/>
      <w:tr w:rsidR="001A1F5E" w:rsidTr="001A1F5E">
        <w:tc>
          <w:tcPr>
            <w:tcW w:w="5386" w:type="dxa"/>
            <w:tcBorders>
              <w:bottom w:val="single" w:sz="4" w:space="0" w:color="auto"/>
            </w:tcBorders>
          </w:tcPr>
          <w:p w:rsidR="001A1F5E" w:rsidRPr="001A1F5E" w:rsidRDefault="001A1F5E" w:rsidP="003A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F5E" w:rsidRPr="001A1F5E" w:rsidTr="001A1F5E">
        <w:tc>
          <w:tcPr>
            <w:tcW w:w="5386" w:type="dxa"/>
            <w:tcBorders>
              <w:top w:val="single" w:sz="4" w:space="0" w:color="auto"/>
            </w:tcBorders>
          </w:tcPr>
          <w:p w:rsidR="001A1F5E" w:rsidRPr="001A1F5E" w:rsidRDefault="001A1F5E" w:rsidP="001A1F5E">
            <w:pPr>
              <w:spacing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F5E">
              <w:rPr>
                <w:rFonts w:ascii="Times New Roman" w:hAnsi="Times New Roman" w:cs="Times New Roman"/>
                <w:sz w:val="18"/>
                <w:szCs w:val="18"/>
              </w:rPr>
              <w:t>(ФИО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должность </w:t>
            </w:r>
            <w:r w:rsidRPr="001A1F5E">
              <w:rPr>
                <w:rFonts w:ascii="Times New Roman" w:hAnsi="Times New Roman" w:cs="Times New Roman"/>
                <w:sz w:val="18"/>
                <w:szCs w:val="18"/>
              </w:rPr>
              <w:t>гражданского служащего, сдавшего подарок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1A1F5E" w:rsidTr="001A1F5E">
        <w:tc>
          <w:tcPr>
            <w:tcW w:w="5386" w:type="dxa"/>
            <w:tcBorders>
              <w:bottom w:val="single" w:sz="4" w:space="0" w:color="auto"/>
            </w:tcBorders>
          </w:tcPr>
          <w:p w:rsidR="001A1F5E" w:rsidRPr="001A1F5E" w:rsidRDefault="001A1F5E" w:rsidP="001A1F5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F5E" w:rsidTr="001A1F5E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1A1F5E" w:rsidRPr="001A1F5E" w:rsidRDefault="001A1F5E" w:rsidP="001A1F5E">
            <w:pPr>
              <w:spacing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1F5E" w:rsidRDefault="001A1F5E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066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A1F5E" w:rsidRDefault="004A4653" w:rsidP="001A1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653" w:rsidRDefault="00462685" w:rsidP="001A1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1A1F5E" w:rsidRDefault="003055BC" w:rsidP="001A1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A1F5E" w:rsidTr="00582140">
        <w:tc>
          <w:tcPr>
            <w:tcW w:w="9571" w:type="dxa"/>
          </w:tcPr>
          <w:p w:rsidR="001A1F5E" w:rsidRDefault="001A1F5E" w:rsidP="001A1F5E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A1F5E">
              <w:rPr>
                <w:rFonts w:ascii="Times New Roman" w:hAnsi="Times New Roman" w:cs="Times New Roman"/>
                <w:sz w:val="26"/>
                <w:szCs w:val="26"/>
              </w:rPr>
      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      </w:r>
            <w:proofErr w:type="gramStart"/>
            <w:r w:rsidRPr="001A1F5E">
              <w:rPr>
                <w:rFonts w:ascii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1A1F5E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подчеркнуть)</w:t>
            </w:r>
            <w:r w:rsidR="00582140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1A1F5E" w:rsidTr="00582140">
        <w:tc>
          <w:tcPr>
            <w:tcW w:w="9571" w:type="dxa"/>
            <w:tcBorders>
              <w:bottom w:val="single" w:sz="4" w:space="0" w:color="auto"/>
            </w:tcBorders>
          </w:tcPr>
          <w:p w:rsidR="001A1F5E" w:rsidRDefault="001A1F5E" w:rsidP="001A1F5E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1F5E" w:rsidTr="00582140">
        <w:tc>
          <w:tcPr>
            <w:tcW w:w="9571" w:type="dxa"/>
            <w:tcBorders>
              <w:top w:val="single" w:sz="4" w:space="0" w:color="auto"/>
            </w:tcBorders>
          </w:tcPr>
          <w:p w:rsidR="001A1F5E" w:rsidRPr="00582140" w:rsidRDefault="00582140" w:rsidP="00582140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(указать место и дату проведения)</w:t>
            </w:r>
          </w:p>
        </w:tc>
      </w:tr>
      <w:tr w:rsidR="001A1F5E" w:rsidTr="00582140">
        <w:tc>
          <w:tcPr>
            <w:tcW w:w="9571" w:type="dxa"/>
          </w:tcPr>
          <w:p w:rsidR="001A1F5E" w:rsidRPr="00582140" w:rsidRDefault="00582140" w:rsidP="00582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и сданный на хранение в Комитет государственного регулирования цен и тарифов Чукотского автономного округа в установленном порядке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  <w:proofErr w:type="gramEnd"/>
          </w:p>
        </w:tc>
      </w:tr>
      <w:tr w:rsidR="001A1F5E" w:rsidTr="00582140">
        <w:tc>
          <w:tcPr>
            <w:tcW w:w="9571" w:type="dxa"/>
            <w:tcBorders>
              <w:bottom w:val="single" w:sz="4" w:space="0" w:color="auto"/>
            </w:tcBorders>
          </w:tcPr>
          <w:p w:rsidR="001A1F5E" w:rsidRDefault="001A1F5E" w:rsidP="001A1F5E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1F5E" w:rsidRPr="00582140" w:rsidTr="00582140">
        <w:tc>
          <w:tcPr>
            <w:tcW w:w="9571" w:type="dxa"/>
            <w:tcBorders>
              <w:top w:val="single" w:sz="4" w:space="0" w:color="auto"/>
            </w:tcBorders>
          </w:tcPr>
          <w:p w:rsidR="001A1F5E" w:rsidRPr="00582140" w:rsidRDefault="00582140" w:rsidP="00582140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(дата и регистрационный номер уведомления о получении подарка,</w:t>
            </w:r>
            <w:proofErr w:type="gramEnd"/>
          </w:p>
        </w:tc>
      </w:tr>
      <w:tr w:rsidR="00582140" w:rsidTr="00582140">
        <w:tc>
          <w:tcPr>
            <w:tcW w:w="9571" w:type="dxa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40" w:rsidRPr="00582140" w:rsidTr="00582140">
        <w:tc>
          <w:tcPr>
            <w:tcW w:w="9571" w:type="dxa"/>
            <w:tcBorders>
              <w:top w:val="single" w:sz="4" w:space="0" w:color="auto"/>
            </w:tcBorders>
          </w:tcPr>
          <w:p w:rsidR="00582140" w:rsidRPr="00582140" w:rsidRDefault="00582140" w:rsidP="00582140">
            <w:pPr>
              <w:spacing w:line="3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дата и регистрационный номер акта приема-передачи подарков на хранение)</w:t>
            </w:r>
          </w:p>
        </w:tc>
      </w:tr>
      <w:tr w:rsidR="00582140" w:rsidTr="001A1F5E">
        <w:tc>
          <w:tcPr>
            <w:tcW w:w="9571" w:type="dxa"/>
          </w:tcPr>
          <w:p w:rsidR="00582140" w:rsidRPr="00582140" w:rsidRDefault="00582140" w:rsidP="00582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      </w:r>
          </w:p>
        </w:tc>
      </w:tr>
    </w:tbl>
    <w:p w:rsidR="008067D6" w:rsidRPr="00582140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RPr="00582140" w:rsidTr="008067D6">
        <w:tc>
          <w:tcPr>
            <w:tcW w:w="675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8067D6" w:rsidRPr="00582140" w:rsidTr="008067D6">
        <w:tc>
          <w:tcPr>
            <w:tcW w:w="675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05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7D6" w:rsidRPr="00582140" w:rsidTr="008067D6">
        <w:tc>
          <w:tcPr>
            <w:tcW w:w="675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05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7D6" w:rsidRPr="00582140" w:rsidTr="008067D6">
        <w:tc>
          <w:tcPr>
            <w:tcW w:w="675" w:type="dxa"/>
          </w:tcPr>
          <w:p w:rsidR="008067D6" w:rsidRPr="00582140" w:rsidRDefault="008067D6" w:rsidP="008067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05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67D6" w:rsidRPr="00582140" w:rsidTr="004D39E3">
        <w:tc>
          <w:tcPr>
            <w:tcW w:w="6380" w:type="dxa"/>
            <w:gridSpan w:val="2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190" w:type="dxa"/>
          </w:tcPr>
          <w:p w:rsidR="008067D6" w:rsidRPr="00582140" w:rsidRDefault="008067D6" w:rsidP="0071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582140" w:rsidRDefault="00582140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140" w:rsidRDefault="00582140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7"/>
        <w:gridCol w:w="267"/>
        <w:gridCol w:w="476"/>
        <w:gridCol w:w="267"/>
        <w:gridCol w:w="267"/>
        <w:gridCol w:w="274"/>
        <w:gridCol w:w="268"/>
        <w:gridCol w:w="26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82140" w:rsidRPr="00582140" w:rsidTr="00582140">
        <w:tc>
          <w:tcPr>
            <w:tcW w:w="268" w:type="dxa"/>
          </w:tcPr>
          <w:p w:rsidR="00582140" w:rsidRPr="00582140" w:rsidRDefault="00582140" w:rsidP="00582140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</w:tcPr>
          <w:p w:rsidR="00582140" w:rsidRPr="00582140" w:rsidRDefault="00582140" w:rsidP="00582140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06" w:type="dxa"/>
            <w:gridSpan w:val="6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</w:tcPr>
          <w:p w:rsidR="00582140" w:rsidRPr="00582140" w:rsidRDefault="00582140" w:rsidP="00582140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" w:type="dxa"/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gridSpan w:val="7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gridSpan w:val="10"/>
            <w:tcBorders>
              <w:bottom w:val="single" w:sz="4" w:space="0" w:color="auto"/>
            </w:tcBorders>
          </w:tcPr>
          <w:p w:rsidR="00582140" w:rsidRPr="00582140" w:rsidRDefault="00582140" w:rsidP="0058214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2140" w:rsidTr="00582140"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</w:tcBorders>
          </w:tcPr>
          <w:p w:rsidR="00582140" w:rsidRDefault="00582140" w:rsidP="00582140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10"/>
            <w:tcBorders>
              <w:top w:val="single" w:sz="4" w:space="0" w:color="auto"/>
            </w:tcBorders>
          </w:tcPr>
          <w:p w:rsidR="00582140" w:rsidRDefault="00582140" w:rsidP="00582140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582140" w:rsidTr="00582140"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CD" w:rsidTr="00C770CB">
        <w:tc>
          <w:tcPr>
            <w:tcW w:w="5032" w:type="dxa"/>
            <w:gridSpan w:val="18"/>
          </w:tcPr>
          <w:p w:rsidR="00C375CD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8BB">
              <w:rPr>
                <w:rFonts w:ascii="Times New Roman" w:hAnsi="Times New Roman" w:cs="Times New Roman"/>
                <w:sz w:val="24"/>
                <w:szCs w:val="24"/>
              </w:rPr>
              <w:t>Лицо, принявшее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48BB">
              <w:rPr>
                <w:rFonts w:ascii="Times New Roman" w:hAnsi="Times New Roman" w:cs="Times New Roman"/>
                <w:sz w:val="24"/>
                <w:szCs w:val="24"/>
              </w:rPr>
              <w:t xml:space="preserve"> о выкупе подарк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CD" w:rsidRPr="00582140" w:rsidTr="00C770CB">
        <w:tc>
          <w:tcPr>
            <w:tcW w:w="268" w:type="dxa"/>
          </w:tcPr>
          <w:p w:rsidR="00C375CD" w:rsidRPr="00582140" w:rsidRDefault="00C375CD" w:rsidP="00C770CB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</w:tcPr>
          <w:p w:rsidR="00C375CD" w:rsidRPr="00582140" w:rsidRDefault="00C375CD" w:rsidP="00C770CB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06" w:type="dxa"/>
            <w:gridSpan w:val="6"/>
            <w:tcBorders>
              <w:bottom w:val="single" w:sz="4" w:space="0" w:color="auto"/>
            </w:tcBorders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21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" w:type="dxa"/>
          </w:tcPr>
          <w:p w:rsidR="00C375CD" w:rsidRPr="00582140" w:rsidRDefault="00C375CD" w:rsidP="00C770CB">
            <w:pPr>
              <w:pStyle w:val="ConsPlusNonformat"/>
              <w:ind w:left="-57"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8" w:type="dxa"/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9" w:type="dxa"/>
            <w:gridSpan w:val="7"/>
            <w:tcBorders>
              <w:bottom w:val="single" w:sz="4" w:space="0" w:color="auto"/>
            </w:tcBorders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" w:type="dxa"/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0" w:type="dxa"/>
            <w:gridSpan w:val="10"/>
            <w:tcBorders>
              <w:bottom w:val="single" w:sz="4" w:space="0" w:color="auto"/>
            </w:tcBorders>
          </w:tcPr>
          <w:p w:rsidR="00C375CD" w:rsidRPr="00582140" w:rsidRDefault="00C375CD" w:rsidP="00C770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75CD" w:rsidTr="00C770CB"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7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10"/>
            <w:tcBorders>
              <w:top w:val="single" w:sz="4" w:space="0" w:color="auto"/>
            </w:tcBorders>
          </w:tcPr>
          <w:p w:rsidR="00C375CD" w:rsidRDefault="00C375CD" w:rsidP="00C770CB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140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C375CD" w:rsidTr="00C770CB"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C375CD" w:rsidRDefault="00C375CD" w:rsidP="00C770CB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140" w:rsidTr="00582140">
        <w:tc>
          <w:tcPr>
            <w:tcW w:w="4765" w:type="dxa"/>
            <w:gridSpan w:val="17"/>
          </w:tcPr>
          <w:p w:rsidR="00582140" w:rsidRDefault="00582140" w:rsidP="005821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D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о выкупе подарков</w:t>
            </w: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gridSpan w:val="12"/>
            <w:tcBorders>
              <w:bottom w:val="single" w:sz="4" w:space="0" w:color="auto"/>
            </w:tcBorders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582140" w:rsidRDefault="00582140" w:rsidP="006550F8">
            <w:pPr>
              <w:pStyle w:val="ConsPlusNonformat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304" w:rsidRPr="005E4C5A" w:rsidRDefault="00E12304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2304" w:rsidRPr="005E4C5A" w:rsidSect="00FD142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40" w:rsidRDefault="00582140" w:rsidP="00EA2440">
      <w:pPr>
        <w:spacing w:after="0" w:line="240" w:lineRule="auto"/>
      </w:pPr>
      <w:r>
        <w:separator/>
      </w:r>
    </w:p>
  </w:endnote>
  <w:endnote w:type="continuationSeparator" w:id="0">
    <w:p w:rsidR="00582140" w:rsidRDefault="00582140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40" w:rsidRDefault="00582140" w:rsidP="00EA2440">
      <w:pPr>
        <w:spacing w:after="0" w:line="240" w:lineRule="auto"/>
      </w:pPr>
      <w:r>
        <w:separator/>
      </w:r>
    </w:p>
  </w:footnote>
  <w:footnote w:type="continuationSeparator" w:id="0">
    <w:p w:rsidR="00582140" w:rsidRDefault="00582140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66760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A1F5E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140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375CD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27D8F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14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06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rsid w:val="0006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D52EA-0479-4930-A7DA-8FAE93E6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Людмила Андреева</cp:lastModifiedBy>
  <cp:revision>3</cp:revision>
  <cp:lastPrinted>2018-06-07T12:59:00Z</cp:lastPrinted>
  <dcterms:created xsi:type="dcterms:W3CDTF">2023-08-31T00:30:00Z</dcterms:created>
  <dcterms:modified xsi:type="dcterms:W3CDTF">2023-10-25T22:39:00Z</dcterms:modified>
</cp:coreProperties>
</file>