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39" w:rsidRPr="006179ED" w:rsidRDefault="00C42B39" w:rsidP="00C42B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sz w:val="28"/>
          <w:szCs w:val="28"/>
        </w:rPr>
        <w:t>Приобретение и доставка оборудования для школы в с. Островное</w:t>
      </w:r>
    </w:p>
    <w:p w:rsidR="00C42B39" w:rsidRDefault="00C42B39" w:rsidP="00C42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59380C" wp14:editId="44C80145">
            <wp:extent cx="4738976" cy="3554233"/>
            <wp:effectExtent l="0" t="0" r="5080" b="8255"/>
            <wp:docPr id="23" name="Рисунок 23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14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713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39" w:rsidRPr="006179ED" w:rsidRDefault="00C42B39" w:rsidP="00C42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E596E6" wp14:editId="4DDABF6F">
            <wp:extent cx="4749576" cy="3562184"/>
            <wp:effectExtent l="0" t="0" r="0" b="635"/>
            <wp:docPr id="24" name="Рисунок 24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2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852" cy="356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39" w:rsidRDefault="00C42B39" w:rsidP="00C42B3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BEEE2E9" wp14:editId="7683D976">
            <wp:extent cx="4876798" cy="3657600"/>
            <wp:effectExtent l="0" t="0" r="635" b="0"/>
            <wp:docPr id="29" name="Рисунок 29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21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775" cy="365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39" w:rsidRDefault="00C42B39" w:rsidP="00C42B3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3A7562" wp14:editId="4CB611A2">
            <wp:extent cx="4898003" cy="3673503"/>
            <wp:effectExtent l="0" t="0" r="0" b="3175"/>
            <wp:docPr id="26" name="Рисунок 26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1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887" cy="367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39" w:rsidRDefault="00C42B39" w:rsidP="00C42B3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FCF564E" wp14:editId="502EE219">
            <wp:extent cx="5332676" cy="3999506"/>
            <wp:effectExtent l="0" t="0" r="1905" b="1270"/>
            <wp:docPr id="27" name="Рисунок 27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12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672" cy="400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39" w:rsidRPr="006179ED" w:rsidRDefault="00C42B39" w:rsidP="00C42B3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179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A4CB59" wp14:editId="1A19EF40">
            <wp:extent cx="5332674" cy="3999506"/>
            <wp:effectExtent l="0" t="0" r="1905" b="1270"/>
            <wp:docPr id="28" name="Рисунок 28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172.27.1.49\план_факт2007\План социального развития ЧАО (МВР)\Отчеты по исполнению\ежемесячный\Фотоотчет на МВР\2023 год\фото оборудование с. Островное\20231122_1013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039" cy="40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39" w:rsidRPr="006179ED" w:rsidRDefault="00C42B39" w:rsidP="00C42B3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sectPr w:rsidR="00C42B39" w:rsidRPr="0061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9"/>
    <w:rsid w:val="006F16FA"/>
    <w:rsid w:val="009C0BB3"/>
    <w:rsid w:val="00C4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8311-F71C-411D-9E35-0C58815F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Ирина Юрьевна</dc:creator>
  <cp:keywords/>
  <dc:description/>
  <cp:lastModifiedBy>Белова Ирина Юрьевна</cp:lastModifiedBy>
  <cp:revision>1</cp:revision>
  <dcterms:created xsi:type="dcterms:W3CDTF">2025-05-16T12:48:00Z</dcterms:created>
  <dcterms:modified xsi:type="dcterms:W3CDTF">2025-05-16T12:49:00Z</dcterms:modified>
</cp:coreProperties>
</file>