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8" w:rsidRDefault="00812178" w:rsidP="00812178">
      <w:pPr>
        <w:ind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2450" cy="70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78" w:rsidRDefault="00812178" w:rsidP="00812178">
      <w:pPr>
        <w:ind w:firstLine="0"/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812178" w:rsidRPr="00242C93" w:rsidTr="00EB0C09">
        <w:trPr>
          <w:trHeight w:val="195"/>
          <w:jc w:val="center"/>
        </w:trPr>
        <w:tc>
          <w:tcPr>
            <w:tcW w:w="9851" w:type="dxa"/>
          </w:tcPr>
          <w:p w:rsidR="00812178" w:rsidRPr="00B21FEB" w:rsidRDefault="00812178" w:rsidP="00EB0C09">
            <w:pPr>
              <w:ind w:firstLine="0"/>
              <w:jc w:val="center"/>
            </w:pPr>
            <w:r w:rsidRPr="00B21FEB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ОБРАЗОВАНИЯ И НАУКИ ЧУКОТСКОГО АВТОНОМНОГО ОКРУГА</w:t>
            </w:r>
          </w:p>
        </w:tc>
      </w:tr>
    </w:tbl>
    <w:p w:rsidR="00812178" w:rsidRPr="00B21FEB" w:rsidRDefault="00812178" w:rsidP="00812178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812178" w:rsidRPr="005E727A" w:rsidRDefault="00812178" w:rsidP="00812178">
      <w:pPr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72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E727A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812178" w:rsidRPr="005E727A" w:rsidRDefault="00812178" w:rsidP="00812178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94" w:type="dxa"/>
        <w:tblLayout w:type="fixed"/>
        <w:tblLook w:val="0000"/>
      </w:tblPr>
      <w:tblGrid>
        <w:gridCol w:w="540"/>
        <w:gridCol w:w="2700"/>
        <w:gridCol w:w="720"/>
        <w:gridCol w:w="540"/>
        <w:gridCol w:w="1544"/>
        <w:gridCol w:w="4050"/>
      </w:tblGrid>
      <w:tr w:rsidR="00812178" w:rsidRPr="005E727A" w:rsidTr="00EB0C09">
        <w:tc>
          <w:tcPr>
            <w:tcW w:w="540" w:type="dxa"/>
            <w:vAlign w:val="center"/>
          </w:tcPr>
          <w:p w:rsidR="00812178" w:rsidRPr="002862D6" w:rsidRDefault="00812178" w:rsidP="00EB0C09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812178" w:rsidRPr="002862D6" w:rsidRDefault="00812178" w:rsidP="00343127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34312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343127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4312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812178" w:rsidRPr="002862D6" w:rsidRDefault="00812178" w:rsidP="00EB0C0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812178" w:rsidRPr="002862D6" w:rsidRDefault="00812178" w:rsidP="00EB0C0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44" w:type="dxa"/>
            <w:vAlign w:val="center"/>
          </w:tcPr>
          <w:p w:rsidR="00812178" w:rsidRPr="002862D6" w:rsidRDefault="00812178" w:rsidP="0034312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01-21/</w:t>
            </w:r>
            <w:r w:rsidR="00343127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050" w:type="dxa"/>
            <w:vAlign w:val="center"/>
          </w:tcPr>
          <w:p w:rsidR="00812178" w:rsidRPr="002862D6" w:rsidRDefault="00812178" w:rsidP="00EB0C09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2D6">
              <w:rPr>
                <w:rFonts w:ascii="Times New Roman" w:hAnsi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812178" w:rsidRPr="005E727A" w:rsidRDefault="00812178" w:rsidP="0081217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5353"/>
      </w:tblGrid>
      <w:tr w:rsidR="00812178" w:rsidRPr="008E1F0A" w:rsidTr="00EB0C09">
        <w:tc>
          <w:tcPr>
            <w:tcW w:w="5353" w:type="dxa"/>
          </w:tcPr>
          <w:p w:rsidR="00812178" w:rsidRPr="008E1F0A" w:rsidRDefault="00812178" w:rsidP="00EB0C09">
            <w:pPr>
              <w:ind w:hanging="18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0B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0580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</w:t>
            </w:r>
            <w:r w:rsidRPr="00D0580B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058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и науки Чукотского автономного округа от 07.12.2020 года № 01-21/489 «</w:t>
            </w:r>
            <w:hyperlink r:id="rId5">
              <w:r w:rsidRPr="00C626E3">
                <w:rPr>
                  <w:rFonts w:ascii="Times New Roman" w:hAnsi="Times New Roman" w:cs="Times New Roman"/>
                </w:rPr>
                <w:t>О</w:t>
              </w:r>
              <w:r w:rsidRPr="008E1F0A">
                <w:rPr>
                  <w:rStyle w:val="a3"/>
                  <w:rFonts w:ascii="Times New Roman" w:hAnsi="Times New Roman"/>
                  <w:b w:val="0"/>
                  <w:color w:val="00000A"/>
                  <w:sz w:val="26"/>
                  <w:szCs w:val="26"/>
                </w:rPr>
                <w:t xml:space="preserve">б организации работы «телефона доверия» по вопросам противодействия коррупции </w:t>
              </w:r>
            </w:hyperlink>
            <w:r w:rsidRPr="0074480A">
              <w:rPr>
                <w:rFonts w:ascii="Times New Roman" w:hAnsi="Times New Roman" w:cs="Times New Roman"/>
                <w:sz w:val="26"/>
                <w:szCs w:val="26"/>
              </w:rPr>
              <w:t>в Департаменте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0000A"/>
                <w:sz w:val="26"/>
                <w:szCs w:val="26"/>
              </w:rPr>
              <w:t>образования и науки</w:t>
            </w:r>
            <w:r w:rsidRPr="0074480A">
              <w:rPr>
                <w:rStyle w:val="a6"/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Чукотского автономного округа</w:t>
            </w:r>
            <w:r>
              <w:rPr>
                <w:rStyle w:val="a6"/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</w:p>
          <w:p w:rsidR="00812178" w:rsidRPr="008E1F0A" w:rsidRDefault="00812178" w:rsidP="00EB0C09">
            <w:pPr>
              <w:ind w:hanging="18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2178" w:rsidRPr="008E1F0A" w:rsidRDefault="00812178" w:rsidP="00EB0C09">
            <w:pPr>
              <w:ind w:hanging="18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812178" w:rsidRDefault="00812178" w:rsidP="00812178">
      <w:pPr>
        <w:ind w:firstLine="851"/>
        <w:rPr>
          <w:rStyle w:val="a6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В целях </w:t>
      </w:r>
      <w:proofErr w:type="gramStart"/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уточнения отдельных положений </w:t>
      </w:r>
      <w:r>
        <w:rPr>
          <w:rFonts w:ascii="Times New Roman" w:hAnsi="Times New Roman" w:cs="Times New Roman"/>
          <w:sz w:val="26"/>
          <w:szCs w:val="26"/>
        </w:rPr>
        <w:t xml:space="preserve">распорядительного акта </w:t>
      </w:r>
      <w:r w:rsidRPr="00D05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Департамента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науки Чукотского автономного округа,</w:t>
      </w:r>
    </w:p>
    <w:p w:rsidR="00812178" w:rsidRPr="0074480A" w:rsidRDefault="00812178" w:rsidP="00812178">
      <w:pPr>
        <w:rPr>
          <w:rFonts w:ascii="Times New Roman" w:hAnsi="Times New Roman" w:cs="Times New Roman"/>
          <w:color w:val="00000A"/>
          <w:sz w:val="22"/>
          <w:szCs w:val="22"/>
        </w:rPr>
      </w:pPr>
    </w:p>
    <w:p w:rsidR="00812178" w:rsidRPr="0074480A" w:rsidRDefault="00812178" w:rsidP="00812178">
      <w:pPr>
        <w:rPr>
          <w:rFonts w:ascii="Times New Roman" w:hAnsi="Times New Roman" w:cs="Times New Roman"/>
          <w:color w:val="00000A"/>
          <w:sz w:val="22"/>
          <w:szCs w:val="22"/>
        </w:rPr>
      </w:pPr>
    </w:p>
    <w:p w:rsidR="00812178" w:rsidRPr="0074480A" w:rsidRDefault="00812178" w:rsidP="00812178">
      <w:pPr>
        <w:rPr>
          <w:rFonts w:ascii="Times New Roman" w:hAnsi="Times New Roman" w:cs="Times New Roman"/>
          <w:b/>
          <w:sz w:val="26"/>
          <w:szCs w:val="26"/>
        </w:rPr>
      </w:pPr>
      <w:r w:rsidRPr="0074480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812178" w:rsidRPr="0074480A" w:rsidRDefault="00812178" w:rsidP="00812178">
      <w:pPr>
        <w:rPr>
          <w:rFonts w:ascii="Times New Roman" w:hAnsi="Times New Roman" w:cs="Times New Roman"/>
          <w:sz w:val="22"/>
          <w:szCs w:val="22"/>
        </w:rPr>
      </w:pPr>
    </w:p>
    <w:p w:rsidR="00812178" w:rsidRDefault="00812178" w:rsidP="00812178">
      <w:pPr>
        <w:ind w:firstLine="851"/>
        <w:outlineLvl w:val="2"/>
        <w:rPr>
          <w:rStyle w:val="a6"/>
          <w:rFonts w:ascii="Times New Roman" w:hAnsi="Times New Roman" w:cs="Times New Roman"/>
          <w:color w:val="00000A"/>
          <w:sz w:val="26"/>
          <w:szCs w:val="26"/>
        </w:rPr>
      </w:pPr>
      <w:r w:rsidRPr="00BE05E3">
        <w:rPr>
          <w:rStyle w:val="a6"/>
          <w:rFonts w:ascii="Times New Roman" w:hAnsi="Times New Roman" w:cs="Times New Roman"/>
          <w:color w:val="00000A"/>
          <w:sz w:val="26"/>
          <w:szCs w:val="26"/>
        </w:rPr>
        <w:t>1.</w:t>
      </w: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 Внести следующее изменение в Приложение к </w:t>
      </w:r>
      <w:r w:rsidRPr="00D0580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05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Департамента образования и науки Чукотского автономного округа от 07.12.2020 года № 01-21/489 «</w:t>
      </w:r>
      <w:hyperlink r:id="rId6">
        <w:r>
          <w:rPr>
            <w:rFonts w:ascii="Times New Roman" w:hAnsi="Times New Roman" w:cs="Times New Roman"/>
            <w:b/>
          </w:rPr>
          <w:t>О</w:t>
        </w:r>
        <w:r w:rsidRPr="008E1F0A">
          <w:rPr>
            <w:rStyle w:val="a3"/>
            <w:rFonts w:ascii="Times New Roman" w:hAnsi="Times New Roman"/>
            <w:b w:val="0"/>
            <w:color w:val="00000A"/>
            <w:sz w:val="26"/>
            <w:szCs w:val="26"/>
          </w:rPr>
          <w:t xml:space="preserve">б организации работы «телефона доверия» по вопросам противодействия коррупции </w:t>
        </w:r>
      </w:hyperlink>
      <w:r w:rsidRPr="0074480A">
        <w:rPr>
          <w:rFonts w:ascii="Times New Roman" w:hAnsi="Times New Roman" w:cs="Times New Roman"/>
          <w:sz w:val="26"/>
          <w:szCs w:val="26"/>
        </w:rPr>
        <w:t>в Департаменте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>образования и науки</w:t>
      </w:r>
      <w:r w:rsidRPr="0074480A"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 Чукотского автономного округа</w:t>
      </w: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>»:</w:t>
      </w:r>
    </w:p>
    <w:p w:rsidR="00812178" w:rsidRDefault="00812178" w:rsidP="00812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5 </w:t>
      </w:r>
      <w:r w:rsidRPr="002E5A7D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5A7D">
        <w:rPr>
          <w:rFonts w:ascii="Times New Roman" w:hAnsi="Times New Roman" w:cs="Times New Roman"/>
          <w:sz w:val="26"/>
          <w:szCs w:val="26"/>
        </w:rPr>
        <w:t xml:space="preserve"> об организации работы «телефона доверия» по вопросам противодействия коррупции в Департаменте образования и науки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2178" w:rsidRPr="001208CB" w:rsidRDefault="00812178" w:rsidP="00812178">
      <w:pPr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>«</w:t>
      </w:r>
      <w:r w:rsidRPr="001208CB"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5. Для работы «телефона доверия» в Департаменте выделена </w:t>
      </w:r>
      <w:r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отдельная </w:t>
      </w:r>
      <w:r w:rsidRPr="001208CB">
        <w:rPr>
          <w:rStyle w:val="a6"/>
          <w:rFonts w:ascii="Times New Roman" w:hAnsi="Times New Roman" w:cs="Times New Roman"/>
          <w:color w:val="00000A"/>
          <w:sz w:val="26"/>
          <w:szCs w:val="26"/>
        </w:rPr>
        <w:t>линия телефонной связи с номером</w:t>
      </w:r>
      <w:r w:rsidRPr="002B6466">
        <w:rPr>
          <w:rStyle w:val="a6"/>
          <w:rFonts w:ascii="Times New Roman" w:hAnsi="Times New Roman" w:cs="Times New Roman"/>
          <w:color w:val="00000A"/>
          <w:sz w:val="26"/>
          <w:szCs w:val="26"/>
        </w:rPr>
        <w:t>: (42722) 6-31-79.».</w:t>
      </w:r>
      <w:r w:rsidRPr="001208CB">
        <w:rPr>
          <w:rStyle w:val="a6"/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812178" w:rsidRPr="0074480A" w:rsidRDefault="00812178" w:rsidP="00812178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448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48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480A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Департамента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Боленков</w:t>
      </w:r>
      <w:proofErr w:type="spellEnd"/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2178" w:rsidRPr="0074480A" w:rsidRDefault="00812178" w:rsidP="00812178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812178" w:rsidRPr="0074480A" w:rsidSect="006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2178"/>
    <w:rsid w:val="002B3617"/>
    <w:rsid w:val="00343127"/>
    <w:rsid w:val="003D3209"/>
    <w:rsid w:val="006352FF"/>
    <w:rsid w:val="007B6308"/>
    <w:rsid w:val="00812178"/>
    <w:rsid w:val="00A36BB7"/>
    <w:rsid w:val="00C626E3"/>
    <w:rsid w:val="00CB5E2A"/>
    <w:rsid w:val="00DC37B3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12178"/>
    <w:rPr>
      <w:rFonts w:cs="Times New Roman"/>
      <w:b/>
      <w:bCs/>
      <w:color w:val="008000"/>
    </w:rPr>
  </w:style>
  <w:style w:type="paragraph" w:styleId="a4">
    <w:name w:val="header"/>
    <w:basedOn w:val="a"/>
    <w:link w:val="a5"/>
    <w:rsid w:val="0081217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rsid w:val="00812178"/>
    <w:rPr>
      <w:rFonts w:ascii="Arial" w:eastAsia="Times New Roman" w:hAnsi="Arial" w:cs="Times New Roman"/>
      <w:sz w:val="24"/>
      <w:szCs w:val="24"/>
    </w:rPr>
  </w:style>
  <w:style w:type="character" w:customStyle="1" w:styleId="a6">
    <w:name w:val="Цветовое выделение для Текст"/>
    <w:qFormat/>
    <w:rsid w:val="0081217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2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908276.0" TargetMode="External"/><Relationship Id="rId5" Type="http://schemas.openxmlformats.org/officeDocument/2006/relationships/hyperlink" Target="garantf1://7090827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ТД</dc:creator>
  <cp:lastModifiedBy>Русина ТД</cp:lastModifiedBy>
  <cp:revision>6</cp:revision>
  <dcterms:created xsi:type="dcterms:W3CDTF">2021-02-07T22:24:00Z</dcterms:created>
  <dcterms:modified xsi:type="dcterms:W3CDTF">2021-02-07T22:50:00Z</dcterms:modified>
</cp:coreProperties>
</file>