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/>
        <w:jc w:val="center"/>
        <w:rPr>
          <w:rFonts w:ascii="Times New Roman" w:hAnsi="Times New Roman"/>
          <w:b w:val="1"/>
          <w:i w:val="0"/>
          <w:sz w:val="28"/>
          <w:shd w:fill="FFD821" w:val="clear"/>
        </w:rPr>
      </w:pPr>
      <w:r>
        <w:rPr>
          <w:rFonts w:ascii="Times New Roman" w:hAnsi="Times New Roman"/>
          <w:b w:val="1"/>
          <w:sz w:val="28"/>
        </w:rPr>
        <w:t>Перечень объектов культурного наследия, расположенных на территории Чукотского автономного округа</w:t>
      </w:r>
    </w:p>
    <w:p w14:paraId="02000000">
      <w:pPr>
        <w:spacing w:after="0" w:before="0"/>
        <w:ind/>
        <w:rPr>
          <w:rFonts w:ascii="Times New Roman" w:hAnsi="Times New Roman"/>
          <w:i w:val="0"/>
          <w:sz w:val="28"/>
          <w:shd w:fill="FFD821" w:val="clear"/>
        </w:rPr>
      </w:pPr>
    </w:p>
    <w:tbl>
      <w:tblPr>
        <w:tblW w:type="auto" w:w="0"/>
        <w:tblLayout w:type="fixed"/>
      </w:tblPr>
      <w:tblGrid>
        <w:gridCol w:w="711"/>
        <w:gridCol w:w="3150"/>
        <w:gridCol w:w="2670"/>
        <w:gridCol w:w="1987"/>
        <w:gridCol w:w="6504"/>
      </w:tblGrid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dark1" w:val="000000"/>
                <w:sz w:val="24"/>
              </w:rPr>
              <w:t>№ п/п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00000">
            <w:pPr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dark1" w:val="000000"/>
                <w:sz w:val="24"/>
              </w:rPr>
              <w:t>Наименование объекта, датировка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dark1" w:val="000000"/>
                <w:sz w:val="24"/>
              </w:rPr>
              <w:t>Категория объекта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00000">
            <w:pPr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dark1" w:val="000000"/>
                <w:sz w:val="24"/>
              </w:rPr>
              <w:t xml:space="preserve">Вид 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dark1" w:val="000000"/>
                <w:sz w:val="24"/>
              </w:rPr>
              <w:t>Адрес (местонахождение) объекта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Ленину В.И.. Ск. М.М. Ракитин, В.Е. Матросов, арх. Швейде Н.К.. 1967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монументального искусства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г. Анадырь, ул. Мира, д. 6а (ДДТ)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Мемориальный комплекс Памятник первым Ревкомовцам. 7 декабря 1980 года.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г.Анадырь, ул. Ленина (берег лимана)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Солдатово Урочище.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9 км  к западу-северо-западу от села Марково.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Русская кошка-4.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коса Русская кошка, в 80 км восточнее города Анадырь, в 360 м на юго-восток от мыса Василия, в 3км на северо-запад от маяка.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«Русская кошка-1». V – ХII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коса Русская кошка, в 80 км восточнее города Анадырь, в 6 км на восток от мыса Василия, в 5 км на северо-восток от маяка.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Тонкий-1.  V – ХII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16 км северо-западнее города Анадырь, на вершине первой водно-ледниковой морской террасы у мыса Тонкий.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«Тихая-1». V – ХII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12 км северо-западнее города Анадырь, на вершине первой водно-ледниковой морской террасы у мыса Безымянный.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Орианда-1. VII век до н.э. – ХIII –ХV века 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top"/>
          </w:tcPr>
          <w:p w14:paraId="2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восточное побережье Берингово моря, центральная часть песчано-галечной косы между лагуной Орианда и бухтой Гавриила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Орианда-2. 2 тыс. до н.э. – XX век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top"/>
          </w:tcPr>
          <w:p w14:paraId="3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восточное побережье Берингово моря, южное основание песчано-галечниковой косы между лагуной Орианда и бухтой Гавриила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Орианда-3. 1 тыс. до н.э. – X век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1,3 км. к югу от горловины лагуны Орианда.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Орианда-4. V – ХV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правый и левый берега ручья, впадающего в бухту Гавриила в основании южной косы (бара).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Орианда-5. V – Х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правый берег протоки Рыбачья, соединяющей лагуну Орианда с бухтой Гавриила.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Орианда-6.  V – ХV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правый берег протоки Рыбачья, соединяющей лагуну Орианда с бухтой Гавриила.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9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Орианда-7. V – ХV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правый берег протоки Рыбачья, соединяющей лагуну Орианда с бухтой Гавриила.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Кэй Амэмкут. Х – ХVII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правый берег р. Кэй Амамкут, в 1,2 км от устья.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Эмэмкут.  ХV – ХVIII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правый берег р. Амамкут, в 753 м от устья.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8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Лахтина-1.  2 тыс. до н.э. – ХV век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левый берег протоки Лахтина, соединяющей лагуну Лахтина с бухтой Угольной.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Лахтина-2. Х – ХVII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правый берег протоки Лахтина, соединяющей лагуну Лахтина с бухтой Угольной.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2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«Ильмынейвеем  1-6».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район. Левый берег р. Ильмынейвеем. Первая надпойменная терраса и сопка отделяющая русло реки от долины ручья питающего оз. Стойбищное.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Археологическая стоянка Шалый-1.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199 км автодороги Эгвекинот-Певек, на обрывистом утесе покрытом курумниковыми осыпями в основании которого расположен вход в законсервированную штольню, на правом берегу р. Шалый, в 1,2 км от его устья (впадает в р. Короткая).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Аринай-1.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основаниях прибойно-намывной песчано-галечной перемычки, отделяющей лагуну Аринай от бухты Ушакова, на склоне мыса Фаддея побережья лагуны Аринай.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Стоянки Вилка-1 и Вилка-2.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40 км вниз по течению от с. Усть-Белая на правом берегу р. Анадырь.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6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Поселение Гека-1. V – XII  века н.э.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центре  прибойно-намывной песчано-галечной косы Земля Гека, отделяющей Анадырский лиман  от Анадырского залива.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B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Гека-2. V–XII  век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центре  прибойно-намывной песчано-галечной косы Земля Гека, отделяющей Анадырский лиман  от Анадырского залива. Коса Земля Гека расположена в 80 км юго-восточнее г.о. Анадырь.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0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Камешки.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10 км  ниже  от с. Усть – Белая на скалистом мысе правого берега р. Анадырь.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коса Краснено.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при устье протоки из оз. Красное.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1,2,3 косы озера Краснено.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на правой стороне протоки выходящей из озера Красное.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F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Кытапнайваам-1. Мезолит.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 100 м северо-западнее оз. Одинокое и в 400 м левее от автодороги на 45 км трассы Эгвекинот- Валунистый - Комсомольский.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Левое-1.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0,3 - 1 км к западу от 59 км автодороги Эгвекинот-Валунистый-Комсомольский, на северном берегу озера Левое.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Могила Гриневецкого Леонида Францевича (1853-1891).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70 км к север-северо-востоку от с. Ваеги на правом берегу р. Майн, в 100 м ниже устья ручья Перекатный и на 80-ти метровом удалении от берега реки Майн.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Мухоморненская.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на правом берегу р. Эньмуваам, недалеко от Мухоморненской метеостанции.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Осиновая коса.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на косе выше Осиновой сопки на правом берегу р. Анадырь и устья р. Осиновая.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Осиновая сопка. 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на косе выше Осиновой сопки на правом берегу р. Анадырь и устья р. Осиновая.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Кластоформы, фигурные каменные кладки, Русская кошка-2. 500 – 1000 лет назад.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на прибойно-намывной песчано-галечной косе Русская кошка (старорусское название косы), в 3,5 км юго-восточнее мыса Василия и в 2 км  северо-восточнее маяка.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2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Сливное-1. Мезолит.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р-н, 69 км. автодороги Эгвекинот- Валунистый – Комсомольский, 1 км к западу от автодороги, на южном берегу озера Сливное.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7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Сливное-2. Мезолит.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69 км. автодороги Эгвекинот- Валунистый – Комсомольский,  0,6 км к западу от автодороги, на южном берегу озера Сливное.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Средний Кайемравеем-1.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на правобережье р. Средний Кайемравеем в 9 км к югу от южной кромки  водораздельного  озера Болотное или  8 км к югу от вахтового поселка «Купол».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Стоянка Средний Кайемравеем-2. Средний неолит,вторая половина 3 – начало 2 тыс. до н. 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на правовобережье р. Средний Кайемравеем в 1,5 км к юго-юго-востоку от южной кромки  водораздельного  озера Болотное и 500 м к югу от вахтового поселка «Купол».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Местонахождение Средний Кайемравеем-3 пункт-1, пункт-2. Средний неолит,вторая половина 3–начало 2 тыс. до н. 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на левовобережье р. Средний Кайемравеем в 7,5 км к югу от южной кромки  водораздельного  озера Болотное или 6 км к югу от вахтового поселка «Купол».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Средний Кайемравеем-4.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2,03 км к северо-востоку от местонахождения Средний Кайемравеем-3 (пункт 1), на левом берегу безымянного ручья, на боковом водоразделе его коротких притоков 1-го порядка,  находится на вершинной поверхности локального междуречья, которая вытянута в направлении северо-восток – юго-запад, согласно простиранию дайки дацитов, образующей ("бронирующей") выраженный структурный уступ по левому борту ручья.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0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Средний Кайемравеем-5.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1,7 км к северо-востоку от Местонахождения Средний Кайемравеем-12, на пологом склоне правого борта того же безымянного ручья, на вершинной поверхности локального междуречья.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Средний Кайемравеем-6.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1,9 км к север-северо-востоку от Местонахождения Средний Кайемравеем-3 (пункт-1), на вершинной поверхности бокового водораздела, протянувшегося вдоль левого борта долины р. Средний Кайемравеем.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A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Стоянка Средний Кайемравеем-7.  Неолит.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0,72 км к север-северо-западу от Местонахождения Средний Кайемравеем-4 и в 0,75 км к востоку от Местонахождения Средний Кайемравеем-6. На междуречье рр. Средний Кайемравеем и Морошка, в южной части денудационной выровненной поверхности на коренных выходах андезитов.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Средний Кайемравеем-8.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0,62 км к север-северо-востоку от Местонахождения Средний Кайемравеем-7, на междуречье рр. Средний Кайемравеем и Морошка, примерно в центральной части его "сечения", и приурочено к северной оконечности выровненной денудационной поверхности на коренных выходах андезитов.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Средний Кайемравеем-9. Датировка не определена.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8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0,1 км к север-северо-западу от Местонахождения Средний Кайемравеем-8. Расположено на северном узком, понижающемся к северу окончании той же денудационной поверхности, до водораздельной седловины - не более 0,02-0,022 км.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9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Местонахождение Средний Кайемравеем-10. Каменный век.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верхнем течении р. Средний Кайемравеем, в 3,5 км к северо-западу от местонахождения Морошка-2 и в 2,7 км к востоку-северо-востоку от Местонахождения Средний Кайемравеем-2.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Местонахождение Средний Кайемравеем-11. От условного средневековья до этнографической современности.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1,5 км к югу от Местонахождения Средний Кайемравеем-3 и в 0,8 км к северо-востоку  от Местонахождения Средний Кайемравеем-1, у западной окраины (в 0,2 км от субмеридианально вытянутой водораздельной поверхности) междуречья р. Средний Кайемравеем и его левого безымянного притока (с условным названием "Южная Скважина").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Средний Кайемравеем-12. Каменный век.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в 0,45 км к востоку –северо-востоку от Местонахождения Средний Кайемравеем-3 (пункт 2), на правом берегу безымянного левого притока р. Средний Кайемравеем, в 0,65 км от его устья.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Кластоформа-1 Средний Кайемравеем. Конец XVIII-XIX века н.э.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на правовобережье р. Средний Кайемравеем в 5,5 км к югу от южной кромки  водораздельного  озера Болотное или 4,5 км к югу от вахтового поселка «Купол».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Кластоформа-2 Средний Кайемравеем.Вторая  половина 2 тыс. н.э.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00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на правовобережье р. Средний Кайемравеем в 4 км к югу от южной кромки  водораздельного  озера Болотное или в 3 км к югу от вахтового поселка «Купол».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2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Стоянки и могильник  Усть-Бельские. VIII-IX века до н.э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на увалах к юго-западу от с. Усть-Белая.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 Усть-Майн.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 на правом берегу р. Майн в месте впадения в р. Анадырь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Утесики.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1,5 км вниз по течению от впадения в р. Анадырь р. Утесики.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 Чикаевская. XV век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правобережье р. Анадырь на Чикаевской скале, напротив устья р. Танюрер.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 Чировая. VIII  век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 на восточном берегу озера Чировое.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 могильник Омрынская.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выше с. Усть-Белая на гряде низких сопок по правой притоке Омрына.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 Увеснования.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на сопке Увеснования в трех км ниже от с. Усть-Белая на правом берегу р. Анадырь.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 Юкагирская сопка. Середина 2 тыс. н.э. 0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 район, в 18 км к западу-юго-западу от п. Марково северо-северо-восточном  склоне Юкагирской сопки.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Правый Дублон-1. Датировка условно-средневековая.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 район, в верховьях водосбора левого притока Среднего Кайемравеема - ручей Правый Дублон, слева от безымянного небольшого ручья (2-го порядка), на нижней ступени.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Морошка-1. Каменный век.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 район, в бассейне верхнего течения р. Морошка, в 2 км к юго-западу от её истоков; на междуречье реки и её правого безымянного притока.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Морошка-2. Каменный век.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 район,  в верховьях р. Морошка, в приводораздельной части, в 0,74 км ниже её истоков, на элювиально-коллювиальной, заметно наклонённой площадке склона в правом борту реки, в 1,56 км к юго-западу  расположено Местонахождение Морошка-1.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Погребальный  комплекс Паляквын-1, Паляквын-2. Этнографическая современность.0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 район, Паляквын-1 и Паляквын-2 составляют погребальный комплекс:  Паляквын-1, на локальном междуречье нескольких левых притоков Среднего Кайемравеема, в 1,9 км к западу-северо-западу от горы Базисной.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Дугообразная линейная кластформа в верховьях Правого Дублона Этнографическая современность.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 район, в 0,97 км к юго-западу от Местонахождения Правый Дублон-1, на локальном междуречье левых притоков Среднего Кайемравеема, в 2,9 км к юго-западу от горы Базисной. Каменная обкладка на Местонахождении Правый Дублон 105,  в 1,25 км к север-северо-западу.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Могила погибших лётчиков Шведова Н. А. и Новгородского А.Д.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 район, с. Марково, поселковое кладбище.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Памятник Первому Ревкому Чукотки (с. Усть-Белая), перенесен из г. Анадыря в 1980 г.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монументального искусства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 район, с. Усть-Белая, ул. Анадырская, школа. Авторы ск. М. М. Ракитин, арх. А. В. Лукьянов.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Вероятная кластформа - Линия из 4-х глыб среди останцов по левому борту ручья Морошка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район. На междуречье рр. Морошка и Озёрная, в верхней части склона, обращённого к Морошке (по левому борту), в 2,24 км к Северо-Западу от горы Средней). Известное местонахождение Средний Кайемравеем-3 расположено в 4,4 км к Западу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2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Жилищная обкладка на денудационно-конструкторной террасовидной форме в верховьях одосбора Правого Дублона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район. В верхнем течении Правого Дублона, на низком локальном водоразделе его и правого безымянного притока (2-го порядка). Местонахождение Правый Дублон-1 находится в 0,9 км к Северу-Северо-западу.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7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Жилищная неполная обкладка с очагом, в седловине на дайке дацитов в верховьях водосбора Правого Дублона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район. В 0,9 км к Северу-Северо-Западу от местонахождения Правый Дублон-1, на локальном междуречье нескольких левых притоков Среднего Кайемравеема, в 2,2 км к З от горы Базисной. Паляквын местонахождения Правый Дублон тн-102 расположен в 0,48 км к Северо-Востоку.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Жилищная обкладка на денудационном склоне по правому борту правого притока ручья Морошка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район.  В 0,82 км к В-ЮВ от местонахождения Средний Кайемравеем-9 и в 0,94 км к ЮЗ от местонахождения Морошка-1.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1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 Усть-Бельская нижняя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пределах поселка Усть-Белая к западу от кладбища и складов.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Памятный крест майору Павлуцкому на сопке Майорская.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Анадырский район, сопка Майорская.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Беринговский (аэропорт).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территория аэропорта Беринговский,868 м к югу-юго-востоку от здания аэровокзала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«Стоянка Мымлывеемкей-1».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правый берег реки Мымлывеемкей, на юго-западной, 6-ти метровой высоты, береговой террасе возле безымянного озерца, из которого вытекает небольшой пересыхающий ручей, впадающий в реку Мымлывеемкей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«Стоянка Мымлывеемкей-2».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левый берег реки Богатая, на языкообразном уступе коренной террасы левого берега реки Богатая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«Стоянка Кытэмнайваам-1».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 правый берег реки Кытэмнайваам, на восточном крае перевала между долинами реки Кэтэмнайваам и реки Короткая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F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«Стоянка Кытэмнайваам-2».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правый берег реки Кытэмнайваам, восточнее озера Малое на террасе водно-ледникового происхождения.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«Стоянка Кытэмнайваам-3».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правый берег реки Кытэмнайваам, юго-восточнее озера Малое на террасе водно-ледникового происхождения, в 110 м южнее стоянки Кытэмнайваам-2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9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"Поселение Канчалан I".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Устье р. Канчалан, около 21 км к юго-западу (азимут 232,13) от п. Канчалан, 63,5 км к северо-западу (азимут 305,07) от г. Анадырь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E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"Поселение Канчалан II".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Устье р. Канчалан, около 21,5 км к юго-западу (азимут 232,08) от п. Канчалан, 63,8 км к северо-западу (азимут 304,53) от г. Анадырь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Нижнетытыльская-I.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3,75 км к западу-юго-западу от рыббазы, в 9,6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Нижнетытыльская-II.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3,8 км к западу-юго-западу от рыббазы, в 9,4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Нижнетытыльская-3.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 южная часть озера Тытыль, в 5 км к западу-северо-западу от рыббазы, в 8,8 км к востоку от горы Видная.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2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Нижнетытыльская-4.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3,35 км к западу-северо-западу от рыббазы, в 10,9 км к востоку-северо-востоку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7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Нижнетытыльская-5.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3,7 км к юго-западу от рыббазы, в 9,7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Нижнетытыльская-VI.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5,25 км к юго-западу от рыббазы, в 8,65 км к востоку-юго-востоку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1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Нижнетытыльская-VII.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3,95 км к западу от рыббазы, в 9,85 км к северо-востоку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0,9 км к западу-северо-западу от рыббазы, в 12,5 км к востоку-северо-востоку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2,8 км к западу-юго-западу от рыббазы, в 10,6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Тытыль-III.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 на вершине безымянной сопки с абсолютной отметкой высоты 543,1м, в 11,15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Тытыль-IV.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на территории рыббазы, в 13,4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Тытыль-V.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0,55 км к юго-западу от рыббазы, в 13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F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Тытыль-VI.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южная часть озера Тытыль, в 0,7 км к западу-северо-западу от рыббазы, в 12,6 км к востоку от горы Видная.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Тытыль-VII.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0,88 км к востоку-юго-востоку от рыббазы, в 14,18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9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Тытыль-IX.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Тытыль, в 2,4 км к западу-юго-западу от рыббазы, в 11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Тытыль-X.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2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остров в южной части озера Тытыль, в 2,25 км к западу от рыббазы, в 11,2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Захоронение Тытыль-XI (Ритуальная кладка -Кластоформа).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7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южный берег озера Тытыль, в 1,8 км к югу-юго-западу от рыббазы, в 12,8 км к востоку-юго-востоку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8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Тытыль-XII.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останец западного побережья озера Тытыль, в 1,7 км к западу от рыббазы, в 11,45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Тытыль-XIII.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мыс западного побережья озера Тытыль, в 0,9 км к северу-северо-западу от рыббазы, в 13,1 км к востоку-северо-востоку от горы Видная. 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Захоронение Тытыль-XIV (Ритуальная кладка -Кластоформа).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западное побережье озера Тытыль, 1,53 км к северу-северо-западу от рыббазы, в 12,76 км к востоку-северо-востоку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северная часть озера Тытыль, в 11,8 км к северу от рыббазы, в 5 км к западу от горы Красная.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Верхнетытыльская-II.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01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северная часть озера Тытыль, в 9,8 км к северу-северо-востоку от рыббазы, в 5,1 км к западу-юго-западу от горы Красная.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1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Верхнетытыльская-III.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северная часть озера Тытыль, в 8,4 км к северу от рыббазы, в 6 км к юго-западу от горы Красная.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Верхнетытыльская-4 пункты 1-4.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восточное побережье озера Тытыль, в 2,7 км к северо-востоку от рыббазы, в 8,6 км к юго-востоку от горы Серый Увал.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Верхнетытыльская-5.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восточное побережье озера Тытыль под цоколем безымянной сопки с абсолютной отметкой высоты 782,4 м, в 3 км к северо-востоку от рыббазы, в 16 км к 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Верхнетытыльская-7.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восточное побережье озера Тытыль, в 4,1 км к востоку-северо-востоку от рыббазы, в 9,4 км к востоку от горы Серый Увал.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Верхнетытыльская-VIII.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северо-восточный берег вытянутого мыса, расположенного в центральной части озера Тытыль, в 2,6 км к северу-северо-востоку от рыббазы, в 14,21 км от горы Видная.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Верхнетытыльское-IX.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юго-западный берег вытянутого мыса, расположенного в центральной части озера Тытыль, в 2,4 км к северу-северо-востоку от рыббазы, в 13,73 км к северо-востоку от горы 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Верхнетытыльская-X.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западный берег вытянутого мыса, расположенного в центральной части озера Тытыль, в 3 км к северу от рыббазы, в 13,7 км к северо-востоку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Верхнетытыльская-11 (Мысовое-2).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мысовидный уступ, расположенный в центральной части восточного побережья озера Тытыль, в 3,53 км к северо-востоку от рыббазы, в 16,2 км к востоку-северо-востоку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Верхнетытыльская-12 (Мысовое-3).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мыс, расположенный в центральной части восточного побережья озера Тытыль, в 2,9 км к северу-северо-востоку от рыббазы, в 15,55 км к северо-востоку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Верхнетытыльская-XIII.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северная часть озера Тытыль, в 6,1 км к северу от рыббазы, в 15 км к востоку-северо-востоку от горы Видная.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Тытыльваам-I.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южный берег в приустьевой части р. Тытыльвам, терраса у подножия гряды сопок, в 10 км к северу-северо-востоку от рыббазы, в 3,9 км к югу от горы Красная.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Тытыльваам-II.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южный берег в приустьевой части р. Тытыльвам, терраса у подножия гряды сопок, в 11,35 км к северу-северо-востоку от рыббазы, в 3,7 км к югу-юго-востоку от горы Красная.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Тытыльваам-III.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южный берег р. Тытыльвам, терраса у подножия безымянной сопки, в 11,9 км к северу-северо-востоку от рыббазы, в 3,65 км к югу-юго-востоку от горы Красная.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Тытыльваам-IV.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мысовидный уступ южного берега р. Тытыльваам, в 11,95 км к северу-северо-востоку от рыббазы, в 3,15 км к югу-юго-востоку от горы Красная.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7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Тытыльваам-V.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 мыс южного берега р. Тытыльваам, в 12,2 км к северу-северо-востоку от рыббазы, в 3 км к югу-юго-востоку от горы Красная.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Тытыльваам-VI.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северный берег в устье р. Тытыльвам, моренный холм у юго-юго-западного подножия  горы Красная, в 9,9 км к северу-северо-востоку от рыббазы, в 3,6 км к югу-юго-востоку от горы Красная.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1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Илирней-I.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Нижний Илирней, южный берег р. Илирнейвеем при выпадении её из озера, в 12,6 км к северо-востоку от села Илирней, в 23,85 км к югу-юго-востоку от горы Двух Цирков.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6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Илирней-II.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Нижний Илирней, северный берег р. Илирнейвеем при выпадении её из озера, в 12,9 км к северо-востоку от села Илирней, в 23,55 км к югу-юго-востоку от горы Двух Цирков.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Илирней-III.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южная часть озера Нижний Илирней, 12,7 км к северо-востоку от села Илирней, в 24 км к югу-юго-востоку от горы Двух Цирков.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Илирней-4.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юго-западный берег озера Нижний Илирней, в 15,55 км к северо-востоку от села Илирней, в 21,7 км к югу-юго-востоку от горы Двух Цирков.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Илирней-5.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северо-северо-западный берег озера Нижний Илирней, в 21,6 км к северу–северо-востоку от села Илирней, в 18,8 км к юго-востоку от горы Двух Цирков.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Илирней-VI.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южный берег озера Верхний Илирней, в 33,1 км к северо-востоку от села Илирней, в 21,5 км к юго-востоку от горы Двух Цирков.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Ыттыльывеем-1. 8 тыс. до н.э. – по настоящее время.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правый берег р. Ыттыльывеем (р. Старичная – правый приток р. Малый Анюй) между оз. Болотное и р. Старичная, в 1.1. км  к север-северо-западу от временного вахтового поселка «Купол».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Ыттыльывеем-2. 6-5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на границе с Анадырским районом на правом берегу р. Ыттыльывеем (р. Старичная – правый приток р. Малый Анюй) в 1,5 км к север-северо-востоку от оз. Болотное.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Ыттыльывеем-3.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на правом берегу р. Ыттыльывеем (р. Старичная – правый приток р. Малый Анюй) в 300 м северо-восточнее устьевого правобережья ручья Белый впадающего в р. Ыттыльывеем (р. Старичная) и в 3 км к северу от границы с Анадырским районом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E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Ыттыльывеем-4.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на правом берегу р. Ыттыльывеем (р. Старичная – правый приток р. Малый Анюй) напротив первого правого притока  безымянного ручья в 320 мот северной проектной границы  взлетно-посадочной полосы аэродрома «Купол».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Ыттыльывеем-5. Этнографическая современность.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обнаружено в 0,68 км к западу-юго-западу от Местонахождения Ыттыльывеем-1, на пологом склоне правобережья р. Ыттыльывеем.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Ыттыльывеем-6. Неолит.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в 0,6 км к востоку от Г-образного озера, расположенного на правом берегу р. Ыттыльывеем в 0,2 км ниже устья руч. Белый.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Ыттыльывеем-7 (Последний холм).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в 1,3 км к юго-востоку от Местонахождения Устье Короны-1. Приурочено к холмообразному выступу на относительно пологом склоне правого борта р. Ыттыльывеем.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2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Сублинейная кластформа на левобережье р. Ыттыльывеем, исторический период – средневековье.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на склоне левого борта р. Ыттыльывеем, в 2,5 км ниже устья руч. Корона, в 0,74 км к северо-западу от Местонахождения Ыттыльывеем-5.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7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Корона-1.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в северо-западной  части платообразной возвышенности в левом борту р. Ыттыльывеем - левом борту нижнего течения ручья Корона, в 1,7 км от устья последнего.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Могильная кладка (паляквын) на левобережье р. Ыттыльывеем, ниже устья руч. Корона.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на окраине юго-восточного выступа платообразной возвышенности  в левом борту р. Ыттыльывеем, в 0,6-0,7 км ниже устья её левого притока - руч. Корона, в 0,6 км к востоку-северо-востоку от Местонахождения Устье Короны-1.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1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Стадухино-1-3.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район. На правом берегу р. Каральвеем, в 1,5 км к северу от пос. Стадухино. 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Устье Короны-1.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район. На юго-западном мысовидном выступе платообразной возвышенности в левом борту р. Ыттъыльывеем, при устье её левого притока - руч. Корона, в 2,7 км к З-ЮЗ от местонахождения Ыттъыльывеем-5.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Верхнетытыльская VI пункт 3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На левом (южном) борту долины р. Тытыльваам при ее впадении в оз. Тытыль, на первом (нижнем) террасовидном уступе северо-западного склона возвышенности 822 м, в 4970 м на юго-юго-запад от вершины г. Красная, в 285 м на восток от восточного берега оз. Тытыль, в 167 м к востоку от полотна автодороги Купол – Яракваам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0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Верхнетытыльская VI пункт 4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На левом (южном) борту долины р. Тытыльваам при ее впадении в оз. Тытыль, на первом (нижнем) террасовидном уступе северо-западного склона возвышенности 822 м, в 4970 м на юго-юго-запад от вершины г. Красная, в 285 м на восток от восточного берега оз. Тытыль, в 167 м к востоку от полотна автодороги Купол – Яракваам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Амгуэма-1. 4 - 2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в 1,4 км на север-северо-восток от п. Амгуэма.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A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Холм Геологов-1.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на правом берегу р. Амгуэма, в 1 км к западу от участка дороги Эгвекинот - Иультин 106,5 км.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№ 1 на 102 км. Середина 4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102-й км автодороги Эгвекинот - Иультин, в 260 м. от дороги.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№ 2 на 102 км. Середина 4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105-й км автодороги Эгвекинот - Иультин, в 2,4 км на запад.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№ 4 на 102 км. Середина 4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104-й км от автодороги Эгвекинот – Иультин, в 500 м от дороги.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на 115 км.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мыс на левом берегу р. Амгуэма напротив 112,5 км автодороги Эгвекинот – Иультин.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Мараваам-1. 4 - 2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На правом берегу р. Амгуэма, напротив 120-го км автодороги Эгвекинот – Иультин.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8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Мараваам-2. 4 - 2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на правом берегу р. Амгуэма, против устья р. Мараваам.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Мараваам-3.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1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 на правом берегу реки Мараваам  при впадении ее в  р. Амгуэма.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2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Экитики-1.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6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на сопке Экакыннот, при впадении р. Экитики в р. Амгуэма.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7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Экитики-2.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на сопке Экакыннот, при впадении р. Экитики в р. Амгуэма.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Ванкарем-1. Начало 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село Ванкарем, 300 м к северо-востоку от ориентира «Огонь Ванкарем полярный».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Ванкарем-2.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юго-западная часть мыса Ванкарем.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Ванкарем-3. Начало 2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мыс Ванкарем, 700 м к юго-западу от светового знака.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2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Ванкарем-4. ХI - ХV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02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мыс Ванкарем, в 150 м к северо-западу от светового знака.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0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Онмын-1.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в 1,8 км к западу от светового знака на мысе Онмын.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Онмын-2.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в 1,8 км к западу от светового знака на мысе Онмын, в 540 м юго-юго-западнее стоянки Онмын-1.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Рыркайпий-1.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юго-западной части Утёса Кожевникова, в 40 м от берега моря.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Рыркайпий-2.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в юго-западной части Утёса Кожевникова, в 150 м. от берега моря.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Рыркайпий-3.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В западной части Утёса Кожевникова, в 230 м от берега моря.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Рыркайпий-4.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в центральной части Утёса Кожевникова в 40 м к югу от гребня утёса.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Большая Осиновая-1.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0,4 км к северу от 205 км автодороги Эгвекинот-Валунистый-Комсомольский  в месте впадения ручья Условный в р. Большая Осиновая.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Cтоянка Глубое-1.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0,7 км к югу от 171 км автодороги Эгвекинот-Валунистый-Комсомольский  на  северо- западном берегу озера Глубое.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Дивное-1.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0,3 км севернее от 88 км автодороги Эгвекинот-Валунистый- Комсомольский  на  западном побережье оз. Дивное.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Нут.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на косе лагуны Нут между лагуной Ванкарем и р. Амгуэма.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2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Онман.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в 1,8 км к западу от светового знака на мысе Онман.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7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Cтоянка Паляваам-1.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0,01 км к северу от 323 км автодороги Эгвекинот-Валунистый-Комсомольский и в 500 м к югу от современного русла реки Паляваам.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Паляваам-2.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0,8 км от дорожного полотна к северу на 328 км автодороги Эгвекинот-Валунистый-Комсомольский у впадения в р. Паляваам старичной протоки.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1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Паляваам-3.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343 км автодороги Эгвекинот-Валунистый-Комсомольский, к юго-востоку от впадения р. Верхний Роморыннэт в р. Паляваам.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Паляваам-4.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0,1 км к югу от 361 км автодороги Эгвекинот-Валунистый-Комсомольский.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Паляваам-5.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 0,03 км к югу от 362 км автодороги Эгвекинот-Валунистый-Комсомольский, на западном берегу  р. Нижний Ромарыннэт.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0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Паляваам-6.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0,2 км к югу от 363 км автодороги Эгвекинот-Валунистый-Комсомольский, в устье  реки Коквын.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Усть-Тадлеваам.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на правом устьевом берегу р. Тадлеваам при впадении ее в р. Амгуэма.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Штаны-1.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в 0,9 км к северо-востоку от 259 км автодороги Эгвекинот-Валунистый- Комсомольский  на Восточном берегу условно названного озера Штаны.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то авиакатастрофы самолёта Р-40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младшего лейтенанта А.Е. Федоренко 18 октября 1942 г.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Достопримечательное место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Верховье реки Малый Кулючивеем, в 15 км южнее 80-го км автодороги Эгвекинот-Валунистый.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Монумент памяти погибших авиаторов - участников перегона самолетов по трассе Аляска – Сибирь (АЛСИБ) в годы Великой отечественной войны. 1985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п. Эгвекинот. Установлен на месте перезахоронения останков экипажа самолета, погибшего в Ушканьих горах  в 1943 г.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 авиакатастрофы самолёта Си-47 экипажа Е.Ф. Герасимова 28 августа 1943 года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Достопримечательное место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на Ушканьем хребте, на месте катастрофы самолета американского производства Си-47 «Дуглас».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Мемориальное место  захоронения участников перегона самолетов по трассе Аляска – Сибирь (АЛСИБ) в годы Великой отечественной войны.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Иультинский район, с. Уэлькаль, поселковое кладбище.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Раучувагытгын-1.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мыс Шмидта.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Ванкаремская школа - памятник Челюскинской эпопеи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с. Ванкарем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D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Чукотстрой. Дистанция "24-й км автододороги Эгвекинот Иультин".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24 км трассы "Эгвекинот- Иультин", в долине левого притока р. Кырвакинот (Нырвакинотвээм), впадающей в бухту Эгвекинот залива Креста Берингова моря, по восточную сторону автодороги Эгвекинот-Иультин.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2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Чукотстрой. Дистанция "38-й км автододороги Эгвекинот Иультин".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38 км трассы "Эгвекинот- Иультин", в 65 м северо-западнее автодороги Эгвекинот-Иультин.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7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Чукотстрой. Дистанция "45-й км автододороги Эгвекинот Иультин".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45 км трассы "Эгвекинот- Иультин", у подножия западного склона меридиональной долины в 350 м западнее южной оконечности озера Равкэргытгын, по западную сторону автодороги Эгвекинот-Иультин.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Чукотстрой. Дистанция "46-й км автододороги Эгвекинот Иультин".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46-й км трассы "Эгвекинот- Иультин", в меридиональной долине на юго-западном берегу озера Равкэргытгын, в 30 м от уреза воды, восточнее автодороги Эгвекинот-Иультин.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1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Чукотстрой. Дистанция "67-й км автододороги Эгвекинот Иультин".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67-й км трассы "Эгвекинот- Иультин", на левобережной первой надпойменной террасе речке Выквэчгойгываам, по западную сторону автодороги Эгвекинот-Иультин.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6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Чукотстрой. Дистанция "133-й км автододороги Эгвекинот Иультин".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133-й км трассы "Эгвекинот- Иультин", у западного подножия горного массива Ръыгэльмын , в 15 м западнее автодороги Эгвекинот-Иультин и ниже по склону.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Чукотстрой. Дистанция "145-й км автододороги Эгвекинот Иультин".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145-й км трассы "Эгвекинот- Иультин", на правобережной первой надпойменной террасе р. Амгуэма, образующей полуостров, с восточной стороны автодороги Эгвекинот-Иультин.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0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Чукотстрой. Дистанция "190-й км автододороги Эгвекинот Иультин".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190-й км трассы "Эгвекинот- Иультин", на левобережье руч. Медвежки, левого притока р. Амгуэма, у подножия левого склона долины ручья, с восточной стороны автодороги Эгвекинот-Иультин.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"Ил-14". 1991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п. мыс Шмидта,  на территории Гидрометео обсерватории.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Государственный флаг СССР на острове Врангеля. 20 августа 1924 года.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остров Врангеля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«Захоронение Канчалан-3».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Иультинский район, левый борт реки Канчалан (среднее течение), на 30 метровой высоты 1-ом от цоколя уступе безымянной возвышенности с абсолютной отметкой высоты 151,8 м, в 2,7 км юго-восточнее реки Канчалан.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«Аасяк», ХII - ХVIII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в 7-8 км к юго-востоку от выхода из бухты Провидения, у основания песчаной косы, отделяющей от моря небольшое озеро-лагуну.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9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Поселение «Гальган», 2 тыс. н.э.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у мыса Гальган, к западу от озера Аччен, на левом берегу речки у места ее впадения в озеро.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Остатки укреплений «Крепость Рыгнахпак» ХII - ХVIII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Провиденский район, вершина сопки Рыгнахпак, стоящей обособлено на правом берегу р. Ульхум, в 3 км от ее устья.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Историко-культурный комплекс «Кивак» 1 тыс. до н.э. - середина ХХ века.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северная сторона мыса Низменного, к западу от лагуны Кивак.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Курупка. 18 тыс. лет назад.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левый берег р. Курупка, в 5 км от устья, при впадении ручья Чааталье.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К'хувеем-1. 3 - 2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в 5 км северо-западнее бухты Преображения у р. К'хувеем, на выносном мысу.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К'хувеем-2.  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в 5 км северо-западнее бухты Преображения у р. К'хувеем.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7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Религиозно-культовое сооружение «Китовая аллея» ХIV - ХХ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северное побережье острова Итыгран, бухта Сиклюк.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Остатки укреплений "Крепость  Гуйгунгу"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0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долина реки Итхут (Итхуткива), на ее левом берегу, на одиноко стоящей сопке Гуйгунгу.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1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«Аван». ХIV век -  первая половина ХХ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К югу от поселка Провидения, между озером Истихет и берегом моря.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6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Многослойное поселение «Пагиляк».  1 тыс. н.э. - 1920 г.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A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юго-западная оконечность острова Аракамчечен, в бухте, ограниченной с запада скалистым мысом Пагелян.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«Ульхум». 14 - 10 тыс. лет назад.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правый берег реки Ульхум, в 2-х км от ее впадения в озеро Найван.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Историко-культурный комплекс Масик (Мечигмен). ХIII - ХХ века.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песчано-галечная коса, отделяющая с востока Мечигменскую губу от моря.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Историко-культурный комплекс «Кыгынин». ХV- ХХ века.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юго-западное побережье острова Аракамчечен, мыс Кыгынин.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Поселение «Ун'эн'эн».Конец 2 - начало 1 тыс.  до н.э. – 1 тыс. н.э.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03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южная окраина современного поселка Нунлигран, морская терраса у песчано-галечного пляжа.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03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Группа стоянок «Челькун 1-5». 18 - 14 тыс. лет назад.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устье р. Челькун при впадении ее в р. Ионивеем.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«Энмелен»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северо-восточная окраина современного поселка Энмелен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«Ныхсирак». ХIV - ХV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основание северной косы, отделяющей от моря лагуну Гэтлянгэн.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«Мыс  Чирикова». ХVII век - первая треть ХХ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мыс Чирикова, к  северо-западу от поселка Энмелен.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Мыс Чукотский.  Середина  1 тыс. до н.э. – 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западная сторона мыса Чукотского, морская терраса в 100 м от оконечности мыса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Многослойная стоянка «Найван».  Около 9 тыс. лет назад- первая треть ХХ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Чаплинская коса, северная оконечность озера Найван, на останце у соединения небольших озер Светлое и Песчаное.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Комплекс памятников «Нунлигран-1-2». 1 - 2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южный берег бухты Преображения, в 4 км от современного поселка.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Нунлигран-3. 1 тыс. до н.э. - 1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южный берег бухты Преображения, в 3 км от современного поселка.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«Нунлигран-4».  1 тыс. до н.э. -1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южный берег бухты Преображения, в 3 км от современного поселка.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«Путурак». 9 - 5 тыс. лет назад.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в 17 км от поселка Новое Чаплино у грунтовой дороги на перевале  Путурак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Сингак. Вторая половина 1 тыс. н.э. – начало ХIХ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в 15 км западнее поселка Сиреники, при устье р. Синивеем.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Многослойное поселение «Имтук». 1 тыс. н.э.  –  ХХ век.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к востоку от поселка Сиреники, у западного края песчаной косы, отделяющей лагуну Имтук от моря.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Сиклюк. 1 тыс. до н.э. – ХХ век.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северное побережье острова Итыгран,  бухта Сиклюк, у оконечности галечной косы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0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Памятный знак в честь 250-летия  1 Камчатской экспедиции.1978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поселок Провидения.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адмиралу Сергею Осиповичу Макарову. 1974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окрестности села Янракыннот.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A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Обелиск памяти погибших в проливе Сенявина 24 - 25 августа 1974 года. 1979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село Янракыннот.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F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Серому киту. 1970-е года.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крайняя восточная оконечность полуострова Матлю в бухте Ткачен.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ПловерХVIII - ХХ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на двух сходящихся галечных косах, образующих в глубине бухты Провидения бухту Пловер.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9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Сянлик. ХIХ век.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истории, достопримечательное место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побережье Анадырского залива, в 11-12 км восточнее поселка Нунлигран, на восточном склоне скалистого берега мыса Ченлин.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Тасик (Чечен) XVII – XX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истории, достопримечательное место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западный берег при входе в бухту Ткачен.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ТыфлякХIХ век – первая треть ХХ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истории, достопримечательное место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на северной косе 16-17 км к северо-западу от мыса Чаплина.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Униырамкыт Конец ХVIII века - начало ХХ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истории, достопримечательное место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побережье в 12-13 км к северо-западу от мыса Чаплина.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Аннгуваам-1.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бухта Провидения, юго-западная часть бухты, мыс Лесовского, первая коренная терраса.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Аннгуваам-2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бухта Провидения, юго-западная часть бухты, мыс Лесовского, первая коренная терраса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7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Аннгуваам-3.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бухта Провидения, юго-западная часть бухты, мыс Лесовского, первая коренная терраса.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C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Ам Мельгот.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на мысе Ам Мельгот на восточном берегу о. Итыгран (Иттыгран, Ыттыгран) на траверсе с о. Нунеанган.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1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Мыс Олений.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о. Аракамчечен, на левом берегу ручья на береговом уступе у моря. Хозяйственный комплекс «Мыс олений», могильник «Мыс Олений» расположен на левом борту ручья в 75 м к северу от хозяйственного сооружения.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Погребальный сакральный комплекс Яргу.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зо. Аракамчечен, а мысом Яргу, недалеко от мыса Пагиляк более 4 км. к восточному берегу, на плоской поверхности уступов, мысовидных языков. 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К’хувеем-3.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у правого борта долины реки К’хувеем на расстоянии около 100 м. от лагуны на восток и в 150 м. от уреза воды в море на север.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0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Напакутак-1.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на правом берегу реки непосредственно на песчаном баре (косе), сформированным морем, на высоте 5 м над уровнем моря. С юга коса примыкает к сопке Инрилюкак, у основания, ширина косы 15 – 20 м.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Напакутак-2.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в 900 м к югу от устья реки на возвышенности перед сопкой на высоте 25 -30 м над уровнем моря.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Жилище пунукского типа Напакутак.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Провиденский район, жилище полуподземного типа. Приуроченное к одному из скальных выходов, расположенное на высоте 30 м над уровнем моря.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F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Святилище Найван (Униирамкыт).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40 км к восток-северо-востоку от п. Провидения у северной оконечности Чаплинской косы.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Нэран.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в 43 км к северу от поселка Энмелен.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Руддера.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в 45 км к северо-западу от поселка Энмелен у впадения р.Эльвэвеем в бухту Руддера.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239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Сиволъкут-1 (восточный).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Мыс Сивулъкут (Правый Входной), юго-восточное подножие горы Икук (285,4), справа от ручья Светлый.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 Сиреники.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п. Сиреники, юго-западная окраина, к северо-востоку от песчаного пляжа.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8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Cтоянка Ульхум-3.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на правом берегу р. Ульхум, в 40 м от выхода горячих источников, в 13 км к западу от п. Новое Чаплино.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Ленину В.И.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монументального искусства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район, п. Провидения.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Наскальные рисунки «Петроглифы Пегтымель»,  1 тыс. до н.э. – 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Чаунский  район, 65 км юго-западнее с. Биллингс, правый берег реки Пегтымель, 0,8-1 км ниже устья ручья  Кайкууль.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Захоронение  Паляваам-1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Чаунский район, в 300 м юго-юго-восточнее мостового правобережного перехода через р.  Паляваам по трассе автозимника Билибино-Комсомольский. 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Культовое сооружение Тынмай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остров Айон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Чукотстрой. Чаунский район.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Чаунский район. в 60 километрах к востоку от города Певек.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6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Перевальная I.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Верховья р. Перевальная, восточный берег в среднем течении безымянного ручья, правого (восточного) притока реки Перевальная, в 6.9 км к востоку-юго-востоку от горы Баранья, в 8,6 км к северо-северо-востоку от горы Белая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Перевальный II.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Верховья р. Перевальная, Седловина перевала между безымянной горной грядой  и горной системой горы Белая, в 7,3 км к востоку-юго-востоку от горы Баранья, в 9,5 км северо-северо-востоку от горы Белая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0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Ритуальный комплекс Омрелькай.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Мыс на левом берегу р. Омрелькай, в 10,7 км к юго-юго-востоку от горы Круглый Камень, в 6 км к юго-востоку от горы Длинная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Ергывеемкей. Датировка не установлена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9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Левый берег р. Ергывеемкей, у подножия безымянной горной системы с выс. отм. 385,8 м, в 17 км. к юго-юго-западу от горы Курган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A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Дежнёву Семёну Ивановичу. 1955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с. Уэлен, 22 км юго-юго-восточнее села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Эквен (наименование в соответствии с ЕГРОКН – эвенкийское поселение). II век до н.э. – ХIV век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село Уэлен, 20 км южнее села, берег Берингова пролива, в 3 км восточнее р. Эйлюкеу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Эквен. (наименование в соответствии с ЕГРОКН – эвенкийский могильник)II век до н.э. – ХIV век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село Уэлен, 20 км южнее села, берег Берингова пролива, в 3 км восточнее р. Эйлюкеу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«Рыбная». Середина 1 тыс. – ХVII век.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в 2 км к юго-западу от устья р. Рыбная, в 30 км южнее села Уэлен. . Площадь – 0,8 га.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04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04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Становище «Санлук (Ченлюн)»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автономный округ, Чукотский район, мыс Ченлюн, в 6-7 км восточнее села Уэлен. Учетный № 87-36091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«Уэленский»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автономный округ, Чукотский район, в 600 м южнее села Уэлен, на склоне сопки юго-восточного берега Уэленской лагуны. Учетный № 87-36092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Историко-культурный комплекс «Утен». Начало 1 тыс. н.э.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в 18-19 км к северо-западу от села Инчоун.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Многослойное поселение «Чегитун». VI век – середина XX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 левый берег устья р. Чегитун.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259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 «Чегитун-1».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в 2,5 - 3 км вверх по течению от устья р. Чегитун.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«Чегитун-2». IX век  - XVI век.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правый берег р. Чегитун, в  4 – 4,5 км от устья.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«Чегитун-3». VI –XII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южный склон горы Тытатырэр, в 4,5 км западу от устья р. Чегитун.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«Чини». 1 тыс. н.э. - 1930-е года.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в 1 км западнее мыса Чини.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«Энурмино-1». V –XV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в 2 км к востоку от села Энурмино.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«Энурмино-2». V – IX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в 2,5 км к западу от села Энурмино, на территории полярной станции.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«Энурмино».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в 1 км к югу от полярной станции Энурмино.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Поселение «Энмынытнын)». Середина 1 тыс. до н.э. – V – VI века.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 побережье Берингова пролива в 3 км севернее мыса Чини, при устье р. Чинивеем.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Группа памятников «Энмынытнын (могильники)». 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приурочены к горе Энмынытнын, находящейся 5 км севернее мыса Чини. На пологом склоне горы в 2 км южнее ее вершины.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«Яндогай». 1 тыс. до н.э. - 1950-е года.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побережье в 20 км к югу от села Лаврентия, в 1 км севернее мыса Кригуйгун.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269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Многослойное поселение «Валкатльан». 1 тыс. н.э. – XX век.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в 2,5 км северо-восточнее мыса Верблюжий.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9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Анаян.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коса у мыса Анаян в глубине Колючинской губы.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«Дежнево (Канискак)».  VI –V века до н.э. – 1951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побережье в 13 км западнее мыса Пээк.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«Дженретлен (Индылин)». Конец 1 тыс. до н.э. – середина 2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мыс Дженретлен на побережье Чукотского моря.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8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«Сешан». II в. до н.э.–1950-е года.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в 5 км по побережью к северо-западу от мыса Инкигур (Сешан).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 «Иколуврунвеем». VIII - IX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при устье р. Иколоврунвеем, впадающей в Чукотское море в 9 км западнее мыса Инкигур (Сешан). 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2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«Имаклик». XVII век - 1930-е года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юго-западное побережье острова Ратманова, в 3 км к северо-западу от мыса Южного.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«Илитлен (Идлидля)». V – XV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остров Илитлен в 9 км к востоку от села Нешкан.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«Леймин». VI – XVIII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западная оконечность мыса Леймин, в 30 км южнее села Уэлен.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Группа памятников «Иони 1–6». 2 тыс. до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 юго-западная оконечность озера Иони (Еонай), при впадении в него ручья Ионипильгин.)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6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279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Многослойное поселение «Кенишхун». 1 тыс. н.э. -  1 половина XX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в 4,5 км юго-западнее мыса Сердце-Камень.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B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«Коса Беляка».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 западная оконечность Косы Беляка, находящейся справа от выхода из Колючинской губы. Чукотский район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0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Многослойное поселение «Наукан». XI-XII века - 1958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в 1,5 км севернее мыса Пээк, рядом с маяком «Памятник Дежневу». В 22 км к югу-юго-востоку от села Уэлен.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«Нешкан». Середина 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в 3 км к северо-западу от села Нешкан.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Многослойное поселение «Нунямо». III век до н.э. - 1977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 в 500 м к западу от мыса Нунямо, на побережье правого входа в залив Лаврентия.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F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«Нынлуваак»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южный берег мыса Верблюжий. Учетный № 87-82104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Историко-культурный комплекс «Поутен». 2 тыс. н.э.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устье р. Поутен.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«Поселок у Второй речки (за Чегитуном)». V- VI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в 4 км к северо-западу от устья р. Чегитун.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Древнеэскимосский памятник - «поселение Ичьен (Ич'эн)». С VII века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в устье реки Чегитун, на правом ее берегу (берег Чегитунской лагуны), на побережье Чукотского моря, в 42 км к северо-западу от поселка Инчоун, в 50 м к северо-северо-востоку от бывшего поселка Чегитун (нежилой)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Древнеэскимосский памятник «Поселение Пайпельгак». Первая половина 1 тыс. н.э.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федерального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в 2 км к северо-западу от заброшенного п. Чегитун, на побережье Чукотского моря (Ледовитый океан).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289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Историко-культурный комплекс «Нунак». XVII – XIX века.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побережье в 4,5 км западнее мыса Пээк.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Поселок Пинакуль. XIX век – 1960 год.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истории, достопримечательное место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в бухте Литке у правого входа в залив Лаврентия.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2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Ленину В.И. Ск. Матросов В.Е., Тюренков А.А., арх. Демин В.А.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монументального искусства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 село Лаврентия.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7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Иони VII.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юго-юго-западный берег озера Иони, при устье р. Ионипильгын (Ёонайпильгын).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Иони-10.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на безымянном холме с абсолютной отметкой высоты 87,7 м, в 2,2 км севернее по азм. 4º от северного края лагуны озера Иони.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Иони -11.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в 1,6 км севернее  лагуны озера Иони и 0,7 км западнее-юго-западнее стоянки Иони – 10, на площадке восточного края холма.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Стоянка Иони-12.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в 0,3 км севернее лагуны озера Иони на 2-ой надпойменной террасе.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Колючин-1.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северо-западная часть острова Колючин.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0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Колючин-2.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северо-западная часть острова Колючин.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Колючин-3.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южный конец острова Колючин.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A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Древнее жилище Лорино.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п. Лорино, у дороги к причалу на краю крутого склона, обрывающегося в дельту р. Лорэн.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Ритуальный комплекс Сонгвын.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3 км на запад-северо-запад от мыса Нешкан, со стороны западного входа в лагуну Нэскэнпильгин.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Тунилек-1.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8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к северу от мыса Леймин, между г. Тунытлен и р. Эйлюкеу.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9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Тунилек-2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к северу от мыса Леймин, на косе между лагуной р. Эйлюкеу и морем.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Тунилек-3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к северу от мыса Леймин, расположено на правой стороне лагуны, ограниченной  ручьем протекающим у подошвы г. Тунытлен.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Менгирное поле Тунилек.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на горе Тунытлен.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Тунилек.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расположен с севера под горой Тунытлен.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5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Святилище Тунилек.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05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0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1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в 100 м к северо-западу от поселения Тунилек-3, расположенного к северу от мыса Леймин, на правой стороне лагуны, ограниченной  ручьем, протекающим у подошвы г. Тунытлен.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2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Уэлен.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с. Уэлен, юго-восточный берег Уэленской лагуны.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Древнее поселение Чутпэн.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в 8 км к востоку от бывшего поселка Чегитун, вдоль берега Чукотского моря.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Древнее поселение Икычурэн.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в 4 км к востоку от бывшего поселка Чегитун, вдоль берега Чукотского моря.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Крест на могиле Беляка. 21.08.1971 г.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коса Беляка. 80 км от с. Нешкан.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Сонгвын. Датировка не установлена.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в 3 км на запад-северо-запад от мыса Нешкан, со стороны западного входа в лагуну Нэскэнпильгын.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«Поселение «Мамрохпак»»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на берегу Берингова пролива, </w:t>
            </w:r>
            <w:r>
              <w:rPr>
                <w:rFonts w:ascii="Times New Roman" w:hAnsi="Times New Roman"/>
                <w:color w:val="000000"/>
                <w:sz w:val="24"/>
              </w:rPr>
              <w:t>в устье безымянного ручья, в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1 км к югу вдоль берега от самой выступающей (в восточном направлении) точки мыса Дежнева и в 6 км к северо-востоку вдоль берега от памятника-маяка Дежневу С.И.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«Поселение «Аккани»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на побережье Берингова моря между с. Лаврентия и с. Лорино, в 12,6 км  к юго-западу от с. Лаврентия, в 26 км от с. Лорино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«С</w:t>
            </w:r>
            <w:r>
              <w:rPr>
                <w:rFonts w:ascii="Times New Roman" w:hAnsi="Times New Roman"/>
                <w:color w:val="000000"/>
                <w:sz w:val="24"/>
              </w:rPr>
              <w:t>вященное место «Яраквын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в среднем течении реки Яракваам, у восточного подножия безымянной сопки с абсолютной отметкой высоты 1253 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«С</w:t>
            </w:r>
            <w:r>
              <w:rPr>
                <w:rFonts w:ascii="Times New Roman" w:hAnsi="Times New Roman"/>
                <w:color w:val="000000"/>
                <w:sz w:val="24"/>
              </w:rPr>
              <w:t>тоянка Яракваам – I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Билибинский район, в среднем течении реки Яракваам, на 1-ой надпойменной террасе правого берега, возле трассы автодороги 449 км.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«Местонахождение Яракваам – II»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2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Билибинский район, в приустьевой части реки Яракваам, на первом от цоколя плоском 3 метровой высоты уступе в Юго-Западной части безымянной горной системы с абсолютной отметкой высоты 995,8 м., на левом берегу речной долины.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Памятник «Авиаторам -первопроходцам и защитникам неба Чукотки». Установлен в августе 1977 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Памятники регионального значения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7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п. Угольные копи, напротив гарнизонного Дома Офицеров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Штаб аэропорта Марково. 1943 год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с. Марково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«Мыс Глинистый»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0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1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Анадырский район, в 20,9 км к западу-юго-западу от здания аэропорта Беринговский , в 7,7 км. юго-юго-западу от г. Келеней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Местонахождение Конэваам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7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Чаунский район, на поверхности локальной вершины с отметкой 270 м, на небольшой горной гряде между правыми притоками р. Конэваам – руч. Журавлиный на СЗ и безымянным ручьем на ЮВ.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9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Оленеводческое стойбище Конэваам II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A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на поверхности локальной вершины с отметкой 369 м в истоках ручьев Талый, Журавлиный (правые притоки р. Конэваам) и ручья Талый (левый приток р. Быстрая, бассейн р. Наглейнгынваам)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Местонахождение Раучуа 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F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0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1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мысовидном горном остроге на правом берегу р. Раучуа в верхнем течении, на левом приустьевом участке ручья – правого притока р. Раучуа.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2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Стоянка Раучуа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III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6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на правом, коренном берегу р. Раучуа в верхнем течении, на 10-м террасовидном уступе склона, на левом берегу небольшого водотока, прорезающего склон возвышенности с отметкой 396 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7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8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Пучъэвеем 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9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в среднем течении реки Пучъэвеем, в 3 км западнее ее, на первом от подножия уступе в северной части безымянной сопки с абсолютной отметкой высоты 230,8 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325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Могильник Омрелькай II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Чаунский район, в среднем течении реки Омрелькай, в 350 м восточнее ее русла, на мысовидном уступе в северо-западной части горной гряды на высоте 30 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1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326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2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Каекан 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на берегу Берингова пролива, в устье безымянного ручья, в 19,8 км к северу вдоль берега от бывшего поселка Нунямо и в 14,3 км к югу вдоль берега от бывшего поселка Поутен (Поутын).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327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Каекан II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Чукотский район, на берегу Берингова пролива, на обоих берегах устья безымянного ручья, в 0,4 км к западу вдоль берега от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«Поселение Каекан I» и в 13,9 км к югу вдоль берега от бывшего поселка Поутен (Поутын), в 20,2 км к северу вдоль берега от бывшего поселка Нунямо.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328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Поселение Мыс Надежды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Чукотский район, на берегу Берингова пролива, в устье безымянного ручья, в 24,1 км к северу вдоль берега от бывшего поселка Нунямо и в 10,2 км к югу вдоль берега от бывшего поселка Поутен (Поутын).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329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Захоронение Левтуттывеем -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Городской округ Певек, в среднем течении реки Левтуттывеем, возле края 6 м высоты правобережной коренной террасы.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330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6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Захоронение Левтуттывеем - II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7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Городской округ Певек, в среднем течении реки Левтуттывеем, возле края 7 м высоты правобережной коренной террасы.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331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Археологический комплекс Пыкарваам - I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C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D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E060000">
            <w:pPr>
              <w:ind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Городской округ Певек, в нижнем течении реки Пыкарваам, на правом берегу, возле перевала Красный, в 120 м восточнее наледи, на цоколе и борту Север-Северо-Западного склона горы Остроконечная с абсолютной отметкой высоты 624,2 м.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F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332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0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Поселение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Уалькар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1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2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Археология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Городской округ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Эгвекинот, на западном берегу Залива Креста в</w:t>
            </w:r>
          </w:p>
          <w:p w14:paraId="84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Беринговом море, в 1,4 км. к югу от поселка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Уэлькаль и в 500 м к востоку от взлетной полосы. 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333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Захоронение Егора Пурина, писаря клиппера «Гайдамак», 1875 год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7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9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городской округ, на юго-восточном берегу острова Аракамчечен, на берегу пролива Сенявина.</w:t>
            </w:r>
          </w:p>
        </w:tc>
      </w:tr>
      <w:tr>
        <w:trPr>
          <w:trHeight w:hRule="atLeast" w:val="0"/>
        </w:trPr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6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334</w:t>
            </w:r>
          </w:p>
        </w:tc>
        <w:tc>
          <w:tcPr>
            <w:tcW w:type="dxa" w:w="31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Памятный знак китобойной флотилии «Алеут», 1970 год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выявленный объект культурного наследия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Памятник истории</w:t>
            </w:r>
          </w:p>
        </w:tc>
        <w:tc>
          <w:tcPr>
            <w:tcW w:type="dxa" w:w="6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E060000">
            <w:pPr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Провиденский городской округ, на юго-восточном берегу острова Аракамчечен, на берегу пролива Сенявина, в районе Сенявинских горячих ключей над невысоким береговым обрывом.</w:t>
            </w:r>
          </w:p>
        </w:tc>
      </w:tr>
    </w:tbl>
    <w:p w14:paraId="8F060000">
      <w:pPr>
        <w:spacing w:after="0" w:before="0"/>
        <w:ind/>
        <w:rPr>
          <w:rFonts w:ascii="Times New Roman" w:hAnsi="Times New Roman"/>
          <w:i w:val="0"/>
          <w:sz w:val="28"/>
          <w:shd w:fill="FFD821" w:val="clear"/>
        </w:rPr>
      </w:pPr>
    </w:p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2024-11-13T06:29:43Z</dcterms:modified>
</cp:coreProperties>
</file>