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92"/>
        <w:gridCol w:w="567"/>
        <w:gridCol w:w="1913"/>
        <w:gridCol w:w="445"/>
        <w:gridCol w:w="1681"/>
      </w:tblGrid>
      <w:tr w:rsidR="000D56C8" w:rsidRPr="000E717C" w:rsidTr="00A50CCE">
        <w:tc>
          <w:tcPr>
            <w:tcW w:w="4892" w:type="dxa"/>
            <w:vMerge w:val="restart"/>
          </w:tcPr>
          <w:p w:rsidR="000D56C8" w:rsidRPr="000E717C" w:rsidRDefault="000D56C8" w:rsidP="00A50CCE"/>
        </w:tc>
        <w:tc>
          <w:tcPr>
            <w:tcW w:w="4606" w:type="dxa"/>
            <w:gridSpan w:val="4"/>
          </w:tcPr>
          <w:p w:rsidR="000D56C8" w:rsidRPr="008B4832" w:rsidRDefault="000D56C8" w:rsidP="00A50CC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B4832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16</w:t>
            </w:r>
          </w:p>
          <w:p w:rsidR="000D56C8" w:rsidRPr="008B4832" w:rsidRDefault="000D56C8" w:rsidP="00A57F19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8B4832">
              <w:rPr>
                <w:sz w:val="26"/>
                <w:szCs w:val="26"/>
              </w:rPr>
              <w:t xml:space="preserve">к приказу Департамента образования и </w:t>
            </w:r>
            <w:r>
              <w:rPr>
                <w:sz w:val="26"/>
                <w:szCs w:val="26"/>
              </w:rPr>
              <w:t>наук</w:t>
            </w:r>
            <w:r w:rsidR="00A57F19">
              <w:rPr>
                <w:sz w:val="26"/>
                <w:szCs w:val="26"/>
              </w:rPr>
              <w:t>и</w:t>
            </w:r>
            <w:r w:rsidRPr="008B4832">
              <w:rPr>
                <w:sz w:val="26"/>
                <w:szCs w:val="26"/>
              </w:rPr>
              <w:t xml:space="preserve"> Чукотского автономного округа</w:t>
            </w:r>
          </w:p>
        </w:tc>
      </w:tr>
      <w:tr w:rsidR="000D56C8" w:rsidRPr="000E717C" w:rsidTr="00A50CCE">
        <w:trPr>
          <w:trHeight w:val="268"/>
        </w:trPr>
        <w:tc>
          <w:tcPr>
            <w:tcW w:w="4892" w:type="dxa"/>
            <w:vMerge/>
          </w:tcPr>
          <w:p w:rsidR="000D56C8" w:rsidRPr="000E717C" w:rsidRDefault="000D56C8" w:rsidP="00A50CCE"/>
        </w:tc>
        <w:tc>
          <w:tcPr>
            <w:tcW w:w="567" w:type="dxa"/>
          </w:tcPr>
          <w:p w:rsidR="000D56C8" w:rsidRPr="008B4832" w:rsidRDefault="000D56C8" w:rsidP="00A50CCE">
            <w:pPr>
              <w:rPr>
                <w:sz w:val="26"/>
                <w:szCs w:val="26"/>
              </w:rPr>
            </w:pPr>
            <w:r w:rsidRPr="008B4832">
              <w:rPr>
                <w:sz w:val="26"/>
                <w:szCs w:val="26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D56C8" w:rsidRPr="00AB4A41" w:rsidRDefault="000D56C8" w:rsidP="00A50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.03.201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45" w:type="dxa"/>
          </w:tcPr>
          <w:p w:rsidR="000D56C8" w:rsidRPr="008B4832" w:rsidRDefault="000D56C8" w:rsidP="00A50CCE">
            <w:pPr>
              <w:rPr>
                <w:sz w:val="26"/>
                <w:szCs w:val="26"/>
              </w:rPr>
            </w:pPr>
            <w:r w:rsidRPr="008B4832">
              <w:rPr>
                <w:sz w:val="26"/>
                <w:szCs w:val="26"/>
              </w:rPr>
              <w:t>№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0D56C8" w:rsidRPr="00AB4A41" w:rsidRDefault="000D56C8" w:rsidP="00A50CCE">
            <w:pPr>
              <w:jc w:val="center"/>
              <w:rPr>
                <w:sz w:val="26"/>
                <w:szCs w:val="26"/>
              </w:rPr>
            </w:pPr>
            <w:r w:rsidRPr="008B4832">
              <w:rPr>
                <w:sz w:val="26"/>
                <w:szCs w:val="26"/>
              </w:rPr>
              <w:t>01-21/</w:t>
            </w:r>
            <w:r>
              <w:rPr>
                <w:sz w:val="26"/>
                <w:szCs w:val="26"/>
              </w:rPr>
              <w:t>190</w:t>
            </w:r>
          </w:p>
        </w:tc>
      </w:tr>
      <w:tr w:rsidR="000D56C8" w:rsidRPr="000E717C" w:rsidTr="00A50CCE">
        <w:trPr>
          <w:trHeight w:val="201"/>
        </w:trPr>
        <w:tc>
          <w:tcPr>
            <w:tcW w:w="4892" w:type="dxa"/>
            <w:vMerge/>
          </w:tcPr>
          <w:p w:rsidR="000D56C8" w:rsidRPr="000E717C" w:rsidRDefault="000D56C8" w:rsidP="00A50CCE"/>
        </w:tc>
        <w:tc>
          <w:tcPr>
            <w:tcW w:w="4606" w:type="dxa"/>
            <w:gridSpan w:val="4"/>
          </w:tcPr>
          <w:p w:rsidR="000D56C8" w:rsidRPr="000E717C" w:rsidRDefault="000D56C8" w:rsidP="00A50CCE"/>
        </w:tc>
      </w:tr>
      <w:tr w:rsidR="000D56C8" w:rsidRPr="000E717C" w:rsidTr="00A50CCE">
        <w:tc>
          <w:tcPr>
            <w:tcW w:w="4892" w:type="dxa"/>
            <w:vMerge/>
          </w:tcPr>
          <w:p w:rsidR="000D56C8" w:rsidRPr="000E717C" w:rsidRDefault="000D56C8" w:rsidP="00A50CCE"/>
        </w:tc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0D56C8" w:rsidRPr="000E717C" w:rsidRDefault="000D56C8" w:rsidP="00A50CCE">
            <w:pPr>
              <w:tabs>
                <w:tab w:val="left" w:pos="5400"/>
              </w:tabs>
              <w:jc w:val="center"/>
            </w:pPr>
            <w:r w:rsidRPr="000E717C">
              <w:t xml:space="preserve">Департамент образования и </w:t>
            </w:r>
            <w:r>
              <w:t>науки</w:t>
            </w:r>
            <w:r w:rsidRPr="000E717C">
              <w:t xml:space="preserve"> Чукотского автономного округа</w:t>
            </w:r>
          </w:p>
        </w:tc>
      </w:tr>
      <w:tr w:rsidR="000D56C8" w:rsidRPr="000E717C" w:rsidTr="00A50CCE">
        <w:tc>
          <w:tcPr>
            <w:tcW w:w="4892" w:type="dxa"/>
            <w:vMerge/>
          </w:tcPr>
          <w:p w:rsidR="000D56C8" w:rsidRPr="000E717C" w:rsidRDefault="000D56C8" w:rsidP="00A50CCE"/>
        </w:tc>
        <w:tc>
          <w:tcPr>
            <w:tcW w:w="4606" w:type="dxa"/>
            <w:gridSpan w:val="4"/>
            <w:tcBorders>
              <w:top w:val="single" w:sz="4" w:space="0" w:color="auto"/>
            </w:tcBorders>
          </w:tcPr>
          <w:p w:rsidR="000D56C8" w:rsidRPr="000E717C" w:rsidRDefault="000D56C8" w:rsidP="00A50CCE">
            <w:pPr>
              <w:jc w:val="center"/>
              <w:rPr>
                <w:i/>
                <w:iCs/>
              </w:rPr>
            </w:pPr>
            <w:r w:rsidRPr="000E717C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1B2007" w:rsidRDefault="001B2007" w:rsidP="001B2007"/>
    <w:p w:rsidR="001B2007" w:rsidRPr="00C31C55" w:rsidRDefault="001B2007" w:rsidP="001B2007">
      <w:pPr>
        <w:jc w:val="center"/>
        <w:rPr>
          <w:b/>
        </w:rPr>
      </w:pPr>
      <w:r w:rsidRPr="00C31C55">
        <w:rPr>
          <w:b/>
        </w:rPr>
        <w:t>ОПИСЬ ДОКУМЕНТОВ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7440"/>
        <w:gridCol w:w="1317"/>
      </w:tblGrid>
      <w:tr w:rsidR="001B2007" w:rsidRPr="000E717C" w:rsidTr="00E011F2">
        <w:tc>
          <w:tcPr>
            <w:tcW w:w="9570" w:type="dxa"/>
            <w:gridSpan w:val="3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</w:tr>
      <w:tr w:rsidR="001B2007" w:rsidRPr="000E717C" w:rsidTr="00E011F2">
        <w:tc>
          <w:tcPr>
            <w:tcW w:w="95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</w:tr>
      <w:tr w:rsidR="001B2007" w:rsidRPr="000E717C" w:rsidTr="00E011F2">
        <w:trPr>
          <w:trHeight w:val="268"/>
        </w:trPr>
        <w:tc>
          <w:tcPr>
            <w:tcW w:w="957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</w:tr>
      <w:tr w:rsidR="001B2007" w:rsidRPr="000E717C" w:rsidTr="00E011F2">
        <w:trPr>
          <w:trHeight w:val="536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007" w:rsidRPr="000E717C" w:rsidRDefault="001B2007" w:rsidP="006531A3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(на</w:t>
            </w:r>
            <w:r w:rsidR="007458FD">
              <w:rPr>
                <w:i/>
                <w:sz w:val="20"/>
                <w:szCs w:val="20"/>
              </w:rPr>
              <w:t>именование соискателя лицензии</w:t>
            </w:r>
            <w:r w:rsidRPr="000E717C">
              <w:rPr>
                <w:i/>
                <w:sz w:val="20"/>
                <w:szCs w:val="20"/>
              </w:rPr>
              <w:t>)</w:t>
            </w:r>
          </w:p>
          <w:p w:rsidR="001B2007" w:rsidRDefault="001B2007" w:rsidP="006531A3"/>
        </w:tc>
      </w:tr>
      <w:tr w:rsidR="001B2007" w:rsidRPr="000E717C" w:rsidTr="00E0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№ п/п</w:t>
            </w:r>
          </w:p>
        </w:tc>
        <w:tc>
          <w:tcPr>
            <w:tcW w:w="7440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17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Количество листов</w:t>
            </w:r>
          </w:p>
        </w:tc>
      </w:tr>
      <w:tr w:rsidR="001B2007" w:rsidRPr="000E717C" w:rsidTr="00E0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1</w:t>
            </w:r>
          </w:p>
        </w:tc>
        <w:tc>
          <w:tcPr>
            <w:tcW w:w="7440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3</w:t>
            </w:r>
          </w:p>
        </w:tc>
      </w:tr>
      <w:tr w:rsidR="001B2007" w:rsidRPr="000E717C" w:rsidTr="00E0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1.</w:t>
            </w:r>
          </w:p>
        </w:tc>
        <w:tc>
          <w:tcPr>
            <w:tcW w:w="7440" w:type="dxa"/>
          </w:tcPr>
          <w:p w:rsidR="001B2007" w:rsidRPr="002B3564" w:rsidRDefault="001B2007" w:rsidP="00E01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1B2007" w:rsidRPr="006405BE" w:rsidRDefault="001B2007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1B2007" w:rsidRPr="000E717C" w:rsidTr="00E0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vAlign w:val="center"/>
          </w:tcPr>
          <w:p w:rsidR="001B2007" w:rsidRPr="00045DB8" w:rsidRDefault="001B2007" w:rsidP="00E011F2">
            <w:pPr>
              <w:jc w:val="center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2.</w:t>
            </w:r>
          </w:p>
        </w:tc>
        <w:tc>
          <w:tcPr>
            <w:tcW w:w="7440" w:type="dxa"/>
          </w:tcPr>
          <w:p w:rsidR="001B2007" w:rsidRPr="002B3564" w:rsidRDefault="001B2007" w:rsidP="002B3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1B2007" w:rsidRPr="006405BE" w:rsidRDefault="001B2007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1C52D6" w:rsidRPr="000E717C" w:rsidTr="001C5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13" w:type="dxa"/>
          </w:tcPr>
          <w:p w:rsidR="001C52D6" w:rsidRPr="00045DB8" w:rsidRDefault="001C52D6" w:rsidP="008C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45DB8">
              <w:rPr>
                <w:sz w:val="22"/>
                <w:szCs w:val="22"/>
              </w:rPr>
              <w:t>.</w:t>
            </w:r>
          </w:p>
        </w:tc>
        <w:tc>
          <w:tcPr>
            <w:tcW w:w="7440" w:type="dxa"/>
          </w:tcPr>
          <w:p w:rsidR="001C52D6" w:rsidRPr="002B3564" w:rsidRDefault="001C52D6" w:rsidP="00DF6105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1C52D6" w:rsidRPr="006405BE" w:rsidRDefault="001C52D6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B573CF" w:rsidRPr="000E717C" w:rsidTr="001C5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13" w:type="dxa"/>
            <w:tcBorders>
              <w:bottom w:val="single" w:sz="4" w:space="0" w:color="auto"/>
            </w:tcBorders>
          </w:tcPr>
          <w:p w:rsidR="00B573CF" w:rsidRPr="00045DB8" w:rsidRDefault="00F54F24" w:rsidP="00F54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73CF" w:rsidRPr="00045DB8">
              <w:rPr>
                <w:sz w:val="22"/>
                <w:szCs w:val="22"/>
              </w:rPr>
              <w:t>.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F54F24" w:rsidRPr="002B3564" w:rsidRDefault="00F54F24" w:rsidP="00634B1A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573CF" w:rsidRPr="006405BE" w:rsidRDefault="00B573CF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F54F24" w:rsidRPr="000E717C" w:rsidTr="00F5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813" w:type="dxa"/>
            <w:tcBorders>
              <w:bottom w:val="single" w:sz="4" w:space="0" w:color="auto"/>
            </w:tcBorders>
          </w:tcPr>
          <w:p w:rsidR="00F54F24" w:rsidRDefault="00DF6105" w:rsidP="00F54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F54F24" w:rsidRPr="00F54F24" w:rsidRDefault="00F54F24" w:rsidP="00634B1A">
            <w:pPr>
              <w:pStyle w:val="a8"/>
              <w:jc w:val="both"/>
              <w:rPr>
                <w:rStyle w:val="FontStyle54"/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F54F24" w:rsidRPr="006405BE" w:rsidRDefault="00F54F24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B573CF" w:rsidRPr="000E717C" w:rsidTr="00F5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813" w:type="dxa"/>
            <w:tcBorders>
              <w:bottom w:val="single" w:sz="4" w:space="0" w:color="auto"/>
            </w:tcBorders>
          </w:tcPr>
          <w:p w:rsidR="00B573CF" w:rsidRPr="00045DB8" w:rsidRDefault="00DF6105" w:rsidP="00F54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73CF">
              <w:rPr>
                <w:sz w:val="22"/>
                <w:szCs w:val="22"/>
              </w:rPr>
              <w:t>.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B573CF" w:rsidRPr="002B3564" w:rsidRDefault="00B573CF" w:rsidP="00E011F2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573CF" w:rsidRPr="006405BE" w:rsidRDefault="00B573CF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1C52D6" w:rsidRPr="000E717C" w:rsidTr="001C5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813" w:type="dxa"/>
          </w:tcPr>
          <w:p w:rsidR="001C52D6" w:rsidRPr="00045DB8" w:rsidRDefault="001C52D6" w:rsidP="00F54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440" w:type="dxa"/>
          </w:tcPr>
          <w:p w:rsidR="001C52D6" w:rsidRPr="005A6B60" w:rsidRDefault="001C52D6" w:rsidP="00E011F2">
            <w:pPr>
              <w:jc w:val="both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1C52D6" w:rsidRPr="006405BE" w:rsidRDefault="001C52D6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B573CF" w:rsidRPr="000E717C" w:rsidTr="00F5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</w:tcPr>
          <w:p w:rsidR="00B573CF" w:rsidRPr="00045DB8" w:rsidRDefault="001C52D6" w:rsidP="00F54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B573CF">
              <w:rPr>
                <w:sz w:val="22"/>
                <w:szCs w:val="22"/>
              </w:rPr>
              <w:t>.</w:t>
            </w:r>
          </w:p>
        </w:tc>
        <w:tc>
          <w:tcPr>
            <w:tcW w:w="7440" w:type="dxa"/>
            <w:tcBorders>
              <w:bottom w:val="single" w:sz="8" w:space="0" w:color="auto"/>
            </w:tcBorders>
          </w:tcPr>
          <w:p w:rsidR="00B573CF" w:rsidRPr="002B3564" w:rsidRDefault="00B573CF" w:rsidP="00E011F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</w:tcPr>
          <w:p w:rsidR="00B573CF" w:rsidRPr="006405BE" w:rsidRDefault="00B573CF" w:rsidP="00E011F2">
            <w:pPr>
              <w:jc w:val="center"/>
              <w:rPr>
                <w:sz w:val="22"/>
                <w:szCs w:val="22"/>
              </w:rPr>
            </w:pPr>
          </w:p>
        </w:tc>
      </w:tr>
      <w:tr w:rsidR="00B573CF" w:rsidRPr="000E717C" w:rsidTr="00E0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8253" w:type="dxa"/>
            <w:gridSpan w:val="2"/>
            <w:tcBorders>
              <w:top w:val="single" w:sz="8" w:space="0" w:color="auto"/>
            </w:tcBorders>
            <w:vAlign w:val="center"/>
          </w:tcPr>
          <w:p w:rsidR="00B573CF" w:rsidRPr="00045DB8" w:rsidRDefault="00B573CF" w:rsidP="00E011F2">
            <w:pPr>
              <w:jc w:val="both"/>
              <w:rPr>
                <w:sz w:val="22"/>
                <w:szCs w:val="22"/>
              </w:rPr>
            </w:pPr>
            <w:r w:rsidRPr="00045DB8">
              <w:rPr>
                <w:sz w:val="22"/>
                <w:szCs w:val="22"/>
              </w:rPr>
              <w:t>Всего листов:</w:t>
            </w:r>
          </w:p>
        </w:tc>
        <w:tc>
          <w:tcPr>
            <w:tcW w:w="1317" w:type="dxa"/>
            <w:tcBorders>
              <w:top w:val="single" w:sz="8" w:space="0" w:color="auto"/>
            </w:tcBorders>
            <w:shd w:val="clear" w:color="auto" w:fill="auto"/>
          </w:tcPr>
          <w:p w:rsidR="00B573CF" w:rsidRPr="006405BE" w:rsidRDefault="00B573CF" w:rsidP="00E011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2007" w:rsidRPr="000E717C" w:rsidRDefault="001B2007" w:rsidP="001B2007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126"/>
        <w:gridCol w:w="425"/>
        <w:gridCol w:w="3225"/>
      </w:tblGrid>
      <w:tr w:rsidR="001B2007" w:rsidRPr="000E717C" w:rsidTr="00E011F2">
        <w:tc>
          <w:tcPr>
            <w:tcW w:w="3369" w:type="dxa"/>
          </w:tcPr>
          <w:p w:rsidR="001B2007" w:rsidRPr="000E717C" w:rsidRDefault="001B2007" w:rsidP="00E011F2">
            <w:pPr>
              <w:jc w:val="both"/>
            </w:pPr>
            <w:r w:rsidRPr="000E717C">
              <w:t>Документы сдал:</w:t>
            </w: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</w:tcPr>
          <w:p w:rsidR="001B2007" w:rsidRPr="000E717C" w:rsidRDefault="001B2007" w:rsidP="00E011F2">
            <w:pPr>
              <w:jc w:val="both"/>
            </w:pPr>
          </w:p>
        </w:tc>
      </w:tr>
      <w:tr w:rsidR="001B2007" w:rsidRPr="000E717C" w:rsidTr="00E011F2">
        <w:trPr>
          <w:trHeight w:val="140"/>
        </w:trPr>
        <w:tc>
          <w:tcPr>
            <w:tcW w:w="3369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</w:tcPr>
          <w:p w:rsidR="001B2007" w:rsidRPr="000E717C" w:rsidRDefault="001B2007" w:rsidP="00E011F2">
            <w:pPr>
              <w:jc w:val="both"/>
            </w:pPr>
          </w:p>
        </w:tc>
      </w:tr>
      <w:tr w:rsidR="001B2007" w:rsidRPr="000E717C" w:rsidTr="00E011F2">
        <w:trPr>
          <w:trHeight w:val="123"/>
        </w:trPr>
        <w:tc>
          <w:tcPr>
            <w:tcW w:w="3369" w:type="dxa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</w:tr>
      <w:tr w:rsidR="001B2007" w:rsidRPr="000E717C" w:rsidTr="00E011F2">
        <w:tc>
          <w:tcPr>
            <w:tcW w:w="3369" w:type="dxa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</w:t>
            </w:r>
            <w:r w:rsidRPr="000E717C">
              <w:rPr>
                <w:i/>
                <w:sz w:val="20"/>
                <w:szCs w:val="20"/>
              </w:rPr>
              <w:t>амилия, имя, отчество)</w:t>
            </w:r>
          </w:p>
        </w:tc>
      </w:tr>
    </w:tbl>
    <w:p w:rsidR="001B2007" w:rsidRPr="000E717C" w:rsidRDefault="001B2007" w:rsidP="001B2007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126"/>
        <w:gridCol w:w="425"/>
        <w:gridCol w:w="3225"/>
      </w:tblGrid>
      <w:tr w:rsidR="001B2007" w:rsidRPr="000E717C" w:rsidTr="00E011F2">
        <w:tc>
          <w:tcPr>
            <w:tcW w:w="3369" w:type="dxa"/>
          </w:tcPr>
          <w:p w:rsidR="001B2007" w:rsidRPr="000E717C" w:rsidRDefault="001B2007" w:rsidP="00E011F2">
            <w:pPr>
              <w:jc w:val="both"/>
            </w:pPr>
            <w:r w:rsidRPr="000E717C">
              <w:t>Документы принял:</w:t>
            </w: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</w:tcPr>
          <w:p w:rsidR="001B2007" w:rsidRPr="000E717C" w:rsidRDefault="001B2007" w:rsidP="00E011F2">
            <w:pPr>
              <w:jc w:val="both"/>
            </w:pPr>
          </w:p>
        </w:tc>
      </w:tr>
      <w:tr w:rsidR="001B2007" w:rsidRPr="000E717C" w:rsidTr="00E011F2">
        <w:trPr>
          <w:trHeight w:val="140"/>
        </w:trPr>
        <w:tc>
          <w:tcPr>
            <w:tcW w:w="3369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</w:tcPr>
          <w:p w:rsidR="001B2007" w:rsidRPr="000E717C" w:rsidRDefault="001B2007" w:rsidP="00E011F2">
            <w:pPr>
              <w:jc w:val="both"/>
            </w:pPr>
          </w:p>
        </w:tc>
      </w:tr>
      <w:tr w:rsidR="001B2007" w:rsidRPr="000E717C" w:rsidTr="00E011F2">
        <w:trPr>
          <w:trHeight w:val="123"/>
        </w:trPr>
        <w:tc>
          <w:tcPr>
            <w:tcW w:w="3369" w:type="dxa"/>
            <w:tcBorders>
              <w:bottom w:val="single" w:sz="8" w:space="0" w:color="auto"/>
            </w:tcBorders>
          </w:tcPr>
          <w:p w:rsidR="001B2007" w:rsidRPr="000E717C" w:rsidRDefault="001B2007" w:rsidP="00E011F2"/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</w:tr>
      <w:tr w:rsidR="001B2007" w:rsidRPr="000E717C" w:rsidTr="00E011F2">
        <w:tc>
          <w:tcPr>
            <w:tcW w:w="3369" w:type="dxa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(должность уполномоченного сотрудника отдела надзора, лицензирования и государственной аккредитации)</w:t>
            </w: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(фамилия, имя отчество уполномоченного сотрудника отдела надзора, лицензирования и государственной аккредитации)</w:t>
            </w:r>
          </w:p>
        </w:tc>
      </w:tr>
    </w:tbl>
    <w:p w:rsidR="001B2007" w:rsidRPr="000E717C" w:rsidRDefault="001B2007" w:rsidP="001B2007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336"/>
        <w:gridCol w:w="368"/>
        <w:gridCol w:w="336"/>
        <w:gridCol w:w="1686"/>
        <w:gridCol w:w="457"/>
        <w:gridCol w:w="379"/>
        <w:gridCol w:w="3083"/>
      </w:tblGrid>
      <w:tr w:rsidR="001B2007" w:rsidRPr="000E717C" w:rsidTr="00E011F2">
        <w:tc>
          <w:tcPr>
            <w:tcW w:w="2925" w:type="dxa"/>
          </w:tcPr>
          <w:p w:rsidR="001B2007" w:rsidRPr="000E717C" w:rsidRDefault="001B2007" w:rsidP="00E011F2">
            <w:pPr>
              <w:jc w:val="both"/>
            </w:pPr>
            <w:r w:rsidRPr="000E717C">
              <w:t>Дата приёма документов:</w:t>
            </w:r>
          </w:p>
        </w:tc>
        <w:tc>
          <w:tcPr>
            <w:tcW w:w="336" w:type="dxa"/>
            <w:vAlign w:val="bottom"/>
          </w:tcPr>
          <w:p w:rsidR="001B2007" w:rsidRPr="000E717C" w:rsidRDefault="001B2007" w:rsidP="00E011F2">
            <w:pPr>
              <w:ind w:right="-102"/>
              <w:jc w:val="center"/>
            </w:pPr>
            <w:r w:rsidRPr="000E717C">
              <w:t xml:space="preserve"> «</w:t>
            </w:r>
          </w:p>
        </w:tc>
        <w:tc>
          <w:tcPr>
            <w:tcW w:w="368" w:type="dxa"/>
            <w:tcBorders>
              <w:bottom w:val="single" w:sz="8" w:space="0" w:color="auto"/>
            </w:tcBorders>
            <w:vAlign w:val="bottom"/>
          </w:tcPr>
          <w:p w:rsidR="001B2007" w:rsidRPr="000E717C" w:rsidRDefault="001B2007" w:rsidP="00E011F2">
            <w:pPr>
              <w:ind w:right="-131" w:hanging="121"/>
              <w:jc w:val="center"/>
            </w:pPr>
          </w:p>
        </w:tc>
        <w:tc>
          <w:tcPr>
            <w:tcW w:w="336" w:type="dxa"/>
            <w:vAlign w:val="bottom"/>
          </w:tcPr>
          <w:p w:rsidR="001B2007" w:rsidRPr="000E717C" w:rsidRDefault="001B2007" w:rsidP="00E011F2">
            <w:pPr>
              <w:ind w:hanging="152"/>
              <w:jc w:val="center"/>
            </w:pPr>
            <w:r w:rsidRPr="000E717C">
              <w:t>»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vAlign w:val="bottom"/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57" w:type="dxa"/>
            <w:vAlign w:val="bottom"/>
          </w:tcPr>
          <w:p w:rsidR="001B2007" w:rsidRPr="000E717C" w:rsidRDefault="001B2007" w:rsidP="00E011F2">
            <w:pPr>
              <w:jc w:val="center"/>
            </w:pPr>
            <w:r w:rsidRPr="000E717C">
              <w:t>20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vAlign w:val="bottom"/>
          </w:tcPr>
          <w:p w:rsidR="001B2007" w:rsidRPr="000E717C" w:rsidRDefault="001B2007" w:rsidP="00E011F2">
            <w:pPr>
              <w:ind w:right="-137" w:hanging="154"/>
              <w:jc w:val="center"/>
            </w:pPr>
          </w:p>
        </w:tc>
        <w:tc>
          <w:tcPr>
            <w:tcW w:w="3083" w:type="dxa"/>
            <w:vAlign w:val="bottom"/>
          </w:tcPr>
          <w:p w:rsidR="001B2007" w:rsidRPr="000E717C" w:rsidRDefault="001B2007" w:rsidP="00E011F2">
            <w:pPr>
              <w:ind w:left="-108"/>
            </w:pPr>
            <w:r w:rsidRPr="000E717C">
              <w:t>г.</w:t>
            </w:r>
          </w:p>
        </w:tc>
      </w:tr>
    </w:tbl>
    <w:p w:rsidR="001B2007" w:rsidRPr="000E717C" w:rsidRDefault="001B2007" w:rsidP="001B2007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35"/>
        <w:gridCol w:w="454"/>
        <w:gridCol w:w="368"/>
        <w:gridCol w:w="1170"/>
        <w:gridCol w:w="277"/>
        <w:gridCol w:w="179"/>
        <w:gridCol w:w="246"/>
        <w:gridCol w:w="226"/>
        <w:gridCol w:w="1900"/>
        <w:gridCol w:w="425"/>
        <w:gridCol w:w="3225"/>
      </w:tblGrid>
      <w:tr w:rsidR="001B2007" w:rsidRPr="000E717C" w:rsidTr="00E011F2">
        <w:tc>
          <w:tcPr>
            <w:tcW w:w="3369" w:type="dxa"/>
            <w:gridSpan w:val="6"/>
          </w:tcPr>
          <w:p w:rsidR="001B2007" w:rsidRPr="000E717C" w:rsidRDefault="001B2007" w:rsidP="00E011F2">
            <w:pPr>
              <w:jc w:val="both"/>
            </w:pPr>
            <w:r w:rsidRPr="000E717C">
              <w:t>Копию описи получил:</w:t>
            </w:r>
          </w:p>
        </w:tc>
        <w:tc>
          <w:tcPr>
            <w:tcW w:w="425" w:type="dxa"/>
            <w:gridSpan w:val="2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  <w:gridSpan w:val="2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</w:tcPr>
          <w:p w:rsidR="001B2007" w:rsidRPr="000E717C" w:rsidRDefault="001B2007" w:rsidP="00E011F2">
            <w:pPr>
              <w:jc w:val="both"/>
            </w:pPr>
          </w:p>
        </w:tc>
      </w:tr>
      <w:tr w:rsidR="001B2007" w:rsidRPr="000E717C" w:rsidTr="00E011F2">
        <w:trPr>
          <w:trHeight w:val="140"/>
        </w:trPr>
        <w:tc>
          <w:tcPr>
            <w:tcW w:w="3369" w:type="dxa"/>
            <w:gridSpan w:val="6"/>
          </w:tcPr>
          <w:p w:rsidR="001B2007" w:rsidRPr="000E717C" w:rsidRDefault="001B2007" w:rsidP="00E011F2"/>
        </w:tc>
        <w:tc>
          <w:tcPr>
            <w:tcW w:w="425" w:type="dxa"/>
            <w:gridSpan w:val="2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  <w:gridSpan w:val="2"/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</w:tcPr>
          <w:p w:rsidR="001B2007" w:rsidRPr="000E717C" w:rsidRDefault="001B2007" w:rsidP="00E011F2">
            <w:pPr>
              <w:jc w:val="center"/>
            </w:pPr>
          </w:p>
        </w:tc>
      </w:tr>
      <w:tr w:rsidR="001B2007" w:rsidRPr="000E717C" w:rsidTr="00E011F2">
        <w:trPr>
          <w:trHeight w:val="123"/>
        </w:trPr>
        <w:tc>
          <w:tcPr>
            <w:tcW w:w="3369" w:type="dxa"/>
            <w:gridSpan w:val="6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25" w:type="dxa"/>
            <w:gridSpan w:val="2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both"/>
            </w:pPr>
          </w:p>
        </w:tc>
        <w:tc>
          <w:tcPr>
            <w:tcW w:w="3225" w:type="dxa"/>
            <w:tcBorders>
              <w:bottom w:val="single" w:sz="8" w:space="0" w:color="auto"/>
            </w:tcBorders>
          </w:tcPr>
          <w:p w:rsidR="001B2007" w:rsidRPr="000E717C" w:rsidRDefault="001B2007" w:rsidP="00E011F2">
            <w:pPr>
              <w:jc w:val="center"/>
            </w:pPr>
          </w:p>
        </w:tc>
      </w:tr>
      <w:tr w:rsidR="001B2007" w:rsidRPr="000E717C" w:rsidTr="00E011F2">
        <w:trPr>
          <w:trHeight w:val="354"/>
        </w:trPr>
        <w:tc>
          <w:tcPr>
            <w:tcW w:w="3369" w:type="dxa"/>
            <w:gridSpan w:val="6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gridSpan w:val="2"/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 w:rsidRPr="000E717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8" w:space="0" w:color="auto"/>
            </w:tcBorders>
          </w:tcPr>
          <w:p w:rsidR="001B2007" w:rsidRPr="000E717C" w:rsidRDefault="001B2007" w:rsidP="00E011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</w:t>
            </w:r>
            <w:r w:rsidRPr="000E717C">
              <w:rPr>
                <w:i/>
                <w:sz w:val="20"/>
                <w:szCs w:val="20"/>
              </w:rPr>
              <w:t>амилия, имя, отчество)</w:t>
            </w:r>
          </w:p>
        </w:tc>
      </w:tr>
      <w:tr w:rsidR="001B2007" w:rsidRPr="000E717C" w:rsidTr="00E011F2">
        <w:tc>
          <w:tcPr>
            <w:tcW w:w="765" w:type="dxa"/>
            <w:vAlign w:val="bottom"/>
          </w:tcPr>
          <w:p w:rsidR="001B2007" w:rsidRPr="000E717C" w:rsidRDefault="001B2007" w:rsidP="00E011F2">
            <w:pPr>
              <w:jc w:val="center"/>
            </w:pPr>
            <w:r w:rsidRPr="000E717C">
              <w:t>Дата:</w:t>
            </w:r>
          </w:p>
        </w:tc>
        <w:tc>
          <w:tcPr>
            <w:tcW w:w="335" w:type="dxa"/>
            <w:vAlign w:val="bottom"/>
          </w:tcPr>
          <w:p w:rsidR="001B2007" w:rsidRPr="000E717C" w:rsidRDefault="001B2007" w:rsidP="00E011F2">
            <w:pPr>
              <w:ind w:right="-108"/>
            </w:pPr>
            <w:r w:rsidRPr="000E717C">
              <w:t xml:space="preserve"> «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vAlign w:val="bottom"/>
          </w:tcPr>
          <w:p w:rsidR="001B2007" w:rsidRPr="000E717C" w:rsidRDefault="001B2007" w:rsidP="00E011F2">
            <w:pPr>
              <w:ind w:right="-80" w:hanging="106"/>
              <w:jc w:val="center"/>
            </w:pPr>
          </w:p>
        </w:tc>
        <w:tc>
          <w:tcPr>
            <w:tcW w:w="368" w:type="dxa"/>
            <w:vAlign w:val="bottom"/>
          </w:tcPr>
          <w:p w:rsidR="001B2007" w:rsidRPr="000E717C" w:rsidRDefault="001B2007" w:rsidP="00E011F2">
            <w:pPr>
              <w:ind w:hanging="137"/>
            </w:pPr>
            <w:r w:rsidRPr="000E717C">
              <w:t xml:space="preserve"> »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456" w:type="dxa"/>
            <w:gridSpan w:val="2"/>
            <w:vAlign w:val="bottom"/>
          </w:tcPr>
          <w:p w:rsidR="001B2007" w:rsidRPr="000E717C" w:rsidRDefault="001B2007" w:rsidP="00E011F2">
            <w:pPr>
              <w:jc w:val="center"/>
            </w:pPr>
            <w:r w:rsidRPr="000E717C">
              <w:t>20</w:t>
            </w:r>
          </w:p>
        </w:tc>
        <w:tc>
          <w:tcPr>
            <w:tcW w:w="472" w:type="dxa"/>
            <w:gridSpan w:val="2"/>
            <w:tcBorders>
              <w:bottom w:val="single" w:sz="8" w:space="0" w:color="auto"/>
            </w:tcBorders>
            <w:vAlign w:val="bottom"/>
          </w:tcPr>
          <w:p w:rsidR="001B2007" w:rsidRPr="000E717C" w:rsidRDefault="001B2007" w:rsidP="00E011F2">
            <w:pPr>
              <w:jc w:val="center"/>
            </w:pPr>
          </w:p>
        </w:tc>
        <w:tc>
          <w:tcPr>
            <w:tcW w:w="5550" w:type="dxa"/>
            <w:gridSpan w:val="3"/>
            <w:vAlign w:val="bottom"/>
          </w:tcPr>
          <w:p w:rsidR="001B2007" w:rsidRPr="000E717C" w:rsidRDefault="001B2007" w:rsidP="00E011F2">
            <w:pPr>
              <w:ind w:hanging="61"/>
            </w:pPr>
            <w:r w:rsidRPr="000E717C">
              <w:t>г.</w:t>
            </w:r>
          </w:p>
        </w:tc>
      </w:tr>
    </w:tbl>
    <w:p w:rsidR="001B2007" w:rsidRPr="000E717C" w:rsidRDefault="001B2007" w:rsidP="001B2007">
      <w:pPr>
        <w:jc w:val="both"/>
        <w:rPr>
          <w:b/>
        </w:rPr>
      </w:pPr>
    </w:p>
    <w:p w:rsidR="001B2007" w:rsidRPr="000E717C" w:rsidRDefault="001B2007" w:rsidP="001B2007">
      <w:pPr>
        <w:jc w:val="both"/>
      </w:pPr>
    </w:p>
    <w:p w:rsidR="001B2007" w:rsidRPr="000E717C" w:rsidRDefault="001B2007" w:rsidP="001B2007">
      <w:pPr>
        <w:jc w:val="both"/>
        <w:rPr>
          <w:b/>
        </w:rPr>
      </w:pPr>
    </w:p>
    <w:p w:rsidR="001B2007" w:rsidRPr="000E717C" w:rsidRDefault="001B2007" w:rsidP="001B2007">
      <w:pPr>
        <w:jc w:val="both"/>
        <w:rPr>
          <w:b/>
        </w:rPr>
      </w:pPr>
    </w:p>
    <w:p w:rsidR="001B2007" w:rsidRPr="000E717C" w:rsidRDefault="001B2007" w:rsidP="001B2007">
      <w:pPr>
        <w:pStyle w:val="a6"/>
        <w:ind w:left="4500"/>
        <w:jc w:val="right"/>
        <w:rPr>
          <w:sz w:val="24"/>
          <w:szCs w:val="24"/>
        </w:rPr>
      </w:pPr>
    </w:p>
    <w:p w:rsidR="001B2007" w:rsidRPr="000E717C" w:rsidRDefault="001B2007" w:rsidP="001B2007">
      <w:pPr>
        <w:pStyle w:val="a6"/>
        <w:ind w:left="4500"/>
        <w:jc w:val="right"/>
        <w:rPr>
          <w:sz w:val="24"/>
          <w:szCs w:val="24"/>
        </w:rPr>
      </w:pPr>
    </w:p>
    <w:p w:rsidR="001B2007" w:rsidRPr="000E717C" w:rsidRDefault="001B2007" w:rsidP="001B2007">
      <w:pPr>
        <w:pStyle w:val="a6"/>
        <w:ind w:left="4500"/>
        <w:jc w:val="right"/>
        <w:rPr>
          <w:sz w:val="24"/>
          <w:szCs w:val="24"/>
        </w:rPr>
      </w:pPr>
    </w:p>
    <w:p w:rsidR="00264DE6" w:rsidRDefault="00264DE6"/>
    <w:sectPr w:rsidR="00264DE6" w:rsidSect="00045DB8">
      <w:headerReference w:type="default" r:id="rId7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D4" w:rsidRDefault="00563FD4" w:rsidP="00B82A38">
      <w:r>
        <w:separator/>
      </w:r>
    </w:p>
  </w:endnote>
  <w:endnote w:type="continuationSeparator" w:id="0">
    <w:p w:rsidR="00563FD4" w:rsidRDefault="00563FD4" w:rsidP="00B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D4" w:rsidRDefault="00563FD4" w:rsidP="00B82A38">
      <w:r>
        <w:separator/>
      </w:r>
    </w:p>
  </w:footnote>
  <w:footnote w:type="continuationSeparator" w:id="0">
    <w:p w:rsidR="00563FD4" w:rsidRDefault="00563FD4" w:rsidP="00B8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F1" w:rsidRDefault="00563FD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07"/>
    <w:rsid w:val="00082769"/>
    <w:rsid w:val="000D56C8"/>
    <w:rsid w:val="00112F58"/>
    <w:rsid w:val="00165926"/>
    <w:rsid w:val="001B2007"/>
    <w:rsid w:val="001C52D6"/>
    <w:rsid w:val="00224918"/>
    <w:rsid w:val="00264DE6"/>
    <w:rsid w:val="00273328"/>
    <w:rsid w:val="002B3564"/>
    <w:rsid w:val="004D007E"/>
    <w:rsid w:val="00563FD4"/>
    <w:rsid w:val="005A6B60"/>
    <w:rsid w:val="006531A3"/>
    <w:rsid w:val="006D0249"/>
    <w:rsid w:val="007458FD"/>
    <w:rsid w:val="007A02E0"/>
    <w:rsid w:val="007B19D3"/>
    <w:rsid w:val="008C7E78"/>
    <w:rsid w:val="008D3727"/>
    <w:rsid w:val="00952EF4"/>
    <w:rsid w:val="00A57F19"/>
    <w:rsid w:val="00A67DAA"/>
    <w:rsid w:val="00A90B5E"/>
    <w:rsid w:val="00A91155"/>
    <w:rsid w:val="00AD3C96"/>
    <w:rsid w:val="00B573CF"/>
    <w:rsid w:val="00B82A38"/>
    <w:rsid w:val="00C31C55"/>
    <w:rsid w:val="00C53833"/>
    <w:rsid w:val="00D02F73"/>
    <w:rsid w:val="00DB16F3"/>
    <w:rsid w:val="00DF6105"/>
    <w:rsid w:val="00F34A0D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0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B20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B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0"/>
    <w:qFormat/>
    <w:rsid w:val="001B2007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B200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No Spacing"/>
    <w:link w:val="a9"/>
    <w:uiPriority w:val="99"/>
    <w:qFormat/>
    <w:rsid w:val="001B2007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a9">
    <w:name w:val="Без интервала Знак"/>
    <w:link w:val="a8"/>
    <w:uiPriority w:val="99"/>
    <w:locked/>
    <w:rsid w:val="001B2007"/>
    <w:rPr>
      <w:rFonts w:ascii="Calibri" w:eastAsia="Times New Roman" w:hAnsi="Calibri" w:cs="Times New Roman"/>
      <w:szCs w:val="20"/>
      <w:lang w:eastAsia="ar-SA"/>
    </w:rPr>
  </w:style>
  <w:style w:type="character" w:customStyle="1" w:styleId="FontStyle54">
    <w:name w:val="Font Style54"/>
    <w:uiPriority w:val="99"/>
    <w:rsid w:val="001B200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Новиков Дмитрий Сергеевич</cp:lastModifiedBy>
  <cp:revision>12</cp:revision>
  <dcterms:created xsi:type="dcterms:W3CDTF">2016-10-24T03:52:00Z</dcterms:created>
  <dcterms:modified xsi:type="dcterms:W3CDTF">2019-09-02T23:29:00Z</dcterms:modified>
</cp:coreProperties>
</file>