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BB6" w:rsidRPr="00DC7AB1" w:rsidRDefault="009A30DE" w:rsidP="009A30DE">
      <w:pPr>
        <w:pStyle w:val="ConsPlusNormal"/>
        <w:ind w:left="4962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</w:t>
      </w:r>
      <w:r w:rsidR="00486BB6" w:rsidRPr="00DC7AB1">
        <w:rPr>
          <w:rFonts w:ascii="Times New Roman" w:hAnsi="Times New Roman" w:cs="Times New Roman"/>
          <w:bCs/>
          <w:sz w:val="24"/>
          <w:szCs w:val="24"/>
        </w:rPr>
        <w:t>Приложение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№1</w:t>
      </w:r>
    </w:p>
    <w:p w:rsidR="00486BB6" w:rsidRPr="00DC7AB1" w:rsidRDefault="00486BB6" w:rsidP="009A30DE">
      <w:pPr>
        <w:pStyle w:val="ConsPlusNormal"/>
        <w:ind w:left="4962" w:firstLine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DC7AB1">
        <w:rPr>
          <w:rFonts w:ascii="Times New Roman" w:hAnsi="Times New Roman" w:cs="Times New Roman"/>
          <w:bCs/>
          <w:sz w:val="24"/>
          <w:szCs w:val="24"/>
        </w:rPr>
        <w:t xml:space="preserve">к </w:t>
      </w:r>
      <w:r w:rsidR="00012F3A">
        <w:rPr>
          <w:rFonts w:ascii="Times New Roman" w:hAnsi="Times New Roman" w:cs="Times New Roman"/>
          <w:bCs/>
          <w:sz w:val="24"/>
          <w:szCs w:val="24"/>
        </w:rPr>
        <w:t>приказу</w:t>
      </w:r>
      <w:r w:rsidR="00440C5E">
        <w:rPr>
          <w:rFonts w:ascii="Times New Roman" w:hAnsi="Times New Roman" w:cs="Times New Roman"/>
          <w:bCs/>
          <w:sz w:val="24"/>
          <w:szCs w:val="24"/>
        </w:rPr>
        <w:t xml:space="preserve"> Департамента промышленной </w:t>
      </w:r>
    </w:p>
    <w:p w:rsidR="00486BB6" w:rsidRPr="00DC7AB1" w:rsidRDefault="00440C5E" w:rsidP="009A30DE">
      <w:pPr>
        <w:pStyle w:val="ConsPlusNormal"/>
        <w:ind w:left="4962" w:firstLine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политики </w:t>
      </w:r>
      <w:r w:rsidR="00486BB6" w:rsidRPr="00DC7AB1">
        <w:rPr>
          <w:rFonts w:ascii="Times New Roman" w:hAnsi="Times New Roman" w:cs="Times New Roman"/>
          <w:bCs/>
          <w:sz w:val="24"/>
          <w:szCs w:val="24"/>
        </w:rPr>
        <w:t>Чукотского автономного округа</w:t>
      </w:r>
    </w:p>
    <w:p w:rsidR="002C4A58" w:rsidRDefault="009A30DE" w:rsidP="009A30D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  <w:r w:rsidR="00486BB6" w:rsidRPr="00DC7AB1">
        <w:rPr>
          <w:sz w:val="24"/>
          <w:szCs w:val="24"/>
        </w:rPr>
        <w:t xml:space="preserve">от </w:t>
      </w:r>
      <w:r w:rsidR="00486BB6">
        <w:rPr>
          <w:sz w:val="24"/>
          <w:szCs w:val="24"/>
        </w:rPr>
        <w:t>__________</w:t>
      </w:r>
      <w:r w:rsidR="00486BB6" w:rsidRPr="00DC7AB1">
        <w:rPr>
          <w:sz w:val="24"/>
          <w:szCs w:val="24"/>
        </w:rPr>
        <w:t xml:space="preserve">года № </w:t>
      </w:r>
      <w:r w:rsidR="00486BB6">
        <w:rPr>
          <w:sz w:val="24"/>
          <w:szCs w:val="24"/>
        </w:rPr>
        <w:t>_______</w:t>
      </w:r>
    </w:p>
    <w:p w:rsidR="00486BB6" w:rsidRDefault="00486BB6" w:rsidP="00486BB6">
      <w:pPr>
        <w:rPr>
          <w:sz w:val="24"/>
          <w:szCs w:val="24"/>
        </w:rPr>
      </w:pPr>
    </w:p>
    <w:p w:rsidR="00486BB6" w:rsidRDefault="00486BB6" w:rsidP="00486BB6">
      <w:pPr>
        <w:suppressAutoHyphens/>
        <w:spacing w:line="300" w:lineRule="auto"/>
        <w:jc w:val="center"/>
        <w:rPr>
          <w:sz w:val="30"/>
          <w:szCs w:val="30"/>
        </w:rPr>
      </w:pPr>
    </w:p>
    <w:p w:rsidR="00486BB6" w:rsidRDefault="00486BB6" w:rsidP="00486BB6">
      <w:pPr>
        <w:suppressAutoHyphens/>
        <w:spacing w:line="300" w:lineRule="auto"/>
        <w:jc w:val="center"/>
        <w:rPr>
          <w:sz w:val="30"/>
          <w:szCs w:val="30"/>
        </w:rPr>
      </w:pPr>
    </w:p>
    <w:p w:rsidR="00486BB6" w:rsidRPr="00486BB6" w:rsidRDefault="00822AC9" w:rsidP="00486BB6">
      <w:pPr>
        <w:suppressAutoHyphens/>
        <w:spacing w:line="276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ПРОВЕРОЧНЫЙ ЛИСТ</w:t>
      </w:r>
    </w:p>
    <w:p w:rsidR="00486BB6" w:rsidRDefault="00486BB6" w:rsidP="00486BB6">
      <w:pPr>
        <w:suppressAutoHyphens/>
        <w:spacing w:line="276" w:lineRule="auto"/>
        <w:jc w:val="center"/>
        <w:rPr>
          <w:b/>
          <w:sz w:val="30"/>
          <w:szCs w:val="30"/>
        </w:rPr>
      </w:pPr>
      <w:r w:rsidRPr="00486BB6">
        <w:rPr>
          <w:b/>
          <w:sz w:val="30"/>
          <w:szCs w:val="30"/>
        </w:rPr>
        <w:t xml:space="preserve">  </w:t>
      </w:r>
      <w:r w:rsidR="00822AC9" w:rsidRPr="00822AC9">
        <w:rPr>
          <w:b/>
          <w:sz w:val="30"/>
          <w:szCs w:val="30"/>
        </w:rPr>
        <w:t xml:space="preserve">(список контрольных вопросов), </w:t>
      </w:r>
      <w:r w:rsidR="00822AC9" w:rsidRPr="00486BB6">
        <w:rPr>
          <w:b/>
          <w:sz w:val="30"/>
          <w:szCs w:val="30"/>
        </w:rPr>
        <w:t>применяемого</w:t>
      </w:r>
      <w:r w:rsidRPr="00486BB6">
        <w:rPr>
          <w:b/>
          <w:sz w:val="30"/>
          <w:szCs w:val="30"/>
        </w:rPr>
        <w:t xml:space="preserve"> при осуществлении регионального государственного надзора в области защиты населения и территорий от чрезвычайных ситуаций на территории Чукотского автономного </w:t>
      </w:r>
      <w:r w:rsidR="009A30DE" w:rsidRPr="00486BB6">
        <w:rPr>
          <w:b/>
          <w:sz w:val="30"/>
          <w:szCs w:val="30"/>
        </w:rPr>
        <w:t xml:space="preserve">округа </w:t>
      </w:r>
    </w:p>
    <w:tbl>
      <w:tblPr>
        <w:tblW w:w="4111" w:type="dxa"/>
        <w:tblInd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1"/>
      </w:tblGrid>
      <w:tr w:rsidR="00685FEC" w:rsidTr="009A30DE">
        <w:trPr>
          <w:trHeight w:val="2291"/>
        </w:trPr>
        <w:tc>
          <w:tcPr>
            <w:tcW w:w="4111" w:type="dxa"/>
          </w:tcPr>
          <w:p w:rsidR="00685FEC" w:rsidRPr="00685FEC" w:rsidRDefault="00685FEC" w:rsidP="00685FEC">
            <w:pPr>
              <w:suppressAutoHyphens/>
              <w:spacing w:line="276" w:lineRule="auto"/>
              <w:jc w:val="both"/>
            </w:pPr>
            <w:r w:rsidRPr="00685FEC">
              <w:t>«</w:t>
            </w:r>
            <w:r w:rsidRPr="00685FEC">
              <w:rPr>
                <w:lang w:val="en-US"/>
              </w:rPr>
              <w:t>QR</w:t>
            </w:r>
            <w:r w:rsidRPr="00685FEC">
              <w:t>-код, предусмотренный постановлением Правительства Российской федерации от 16 апреля 2021 г. №604 «Об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 апреля 2015 г. №415»</w:t>
            </w:r>
          </w:p>
        </w:tc>
      </w:tr>
    </w:tbl>
    <w:p w:rsidR="00BE7448" w:rsidRDefault="00BE7448" w:rsidP="00486BB6">
      <w:pPr>
        <w:suppressAutoHyphens/>
        <w:spacing w:line="276" w:lineRule="auto"/>
        <w:jc w:val="center"/>
        <w:rPr>
          <w:b/>
        </w:rPr>
      </w:pPr>
    </w:p>
    <w:p w:rsidR="00BE7448" w:rsidRDefault="00BE7448" w:rsidP="00486BB6">
      <w:pPr>
        <w:suppressAutoHyphens/>
        <w:spacing w:line="276" w:lineRule="auto"/>
        <w:jc w:val="center"/>
        <w:rPr>
          <w:b/>
          <w:sz w:val="28"/>
          <w:szCs w:val="28"/>
        </w:rPr>
      </w:pPr>
      <w:r w:rsidRPr="00BE7448">
        <w:rPr>
          <w:b/>
          <w:sz w:val="28"/>
          <w:szCs w:val="28"/>
        </w:rPr>
        <w:t>ПРОВЕРОЧНЫЙ ЛИСТ</w:t>
      </w:r>
      <w:r w:rsidR="00685FEC" w:rsidRPr="00BE7448">
        <w:rPr>
          <w:b/>
          <w:sz w:val="28"/>
          <w:szCs w:val="28"/>
        </w:rPr>
        <w:t xml:space="preserve">   </w:t>
      </w:r>
    </w:p>
    <w:p w:rsidR="00BE7448" w:rsidRDefault="00BE7448" w:rsidP="00486BB6">
      <w:pPr>
        <w:suppressAutoHyphens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№_____</w:t>
      </w:r>
    </w:p>
    <w:p w:rsidR="00BE7448" w:rsidRDefault="00BE7448" w:rsidP="00486BB6">
      <w:pPr>
        <w:suppressAutoHyphens/>
        <w:spacing w:line="276" w:lineRule="auto"/>
        <w:jc w:val="center"/>
        <w:rPr>
          <w:sz w:val="24"/>
          <w:szCs w:val="24"/>
        </w:rPr>
      </w:pPr>
      <w:r w:rsidRPr="00BE7448">
        <w:rPr>
          <w:sz w:val="24"/>
          <w:szCs w:val="24"/>
        </w:rPr>
        <w:t>от «____» ___________20____г.</w:t>
      </w:r>
    </w:p>
    <w:p w:rsidR="00873564" w:rsidRDefault="00BE7448" w:rsidP="00486BB6">
      <w:pPr>
        <w:suppressAutoHyphens/>
        <w:spacing w:line="276" w:lineRule="auto"/>
        <w:jc w:val="center"/>
        <w:rPr>
          <w:sz w:val="18"/>
          <w:szCs w:val="18"/>
        </w:rPr>
      </w:pPr>
      <w:r w:rsidRPr="00BE7448">
        <w:rPr>
          <w:sz w:val="18"/>
          <w:szCs w:val="18"/>
        </w:rPr>
        <w:t>(дата заполнения проверочного листа)</w:t>
      </w:r>
      <w:r w:rsidR="00685FEC" w:rsidRPr="00BE7448">
        <w:rPr>
          <w:sz w:val="18"/>
          <w:szCs w:val="18"/>
        </w:rPr>
        <w:t xml:space="preserve">   </w:t>
      </w:r>
    </w:p>
    <w:p w:rsidR="00FA6A92" w:rsidRDefault="00FA6A92" w:rsidP="00486BB6">
      <w:pPr>
        <w:suppressAutoHyphens/>
        <w:spacing w:line="276" w:lineRule="auto"/>
        <w:jc w:val="center"/>
        <w:rPr>
          <w:sz w:val="18"/>
          <w:szCs w:val="18"/>
        </w:rPr>
      </w:pPr>
    </w:p>
    <w:p w:rsidR="00873564" w:rsidRDefault="00685FEC" w:rsidP="00486BB6">
      <w:pPr>
        <w:suppressAutoHyphens/>
        <w:spacing w:line="276" w:lineRule="auto"/>
        <w:jc w:val="center"/>
        <w:rPr>
          <w:sz w:val="18"/>
          <w:szCs w:val="18"/>
        </w:rPr>
      </w:pPr>
      <w:r w:rsidRPr="00BE7448">
        <w:rPr>
          <w:sz w:val="18"/>
          <w:szCs w:val="18"/>
        </w:rPr>
        <w:t xml:space="preserve"> </w:t>
      </w:r>
    </w:p>
    <w:p w:rsidR="00873564" w:rsidRPr="00873564" w:rsidRDefault="00873564" w:rsidP="00822AC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873564">
        <w:rPr>
          <w:sz w:val="28"/>
          <w:szCs w:val="28"/>
        </w:rPr>
        <w:t>Настоящая форма проверочного листа (спи</w:t>
      </w:r>
      <w:r w:rsidR="00822AC9">
        <w:rPr>
          <w:sz w:val="28"/>
          <w:szCs w:val="28"/>
        </w:rPr>
        <w:t>сок</w:t>
      </w:r>
      <w:r w:rsidRPr="00873564">
        <w:rPr>
          <w:sz w:val="28"/>
          <w:szCs w:val="28"/>
        </w:rPr>
        <w:t xml:space="preserve"> контрольных вопросов) (далее - проверочный лист) применяется в ходе проверок, проводимых в отношении юридических лиц и индивидуальных предпринимателей, подлежащих региональному государственному надзору в области защиты</w:t>
      </w:r>
      <w:r w:rsidR="00822AC9">
        <w:rPr>
          <w:sz w:val="28"/>
          <w:szCs w:val="28"/>
        </w:rPr>
        <w:t xml:space="preserve"> </w:t>
      </w:r>
      <w:r w:rsidRPr="00873564">
        <w:rPr>
          <w:sz w:val="28"/>
          <w:szCs w:val="28"/>
        </w:rPr>
        <w:t xml:space="preserve">населения и </w:t>
      </w:r>
      <w:r w:rsidR="00822AC9" w:rsidRPr="00873564">
        <w:rPr>
          <w:sz w:val="28"/>
          <w:szCs w:val="28"/>
        </w:rPr>
        <w:t>территорий от</w:t>
      </w:r>
      <w:r w:rsidRPr="00873564">
        <w:rPr>
          <w:sz w:val="28"/>
          <w:szCs w:val="28"/>
        </w:rPr>
        <w:t xml:space="preserve"> чрезвычайных ситуаций на территории</w:t>
      </w:r>
      <w:r w:rsidR="00822AC9">
        <w:rPr>
          <w:sz w:val="28"/>
          <w:szCs w:val="28"/>
        </w:rPr>
        <w:t xml:space="preserve"> </w:t>
      </w:r>
      <w:r w:rsidR="000F0DC0">
        <w:rPr>
          <w:sz w:val="28"/>
          <w:szCs w:val="28"/>
        </w:rPr>
        <w:t>Чукотского автономного округа</w:t>
      </w:r>
      <w:r w:rsidRPr="00873564">
        <w:rPr>
          <w:sz w:val="28"/>
          <w:szCs w:val="28"/>
        </w:rPr>
        <w:t>.</w:t>
      </w:r>
    </w:p>
    <w:p w:rsidR="00BE7448" w:rsidRDefault="00822AC9" w:rsidP="000F0DC0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73564" w:rsidRPr="00873564">
        <w:rPr>
          <w:sz w:val="28"/>
          <w:szCs w:val="28"/>
        </w:rPr>
        <w:t>Предмет плановой проверки ограничивается обязательными требованиями,</w:t>
      </w:r>
      <w:r>
        <w:rPr>
          <w:sz w:val="28"/>
          <w:szCs w:val="28"/>
        </w:rPr>
        <w:t xml:space="preserve"> </w:t>
      </w:r>
      <w:r w:rsidR="00873564" w:rsidRPr="00873564">
        <w:rPr>
          <w:sz w:val="28"/>
          <w:szCs w:val="28"/>
        </w:rPr>
        <w:t>изложенными в проверочном листе.</w:t>
      </w:r>
    </w:p>
    <w:p w:rsidR="00650636" w:rsidRPr="000F0DC0" w:rsidRDefault="00650636" w:rsidP="00650636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</w:p>
    <w:p w:rsidR="00DA4B59" w:rsidRDefault="00650636" w:rsidP="0065063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DA4B59">
        <w:rPr>
          <w:sz w:val="28"/>
          <w:szCs w:val="28"/>
        </w:rPr>
        <w:t xml:space="preserve">1. </w:t>
      </w:r>
      <w:r w:rsidR="00BE7448" w:rsidRPr="00BE7448">
        <w:rPr>
          <w:sz w:val="28"/>
          <w:szCs w:val="28"/>
        </w:rPr>
        <w:t xml:space="preserve">Наименование </w:t>
      </w:r>
      <w:r w:rsidR="005D32E0">
        <w:rPr>
          <w:sz w:val="28"/>
          <w:szCs w:val="28"/>
        </w:rPr>
        <w:t>контрольного (</w:t>
      </w:r>
      <w:r w:rsidR="002C3466">
        <w:rPr>
          <w:sz w:val="28"/>
          <w:szCs w:val="28"/>
        </w:rPr>
        <w:t>надзорного органа</w:t>
      </w:r>
      <w:r w:rsidR="005D32E0">
        <w:rPr>
          <w:sz w:val="28"/>
          <w:szCs w:val="28"/>
        </w:rPr>
        <w:t>)</w:t>
      </w:r>
      <w:r w:rsidR="00DA4B59">
        <w:rPr>
          <w:sz w:val="28"/>
          <w:szCs w:val="28"/>
        </w:rPr>
        <w:t xml:space="preserve">, уполномоченного на осуществление регионального государственного контроля (надзора) (далее - </w:t>
      </w:r>
      <w:r w:rsidR="00BE7448" w:rsidRPr="00BE7448">
        <w:rPr>
          <w:sz w:val="28"/>
          <w:szCs w:val="28"/>
        </w:rPr>
        <w:t>контрольн</w:t>
      </w:r>
      <w:r w:rsidR="00DA4B59">
        <w:rPr>
          <w:sz w:val="28"/>
          <w:szCs w:val="28"/>
        </w:rPr>
        <w:t>ый</w:t>
      </w:r>
      <w:r w:rsidR="00BE7448" w:rsidRPr="00BE7448">
        <w:rPr>
          <w:sz w:val="28"/>
          <w:szCs w:val="28"/>
        </w:rPr>
        <w:t xml:space="preserve"> (надзорн</w:t>
      </w:r>
      <w:r w:rsidR="00DA4B59">
        <w:rPr>
          <w:sz w:val="28"/>
          <w:szCs w:val="28"/>
        </w:rPr>
        <w:t>ый</w:t>
      </w:r>
      <w:r w:rsidR="00BE7448" w:rsidRPr="00BE7448">
        <w:rPr>
          <w:sz w:val="28"/>
          <w:szCs w:val="28"/>
        </w:rPr>
        <w:t>) орган</w:t>
      </w:r>
      <w:r w:rsidR="00DA4B59">
        <w:rPr>
          <w:sz w:val="28"/>
          <w:szCs w:val="28"/>
        </w:rPr>
        <w:t>):</w:t>
      </w:r>
      <w:r w:rsidR="00BE7448" w:rsidRPr="00BE7448">
        <w:rPr>
          <w:sz w:val="28"/>
          <w:szCs w:val="28"/>
        </w:rPr>
        <w:t xml:space="preserve"> </w:t>
      </w:r>
      <w:r w:rsidR="00DA4B59">
        <w:rPr>
          <w:sz w:val="28"/>
          <w:szCs w:val="28"/>
        </w:rPr>
        <w:t>Государственное казенное учреждение «Управление гражданской защиты и противопожарной службы Чукотского автономного округа» (далее - Управление).</w:t>
      </w:r>
    </w:p>
    <w:p w:rsidR="00650636" w:rsidRDefault="00DA4B59" w:rsidP="009A30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Наименование вида регионального государственного контроля (надзора) (далее - вид контроля)</w:t>
      </w:r>
      <w:r w:rsidR="00D14611">
        <w:rPr>
          <w:sz w:val="28"/>
          <w:szCs w:val="28"/>
        </w:rPr>
        <w:t xml:space="preserve">: </w:t>
      </w:r>
      <w:r w:rsidR="00D14611" w:rsidRPr="00D14611">
        <w:rPr>
          <w:sz w:val="28"/>
          <w:szCs w:val="28"/>
        </w:rPr>
        <w:t>региональн</w:t>
      </w:r>
      <w:r w:rsidR="00D14611">
        <w:rPr>
          <w:sz w:val="28"/>
          <w:szCs w:val="28"/>
        </w:rPr>
        <w:t>ый</w:t>
      </w:r>
      <w:r w:rsidR="00D14611" w:rsidRPr="00D14611">
        <w:rPr>
          <w:sz w:val="28"/>
          <w:szCs w:val="28"/>
        </w:rPr>
        <w:t xml:space="preserve"> государственн</w:t>
      </w:r>
      <w:r w:rsidR="00D14611">
        <w:rPr>
          <w:sz w:val="28"/>
          <w:szCs w:val="28"/>
        </w:rPr>
        <w:t>ый</w:t>
      </w:r>
      <w:r w:rsidR="00D14611" w:rsidRPr="00D14611">
        <w:rPr>
          <w:sz w:val="28"/>
          <w:szCs w:val="28"/>
        </w:rPr>
        <w:t xml:space="preserve"> надзор в области защиты населения и территорий от чрезвычайных ситуаций на территории Чукотского автономного округа</w:t>
      </w:r>
      <w:r w:rsidR="00B842FD">
        <w:rPr>
          <w:sz w:val="28"/>
          <w:szCs w:val="28"/>
        </w:rPr>
        <w:t>.</w:t>
      </w:r>
    </w:p>
    <w:p w:rsidR="00BE7448" w:rsidRDefault="00D14611" w:rsidP="00D1461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3. </w:t>
      </w:r>
      <w:r w:rsidR="00FA6A92" w:rsidRPr="00FA6A92">
        <w:rPr>
          <w:sz w:val="28"/>
          <w:szCs w:val="28"/>
        </w:rPr>
        <w:t>Наименование контрольного (надзорного) органа</w:t>
      </w:r>
      <w:r w:rsidR="00FA6A92">
        <w:rPr>
          <w:sz w:val="28"/>
          <w:szCs w:val="28"/>
        </w:rPr>
        <w:t xml:space="preserve"> и р</w:t>
      </w:r>
      <w:r w:rsidRPr="00BE7448">
        <w:rPr>
          <w:sz w:val="28"/>
          <w:szCs w:val="28"/>
        </w:rPr>
        <w:t>еквизиты нормативного</w:t>
      </w:r>
      <w:r w:rsidR="00BE7448" w:rsidRPr="00BE7448">
        <w:rPr>
          <w:sz w:val="28"/>
          <w:szCs w:val="28"/>
        </w:rPr>
        <w:t xml:space="preserve"> правового акта об утверждении формы проверочного листа: </w:t>
      </w:r>
      <w:r w:rsidR="00FA6A92">
        <w:rPr>
          <w:sz w:val="28"/>
          <w:szCs w:val="28"/>
        </w:rPr>
        <w:t>приказ Департамента промышленной политики</w:t>
      </w:r>
      <w:r>
        <w:rPr>
          <w:sz w:val="28"/>
          <w:szCs w:val="28"/>
        </w:rPr>
        <w:t xml:space="preserve"> Чукотского автономного округа </w:t>
      </w:r>
      <w:r w:rsidR="00BE7448" w:rsidRPr="00BE7448">
        <w:rPr>
          <w:sz w:val="28"/>
          <w:szCs w:val="28"/>
        </w:rPr>
        <w:t xml:space="preserve">от ____________№__________ </w:t>
      </w:r>
      <w:r>
        <w:rPr>
          <w:sz w:val="28"/>
          <w:szCs w:val="28"/>
        </w:rPr>
        <w:t>«</w:t>
      </w:r>
      <w:r w:rsidRPr="00D14611">
        <w:rPr>
          <w:rFonts w:eastAsia="Calibri"/>
          <w:sz w:val="28"/>
          <w:szCs w:val="28"/>
          <w:lang w:eastAsia="en-US"/>
        </w:rPr>
        <w:t>Об   утверждении   формы    проверочного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14611">
        <w:rPr>
          <w:rFonts w:eastAsia="Calibri"/>
          <w:sz w:val="28"/>
          <w:szCs w:val="28"/>
          <w:lang w:eastAsia="en-US"/>
        </w:rPr>
        <w:t>листа   используемого при осуществлении регионального государственного   надзора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14611">
        <w:rPr>
          <w:rFonts w:eastAsia="Calibri"/>
          <w:sz w:val="28"/>
          <w:szCs w:val="28"/>
          <w:lang w:eastAsia="en-US"/>
        </w:rPr>
        <w:t>в области защиты населения и территорий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14611">
        <w:rPr>
          <w:rFonts w:eastAsia="Calibri"/>
          <w:sz w:val="28"/>
          <w:szCs w:val="28"/>
          <w:lang w:eastAsia="en-US"/>
        </w:rPr>
        <w:t>от   чрезвычайных    ситуаций на территории Чукотского автономного округа</w:t>
      </w:r>
      <w:r>
        <w:rPr>
          <w:rFonts w:eastAsia="Calibri"/>
          <w:sz w:val="28"/>
          <w:szCs w:val="28"/>
          <w:lang w:eastAsia="en-US"/>
        </w:rPr>
        <w:t>».</w:t>
      </w:r>
    </w:p>
    <w:p w:rsidR="00650636" w:rsidRDefault="00650636" w:rsidP="00D14611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863A5E" w:rsidRDefault="008343B3" w:rsidP="00863A5E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4.</w:t>
      </w:r>
      <w:r w:rsidR="00863A5E" w:rsidRPr="00863A5E">
        <w:rPr>
          <w:color w:val="000000"/>
          <w:sz w:val="28"/>
        </w:rPr>
        <w:t>Наименова</w:t>
      </w:r>
      <w:r>
        <w:rPr>
          <w:color w:val="000000"/>
          <w:sz w:val="28"/>
        </w:rPr>
        <w:t xml:space="preserve">ние контрольного </w:t>
      </w:r>
      <w:r w:rsidR="00DD0B90">
        <w:rPr>
          <w:color w:val="000000"/>
          <w:sz w:val="28"/>
        </w:rPr>
        <w:t>(</w:t>
      </w:r>
      <w:r w:rsidR="00863A5E" w:rsidRPr="00863A5E">
        <w:rPr>
          <w:color w:val="000000"/>
          <w:sz w:val="28"/>
        </w:rPr>
        <w:t>надз</w:t>
      </w:r>
      <w:r w:rsidR="00863A5E">
        <w:rPr>
          <w:color w:val="000000"/>
          <w:sz w:val="28"/>
        </w:rPr>
        <w:t>орного</w:t>
      </w:r>
      <w:r>
        <w:rPr>
          <w:color w:val="000000"/>
          <w:sz w:val="28"/>
        </w:rPr>
        <w:t xml:space="preserve">) </w:t>
      </w:r>
      <w:proofErr w:type="gramStart"/>
      <w:r>
        <w:rPr>
          <w:color w:val="000000"/>
          <w:sz w:val="28"/>
        </w:rPr>
        <w:t>мероприятия:_</w:t>
      </w:r>
      <w:proofErr w:type="gramEnd"/>
      <w:r>
        <w:rPr>
          <w:color w:val="000000"/>
          <w:sz w:val="28"/>
        </w:rPr>
        <w:t>________________________________________________</w:t>
      </w:r>
    </w:p>
    <w:p w:rsidR="00650636" w:rsidRPr="00863A5E" w:rsidRDefault="00650636" w:rsidP="00650636">
      <w:pPr>
        <w:pBdr>
          <w:bottom w:val="single" w:sz="4" w:space="1" w:color="auto"/>
        </w:pBdr>
        <w:ind w:firstLine="709"/>
        <w:jc w:val="both"/>
        <w:rPr>
          <w:color w:val="000000"/>
          <w:sz w:val="28"/>
        </w:rPr>
      </w:pPr>
    </w:p>
    <w:p w:rsidR="00650636" w:rsidRDefault="00650636" w:rsidP="00863A5E">
      <w:pPr>
        <w:ind w:firstLine="709"/>
        <w:jc w:val="both"/>
        <w:rPr>
          <w:color w:val="000000"/>
          <w:sz w:val="28"/>
        </w:rPr>
      </w:pPr>
    </w:p>
    <w:p w:rsidR="00863A5E" w:rsidRDefault="00863A5E" w:rsidP="00863A5E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5</w:t>
      </w:r>
      <w:r w:rsidRPr="00863A5E">
        <w:rPr>
          <w:color w:val="000000"/>
          <w:sz w:val="28"/>
        </w:rPr>
        <w:t xml:space="preserve">. Объект </w:t>
      </w:r>
      <w:r w:rsidR="00DD0B90">
        <w:rPr>
          <w:color w:val="000000"/>
          <w:sz w:val="28"/>
        </w:rPr>
        <w:t>контроля (</w:t>
      </w:r>
      <w:r w:rsidRPr="00863A5E">
        <w:rPr>
          <w:color w:val="000000"/>
          <w:sz w:val="28"/>
        </w:rPr>
        <w:t>надзора</w:t>
      </w:r>
      <w:r w:rsidR="00DD0B90">
        <w:rPr>
          <w:color w:val="000000"/>
          <w:sz w:val="28"/>
        </w:rPr>
        <w:t>)</w:t>
      </w:r>
      <w:r w:rsidRPr="00863A5E">
        <w:rPr>
          <w:color w:val="000000"/>
          <w:sz w:val="28"/>
        </w:rPr>
        <w:t>, в отношении которого проводится плановое на</w:t>
      </w:r>
      <w:r w:rsidR="00DD0B90">
        <w:rPr>
          <w:color w:val="000000"/>
          <w:sz w:val="28"/>
        </w:rPr>
        <w:t>дзорное мероприятие: _____________________________________</w:t>
      </w:r>
      <w:r w:rsidR="00FA6A92">
        <w:rPr>
          <w:color w:val="000000"/>
          <w:sz w:val="28"/>
        </w:rPr>
        <w:t>___________________________________________________________________</w:t>
      </w:r>
    </w:p>
    <w:p w:rsidR="00DD0B90" w:rsidRPr="00863A5E" w:rsidRDefault="00DD0B90" w:rsidP="00DD0B90">
      <w:pPr>
        <w:pBdr>
          <w:bottom w:val="single" w:sz="4" w:space="1" w:color="auto"/>
        </w:pBdr>
        <w:ind w:firstLine="709"/>
        <w:jc w:val="both"/>
        <w:rPr>
          <w:color w:val="000000"/>
          <w:sz w:val="28"/>
        </w:rPr>
      </w:pPr>
    </w:p>
    <w:p w:rsidR="00650636" w:rsidRDefault="00650636" w:rsidP="00650636">
      <w:pPr>
        <w:ind w:firstLine="709"/>
        <w:jc w:val="both"/>
        <w:rPr>
          <w:color w:val="000000"/>
          <w:sz w:val="28"/>
        </w:rPr>
      </w:pPr>
    </w:p>
    <w:p w:rsidR="00863A5E" w:rsidRDefault="00863A5E" w:rsidP="00650636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6</w:t>
      </w:r>
      <w:r w:rsidRPr="00863A5E">
        <w:rPr>
          <w:color w:val="000000"/>
          <w:sz w:val="28"/>
        </w:rPr>
        <w:t>. Фамилия, имя, отчество (при наличии) индивидуального предпринимателя, его идентификацион</w:t>
      </w:r>
      <w:r w:rsidR="008343B3">
        <w:rPr>
          <w:color w:val="000000"/>
          <w:sz w:val="28"/>
        </w:rPr>
        <w:t xml:space="preserve">ный номер налогоплательщика </w:t>
      </w:r>
      <w:r w:rsidR="00650636">
        <w:rPr>
          <w:color w:val="000000"/>
          <w:sz w:val="28"/>
        </w:rPr>
        <w:t xml:space="preserve">и </w:t>
      </w:r>
      <w:r w:rsidRPr="00863A5E">
        <w:rPr>
          <w:color w:val="000000"/>
          <w:sz w:val="28"/>
        </w:rPr>
        <w:t>(или)  основной государственный регистрационный номер индивидуального предпринимателя,  адрес регистрации индивидуального предпринимателя, наименование юридического лица, его идентификационный номер налогоплательщика и (или) основной государстве</w:t>
      </w:r>
      <w:r w:rsidR="00650636">
        <w:rPr>
          <w:color w:val="000000"/>
          <w:sz w:val="28"/>
        </w:rPr>
        <w:t xml:space="preserve">нный регистрационный </w:t>
      </w:r>
      <w:r w:rsidRPr="00863A5E">
        <w:rPr>
          <w:color w:val="000000"/>
          <w:sz w:val="28"/>
        </w:rPr>
        <w:t>номер, адрес органи</w:t>
      </w:r>
      <w:r w:rsidR="00650636">
        <w:rPr>
          <w:color w:val="000000"/>
          <w:sz w:val="28"/>
        </w:rPr>
        <w:t xml:space="preserve">зации </w:t>
      </w:r>
      <w:r w:rsidRPr="00863A5E">
        <w:rPr>
          <w:color w:val="000000"/>
          <w:sz w:val="28"/>
        </w:rPr>
        <w:t>(ее филиалов, представительств, обособленных структурных подразделений), являющегося контро</w:t>
      </w:r>
      <w:r w:rsidR="00650636">
        <w:rPr>
          <w:color w:val="000000"/>
          <w:sz w:val="28"/>
        </w:rPr>
        <w:t>лируемым лицом:____________________________________________________________</w:t>
      </w:r>
      <w:r w:rsidR="00FA6A92">
        <w:rPr>
          <w:color w:val="000000"/>
          <w:sz w:val="28"/>
        </w:rPr>
        <w:t>______________________________________</w:t>
      </w:r>
    </w:p>
    <w:p w:rsidR="00650636" w:rsidRPr="00863A5E" w:rsidRDefault="00650636" w:rsidP="00650636">
      <w:pPr>
        <w:pBdr>
          <w:bottom w:val="single" w:sz="4" w:space="1" w:color="auto"/>
        </w:pBdr>
        <w:ind w:firstLine="709"/>
        <w:rPr>
          <w:color w:val="000000"/>
          <w:sz w:val="28"/>
        </w:rPr>
      </w:pPr>
    </w:p>
    <w:p w:rsidR="00650636" w:rsidRDefault="00650636" w:rsidP="00650636">
      <w:pPr>
        <w:tabs>
          <w:tab w:val="left" w:pos="709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</w:t>
      </w:r>
    </w:p>
    <w:p w:rsidR="00863A5E" w:rsidRDefault="00650636" w:rsidP="00650636">
      <w:pPr>
        <w:tabs>
          <w:tab w:val="left" w:pos="709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       7</w:t>
      </w:r>
      <w:r w:rsidR="00FA6A92">
        <w:rPr>
          <w:color w:val="000000"/>
          <w:sz w:val="28"/>
        </w:rPr>
        <w:t xml:space="preserve">. Место проведения </w:t>
      </w:r>
      <w:r w:rsidR="00DD0B90">
        <w:rPr>
          <w:color w:val="000000"/>
          <w:sz w:val="28"/>
        </w:rPr>
        <w:t>контрольного (</w:t>
      </w:r>
      <w:r w:rsidR="00863A5E" w:rsidRPr="00863A5E">
        <w:rPr>
          <w:color w:val="000000"/>
          <w:sz w:val="28"/>
        </w:rPr>
        <w:t>надзорного</w:t>
      </w:r>
      <w:r w:rsidR="00DD0B90">
        <w:rPr>
          <w:color w:val="000000"/>
          <w:sz w:val="28"/>
        </w:rPr>
        <w:t>)</w:t>
      </w:r>
      <w:r w:rsidR="00863A5E" w:rsidRPr="00863A5E">
        <w:rPr>
          <w:color w:val="000000"/>
          <w:sz w:val="28"/>
        </w:rPr>
        <w:t xml:space="preserve"> </w:t>
      </w:r>
      <w:r w:rsidRPr="00863A5E">
        <w:rPr>
          <w:color w:val="000000"/>
          <w:sz w:val="28"/>
        </w:rPr>
        <w:t xml:space="preserve">мероприятия </w:t>
      </w:r>
      <w:r>
        <w:rPr>
          <w:color w:val="000000"/>
          <w:sz w:val="28"/>
        </w:rPr>
        <w:t>с заполнением проверочного листа: ________________</w:t>
      </w:r>
      <w:r w:rsidR="00DD0B90">
        <w:rPr>
          <w:color w:val="000000"/>
          <w:sz w:val="28"/>
        </w:rPr>
        <w:t>____________________</w:t>
      </w:r>
      <w:r w:rsidR="00FA6A92">
        <w:rPr>
          <w:color w:val="000000"/>
          <w:sz w:val="28"/>
        </w:rPr>
        <w:t>____________________________________________________________________</w:t>
      </w:r>
    </w:p>
    <w:p w:rsidR="00650636" w:rsidRDefault="00650636" w:rsidP="00650636">
      <w:pPr>
        <w:pBdr>
          <w:bottom w:val="single" w:sz="4" w:space="1" w:color="auto"/>
        </w:pBdr>
        <w:tabs>
          <w:tab w:val="left" w:pos="709"/>
        </w:tabs>
        <w:jc w:val="both"/>
        <w:rPr>
          <w:color w:val="000000"/>
          <w:sz w:val="28"/>
        </w:rPr>
      </w:pPr>
    </w:p>
    <w:p w:rsidR="00650636" w:rsidRPr="00863A5E" w:rsidRDefault="00650636" w:rsidP="00650636">
      <w:pPr>
        <w:tabs>
          <w:tab w:val="left" w:pos="709"/>
        </w:tabs>
        <w:jc w:val="both"/>
        <w:rPr>
          <w:color w:val="000000"/>
          <w:sz w:val="28"/>
        </w:rPr>
      </w:pPr>
    </w:p>
    <w:p w:rsidR="00650636" w:rsidRDefault="00650636" w:rsidP="00DD0B90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lastRenderedPageBreak/>
        <w:t>8</w:t>
      </w:r>
      <w:r w:rsidR="00863A5E" w:rsidRPr="00863A5E">
        <w:rPr>
          <w:color w:val="000000"/>
          <w:sz w:val="28"/>
        </w:rPr>
        <w:t xml:space="preserve">. </w:t>
      </w:r>
      <w:r w:rsidR="00DD0B90" w:rsidRPr="00DD0B90">
        <w:rPr>
          <w:color w:val="000000"/>
          <w:sz w:val="28"/>
          <w:lang w:bidi="ru-RU"/>
        </w:rPr>
        <w:t xml:space="preserve">Реквизиты </w:t>
      </w:r>
      <w:r w:rsidR="00586B4A">
        <w:rPr>
          <w:color w:val="000000"/>
          <w:sz w:val="28"/>
          <w:lang w:bidi="ru-RU"/>
        </w:rPr>
        <w:t>распоряжени</w:t>
      </w:r>
      <w:r w:rsidR="00DD0B90" w:rsidRPr="00DD0B90">
        <w:rPr>
          <w:color w:val="000000"/>
          <w:sz w:val="28"/>
          <w:lang w:bidi="ru-RU"/>
        </w:rPr>
        <w:t xml:space="preserve">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</w:t>
      </w:r>
      <w:proofErr w:type="gramStart"/>
      <w:r w:rsidR="00DD0B90" w:rsidRPr="00DD0B90">
        <w:rPr>
          <w:color w:val="000000"/>
          <w:sz w:val="28"/>
          <w:lang w:bidi="ru-RU"/>
        </w:rPr>
        <w:t>органа</w:t>
      </w:r>
      <w:r w:rsidR="00DD0B90">
        <w:rPr>
          <w:color w:val="000000"/>
          <w:sz w:val="28"/>
        </w:rPr>
        <w:t>:_</w:t>
      </w:r>
      <w:proofErr w:type="gramEnd"/>
      <w:r w:rsidR="00DD0B90">
        <w:rPr>
          <w:color w:val="000000"/>
          <w:sz w:val="28"/>
        </w:rPr>
        <w:t>__________________</w:t>
      </w:r>
      <w:r w:rsidR="00586B4A">
        <w:rPr>
          <w:color w:val="000000"/>
          <w:sz w:val="28"/>
        </w:rPr>
        <w:t>______________________________________________________________________________</w:t>
      </w:r>
    </w:p>
    <w:p w:rsidR="00DD0B90" w:rsidRDefault="00DD0B90" w:rsidP="00DD0B90">
      <w:pPr>
        <w:pBdr>
          <w:bottom w:val="single" w:sz="4" w:space="1" w:color="auto"/>
        </w:pBdr>
        <w:ind w:firstLine="709"/>
        <w:jc w:val="both"/>
        <w:rPr>
          <w:color w:val="000000"/>
          <w:sz w:val="28"/>
        </w:rPr>
      </w:pPr>
    </w:p>
    <w:p w:rsidR="00DD0B90" w:rsidRDefault="00DD0B90" w:rsidP="00863A5E">
      <w:pPr>
        <w:ind w:firstLine="709"/>
        <w:jc w:val="both"/>
        <w:rPr>
          <w:color w:val="000000"/>
          <w:sz w:val="28"/>
        </w:rPr>
      </w:pPr>
    </w:p>
    <w:p w:rsidR="00DD0B90" w:rsidRDefault="00DD0B90" w:rsidP="00DD0B90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9</w:t>
      </w:r>
      <w:r w:rsidR="00863A5E" w:rsidRPr="00863A5E">
        <w:rPr>
          <w:color w:val="000000"/>
          <w:sz w:val="28"/>
        </w:rPr>
        <w:t xml:space="preserve">. Учетный номер планового </w:t>
      </w:r>
      <w:r>
        <w:rPr>
          <w:color w:val="000000"/>
          <w:sz w:val="28"/>
        </w:rPr>
        <w:t>контрольного (</w:t>
      </w:r>
      <w:r w:rsidR="00863A5E" w:rsidRPr="00863A5E">
        <w:rPr>
          <w:color w:val="000000"/>
          <w:sz w:val="28"/>
        </w:rPr>
        <w:t>надзорного</w:t>
      </w:r>
      <w:r>
        <w:rPr>
          <w:color w:val="000000"/>
          <w:sz w:val="28"/>
        </w:rPr>
        <w:t>)</w:t>
      </w:r>
      <w:r w:rsidR="00863A5E" w:rsidRPr="00863A5E">
        <w:rPr>
          <w:color w:val="000000"/>
          <w:sz w:val="28"/>
        </w:rPr>
        <w:t xml:space="preserve"> мероприятия: </w:t>
      </w:r>
      <w:r>
        <w:rPr>
          <w:color w:val="000000"/>
          <w:sz w:val="28"/>
        </w:rPr>
        <w:t>_</w:t>
      </w:r>
      <w:r w:rsidR="00586B4A">
        <w:rPr>
          <w:color w:val="000000"/>
          <w:sz w:val="28"/>
        </w:rPr>
        <w:t>_____________________________________</w:t>
      </w:r>
    </w:p>
    <w:p w:rsidR="00863A5E" w:rsidRPr="00863A5E" w:rsidRDefault="00863A5E" w:rsidP="00DD0B90">
      <w:pPr>
        <w:pBdr>
          <w:bottom w:val="single" w:sz="4" w:space="1" w:color="auto"/>
        </w:pBdr>
        <w:ind w:firstLine="709"/>
        <w:jc w:val="both"/>
        <w:rPr>
          <w:color w:val="000000"/>
          <w:sz w:val="28"/>
        </w:rPr>
      </w:pPr>
      <w:r w:rsidRPr="00863A5E">
        <w:rPr>
          <w:color w:val="000000"/>
          <w:sz w:val="28"/>
        </w:rPr>
        <w:t xml:space="preserve">                      </w:t>
      </w:r>
    </w:p>
    <w:p w:rsidR="00DD0B90" w:rsidRDefault="00DD0B90" w:rsidP="00863A5E">
      <w:pPr>
        <w:ind w:firstLine="709"/>
        <w:jc w:val="both"/>
        <w:rPr>
          <w:color w:val="000000"/>
          <w:sz w:val="28"/>
        </w:rPr>
      </w:pPr>
    </w:p>
    <w:p w:rsidR="00863A5E" w:rsidRDefault="00DD0B90" w:rsidP="00DD0B90">
      <w:pPr>
        <w:tabs>
          <w:tab w:val="left" w:pos="709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      </w:t>
      </w:r>
      <w:r w:rsidR="00650636">
        <w:rPr>
          <w:color w:val="000000"/>
          <w:sz w:val="28"/>
        </w:rPr>
        <w:t>1</w:t>
      </w:r>
      <w:r>
        <w:rPr>
          <w:color w:val="000000"/>
          <w:sz w:val="28"/>
        </w:rPr>
        <w:t>0</w:t>
      </w:r>
      <w:r w:rsidR="00863A5E" w:rsidRPr="00863A5E">
        <w:rPr>
          <w:color w:val="000000"/>
          <w:sz w:val="28"/>
        </w:rPr>
        <w:t xml:space="preserve">. </w:t>
      </w:r>
      <w:r>
        <w:rPr>
          <w:color w:val="000000"/>
          <w:sz w:val="28"/>
        </w:rPr>
        <w:t xml:space="preserve">Фамилия и инициалы </w:t>
      </w:r>
      <w:r w:rsidR="00863A5E" w:rsidRPr="00863A5E">
        <w:rPr>
          <w:color w:val="000000"/>
          <w:sz w:val="28"/>
        </w:rPr>
        <w:t xml:space="preserve">должностного лица </w:t>
      </w:r>
      <w:r>
        <w:rPr>
          <w:color w:val="000000"/>
          <w:sz w:val="28"/>
        </w:rPr>
        <w:t>контрольного (надзорного) органа, в должностные обязанности которого в соответствии с положением о виде контроля, в том числе контрольных надзорных) мероприятий, проводящего контрольные (надзорные) мероприятия и заполняющего проверочный лист: __________________________________________________</w:t>
      </w:r>
      <w:r w:rsidR="00586B4A">
        <w:rPr>
          <w:color w:val="000000"/>
          <w:sz w:val="28"/>
        </w:rPr>
        <w:t>______________________________________________________</w:t>
      </w:r>
    </w:p>
    <w:p w:rsidR="00DD0B90" w:rsidRPr="00863A5E" w:rsidRDefault="00DD0B90" w:rsidP="00DD0B90">
      <w:pPr>
        <w:pBdr>
          <w:bottom w:val="single" w:sz="4" w:space="1" w:color="auto"/>
        </w:pBdr>
        <w:ind w:firstLine="709"/>
        <w:jc w:val="both"/>
        <w:rPr>
          <w:color w:val="000000"/>
          <w:sz w:val="28"/>
        </w:rPr>
      </w:pPr>
    </w:p>
    <w:p w:rsidR="00DD0B90" w:rsidRDefault="00C45770" w:rsidP="00C45770">
      <w:pPr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</w:t>
      </w:r>
    </w:p>
    <w:p w:rsidR="00C45770" w:rsidRDefault="00DD0B90" w:rsidP="00DD0B90">
      <w:pPr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  <w:r w:rsidR="00C45770" w:rsidRPr="00C45770">
        <w:rPr>
          <w:rFonts w:eastAsia="Calibri"/>
          <w:sz w:val="28"/>
          <w:szCs w:val="28"/>
          <w:lang w:eastAsia="en-US"/>
        </w:rPr>
        <w:t>11. Список контролируемых вопросов,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требований:</w:t>
      </w:r>
    </w:p>
    <w:p w:rsidR="00C45770" w:rsidRPr="00BE7448" w:rsidRDefault="00C45770" w:rsidP="00C45770">
      <w:pPr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1929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662"/>
        <w:gridCol w:w="1108"/>
        <w:gridCol w:w="1762"/>
        <w:gridCol w:w="1762"/>
      </w:tblGrid>
      <w:tr w:rsidR="00781A78" w:rsidRPr="00374E83" w:rsidTr="00F1398B">
        <w:trPr>
          <w:trHeight w:val="274"/>
        </w:trPr>
        <w:tc>
          <w:tcPr>
            <w:tcW w:w="7002" w:type="dxa"/>
            <w:shd w:val="clear" w:color="auto" w:fill="auto"/>
            <w:vAlign w:val="bottom"/>
          </w:tcPr>
          <w:p w:rsidR="00781A78" w:rsidRPr="00BE7448" w:rsidRDefault="00781A78" w:rsidP="00F1398B">
            <w:pPr>
              <w:tabs>
                <w:tab w:val="left" w:pos="709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tbl>
            <w:tblPr>
              <w:tblStyle w:val="a4"/>
              <w:tblW w:w="14596" w:type="dxa"/>
              <w:tblLook w:val="04A0" w:firstRow="1" w:lastRow="0" w:firstColumn="1" w:lastColumn="0" w:noHBand="0" w:noVBand="1"/>
            </w:tblPr>
            <w:tblGrid>
              <w:gridCol w:w="846"/>
              <w:gridCol w:w="4252"/>
              <w:gridCol w:w="4536"/>
              <w:gridCol w:w="851"/>
              <w:gridCol w:w="850"/>
              <w:gridCol w:w="1560"/>
              <w:gridCol w:w="1701"/>
            </w:tblGrid>
            <w:tr w:rsidR="00781A78" w:rsidTr="00F1398B">
              <w:trPr>
                <w:trHeight w:val="808"/>
              </w:trPr>
              <w:tc>
                <w:tcPr>
                  <w:tcW w:w="846" w:type="dxa"/>
                  <w:vMerge w:val="restart"/>
                </w:tcPr>
                <w:p w:rsidR="00781A78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</w:p>
                <w:p w:rsidR="00781A78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</w:p>
                <w:p w:rsidR="00781A78" w:rsidRPr="00C45770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  <w:r w:rsidRPr="00C45770">
                    <w:rPr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4252" w:type="dxa"/>
                  <w:vMerge w:val="restart"/>
                </w:tcPr>
                <w:p w:rsidR="00781A78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</w:p>
                <w:p w:rsidR="00781A78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</w:p>
                <w:p w:rsidR="00781A78" w:rsidRPr="00C45770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Контрольные вопросы, </w:t>
                  </w:r>
                  <w:r w:rsidRPr="00C45770">
                    <w:rPr>
                      <w:sz w:val="18"/>
                      <w:szCs w:val="18"/>
                    </w:rPr>
                    <w:t>отражающие содержание обязательных требований</w:t>
                  </w:r>
                </w:p>
              </w:tc>
              <w:tc>
                <w:tcPr>
                  <w:tcW w:w="4536" w:type="dxa"/>
                  <w:vMerge w:val="restart"/>
                  <w:tcBorders>
                    <w:right w:val="single" w:sz="4" w:space="0" w:color="auto"/>
                  </w:tcBorders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18"/>
                      <w:szCs w:val="18"/>
                    </w:rPr>
                  </w:pPr>
                </w:p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18"/>
                      <w:szCs w:val="18"/>
                    </w:rPr>
                  </w:pPr>
                </w:p>
                <w:p w:rsidR="00781A78" w:rsidRPr="00C45770" w:rsidRDefault="00781A78" w:rsidP="00F1398B">
                  <w:pPr>
                    <w:suppressAutoHyphens/>
                    <w:spacing w:after="20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Соотнесенные со списком контрольных вопросов р</w:t>
                  </w:r>
                  <w:r w:rsidRPr="00C63891">
                    <w:rPr>
                      <w:sz w:val="18"/>
                      <w:szCs w:val="18"/>
                    </w:rPr>
                    <w:t>еквиз</w:t>
                  </w:r>
                  <w:r>
                    <w:rPr>
                      <w:sz w:val="18"/>
                      <w:szCs w:val="18"/>
                    </w:rPr>
                    <w:t>иты нормативных правовых актов</w:t>
                  </w:r>
                  <w:r w:rsidRPr="00C63891">
                    <w:rPr>
                      <w:sz w:val="18"/>
                      <w:szCs w:val="18"/>
                    </w:rPr>
                    <w:t xml:space="preserve">                        с указанием </w:t>
                  </w:r>
                  <w:r>
                    <w:rPr>
                      <w:sz w:val="18"/>
                      <w:szCs w:val="18"/>
                    </w:rPr>
                    <w:t>структурных единиц этих этапов</w:t>
                  </w:r>
                </w:p>
              </w:tc>
              <w:tc>
                <w:tcPr>
                  <w:tcW w:w="326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</w:p>
                <w:p w:rsidR="00781A78" w:rsidRPr="00C45770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Ответы на вопросы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781A78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</w:p>
                <w:p w:rsidR="00781A78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</w:p>
                <w:p w:rsidR="00781A78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</w:p>
                <w:p w:rsidR="00781A78" w:rsidRPr="00C45770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Примечание</w:t>
                  </w:r>
                </w:p>
              </w:tc>
            </w:tr>
            <w:tr w:rsidR="00781A78" w:rsidTr="00F1398B">
              <w:trPr>
                <w:trHeight w:val="692"/>
              </w:trPr>
              <w:tc>
                <w:tcPr>
                  <w:tcW w:w="846" w:type="dxa"/>
                  <w:vMerge/>
                </w:tcPr>
                <w:p w:rsidR="00781A78" w:rsidRPr="00C45770" w:rsidRDefault="00781A78" w:rsidP="00F1398B">
                  <w:pPr>
                    <w:suppressAutoHyphens/>
                    <w:spacing w:after="20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252" w:type="dxa"/>
                  <w:vMerge/>
                </w:tcPr>
                <w:p w:rsidR="00781A78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36" w:type="dxa"/>
                  <w:vMerge/>
                  <w:tcBorders>
                    <w:right w:val="single" w:sz="4" w:space="0" w:color="auto"/>
                  </w:tcBorders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</w:p>
                <w:p w:rsidR="00781A78" w:rsidRPr="00C45770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</w:p>
                <w:p w:rsidR="00781A78" w:rsidRPr="00C45770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Нет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</w:p>
                <w:p w:rsidR="00781A78" w:rsidRPr="00C45770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Неприменимо</w:t>
                  </w:r>
                </w:p>
              </w:tc>
              <w:tc>
                <w:tcPr>
                  <w:tcW w:w="170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C45770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781A78" w:rsidTr="00F1398B">
              <w:trPr>
                <w:trHeight w:hRule="exact" w:val="227"/>
              </w:trPr>
              <w:tc>
                <w:tcPr>
                  <w:tcW w:w="846" w:type="dxa"/>
                  <w:tcBorders>
                    <w:bottom w:val="single" w:sz="4" w:space="0" w:color="auto"/>
                  </w:tcBorders>
                </w:tcPr>
                <w:p w:rsidR="00781A78" w:rsidRPr="00C63891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52" w:type="dxa"/>
                  <w:tcBorders>
                    <w:bottom w:val="single" w:sz="4" w:space="0" w:color="auto"/>
                  </w:tcBorders>
                </w:tcPr>
                <w:p w:rsidR="00781A78" w:rsidRPr="00C63891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536" w:type="dxa"/>
                  <w:tcBorders>
                    <w:bottom w:val="single" w:sz="4" w:space="0" w:color="auto"/>
                  </w:tcBorders>
                </w:tcPr>
                <w:p w:rsidR="00781A78" w:rsidRPr="00C63891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81A78" w:rsidRPr="00C63891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81A78" w:rsidRPr="00C63891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81A78" w:rsidRPr="00C63891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81A78" w:rsidRPr="00C63891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</w:t>
                  </w:r>
                </w:p>
              </w:tc>
            </w:tr>
            <w:tr w:rsidR="00781A78" w:rsidTr="00F1398B">
              <w:trPr>
                <w:trHeight w:val="285"/>
              </w:trPr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74641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7464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027E88" w:rsidRDefault="00781A78" w:rsidP="00F1398B">
                  <w:pPr>
                    <w:pStyle w:val="20"/>
                    <w:spacing w:before="0" w:after="0" w:line="230" w:lineRule="exact"/>
                    <w:jc w:val="both"/>
                    <w:rPr>
                      <w:rStyle w:val="210pt"/>
                      <w:color w:val="auto"/>
                    </w:rPr>
                  </w:pPr>
                  <w:r w:rsidRPr="00027E88">
                    <w:rPr>
                      <w:rStyle w:val="210pt"/>
                      <w:color w:val="auto"/>
                    </w:rPr>
                    <w:t>Имеется ли у организации согласованный и</w:t>
                  </w:r>
                </w:p>
                <w:p w:rsidR="00781A78" w:rsidRPr="00470F5D" w:rsidRDefault="00781A78" w:rsidP="00F1398B">
                  <w:pPr>
                    <w:pStyle w:val="20"/>
                    <w:spacing w:before="0" w:after="0" w:line="230" w:lineRule="exact"/>
                    <w:jc w:val="both"/>
                    <w:rPr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027E88">
                    <w:rPr>
                      <w:rStyle w:val="210pt"/>
                      <w:color w:val="auto"/>
                    </w:rPr>
                    <w:t>утвержденный в уста</w:t>
                  </w:r>
                  <w:r>
                    <w:rPr>
                      <w:rStyle w:val="210pt"/>
                      <w:color w:val="auto"/>
                    </w:rPr>
                    <w:t xml:space="preserve">новленном порядке План действий </w:t>
                  </w:r>
                  <w:r w:rsidRPr="00027E88">
                    <w:rPr>
                      <w:rStyle w:val="210pt"/>
                      <w:color w:val="auto"/>
                    </w:rPr>
                    <w:t>по предупреж</w:t>
                  </w:r>
                  <w:r>
                    <w:rPr>
                      <w:rStyle w:val="210pt"/>
                      <w:color w:val="auto"/>
                    </w:rPr>
                    <w:t xml:space="preserve">дению и ликвидации чрезвычайных </w:t>
                  </w:r>
                  <w:r w:rsidRPr="00027E88">
                    <w:rPr>
                      <w:rStyle w:val="210pt"/>
                      <w:color w:val="auto"/>
                    </w:rPr>
                    <w:t>ситуаций природного и техногенного характера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027E88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027E88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Пункт «а» части 1 статьи 14 Фе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дерального закона от 21.12.1994 г. </w:t>
                  </w:r>
                  <w:r w:rsidRPr="00027E88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№ 68-ФЗ «О защите населения и территорий от чрезвычайны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х </w:t>
                  </w:r>
                  <w:r w:rsidRPr="00027E88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ситуаций природного и техногенного характера»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 (далее- Федеральный закон №68-ФЗ)</w:t>
                  </w:r>
                  <w:r w:rsidRPr="00027E88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;</w:t>
                  </w:r>
                </w:p>
                <w:p w:rsidR="00781A78" w:rsidRPr="00027E88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027E88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Пункт 23 Положения о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 единой государственной системе </w:t>
                  </w:r>
                  <w:r w:rsidRPr="00027E88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предупреждения и ли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квидации чрезвычайных ситуаций, </w:t>
                  </w:r>
                  <w:r w:rsidRPr="00027E88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утвержденного постановлением Правительства Российской</w:t>
                  </w:r>
                </w:p>
                <w:p w:rsidR="00781A78" w:rsidRPr="006F26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027E88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Федерации от 30.12.2003 № 794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 </w:t>
                  </w:r>
                  <w:r w:rsidRPr="00B2657E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(далее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 Постановление №794</w:t>
                  </w:r>
                  <w:r w:rsidRPr="00B2657E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)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</w:tcBorders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</w:tcBorders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</w:tcBorders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781A78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74641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7464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470F5D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color w:val="000000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387469">
                    <w:rPr>
                      <w:color w:val="000000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 xml:space="preserve">Создан ли организацией координационный орган единой государственной системы </w:t>
                  </w:r>
                  <w:r w:rsidRPr="00387469">
                    <w:rPr>
                      <w:color w:val="000000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lastRenderedPageBreak/>
                    <w:t>предупреждения и ликвидации чрезвычайных ситуаций (далее - РСЧС) - комиссия по предупреждению и ликвидации чрезвычайных ситуаций и обеспечению пожарной безопасности (далее – КЧС и ОПБ)?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781A78" w:rsidRPr="00387469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387469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lastRenderedPageBreak/>
                    <w:t>Пункт 1, подпункт «г» пункта 2 ст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. 4.1 Федерального закона </w:t>
                  </w:r>
                  <w:r w:rsidRPr="00387469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№ 68-ФЗ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; </w:t>
                  </w:r>
                </w:p>
                <w:p w:rsidR="00781A78" w:rsidRPr="00387469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387469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lastRenderedPageBreak/>
                    <w:t xml:space="preserve">Пункты 6, 7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Постановления №794</w:t>
                  </w:r>
                  <w:r w:rsidRPr="00387469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;</w:t>
                  </w:r>
                </w:p>
                <w:p w:rsidR="00781A78" w:rsidRPr="00387469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387469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Пункты 5,6 Постановления Губернатора Чукотского автономного округа от 14.01.2020 №3 «О Чукотской окружной подсистеме единой государственной системы предупреждения и</w:t>
                  </w:r>
                </w:p>
                <w:p w:rsidR="00781A78" w:rsidRPr="00F7464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387469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ликвидации чрезвычайных ситуаций» (далее - Постановление Губернатора ЧАО № 3)</w:t>
                  </w:r>
                </w:p>
              </w:tc>
              <w:tc>
                <w:tcPr>
                  <w:tcW w:w="85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781A78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74641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2.1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781A78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</w:rPr>
                  </w:pPr>
                  <w:r w:rsidRPr="00B77DE2">
                    <w:rPr>
                      <w:color w:val="000000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Имеется ли у организации утвержденное положение (решение) о КЧС и ОПБ определяющее:</w:t>
                  </w:r>
                </w:p>
              </w:tc>
              <w:tc>
                <w:tcPr>
                  <w:tcW w:w="4536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81A78" w:rsidRPr="00B77DE2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B77DE2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Пункты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8-9</w:t>
                  </w:r>
                  <w:r w:rsidRPr="00B77DE2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Постановления №794</w:t>
                  </w:r>
                </w:p>
                <w:p w:rsidR="00781A78" w:rsidRPr="006618BA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</w:p>
              </w:tc>
              <w:tc>
                <w:tcPr>
                  <w:tcW w:w="85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781A78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74641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2.1.1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FD3592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</w:rPr>
                  </w:pPr>
                  <w:r w:rsidRPr="00027E88">
                    <w:rPr>
                      <w:rStyle w:val="210pt"/>
                    </w:rPr>
                    <w:t>компетенцию КЧС и ОПБ организации?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81A78" w:rsidRPr="006618BA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</w:p>
              </w:tc>
              <w:tc>
                <w:tcPr>
                  <w:tcW w:w="85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781A78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74641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2.1.2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FD3592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</w:rPr>
                  </w:pPr>
                  <w:r w:rsidRPr="00027E88">
                    <w:rPr>
                      <w:rStyle w:val="210pt"/>
                    </w:rPr>
                    <w:t>порядок принятия решений КЧС и ОПБ организации?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6618BA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</w:p>
              </w:tc>
              <w:tc>
                <w:tcPr>
                  <w:tcW w:w="85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781A78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FD3592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</w:rPr>
                  </w:pPr>
                  <w:r w:rsidRPr="00027E88">
                    <w:rPr>
                      <w:rStyle w:val="210pt"/>
                    </w:rPr>
                    <w:t xml:space="preserve">Утверждены (назначены) ли в организации: </w:t>
                  </w:r>
                </w:p>
              </w:tc>
              <w:tc>
                <w:tcPr>
                  <w:tcW w:w="4536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81A78" w:rsidRPr="00157DD2" w:rsidRDefault="00781A78" w:rsidP="00F1398B">
                  <w:pPr>
                    <w:jc w:val="both"/>
                    <w:rPr>
                      <w:lang w:bidi="ru-RU"/>
                    </w:rPr>
                  </w:pPr>
                  <w:r w:rsidRPr="00157DD2">
                    <w:rPr>
                      <w:lang w:bidi="ru-RU"/>
                    </w:rPr>
                    <w:t>Пункты 8</w:t>
                  </w:r>
                  <w:r>
                    <w:rPr>
                      <w:lang w:bidi="ru-RU"/>
                    </w:rPr>
                    <w:t xml:space="preserve"> </w:t>
                  </w:r>
                  <w:r w:rsidRPr="00157DD2">
                    <w:rPr>
                      <w:lang w:bidi="ru-RU"/>
                    </w:rPr>
                    <w:t>Постановления №794</w:t>
                  </w:r>
                </w:p>
                <w:p w:rsidR="00781A78" w:rsidRPr="00A226CA" w:rsidRDefault="00781A78" w:rsidP="00F1398B">
                  <w:pPr>
                    <w:jc w:val="both"/>
                    <w:rPr>
                      <w:lang w:bidi="ru-RU"/>
                    </w:rPr>
                  </w:pPr>
                </w:p>
              </w:tc>
              <w:tc>
                <w:tcPr>
                  <w:tcW w:w="85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781A78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2.2.1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027E88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</w:rPr>
                  </w:pPr>
                  <w:r w:rsidRPr="00892F59">
                    <w:rPr>
                      <w:rStyle w:val="210pt"/>
                    </w:rPr>
                    <w:t>руководитель КЧС и ОПБ организации?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81A78" w:rsidRPr="006618BA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</w:p>
              </w:tc>
              <w:tc>
                <w:tcPr>
                  <w:tcW w:w="85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781A78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2.2.2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027E88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</w:rPr>
                  </w:pPr>
                  <w:r>
                    <w:rPr>
                      <w:rStyle w:val="210pt"/>
                    </w:rPr>
                    <w:t>п</w:t>
                  </w:r>
                  <w:r w:rsidRPr="00892F59">
                    <w:rPr>
                      <w:rStyle w:val="210pt"/>
                    </w:rPr>
                    <w:t>ерсональный состав КЧС и ОПБ организации?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81A78" w:rsidRPr="006618BA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</w:p>
              </w:tc>
              <w:tc>
                <w:tcPr>
                  <w:tcW w:w="85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781A78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2.3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781A78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</w:rPr>
                  </w:pPr>
                  <w:r w:rsidRPr="00892F59">
                    <w:rPr>
                      <w:rStyle w:val="210pt"/>
                    </w:rPr>
                    <w:t>Возглавляется ли коо</w:t>
                  </w:r>
                  <w:r>
                    <w:rPr>
                      <w:rStyle w:val="210pt"/>
                    </w:rPr>
                    <w:t xml:space="preserve">рдинационный орган РСЧС – КЧС и </w:t>
                  </w:r>
                  <w:r w:rsidRPr="00892F59">
                    <w:rPr>
                      <w:rStyle w:val="210pt"/>
                    </w:rPr>
                    <w:t>ОПБ организации руководителем организации (его</w:t>
                  </w:r>
                  <w:r>
                    <w:rPr>
                      <w:rStyle w:val="210pt"/>
                    </w:rPr>
                    <w:t xml:space="preserve"> </w:t>
                  </w:r>
                  <w:r w:rsidRPr="00892F59">
                    <w:rPr>
                      <w:rStyle w:val="210pt"/>
                    </w:rPr>
                    <w:t>заместителем)?</w:t>
                  </w:r>
                </w:p>
              </w:tc>
              <w:tc>
                <w:tcPr>
                  <w:tcW w:w="4536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81A78" w:rsidRPr="006618BA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157DD2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Пункты 8 Постановления №794</w:t>
                  </w:r>
                </w:p>
              </w:tc>
              <w:tc>
                <w:tcPr>
                  <w:tcW w:w="85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781A78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2.3.1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892F59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</w:rPr>
                  </w:pPr>
                  <w:r>
                    <w:rPr>
                      <w:rStyle w:val="210pt"/>
                    </w:rPr>
                    <w:t>Имеется ли план работы КЧС и ОПБ?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81A78" w:rsidRPr="006618BA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</w:p>
              </w:tc>
              <w:tc>
                <w:tcPr>
                  <w:tcW w:w="85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781A78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2.3.2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892F59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</w:rPr>
                  </w:pPr>
                  <w:r>
                    <w:rPr>
                      <w:rStyle w:val="210pt"/>
                    </w:rPr>
                    <w:t>Проводятся ли заседания КЧС и ОПБ?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81A78" w:rsidRPr="006618BA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</w:p>
              </w:tc>
              <w:tc>
                <w:tcPr>
                  <w:tcW w:w="85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781A78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2.4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027E88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</w:rPr>
                  </w:pPr>
                  <w:r w:rsidRPr="00433364">
                    <w:rPr>
                      <w:rStyle w:val="210pt"/>
                    </w:rPr>
                    <w:t>Прошли ли подготовку (повышение квалификации и (или) курсовое обучение) в области защиты от чрезвычайных</w:t>
                  </w:r>
                  <w:r>
                    <w:rPr>
                      <w:rStyle w:val="210pt"/>
                    </w:rPr>
                    <w:t xml:space="preserve"> </w:t>
                  </w:r>
                  <w:r w:rsidRPr="00433364">
                    <w:rPr>
                      <w:color w:val="000000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ситуаций природного и техногенного характера:</w:t>
                  </w:r>
                </w:p>
              </w:tc>
              <w:tc>
                <w:tcPr>
                  <w:tcW w:w="4536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81A78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433364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Подпункт «в» части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1</w:t>
                  </w:r>
                  <w:r w:rsidRPr="00433364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 статьи 14 Федерального закона № 68-ФЗ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;</w:t>
                  </w:r>
                  <w:r w:rsidRPr="00433364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 </w:t>
                  </w:r>
                </w:p>
                <w:p w:rsidR="00781A78" w:rsidRPr="006618BA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433364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Подпункт «е» пункта 2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характера, утвержденного постановлением Правительства Российской Федерации от 18.09.2020 г.          № 1485 (далее Положение о подготовке граждан)</w:t>
                  </w:r>
                </w:p>
              </w:tc>
              <w:tc>
                <w:tcPr>
                  <w:tcW w:w="85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781A78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2.4.1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892F59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</w:rPr>
                  </w:pPr>
                  <w:r w:rsidRPr="00892F59">
                    <w:rPr>
                      <w:rStyle w:val="210pt"/>
                    </w:rPr>
                    <w:t>председатель координационного орган</w:t>
                  </w:r>
                  <w:r>
                    <w:rPr>
                      <w:rStyle w:val="210pt"/>
                    </w:rPr>
                    <w:t xml:space="preserve">а РСЧС – КЧС и </w:t>
                  </w:r>
                  <w:r w:rsidRPr="00892F59">
                    <w:rPr>
                      <w:rStyle w:val="210pt"/>
                    </w:rPr>
                    <w:t>ОПБ организации?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81A78" w:rsidRPr="006618BA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</w:p>
              </w:tc>
              <w:tc>
                <w:tcPr>
                  <w:tcW w:w="85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781A78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2.4.2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</w:rPr>
                  </w:pPr>
                  <w:r w:rsidRPr="00892F59">
                    <w:rPr>
                      <w:rStyle w:val="210pt"/>
                    </w:rPr>
                    <w:t>члены координац</w:t>
                  </w:r>
                  <w:r>
                    <w:rPr>
                      <w:rStyle w:val="210pt"/>
                    </w:rPr>
                    <w:t xml:space="preserve">ионного органа РСЧС – КЧС и ОПБ </w:t>
                  </w:r>
                  <w:r w:rsidRPr="00892F59">
                    <w:rPr>
                      <w:rStyle w:val="210pt"/>
                    </w:rPr>
                    <w:t>организации?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81A78" w:rsidRPr="00892F59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</w:p>
              </w:tc>
              <w:tc>
                <w:tcPr>
                  <w:tcW w:w="85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781A78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433364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</w:rPr>
                  </w:pPr>
                  <w:r w:rsidRPr="00433364">
                    <w:rPr>
                      <w:rStyle w:val="210pt"/>
                    </w:rPr>
                    <w:t>Создан ли организацией постоянно действующий орган управления РСЧС структурное подразделение, специально</w:t>
                  </w:r>
                </w:p>
                <w:p w:rsidR="00781A78" w:rsidRPr="00892F59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</w:rPr>
                  </w:pPr>
                  <w:r w:rsidRPr="00433364">
                    <w:rPr>
                      <w:rStyle w:val="210pt"/>
                    </w:rPr>
                    <w:t>уполномоченное на решение задач в области защиты населения и территорий от чрезвычайных ситуаций (далее - уполномоченное структурное подразделение)?</w:t>
                  </w:r>
                </w:p>
              </w:tc>
              <w:tc>
                <w:tcPr>
                  <w:tcW w:w="4536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81A78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433364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Пункты 1, 3 статьи 4.1 Федерального закона № 68 - ФЗ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;</w:t>
                  </w:r>
                  <w:r w:rsidRPr="00433364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 </w:t>
                  </w:r>
                </w:p>
                <w:p w:rsidR="00781A78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433364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Пункт 6, 10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Постановления №794;</w:t>
                  </w:r>
                </w:p>
                <w:p w:rsidR="00781A78" w:rsidRPr="0024195C" w:rsidRDefault="00781A78" w:rsidP="00F1398B">
                  <w:pPr>
                    <w:rPr>
                      <w:lang w:bidi="ru-RU"/>
                    </w:rPr>
                  </w:pPr>
                  <w:r>
                    <w:rPr>
                      <w:lang w:bidi="ru-RU"/>
                    </w:rPr>
                    <w:t>Постановление Губернатора ЧАО №3</w:t>
                  </w:r>
                </w:p>
              </w:tc>
              <w:tc>
                <w:tcPr>
                  <w:tcW w:w="85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781A78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3.1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781A78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</w:rPr>
                  </w:pPr>
                  <w:r w:rsidRPr="009339CD">
                    <w:rPr>
                      <w:rStyle w:val="210pt"/>
                    </w:rPr>
                    <w:t>Имеется ли у орг</w:t>
                  </w:r>
                  <w:r>
                    <w:rPr>
                      <w:rStyle w:val="210pt"/>
                    </w:rPr>
                    <w:t xml:space="preserve">анизации утвержденное положение </w:t>
                  </w:r>
                  <w:r w:rsidRPr="009339CD">
                    <w:rPr>
                      <w:rStyle w:val="210pt"/>
                    </w:rPr>
                    <w:t>(устав) о постоянн</w:t>
                  </w:r>
                  <w:r>
                    <w:rPr>
                      <w:rStyle w:val="210pt"/>
                    </w:rPr>
                    <w:t xml:space="preserve">о действующем органе управления </w:t>
                  </w:r>
                  <w:r w:rsidRPr="009339CD">
                    <w:rPr>
                      <w:rStyle w:val="210pt"/>
                    </w:rPr>
                    <w:t>РСЧС - уполномоче</w:t>
                  </w:r>
                  <w:r>
                    <w:rPr>
                      <w:rStyle w:val="210pt"/>
                    </w:rPr>
                    <w:t xml:space="preserve">нном структурном подразделении, </w:t>
                  </w:r>
                  <w:r w:rsidRPr="009339CD">
                    <w:rPr>
                      <w:rStyle w:val="210pt"/>
                    </w:rPr>
                    <w:t>определяющие: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781A78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781A78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3.1.1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9339CD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</w:rPr>
                  </w:pPr>
                  <w:r w:rsidRPr="009339CD">
                    <w:rPr>
                      <w:rStyle w:val="210pt"/>
                    </w:rPr>
                    <w:t>компетенцию уполномоченного структурного</w:t>
                  </w:r>
                </w:p>
                <w:p w:rsidR="00781A78" w:rsidRPr="009339CD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</w:rPr>
                  </w:pPr>
                  <w:r w:rsidRPr="009339CD">
                    <w:rPr>
                      <w:rStyle w:val="210pt"/>
                    </w:rPr>
                    <w:t>подразделения?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81A78" w:rsidRPr="00892F59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781A78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3.1.2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9339CD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</w:rPr>
                  </w:pPr>
                  <w:r w:rsidRPr="009339CD">
                    <w:rPr>
                      <w:rStyle w:val="210pt"/>
                    </w:rPr>
                    <w:t>полномочия уполномоченного структурного</w:t>
                  </w:r>
                </w:p>
                <w:p w:rsidR="00781A78" w:rsidRPr="009339CD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</w:rPr>
                  </w:pPr>
                  <w:r w:rsidRPr="009339CD">
                    <w:rPr>
                      <w:rStyle w:val="210pt"/>
                    </w:rPr>
                    <w:t>подразделения?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81A78" w:rsidRPr="006618BA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781A78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9339CD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</w:rPr>
                  </w:pPr>
                  <w:r w:rsidRPr="009339CD">
                    <w:rPr>
                      <w:rStyle w:val="210pt"/>
                    </w:rPr>
                    <w:t>Создан ли в организации орган повседневного управления</w:t>
                  </w:r>
                  <w:r>
                    <w:rPr>
                      <w:rStyle w:val="210pt"/>
                    </w:rPr>
                    <w:t xml:space="preserve"> </w:t>
                  </w:r>
                  <w:r w:rsidRPr="009339CD">
                    <w:rPr>
                      <w:rStyle w:val="210pt"/>
                    </w:rPr>
                    <w:t>РСЧС - дежурно-д</w:t>
                  </w:r>
                  <w:r>
                    <w:rPr>
                      <w:rStyle w:val="210pt"/>
                    </w:rPr>
                    <w:t xml:space="preserve">испетчерская служба организации </w:t>
                  </w:r>
                  <w:r w:rsidRPr="009339CD">
                    <w:rPr>
                      <w:rStyle w:val="210pt"/>
                    </w:rPr>
                    <w:t>(далее - ДДС)?</w:t>
                  </w:r>
                </w:p>
              </w:tc>
              <w:tc>
                <w:tcPr>
                  <w:tcW w:w="453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9339CD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9339CD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Пункт 1, подпункт «д» пункта 4 ст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атьи 4.1 Федерального закона </w:t>
                  </w:r>
                  <w:r w:rsidRPr="009339CD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№ 68-ФЗ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;</w:t>
                  </w:r>
                  <w:r w:rsidRPr="009339CD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 </w:t>
                  </w:r>
                </w:p>
                <w:p w:rsidR="00781A78" w:rsidRPr="0024195C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9339CD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Пункт 10 </w:t>
                  </w:r>
                  <w:r w:rsidRPr="0024195C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Постановления №794;</w:t>
                  </w:r>
                </w:p>
                <w:p w:rsidR="00781A78" w:rsidRDefault="00781A78" w:rsidP="00F1398B">
                  <w:pPr>
                    <w:jc w:val="both"/>
                    <w:rPr>
                      <w:lang w:bidi="ru-RU"/>
                    </w:rPr>
                  </w:pPr>
                  <w:r>
                    <w:rPr>
                      <w:lang w:bidi="ru-RU"/>
                    </w:rPr>
                    <w:t>Пункт 2 Порядка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характера,</w:t>
                  </w:r>
                </w:p>
                <w:p w:rsidR="00781A78" w:rsidRPr="009339CD" w:rsidRDefault="00781A78" w:rsidP="00F1398B">
                  <w:pPr>
                    <w:jc w:val="both"/>
                    <w:rPr>
                      <w:lang w:bidi="ru-RU"/>
                    </w:rPr>
                  </w:pPr>
                  <w:r>
                    <w:rPr>
                      <w:lang w:bidi="ru-RU"/>
                    </w:rPr>
                    <w:t>утвержденного постановлением Правительства Российской Федерации от 24.03.1997 № 334 (далее Постановление №334)</w:t>
                  </w:r>
                </w:p>
              </w:tc>
              <w:tc>
                <w:tcPr>
                  <w:tcW w:w="85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781A78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9339CD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</w:rPr>
                  </w:pPr>
                  <w:r w:rsidRPr="00B86D7E">
                    <w:rPr>
                      <w:rStyle w:val="210pt"/>
                    </w:rPr>
                    <w:t>Имеется ли у организации утвержденное положение</w:t>
                  </w:r>
                  <w:r>
                    <w:rPr>
                      <w:rStyle w:val="210pt"/>
                    </w:rPr>
                    <w:t xml:space="preserve"> </w:t>
                  </w:r>
                  <w:r w:rsidRPr="00B86D7E">
                    <w:rPr>
                      <w:rStyle w:val="210pt"/>
                    </w:rPr>
                    <w:t>(устав) об органе повс</w:t>
                  </w:r>
                  <w:r>
                    <w:rPr>
                      <w:rStyle w:val="210pt"/>
                    </w:rPr>
                    <w:t xml:space="preserve">едневного управления РСЧС - ДДС </w:t>
                  </w:r>
                  <w:r w:rsidRPr="00B86D7E">
                    <w:rPr>
                      <w:rStyle w:val="210pt"/>
                    </w:rPr>
                    <w:t>организации, определяющие:</w:t>
                  </w:r>
                </w:p>
              </w:tc>
              <w:tc>
                <w:tcPr>
                  <w:tcW w:w="4536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81A78" w:rsidRPr="00726C2A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726C2A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Пункт 4 статьи 4.1 Федерального закона № 68-ФЗ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;</w:t>
                  </w:r>
                </w:p>
                <w:p w:rsidR="00781A78" w:rsidRPr="006618BA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726C2A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Пункт 10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П</w:t>
                  </w:r>
                  <w:r w:rsidRPr="00726C2A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остановлен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ия</w:t>
                  </w:r>
                  <w:r w:rsidRPr="00726C2A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№</w:t>
                  </w:r>
                  <w:r w:rsidRPr="00726C2A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 794</w:t>
                  </w:r>
                </w:p>
              </w:tc>
              <w:tc>
                <w:tcPr>
                  <w:tcW w:w="85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781A78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4.1.1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8C0236" w:rsidRDefault="00781A78" w:rsidP="00F1398B">
                  <w:pPr>
                    <w:pStyle w:val="21"/>
                    <w:spacing w:before="0" w:after="0" w:line="230" w:lineRule="exact"/>
                    <w:jc w:val="both"/>
                    <w:rPr>
                      <w:rStyle w:val="210pt"/>
                    </w:rPr>
                  </w:pPr>
                  <w:r w:rsidRPr="008C0236">
                    <w:rPr>
                      <w:rStyle w:val="210pt"/>
                    </w:rPr>
                    <w:t>компетенцию ДДС?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81A78" w:rsidRPr="006618BA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</w:p>
              </w:tc>
              <w:tc>
                <w:tcPr>
                  <w:tcW w:w="85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781A78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4.1.2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8C0236" w:rsidRDefault="00781A78" w:rsidP="00F1398B">
                  <w:pPr>
                    <w:pStyle w:val="21"/>
                    <w:spacing w:before="0" w:after="0" w:line="230" w:lineRule="exact"/>
                    <w:jc w:val="both"/>
                    <w:rPr>
                      <w:rStyle w:val="210pt"/>
                    </w:rPr>
                  </w:pPr>
                  <w:r w:rsidRPr="008C0236">
                    <w:rPr>
                      <w:rStyle w:val="210pt"/>
                    </w:rPr>
                    <w:t>полномочия ДДС?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6618BA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</w:p>
              </w:tc>
              <w:tc>
                <w:tcPr>
                  <w:tcW w:w="85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781A78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6800C5" w:rsidRDefault="00781A78" w:rsidP="00F1398B">
                  <w:pPr>
                    <w:pStyle w:val="21"/>
                    <w:spacing w:before="0" w:after="0" w:line="230" w:lineRule="exact"/>
                    <w:jc w:val="both"/>
                    <w:rPr>
                      <w:rStyle w:val="210pt"/>
                    </w:rPr>
                  </w:pPr>
                  <w:r w:rsidRPr="006800C5">
                    <w:rPr>
                      <w:rStyle w:val="210pt"/>
                    </w:rPr>
                    <w:t>Прошли ли подготовку (повышение квалификации и (или)</w:t>
                  </w:r>
                  <w:r>
                    <w:rPr>
                      <w:rStyle w:val="210pt"/>
                    </w:rPr>
                    <w:t xml:space="preserve"> </w:t>
                  </w:r>
                  <w:r w:rsidRPr="006800C5">
                    <w:rPr>
                      <w:rStyle w:val="210pt"/>
                    </w:rPr>
                    <w:t>курсовое обучение) в области защиты от чрезвычайных</w:t>
                  </w:r>
                </w:p>
                <w:p w:rsidR="00781A78" w:rsidRPr="008C0236" w:rsidRDefault="00781A78" w:rsidP="00F1398B">
                  <w:pPr>
                    <w:pStyle w:val="21"/>
                    <w:spacing w:before="0" w:after="0" w:line="230" w:lineRule="exact"/>
                    <w:jc w:val="both"/>
                    <w:rPr>
                      <w:rStyle w:val="210pt"/>
                    </w:rPr>
                  </w:pPr>
                  <w:r w:rsidRPr="006800C5">
                    <w:rPr>
                      <w:rStyle w:val="210pt"/>
                    </w:rPr>
                    <w:t>ситуаций:</w:t>
                  </w:r>
                </w:p>
              </w:tc>
              <w:tc>
                <w:tcPr>
                  <w:tcW w:w="4536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81A78" w:rsidRPr="00726C2A" w:rsidRDefault="00781A78" w:rsidP="00F1398B">
                  <w:pPr>
                    <w:jc w:val="both"/>
                    <w:rPr>
                      <w:lang w:bidi="ru-RU"/>
                    </w:rPr>
                  </w:pPr>
                  <w:r w:rsidRPr="00726C2A">
                    <w:rPr>
                      <w:lang w:bidi="ru-RU"/>
                    </w:rPr>
                    <w:t>Подпункт «в» части 1 статьи 14 Федерального закона № 68-ФЗ</w:t>
                  </w:r>
                  <w:r>
                    <w:rPr>
                      <w:lang w:bidi="ru-RU"/>
                    </w:rPr>
                    <w:t>;</w:t>
                  </w:r>
                  <w:r w:rsidRPr="00726C2A">
                    <w:rPr>
                      <w:lang w:bidi="ru-RU"/>
                    </w:rPr>
                    <w:t xml:space="preserve"> </w:t>
                  </w:r>
                </w:p>
                <w:p w:rsidR="00781A78" w:rsidRPr="009339CD" w:rsidRDefault="00781A78" w:rsidP="00F1398B">
                  <w:pPr>
                    <w:jc w:val="both"/>
                    <w:rPr>
                      <w:lang w:bidi="ru-RU"/>
                    </w:rPr>
                  </w:pPr>
                  <w:r w:rsidRPr="00726C2A">
                    <w:rPr>
                      <w:lang w:bidi="ru-RU"/>
                    </w:rPr>
                    <w:t>Подпункт «а»</w:t>
                  </w:r>
                  <w:r w:rsidR="00156380">
                    <w:rPr>
                      <w:lang w:bidi="ru-RU"/>
                    </w:rPr>
                    <w:t>,</w:t>
                  </w:r>
                  <w:r w:rsidRPr="00726C2A">
                    <w:rPr>
                      <w:lang w:bidi="ru-RU"/>
                    </w:rPr>
                    <w:t xml:space="preserve"> пункта 2, подпункт «а» пункта 4, пункт 5 Положения о подготовке граждан</w:t>
                  </w:r>
                </w:p>
              </w:tc>
              <w:tc>
                <w:tcPr>
                  <w:tcW w:w="85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781A78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4.2.1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8C0236" w:rsidRDefault="00781A78" w:rsidP="00F1398B">
                  <w:pPr>
                    <w:pStyle w:val="21"/>
                    <w:spacing w:before="0" w:after="0" w:line="230" w:lineRule="exact"/>
                    <w:jc w:val="both"/>
                    <w:rPr>
                      <w:rStyle w:val="210pt"/>
                    </w:rPr>
                  </w:pPr>
                  <w:r w:rsidRPr="006800C5">
                    <w:rPr>
                      <w:rStyle w:val="210pt"/>
                    </w:rPr>
                    <w:t>руководитель ДДС организации?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81A78" w:rsidRPr="006618BA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</w:p>
              </w:tc>
              <w:tc>
                <w:tcPr>
                  <w:tcW w:w="85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781A78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4.2.2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6800C5" w:rsidRDefault="00781A78" w:rsidP="00F1398B">
                  <w:pPr>
                    <w:pStyle w:val="21"/>
                    <w:spacing w:before="0" w:after="0" w:line="230" w:lineRule="exact"/>
                    <w:jc w:val="both"/>
                    <w:rPr>
                      <w:rStyle w:val="210pt"/>
                    </w:rPr>
                  </w:pPr>
                  <w:r w:rsidRPr="006800C5">
                    <w:rPr>
                      <w:rStyle w:val="210pt"/>
                    </w:rPr>
                    <w:t>специалисты ДДС организации?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6618BA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</w:p>
              </w:tc>
              <w:tc>
                <w:tcPr>
                  <w:tcW w:w="85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781A78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4.3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BE5F8D" w:rsidRDefault="00781A78" w:rsidP="00F1398B">
                  <w:pPr>
                    <w:pStyle w:val="21"/>
                    <w:tabs>
                      <w:tab w:val="right" w:pos="1613"/>
                    </w:tabs>
                    <w:spacing w:before="0" w:after="0" w:line="230" w:lineRule="exact"/>
                    <w:jc w:val="both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6800C5">
                    <w:rPr>
                      <w:rStyle w:val="210pt"/>
                    </w:rPr>
                    <w:t xml:space="preserve">Прошел ли подготовку </w:t>
                  </w:r>
                  <w:r>
                    <w:rPr>
                      <w:rStyle w:val="210pt"/>
                    </w:rPr>
                    <w:t xml:space="preserve">(повышение квалификации и (или) курсовое обучение) </w:t>
                  </w:r>
                  <w:r w:rsidRPr="006800C5">
                    <w:rPr>
                      <w:rStyle w:val="210pt"/>
                    </w:rPr>
                    <w:t>руководите</w:t>
                  </w:r>
                  <w:r>
                    <w:rPr>
                      <w:rStyle w:val="210pt"/>
                    </w:rPr>
                    <w:t xml:space="preserve">ль организации в учебно- </w:t>
                  </w:r>
                  <w:r w:rsidRPr="006800C5">
                    <w:rPr>
                      <w:rStyle w:val="210pt"/>
                    </w:rPr>
                    <w:t>методическом центре по гражданской обороне и</w:t>
                  </w:r>
                  <w:r>
                    <w:rPr>
                      <w:rStyle w:val="210pt"/>
                    </w:rPr>
                    <w:t xml:space="preserve"> </w:t>
                  </w:r>
                  <w:r w:rsidRPr="006800C5">
                    <w:rPr>
                      <w:rStyle w:val="210pt"/>
                    </w:rPr>
                    <w:t>чрезвычайным ситуациям?</w:t>
                  </w:r>
                </w:p>
              </w:tc>
              <w:tc>
                <w:tcPr>
                  <w:tcW w:w="453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AA5FB5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Подпункт «в» части 1 статьи 14 Фе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дерального закона </w:t>
                  </w:r>
                  <w:r w:rsidRPr="00AA5FB5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№ 68-ФЗ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;</w:t>
                  </w:r>
                  <w:r w:rsidRPr="00AA5FB5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 </w:t>
                  </w:r>
                </w:p>
                <w:p w:rsidR="00781A78" w:rsidRPr="006618BA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AA5FB5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Подпункт «г» пункта 2, подпункт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 «д» пункта 4, пункт 5, абзац 3 </w:t>
                  </w:r>
                  <w:r w:rsidRPr="00AA5FB5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пункта 6 Положения о подготовке граждан </w:t>
                  </w:r>
                </w:p>
              </w:tc>
              <w:tc>
                <w:tcPr>
                  <w:tcW w:w="85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781A78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4.4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6800C5" w:rsidRDefault="00781A78" w:rsidP="00F1398B">
                  <w:pPr>
                    <w:pStyle w:val="21"/>
                    <w:tabs>
                      <w:tab w:val="right" w:pos="1613"/>
                    </w:tabs>
                    <w:spacing w:before="0" w:after="0" w:line="230" w:lineRule="exact"/>
                    <w:jc w:val="both"/>
                    <w:rPr>
                      <w:rStyle w:val="210pt"/>
                    </w:rPr>
                  </w:pPr>
                  <w:r>
                    <w:rPr>
                      <w:rStyle w:val="210pt"/>
                    </w:rPr>
                    <w:t>П</w:t>
                  </w:r>
                  <w:r w:rsidRPr="006800C5">
                    <w:rPr>
                      <w:rStyle w:val="210pt"/>
                    </w:rPr>
                    <w:t>рошел ли подготовку (повышение квалификации и (или)</w:t>
                  </w:r>
                  <w:r>
                    <w:rPr>
                      <w:rStyle w:val="210pt"/>
                    </w:rPr>
                    <w:t xml:space="preserve"> </w:t>
                  </w:r>
                  <w:r w:rsidRPr="006800C5">
                    <w:rPr>
                      <w:rStyle w:val="210pt"/>
                    </w:rPr>
                    <w:t>курсовое</w:t>
                  </w:r>
                  <w:r>
                    <w:rPr>
                      <w:rStyle w:val="210pt"/>
                    </w:rPr>
                    <w:t xml:space="preserve"> обучение) работник, специально </w:t>
                  </w:r>
                  <w:r w:rsidRPr="006800C5">
                    <w:rPr>
                      <w:rStyle w:val="210pt"/>
                    </w:rPr>
                    <w:t>уполномоченный на</w:t>
                  </w:r>
                  <w:r>
                    <w:rPr>
                      <w:rStyle w:val="210pt"/>
                    </w:rPr>
                    <w:t xml:space="preserve"> решение задач в области защиты </w:t>
                  </w:r>
                  <w:r w:rsidRPr="006800C5">
                    <w:rPr>
                      <w:rStyle w:val="210pt"/>
                    </w:rPr>
                    <w:t>населения и территорий от чрезвычайных ситуаций?</w:t>
                  </w:r>
                </w:p>
              </w:tc>
              <w:tc>
                <w:tcPr>
                  <w:tcW w:w="453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A83A5E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Подпункт «в» части 1 статьи 14 Федераль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ного закона </w:t>
                  </w:r>
                  <w:r w:rsidRPr="00A83A5E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№ 68-ФЗ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;</w:t>
                  </w:r>
                  <w:r w:rsidRPr="00A83A5E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 </w:t>
                  </w:r>
                </w:p>
                <w:p w:rsidR="00781A78" w:rsidRPr="006618BA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A83A5E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Подпункт «д» пункта 2, подпункт «д» пункта 4, пункт 5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 </w:t>
                  </w:r>
                  <w:r w:rsidRPr="00A83A5E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Положения о подготовке граждан </w:t>
                  </w:r>
                </w:p>
              </w:tc>
              <w:tc>
                <w:tcPr>
                  <w:tcW w:w="85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781A78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4.5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Default="00781A78" w:rsidP="00F1398B">
                  <w:pPr>
                    <w:pStyle w:val="21"/>
                    <w:tabs>
                      <w:tab w:val="right" w:pos="1613"/>
                    </w:tabs>
                    <w:spacing w:before="0" w:after="0" w:line="230" w:lineRule="exact"/>
                    <w:jc w:val="both"/>
                    <w:rPr>
                      <w:rStyle w:val="210pt"/>
                    </w:rPr>
                  </w:pPr>
                  <w:r>
                    <w:rPr>
                      <w:rStyle w:val="210pt"/>
                    </w:rPr>
                    <w:t>П</w:t>
                  </w:r>
                  <w:r w:rsidRPr="006800C5">
                    <w:rPr>
                      <w:rStyle w:val="210pt"/>
                    </w:rPr>
                    <w:t xml:space="preserve">рошли ли подготовку </w:t>
                  </w:r>
                  <w:r>
                    <w:rPr>
                      <w:sz w:val="20"/>
                      <w:szCs w:val="20"/>
                      <w:shd w:val="clear" w:color="auto" w:fill="FFFFFF"/>
                    </w:rPr>
                    <w:t>р</w:t>
                  </w:r>
                  <w:r w:rsidRPr="0071121B">
                    <w:rPr>
                      <w:sz w:val="20"/>
                      <w:szCs w:val="20"/>
                      <w:shd w:val="clear" w:color="auto" w:fill="FFFFFF"/>
                    </w:rPr>
                    <w:t>аботники организации</w:t>
                  </w:r>
                  <w:r>
                    <w:rPr>
                      <w:sz w:val="20"/>
                      <w:szCs w:val="20"/>
                      <w:shd w:val="clear" w:color="auto" w:fill="FFFFFF"/>
                    </w:rPr>
                    <w:t xml:space="preserve"> </w:t>
                  </w:r>
                  <w:r w:rsidRPr="0071121B">
                    <w:rPr>
                      <w:sz w:val="20"/>
                      <w:szCs w:val="20"/>
                      <w:shd w:val="clear" w:color="auto" w:fill="FFFFFF"/>
                    </w:rPr>
                    <w:t>(обучение) в области защиты от чрезвычайных ситуаций</w:t>
                  </w:r>
                  <w:r>
                    <w:rPr>
                      <w:sz w:val="20"/>
                      <w:szCs w:val="20"/>
                      <w:shd w:val="clear" w:color="auto" w:fill="FFFFFF"/>
                    </w:rPr>
                    <w:t xml:space="preserve"> </w:t>
                  </w:r>
                  <w:r w:rsidRPr="0071121B">
                    <w:rPr>
                      <w:sz w:val="20"/>
                      <w:szCs w:val="20"/>
                      <w:shd w:val="clear" w:color="auto" w:fill="FFFFFF"/>
                    </w:rPr>
                    <w:t xml:space="preserve">природного и </w:t>
                  </w:r>
                  <w:r>
                    <w:rPr>
                      <w:sz w:val="20"/>
                      <w:szCs w:val="20"/>
                      <w:shd w:val="clear" w:color="auto" w:fill="FFFFFF"/>
                    </w:rPr>
                    <w:t>техногенного характера?</w:t>
                  </w:r>
                </w:p>
              </w:tc>
              <w:tc>
                <w:tcPr>
                  <w:tcW w:w="453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A83A5E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A83A5E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Статья 4, подпункт «в» части 1 статьи 14 Федерального закона № 68-ФЗ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;</w:t>
                  </w:r>
                  <w:r w:rsidRPr="00A83A5E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 </w:t>
                  </w:r>
                </w:p>
                <w:p w:rsidR="00781A78" w:rsidRPr="006618BA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A83A5E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Подпункт «а» пункта 2, подпункт «а» пункта 4 Положения о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 </w:t>
                  </w:r>
                  <w:r w:rsidRPr="00A83A5E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подготовке граждан</w:t>
                  </w:r>
                </w:p>
              </w:tc>
              <w:tc>
                <w:tcPr>
                  <w:tcW w:w="85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781A78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9339CD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</w:rPr>
                  </w:pPr>
                  <w:r w:rsidRPr="00A83A5E">
                    <w:rPr>
                      <w:rStyle w:val="210pt"/>
                    </w:rPr>
                    <w:t xml:space="preserve">Созданы ли организацией: </w:t>
                  </w:r>
                </w:p>
              </w:tc>
              <w:tc>
                <w:tcPr>
                  <w:tcW w:w="4536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81A78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317282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Подпункт «в» части 1 статьи 14 Федерального закона № 68-ФЗ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;</w:t>
                  </w:r>
                  <w:r w:rsidRPr="00317282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 </w:t>
                  </w:r>
                </w:p>
                <w:p w:rsidR="00781A78" w:rsidRPr="00317282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317282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Статьи 7 - 10, 13 Федеральног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о закона от 22.08.1995 № 151-ФЗ </w:t>
                  </w:r>
                  <w:r w:rsidRPr="00317282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«Об аварийно-спасательных службах и статусе спасателей» (далее -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Федеральный закон </w:t>
                  </w:r>
                  <w:r w:rsidRPr="00317282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№151-ФЗ);</w:t>
                  </w:r>
                </w:p>
                <w:p w:rsidR="00781A78" w:rsidRPr="00317282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317282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Пункты 13, 14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Постановления №794</w:t>
                  </w:r>
                  <w:r w:rsidRPr="00317282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;</w:t>
                  </w:r>
                </w:p>
                <w:p w:rsidR="00781A78" w:rsidRPr="00317282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317282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Пункты 2, 4, 6, 10, 14 - 16, 19 - 21 Порядка создания нештатных аварийно-спасательных формирований, утвержденного приказом</w:t>
                  </w:r>
                </w:p>
                <w:p w:rsidR="00781A78" w:rsidRPr="006618BA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317282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Министерства Российской Федерации по делам гражданской обороны, чрезвычайным ситуациям и ликвидации последствий стихийных бедствий от 23.12.2005 № 999</w:t>
                  </w:r>
                </w:p>
              </w:tc>
              <w:tc>
                <w:tcPr>
                  <w:tcW w:w="85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781A78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5.1.1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9339CD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</w:rPr>
                  </w:pPr>
                  <w:r w:rsidRPr="00A83A5E">
                    <w:rPr>
                      <w:rStyle w:val="210pt"/>
                    </w:rPr>
                    <w:t>специально подготовленные силы, предназначенные и</w:t>
                  </w:r>
                  <w:r>
                    <w:rPr>
                      <w:rStyle w:val="210pt"/>
                    </w:rPr>
                    <w:t xml:space="preserve"> </w:t>
                  </w:r>
                  <w:r w:rsidRPr="00A83A5E">
                    <w:rPr>
                      <w:rStyle w:val="210pt"/>
                    </w:rPr>
                    <w:t>выделяемые (при</w:t>
                  </w:r>
                  <w:r>
                    <w:rPr>
                      <w:rStyle w:val="210pt"/>
                    </w:rPr>
                    <w:t xml:space="preserve">влекаемые) для предупреждения и </w:t>
                  </w:r>
                  <w:r w:rsidRPr="00A83A5E">
                    <w:rPr>
                      <w:rStyle w:val="210pt"/>
                    </w:rPr>
                    <w:t>ликвидации чрезвычайных ситуаций?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81A78" w:rsidRPr="006618BA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</w:p>
              </w:tc>
              <w:tc>
                <w:tcPr>
                  <w:tcW w:w="85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781A78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5.1.2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9339CD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</w:rPr>
                  </w:pPr>
                  <w:r w:rsidRPr="00A83A5E">
                    <w:rPr>
                      <w:rStyle w:val="210pt"/>
                    </w:rPr>
                    <w:t>специально подготовленные средства, предназначенные и</w:t>
                  </w:r>
                  <w:r>
                    <w:rPr>
                      <w:rStyle w:val="210pt"/>
                    </w:rPr>
                    <w:t xml:space="preserve"> </w:t>
                  </w:r>
                  <w:r w:rsidRPr="00A83A5E">
                    <w:rPr>
                      <w:rStyle w:val="210pt"/>
                    </w:rPr>
                    <w:t>выделяемые (при</w:t>
                  </w:r>
                  <w:r>
                    <w:rPr>
                      <w:rStyle w:val="210pt"/>
                    </w:rPr>
                    <w:t xml:space="preserve">влекаемые) для предупреждения и </w:t>
                  </w:r>
                  <w:r w:rsidRPr="00A83A5E">
                    <w:rPr>
                      <w:rStyle w:val="210pt"/>
                    </w:rPr>
                    <w:t>ликвидации чрезвычайных ситуаций?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6618BA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</w:p>
              </w:tc>
              <w:tc>
                <w:tcPr>
                  <w:tcW w:w="85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781A78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9339CD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</w:rPr>
                  </w:pPr>
                  <w:r w:rsidRPr="0055141C">
                    <w:rPr>
                      <w:rStyle w:val="210pt"/>
                    </w:rPr>
                    <w:t xml:space="preserve">Прошли ли аттестацию: </w:t>
                  </w:r>
                </w:p>
              </w:tc>
              <w:tc>
                <w:tcPr>
                  <w:tcW w:w="4536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81A78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8717BB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Подпункт «в» части 1 статьи 14 Федерального закона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№ 68-ФЗ;</w:t>
                  </w:r>
                </w:p>
                <w:p w:rsidR="00781A78" w:rsidRPr="008717BB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8717BB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Статья 12 №151-ФЗ;</w:t>
                  </w:r>
                </w:p>
                <w:p w:rsidR="00781A78" w:rsidRPr="008717BB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8717BB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Пункт 19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Постановления №794</w:t>
                  </w:r>
                  <w:r w:rsidRPr="008717BB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;</w:t>
                  </w:r>
                </w:p>
                <w:p w:rsidR="00781A78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8717BB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Пункт </w:t>
                  </w:r>
                  <w:r w:rsidR="00F84C47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1, </w:t>
                  </w:r>
                  <w:r w:rsidRPr="008717BB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4 Положения о проведении аттестации аварийно-спасательных служб, аварийно-спасательных формирований, спасателей и граждан, приобретающих статус спасателя, утвержденного постановлением Правительства Российской Федерации от 22.12.2011 № 1091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 (далее - Постановление №1091)</w:t>
                  </w:r>
                  <w:r w:rsidR="006B4718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;</w:t>
                  </w:r>
                </w:p>
                <w:p w:rsidR="006B4718" w:rsidRPr="006B4718" w:rsidRDefault="006B4718" w:rsidP="006B4718">
                  <w:pPr>
                    <w:jc w:val="both"/>
                    <w:rPr>
                      <w:lang w:bidi="ru-RU"/>
                    </w:rPr>
                  </w:pPr>
                  <w:r w:rsidRPr="006B4718">
                    <w:rPr>
                      <w:lang w:bidi="ru-RU"/>
                    </w:rPr>
                    <w:t xml:space="preserve">Пункт 2 статьи </w:t>
                  </w:r>
                  <w:r>
                    <w:rPr>
                      <w:lang w:bidi="ru-RU"/>
                    </w:rPr>
                    <w:t>9</w:t>
                  </w:r>
                  <w:r w:rsidRPr="006B4718">
                    <w:rPr>
                      <w:lang w:bidi="ru-RU"/>
                    </w:rPr>
                    <w:t xml:space="preserve"> Федерального закона от 12 февраля 1998 г. № 28-ФЗ «О гражданской обороне» (далее Федеральный закон № 28);  </w:t>
                  </w:r>
                </w:p>
                <w:p w:rsidR="006B4718" w:rsidRPr="006B4718" w:rsidRDefault="006B4718" w:rsidP="006B4718">
                  <w:pPr>
                    <w:rPr>
                      <w:lang w:bidi="ru-RU"/>
                    </w:rPr>
                  </w:pPr>
                </w:p>
              </w:tc>
              <w:tc>
                <w:tcPr>
                  <w:tcW w:w="85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781A78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5.2.1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9339CD" w:rsidRDefault="00E304DC" w:rsidP="00E304DC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</w:rPr>
                  </w:pPr>
                  <w:r w:rsidRPr="0055141C">
                    <w:rPr>
                      <w:rStyle w:val="210pt"/>
                    </w:rPr>
                    <w:t>аварийно-спасательные службы</w:t>
                  </w:r>
                  <w:r>
                    <w:rPr>
                      <w:rStyle w:val="210pt"/>
                    </w:rPr>
                    <w:t xml:space="preserve"> и</w:t>
                  </w:r>
                  <w:r w:rsidR="00F84C47">
                    <w:rPr>
                      <w:rStyle w:val="210pt"/>
                    </w:rPr>
                    <w:t xml:space="preserve"> (или)</w:t>
                  </w:r>
                  <w:r>
                    <w:rPr>
                      <w:rStyle w:val="210pt"/>
                    </w:rPr>
                    <w:t xml:space="preserve"> аварийно-спасательные формирования,</w:t>
                  </w:r>
                  <w:r w:rsidR="00781A78" w:rsidRPr="0055141C">
                    <w:rPr>
                      <w:rStyle w:val="210pt"/>
                    </w:rPr>
                    <w:t xml:space="preserve"> входящие в состав</w:t>
                  </w:r>
                  <w:r w:rsidR="00781A78">
                    <w:rPr>
                      <w:rStyle w:val="210pt"/>
                    </w:rPr>
                    <w:t xml:space="preserve"> </w:t>
                  </w:r>
                  <w:r w:rsidR="00781A78" w:rsidRPr="0055141C">
                    <w:rPr>
                      <w:rStyle w:val="210pt"/>
                    </w:rPr>
                    <w:t>специально подготовле</w:t>
                  </w:r>
                  <w:r w:rsidR="00781A78">
                    <w:rPr>
                      <w:rStyle w:val="210pt"/>
                    </w:rPr>
                    <w:t xml:space="preserve">нных сил и средств организации, </w:t>
                  </w:r>
                  <w:r w:rsidR="00781A78" w:rsidRPr="0055141C">
                    <w:rPr>
                      <w:rStyle w:val="210pt"/>
                    </w:rPr>
                    <w:t xml:space="preserve">предназначенные </w:t>
                  </w:r>
                  <w:r w:rsidR="00781A78">
                    <w:rPr>
                      <w:rStyle w:val="210pt"/>
                    </w:rPr>
                    <w:t xml:space="preserve">и выделяемые (привлекаемые) для </w:t>
                  </w:r>
                  <w:r w:rsidR="00781A78" w:rsidRPr="0055141C">
                    <w:rPr>
                      <w:rStyle w:val="210pt"/>
                    </w:rPr>
                    <w:t>предупреждения и ликвидации чрезвычайных ситуаций?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81A78" w:rsidRPr="006618BA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</w:p>
              </w:tc>
              <w:tc>
                <w:tcPr>
                  <w:tcW w:w="85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781A78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5.2.2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9339CD" w:rsidRDefault="00E304DC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</w:rPr>
                  </w:pPr>
                  <w:r>
                    <w:rPr>
                      <w:rStyle w:val="210pt"/>
                    </w:rPr>
                    <w:t xml:space="preserve">нештатные </w:t>
                  </w:r>
                  <w:r w:rsidR="00781A78" w:rsidRPr="0055141C">
                    <w:rPr>
                      <w:rStyle w:val="210pt"/>
                    </w:rPr>
                    <w:t>аварийно-спасательные формирования, входящие в состав</w:t>
                  </w:r>
                  <w:r w:rsidR="00781A78">
                    <w:rPr>
                      <w:rStyle w:val="210pt"/>
                    </w:rPr>
                    <w:t xml:space="preserve"> </w:t>
                  </w:r>
                  <w:r w:rsidR="00781A78" w:rsidRPr="0055141C">
                    <w:rPr>
                      <w:rStyle w:val="210pt"/>
                    </w:rPr>
                    <w:t>специально подготовле</w:t>
                  </w:r>
                  <w:r w:rsidR="00781A78">
                    <w:rPr>
                      <w:rStyle w:val="210pt"/>
                    </w:rPr>
                    <w:t xml:space="preserve">нных сил и средств организации, </w:t>
                  </w:r>
                  <w:r w:rsidR="00781A78" w:rsidRPr="0055141C">
                    <w:rPr>
                      <w:rStyle w:val="210pt"/>
                    </w:rPr>
                    <w:t xml:space="preserve">предназначенные </w:t>
                  </w:r>
                  <w:r w:rsidR="00781A78">
                    <w:rPr>
                      <w:rStyle w:val="210pt"/>
                    </w:rPr>
                    <w:t xml:space="preserve">и выделяемые (привлекаемые) для </w:t>
                  </w:r>
                  <w:r w:rsidR="00781A78" w:rsidRPr="0055141C">
                    <w:rPr>
                      <w:rStyle w:val="210pt"/>
                    </w:rPr>
                    <w:t>предупреждения и ликвидации чрезвычайных ситуаций?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81A78" w:rsidRPr="006618BA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</w:p>
              </w:tc>
              <w:tc>
                <w:tcPr>
                  <w:tcW w:w="85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123B3A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3B3A" w:rsidRDefault="00123B3A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="00110902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123B3A" w:rsidRDefault="00123B3A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</w:rPr>
                  </w:pPr>
                  <w:r w:rsidRPr="00174B3E">
                    <w:rPr>
                      <w:color w:val="000000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Создана и организована ли работа комиссии по вопросам повышения устойчивости функционирования объектов экономики</w:t>
                  </w:r>
                  <w:r>
                    <w:rPr>
                      <w:color w:val="000000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?</w:t>
                  </w:r>
                  <w:r w:rsidRPr="00174B3E">
                    <w:rPr>
                      <w:color w:val="000000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 xml:space="preserve"> (далее - ПУФ)?</w:t>
                  </w:r>
                </w:p>
              </w:tc>
              <w:tc>
                <w:tcPr>
                  <w:tcW w:w="4536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23B3A" w:rsidRPr="00174B3E" w:rsidRDefault="00123B3A" w:rsidP="00174B3E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hyperlink r:id="rId6" w:anchor="/document/10107960/entry/11026" w:history="1">
                    <w:r w:rsidRPr="00174B3E">
                      <w:rPr>
                        <w:rStyle w:val="a3"/>
                        <w:rFonts w:ascii="Times New Roman" w:hAnsi="Times New Roman" w:cs="Times New Roman"/>
                        <w:color w:val="auto"/>
                        <w:sz w:val="20"/>
                        <w:szCs w:val="20"/>
                        <w:u w:val="none"/>
                        <w:lang w:bidi="ru-RU"/>
                      </w:rPr>
                      <w:t>Пункт "ж" части 2 статьи 11</w:t>
                    </w:r>
                  </w:hyperlink>
                  <w:r w:rsidRPr="00174B3E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Федерального закона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№</w:t>
                  </w:r>
                  <w:r w:rsidRPr="00174B3E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 68-ФЗ;</w:t>
                  </w:r>
                </w:p>
                <w:p w:rsidR="00123B3A" w:rsidRPr="00174B3E" w:rsidRDefault="00123B3A" w:rsidP="00174B3E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hyperlink r:id="rId7" w:anchor="/document/178160/entry/5000" w:history="1">
                    <w:r w:rsidRPr="00174B3E">
                      <w:rPr>
                        <w:rStyle w:val="a3"/>
                        <w:rFonts w:ascii="Times New Roman" w:hAnsi="Times New Roman" w:cs="Times New Roman"/>
                        <w:color w:val="auto"/>
                        <w:sz w:val="20"/>
                        <w:szCs w:val="20"/>
                        <w:u w:val="none"/>
                        <w:lang w:bidi="ru-RU"/>
                      </w:rPr>
                      <w:t>Пункт 1 статьи 9</w:t>
                    </w:r>
                  </w:hyperlink>
                  <w:r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 Федерального закона №</w:t>
                  </w:r>
                  <w:r w:rsidRPr="00174B3E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 28-ФЗ;</w:t>
                  </w:r>
                </w:p>
                <w:p w:rsidR="00123B3A" w:rsidRPr="00174B3E" w:rsidRDefault="00123B3A" w:rsidP="00174B3E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hyperlink r:id="rId8" w:anchor="/document/192291/entry/20" w:history="1">
                    <w:r w:rsidRPr="00174B3E">
                      <w:rPr>
                        <w:rStyle w:val="a3"/>
                        <w:rFonts w:ascii="Times New Roman" w:hAnsi="Times New Roman" w:cs="Times New Roman"/>
                        <w:color w:val="auto"/>
                        <w:sz w:val="20"/>
                        <w:szCs w:val="20"/>
                        <w:u w:val="none"/>
                        <w:lang w:bidi="ru-RU"/>
                      </w:rPr>
                      <w:t>Пункт 20</w:t>
                    </w:r>
                  </w:hyperlink>
                  <w:r w:rsidRPr="00174B3E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 Постановления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Правительства РФ от 26.11.2007 №</w:t>
                  </w:r>
                  <w:r w:rsidRPr="00174B3E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 804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«</w:t>
                  </w:r>
                  <w:r w:rsidRPr="00174B3E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Об утверждении положения о гражданской обороне в российской федерации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»</w:t>
                  </w:r>
                  <w:r w:rsidRPr="00174B3E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 (далее - Постановление </w:t>
                  </w:r>
                  <w:r w:rsidR="00445D62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№</w:t>
                  </w:r>
                  <w:r w:rsidRPr="00174B3E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 804);</w:t>
                  </w:r>
                </w:p>
                <w:p w:rsidR="00123B3A" w:rsidRPr="006618BA" w:rsidRDefault="00123B3A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hyperlink r:id="rId9" w:anchor="/document/194436/entry/11613" w:history="1">
                    <w:r w:rsidRPr="00174B3E">
                      <w:rPr>
                        <w:rStyle w:val="a3"/>
                        <w:rFonts w:ascii="Times New Roman" w:hAnsi="Times New Roman" w:cs="Times New Roman"/>
                        <w:color w:val="auto"/>
                        <w:sz w:val="20"/>
                        <w:szCs w:val="20"/>
                        <w:u w:val="none"/>
                        <w:lang w:bidi="ru-RU"/>
                      </w:rPr>
                      <w:t>Пункт 16.13</w:t>
                    </w:r>
                  </w:hyperlink>
                  <w:r w:rsidRPr="00174B3E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 Приказа МЧС России от 14 ноября 2008 г.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№</w:t>
                  </w:r>
                  <w:r w:rsidRPr="00174B3E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 687 "Об утверждении Положения об организации и ведении гражданской обороны в муниципальных образованиях и организациях" (Зарегистрировано в Минюсте России N 12740) (далее - Положение об организации и ведении </w:t>
                  </w:r>
                  <w:r w:rsidRPr="00174B3E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lastRenderedPageBreak/>
                    <w:t>гражданской обороны в муниципальных образованиях и организациях);</w:t>
                  </w:r>
                </w:p>
                <w:p w:rsidR="00123B3A" w:rsidRPr="00445D62" w:rsidRDefault="00123B3A" w:rsidP="00F1398B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  <w:r w:rsidRPr="00663466">
                    <w:rPr>
                      <w:lang w:bidi="ru-RU"/>
                    </w:rPr>
                    <w:t xml:space="preserve">Пункт «б» части 1 статьи 14 Федерального закона № 68-ФЗ </w:t>
                  </w:r>
                </w:p>
              </w:tc>
              <w:tc>
                <w:tcPr>
                  <w:tcW w:w="851" w:type="dxa"/>
                </w:tcPr>
                <w:p w:rsidR="00123B3A" w:rsidRDefault="00123B3A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123B3A" w:rsidRDefault="00123B3A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123B3A" w:rsidRDefault="00123B3A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123B3A" w:rsidRDefault="00123B3A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123B3A" w:rsidTr="00B806A2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3B3A" w:rsidRDefault="00123B3A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123B3A" w:rsidRPr="00663466" w:rsidRDefault="00123B3A" w:rsidP="00174B3E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>
                    <w:rPr>
                      <w:rStyle w:val="210pt"/>
                      <w:color w:val="auto"/>
                    </w:rPr>
                    <w:t>И</w:t>
                  </w:r>
                  <w:r w:rsidRPr="00663466">
                    <w:rPr>
                      <w:rStyle w:val="210pt"/>
                      <w:color w:val="auto"/>
                    </w:rPr>
                    <w:t xml:space="preserve">меется ли у организации утвержденное Положение о комиссии по повышению устойчивости функционирования организации и обеспечению жизнедеятельности работников организации в чрезвычайных ситуациях 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23B3A" w:rsidRDefault="00123B3A" w:rsidP="00F1398B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123B3A" w:rsidRDefault="00123B3A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123B3A" w:rsidRDefault="00123B3A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123B3A" w:rsidRDefault="00123B3A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123B3A" w:rsidRDefault="00123B3A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123B3A" w:rsidTr="00B806A2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3B3A" w:rsidRDefault="00123B3A" w:rsidP="00123B3A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123B3A" w:rsidRPr="00663466" w:rsidRDefault="00123B3A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  <w:color w:val="auto"/>
                    </w:rPr>
                  </w:pPr>
                  <w:r>
                    <w:rPr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Разработан, согласован и утвержден ли План</w:t>
                  </w:r>
                  <w:r w:rsidRPr="00CC7030">
                    <w:rPr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 xml:space="preserve"> мероприятий по повышению устойчивости функционирования организации и обеспечению жизнедеятельности работников организации в чрезвычайных ситуациях?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23B3A" w:rsidRPr="00663466" w:rsidRDefault="00123B3A" w:rsidP="00F1398B">
                  <w:pPr>
                    <w:suppressAutoHyphens/>
                    <w:jc w:val="both"/>
                    <w:rPr>
                      <w:lang w:bidi="ru-RU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123B3A" w:rsidRDefault="00123B3A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123B3A" w:rsidRDefault="00123B3A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123B3A" w:rsidRDefault="00123B3A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123B3A" w:rsidRDefault="00123B3A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123B3A" w:rsidTr="00B806A2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3B3A" w:rsidRPr="00123B3A" w:rsidRDefault="00123B3A" w:rsidP="00123B3A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6.3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123B3A" w:rsidRPr="00663466" w:rsidRDefault="00123B3A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  <w:color w:val="auto"/>
                    </w:rPr>
                  </w:pPr>
                  <w:r w:rsidRPr="00663466">
                    <w:rPr>
                      <w:rStyle w:val="210pt"/>
                      <w:color w:val="auto"/>
                    </w:rPr>
                    <w:t>Имеются ли у организации функциональные</w:t>
                  </w:r>
                </w:p>
                <w:p w:rsidR="00123B3A" w:rsidRPr="00663466" w:rsidRDefault="00123B3A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  <w:color w:val="auto"/>
                    </w:rPr>
                  </w:pPr>
                  <w:r w:rsidRPr="00663466">
                    <w:rPr>
                      <w:rStyle w:val="210pt"/>
                      <w:color w:val="auto"/>
                    </w:rPr>
                    <w:t>обязанности членов комиссии по ПУФ?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23B3A" w:rsidRPr="006618BA" w:rsidRDefault="00123B3A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123B3A" w:rsidRDefault="00123B3A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123B3A" w:rsidRDefault="00123B3A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123B3A" w:rsidRDefault="00123B3A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123B3A" w:rsidRDefault="00123B3A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123B3A" w:rsidTr="00445D62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3B3A" w:rsidRPr="00123B3A" w:rsidRDefault="00123B3A" w:rsidP="00123B3A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6.4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123B3A" w:rsidRPr="00663466" w:rsidRDefault="00123B3A" w:rsidP="00445D62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  <w:color w:val="auto"/>
                    </w:rPr>
                  </w:pPr>
                  <w:r w:rsidRPr="00663466">
                    <w:rPr>
                      <w:rStyle w:val="210pt"/>
                      <w:color w:val="auto"/>
                    </w:rPr>
                    <w:t>Имеется ли у организации План работы комиссии по ПУФ на год?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23B3A" w:rsidRPr="006618BA" w:rsidRDefault="00123B3A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123B3A" w:rsidRDefault="00123B3A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123B3A" w:rsidRDefault="00123B3A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123B3A" w:rsidRDefault="00123B3A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123B3A" w:rsidRDefault="00123B3A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781A78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Default="00781A78" w:rsidP="00F1398B">
                  <w:pPr>
                    <w:pStyle w:val="21"/>
                    <w:shd w:val="clear" w:color="auto" w:fill="auto"/>
                    <w:tabs>
                      <w:tab w:val="left" w:pos="1411"/>
                    </w:tabs>
                    <w:spacing w:before="0" w:after="0" w:line="230" w:lineRule="exact"/>
                    <w:jc w:val="both"/>
                  </w:pPr>
                  <w:r>
                    <w:rPr>
                      <w:rStyle w:val="210pt"/>
                    </w:rPr>
                    <w:t>Создана</w:t>
                  </w:r>
                  <w:r>
                    <w:rPr>
                      <w:rStyle w:val="210pt"/>
                    </w:rPr>
                    <w:tab/>
                    <w:t>ли</w:t>
                  </w:r>
                  <w:r>
                    <w:t xml:space="preserve"> </w:t>
                  </w:r>
                  <w:r>
                    <w:rPr>
                      <w:rStyle w:val="210pt"/>
                    </w:rPr>
                    <w:t>локальная система</w:t>
                  </w:r>
                  <w:r>
                    <w:t xml:space="preserve"> </w:t>
                  </w:r>
                  <w:r>
                    <w:rPr>
                      <w:rStyle w:val="210pt"/>
                    </w:rPr>
                    <w:t>оповещения?</w:t>
                  </w:r>
                </w:p>
              </w:tc>
              <w:tc>
                <w:tcPr>
                  <w:tcW w:w="4536" w:type="dxa"/>
                  <w:vMerge w:val="restart"/>
                </w:tcPr>
                <w:p w:rsidR="00781A78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0D796D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Пункты «г», «з» статьи 14 Федерального закона № 68-ФЗ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;</w:t>
                  </w:r>
                  <w:r w:rsidRPr="000D796D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 </w:t>
                  </w:r>
                </w:p>
                <w:p w:rsidR="00781A78" w:rsidRPr="000D796D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0D796D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Пункт 6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Положения №794</w:t>
                  </w:r>
                  <w:r w:rsidRPr="000D796D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;</w:t>
                  </w:r>
                </w:p>
                <w:p w:rsidR="00781A78" w:rsidRPr="006618BA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0D796D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Пункты 7-10, 14 - 16, 18, 19, 25 - 28, 30 Положения о системах оповещения населения, утвержденного приказом Министерства Российской Федерации по делам гражданской обороны, чрезвычайным ситуациям и ликвидации последствий стихийных бедствий № 578, Министерства цифрового развития, связи и массовых коммуникаций Российской Федерации № 365 от 31.07.2020 (далее - Положение о системах оповещения населения)</w:t>
                  </w:r>
                </w:p>
              </w:tc>
              <w:tc>
                <w:tcPr>
                  <w:tcW w:w="85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781A78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781A78" w:rsidRDefault="00781A78" w:rsidP="00F1398B">
                  <w:pPr>
                    <w:pStyle w:val="21"/>
                    <w:shd w:val="clear" w:color="auto" w:fill="auto"/>
                    <w:tabs>
                      <w:tab w:val="left" w:pos="1392"/>
                    </w:tabs>
                    <w:spacing w:before="0" w:after="0" w:line="226" w:lineRule="exact"/>
                    <w:jc w:val="both"/>
                  </w:pPr>
                  <w:r>
                    <w:rPr>
                      <w:rStyle w:val="210pt"/>
                    </w:rPr>
                    <w:t>Разработано</w:t>
                  </w:r>
                  <w:r>
                    <w:rPr>
                      <w:rStyle w:val="210pt"/>
                    </w:rPr>
                    <w:tab/>
                    <w:t>ли</w:t>
                  </w:r>
                  <w:r>
                    <w:t xml:space="preserve"> </w:t>
                  </w:r>
                  <w:r>
                    <w:rPr>
                      <w:rStyle w:val="210pt"/>
                    </w:rPr>
                    <w:t>положение</w:t>
                  </w:r>
                  <w:r>
                    <w:t xml:space="preserve"> </w:t>
                  </w:r>
                  <w:r>
                    <w:rPr>
                      <w:rStyle w:val="210pt"/>
                    </w:rPr>
                    <w:t>организации о</w:t>
                  </w:r>
                  <w:r>
                    <w:t xml:space="preserve"> </w:t>
                  </w:r>
                  <w:r>
                    <w:rPr>
                      <w:rStyle w:val="210pt"/>
                    </w:rPr>
                    <w:t>локальной</w:t>
                  </w:r>
                  <w:r>
                    <w:t xml:space="preserve"> </w:t>
                  </w:r>
                  <w:r>
                    <w:rPr>
                      <w:rStyle w:val="210pt"/>
                    </w:rPr>
                    <w:t>системе</w:t>
                  </w:r>
                  <w:r>
                    <w:t xml:space="preserve"> </w:t>
                  </w:r>
                  <w:r>
                    <w:rPr>
                      <w:rStyle w:val="210pt"/>
                    </w:rPr>
                    <w:t>оповещения?</w:t>
                  </w:r>
                </w:p>
              </w:tc>
              <w:tc>
                <w:tcPr>
                  <w:tcW w:w="4536" w:type="dxa"/>
                  <w:vMerge/>
                </w:tcPr>
                <w:p w:rsidR="00781A78" w:rsidRPr="006618BA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</w:p>
              </w:tc>
              <w:tc>
                <w:tcPr>
                  <w:tcW w:w="85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781A78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Default="00781A78" w:rsidP="00F1398B">
                  <w:pPr>
                    <w:pStyle w:val="21"/>
                    <w:shd w:val="clear" w:color="auto" w:fill="auto"/>
                    <w:tabs>
                      <w:tab w:val="left" w:pos="1373"/>
                    </w:tabs>
                    <w:spacing w:before="0" w:after="0" w:line="230" w:lineRule="exact"/>
                    <w:jc w:val="both"/>
                  </w:pPr>
                  <w:r>
                    <w:rPr>
                      <w:rStyle w:val="210pt"/>
                    </w:rPr>
                    <w:t>Сопряжена</w:t>
                  </w:r>
                  <w:r>
                    <w:rPr>
                      <w:rStyle w:val="210pt"/>
                    </w:rPr>
                    <w:tab/>
                    <w:t>ли</w:t>
                  </w:r>
                  <w:r>
                    <w:t xml:space="preserve"> </w:t>
                  </w:r>
                  <w:r>
                    <w:rPr>
                      <w:rStyle w:val="210pt"/>
                    </w:rPr>
                    <w:t>локальная система</w:t>
                  </w:r>
                  <w:r>
                    <w:t xml:space="preserve"> </w:t>
                  </w:r>
                  <w:r>
                    <w:rPr>
                      <w:rStyle w:val="210pt"/>
                    </w:rPr>
                    <w:t>оповещения</w:t>
                  </w:r>
                  <w:r>
                    <w:t xml:space="preserve"> </w:t>
                  </w:r>
                  <w:r>
                    <w:rPr>
                      <w:rStyle w:val="210pt"/>
                    </w:rPr>
                    <w:t>организации с</w:t>
                  </w:r>
                  <w:r>
                    <w:t xml:space="preserve"> </w:t>
                  </w:r>
                  <w:r>
                    <w:rPr>
                      <w:rStyle w:val="210pt"/>
                    </w:rPr>
                    <w:t>муниципальной системой оповещения?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Default="00781A78" w:rsidP="00F1398B">
                  <w:pPr>
                    <w:pStyle w:val="21"/>
                    <w:shd w:val="clear" w:color="auto" w:fill="auto"/>
                    <w:spacing w:before="0" w:after="0" w:line="230" w:lineRule="exact"/>
                    <w:jc w:val="both"/>
                  </w:pPr>
                  <w:r>
                    <w:rPr>
                      <w:rStyle w:val="210pt"/>
                    </w:rPr>
                    <w:t>Пункт 5 приложения № 1 к Положению о системах</w:t>
                  </w:r>
                </w:p>
                <w:p w:rsidR="00781A78" w:rsidRDefault="00781A78" w:rsidP="00F1398B">
                  <w:pPr>
                    <w:pStyle w:val="21"/>
                    <w:shd w:val="clear" w:color="auto" w:fill="auto"/>
                    <w:spacing w:before="0" w:after="0" w:line="230" w:lineRule="exact"/>
                    <w:jc w:val="both"/>
                  </w:pPr>
                  <w:r>
                    <w:rPr>
                      <w:rStyle w:val="210pt"/>
                    </w:rPr>
                    <w:t>оповещения населения</w:t>
                  </w:r>
                </w:p>
              </w:tc>
              <w:tc>
                <w:tcPr>
                  <w:tcW w:w="85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781A78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7.3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Default="00781A78" w:rsidP="00F1398B">
                  <w:pPr>
                    <w:pStyle w:val="21"/>
                    <w:shd w:val="clear" w:color="auto" w:fill="auto"/>
                    <w:spacing w:before="0" w:after="0" w:line="230" w:lineRule="exact"/>
                    <w:jc w:val="both"/>
                  </w:pPr>
                  <w:r>
                    <w:rPr>
                      <w:rStyle w:val="210pt"/>
                    </w:rPr>
                    <w:t>Поддерживается ли в постоянной</w:t>
                  </w:r>
                  <w:r>
                    <w:t xml:space="preserve"> </w:t>
                  </w:r>
                  <w:r>
                    <w:rPr>
                      <w:rStyle w:val="210pt"/>
                    </w:rPr>
                    <w:t>готовности</w:t>
                  </w:r>
                </w:p>
                <w:p w:rsidR="00781A78" w:rsidRDefault="00781A78" w:rsidP="00F1398B">
                  <w:pPr>
                    <w:pStyle w:val="21"/>
                    <w:shd w:val="clear" w:color="auto" w:fill="auto"/>
                    <w:spacing w:before="0" w:after="0" w:line="230" w:lineRule="exact"/>
                    <w:jc w:val="both"/>
                  </w:pPr>
                  <w:r>
                    <w:rPr>
                      <w:rStyle w:val="210pt"/>
                    </w:rPr>
                    <w:t>локальная система</w:t>
                  </w:r>
                  <w:r>
                    <w:t xml:space="preserve"> </w:t>
                  </w:r>
                  <w:r>
                    <w:rPr>
                      <w:rStyle w:val="210pt"/>
                    </w:rPr>
                    <w:t xml:space="preserve">оповещения, </w:t>
                  </w:r>
                  <w:r>
                    <w:rPr>
                      <w:rStyle w:val="210pt"/>
                    </w:rPr>
                    <w:tab/>
                    <w:t>а</w:t>
                  </w:r>
                  <w:r>
                    <w:t xml:space="preserve"> </w:t>
                  </w:r>
                  <w:r>
                    <w:rPr>
                      <w:rStyle w:val="210pt"/>
                    </w:rPr>
                    <w:t>также выделяются</w:t>
                  </w:r>
                  <w:r>
                    <w:t xml:space="preserve"> </w:t>
                  </w:r>
                  <w:r>
                    <w:rPr>
                      <w:rStyle w:val="210pt"/>
                    </w:rPr>
                    <w:t>ли средства для совершенствования локальной</w:t>
                  </w:r>
                  <w:r>
                    <w:t xml:space="preserve"> </w:t>
                  </w:r>
                  <w:r>
                    <w:rPr>
                      <w:rStyle w:val="210pt"/>
                    </w:rPr>
                    <w:t>системы</w:t>
                  </w:r>
                  <w:r>
                    <w:t xml:space="preserve"> </w:t>
                  </w:r>
                  <w:r>
                    <w:rPr>
                      <w:rStyle w:val="210pt"/>
                    </w:rPr>
                    <w:t>оповещения?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Default="00781A78" w:rsidP="00F1398B">
                  <w:pPr>
                    <w:pStyle w:val="21"/>
                    <w:shd w:val="clear" w:color="auto" w:fill="auto"/>
                    <w:spacing w:before="0" w:after="0" w:line="226" w:lineRule="exact"/>
                    <w:jc w:val="both"/>
                  </w:pPr>
                  <w:r>
                    <w:rPr>
                      <w:rStyle w:val="210pt"/>
                    </w:rPr>
                    <w:t>Пункты 25, 30 Положения о системах оповещения</w:t>
                  </w:r>
                </w:p>
                <w:p w:rsidR="00781A78" w:rsidRDefault="00781A78" w:rsidP="00F1398B">
                  <w:pPr>
                    <w:pStyle w:val="21"/>
                    <w:shd w:val="clear" w:color="auto" w:fill="auto"/>
                    <w:spacing w:before="0" w:after="0" w:line="226" w:lineRule="exact"/>
                    <w:jc w:val="both"/>
                  </w:pPr>
                  <w:r>
                    <w:rPr>
                      <w:rStyle w:val="210pt"/>
                    </w:rPr>
                    <w:t>населения</w:t>
                  </w:r>
                </w:p>
              </w:tc>
              <w:tc>
                <w:tcPr>
                  <w:tcW w:w="85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781A78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7.4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Default="00781A78" w:rsidP="00F1398B">
                  <w:pPr>
                    <w:pStyle w:val="21"/>
                    <w:shd w:val="clear" w:color="auto" w:fill="auto"/>
                    <w:tabs>
                      <w:tab w:val="right" w:pos="1613"/>
                    </w:tabs>
                    <w:spacing w:before="0" w:after="0" w:line="206" w:lineRule="exact"/>
                    <w:jc w:val="both"/>
                  </w:pPr>
                  <w:r>
                    <w:rPr>
                      <w:rStyle w:val="210pt"/>
                    </w:rPr>
                    <w:t>Определен</w:t>
                  </w:r>
                  <w:r>
                    <w:rPr>
                      <w:rStyle w:val="210pt"/>
                    </w:rPr>
                    <w:tab/>
                    <w:t>ли</w:t>
                  </w:r>
                  <w:r>
                    <w:t xml:space="preserve"> </w:t>
                  </w:r>
                  <w:r>
                    <w:rPr>
                      <w:rStyle w:val="210pt"/>
                    </w:rPr>
                    <w:t>порядок</w:t>
                  </w:r>
                  <w:r>
                    <w:rPr>
                      <w:rStyle w:val="210pt"/>
                    </w:rPr>
                    <w:tab/>
                    <w:t>сбора,</w:t>
                  </w:r>
                  <w:r>
                    <w:t xml:space="preserve"> </w:t>
                  </w:r>
                  <w:r>
                    <w:rPr>
                      <w:rStyle w:val="210pt"/>
                    </w:rPr>
                    <w:t>обработки и</w:t>
                  </w:r>
                </w:p>
                <w:p w:rsidR="00781A78" w:rsidRDefault="00781A78" w:rsidP="00F1398B">
                  <w:pPr>
                    <w:pStyle w:val="21"/>
                    <w:shd w:val="clear" w:color="auto" w:fill="auto"/>
                    <w:spacing w:before="0" w:after="0" w:line="206" w:lineRule="exact"/>
                    <w:jc w:val="both"/>
                  </w:pPr>
                  <w:r>
                    <w:rPr>
                      <w:rStyle w:val="210pt"/>
                    </w:rPr>
                    <w:t>обмена</w:t>
                  </w:r>
                  <w:r>
                    <w:t xml:space="preserve"> </w:t>
                  </w:r>
                  <w:r>
                    <w:rPr>
                      <w:rStyle w:val="210pt"/>
                    </w:rPr>
                    <w:t>информацией</w:t>
                  </w:r>
                  <w:r>
                    <w:rPr>
                      <w:rStyle w:val="210pt"/>
                    </w:rPr>
                    <w:tab/>
                    <w:t>в</w:t>
                  </w:r>
                  <w:r>
                    <w:t xml:space="preserve"> </w:t>
                  </w:r>
                  <w:r>
                    <w:rPr>
                      <w:rStyle w:val="210pt"/>
                    </w:rPr>
                    <w:t>области защиты населения</w:t>
                  </w:r>
                  <w:r>
                    <w:rPr>
                      <w:rStyle w:val="210pt"/>
                    </w:rPr>
                    <w:tab/>
                    <w:t>и</w:t>
                  </w:r>
                  <w:r>
                    <w:t xml:space="preserve"> </w:t>
                  </w:r>
                  <w:r>
                    <w:rPr>
                      <w:rStyle w:val="210pt"/>
                    </w:rPr>
                    <w:t>территорий</w:t>
                  </w:r>
                  <w:r>
                    <w:rPr>
                      <w:rStyle w:val="210pt"/>
                    </w:rPr>
                    <w:tab/>
                    <w:t>от</w:t>
                  </w:r>
                  <w:r>
                    <w:t xml:space="preserve"> </w:t>
                  </w:r>
                  <w:r>
                    <w:rPr>
                      <w:rStyle w:val="210pt"/>
                    </w:rPr>
                    <w:t>чрезвычайных ситуаций?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Default="00781A78" w:rsidP="00F1398B">
                  <w:pPr>
                    <w:pStyle w:val="21"/>
                    <w:shd w:val="clear" w:color="auto" w:fill="auto"/>
                    <w:tabs>
                      <w:tab w:val="left" w:pos="629"/>
                      <w:tab w:val="right" w:pos="2333"/>
                    </w:tabs>
                    <w:spacing w:before="0" w:after="0" w:line="206" w:lineRule="exact"/>
                    <w:jc w:val="both"/>
                    <w:rPr>
                      <w:rStyle w:val="210pt"/>
                    </w:rPr>
                  </w:pPr>
                  <w:r>
                    <w:rPr>
                      <w:rStyle w:val="210pt"/>
                    </w:rPr>
                    <w:t>Абзац 3 пункта 22, абзац 3 подпункта «а» пункта 28, абзац 4 подпункта «б», абзац 6 «в» пункта 28 Постановления №794;</w:t>
                  </w:r>
                </w:p>
                <w:p w:rsidR="00781A78" w:rsidRDefault="00781A78" w:rsidP="00F1398B">
                  <w:pPr>
                    <w:pStyle w:val="21"/>
                    <w:shd w:val="clear" w:color="auto" w:fill="auto"/>
                    <w:tabs>
                      <w:tab w:val="left" w:pos="629"/>
                      <w:tab w:val="right" w:pos="2333"/>
                    </w:tabs>
                    <w:spacing w:before="0" w:after="0" w:line="206" w:lineRule="exact"/>
                    <w:jc w:val="both"/>
                  </w:pPr>
                  <w:r>
                    <w:rPr>
                      <w:rStyle w:val="210pt"/>
                    </w:rPr>
                    <w:t>Пункты 1-3 Порядка сбора и обмена в Российской Федерации информацией в области защиты населения и территорий от</w:t>
                  </w:r>
                  <w:r>
                    <w:t xml:space="preserve"> </w:t>
                  </w:r>
                  <w:r>
                    <w:rPr>
                      <w:rStyle w:val="210pt"/>
                    </w:rPr>
                    <w:t>чрезвычайных ситуаций природного</w:t>
                  </w:r>
                  <w:r>
                    <w:rPr>
                      <w:rStyle w:val="210pt"/>
                    </w:rPr>
                    <w:tab/>
                    <w:t>и</w:t>
                  </w:r>
                  <w:r>
                    <w:t xml:space="preserve"> </w:t>
                  </w:r>
                  <w:r>
                    <w:rPr>
                      <w:rStyle w:val="210pt"/>
                    </w:rPr>
                    <w:t>техногенного характера</w:t>
                  </w:r>
                </w:p>
                <w:p w:rsidR="00781A78" w:rsidRDefault="00781A78" w:rsidP="00F1398B">
                  <w:pPr>
                    <w:pStyle w:val="21"/>
                    <w:shd w:val="clear" w:color="auto" w:fill="auto"/>
                    <w:spacing w:before="0" w:after="0" w:line="206" w:lineRule="exact"/>
                    <w:jc w:val="both"/>
                    <w:rPr>
                      <w:rStyle w:val="210pt"/>
                    </w:rPr>
                  </w:pPr>
                  <w:r>
                    <w:rPr>
                      <w:rStyle w:val="210pt"/>
                    </w:rPr>
                    <w:t>утвержденного</w:t>
                  </w:r>
                  <w:r>
                    <w:t xml:space="preserve"> </w:t>
                  </w:r>
                  <w:r>
                    <w:rPr>
                      <w:rStyle w:val="210pt"/>
                    </w:rPr>
                    <w:t>постановлением Правительства Российской Федерации от 24.03.1997 №334;</w:t>
                  </w:r>
                </w:p>
                <w:p w:rsidR="00781A78" w:rsidRDefault="00781A78" w:rsidP="00F1398B">
                  <w:pPr>
                    <w:pStyle w:val="21"/>
                    <w:shd w:val="clear" w:color="auto" w:fill="auto"/>
                    <w:spacing w:before="0" w:after="0" w:line="206" w:lineRule="exact"/>
                    <w:jc w:val="both"/>
                  </w:pPr>
                  <w:r>
                    <w:rPr>
                      <w:rStyle w:val="210pt"/>
                    </w:rPr>
                    <w:t>Пункты 2, 3, 6, 10</w:t>
                  </w:r>
                  <w:r>
                    <w:t xml:space="preserve"> </w:t>
                  </w:r>
                  <w:r>
                    <w:rPr>
                      <w:rStyle w:val="210pt"/>
                    </w:rPr>
                    <w:t>Положения о системе и порядке информационного обмена в рамках единой государственной системы предупреждения и</w:t>
                  </w:r>
                </w:p>
                <w:p w:rsidR="00781A78" w:rsidRDefault="00781A78" w:rsidP="00F1398B">
                  <w:pPr>
                    <w:pStyle w:val="21"/>
                    <w:shd w:val="clear" w:color="auto" w:fill="auto"/>
                    <w:spacing w:before="0" w:after="0" w:line="206" w:lineRule="exact"/>
                    <w:jc w:val="both"/>
                  </w:pPr>
                  <w:r>
                    <w:rPr>
                      <w:rStyle w:val="210pt"/>
                    </w:rPr>
                    <w:t xml:space="preserve">ликвидации чрезвычайных ситуаций утвержденного приказом МЧС России от 26.08.2009 № 496 </w:t>
                  </w:r>
                </w:p>
              </w:tc>
              <w:tc>
                <w:tcPr>
                  <w:tcW w:w="85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1941DF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41DF" w:rsidRDefault="001941DF" w:rsidP="00117B79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8.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1941DF" w:rsidRDefault="001941DF" w:rsidP="00D66180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</w:rPr>
                  </w:pPr>
                  <w:r w:rsidRPr="00D46E5F">
                    <w:rPr>
                      <w:color w:val="000000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 xml:space="preserve">Проводятся ли </w:t>
                  </w:r>
                  <w:r w:rsidR="00D66180">
                    <w:rPr>
                      <w:color w:val="000000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организацией</w:t>
                  </w:r>
                  <w:r w:rsidRPr="00D46E5F">
                    <w:rPr>
                      <w:color w:val="000000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 xml:space="preserve"> мероприятия по подготовке к эвакуации населения, материальных и культурных ценностей в безопасные районы, их размещению и возвращению соответственно в места постоянного проживания либо хранения, а также жизнеобеспечению населения в чрезвычайных ситуациях?</w:t>
                  </w:r>
                </w:p>
              </w:tc>
              <w:tc>
                <w:tcPr>
                  <w:tcW w:w="4536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1941DF" w:rsidRDefault="001941DF" w:rsidP="003C3757">
                  <w:pPr>
                    <w:pStyle w:val="20"/>
                    <w:tabs>
                      <w:tab w:val="left" w:pos="1435"/>
                    </w:tabs>
                    <w:spacing w:before="0" w:after="0" w:line="240" w:lineRule="auto"/>
                    <w:jc w:val="both"/>
                    <w:rPr>
                      <w:sz w:val="20"/>
                      <w:szCs w:val="20"/>
                    </w:rPr>
                  </w:pPr>
                  <w:hyperlink r:id="rId10" w:anchor="/document/186620/entry/100281" w:history="1">
                    <w:r w:rsidRPr="00D46E5F">
                      <w:rPr>
                        <w:rStyle w:val="a3"/>
                        <w:color w:val="auto"/>
                        <w:sz w:val="20"/>
                        <w:szCs w:val="20"/>
                        <w:u w:val="none"/>
                      </w:rPr>
                      <w:t>Подпункт "а" пункта 28</w:t>
                    </w:r>
                  </w:hyperlink>
                  <w:r w:rsidRPr="00D46E5F">
                    <w:rPr>
                      <w:sz w:val="20"/>
                      <w:szCs w:val="20"/>
                    </w:rPr>
                    <w:t xml:space="preserve"> Постановления </w:t>
                  </w:r>
                  <w:r>
                    <w:rPr>
                      <w:sz w:val="20"/>
                      <w:szCs w:val="20"/>
                    </w:rPr>
                    <w:t>№ 794;</w:t>
                  </w:r>
                </w:p>
                <w:p w:rsidR="001941DF" w:rsidRDefault="001941DF" w:rsidP="001941DF">
                  <w:pPr>
                    <w:pStyle w:val="20"/>
                    <w:tabs>
                      <w:tab w:val="left" w:pos="1435"/>
                    </w:tabs>
                    <w:spacing w:before="0" w:after="0" w:line="240" w:lineRule="auto"/>
                    <w:jc w:val="both"/>
                    <w:rPr>
                      <w:rStyle w:val="210pt"/>
                    </w:rPr>
                  </w:pPr>
                  <w:r>
                    <w:rPr>
                      <w:sz w:val="20"/>
                      <w:szCs w:val="20"/>
                    </w:rPr>
                    <w:t>Пункт 9 П</w:t>
                  </w:r>
                  <w:r w:rsidRPr="00065494">
                    <w:rPr>
                      <w:sz w:val="20"/>
                      <w:szCs w:val="20"/>
                    </w:rPr>
                    <w:t>остановлени</w:t>
                  </w:r>
                  <w:r>
                    <w:rPr>
                      <w:sz w:val="20"/>
                      <w:szCs w:val="20"/>
                    </w:rPr>
                    <w:t>я</w:t>
                  </w:r>
                  <w:r w:rsidRPr="00065494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№ 804; </w:t>
                  </w:r>
                </w:p>
                <w:p w:rsidR="001941DF" w:rsidRPr="00D46E5F" w:rsidRDefault="001941DF" w:rsidP="004A0037">
                  <w:pPr>
                    <w:pStyle w:val="20"/>
                    <w:tabs>
                      <w:tab w:val="left" w:pos="1493"/>
                    </w:tabs>
                    <w:spacing w:before="0" w:after="0" w:line="240" w:lineRule="auto"/>
                    <w:jc w:val="both"/>
                    <w:rPr>
                      <w:sz w:val="20"/>
                      <w:szCs w:val="20"/>
                      <w:shd w:val="clear" w:color="auto" w:fill="FFFFFF"/>
                      <w:lang w:bidi="ru-RU"/>
                    </w:rPr>
                  </w:pPr>
                  <w:r w:rsidRPr="00D46E5F">
                    <w:rPr>
                      <w:sz w:val="20"/>
                      <w:szCs w:val="20"/>
                      <w:shd w:val="clear" w:color="auto" w:fill="FFFFFF"/>
                      <w:lang w:bidi="ru-RU"/>
                    </w:rPr>
                    <w:t>Пункт 25</w:t>
                  </w:r>
                  <w:r>
                    <w:rPr>
                      <w:sz w:val="20"/>
                      <w:szCs w:val="20"/>
                      <w:shd w:val="clear" w:color="auto" w:fill="FFFFFF"/>
                      <w:lang w:bidi="ru-RU"/>
                    </w:rPr>
                    <w:t>, 26</w:t>
                  </w:r>
                  <w:r w:rsidRPr="00D46E5F">
                    <w:rPr>
                      <w:sz w:val="20"/>
                      <w:szCs w:val="20"/>
                      <w:shd w:val="clear" w:color="auto" w:fill="FFFFFF"/>
                      <w:lang w:bidi="ru-RU"/>
                    </w:rPr>
                    <w:t xml:space="preserve"> Правил эвакуации населения, материальных и культурных ценностей в безопасные районы, утвержденного постановлением Правительства Российской Федерации от 22.06.2004 </w:t>
                  </w:r>
                  <w:r>
                    <w:rPr>
                      <w:sz w:val="20"/>
                      <w:szCs w:val="20"/>
                      <w:shd w:val="clear" w:color="auto" w:fill="FFFFFF"/>
                      <w:lang w:bidi="ru-RU"/>
                    </w:rPr>
                    <w:t>№</w:t>
                  </w:r>
                  <w:r w:rsidRPr="00D46E5F">
                    <w:rPr>
                      <w:sz w:val="20"/>
                      <w:szCs w:val="20"/>
                      <w:shd w:val="clear" w:color="auto" w:fill="FFFFFF"/>
                      <w:lang w:bidi="ru-RU"/>
                    </w:rPr>
                    <w:t xml:space="preserve"> 303 </w:t>
                  </w:r>
                  <w:r>
                    <w:rPr>
                      <w:sz w:val="20"/>
                      <w:szCs w:val="20"/>
                      <w:shd w:val="clear" w:color="auto" w:fill="FFFFFF"/>
                      <w:lang w:bidi="ru-RU"/>
                    </w:rPr>
                    <w:t>«</w:t>
                  </w:r>
                  <w:r w:rsidRPr="00D46E5F">
                    <w:rPr>
                      <w:sz w:val="20"/>
                      <w:szCs w:val="20"/>
                      <w:shd w:val="clear" w:color="auto" w:fill="FFFFFF"/>
                      <w:lang w:bidi="ru-RU"/>
                    </w:rPr>
                    <w:t xml:space="preserve">О порядке </w:t>
                  </w:r>
                  <w:r w:rsidRPr="00D46E5F">
                    <w:rPr>
                      <w:sz w:val="20"/>
                      <w:szCs w:val="20"/>
                      <w:shd w:val="clear" w:color="auto" w:fill="FFFFFF"/>
                      <w:lang w:bidi="ru-RU"/>
                    </w:rPr>
                    <w:lastRenderedPageBreak/>
                    <w:t>эвакуации населения, материальных и культурных ценностей в безопасные районы</w:t>
                  </w:r>
                  <w:r>
                    <w:rPr>
                      <w:sz w:val="20"/>
                      <w:szCs w:val="20"/>
                      <w:shd w:val="clear" w:color="auto" w:fill="FFFFFF"/>
                      <w:lang w:bidi="ru-RU"/>
                    </w:rPr>
                    <w:t>»</w:t>
                  </w:r>
                  <w:r w:rsidRPr="00D46E5F">
                    <w:rPr>
                      <w:sz w:val="20"/>
                      <w:szCs w:val="20"/>
                      <w:shd w:val="clear" w:color="auto" w:fill="FFFFFF"/>
                      <w:lang w:bidi="ru-RU"/>
                    </w:rPr>
                    <w:t xml:space="preserve"> (далее - Постановление </w:t>
                  </w:r>
                  <w:r>
                    <w:rPr>
                      <w:sz w:val="20"/>
                      <w:szCs w:val="20"/>
                      <w:shd w:val="clear" w:color="auto" w:fill="FFFFFF"/>
                      <w:lang w:bidi="ru-RU"/>
                    </w:rPr>
                    <w:t>№</w:t>
                  </w:r>
                  <w:r w:rsidRPr="00D46E5F">
                    <w:rPr>
                      <w:sz w:val="20"/>
                      <w:szCs w:val="20"/>
                      <w:shd w:val="clear" w:color="auto" w:fill="FFFFFF"/>
                      <w:lang w:bidi="ru-RU"/>
                    </w:rPr>
                    <w:t> 303);</w:t>
                  </w:r>
                </w:p>
                <w:p w:rsidR="001941DF" w:rsidRDefault="001941DF" w:rsidP="004A0037">
                  <w:pPr>
                    <w:pStyle w:val="20"/>
                    <w:tabs>
                      <w:tab w:val="left" w:pos="1493"/>
                    </w:tabs>
                    <w:spacing w:before="0" w:after="0" w:line="240" w:lineRule="auto"/>
                    <w:jc w:val="both"/>
                    <w:rPr>
                      <w:rStyle w:val="210pt"/>
                    </w:rPr>
                  </w:pPr>
                </w:p>
              </w:tc>
              <w:tc>
                <w:tcPr>
                  <w:tcW w:w="851" w:type="dxa"/>
                </w:tcPr>
                <w:p w:rsidR="001941DF" w:rsidRDefault="001941DF" w:rsidP="00117B79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1941DF" w:rsidRDefault="001941DF" w:rsidP="00117B79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1941DF" w:rsidRDefault="001941DF" w:rsidP="00117B79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1941DF" w:rsidRDefault="001941DF" w:rsidP="00117B79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1941DF" w:rsidTr="00B806A2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41DF" w:rsidRDefault="001941DF" w:rsidP="004A0037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8.1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1941DF" w:rsidRDefault="001941DF" w:rsidP="004A0037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</w:rPr>
                  </w:pPr>
                  <w:r w:rsidRPr="00D46E5F">
                    <w:rPr>
                      <w:color w:val="000000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Создан ли орган по управлению эвакуацией - эвакуационная (</w:t>
                  </w:r>
                  <w:proofErr w:type="spellStart"/>
                  <w:r w:rsidRPr="00D46E5F">
                    <w:rPr>
                      <w:color w:val="000000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эвакоприемная</w:t>
                  </w:r>
                  <w:proofErr w:type="spellEnd"/>
                  <w:r w:rsidRPr="00D46E5F">
                    <w:rPr>
                      <w:color w:val="000000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 xml:space="preserve">) комиссия (далее - </w:t>
                  </w:r>
                  <w:proofErr w:type="spellStart"/>
                  <w:r w:rsidRPr="00D46E5F">
                    <w:rPr>
                      <w:color w:val="000000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эвакокомиссия</w:t>
                  </w:r>
                  <w:proofErr w:type="spellEnd"/>
                  <w:r w:rsidRPr="00D46E5F">
                    <w:rPr>
                      <w:color w:val="000000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)?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</w:tcBorders>
                </w:tcPr>
                <w:p w:rsidR="001941DF" w:rsidRPr="00D46E5F" w:rsidRDefault="001941DF" w:rsidP="004A0037">
                  <w:pPr>
                    <w:pStyle w:val="20"/>
                    <w:shd w:val="clear" w:color="auto" w:fill="auto"/>
                    <w:tabs>
                      <w:tab w:val="left" w:pos="1493"/>
                    </w:tabs>
                    <w:spacing w:before="0" w:after="0" w:line="240" w:lineRule="auto"/>
                    <w:jc w:val="both"/>
                    <w:rPr>
                      <w:rStyle w:val="212pt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1941DF" w:rsidRDefault="001941DF" w:rsidP="004A0037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1941DF" w:rsidRDefault="001941DF" w:rsidP="004A0037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1941DF" w:rsidRDefault="001941DF" w:rsidP="004A0037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1941DF" w:rsidRDefault="001941DF" w:rsidP="004A0037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1941DF" w:rsidTr="00B806A2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41DF" w:rsidRDefault="001941DF" w:rsidP="004A0037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8.2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1941DF" w:rsidRDefault="001941DF" w:rsidP="00D66180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</w:rPr>
                  </w:pPr>
                  <w:r w:rsidRPr="00D46E5F">
                    <w:rPr>
                      <w:color w:val="000000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 xml:space="preserve">Возглавляется ли </w:t>
                  </w:r>
                  <w:proofErr w:type="spellStart"/>
                  <w:r w:rsidRPr="00D46E5F">
                    <w:rPr>
                      <w:color w:val="000000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эвакокомиссия</w:t>
                  </w:r>
                  <w:proofErr w:type="spellEnd"/>
                  <w:r w:rsidRPr="00D46E5F">
                    <w:rPr>
                      <w:color w:val="000000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 xml:space="preserve"> руководителем (заместителем) </w:t>
                  </w:r>
                  <w:r w:rsidR="00D66180">
                    <w:rPr>
                      <w:color w:val="000000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организации</w:t>
                  </w:r>
                  <w:r w:rsidRPr="00D46E5F">
                    <w:rPr>
                      <w:color w:val="000000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1941DF" w:rsidRPr="00374E83" w:rsidRDefault="001941DF" w:rsidP="004A0037">
                  <w:pPr>
                    <w:pStyle w:val="20"/>
                    <w:shd w:val="clear" w:color="auto" w:fill="auto"/>
                    <w:tabs>
                      <w:tab w:val="left" w:pos="1493"/>
                    </w:tabs>
                    <w:spacing w:before="0" w:after="0" w:line="240" w:lineRule="auto"/>
                    <w:jc w:val="both"/>
                    <w:rPr>
                      <w:rStyle w:val="212pt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1941DF" w:rsidRDefault="001941DF" w:rsidP="004A0037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1941DF" w:rsidRDefault="001941DF" w:rsidP="004A0037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1941DF" w:rsidRDefault="001941DF" w:rsidP="004A0037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1941DF" w:rsidRDefault="001941DF" w:rsidP="004A0037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66180" w:rsidTr="008E05D3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6180" w:rsidRDefault="00D66180" w:rsidP="00D66180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8.3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D66180" w:rsidRPr="00D66180" w:rsidRDefault="00D66180" w:rsidP="00D66180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color w:val="000000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D66180">
                    <w:rPr>
                      <w:sz w:val="20"/>
                      <w:szCs w:val="20"/>
                    </w:rPr>
                    <w:t>Прошли ли подготовку работники эвакуационных (</w:t>
                  </w:r>
                  <w:proofErr w:type="spellStart"/>
                  <w:r w:rsidRPr="00D66180">
                    <w:rPr>
                      <w:sz w:val="20"/>
                      <w:szCs w:val="20"/>
                    </w:rPr>
                    <w:t>эвакоприемных</w:t>
                  </w:r>
                  <w:proofErr w:type="spellEnd"/>
                  <w:r w:rsidRPr="00D66180">
                    <w:rPr>
                      <w:sz w:val="20"/>
                      <w:szCs w:val="20"/>
                    </w:rPr>
                    <w:t>) комиссий, в соответствующих учебно-методических центрах по гражданской обороне и чрезвычайным ситуациям?</w:t>
                  </w:r>
                </w:p>
              </w:tc>
              <w:tc>
                <w:tcPr>
                  <w:tcW w:w="4536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D66180" w:rsidRPr="00D66180" w:rsidRDefault="00D66180" w:rsidP="00D66180">
                  <w:pPr>
                    <w:pStyle w:val="20"/>
                    <w:tabs>
                      <w:tab w:val="left" w:pos="1493"/>
                    </w:tabs>
                    <w:spacing w:before="0" w:after="0" w:line="240" w:lineRule="auto"/>
                    <w:jc w:val="both"/>
                    <w:rPr>
                      <w:color w:val="000000" w:themeColor="text1"/>
                      <w:sz w:val="20"/>
                      <w:szCs w:val="20"/>
                      <w:shd w:val="clear" w:color="auto" w:fill="FFFFFF"/>
                      <w:lang w:bidi="ru-RU"/>
                    </w:rPr>
                  </w:pPr>
                  <w:hyperlink r:id="rId11" w:anchor="/document/182661/entry/1032" w:history="1">
                    <w:r w:rsidRPr="00D66180">
                      <w:rPr>
                        <w:rStyle w:val="a3"/>
                        <w:color w:val="000000" w:themeColor="text1"/>
                        <w:sz w:val="20"/>
                        <w:szCs w:val="20"/>
                        <w:u w:val="none"/>
                        <w:shd w:val="clear" w:color="auto" w:fill="FFFFFF"/>
                        <w:lang w:bidi="ru-RU"/>
                      </w:rPr>
                      <w:t>Подпункт "б" пункта 3</w:t>
                    </w:r>
                  </w:hyperlink>
                  <w:r w:rsidRPr="00D66180">
                    <w:rPr>
                      <w:color w:val="000000" w:themeColor="text1"/>
                      <w:sz w:val="20"/>
                      <w:szCs w:val="20"/>
                      <w:shd w:val="clear" w:color="auto" w:fill="FFFFFF"/>
                      <w:lang w:bidi="ru-RU"/>
                    </w:rPr>
                    <w:t xml:space="preserve"> Положения о подготовке населения в области гражданской обороны, утвержденного </w:t>
                  </w:r>
                  <w:hyperlink r:id="rId12" w:anchor="/document/182661/entry/0" w:history="1">
                    <w:r w:rsidRPr="00D66180">
                      <w:rPr>
                        <w:rStyle w:val="a3"/>
                        <w:color w:val="000000" w:themeColor="text1"/>
                        <w:sz w:val="20"/>
                        <w:szCs w:val="20"/>
                        <w:u w:val="none"/>
                        <w:shd w:val="clear" w:color="auto" w:fill="FFFFFF"/>
                        <w:lang w:bidi="ru-RU"/>
                      </w:rPr>
                      <w:t>постановлением</w:t>
                    </w:r>
                  </w:hyperlink>
                  <w:r w:rsidRPr="00D66180">
                    <w:rPr>
                      <w:color w:val="000000" w:themeColor="text1"/>
                      <w:sz w:val="20"/>
                      <w:szCs w:val="20"/>
                      <w:shd w:val="clear" w:color="auto" w:fill="FFFFFF"/>
                      <w:lang w:bidi="ru-RU"/>
                    </w:rPr>
                    <w:t xml:space="preserve"> Правительства РФ от 02.11.2000 </w:t>
                  </w:r>
                  <w:r>
                    <w:rPr>
                      <w:color w:val="000000" w:themeColor="text1"/>
                      <w:sz w:val="20"/>
                      <w:szCs w:val="20"/>
                      <w:shd w:val="clear" w:color="auto" w:fill="FFFFFF"/>
                      <w:lang w:bidi="ru-RU"/>
                    </w:rPr>
                    <w:t>№</w:t>
                  </w:r>
                  <w:r w:rsidRPr="00D66180">
                    <w:rPr>
                      <w:color w:val="000000" w:themeColor="text1"/>
                      <w:sz w:val="20"/>
                      <w:szCs w:val="20"/>
                      <w:shd w:val="clear" w:color="auto" w:fill="FFFFFF"/>
                      <w:lang w:bidi="ru-RU"/>
                    </w:rPr>
                    <w:t xml:space="preserve"> 841 (далее - Постановление </w:t>
                  </w:r>
                  <w:r>
                    <w:rPr>
                      <w:color w:val="000000" w:themeColor="text1"/>
                      <w:sz w:val="20"/>
                      <w:szCs w:val="20"/>
                      <w:shd w:val="clear" w:color="auto" w:fill="FFFFFF"/>
                      <w:lang w:bidi="ru-RU"/>
                    </w:rPr>
                    <w:t>№ 841);</w:t>
                  </w:r>
                </w:p>
                <w:p w:rsidR="00D66180" w:rsidRPr="00D66180" w:rsidRDefault="00D66180" w:rsidP="00D66180">
                  <w:pPr>
                    <w:pStyle w:val="20"/>
                    <w:tabs>
                      <w:tab w:val="left" w:pos="1493"/>
                    </w:tabs>
                    <w:spacing w:before="0" w:after="0" w:line="240" w:lineRule="auto"/>
                    <w:jc w:val="both"/>
                    <w:rPr>
                      <w:color w:val="000000" w:themeColor="text1"/>
                      <w:sz w:val="20"/>
                      <w:szCs w:val="20"/>
                      <w:shd w:val="clear" w:color="auto" w:fill="FFFFFF"/>
                      <w:lang w:bidi="ru-RU"/>
                    </w:rPr>
                  </w:pPr>
                  <w:r w:rsidRPr="00D66180">
                    <w:rPr>
                      <w:color w:val="000000" w:themeColor="text1"/>
                      <w:sz w:val="20"/>
                      <w:szCs w:val="20"/>
                      <w:shd w:val="clear" w:color="auto" w:fill="FFFFFF"/>
                      <w:lang w:bidi="ru-RU"/>
                    </w:rPr>
                    <w:t xml:space="preserve">Пункт 38 Постановления </w:t>
                  </w:r>
                  <w:r>
                    <w:rPr>
                      <w:color w:val="000000" w:themeColor="text1"/>
                      <w:sz w:val="20"/>
                      <w:szCs w:val="20"/>
                      <w:shd w:val="clear" w:color="auto" w:fill="FFFFFF"/>
                      <w:lang w:bidi="ru-RU"/>
                    </w:rPr>
                    <w:t>№</w:t>
                  </w:r>
                  <w:r w:rsidRPr="00D66180">
                    <w:rPr>
                      <w:color w:val="000000" w:themeColor="text1"/>
                      <w:sz w:val="20"/>
                      <w:szCs w:val="20"/>
                      <w:shd w:val="clear" w:color="auto" w:fill="FFFFFF"/>
                      <w:lang w:bidi="ru-RU"/>
                    </w:rPr>
                    <w:t> 303</w:t>
                  </w:r>
                </w:p>
              </w:tc>
              <w:tc>
                <w:tcPr>
                  <w:tcW w:w="851" w:type="dxa"/>
                </w:tcPr>
                <w:p w:rsidR="00D66180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66180" w:rsidTr="00B806A2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6180" w:rsidRDefault="00D66180" w:rsidP="00D66180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D66180" w:rsidRPr="006955C2" w:rsidRDefault="00D66180" w:rsidP="00D66180">
                  <w:pPr>
                    <w:pStyle w:val="20"/>
                    <w:tabs>
                      <w:tab w:val="right" w:pos="2736"/>
                    </w:tabs>
                    <w:spacing w:before="0" w:after="0" w:line="240" w:lineRule="auto"/>
                    <w:jc w:val="both"/>
                    <w:rPr>
                      <w:rStyle w:val="212pt"/>
                      <w:sz w:val="20"/>
                      <w:szCs w:val="20"/>
                    </w:rPr>
                  </w:pPr>
                  <w:r w:rsidRPr="00F1398B">
                    <w:rPr>
                      <w:rStyle w:val="212pt"/>
                      <w:sz w:val="20"/>
                      <w:szCs w:val="20"/>
                    </w:rPr>
                    <w:t xml:space="preserve">Создан ли в </w:t>
                  </w:r>
                  <w:r>
                    <w:rPr>
                      <w:rStyle w:val="212pt"/>
                      <w:sz w:val="20"/>
                      <w:szCs w:val="20"/>
                    </w:rPr>
                    <w:t xml:space="preserve">организации </w:t>
                  </w:r>
                  <w:r w:rsidRPr="00F1398B">
                    <w:rPr>
                      <w:rStyle w:val="212pt"/>
                      <w:sz w:val="20"/>
                      <w:szCs w:val="20"/>
                    </w:rPr>
                    <w:t>резерв финансовых ресурсов,</w:t>
                  </w:r>
                  <w:r>
                    <w:rPr>
                      <w:rStyle w:val="212pt"/>
                      <w:sz w:val="20"/>
                      <w:szCs w:val="20"/>
                    </w:rPr>
                    <w:t xml:space="preserve"> </w:t>
                  </w:r>
                  <w:r w:rsidRPr="00F1398B">
                    <w:rPr>
                      <w:rStyle w:val="212pt"/>
                      <w:sz w:val="20"/>
                      <w:szCs w:val="20"/>
                    </w:rPr>
                    <w:t xml:space="preserve">предназначенных для ликвидации </w:t>
                  </w:r>
                  <w:r>
                    <w:rPr>
                      <w:rStyle w:val="212pt"/>
                      <w:sz w:val="20"/>
                      <w:szCs w:val="20"/>
                    </w:rPr>
                    <w:t xml:space="preserve">чрезвычайных </w:t>
                  </w:r>
                  <w:r w:rsidRPr="00F1398B">
                    <w:rPr>
                      <w:rStyle w:val="212pt"/>
                      <w:sz w:val="20"/>
                      <w:szCs w:val="20"/>
                    </w:rPr>
                    <w:t>ситуаций?</w:t>
                  </w:r>
                </w:p>
              </w:tc>
              <w:tc>
                <w:tcPr>
                  <w:tcW w:w="453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6180" w:rsidRDefault="00D66180" w:rsidP="00D66180">
                  <w:pPr>
                    <w:pStyle w:val="20"/>
                    <w:tabs>
                      <w:tab w:val="left" w:pos="1493"/>
                    </w:tabs>
                    <w:spacing w:before="0" w:after="0" w:line="240" w:lineRule="auto"/>
                    <w:jc w:val="both"/>
                    <w:rPr>
                      <w:color w:val="000000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FD5E5D">
                    <w:rPr>
                      <w:color w:val="000000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 xml:space="preserve">Подпункт «ж» части </w:t>
                  </w:r>
                  <w:r>
                    <w:rPr>
                      <w:color w:val="000000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 xml:space="preserve">1 статьи 14 Федерального закона </w:t>
                  </w:r>
                  <w:r w:rsidRPr="00FD5E5D">
                    <w:rPr>
                      <w:color w:val="000000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№ 68-ФЗ</w:t>
                  </w:r>
                  <w:r>
                    <w:rPr>
                      <w:color w:val="000000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;</w:t>
                  </w:r>
                  <w:r w:rsidRPr="00FD5E5D">
                    <w:rPr>
                      <w:color w:val="000000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 xml:space="preserve"> </w:t>
                  </w:r>
                </w:p>
                <w:p w:rsidR="00D66180" w:rsidRPr="00FD5E5D" w:rsidRDefault="00D66180" w:rsidP="00D66180">
                  <w:pPr>
                    <w:pStyle w:val="20"/>
                    <w:tabs>
                      <w:tab w:val="left" w:pos="1493"/>
                    </w:tabs>
                    <w:spacing w:before="0" w:after="0" w:line="240" w:lineRule="auto"/>
                    <w:jc w:val="both"/>
                    <w:rPr>
                      <w:color w:val="000000"/>
                      <w:shd w:val="clear" w:color="auto" w:fill="FFFFFF"/>
                      <w:lang w:bidi="ru-RU"/>
                    </w:rPr>
                  </w:pPr>
                  <w:r w:rsidRPr="00FD5E5D">
                    <w:rPr>
                      <w:color w:val="000000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 xml:space="preserve">Пункт 20 </w:t>
                  </w:r>
                  <w:r>
                    <w:rPr>
                      <w:color w:val="000000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П</w:t>
                  </w:r>
                  <w:r w:rsidRPr="00FD5E5D">
                    <w:rPr>
                      <w:color w:val="000000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остановлени</w:t>
                  </w:r>
                  <w:r>
                    <w:rPr>
                      <w:color w:val="000000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я</w:t>
                  </w:r>
                  <w:r w:rsidRPr="00FD5E5D">
                    <w:rPr>
                      <w:color w:val="000000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 xml:space="preserve"> </w:t>
                  </w:r>
                  <w:r>
                    <w:rPr>
                      <w:color w:val="000000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№</w:t>
                  </w:r>
                  <w:r w:rsidRPr="00FD5E5D">
                    <w:rPr>
                      <w:color w:val="000000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 xml:space="preserve"> 794</w:t>
                  </w:r>
                  <w:r>
                    <w:rPr>
                      <w:color w:val="000000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;</w:t>
                  </w:r>
                </w:p>
                <w:p w:rsidR="00D66180" w:rsidRPr="00FD5E5D" w:rsidRDefault="00D66180" w:rsidP="00D66180">
                  <w:pPr>
                    <w:widowControl w:val="0"/>
                    <w:shd w:val="clear" w:color="auto" w:fill="FFFFFF"/>
                    <w:tabs>
                      <w:tab w:val="left" w:pos="1493"/>
                    </w:tabs>
                    <w:jc w:val="both"/>
                    <w:rPr>
                      <w:color w:val="000000"/>
                      <w:shd w:val="clear" w:color="auto" w:fill="FFFFFF"/>
                      <w:lang w:bidi="ru-RU"/>
                    </w:rPr>
                  </w:pPr>
                  <w:r w:rsidRPr="00FD5E5D">
                    <w:rPr>
                      <w:color w:val="000000"/>
                      <w:shd w:val="clear" w:color="auto" w:fill="FFFFFF"/>
                      <w:lang w:bidi="ru-RU"/>
                    </w:rPr>
                    <w:t>Пункты 2-5 Правила создания, использования и восполнения резервов материальных ресурсов федеральных органов исполнительной власти для ликвидации чрезвычайных ситуаций природного и техногенного</w:t>
                  </w:r>
                  <w:r w:rsidRPr="00FD5E5D">
                    <w:rPr>
                      <w:color w:val="000000"/>
                      <w:shd w:val="clear" w:color="auto" w:fill="FFFFFF"/>
                      <w:lang w:bidi="ru-RU"/>
                    </w:rPr>
                    <w:tab/>
                    <w:t>характера, утвержденного постановлением Правительства РФ от 25 июля 2020 г. № 1119 (далее - Постановление № 1119);</w:t>
                  </w:r>
                </w:p>
                <w:p w:rsidR="00D66180" w:rsidRPr="00FD5E5D" w:rsidRDefault="00D66180" w:rsidP="00D66180">
                  <w:pPr>
                    <w:pStyle w:val="21"/>
                    <w:tabs>
                      <w:tab w:val="left" w:pos="629"/>
                      <w:tab w:val="right" w:pos="2333"/>
                    </w:tabs>
                    <w:spacing w:before="0" w:after="0" w:line="206" w:lineRule="exact"/>
                    <w:jc w:val="both"/>
                    <w:rPr>
                      <w:shd w:val="clear" w:color="auto" w:fill="FFFFFF"/>
                      <w:lang w:eastAsia="en-US"/>
                    </w:rPr>
                  </w:pPr>
                  <w:r w:rsidRPr="00FD5E5D">
                    <w:rPr>
                      <w:sz w:val="20"/>
                      <w:szCs w:val="20"/>
                      <w:shd w:val="clear" w:color="auto" w:fill="FFFFFF"/>
                    </w:rPr>
                    <w:t>Пункт 18 Постановления Губернатора ЧАО № 3</w:t>
                  </w:r>
                </w:p>
              </w:tc>
              <w:tc>
                <w:tcPr>
                  <w:tcW w:w="851" w:type="dxa"/>
                </w:tcPr>
                <w:p w:rsidR="00D66180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66180" w:rsidTr="00B806A2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6180" w:rsidRDefault="00D66180" w:rsidP="00D66180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D66180" w:rsidRPr="006955C2" w:rsidRDefault="00D66180" w:rsidP="00D66180">
                  <w:pPr>
                    <w:pStyle w:val="20"/>
                    <w:tabs>
                      <w:tab w:val="right" w:pos="2736"/>
                    </w:tabs>
                    <w:spacing w:before="0" w:after="0" w:line="240" w:lineRule="auto"/>
                    <w:jc w:val="both"/>
                    <w:rPr>
                      <w:rStyle w:val="212pt"/>
                      <w:sz w:val="20"/>
                      <w:szCs w:val="20"/>
                    </w:rPr>
                  </w:pPr>
                  <w:r w:rsidRPr="00F1398B">
                    <w:rPr>
                      <w:rStyle w:val="212pt"/>
                      <w:sz w:val="20"/>
                      <w:szCs w:val="20"/>
                    </w:rPr>
                    <w:t>Утвержден ли</w:t>
                  </w:r>
                  <w:r>
                    <w:rPr>
                      <w:rStyle w:val="212pt"/>
                      <w:sz w:val="20"/>
                      <w:szCs w:val="20"/>
                    </w:rPr>
                    <w:t xml:space="preserve"> организацией</w:t>
                  </w:r>
                  <w:r w:rsidRPr="00F1398B">
                    <w:rPr>
                      <w:rStyle w:val="212pt"/>
                      <w:sz w:val="20"/>
                      <w:szCs w:val="20"/>
                    </w:rPr>
                    <w:t xml:space="preserve"> организационно-распорядительный</w:t>
                  </w:r>
                  <w:r>
                    <w:rPr>
                      <w:rStyle w:val="212pt"/>
                      <w:sz w:val="20"/>
                      <w:szCs w:val="20"/>
                    </w:rPr>
                    <w:t xml:space="preserve"> </w:t>
                  </w:r>
                  <w:r w:rsidRPr="00F1398B">
                    <w:rPr>
                      <w:rStyle w:val="212pt"/>
                      <w:sz w:val="20"/>
                      <w:szCs w:val="20"/>
                    </w:rPr>
                    <w:t>документ, которым определены: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66180" w:rsidRDefault="00D66180" w:rsidP="00D66180">
                  <w:pPr>
                    <w:pStyle w:val="21"/>
                    <w:shd w:val="clear" w:color="auto" w:fill="auto"/>
                    <w:tabs>
                      <w:tab w:val="left" w:pos="629"/>
                      <w:tab w:val="right" w:pos="2333"/>
                    </w:tabs>
                    <w:spacing w:before="0" w:after="0" w:line="206" w:lineRule="exact"/>
                    <w:jc w:val="both"/>
                    <w:rPr>
                      <w:rStyle w:val="210pt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D66180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66180" w:rsidTr="00B806A2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6180" w:rsidRDefault="00D66180" w:rsidP="00D66180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9.1.1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D66180" w:rsidRPr="006955C2" w:rsidRDefault="00D66180" w:rsidP="00D66180">
                  <w:pPr>
                    <w:pStyle w:val="20"/>
                    <w:tabs>
                      <w:tab w:val="right" w:pos="2736"/>
                    </w:tabs>
                    <w:spacing w:before="0" w:after="0" w:line="240" w:lineRule="auto"/>
                    <w:jc w:val="both"/>
                    <w:rPr>
                      <w:rStyle w:val="212pt"/>
                      <w:sz w:val="20"/>
                      <w:szCs w:val="20"/>
                    </w:rPr>
                  </w:pPr>
                  <w:r w:rsidRPr="00F1398B">
                    <w:rPr>
                      <w:rStyle w:val="212pt"/>
                      <w:sz w:val="20"/>
                      <w:szCs w:val="20"/>
                    </w:rPr>
                    <w:t>номенклатура материальных ресурсов для ликвидации</w:t>
                  </w:r>
                  <w:r>
                    <w:rPr>
                      <w:rStyle w:val="212pt"/>
                      <w:sz w:val="20"/>
                      <w:szCs w:val="20"/>
                    </w:rPr>
                    <w:t xml:space="preserve"> </w:t>
                  </w:r>
                  <w:r w:rsidRPr="00F1398B">
                    <w:rPr>
                      <w:rStyle w:val="212pt"/>
                      <w:sz w:val="20"/>
                      <w:szCs w:val="20"/>
                    </w:rPr>
                    <w:t>чрезвычайных ситуаций?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66180" w:rsidRDefault="00D66180" w:rsidP="00D66180">
                  <w:pPr>
                    <w:pStyle w:val="21"/>
                    <w:shd w:val="clear" w:color="auto" w:fill="auto"/>
                    <w:tabs>
                      <w:tab w:val="left" w:pos="629"/>
                      <w:tab w:val="right" w:pos="2333"/>
                    </w:tabs>
                    <w:spacing w:before="0" w:after="0" w:line="206" w:lineRule="exact"/>
                    <w:jc w:val="both"/>
                    <w:rPr>
                      <w:rStyle w:val="210pt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D66180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66180" w:rsidTr="00B806A2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6180" w:rsidRDefault="00D66180" w:rsidP="00D66180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9.1.2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D66180" w:rsidRPr="00F1398B" w:rsidRDefault="00D66180" w:rsidP="00D66180">
                  <w:pPr>
                    <w:pStyle w:val="20"/>
                    <w:tabs>
                      <w:tab w:val="right" w:pos="2736"/>
                    </w:tabs>
                    <w:spacing w:before="0" w:after="0"/>
                    <w:jc w:val="both"/>
                    <w:rPr>
                      <w:rStyle w:val="212pt"/>
                      <w:sz w:val="20"/>
                      <w:szCs w:val="20"/>
                    </w:rPr>
                  </w:pPr>
                  <w:r w:rsidRPr="00F1398B">
                    <w:rPr>
                      <w:rStyle w:val="212pt"/>
                      <w:sz w:val="20"/>
                      <w:szCs w:val="20"/>
                    </w:rPr>
                    <w:t>объем материальных ресурсов для ликвидации</w:t>
                  </w:r>
                </w:p>
                <w:p w:rsidR="00D66180" w:rsidRPr="006955C2" w:rsidRDefault="00D66180" w:rsidP="00D66180">
                  <w:pPr>
                    <w:pStyle w:val="20"/>
                    <w:shd w:val="clear" w:color="auto" w:fill="auto"/>
                    <w:tabs>
                      <w:tab w:val="right" w:pos="2736"/>
                    </w:tabs>
                    <w:spacing w:before="0" w:after="0" w:line="240" w:lineRule="auto"/>
                    <w:jc w:val="both"/>
                    <w:rPr>
                      <w:rStyle w:val="212pt"/>
                      <w:sz w:val="20"/>
                      <w:szCs w:val="20"/>
                    </w:rPr>
                  </w:pPr>
                  <w:r w:rsidRPr="00F1398B">
                    <w:rPr>
                      <w:rStyle w:val="212pt"/>
                      <w:sz w:val="20"/>
                      <w:szCs w:val="20"/>
                    </w:rPr>
                    <w:t>чрезвычайных ситуаций?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66180" w:rsidRDefault="00D66180" w:rsidP="00D66180">
                  <w:pPr>
                    <w:pStyle w:val="21"/>
                    <w:shd w:val="clear" w:color="auto" w:fill="auto"/>
                    <w:tabs>
                      <w:tab w:val="left" w:pos="629"/>
                      <w:tab w:val="right" w:pos="2333"/>
                    </w:tabs>
                    <w:spacing w:before="0" w:after="0" w:line="206" w:lineRule="exact"/>
                    <w:jc w:val="both"/>
                    <w:rPr>
                      <w:rStyle w:val="210pt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D66180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66180" w:rsidTr="00B806A2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6180" w:rsidRDefault="00D66180" w:rsidP="00D66180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9.1.3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D66180" w:rsidRPr="006955C2" w:rsidRDefault="00D66180" w:rsidP="00D66180">
                  <w:pPr>
                    <w:pStyle w:val="20"/>
                    <w:tabs>
                      <w:tab w:val="right" w:pos="2736"/>
                    </w:tabs>
                    <w:spacing w:before="0" w:after="0" w:line="240" w:lineRule="auto"/>
                    <w:jc w:val="both"/>
                    <w:rPr>
                      <w:rStyle w:val="212pt"/>
                      <w:sz w:val="20"/>
                      <w:szCs w:val="20"/>
                    </w:rPr>
                  </w:pPr>
                  <w:r w:rsidRPr="00F1398B">
                    <w:rPr>
                      <w:rStyle w:val="212pt"/>
                      <w:sz w:val="20"/>
                      <w:szCs w:val="20"/>
                    </w:rPr>
                    <w:t>контроль за созданием, хранением, использованием и</w:t>
                  </w:r>
                  <w:r>
                    <w:rPr>
                      <w:rStyle w:val="212pt"/>
                      <w:sz w:val="20"/>
                      <w:szCs w:val="20"/>
                    </w:rPr>
                    <w:t xml:space="preserve"> </w:t>
                  </w:r>
                  <w:r w:rsidRPr="00F1398B">
                    <w:rPr>
                      <w:rStyle w:val="212pt"/>
                      <w:sz w:val="20"/>
                      <w:szCs w:val="20"/>
                    </w:rPr>
                    <w:t>восполнением матер</w:t>
                  </w:r>
                  <w:r>
                    <w:rPr>
                      <w:rStyle w:val="212pt"/>
                      <w:sz w:val="20"/>
                      <w:szCs w:val="20"/>
                    </w:rPr>
                    <w:t xml:space="preserve">иальных ресурсов для ликвидации </w:t>
                  </w:r>
                  <w:r w:rsidRPr="00F1398B">
                    <w:rPr>
                      <w:rStyle w:val="212pt"/>
                      <w:sz w:val="20"/>
                      <w:szCs w:val="20"/>
                    </w:rPr>
                    <w:t>чрезвычайных ситуаций?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66180" w:rsidRDefault="00D66180" w:rsidP="00D66180">
                  <w:pPr>
                    <w:pStyle w:val="21"/>
                    <w:shd w:val="clear" w:color="auto" w:fill="auto"/>
                    <w:tabs>
                      <w:tab w:val="left" w:pos="629"/>
                      <w:tab w:val="right" w:pos="2333"/>
                    </w:tabs>
                    <w:spacing w:before="0" w:after="0" w:line="206" w:lineRule="exact"/>
                    <w:jc w:val="both"/>
                    <w:rPr>
                      <w:rStyle w:val="210pt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D66180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66180" w:rsidTr="00B806A2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6180" w:rsidRDefault="00D66180" w:rsidP="00D66180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D66180" w:rsidRPr="00F1398B" w:rsidRDefault="00D66180" w:rsidP="00D66180">
                  <w:pPr>
                    <w:pStyle w:val="20"/>
                    <w:tabs>
                      <w:tab w:val="right" w:pos="2736"/>
                    </w:tabs>
                    <w:spacing w:before="0" w:after="0" w:line="240" w:lineRule="auto"/>
                    <w:jc w:val="both"/>
                    <w:rPr>
                      <w:rStyle w:val="212pt"/>
                      <w:sz w:val="20"/>
                      <w:szCs w:val="20"/>
                    </w:rPr>
                  </w:pPr>
                  <w:r w:rsidRPr="001C0712">
                    <w:rPr>
                      <w:color w:val="000000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Размещены ли материальные ресурсы для ликвидации чрезвычайных ситуаций (продовольствие, пищевое сырье, медицинское имущество, медикаменты, транспортные средства, средства связи, строительные материалы, топливо, средства индивидуальной защиты и др.) на объектах хранения?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66180" w:rsidRPr="00445D62" w:rsidRDefault="00D66180" w:rsidP="00D66180">
                  <w:pPr>
                    <w:pStyle w:val="21"/>
                    <w:shd w:val="clear" w:color="auto" w:fill="auto"/>
                    <w:tabs>
                      <w:tab w:val="left" w:pos="629"/>
                      <w:tab w:val="right" w:pos="2333"/>
                    </w:tabs>
                    <w:spacing w:before="0" w:after="0" w:line="206" w:lineRule="exact"/>
                    <w:jc w:val="both"/>
                    <w:rPr>
                      <w:rStyle w:val="210pt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D66180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66180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6180" w:rsidRPr="00F74641" w:rsidRDefault="00D66180" w:rsidP="00D66180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9.3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66180" w:rsidRPr="00137E9F" w:rsidRDefault="00D66180" w:rsidP="00D66180">
                  <w:pPr>
                    <w:jc w:val="both"/>
                  </w:pPr>
                  <w:r>
                    <w:t>Создан ли в организации резерв средств индивидуальной защиты (далее - СИЗ) для работников организации и имеется ли он в наличии согласно номенклатуре?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6180" w:rsidRDefault="00D66180" w:rsidP="00D66180">
                  <w:pPr>
                    <w:jc w:val="both"/>
                    <w:rPr>
                      <w:lang w:bidi="ru-RU"/>
                    </w:rPr>
                  </w:pPr>
                  <w:r w:rsidRPr="00543B27">
                    <w:rPr>
                      <w:lang w:bidi="ru-RU"/>
                    </w:rPr>
                    <w:t>Подпункт «ж» части 1 статьи 14 Федерального закона № 68-ФЗ</w:t>
                  </w:r>
                  <w:r>
                    <w:rPr>
                      <w:lang w:bidi="ru-RU"/>
                    </w:rPr>
                    <w:t>;</w:t>
                  </w:r>
                  <w:r w:rsidRPr="00543B27">
                    <w:rPr>
                      <w:lang w:bidi="ru-RU"/>
                    </w:rPr>
                    <w:t xml:space="preserve"> </w:t>
                  </w:r>
                </w:p>
                <w:p w:rsidR="00D66180" w:rsidRPr="00543B27" w:rsidRDefault="00D66180" w:rsidP="00D66180">
                  <w:pPr>
                    <w:jc w:val="both"/>
                    <w:rPr>
                      <w:lang w:bidi="ru-RU"/>
                    </w:rPr>
                  </w:pPr>
                  <w:r w:rsidRPr="00543B27">
                    <w:rPr>
                      <w:lang w:bidi="ru-RU"/>
                    </w:rPr>
                    <w:t>Подпункты 2, 6, 7, 9, 11, 12, 17 - 19 Положения об организации</w:t>
                  </w:r>
                  <w:r>
                    <w:rPr>
                      <w:lang w:bidi="ru-RU"/>
                    </w:rPr>
                    <w:t xml:space="preserve"> </w:t>
                  </w:r>
                  <w:r w:rsidRPr="00543B27">
                    <w:rPr>
                      <w:lang w:bidi="ru-RU"/>
                    </w:rPr>
                    <w:t>обеспечения населения ср</w:t>
                  </w:r>
                  <w:r>
                    <w:rPr>
                      <w:lang w:bidi="ru-RU"/>
                    </w:rPr>
                    <w:t xml:space="preserve">едствами индивидуальной защиты, </w:t>
                  </w:r>
                  <w:r w:rsidRPr="00543B27">
                    <w:rPr>
                      <w:lang w:bidi="ru-RU"/>
                    </w:rPr>
                    <w:t>утвержденного приказом Минис</w:t>
                  </w:r>
                  <w:r>
                    <w:rPr>
                      <w:lang w:bidi="ru-RU"/>
                    </w:rPr>
                    <w:t xml:space="preserve">терства Российской Федерации по </w:t>
                  </w:r>
                  <w:r w:rsidRPr="00543B27">
                    <w:rPr>
                      <w:lang w:bidi="ru-RU"/>
                    </w:rPr>
                    <w:t>делам гражданской об</w:t>
                  </w:r>
                  <w:r>
                    <w:rPr>
                      <w:lang w:bidi="ru-RU"/>
                    </w:rPr>
                    <w:t xml:space="preserve">ороны, чрезвычайным ситуациям и </w:t>
                  </w:r>
                  <w:r w:rsidRPr="00543B27">
                    <w:rPr>
                      <w:lang w:bidi="ru-RU"/>
                    </w:rPr>
                    <w:t>ликвидации последствий сти</w:t>
                  </w:r>
                  <w:r>
                    <w:rPr>
                      <w:lang w:bidi="ru-RU"/>
                    </w:rPr>
                    <w:t xml:space="preserve">хийных бедствий от 01.10.2014 № </w:t>
                  </w:r>
                  <w:r w:rsidRPr="00543B27">
                    <w:rPr>
                      <w:lang w:bidi="ru-RU"/>
                    </w:rPr>
                    <w:t>543</w:t>
                  </w:r>
                  <w:r>
                    <w:rPr>
                      <w:lang w:bidi="ru-RU"/>
                    </w:rPr>
                    <w:t xml:space="preserve"> (далее- </w:t>
                  </w:r>
                  <w:r w:rsidRPr="00543B27">
                    <w:rPr>
                      <w:lang w:bidi="ru-RU"/>
                    </w:rPr>
                    <w:t>Положения об организации обеспечения населения средствами индивидуальной защиты</w:t>
                  </w:r>
                  <w:r>
                    <w:rPr>
                      <w:lang w:bidi="ru-RU"/>
                    </w:rPr>
                    <w:t>)</w:t>
                  </w:r>
                </w:p>
              </w:tc>
              <w:tc>
                <w:tcPr>
                  <w:tcW w:w="851" w:type="dxa"/>
                </w:tcPr>
                <w:p w:rsidR="00D66180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66180" w:rsidTr="00F1398B">
              <w:tc>
                <w:tcPr>
                  <w:tcW w:w="846" w:type="dxa"/>
                </w:tcPr>
                <w:p w:rsidR="00D66180" w:rsidRPr="002B42C4" w:rsidRDefault="00D66180" w:rsidP="00D66180">
                  <w:pPr>
                    <w:suppressAutoHyphens/>
                    <w:jc w:val="center"/>
                  </w:pPr>
                  <w:r>
                    <w:t>9.4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66180" w:rsidRPr="00137E9F" w:rsidRDefault="00D66180" w:rsidP="00D66180">
                  <w:pPr>
                    <w:jc w:val="both"/>
                  </w:pPr>
                  <w:r w:rsidRPr="00543B27">
                    <w:t>Обеспечены ли работники организации СИЗ?</w:t>
                  </w:r>
                </w:p>
              </w:tc>
              <w:tc>
                <w:tcPr>
                  <w:tcW w:w="4536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66180" w:rsidRPr="00543B27" w:rsidRDefault="00D66180" w:rsidP="00D66180">
                  <w:pPr>
                    <w:suppressAutoHyphens/>
                    <w:jc w:val="both"/>
                  </w:pPr>
                  <w:r w:rsidRPr="00543B27">
                    <w:t xml:space="preserve">Подпункты «а», «ж» части 1 статьи 14 Федерального закона </w:t>
                  </w:r>
                </w:p>
                <w:p w:rsidR="00D66180" w:rsidRDefault="00D66180" w:rsidP="00D66180">
                  <w:pPr>
                    <w:suppressAutoHyphens/>
                    <w:jc w:val="both"/>
                  </w:pPr>
                  <w:r w:rsidRPr="00543B27">
                    <w:t>№ 68-ФЗ</w:t>
                  </w:r>
                  <w:r>
                    <w:t>;</w:t>
                  </w:r>
                  <w:r w:rsidRPr="00543B27">
                    <w:t xml:space="preserve"> </w:t>
                  </w:r>
                </w:p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  <w:proofErr w:type="spellStart"/>
                  <w:r w:rsidRPr="00543B27">
                    <w:lastRenderedPageBreak/>
                    <w:t>п.п</w:t>
                  </w:r>
                  <w:proofErr w:type="spellEnd"/>
                  <w:r w:rsidRPr="00543B27">
                    <w:t>. 6, 7, 9,</w:t>
                  </w:r>
                  <w:r>
                    <w:t xml:space="preserve"> 17-19 Положения об организации </w:t>
                  </w:r>
                  <w:r w:rsidRPr="00543B27">
                    <w:t>обеспечения</w:t>
                  </w:r>
                  <w:r>
                    <w:t xml:space="preserve"> населения средствами </w:t>
                  </w:r>
                  <w:r w:rsidRPr="00543B27">
                    <w:t>индивидуальной защиты</w:t>
                  </w: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66180" w:rsidTr="00F1398B">
              <w:tc>
                <w:tcPr>
                  <w:tcW w:w="846" w:type="dxa"/>
                </w:tcPr>
                <w:p w:rsidR="00D66180" w:rsidRPr="002B42C4" w:rsidRDefault="00D66180" w:rsidP="00D66180">
                  <w:pPr>
                    <w:suppressAutoHyphens/>
                    <w:jc w:val="center"/>
                  </w:pPr>
                  <w:r>
                    <w:lastRenderedPageBreak/>
                    <w:t>9.5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66180" w:rsidRPr="00137E9F" w:rsidRDefault="00D66180" w:rsidP="00D66180">
                  <w:pPr>
                    <w:jc w:val="both"/>
                  </w:pPr>
                  <w:r>
                    <w:t>Обеспечивается ли качественная сохранность СИЗ и соответствует ли их содержание условиям хранения?</w:t>
                  </w:r>
                </w:p>
              </w:tc>
              <w:tc>
                <w:tcPr>
                  <w:tcW w:w="4536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66180" w:rsidRDefault="00D66180" w:rsidP="00D66180">
                  <w:pPr>
                    <w:suppressAutoHyphens/>
                    <w:jc w:val="both"/>
                  </w:pPr>
                  <w:proofErr w:type="spellStart"/>
                  <w:r w:rsidRPr="00534D71">
                    <w:t>п.п</w:t>
                  </w:r>
                  <w:proofErr w:type="spellEnd"/>
                  <w:r w:rsidRPr="00534D71">
                    <w:t xml:space="preserve"> 13-16, 17-19 Полож</w:t>
                  </w:r>
                  <w:r>
                    <w:t xml:space="preserve">ения об организации обеспечения </w:t>
                  </w:r>
                  <w:r w:rsidRPr="00534D71">
                    <w:t>населения средствами индивидуальной защиты</w:t>
                  </w:r>
                  <w:r>
                    <w:t>;</w:t>
                  </w:r>
                </w:p>
                <w:p w:rsidR="00D66180" w:rsidRPr="00534D71" w:rsidRDefault="00D66180" w:rsidP="00D66180">
                  <w:pPr>
                    <w:suppressAutoHyphens/>
                    <w:jc w:val="both"/>
                  </w:pPr>
                  <w:proofErr w:type="spellStart"/>
                  <w:r w:rsidRPr="00534D71">
                    <w:t>п.п</w:t>
                  </w:r>
                  <w:proofErr w:type="spellEnd"/>
                  <w:r w:rsidRPr="00534D71">
                    <w:t>. 1.2-2.17 Правил использования и содержания средств</w:t>
                  </w:r>
                  <w:r>
                    <w:t xml:space="preserve"> </w:t>
                  </w:r>
                  <w:r w:rsidRPr="00534D71">
                    <w:t>индивидуальной защиты, пр</w:t>
                  </w:r>
                  <w:r>
                    <w:t xml:space="preserve">иборов радиационной, химической </w:t>
                  </w:r>
                  <w:r w:rsidRPr="00534D71">
                    <w:t>разведки и контроля, утв</w:t>
                  </w:r>
                  <w:r>
                    <w:t xml:space="preserve">ержденных приказом Министерства </w:t>
                  </w:r>
                  <w:r w:rsidRPr="00534D71">
                    <w:t>Российской Федераци</w:t>
                  </w:r>
                  <w:r>
                    <w:t xml:space="preserve">и по делам гражданской обороны, </w:t>
                  </w:r>
                  <w:r w:rsidRPr="00534D71">
                    <w:t>чрезвычайным сит</w:t>
                  </w:r>
                  <w:r>
                    <w:t xml:space="preserve">уациям и ликвидации последствий </w:t>
                  </w:r>
                  <w:r w:rsidRPr="00534D71">
                    <w:t>стихийных бедствий от 27.05.2003 № 285</w:t>
                  </w: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66180" w:rsidTr="00F1398B">
              <w:tc>
                <w:tcPr>
                  <w:tcW w:w="846" w:type="dxa"/>
                </w:tcPr>
                <w:p w:rsidR="00D66180" w:rsidRPr="002B42C4" w:rsidRDefault="00D66180" w:rsidP="00D66180">
                  <w:pPr>
                    <w:suppressAutoHyphens/>
                    <w:jc w:val="center"/>
                  </w:pPr>
                  <w:r>
                    <w:t>9.6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66180" w:rsidRPr="00137E9F" w:rsidRDefault="00D66180" w:rsidP="00D66180">
                  <w:pPr>
                    <w:jc w:val="both"/>
                  </w:pPr>
                  <w:r>
                    <w:t>О</w:t>
                  </w:r>
                  <w:r w:rsidRPr="00543B27">
                    <w:t>пределены ли в организации для созданного резерва СИЗ:</w:t>
                  </w:r>
                </w:p>
              </w:tc>
              <w:tc>
                <w:tcPr>
                  <w:tcW w:w="4536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  <w:r w:rsidRPr="00534D71">
                    <w:t>Статьи 4, 14, 25 Федерального закона № 68-ФЗ</w:t>
                  </w:r>
                  <w:r>
                    <w:t>;</w:t>
                  </w:r>
                  <w:r w:rsidRPr="00534D71">
                    <w:t xml:space="preserve"> </w:t>
                  </w:r>
                  <w:proofErr w:type="spellStart"/>
                  <w:r w:rsidRPr="00534D71">
                    <w:t>п.п</w:t>
                  </w:r>
                  <w:proofErr w:type="spellEnd"/>
                  <w:r w:rsidRPr="00534D71">
                    <w:t>. 6, 7, 9, 17-19 Положения об организации обеспечения</w:t>
                  </w:r>
                  <w:r>
                    <w:t xml:space="preserve"> </w:t>
                  </w:r>
                  <w:r w:rsidRPr="00534D71">
                    <w:t>населения средствами индивидуальной защиты</w:t>
                  </w:r>
                </w:p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66180" w:rsidTr="00F1398B">
              <w:tc>
                <w:tcPr>
                  <w:tcW w:w="846" w:type="dxa"/>
                </w:tcPr>
                <w:p w:rsidR="00D66180" w:rsidRPr="002B42C4" w:rsidRDefault="00D66180" w:rsidP="00D66180">
                  <w:pPr>
                    <w:suppressAutoHyphens/>
                    <w:jc w:val="center"/>
                  </w:pPr>
                  <w:r>
                    <w:t>9.6.1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66180" w:rsidRPr="00137E9F" w:rsidRDefault="00D66180" w:rsidP="00D66180">
                  <w:pPr>
                    <w:jc w:val="both"/>
                  </w:pPr>
                  <w:r w:rsidRPr="00543B27">
                    <w:t>номенклатура СИЗ?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66180" w:rsidTr="00F1398B">
              <w:tc>
                <w:tcPr>
                  <w:tcW w:w="846" w:type="dxa"/>
                </w:tcPr>
                <w:p w:rsidR="00D66180" w:rsidRPr="002B42C4" w:rsidRDefault="00D66180" w:rsidP="00D66180">
                  <w:pPr>
                    <w:suppressAutoHyphens/>
                    <w:jc w:val="center"/>
                  </w:pPr>
                  <w:r>
                    <w:t>9.6.2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66180" w:rsidRPr="00137E9F" w:rsidRDefault="00D66180" w:rsidP="00D66180">
                  <w:pPr>
                    <w:jc w:val="both"/>
                  </w:pPr>
                  <w:r w:rsidRPr="00543B27">
                    <w:t>объем СИЗ?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66180" w:rsidTr="00F1398B">
              <w:tc>
                <w:tcPr>
                  <w:tcW w:w="846" w:type="dxa"/>
                </w:tcPr>
                <w:p w:rsidR="00D66180" w:rsidRPr="002B42C4" w:rsidRDefault="00D66180" w:rsidP="00D66180">
                  <w:pPr>
                    <w:suppressAutoHyphens/>
                    <w:jc w:val="center"/>
                  </w:pPr>
                  <w:r>
                    <w:t>10.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66180" w:rsidRPr="00137E9F" w:rsidRDefault="00D66180" w:rsidP="00D66180">
                  <w:pPr>
                    <w:jc w:val="both"/>
                  </w:pPr>
                  <w:r>
                    <w:t>Прошли ли работники организации подготовку в области защиты от чрезвычайных ситуаций природного и техногенного характера?</w:t>
                  </w:r>
                </w:p>
              </w:tc>
              <w:tc>
                <w:tcPr>
                  <w:tcW w:w="4536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66180" w:rsidRDefault="00D66180" w:rsidP="00D66180">
                  <w:pPr>
                    <w:suppressAutoHyphens/>
                    <w:jc w:val="both"/>
                  </w:pPr>
                  <w:r w:rsidRPr="00F5096F">
                    <w:t xml:space="preserve">Подпункт «в» части 1 статьи 14 Федерального закона </w:t>
                  </w:r>
                  <w:r>
                    <w:t>№ 68-ФЗ;</w:t>
                  </w:r>
                </w:p>
                <w:p w:rsidR="00D66180" w:rsidRPr="00F5096F" w:rsidRDefault="00D66180" w:rsidP="00D66180">
                  <w:pPr>
                    <w:suppressAutoHyphens/>
                    <w:jc w:val="both"/>
                  </w:pPr>
                  <w:r w:rsidRPr="00F5096F">
                    <w:t xml:space="preserve">Пункты 2, 4, 5 </w:t>
                  </w:r>
                  <w:r>
                    <w:t>П</w:t>
                  </w:r>
                  <w:r w:rsidRPr="00F5096F">
                    <w:t>остановлени</w:t>
                  </w:r>
                  <w:r>
                    <w:t xml:space="preserve">я </w:t>
                  </w:r>
                  <w:r w:rsidRPr="00F5096F">
                    <w:t>№ 1485</w:t>
                  </w: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66180" w:rsidTr="00F1398B">
              <w:tc>
                <w:tcPr>
                  <w:tcW w:w="846" w:type="dxa"/>
                </w:tcPr>
                <w:p w:rsidR="00D66180" w:rsidRPr="002B42C4" w:rsidRDefault="00D66180" w:rsidP="00D66180">
                  <w:pPr>
                    <w:suppressAutoHyphens/>
                    <w:jc w:val="center"/>
                  </w:pPr>
                  <w:r>
                    <w:t>10.1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66180" w:rsidRPr="00137E9F" w:rsidRDefault="00D66180" w:rsidP="00D66180">
                  <w:pPr>
                    <w:jc w:val="both"/>
                  </w:pPr>
                  <w:r>
                    <w:t>Прошел ли руководитель организации подготовку в области защиты от чрезвычайных ситуаций в учебно- методическом центре по гражданской обороне и чрезвычайным ситуациям субъекта Российской Федерации?</w:t>
                  </w:r>
                </w:p>
              </w:tc>
              <w:tc>
                <w:tcPr>
                  <w:tcW w:w="4536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66180" w:rsidRDefault="00D66180" w:rsidP="00D66180">
                  <w:pPr>
                    <w:suppressAutoHyphens/>
                    <w:jc w:val="both"/>
                  </w:pPr>
                  <w:r>
                    <w:t>Подпункт «в» части 1 статьи 14 Федерального закона № 68-ФЗ;</w:t>
                  </w:r>
                </w:p>
                <w:p w:rsidR="00D66180" w:rsidRPr="00F5096F" w:rsidRDefault="00D66180" w:rsidP="00D66180">
                  <w:pPr>
                    <w:suppressAutoHyphens/>
                    <w:jc w:val="both"/>
                  </w:pPr>
                  <w:r>
                    <w:t xml:space="preserve">Пункты 2 - 6 </w:t>
                  </w:r>
                  <w:r w:rsidRPr="00F5096F">
                    <w:t>Постановления № 1485</w:t>
                  </w:r>
                </w:p>
                <w:p w:rsidR="00D66180" w:rsidRPr="00F5096F" w:rsidRDefault="00D66180" w:rsidP="00D66180">
                  <w:pPr>
                    <w:suppressAutoHyphens/>
                    <w:jc w:val="both"/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66180" w:rsidTr="00F1398B">
              <w:tc>
                <w:tcPr>
                  <w:tcW w:w="846" w:type="dxa"/>
                </w:tcPr>
                <w:p w:rsidR="00D66180" w:rsidRPr="002B42C4" w:rsidRDefault="00D66180" w:rsidP="00D66180">
                  <w:pPr>
                    <w:suppressAutoHyphens/>
                    <w:jc w:val="center"/>
                  </w:pPr>
                  <w:r>
                    <w:t>10.2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66180" w:rsidRPr="00137E9F" w:rsidRDefault="00D66180" w:rsidP="00D66180">
                  <w:pPr>
                    <w:jc w:val="both"/>
                  </w:pPr>
                  <w:r>
                    <w:t>Прошли ли подготовку в области защиты от чрезвычайных ситуаций: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66180" w:rsidTr="00F1398B">
              <w:tc>
                <w:tcPr>
                  <w:tcW w:w="846" w:type="dxa"/>
                </w:tcPr>
                <w:p w:rsidR="00D66180" w:rsidRPr="002B42C4" w:rsidRDefault="00D66180" w:rsidP="00D66180">
                  <w:pPr>
                    <w:suppressAutoHyphens/>
                    <w:jc w:val="center"/>
                  </w:pPr>
                  <w:r>
                    <w:t>10.2.1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66180" w:rsidRPr="00137E9F" w:rsidRDefault="00D66180" w:rsidP="00D66180">
                  <w:pPr>
                    <w:jc w:val="both"/>
                  </w:pPr>
                  <w:r>
                    <w:t>работники, специально уполномоченные решать задачи по предупреждению и ликвидации чрезвычайных ситуаций?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66180" w:rsidTr="00F1398B">
              <w:tc>
                <w:tcPr>
                  <w:tcW w:w="846" w:type="dxa"/>
                </w:tcPr>
                <w:p w:rsidR="00D66180" w:rsidRPr="002B42C4" w:rsidRDefault="00D66180" w:rsidP="00D66180">
                  <w:pPr>
                    <w:suppressAutoHyphens/>
                    <w:jc w:val="center"/>
                  </w:pPr>
                  <w:r>
                    <w:t>10.2.2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66180" w:rsidRPr="00137E9F" w:rsidRDefault="00D66180" w:rsidP="00D66180">
                  <w:pPr>
                    <w:jc w:val="both"/>
                  </w:pPr>
                  <w:r>
                    <w:t>работники, включенные в состав органов управления РСЧС?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66180" w:rsidTr="00F1398B">
              <w:tc>
                <w:tcPr>
                  <w:tcW w:w="846" w:type="dxa"/>
                </w:tcPr>
                <w:p w:rsidR="00D66180" w:rsidRPr="002B42C4" w:rsidRDefault="00D66180" w:rsidP="00D66180">
                  <w:pPr>
                    <w:suppressAutoHyphens/>
                    <w:jc w:val="center"/>
                  </w:pPr>
                  <w:r>
                    <w:t>11.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66180" w:rsidRDefault="00D66180" w:rsidP="00D66180">
                  <w:pPr>
                    <w:jc w:val="both"/>
                  </w:pPr>
                  <w:r>
                    <w:t>Проводятся ли в организации тактико-специальные учения</w:t>
                  </w:r>
                </w:p>
                <w:p w:rsidR="00D66180" w:rsidRPr="00137E9F" w:rsidRDefault="00D66180" w:rsidP="00D66180">
                  <w:pPr>
                    <w:jc w:val="both"/>
                  </w:pPr>
                  <w:r>
                    <w:t>с участием:</w:t>
                  </w:r>
                </w:p>
              </w:tc>
              <w:tc>
                <w:tcPr>
                  <w:tcW w:w="4536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66180" w:rsidRDefault="00D66180" w:rsidP="00D66180">
                  <w:pPr>
                    <w:suppressAutoHyphens/>
                    <w:jc w:val="both"/>
                  </w:pPr>
                  <w:r w:rsidRPr="00CE559E">
                    <w:t>Подпункт «в» части 1 статьи 14 Федерального закона № 68-ФЗ</w:t>
                  </w:r>
                  <w:r>
                    <w:t>;</w:t>
                  </w:r>
                  <w:r w:rsidRPr="00CE559E">
                    <w:t xml:space="preserve"> </w:t>
                  </w:r>
                </w:p>
                <w:p w:rsidR="00D66180" w:rsidRPr="00CE559E" w:rsidRDefault="00D66180" w:rsidP="00D66180">
                  <w:pPr>
                    <w:suppressAutoHyphens/>
                    <w:jc w:val="both"/>
                  </w:pPr>
                  <w:r w:rsidRPr="00CE559E">
                    <w:t>Пункт 11</w:t>
                  </w:r>
                  <w:r>
                    <w:t>, 13, 14</w:t>
                  </w:r>
                  <w:r w:rsidRPr="00CE559E">
                    <w:t xml:space="preserve"> Инструкции по подготовке и проведению учений и</w:t>
                  </w:r>
                  <w:r>
                    <w:t xml:space="preserve"> </w:t>
                  </w:r>
                  <w:r w:rsidRPr="00CE559E">
                    <w:t>тренировок по гражданск</w:t>
                  </w:r>
                  <w:r>
                    <w:t xml:space="preserve">ой обороне, защите населения от </w:t>
                  </w:r>
                  <w:r w:rsidRPr="00CE559E">
                    <w:t>чрезвычайных ситуаций природного и техногенного характера,</w:t>
                  </w:r>
                </w:p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  <w:r w:rsidRPr="00CE559E">
                    <w:t>обеспечению пожарной безоп</w:t>
                  </w:r>
                  <w:r>
                    <w:t xml:space="preserve">асности и безопасности людей на </w:t>
                  </w:r>
                  <w:r w:rsidRPr="00CE559E">
                    <w:t xml:space="preserve">водных объектах, утвержденной приказом МЧС России </w:t>
                  </w:r>
                  <w:r>
                    <w:t xml:space="preserve">от </w:t>
                  </w:r>
                  <w:r w:rsidRPr="00CE559E">
                    <w:lastRenderedPageBreak/>
                    <w:t>29.07.2020 № 565</w:t>
                  </w:r>
                  <w:r>
                    <w:t xml:space="preserve"> (далее - </w:t>
                  </w:r>
                  <w:r w:rsidRPr="00EB18CE">
                    <w:t>Инструкции по подготовке и проведению учений</w:t>
                  </w:r>
                  <w:r>
                    <w:t>)</w:t>
                  </w: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66180" w:rsidTr="00F1398B">
              <w:tc>
                <w:tcPr>
                  <w:tcW w:w="846" w:type="dxa"/>
                </w:tcPr>
                <w:p w:rsidR="00D66180" w:rsidRPr="002B42C4" w:rsidRDefault="00D66180" w:rsidP="00D66180">
                  <w:pPr>
                    <w:suppressAutoHyphens/>
                    <w:jc w:val="center"/>
                  </w:pPr>
                  <w:r>
                    <w:t>11.1.1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66180" w:rsidRDefault="00D66180" w:rsidP="00D66180">
                  <w:pPr>
                    <w:jc w:val="both"/>
                  </w:pPr>
                  <w:r>
                    <w:t>аварийно-спасательных служб (формирований)</w:t>
                  </w:r>
                </w:p>
                <w:p w:rsidR="00D66180" w:rsidRPr="00137E9F" w:rsidRDefault="00D66180" w:rsidP="00D66180">
                  <w:pPr>
                    <w:jc w:val="both"/>
                  </w:pPr>
                  <w:r>
                    <w:t>организации продолжительностью до 8 часов 1 раз в 3 года?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66180" w:rsidTr="00F1398B">
              <w:tc>
                <w:tcPr>
                  <w:tcW w:w="846" w:type="dxa"/>
                </w:tcPr>
                <w:p w:rsidR="00D66180" w:rsidRPr="002B42C4" w:rsidRDefault="00D66180" w:rsidP="00D66180">
                  <w:pPr>
                    <w:suppressAutoHyphens/>
                    <w:jc w:val="center"/>
                  </w:pPr>
                  <w:r>
                    <w:t>11.1.2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66180" w:rsidRPr="00137E9F" w:rsidRDefault="00D66180" w:rsidP="00D66180">
                  <w:pPr>
                    <w:jc w:val="both"/>
                  </w:pPr>
                  <w:r w:rsidRPr="00CE559E">
                    <w:t>сил постоянной готовности организации -1 раз в год?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66180" w:rsidTr="00F1398B">
              <w:tc>
                <w:tcPr>
                  <w:tcW w:w="846" w:type="dxa"/>
                </w:tcPr>
                <w:p w:rsidR="00D66180" w:rsidRPr="002B42C4" w:rsidRDefault="00D66180" w:rsidP="00D66180">
                  <w:pPr>
                    <w:suppressAutoHyphens/>
                    <w:jc w:val="center"/>
                  </w:pPr>
                  <w:r>
                    <w:t>11.2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66180" w:rsidRPr="00137E9F" w:rsidRDefault="00D66180" w:rsidP="00D66180">
                  <w:pPr>
                    <w:jc w:val="both"/>
                  </w:pPr>
                  <w:r w:rsidRPr="00EB18CE">
                    <w:t xml:space="preserve">Проводятся ли в организации объектовые тренировки? 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66180" w:rsidTr="00F1398B">
              <w:tc>
                <w:tcPr>
                  <w:tcW w:w="846" w:type="dxa"/>
                </w:tcPr>
                <w:p w:rsidR="00D66180" w:rsidRPr="002B42C4" w:rsidRDefault="00D66180" w:rsidP="00D66180">
                  <w:pPr>
                    <w:suppressAutoHyphens/>
                    <w:jc w:val="center"/>
                  </w:pPr>
                  <w:r>
                    <w:lastRenderedPageBreak/>
                    <w:t>11.3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66180" w:rsidRPr="00137E9F" w:rsidRDefault="00D66180" w:rsidP="00D66180">
                  <w:pPr>
                    <w:jc w:val="both"/>
                  </w:pPr>
                  <w:r>
                    <w:t>Проводятся ли в организации специальные учения или тренировки по противопожарной защите?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66180" w:rsidTr="00F1398B">
              <w:tc>
                <w:tcPr>
                  <w:tcW w:w="846" w:type="dxa"/>
                </w:tcPr>
                <w:p w:rsidR="00D66180" w:rsidRPr="002B42C4" w:rsidRDefault="00D66180" w:rsidP="00D66180">
                  <w:pPr>
                    <w:suppressAutoHyphens/>
                    <w:jc w:val="center"/>
                  </w:pPr>
                  <w:r>
                    <w:lastRenderedPageBreak/>
                    <w:t>12.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66180" w:rsidRPr="00137E9F" w:rsidRDefault="00D66180" w:rsidP="00D66180">
                  <w:pPr>
                    <w:jc w:val="both"/>
                  </w:pPr>
                  <w:r>
                    <w:t>Выделяются ли организацией финансовые средства на проведение мероприятий по защите от чрезвычайных ситуаций:</w:t>
                  </w:r>
                </w:p>
              </w:tc>
              <w:tc>
                <w:tcPr>
                  <w:tcW w:w="4536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  <w:r w:rsidRPr="00EB18CE">
                    <w:t xml:space="preserve">Подпункт «е» части </w:t>
                  </w:r>
                  <w:r>
                    <w:t xml:space="preserve">1 статьи 14 Федерального закона </w:t>
                  </w:r>
                  <w:r w:rsidRPr="00EB18CE">
                    <w:t xml:space="preserve">№ 68-ФЗ </w:t>
                  </w:r>
                </w:p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66180" w:rsidTr="00F1398B">
              <w:tc>
                <w:tcPr>
                  <w:tcW w:w="846" w:type="dxa"/>
                </w:tcPr>
                <w:p w:rsidR="00D66180" w:rsidRPr="002B42C4" w:rsidRDefault="00D66180" w:rsidP="00D66180">
                  <w:pPr>
                    <w:suppressAutoHyphens/>
                    <w:jc w:val="center"/>
                  </w:pPr>
                  <w:r>
                    <w:t>12.1.1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66180" w:rsidRPr="00137E9F" w:rsidRDefault="00D66180" w:rsidP="00D66180">
                  <w:pPr>
                    <w:jc w:val="both"/>
                  </w:pPr>
                  <w:r w:rsidRPr="00EB18CE">
                    <w:t>работников организации?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66180" w:rsidTr="00F1398B">
              <w:tc>
                <w:tcPr>
                  <w:tcW w:w="846" w:type="dxa"/>
                </w:tcPr>
                <w:p w:rsidR="00D66180" w:rsidRPr="002B42C4" w:rsidRDefault="00D66180" w:rsidP="00D66180">
                  <w:pPr>
                    <w:suppressAutoHyphens/>
                    <w:spacing w:before="240" w:after="240"/>
                    <w:jc w:val="center"/>
                  </w:pPr>
                  <w:r>
                    <w:t>12.1.2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66180" w:rsidRPr="00EB18CE" w:rsidRDefault="00D66180" w:rsidP="00D66180">
                  <w:pPr>
                    <w:pStyle w:val="21"/>
                    <w:tabs>
                      <w:tab w:val="left" w:pos="1411"/>
                    </w:tabs>
                    <w:spacing w:before="0" w:after="0" w:line="240" w:lineRule="auto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подведомственных объектов </w:t>
                  </w:r>
                  <w:r w:rsidRPr="00EB18CE">
                    <w:rPr>
                      <w:sz w:val="20"/>
                      <w:szCs w:val="20"/>
                    </w:rPr>
                    <w:t>производственного и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EB18CE">
                    <w:rPr>
                      <w:sz w:val="20"/>
                      <w:szCs w:val="20"/>
                    </w:rPr>
                    <w:t>социального назначения?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66180" w:rsidRPr="009633A5" w:rsidRDefault="00D66180" w:rsidP="00D66180">
                  <w:pPr>
                    <w:widowControl w:val="0"/>
                    <w:spacing w:before="240" w:after="240" w:line="226" w:lineRule="exact"/>
                    <w:jc w:val="both"/>
                    <w:rPr>
                      <w:color w:val="000000"/>
                      <w:sz w:val="28"/>
                      <w:szCs w:val="28"/>
                      <w:lang w:bidi="ru-RU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D66180" w:rsidRDefault="00D66180" w:rsidP="00D66180">
                  <w:pPr>
                    <w:suppressAutoHyphens/>
                    <w:spacing w:before="240" w:after="24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Default="00D66180" w:rsidP="00D66180">
                  <w:pPr>
                    <w:suppressAutoHyphens/>
                    <w:spacing w:before="240" w:after="24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Default="00D66180" w:rsidP="00D66180">
                  <w:pPr>
                    <w:suppressAutoHyphens/>
                    <w:spacing w:before="240" w:after="24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Default="00D66180" w:rsidP="00D66180">
                  <w:pPr>
                    <w:suppressAutoHyphens/>
                    <w:spacing w:before="240" w:after="24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66180" w:rsidTr="00F1398B">
              <w:tc>
                <w:tcPr>
                  <w:tcW w:w="846" w:type="dxa"/>
                </w:tcPr>
                <w:p w:rsidR="00D66180" w:rsidRPr="002B42C4" w:rsidRDefault="00D66180" w:rsidP="00D66180">
                  <w:pPr>
                    <w:suppressAutoHyphens/>
                    <w:jc w:val="center"/>
                  </w:pPr>
                  <w:r>
                    <w:t>13.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D66180" w:rsidRPr="00781A78" w:rsidRDefault="00D66180" w:rsidP="00D66180">
                  <w:pPr>
                    <w:pStyle w:val="21"/>
                    <w:tabs>
                      <w:tab w:val="left" w:pos="1392"/>
                    </w:tabs>
                    <w:spacing w:before="0" w:after="0" w:line="240" w:lineRule="auto"/>
                    <w:jc w:val="both"/>
                    <w:rPr>
                      <w:sz w:val="20"/>
                      <w:szCs w:val="20"/>
                    </w:rPr>
                  </w:pPr>
                  <w:r w:rsidRPr="00781A78">
                    <w:rPr>
                      <w:sz w:val="20"/>
                      <w:szCs w:val="20"/>
                    </w:rPr>
                    <w:t>Предоставляется ли организацией информация в области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781A78">
                    <w:rPr>
                      <w:sz w:val="20"/>
                      <w:szCs w:val="20"/>
                    </w:rPr>
                    <w:t>защиты населения и терр</w:t>
                  </w:r>
                  <w:r>
                    <w:rPr>
                      <w:sz w:val="20"/>
                      <w:szCs w:val="20"/>
                    </w:rPr>
                    <w:t xml:space="preserve">иторий от чрезвычайных ситуаций </w:t>
                  </w:r>
                  <w:r w:rsidRPr="00781A78">
                    <w:rPr>
                      <w:sz w:val="20"/>
                      <w:szCs w:val="20"/>
                    </w:rPr>
                    <w:t>в установленном порядке?</w:t>
                  </w:r>
                </w:p>
              </w:tc>
              <w:tc>
                <w:tcPr>
                  <w:tcW w:w="4536" w:type="dxa"/>
                </w:tcPr>
                <w:p w:rsidR="00D66180" w:rsidRDefault="00D66180" w:rsidP="00D66180">
                  <w:pPr>
                    <w:suppressAutoHyphens/>
                    <w:jc w:val="both"/>
                  </w:pPr>
                  <w:r>
                    <w:t xml:space="preserve">Подпункт «з» части 1 статьи 14 Федерального закона № 68-ФЗ; </w:t>
                  </w:r>
                </w:p>
                <w:p w:rsidR="00D66180" w:rsidRDefault="00D66180" w:rsidP="00D66180">
                  <w:pPr>
                    <w:suppressAutoHyphens/>
                    <w:jc w:val="both"/>
                  </w:pPr>
                  <w:r>
                    <w:t>Пункты 1 - 3 Постановления № 334;</w:t>
                  </w:r>
                </w:p>
                <w:p w:rsidR="00D66180" w:rsidRPr="00E52FAB" w:rsidRDefault="00D66180" w:rsidP="00D66180">
                  <w:pPr>
                    <w:suppressAutoHyphens/>
                    <w:jc w:val="both"/>
                  </w:pPr>
                  <w:r>
                    <w:t>Пункт 7 Правил поведения, обязательных для исполнения гражданами и организациями, при введении режима повышенной готовности или чрезвычайной ситуации, утвержденных постановлением Правительства Российской Федерации от 02.04.2020 № 417</w:t>
                  </w:r>
                </w:p>
              </w:tc>
              <w:tc>
                <w:tcPr>
                  <w:tcW w:w="851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66180" w:rsidRPr="00781A78" w:rsidTr="00F1398B">
              <w:tc>
                <w:tcPr>
                  <w:tcW w:w="846" w:type="dxa"/>
                </w:tcPr>
                <w:p w:rsidR="00D66180" w:rsidRPr="00781A78" w:rsidRDefault="00D66180" w:rsidP="00D66180">
                  <w:pPr>
                    <w:suppressAutoHyphens/>
                    <w:jc w:val="center"/>
                  </w:pPr>
                  <w:r w:rsidRPr="00781A78">
                    <w:t>13.1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D66180" w:rsidRPr="00781A78" w:rsidRDefault="00D66180" w:rsidP="00D66180">
                  <w:pPr>
                    <w:pStyle w:val="21"/>
                    <w:tabs>
                      <w:tab w:val="left" w:pos="1373"/>
                    </w:tabs>
                    <w:spacing w:before="0" w:after="0" w:line="240" w:lineRule="auto"/>
                    <w:jc w:val="both"/>
                    <w:rPr>
                      <w:sz w:val="20"/>
                      <w:szCs w:val="20"/>
                    </w:rPr>
                  </w:pPr>
                  <w:r w:rsidRPr="00781A78">
                    <w:rPr>
                      <w:sz w:val="20"/>
                      <w:szCs w:val="20"/>
                    </w:rPr>
                    <w:t>Организовано и осуществляется ли своевременное оповещение и информирование работников организации об угрозе возникновения или возникновении чрезвычайных ситуаций?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D66180" w:rsidRDefault="00D66180" w:rsidP="00D66180">
                  <w:pPr>
                    <w:pStyle w:val="21"/>
                    <w:spacing w:before="0" w:after="0" w:line="240" w:lineRule="auto"/>
                    <w:jc w:val="both"/>
                    <w:rPr>
                      <w:sz w:val="20"/>
                      <w:szCs w:val="20"/>
                    </w:rPr>
                  </w:pPr>
                  <w:r w:rsidRPr="00781A78">
                    <w:rPr>
                      <w:sz w:val="20"/>
                      <w:szCs w:val="20"/>
                    </w:rPr>
                    <w:t xml:space="preserve">Статья 4, </w:t>
                  </w:r>
                  <w:proofErr w:type="spellStart"/>
                  <w:r w:rsidRPr="00781A78">
                    <w:rPr>
                      <w:sz w:val="20"/>
                      <w:szCs w:val="20"/>
                    </w:rPr>
                    <w:t>пп</w:t>
                  </w:r>
                  <w:proofErr w:type="spellEnd"/>
                  <w:r w:rsidRPr="00781A78">
                    <w:rPr>
                      <w:sz w:val="20"/>
                      <w:szCs w:val="20"/>
                    </w:rPr>
                    <w:t xml:space="preserve"> «б» части 1 статьи 14 Федерального закона № 68-ФЗ</w:t>
                  </w:r>
                  <w:r>
                    <w:rPr>
                      <w:sz w:val="20"/>
                      <w:szCs w:val="20"/>
                    </w:rPr>
                    <w:t>;</w:t>
                  </w:r>
                  <w:r w:rsidRPr="00781A78">
                    <w:rPr>
                      <w:sz w:val="20"/>
                      <w:szCs w:val="20"/>
                    </w:rPr>
                    <w:t xml:space="preserve"> </w:t>
                  </w:r>
                </w:p>
                <w:p w:rsidR="00D66180" w:rsidRPr="00781A78" w:rsidRDefault="00D66180" w:rsidP="00D66180">
                  <w:pPr>
                    <w:pStyle w:val="21"/>
                    <w:spacing w:before="0" w:after="0" w:line="240" w:lineRule="auto"/>
                    <w:jc w:val="both"/>
                    <w:rPr>
                      <w:sz w:val="20"/>
                      <w:szCs w:val="20"/>
                    </w:rPr>
                  </w:pPr>
                  <w:r w:rsidRPr="00781A78">
                    <w:rPr>
                      <w:sz w:val="20"/>
                      <w:szCs w:val="20"/>
                    </w:rPr>
                    <w:t xml:space="preserve">Пункт 6 </w:t>
                  </w:r>
                  <w:r>
                    <w:rPr>
                      <w:sz w:val="20"/>
                      <w:szCs w:val="20"/>
                    </w:rPr>
                    <w:t>П</w:t>
                  </w:r>
                  <w:r w:rsidRPr="00781A78">
                    <w:rPr>
                      <w:sz w:val="20"/>
                      <w:szCs w:val="20"/>
                    </w:rPr>
                    <w:t>остановлени</w:t>
                  </w:r>
                  <w:r>
                    <w:rPr>
                      <w:sz w:val="20"/>
                      <w:szCs w:val="20"/>
                    </w:rPr>
                    <w:t>я</w:t>
                  </w:r>
                  <w:r w:rsidRPr="00781A7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№</w:t>
                  </w:r>
                  <w:r w:rsidRPr="00781A78">
                    <w:rPr>
                      <w:sz w:val="20"/>
                      <w:szCs w:val="20"/>
                    </w:rPr>
                    <w:t xml:space="preserve"> 794</w:t>
                  </w:r>
                  <w:r>
                    <w:rPr>
                      <w:sz w:val="20"/>
                      <w:szCs w:val="20"/>
                    </w:rPr>
                    <w:t>;</w:t>
                  </w:r>
                </w:p>
                <w:p w:rsidR="00D66180" w:rsidRPr="00781A78" w:rsidRDefault="00D66180" w:rsidP="00D66180">
                  <w:pPr>
                    <w:pStyle w:val="21"/>
                    <w:spacing w:before="0" w:after="0" w:line="240" w:lineRule="auto"/>
                    <w:jc w:val="both"/>
                    <w:rPr>
                      <w:sz w:val="20"/>
                      <w:szCs w:val="20"/>
                    </w:rPr>
                  </w:pPr>
                  <w:r w:rsidRPr="00781A78">
                    <w:rPr>
                      <w:sz w:val="20"/>
                      <w:szCs w:val="20"/>
                    </w:rPr>
                    <w:t xml:space="preserve">Пункты 1 - 3 </w:t>
                  </w:r>
                  <w:r>
                    <w:rPr>
                      <w:sz w:val="20"/>
                      <w:szCs w:val="20"/>
                    </w:rPr>
                    <w:t>П</w:t>
                  </w:r>
                  <w:r w:rsidRPr="00781A78">
                    <w:rPr>
                      <w:sz w:val="20"/>
                      <w:szCs w:val="20"/>
                    </w:rPr>
                    <w:t>остановлен</w:t>
                  </w:r>
                  <w:r>
                    <w:rPr>
                      <w:sz w:val="20"/>
                      <w:szCs w:val="20"/>
                    </w:rPr>
                    <w:t>ия</w:t>
                  </w:r>
                  <w:r w:rsidRPr="00781A78">
                    <w:rPr>
                      <w:sz w:val="20"/>
                      <w:szCs w:val="20"/>
                    </w:rPr>
                    <w:t xml:space="preserve"> № 334</w:t>
                  </w:r>
                </w:p>
              </w:tc>
              <w:tc>
                <w:tcPr>
                  <w:tcW w:w="851" w:type="dxa"/>
                </w:tcPr>
                <w:p w:rsidR="00D66180" w:rsidRPr="00781A78" w:rsidRDefault="00D66180" w:rsidP="00D66180">
                  <w:pPr>
                    <w:suppressAutoHyphens/>
                    <w:jc w:val="both"/>
                  </w:pPr>
                </w:p>
              </w:tc>
              <w:tc>
                <w:tcPr>
                  <w:tcW w:w="850" w:type="dxa"/>
                </w:tcPr>
                <w:p w:rsidR="00D66180" w:rsidRPr="00781A78" w:rsidRDefault="00D66180" w:rsidP="00D66180">
                  <w:pPr>
                    <w:suppressAutoHyphens/>
                    <w:jc w:val="both"/>
                  </w:pPr>
                </w:p>
              </w:tc>
              <w:tc>
                <w:tcPr>
                  <w:tcW w:w="1560" w:type="dxa"/>
                </w:tcPr>
                <w:p w:rsidR="00D66180" w:rsidRPr="00781A78" w:rsidRDefault="00D66180" w:rsidP="00D66180">
                  <w:pPr>
                    <w:suppressAutoHyphens/>
                    <w:jc w:val="both"/>
                  </w:pPr>
                </w:p>
              </w:tc>
              <w:tc>
                <w:tcPr>
                  <w:tcW w:w="1701" w:type="dxa"/>
                </w:tcPr>
                <w:p w:rsidR="00D66180" w:rsidRPr="00781A78" w:rsidRDefault="00D66180" w:rsidP="00D66180">
                  <w:pPr>
                    <w:suppressAutoHyphens/>
                    <w:jc w:val="both"/>
                  </w:pPr>
                </w:p>
              </w:tc>
            </w:tr>
          </w:tbl>
          <w:p w:rsidR="00781A78" w:rsidRPr="00781A78" w:rsidRDefault="00781A78" w:rsidP="00F1398B">
            <w:pPr>
              <w:widowControl w:val="0"/>
              <w:tabs>
                <w:tab w:val="left" w:pos="4842"/>
                <w:tab w:val="left" w:pos="7822"/>
              </w:tabs>
              <w:jc w:val="both"/>
            </w:pPr>
          </w:p>
          <w:p w:rsidR="005E27CE" w:rsidRDefault="005E27CE" w:rsidP="005E27CE">
            <w:pPr>
              <w:jc w:val="both"/>
              <w:rPr>
                <w:sz w:val="28"/>
                <w:szCs w:val="28"/>
              </w:rPr>
            </w:pPr>
            <w:r w:rsidRPr="001D7334">
              <w:rPr>
                <w:sz w:val="24"/>
                <w:szCs w:val="24"/>
              </w:rPr>
              <w:t>Дол</w:t>
            </w:r>
            <w:r>
              <w:rPr>
                <w:sz w:val="24"/>
                <w:szCs w:val="24"/>
              </w:rPr>
              <w:t xml:space="preserve">жностное </w:t>
            </w:r>
            <w:r w:rsidRPr="001D7334">
              <w:rPr>
                <w:sz w:val="24"/>
                <w:szCs w:val="24"/>
              </w:rPr>
              <w:t>(</w:t>
            </w:r>
            <w:proofErr w:type="spellStart"/>
            <w:r w:rsidRPr="001D7334">
              <w:rPr>
                <w:sz w:val="24"/>
                <w:szCs w:val="24"/>
              </w:rPr>
              <w:t>ые</w:t>
            </w:r>
            <w:proofErr w:type="spellEnd"/>
            <w:r w:rsidRPr="001D7334">
              <w:rPr>
                <w:sz w:val="24"/>
                <w:szCs w:val="24"/>
              </w:rPr>
              <w:t>) лицо (а) _</w:t>
            </w:r>
            <w:r>
              <w:rPr>
                <w:sz w:val="24"/>
                <w:szCs w:val="24"/>
              </w:rPr>
              <w:t xml:space="preserve">                </w:t>
            </w:r>
            <w:r>
              <w:rPr>
                <w:sz w:val="28"/>
                <w:szCs w:val="28"/>
              </w:rPr>
              <w:t xml:space="preserve">  __________________      ____________________           _________________</w:t>
            </w:r>
          </w:p>
          <w:p w:rsidR="005E27CE" w:rsidRPr="00156380" w:rsidRDefault="005E27CE" w:rsidP="00156380">
            <w:pPr>
              <w:jc w:val="both"/>
            </w:pPr>
            <w:r>
              <w:rPr>
                <w:sz w:val="28"/>
                <w:szCs w:val="28"/>
              </w:rPr>
              <w:t xml:space="preserve">                                                                    </w:t>
            </w:r>
            <w:r>
              <w:t>(</w:t>
            </w:r>
            <w:proofErr w:type="gramStart"/>
            <w:r>
              <w:t xml:space="preserve">должность)   </w:t>
            </w:r>
            <w:proofErr w:type="gramEnd"/>
            <w:r>
              <w:t xml:space="preserve">        </w:t>
            </w:r>
            <w:r w:rsidR="00156380">
              <w:t xml:space="preserve">                        </w:t>
            </w:r>
            <w:r>
              <w:t>(подпись)                                                    (Ф.И.О.)</w:t>
            </w:r>
          </w:p>
          <w:p w:rsidR="005E27CE" w:rsidRDefault="005E27CE" w:rsidP="005E27CE">
            <w:pPr>
              <w:rPr>
                <w:sz w:val="28"/>
                <w:szCs w:val="28"/>
              </w:rPr>
            </w:pPr>
          </w:p>
          <w:p w:rsidR="005E27CE" w:rsidRPr="00F11C40" w:rsidRDefault="005E27CE" w:rsidP="005E27CE">
            <w:pPr>
              <w:rPr>
                <w:sz w:val="24"/>
                <w:szCs w:val="24"/>
              </w:rPr>
            </w:pPr>
            <w:r w:rsidRPr="00F11C40">
              <w:rPr>
                <w:sz w:val="24"/>
                <w:szCs w:val="24"/>
              </w:rPr>
              <w:t>«______» ___________________ 20____ года</w:t>
            </w:r>
          </w:p>
          <w:p w:rsidR="005E27CE" w:rsidRDefault="005E27CE" w:rsidP="005E27CE">
            <w:r>
              <w:rPr>
                <w:sz w:val="28"/>
                <w:szCs w:val="28"/>
              </w:rPr>
              <w:t xml:space="preserve">        д</w:t>
            </w:r>
            <w:r>
              <w:t>ата составления проверочного листа</w:t>
            </w:r>
          </w:p>
          <w:p w:rsidR="005E27CE" w:rsidRDefault="005E27CE" w:rsidP="005E27CE"/>
          <w:p w:rsidR="005E27CE" w:rsidRDefault="005E27CE" w:rsidP="005E27CE"/>
          <w:p w:rsidR="005E27CE" w:rsidRDefault="005E27CE" w:rsidP="005E27CE">
            <w:pPr>
              <w:rPr>
                <w:sz w:val="28"/>
                <w:szCs w:val="28"/>
              </w:rPr>
            </w:pPr>
            <w:r w:rsidRPr="001D7334">
              <w:rPr>
                <w:sz w:val="24"/>
                <w:szCs w:val="24"/>
              </w:rPr>
              <w:t xml:space="preserve">Руководитель проверяемого </w:t>
            </w:r>
            <w:proofErr w:type="gramStart"/>
            <w:r w:rsidRPr="001D7334">
              <w:rPr>
                <w:sz w:val="24"/>
                <w:szCs w:val="24"/>
              </w:rPr>
              <w:t>субъекта</w:t>
            </w:r>
            <w:r w:rsidR="00156380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_</w:t>
            </w:r>
            <w:proofErr w:type="gramEnd"/>
            <w:r>
              <w:rPr>
                <w:sz w:val="28"/>
                <w:szCs w:val="28"/>
              </w:rPr>
              <w:t>__________________       _______________          ___________________</w:t>
            </w:r>
          </w:p>
          <w:p w:rsidR="00781A78" w:rsidRDefault="005E27CE" w:rsidP="00971978">
            <w:r>
              <w:rPr>
                <w:sz w:val="28"/>
                <w:szCs w:val="28"/>
              </w:rPr>
              <w:t xml:space="preserve">                                                                           </w:t>
            </w:r>
            <w:r>
              <w:t>(</w:t>
            </w:r>
            <w:proofErr w:type="gramStart"/>
            <w:r>
              <w:t xml:space="preserve">должность)   </w:t>
            </w:r>
            <w:proofErr w:type="gramEnd"/>
            <w:r>
              <w:t xml:space="preserve">      </w:t>
            </w:r>
            <w:r w:rsidR="00156380">
              <w:t xml:space="preserve">                    </w:t>
            </w:r>
            <w:r>
              <w:t xml:space="preserve">(подпись)                                            </w:t>
            </w:r>
            <w:r w:rsidR="00971978">
              <w:t xml:space="preserve"> (Ф.И.О.)</w:t>
            </w:r>
          </w:p>
          <w:p w:rsidR="00971978" w:rsidRPr="00374E83" w:rsidRDefault="00971978" w:rsidP="00971978"/>
        </w:tc>
        <w:tc>
          <w:tcPr>
            <w:tcW w:w="2912" w:type="dxa"/>
            <w:shd w:val="clear" w:color="auto" w:fill="auto"/>
            <w:vAlign w:val="bottom"/>
          </w:tcPr>
          <w:p w:rsidR="00781A78" w:rsidRPr="00374E83" w:rsidRDefault="00781A78" w:rsidP="00F1398B">
            <w:pPr>
              <w:spacing w:line="240" w:lineRule="exact"/>
            </w:pPr>
            <w:r w:rsidRPr="00374E83">
              <w:lastRenderedPageBreak/>
              <w:t xml:space="preserve">                                                                                                                                            </w:t>
            </w:r>
          </w:p>
        </w:tc>
        <w:tc>
          <w:tcPr>
            <w:tcW w:w="4690" w:type="dxa"/>
            <w:shd w:val="clear" w:color="auto" w:fill="auto"/>
            <w:vAlign w:val="bottom"/>
          </w:tcPr>
          <w:p w:rsidR="00781A78" w:rsidRPr="00374E83" w:rsidRDefault="00781A78" w:rsidP="00F1398B">
            <w:pPr>
              <w:spacing w:line="240" w:lineRule="exact"/>
            </w:pPr>
          </w:p>
        </w:tc>
        <w:tc>
          <w:tcPr>
            <w:tcW w:w="4690" w:type="dxa"/>
          </w:tcPr>
          <w:p w:rsidR="00781A78" w:rsidRPr="00374E83" w:rsidRDefault="00781A78" w:rsidP="00F1398B">
            <w:pPr>
              <w:spacing w:line="240" w:lineRule="exact"/>
            </w:pPr>
          </w:p>
        </w:tc>
      </w:tr>
      <w:tr w:rsidR="00781A78" w:rsidTr="00110902">
        <w:trPr>
          <w:trHeight w:val="278"/>
        </w:trPr>
        <w:tc>
          <w:tcPr>
            <w:tcW w:w="7002" w:type="dxa"/>
            <w:shd w:val="clear" w:color="auto" w:fill="auto"/>
          </w:tcPr>
          <w:p w:rsidR="00781A78" w:rsidRDefault="00781A78" w:rsidP="00971978">
            <w:pPr>
              <w:spacing w:line="240" w:lineRule="exact"/>
            </w:pPr>
          </w:p>
        </w:tc>
        <w:tc>
          <w:tcPr>
            <w:tcW w:w="2912" w:type="dxa"/>
            <w:shd w:val="clear" w:color="auto" w:fill="auto"/>
          </w:tcPr>
          <w:p w:rsidR="00781A78" w:rsidRDefault="00781A78" w:rsidP="00F1398B">
            <w:pPr>
              <w:spacing w:line="240" w:lineRule="exact"/>
            </w:pPr>
          </w:p>
        </w:tc>
        <w:tc>
          <w:tcPr>
            <w:tcW w:w="4690" w:type="dxa"/>
            <w:shd w:val="clear" w:color="auto" w:fill="auto"/>
          </w:tcPr>
          <w:p w:rsidR="00781A78" w:rsidRDefault="00781A78" w:rsidP="00F1398B">
            <w:pPr>
              <w:spacing w:line="240" w:lineRule="exact"/>
              <w:ind w:left="-28"/>
              <w:jc w:val="center"/>
            </w:pPr>
          </w:p>
        </w:tc>
        <w:tc>
          <w:tcPr>
            <w:tcW w:w="4690" w:type="dxa"/>
          </w:tcPr>
          <w:p w:rsidR="00781A78" w:rsidRDefault="00781A78" w:rsidP="00F1398B">
            <w:pPr>
              <w:spacing w:line="240" w:lineRule="exact"/>
              <w:ind w:left="-28"/>
              <w:jc w:val="center"/>
            </w:pPr>
          </w:p>
        </w:tc>
      </w:tr>
    </w:tbl>
    <w:p w:rsidR="00971978" w:rsidRDefault="00971978" w:rsidP="00577158">
      <w:pPr>
        <w:widowControl w:val="0"/>
        <w:tabs>
          <w:tab w:val="left" w:pos="4842"/>
          <w:tab w:val="left" w:pos="7822"/>
        </w:tabs>
        <w:spacing w:line="226" w:lineRule="exact"/>
        <w:jc w:val="both"/>
      </w:pPr>
    </w:p>
    <w:p w:rsidR="00110902" w:rsidRDefault="00110902" w:rsidP="00AB4690">
      <w:pPr>
        <w:pStyle w:val="ConsPlusNormal"/>
        <w:ind w:left="4962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10902" w:rsidRDefault="00110902" w:rsidP="00AB4690">
      <w:pPr>
        <w:pStyle w:val="ConsPlusNormal"/>
        <w:ind w:left="4962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10902" w:rsidRDefault="00110902" w:rsidP="00AB4690">
      <w:pPr>
        <w:pStyle w:val="ConsPlusNormal"/>
        <w:ind w:left="4962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56380" w:rsidRDefault="00156380" w:rsidP="001C0678">
      <w:pPr>
        <w:pStyle w:val="ConsPlusNormal"/>
        <w:ind w:firstLine="0"/>
        <w:rPr>
          <w:rFonts w:ascii="Times New Roman" w:hAnsi="Times New Roman" w:cs="Times New Roman"/>
          <w:bCs/>
          <w:sz w:val="24"/>
          <w:szCs w:val="24"/>
        </w:rPr>
      </w:pPr>
    </w:p>
    <w:p w:rsidR="001C0678" w:rsidRDefault="001C0678" w:rsidP="001C0678">
      <w:pPr>
        <w:pStyle w:val="ConsPlusNormal"/>
        <w:ind w:firstLine="0"/>
        <w:rPr>
          <w:rFonts w:ascii="Times New Roman" w:hAnsi="Times New Roman" w:cs="Times New Roman"/>
          <w:bCs/>
          <w:sz w:val="24"/>
          <w:szCs w:val="24"/>
        </w:rPr>
      </w:pPr>
    </w:p>
    <w:p w:rsidR="00110902" w:rsidRDefault="00110902" w:rsidP="00AB4690">
      <w:pPr>
        <w:pStyle w:val="ConsPlusNormal"/>
        <w:ind w:left="4962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B4690" w:rsidRPr="00DC7AB1" w:rsidRDefault="00AB4690" w:rsidP="00AB4690">
      <w:pPr>
        <w:pStyle w:val="ConsPlusNormal"/>
        <w:ind w:left="4962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                                                                                  </w:t>
      </w:r>
      <w:r w:rsidRPr="00DC7AB1">
        <w:rPr>
          <w:rFonts w:ascii="Times New Roman" w:hAnsi="Times New Roman" w:cs="Times New Roman"/>
          <w:bCs/>
          <w:sz w:val="24"/>
          <w:szCs w:val="24"/>
        </w:rPr>
        <w:t>Приложение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№2</w:t>
      </w:r>
    </w:p>
    <w:p w:rsidR="00AB4690" w:rsidRPr="00DC7AB1" w:rsidRDefault="00AB4690" w:rsidP="00AB4690">
      <w:pPr>
        <w:pStyle w:val="ConsPlusNormal"/>
        <w:ind w:left="4962" w:firstLine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DC7AB1">
        <w:rPr>
          <w:rFonts w:ascii="Times New Roman" w:hAnsi="Times New Roman" w:cs="Times New Roman"/>
          <w:bCs/>
          <w:sz w:val="24"/>
          <w:szCs w:val="24"/>
        </w:rPr>
        <w:t xml:space="preserve">к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приказу Департамента промышленной </w:t>
      </w:r>
    </w:p>
    <w:p w:rsidR="00AB4690" w:rsidRPr="00DC7AB1" w:rsidRDefault="00AB4690" w:rsidP="00AB4690">
      <w:pPr>
        <w:pStyle w:val="ConsPlusNormal"/>
        <w:ind w:left="4962" w:firstLine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политики </w:t>
      </w:r>
      <w:r w:rsidRPr="00DC7AB1">
        <w:rPr>
          <w:rFonts w:ascii="Times New Roman" w:hAnsi="Times New Roman" w:cs="Times New Roman"/>
          <w:bCs/>
          <w:sz w:val="24"/>
          <w:szCs w:val="24"/>
        </w:rPr>
        <w:t>Чукотского автономного округа</w:t>
      </w:r>
    </w:p>
    <w:p w:rsidR="00AB4690" w:rsidRDefault="00AB4690" w:rsidP="00AB469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  <w:r w:rsidRPr="00DC7AB1">
        <w:rPr>
          <w:sz w:val="24"/>
          <w:szCs w:val="24"/>
        </w:rPr>
        <w:t xml:space="preserve">от </w:t>
      </w:r>
      <w:r>
        <w:rPr>
          <w:sz w:val="24"/>
          <w:szCs w:val="24"/>
        </w:rPr>
        <w:t>__________</w:t>
      </w:r>
      <w:r w:rsidRPr="00DC7AB1">
        <w:rPr>
          <w:sz w:val="24"/>
          <w:szCs w:val="24"/>
        </w:rPr>
        <w:t xml:space="preserve">года № </w:t>
      </w:r>
      <w:r>
        <w:rPr>
          <w:sz w:val="24"/>
          <w:szCs w:val="24"/>
        </w:rPr>
        <w:t>_______</w:t>
      </w:r>
    </w:p>
    <w:p w:rsidR="00AB4690" w:rsidRDefault="00AB4690" w:rsidP="00AB4690">
      <w:pPr>
        <w:rPr>
          <w:sz w:val="24"/>
          <w:szCs w:val="24"/>
        </w:rPr>
      </w:pPr>
    </w:p>
    <w:p w:rsidR="00AB4690" w:rsidRDefault="00AB4690" w:rsidP="00AB4690">
      <w:pPr>
        <w:suppressAutoHyphens/>
        <w:spacing w:line="300" w:lineRule="auto"/>
        <w:jc w:val="center"/>
        <w:rPr>
          <w:sz w:val="30"/>
          <w:szCs w:val="30"/>
        </w:rPr>
      </w:pPr>
    </w:p>
    <w:p w:rsidR="00AB4690" w:rsidRDefault="00AB4690" w:rsidP="00AB4690">
      <w:pPr>
        <w:suppressAutoHyphens/>
        <w:spacing w:line="300" w:lineRule="auto"/>
        <w:jc w:val="center"/>
        <w:rPr>
          <w:sz w:val="30"/>
          <w:szCs w:val="30"/>
        </w:rPr>
      </w:pPr>
    </w:p>
    <w:p w:rsidR="00AB4690" w:rsidRPr="00486BB6" w:rsidRDefault="00AB4690" w:rsidP="00AB4690">
      <w:pPr>
        <w:suppressAutoHyphens/>
        <w:spacing w:line="276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ПРОВЕРОЧНЫЙ ЛИСТ</w:t>
      </w:r>
    </w:p>
    <w:p w:rsidR="00AB4690" w:rsidRDefault="00AB4690" w:rsidP="00AB4690">
      <w:pPr>
        <w:suppressAutoHyphens/>
        <w:spacing w:line="276" w:lineRule="auto"/>
        <w:jc w:val="center"/>
        <w:rPr>
          <w:b/>
          <w:sz w:val="30"/>
          <w:szCs w:val="30"/>
        </w:rPr>
      </w:pPr>
      <w:r w:rsidRPr="00486BB6">
        <w:rPr>
          <w:b/>
          <w:sz w:val="30"/>
          <w:szCs w:val="30"/>
        </w:rPr>
        <w:t xml:space="preserve">  </w:t>
      </w:r>
      <w:r w:rsidRPr="00822AC9">
        <w:rPr>
          <w:b/>
          <w:sz w:val="30"/>
          <w:szCs w:val="30"/>
        </w:rPr>
        <w:t xml:space="preserve">(список контрольных вопросов), </w:t>
      </w:r>
      <w:r w:rsidRPr="00486BB6">
        <w:rPr>
          <w:b/>
          <w:sz w:val="30"/>
          <w:szCs w:val="30"/>
        </w:rPr>
        <w:t>применяемого при осущ</w:t>
      </w:r>
      <w:bookmarkStart w:id="0" w:name="_GoBack"/>
      <w:bookmarkEnd w:id="0"/>
      <w:r w:rsidRPr="00486BB6">
        <w:rPr>
          <w:b/>
          <w:sz w:val="30"/>
          <w:szCs w:val="30"/>
        </w:rPr>
        <w:t xml:space="preserve">ествлении регионального государственного надзора в области защиты населения и территорий от чрезвычайных ситуаций на территории Чукотского автономного округа </w:t>
      </w:r>
    </w:p>
    <w:tbl>
      <w:tblPr>
        <w:tblW w:w="4111" w:type="dxa"/>
        <w:tblInd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1"/>
      </w:tblGrid>
      <w:tr w:rsidR="00AB4690" w:rsidTr="003D7E44">
        <w:trPr>
          <w:trHeight w:val="2291"/>
        </w:trPr>
        <w:tc>
          <w:tcPr>
            <w:tcW w:w="4111" w:type="dxa"/>
          </w:tcPr>
          <w:p w:rsidR="00AB4690" w:rsidRPr="00685FEC" w:rsidRDefault="00AB4690" w:rsidP="003D7E44">
            <w:pPr>
              <w:suppressAutoHyphens/>
              <w:spacing w:line="276" w:lineRule="auto"/>
              <w:jc w:val="both"/>
            </w:pPr>
            <w:r w:rsidRPr="00685FEC">
              <w:t>«</w:t>
            </w:r>
            <w:r w:rsidRPr="00685FEC">
              <w:rPr>
                <w:lang w:val="en-US"/>
              </w:rPr>
              <w:t>QR</w:t>
            </w:r>
            <w:r w:rsidRPr="00685FEC">
              <w:t>-код, предусмотренный постановлением Правительства Российской федерации от 16 апреля 2021 г. №604 «Об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 апреля 2015 г. №415»</w:t>
            </w:r>
          </w:p>
        </w:tc>
      </w:tr>
    </w:tbl>
    <w:p w:rsidR="00AB4690" w:rsidRDefault="00AB4690" w:rsidP="00AB4690">
      <w:pPr>
        <w:suppressAutoHyphens/>
        <w:spacing w:line="276" w:lineRule="auto"/>
        <w:jc w:val="center"/>
        <w:rPr>
          <w:b/>
        </w:rPr>
      </w:pPr>
    </w:p>
    <w:p w:rsidR="00AB4690" w:rsidRDefault="00AB4690" w:rsidP="00AB4690">
      <w:pPr>
        <w:suppressAutoHyphens/>
        <w:spacing w:line="276" w:lineRule="auto"/>
        <w:jc w:val="center"/>
        <w:rPr>
          <w:b/>
          <w:sz w:val="28"/>
          <w:szCs w:val="28"/>
        </w:rPr>
      </w:pPr>
      <w:r w:rsidRPr="00BE7448">
        <w:rPr>
          <w:b/>
          <w:sz w:val="28"/>
          <w:szCs w:val="28"/>
        </w:rPr>
        <w:t xml:space="preserve">ПРОВЕРОЧНЫЙ ЛИСТ   </w:t>
      </w:r>
    </w:p>
    <w:p w:rsidR="00AB4690" w:rsidRDefault="00AB4690" w:rsidP="00AB4690">
      <w:pPr>
        <w:suppressAutoHyphens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№_____</w:t>
      </w:r>
    </w:p>
    <w:p w:rsidR="00AB4690" w:rsidRDefault="00AB4690" w:rsidP="00AB4690">
      <w:pPr>
        <w:suppressAutoHyphens/>
        <w:spacing w:line="276" w:lineRule="auto"/>
        <w:jc w:val="center"/>
        <w:rPr>
          <w:sz w:val="24"/>
          <w:szCs w:val="24"/>
        </w:rPr>
      </w:pPr>
      <w:r w:rsidRPr="00BE7448">
        <w:rPr>
          <w:sz w:val="24"/>
          <w:szCs w:val="24"/>
        </w:rPr>
        <w:t>от «____» ___________20____г.</w:t>
      </w:r>
    </w:p>
    <w:p w:rsidR="00AB4690" w:rsidRDefault="00AB4690" w:rsidP="00AB4690">
      <w:pPr>
        <w:suppressAutoHyphens/>
        <w:spacing w:line="276" w:lineRule="auto"/>
        <w:jc w:val="center"/>
        <w:rPr>
          <w:sz w:val="18"/>
          <w:szCs w:val="18"/>
        </w:rPr>
      </w:pPr>
      <w:r w:rsidRPr="00BE7448">
        <w:rPr>
          <w:sz w:val="18"/>
          <w:szCs w:val="18"/>
        </w:rPr>
        <w:t xml:space="preserve">(дата заполнения проверочного листа)   </w:t>
      </w:r>
    </w:p>
    <w:p w:rsidR="00AB4690" w:rsidRDefault="00AB4690" w:rsidP="00AB4690">
      <w:pPr>
        <w:suppressAutoHyphens/>
        <w:spacing w:line="276" w:lineRule="auto"/>
        <w:jc w:val="center"/>
        <w:rPr>
          <w:sz w:val="18"/>
          <w:szCs w:val="18"/>
        </w:rPr>
      </w:pPr>
    </w:p>
    <w:p w:rsidR="00AB4690" w:rsidRDefault="00AB4690" w:rsidP="00AB4690">
      <w:pPr>
        <w:suppressAutoHyphens/>
        <w:spacing w:line="276" w:lineRule="auto"/>
        <w:jc w:val="center"/>
        <w:rPr>
          <w:sz w:val="18"/>
          <w:szCs w:val="18"/>
        </w:rPr>
      </w:pPr>
      <w:r w:rsidRPr="00BE7448">
        <w:rPr>
          <w:sz w:val="18"/>
          <w:szCs w:val="18"/>
        </w:rPr>
        <w:t xml:space="preserve"> </w:t>
      </w:r>
    </w:p>
    <w:p w:rsidR="00AB4690" w:rsidRPr="00873564" w:rsidRDefault="00AB4690" w:rsidP="00AB469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873564">
        <w:rPr>
          <w:sz w:val="28"/>
          <w:szCs w:val="28"/>
        </w:rPr>
        <w:t>Настоящая форма проверочного листа (спи</w:t>
      </w:r>
      <w:r>
        <w:rPr>
          <w:sz w:val="28"/>
          <w:szCs w:val="28"/>
        </w:rPr>
        <w:t>сок</w:t>
      </w:r>
      <w:r w:rsidRPr="00873564">
        <w:rPr>
          <w:sz w:val="28"/>
          <w:szCs w:val="28"/>
        </w:rPr>
        <w:t xml:space="preserve"> контрольных вопросов) (далее - проверочный лист) применяется в ходе проверок, </w:t>
      </w:r>
      <w:r>
        <w:rPr>
          <w:sz w:val="28"/>
          <w:szCs w:val="28"/>
        </w:rPr>
        <w:t xml:space="preserve">проводимых </w:t>
      </w:r>
      <w:r w:rsidRPr="00AB4690">
        <w:rPr>
          <w:sz w:val="28"/>
          <w:szCs w:val="28"/>
        </w:rPr>
        <w:t>в отношении органов местного самоуправл</w:t>
      </w:r>
      <w:r>
        <w:rPr>
          <w:sz w:val="28"/>
          <w:szCs w:val="28"/>
        </w:rPr>
        <w:t xml:space="preserve">ения и должностных лиц местного </w:t>
      </w:r>
      <w:r w:rsidRPr="00AB4690">
        <w:rPr>
          <w:sz w:val="28"/>
          <w:szCs w:val="28"/>
        </w:rPr>
        <w:t>самоуправления, подлежащих региональному</w:t>
      </w:r>
      <w:r w:rsidRPr="00873564">
        <w:rPr>
          <w:sz w:val="28"/>
          <w:szCs w:val="28"/>
        </w:rPr>
        <w:t xml:space="preserve"> государственному надзору в области защиты</w:t>
      </w:r>
      <w:r>
        <w:rPr>
          <w:sz w:val="28"/>
          <w:szCs w:val="28"/>
        </w:rPr>
        <w:t xml:space="preserve"> </w:t>
      </w:r>
      <w:r w:rsidRPr="00873564">
        <w:rPr>
          <w:sz w:val="28"/>
          <w:szCs w:val="28"/>
        </w:rPr>
        <w:t>населения и территорий от чрезвычайных ситуаций на территории</w:t>
      </w:r>
      <w:r>
        <w:rPr>
          <w:sz w:val="28"/>
          <w:szCs w:val="28"/>
        </w:rPr>
        <w:t xml:space="preserve"> Чукотского автономного округа</w:t>
      </w:r>
      <w:r w:rsidRPr="00873564">
        <w:rPr>
          <w:sz w:val="28"/>
          <w:szCs w:val="28"/>
        </w:rPr>
        <w:t>.</w:t>
      </w:r>
    </w:p>
    <w:p w:rsidR="00AB4690" w:rsidRDefault="00AB4690" w:rsidP="00AB4690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73564">
        <w:rPr>
          <w:sz w:val="28"/>
          <w:szCs w:val="28"/>
        </w:rPr>
        <w:t>Предмет плановой проверки ограничивается обязательными требованиями,</w:t>
      </w:r>
      <w:r>
        <w:rPr>
          <w:sz w:val="28"/>
          <w:szCs w:val="28"/>
        </w:rPr>
        <w:t xml:space="preserve"> </w:t>
      </w:r>
      <w:r w:rsidRPr="00873564">
        <w:rPr>
          <w:sz w:val="28"/>
          <w:szCs w:val="28"/>
        </w:rPr>
        <w:t>изложенными в проверочном листе.</w:t>
      </w:r>
    </w:p>
    <w:p w:rsidR="00AB4690" w:rsidRPr="000F0DC0" w:rsidRDefault="00AB4690" w:rsidP="00AB4690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</w:p>
    <w:p w:rsidR="00AB4690" w:rsidRDefault="00AB4690" w:rsidP="00AB469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1. </w:t>
      </w:r>
      <w:r w:rsidRPr="00BE7448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 xml:space="preserve">контрольного (надзорного органа), уполномоченного на осуществление регионального государственного контроля (надзора) (далее - </w:t>
      </w:r>
      <w:r w:rsidRPr="00BE7448">
        <w:rPr>
          <w:sz w:val="28"/>
          <w:szCs w:val="28"/>
        </w:rPr>
        <w:t>контрольн</w:t>
      </w:r>
      <w:r>
        <w:rPr>
          <w:sz w:val="28"/>
          <w:szCs w:val="28"/>
        </w:rPr>
        <w:t>ый</w:t>
      </w:r>
      <w:r w:rsidRPr="00BE7448">
        <w:rPr>
          <w:sz w:val="28"/>
          <w:szCs w:val="28"/>
        </w:rPr>
        <w:t xml:space="preserve"> (надзорн</w:t>
      </w:r>
      <w:r>
        <w:rPr>
          <w:sz w:val="28"/>
          <w:szCs w:val="28"/>
        </w:rPr>
        <w:t>ый</w:t>
      </w:r>
      <w:r w:rsidRPr="00BE7448">
        <w:rPr>
          <w:sz w:val="28"/>
          <w:szCs w:val="28"/>
        </w:rPr>
        <w:t>) орган</w:t>
      </w:r>
      <w:r>
        <w:rPr>
          <w:sz w:val="28"/>
          <w:szCs w:val="28"/>
        </w:rPr>
        <w:t>):</w:t>
      </w:r>
      <w:r w:rsidRPr="00BE7448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Государственное казенное учреждение «Управление гражданской защиты и противопожарной службы Чукотского автономного округа» (далее - Управление).</w:t>
      </w:r>
    </w:p>
    <w:p w:rsidR="00AB4690" w:rsidRDefault="00AB4690" w:rsidP="00AB46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Наименование вида регионального государственного контроля (надзора) (далее - вид контроля): </w:t>
      </w:r>
      <w:r w:rsidRPr="00D14611">
        <w:rPr>
          <w:sz w:val="28"/>
          <w:szCs w:val="28"/>
        </w:rPr>
        <w:t>региональн</w:t>
      </w:r>
      <w:r>
        <w:rPr>
          <w:sz w:val="28"/>
          <w:szCs w:val="28"/>
        </w:rPr>
        <w:t>ый</w:t>
      </w:r>
      <w:r w:rsidRPr="00D14611">
        <w:rPr>
          <w:sz w:val="28"/>
          <w:szCs w:val="28"/>
        </w:rPr>
        <w:t xml:space="preserve"> государственн</w:t>
      </w:r>
      <w:r>
        <w:rPr>
          <w:sz w:val="28"/>
          <w:szCs w:val="28"/>
        </w:rPr>
        <w:t>ый</w:t>
      </w:r>
      <w:r w:rsidRPr="00D14611">
        <w:rPr>
          <w:sz w:val="28"/>
          <w:szCs w:val="28"/>
        </w:rPr>
        <w:t xml:space="preserve"> надзор в области защиты населения и территорий от чрезвычайных ситуаций на территории Чукотского автономного округа</w:t>
      </w:r>
      <w:r>
        <w:rPr>
          <w:sz w:val="28"/>
          <w:szCs w:val="28"/>
        </w:rPr>
        <w:t>.</w:t>
      </w:r>
    </w:p>
    <w:p w:rsidR="00AB4690" w:rsidRDefault="00AB4690" w:rsidP="00AB469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3. </w:t>
      </w:r>
      <w:r w:rsidRPr="00FA6A92">
        <w:rPr>
          <w:sz w:val="28"/>
          <w:szCs w:val="28"/>
        </w:rPr>
        <w:t>Наименование контрольного (надзорного) органа</w:t>
      </w:r>
      <w:r>
        <w:rPr>
          <w:sz w:val="28"/>
          <w:szCs w:val="28"/>
        </w:rPr>
        <w:t xml:space="preserve"> и р</w:t>
      </w:r>
      <w:r w:rsidRPr="00BE7448">
        <w:rPr>
          <w:sz w:val="28"/>
          <w:szCs w:val="28"/>
        </w:rPr>
        <w:t xml:space="preserve">еквизиты нормативного правового акта об утверждении формы проверочного листа: </w:t>
      </w:r>
      <w:r>
        <w:rPr>
          <w:sz w:val="28"/>
          <w:szCs w:val="28"/>
        </w:rPr>
        <w:t xml:space="preserve">приказ Департамента промышленной политики Чукотского автономного округа </w:t>
      </w:r>
      <w:r w:rsidRPr="00BE7448">
        <w:rPr>
          <w:sz w:val="28"/>
          <w:szCs w:val="28"/>
        </w:rPr>
        <w:t xml:space="preserve">от ____________№__________ </w:t>
      </w:r>
      <w:r>
        <w:rPr>
          <w:sz w:val="28"/>
          <w:szCs w:val="28"/>
        </w:rPr>
        <w:t>«</w:t>
      </w:r>
      <w:r w:rsidRPr="00D14611">
        <w:rPr>
          <w:rFonts w:eastAsia="Calibri"/>
          <w:sz w:val="28"/>
          <w:szCs w:val="28"/>
          <w:lang w:eastAsia="en-US"/>
        </w:rPr>
        <w:t>Об   утверждении   формы    проверочного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14611">
        <w:rPr>
          <w:rFonts w:eastAsia="Calibri"/>
          <w:sz w:val="28"/>
          <w:szCs w:val="28"/>
          <w:lang w:eastAsia="en-US"/>
        </w:rPr>
        <w:t>листа   используемого при осуществлении регионального государственного   надзора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14611">
        <w:rPr>
          <w:rFonts w:eastAsia="Calibri"/>
          <w:sz w:val="28"/>
          <w:szCs w:val="28"/>
          <w:lang w:eastAsia="en-US"/>
        </w:rPr>
        <w:t>в области защиты населения и территорий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14611">
        <w:rPr>
          <w:rFonts w:eastAsia="Calibri"/>
          <w:sz w:val="28"/>
          <w:szCs w:val="28"/>
          <w:lang w:eastAsia="en-US"/>
        </w:rPr>
        <w:t>от   чрезвычайных    ситуаций на территории Чукотского автономного округа</w:t>
      </w:r>
      <w:r>
        <w:rPr>
          <w:rFonts w:eastAsia="Calibri"/>
          <w:sz w:val="28"/>
          <w:szCs w:val="28"/>
          <w:lang w:eastAsia="en-US"/>
        </w:rPr>
        <w:t>».</w:t>
      </w:r>
    </w:p>
    <w:p w:rsidR="00AB4690" w:rsidRDefault="00AB4690" w:rsidP="00AB4690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4690" w:rsidRDefault="00AB4690" w:rsidP="00AB4690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4.</w:t>
      </w:r>
      <w:r w:rsidRPr="00863A5E">
        <w:rPr>
          <w:color w:val="000000"/>
          <w:sz w:val="28"/>
        </w:rPr>
        <w:t>Наименова</w:t>
      </w:r>
      <w:r>
        <w:rPr>
          <w:color w:val="000000"/>
          <w:sz w:val="28"/>
        </w:rPr>
        <w:t>ние контрольного (</w:t>
      </w:r>
      <w:r w:rsidRPr="00863A5E">
        <w:rPr>
          <w:color w:val="000000"/>
          <w:sz w:val="28"/>
        </w:rPr>
        <w:t>надз</w:t>
      </w:r>
      <w:r>
        <w:rPr>
          <w:color w:val="000000"/>
          <w:sz w:val="28"/>
        </w:rPr>
        <w:t xml:space="preserve">орного) </w:t>
      </w:r>
      <w:proofErr w:type="gramStart"/>
      <w:r>
        <w:rPr>
          <w:color w:val="000000"/>
          <w:sz w:val="28"/>
        </w:rPr>
        <w:t>мероприятия:_</w:t>
      </w:r>
      <w:proofErr w:type="gramEnd"/>
      <w:r>
        <w:rPr>
          <w:color w:val="000000"/>
          <w:sz w:val="28"/>
        </w:rPr>
        <w:t>________________________________________________</w:t>
      </w:r>
    </w:p>
    <w:p w:rsidR="00AB4690" w:rsidRPr="00863A5E" w:rsidRDefault="00AB4690" w:rsidP="00AB4690">
      <w:pPr>
        <w:pBdr>
          <w:bottom w:val="single" w:sz="4" w:space="1" w:color="auto"/>
        </w:pBdr>
        <w:ind w:firstLine="709"/>
        <w:jc w:val="both"/>
        <w:rPr>
          <w:color w:val="000000"/>
          <w:sz w:val="28"/>
        </w:rPr>
      </w:pPr>
    </w:p>
    <w:p w:rsidR="00AB4690" w:rsidRDefault="00AB4690" w:rsidP="00AB4690">
      <w:pPr>
        <w:ind w:firstLine="709"/>
        <w:jc w:val="both"/>
        <w:rPr>
          <w:color w:val="000000"/>
          <w:sz w:val="28"/>
        </w:rPr>
      </w:pPr>
    </w:p>
    <w:p w:rsidR="00AB4690" w:rsidRDefault="00AB4690" w:rsidP="00333E7C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5</w:t>
      </w:r>
      <w:r w:rsidRPr="00863A5E">
        <w:rPr>
          <w:color w:val="000000"/>
          <w:sz w:val="28"/>
        </w:rPr>
        <w:t xml:space="preserve">. Объект </w:t>
      </w:r>
      <w:r>
        <w:rPr>
          <w:color w:val="000000"/>
          <w:sz w:val="28"/>
        </w:rPr>
        <w:t>контроля (</w:t>
      </w:r>
      <w:r w:rsidRPr="00863A5E">
        <w:rPr>
          <w:color w:val="000000"/>
          <w:sz w:val="28"/>
        </w:rPr>
        <w:t>надзора</w:t>
      </w:r>
      <w:r>
        <w:rPr>
          <w:color w:val="000000"/>
          <w:sz w:val="28"/>
        </w:rPr>
        <w:t>)</w:t>
      </w:r>
      <w:r w:rsidRPr="00863A5E">
        <w:rPr>
          <w:color w:val="000000"/>
          <w:sz w:val="28"/>
        </w:rPr>
        <w:t>, в отношении которого проводится плановое на</w:t>
      </w:r>
      <w:r>
        <w:rPr>
          <w:color w:val="000000"/>
          <w:sz w:val="28"/>
        </w:rPr>
        <w:t>дзорное мероприятие</w:t>
      </w:r>
      <w:r w:rsidR="00333E7C">
        <w:rPr>
          <w:color w:val="000000"/>
          <w:sz w:val="28"/>
        </w:rPr>
        <w:t xml:space="preserve"> (</w:t>
      </w:r>
      <w:r w:rsidR="00333E7C" w:rsidRPr="00333E7C">
        <w:rPr>
          <w:color w:val="000000"/>
          <w:sz w:val="28"/>
        </w:rPr>
        <w:t>наименование органа местного самоуправления, фамилия, имя, отчество должностного лица орг</w:t>
      </w:r>
      <w:r w:rsidR="00333E7C">
        <w:rPr>
          <w:color w:val="000000"/>
          <w:sz w:val="28"/>
        </w:rPr>
        <w:t xml:space="preserve">ана местного </w:t>
      </w:r>
      <w:r w:rsidR="00333E7C" w:rsidRPr="00333E7C">
        <w:rPr>
          <w:color w:val="000000"/>
          <w:sz w:val="28"/>
        </w:rPr>
        <w:t>самоуправления, в отношении которого проводится плановая проверка</w:t>
      </w:r>
      <w:r w:rsidR="00333E7C">
        <w:rPr>
          <w:color w:val="000000"/>
          <w:sz w:val="28"/>
        </w:rPr>
        <w:t>)</w:t>
      </w:r>
      <w:r>
        <w:rPr>
          <w:color w:val="000000"/>
          <w:sz w:val="28"/>
        </w:rPr>
        <w:t>: __________________</w:t>
      </w:r>
      <w:r w:rsidR="00333E7C">
        <w:rPr>
          <w:color w:val="000000"/>
          <w:sz w:val="28"/>
        </w:rPr>
        <w:t>______________________________________________________________________________________________________________________________________________________________________________________________</w:t>
      </w:r>
    </w:p>
    <w:p w:rsidR="00AB4690" w:rsidRDefault="00AB4690" w:rsidP="00AB4690">
      <w:pPr>
        <w:ind w:firstLine="709"/>
        <w:jc w:val="both"/>
        <w:rPr>
          <w:color w:val="000000"/>
          <w:sz w:val="28"/>
        </w:rPr>
      </w:pPr>
    </w:p>
    <w:p w:rsidR="00AB4690" w:rsidRDefault="00AB4690" w:rsidP="00AB4690">
      <w:pPr>
        <w:tabs>
          <w:tab w:val="left" w:pos="709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       </w:t>
      </w:r>
      <w:r w:rsidR="00333E7C">
        <w:rPr>
          <w:color w:val="000000"/>
          <w:sz w:val="28"/>
        </w:rPr>
        <w:t>6</w:t>
      </w:r>
      <w:r>
        <w:rPr>
          <w:color w:val="000000"/>
          <w:sz w:val="28"/>
        </w:rPr>
        <w:t>. Место проведения контрольного (</w:t>
      </w:r>
      <w:r w:rsidRPr="00863A5E">
        <w:rPr>
          <w:color w:val="000000"/>
          <w:sz w:val="28"/>
        </w:rPr>
        <w:t>надзорного</w:t>
      </w:r>
      <w:r>
        <w:rPr>
          <w:color w:val="000000"/>
          <w:sz w:val="28"/>
        </w:rPr>
        <w:t>)</w:t>
      </w:r>
      <w:r w:rsidRPr="00863A5E">
        <w:rPr>
          <w:color w:val="000000"/>
          <w:sz w:val="28"/>
        </w:rPr>
        <w:t xml:space="preserve"> мероприятия </w:t>
      </w:r>
      <w:r>
        <w:rPr>
          <w:color w:val="000000"/>
          <w:sz w:val="28"/>
        </w:rPr>
        <w:t>с заполнением проверочного листа: ________________________________________________________________________________________________________</w:t>
      </w:r>
    </w:p>
    <w:p w:rsidR="00AB4690" w:rsidRDefault="00AB4690" w:rsidP="00AB4690">
      <w:pPr>
        <w:pBdr>
          <w:bottom w:val="single" w:sz="4" w:space="1" w:color="auto"/>
        </w:pBdr>
        <w:tabs>
          <w:tab w:val="left" w:pos="709"/>
        </w:tabs>
        <w:jc w:val="both"/>
        <w:rPr>
          <w:color w:val="000000"/>
          <w:sz w:val="28"/>
        </w:rPr>
      </w:pPr>
    </w:p>
    <w:p w:rsidR="00AB4690" w:rsidRPr="00863A5E" w:rsidRDefault="00AB4690" w:rsidP="00AB4690">
      <w:pPr>
        <w:tabs>
          <w:tab w:val="left" w:pos="709"/>
        </w:tabs>
        <w:jc w:val="both"/>
        <w:rPr>
          <w:color w:val="000000"/>
          <w:sz w:val="28"/>
        </w:rPr>
      </w:pPr>
    </w:p>
    <w:p w:rsidR="00AB4690" w:rsidRDefault="00333E7C" w:rsidP="00AB4690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7</w:t>
      </w:r>
      <w:r w:rsidR="00AB4690" w:rsidRPr="00863A5E">
        <w:rPr>
          <w:color w:val="000000"/>
          <w:sz w:val="28"/>
        </w:rPr>
        <w:t xml:space="preserve">. </w:t>
      </w:r>
      <w:r w:rsidR="00AB4690" w:rsidRPr="00DD0B90">
        <w:rPr>
          <w:color w:val="000000"/>
          <w:sz w:val="28"/>
          <w:lang w:bidi="ru-RU"/>
        </w:rPr>
        <w:t xml:space="preserve">Реквизиты </w:t>
      </w:r>
      <w:r w:rsidR="00AB4690">
        <w:rPr>
          <w:color w:val="000000"/>
          <w:sz w:val="28"/>
          <w:lang w:bidi="ru-RU"/>
        </w:rPr>
        <w:t>распоряжени</w:t>
      </w:r>
      <w:r w:rsidR="00AB4690" w:rsidRPr="00DD0B90">
        <w:rPr>
          <w:color w:val="000000"/>
          <w:sz w:val="28"/>
          <w:lang w:bidi="ru-RU"/>
        </w:rPr>
        <w:t xml:space="preserve">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</w:t>
      </w:r>
      <w:proofErr w:type="gramStart"/>
      <w:r w:rsidR="00AB4690" w:rsidRPr="00DD0B90">
        <w:rPr>
          <w:color w:val="000000"/>
          <w:sz w:val="28"/>
          <w:lang w:bidi="ru-RU"/>
        </w:rPr>
        <w:t>органа</w:t>
      </w:r>
      <w:r w:rsidR="00AB4690">
        <w:rPr>
          <w:color w:val="000000"/>
          <w:sz w:val="28"/>
        </w:rPr>
        <w:t>:_</w:t>
      </w:r>
      <w:proofErr w:type="gramEnd"/>
      <w:r w:rsidR="00AB4690">
        <w:rPr>
          <w:color w:val="000000"/>
          <w:sz w:val="28"/>
        </w:rPr>
        <w:t>________________________________________________________________________________________________</w:t>
      </w:r>
    </w:p>
    <w:p w:rsidR="00AB4690" w:rsidRDefault="00AB4690" w:rsidP="00AB4690">
      <w:pPr>
        <w:pBdr>
          <w:bottom w:val="single" w:sz="4" w:space="1" w:color="auto"/>
        </w:pBdr>
        <w:ind w:firstLine="709"/>
        <w:jc w:val="both"/>
        <w:rPr>
          <w:color w:val="000000"/>
          <w:sz w:val="28"/>
        </w:rPr>
      </w:pPr>
    </w:p>
    <w:p w:rsidR="00AB4690" w:rsidRDefault="00AB4690" w:rsidP="00AB4690">
      <w:pPr>
        <w:ind w:firstLine="709"/>
        <w:jc w:val="both"/>
        <w:rPr>
          <w:color w:val="000000"/>
          <w:sz w:val="28"/>
        </w:rPr>
      </w:pPr>
    </w:p>
    <w:p w:rsidR="00AB4690" w:rsidRDefault="00333E7C" w:rsidP="00AB4690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8</w:t>
      </w:r>
      <w:r w:rsidR="00AB4690" w:rsidRPr="00863A5E">
        <w:rPr>
          <w:color w:val="000000"/>
          <w:sz w:val="28"/>
        </w:rPr>
        <w:t xml:space="preserve">. Учетный номер планового </w:t>
      </w:r>
      <w:r w:rsidR="00AB4690">
        <w:rPr>
          <w:color w:val="000000"/>
          <w:sz w:val="28"/>
        </w:rPr>
        <w:t>контрольного (</w:t>
      </w:r>
      <w:r w:rsidR="00AB4690" w:rsidRPr="00863A5E">
        <w:rPr>
          <w:color w:val="000000"/>
          <w:sz w:val="28"/>
        </w:rPr>
        <w:t>надзорного</w:t>
      </w:r>
      <w:r w:rsidR="00AB4690">
        <w:rPr>
          <w:color w:val="000000"/>
          <w:sz w:val="28"/>
        </w:rPr>
        <w:t>)</w:t>
      </w:r>
      <w:r w:rsidR="00AB4690" w:rsidRPr="00863A5E">
        <w:rPr>
          <w:color w:val="000000"/>
          <w:sz w:val="28"/>
        </w:rPr>
        <w:t xml:space="preserve"> мероприятия: </w:t>
      </w:r>
      <w:r w:rsidR="00AB4690">
        <w:rPr>
          <w:color w:val="000000"/>
          <w:sz w:val="28"/>
        </w:rPr>
        <w:t>______________________________________</w:t>
      </w:r>
    </w:p>
    <w:p w:rsidR="00AB4690" w:rsidRPr="00863A5E" w:rsidRDefault="00AB4690" w:rsidP="00AB4690">
      <w:pPr>
        <w:pBdr>
          <w:bottom w:val="single" w:sz="4" w:space="1" w:color="auto"/>
        </w:pBdr>
        <w:ind w:firstLine="709"/>
        <w:jc w:val="both"/>
        <w:rPr>
          <w:color w:val="000000"/>
          <w:sz w:val="28"/>
        </w:rPr>
      </w:pPr>
      <w:r w:rsidRPr="00863A5E">
        <w:rPr>
          <w:color w:val="000000"/>
          <w:sz w:val="28"/>
        </w:rPr>
        <w:t xml:space="preserve">                      </w:t>
      </w:r>
    </w:p>
    <w:p w:rsidR="00AB4690" w:rsidRDefault="00AB4690" w:rsidP="00AB4690">
      <w:pPr>
        <w:ind w:firstLine="709"/>
        <w:jc w:val="both"/>
        <w:rPr>
          <w:color w:val="000000"/>
          <w:sz w:val="28"/>
        </w:rPr>
      </w:pPr>
    </w:p>
    <w:p w:rsidR="00AB4690" w:rsidRDefault="00AB4690" w:rsidP="00AB4690">
      <w:pPr>
        <w:tabs>
          <w:tab w:val="left" w:pos="709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lastRenderedPageBreak/>
        <w:t xml:space="preserve">         </w:t>
      </w:r>
      <w:r w:rsidR="00333E7C">
        <w:rPr>
          <w:color w:val="000000"/>
          <w:sz w:val="28"/>
        </w:rPr>
        <w:t>9</w:t>
      </w:r>
      <w:r w:rsidRPr="00863A5E">
        <w:rPr>
          <w:color w:val="000000"/>
          <w:sz w:val="28"/>
        </w:rPr>
        <w:t xml:space="preserve">. </w:t>
      </w:r>
      <w:r>
        <w:rPr>
          <w:color w:val="000000"/>
          <w:sz w:val="28"/>
        </w:rPr>
        <w:t xml:space="preserve">Фамилия и инициалы </w:t>
      </w:r>
      <w:r w:rsidRPr="00863A5E">
        <w:rPr>
          <w:color w:val="000000"/>
          <w:sz w:val="28"/>
        </w:rPr>
        <w:t xml:space="preserve">должностного лица </w:t>
      </w:r>
      <w:r>
        <w:rPr>
          <w:color w:val="000000"/>
          <w:sz w:val="28"/>
        </w:rPr>
        <w:t>контрольного (надзорного) органа, в должностные обязанности которого в соответствии с положением о виде контроля, в том числе контрольных надзорных) мероприятий, проводящего контрольные (надзорные) мероприятия и заполняющего проверочный лист: ________________________________________________________________________________________________________</w:t>
      </w:r>
    </w:p>
    <w:p w:rsidR="00AB4690" w:rsidRPr="00863A5E" w:rsidRDefault="00AB4690" w:rsidP="00AB4690">
      <w:pPr>
        <w:pBdr>
          <w:bottom w:val="single" w:sz="4" w:space="1" w:color="auto"/>
        </w:pBdr>
        <w:ind w:firstLine="709"/>
        <w:jc w:val="both"/>
        <w:rPr>
          <w:color w:val="000000"/>
          <w:sz w:val="28"/>
        </w:rPr>
      </w:pPr>
    </w:p>
    <w:p w:rsidR="00AB4690" w:rsidRDefault="00AB4690" w:rsidP="00AB4690">
      <w:pPr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</w:t>
      </w:r>
    </w:p>
    <w:p w:rsidR="00AB4690" w:rsidRDefault="00AB4690" w:rsidP="00AB4690">
      <w:pPr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  <w:r w:rsidRPr="00C45770">
        <w:rPr>
          <w:rFonts w:eastAsia="Calibri"/>
          <w:sz w:val="28"/>
          <w:szCs w:val="28"/>
          <w:lang w:eastAsia="en-US"/>
        </w:rPr>
        <w:t>1</w:t>
      </w:r>
      <w:r w:rsidR="00333E7C">
        <w:rPr>
          <w:rFonts w:eastAsia="Calibri"/>
          <w:sz w:val="28"/>
          <w:szCs w:val="28"/>
          <w:lang w:eastAsia="en-US"/>
        </w:rPr>
        <w:t>0</w:t>
      </w:r>
      <w:r w:rsidRPr="00C45770">
        <w:rPr>
          <w:rFonts w:eastAsia="Calibri"/>
          <w:sz w:val="28"/>
          <w:szCs w:val="28"/>
          <w:lang w:eastAsia="en-US"/>
        </w:rPr>
        <w:t>. Список контролируемых вопросов,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требований:</w:t>
      </w:r>
    </w:p>
    <w:p w:rsidR="00AB4690" w:rsidRPr="00BE7448" w:rsidRDefault="00AB4690" w:rsidP="00AB4690">
      <w:pPr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</w:p>
    <w:tbl>
      <w:tblPr>
        <w:tblStyle w:val="a4"/>
        <w:tblpPr w:leftFromText="180" w:rightFromText="180" w:vertAnchor="text" w:tblpY="1"/>
        <w:tblOverlap w:val="never"/>
        <w:tblW w:w="14596" w:type="dxa"/>
        <w:tblLayout w:type="fixed"/>
        <w:tblLook w:val="04A0" w:firstRow="1" w:lastRow="0" w:firstColumn="1" w:lastColumn="0" w:noHBand="0" w:noVBand="1"/>
      </w:tblPr>
      <w:tblGrid>
        <w:gridCol w:w="846"/>
        <w:gridCol w:w="4252"/>
        <w:gridCol w:w="4536"/>
        <w:gridCol w:w="851"/>
        <w:gridCol w:w="850"/>
        <w:gridCol w:w="1560"/>
        <w:gridCol w:w="1701"/>
      </w:tblGrid>
      <w:tr w:rsidR="00AB4690" w:rsidTr="00110902">
        <w:trPr>
          <w:trHeight w:val="808"/>
        </w:trPr>
        <w:tc>
          <w:tcPr>
            <w:tcW w:w="846" w:type="dxa"/>
            <w:vMerge w:val="restart"/>
          </w:tcPr>
          <w:p w:rsidR="00AB4690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</w:p>
          <w:p w:rsidR="00AB4690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</w:p>
          <w:p w:rsidR="00AB4690" w:rsidRPr="00C45770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  <w:r w:rsidRPr="00C45770">
              <w:rPr>
                <w:sz w:val="18"/>
                <w:szCs w:val="18"/>
              </w:rPr>
              <w:t>№ п/п</w:t>
            </w:r>
          </w:p>
        </w:tc>
        <w:tc>
          <w:tcPr>
            <w:tcW w:w="4252" w:type="dxa"/>
            <w:vMerge w:val="restart"/>
          </w:tcPr>
          <w:p w:rsidR="00AB4690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</w:p>
          <w:p w:rsidR="00AB4690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</w:p>
          <w:p w:rsidR="00AB4690" w:rsidRPr="00C45770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Контрольные вопросы, </w:t>
            </w:r>
            <w:r w:rsidRPr="00C45770">
              <w:rPr>
                <w:sz w:val="18"/>
                <w:szCs w:val="18"/>
              </w:rPr>
              <w:t>отражающие содержание обязательных требований</w:t>
            </w:r>
          </w:p>
        </w:tc>
        <w:tc>
          <w:tcPr>
            <w:tcW w:w="4536" w:type="dxa"/>
            <w:vMerge w:val="restart"/>
            <w:tcBorders>
              <w:right w:val="single" w:sz="4" w:space="0" w:color="auto"/>
            </w:tcBorders>
          </w:tcPr>
          <w:p w:rsidR="00AB4690" w:rsidRDefault="00AB4690" w:rsidP="00110902">
            <w:pPr>
              <w:suppressAutoHyphens/>
              <w:spacing w:after="200"/>
              <w:jc w:val="both"/>
              <w:rPr>
                <w:sz w:val="18"/>
                <w:szCs w:val="18"/>
              </w:rPr>
            </w:pPr>
          </w:p>
          <w:p w:rsidR="00AB4690" w:rsidRDefault="00AB4690" w:rsidP="00110902">
            <w:pPr>
              <w:suppressAutoHyphens/>
              <w:spacing w:after="200"/>
              <w:jc w:val="both"/>
              <w:rPr>
                <w:sz w:val="18"/>
                <w:szCs w:val="18"/>
              </w:rPr>
            </w:pPr>
          </w:p>
          <w:p w:rsidR="00AB4690" w:rsidRPr="00C45770" w:rsidRDefault="00AB4690" w:rsidP="00110902">
            <w:pPr>
              <w:suppressAutoHyphens/>
              <w:spacing w:after="20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Соотнесенные со списком контрольных вопросов р</w:t>
            </w:r>
            <w:r w:rsidRPr="00C63891">
              <w:rPr>
                <w:sz w:val="18"/>
                <w:szCs w:val="18"/>
              </w:rPr>
              <w:t>еквиз</w:t>
            </w:r>
            <w:r>
              <w:rPr>
                <w:sz w:val="18"/>
                <w:szCs w:val="18"/>
              </w:rPr>
              <w:t>иты нормативных правовых актов</w:t>
            </w:r>
            <w:r w:rsidRPr="00C63891">
              <w:rPr>
                <w:sz w:val="18"/>
                <w:szCs w:val="18"/>
              </w:rPr>
              <w:t xml:space="preserve">                        с указанием </w:t>
            </w:r>
            <w:r>
              <w:rPr>
                <w:sz w:val="18"/>
                <w:szCs w:val="18"/>
              </w:rPr>
              <w:t>структурных единиц этих этапов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90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</w:p>
          <w:p w:rsidR="00AB4690" w:rsidRPr="00C45770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Ответы на вопросы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690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</w:p>
          <w:p w:rsidR="00AB4690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</w:p>
          <w:p w:rsidR="00AB4690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</w:p>
          <w:p w:rsidR="00AB4690" w:rsidRPr="00C45770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Примечание</w:t>
            </w:r>
          </w:p>
        </w:tc>
      </w:tr>
      <w:tr w:rsidR="00AB4690" w:rsidTr="00110902">
        <w:trPr>
          <w:trHeight w:val="692"/>
        </w:trPr>
        <w:tc>
          <w:tcPr>
            <w:tcW w:w="846" w:type="dxa"/>
            <w:vMerge/>
          </w:tcPr>
          <w:p w:rsidR="00AB4690" w:rsidRPr="00C45770" w:rsidRDefault="00AB4690" w:rsidP="00110902">
            <w:pPr>
              <w:suppressAutoHyphens/>
              <w:spacing w:after="200"/>
              <w:jc w:val="both"/>
              <w:rPr>
                <w:sz w:val="18"/>
                <w:szCs w:val="18"/>
              </w:rPr>
            </w:pPr>
          </w:p>
        </w:tc>
        <w:tc>
          <w:tcPr>
            <w:tcW w:w="4252" w:type="dxa"/>
            <w:vMerge/>
          </w:tcPr>
          <w:p w:rsidR="00AB4690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</w:p>
        </w:tc>
        <w:tc>
          <w:tcPr>
            <w:tcW w:w="4536" w:type="dxa"/>
            <w:vMerge/>
            <w:tcBorders>
              <w:right w:val="single" w:sz="4" w:space="0" w:color="auto"/>
            </w:tcBorders>
          </w:tcPr>
          <w:p w:rsidR="00AB4690" w:rsidRDefault="00AB4690" w:rsidP="00110902">
            <w:pPr>
              <w:suppressAutoHyphens/>
              <w:spacing w:after="200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90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</w:p>
          <w:p w:rsidR="00AB4690" w:rsidRPr="00C45770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90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</w:p>
          <w:p w:rsidR="00AB4690" w:rsidRPr="00C45770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90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</w:p>
          <w:p w:rsidR="00AB4690" w:rsidRPr="00C45770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Неприменимо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90" w:rsidRPr="00C45770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</w:p>
        </w:tc>
      </w:tr>
      <w:tr w:rsidR="00AB4690" w:rsidTr="00110902">
        <w:trPr>
          <w:trHeight w:hRule="exact" w:val="227"/>
        </w:trPr>
        <w:tc>
          <w:tcPr>
            <w:tcW w:w="846" w:type="dxa"/>
            <w:tcBorders>
              <w:bottom w:val="single" w:sz="4" w:space="0" w:color="auto"/>
            </w:tcBorders>
          </w:tcPr>
          <w:p w:rsidR="00AB4690" w:rsidRPr="00C63891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AB4690" w:rsidRPr="00C63891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AB4690" w:rsidRPr="00C63891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B4690" w:rsidRPr="00C63891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B4690" w:rsidRPr="00C63891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AB4690" w:rsidRPr="00C63891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B4690" w:rsidRPr="00C63891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AB4690" w:rsidTr="00110902">
        <w:trPr>
          <w:trHeight w:val="285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90" w:rsidRPr="00F74641" w:rsidRDefault="00AB4690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464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0386" w:rsidRPr="00DB0386" w:rsidRDefault="00DB0386" w:rsidP="00110902">
            <w:pPr>
              <w:pStyle w:val="20"/>
              <w:spacing w:before="0" w:after="0" w:line="230" w:lineRule="exact"/>
              <w:jc w:val="both"/>
              <w:rPr>
                <w:rStyle w:val="210pt"/>
                <w:color w:val="auto"/>
              </w:rPr>
            </w:pPr>
            <w:r w:rsidRPr="00DB0386">
              <w:rPr>
                <w:rStyle w:val="210pt"/>
                <w:color w:val="auto"/>
              </w:rPr>
              <w:t>Имеется ли утвержденный и откорректир</w:t>
            </w:r>
            <w:r>
              <w:rPr>
                <w:rStyle w:val="210pt"/>
                <w:color w:val="auto"/>
              </w:rPr>
              <w:t xml:space="preserve">ованный в </w:t>
            </w:r>
            <w:r w:rsidRPr="00DB0386">
              <w:rPr>
                <w:rStyle w:val="210pt"/>
                <w:color w:val="auto"/>
              </w:rPr>
              <w:t>установ</w:t>
            </w:r>
            <w:r>
              <w:rPr>
                <w:rStyle w:val="210pt"/>
                <w:color w:val="auto"/>
              </w:rPr>
              <w:t xml:space="preserve">ленном порядке План действий по </w:t>
            </w:r>
            <w:r w:rsidRPr="00DB0386">
              <w:rPr>
                <w:rStyle w:val="210pt"/>
                <w:color w:val="auto"/>
              </w:rPr>
              <w:t>предупреждению и ликвидации чрезвычайных</w:t>
            </w:r>
          </w:p>
          <w:p w:rsidR="00DB0386" w:rsidRPr="00470F5D" w:rsidRDefault="00DB0386" w:rsidP="00110902">
            <w:pPr>
              <w:pStyle w:val="20"/>
              <w:spacing w:before="0" w:after="0" w:line="230" w:lineRule="exact"/>
              <w:jc w:val="both"/>
              <w:rPr>
                <w:sz w:val="20"/>
                <w:szCs w:val="20"/>
                <w:shd w:val="clear" w:color="auto" w:fill="FFFFFF"/>
                <w:lang w:eastAsia="ru-RU" w:bidi="ru-RU"/>
              </w:rPr>
            </w:pPr>
            <w:r w:rsidRPr="00DB0386">
              <w:rPr>
                <w:rStyle w:val="210pt"/>
                <w:color w:val="auto"/>
              </w:rPr>
              <w:t>ситуаций ОМС?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86" w:rsidRPr="00DB0386" w:rsidRDefault="00DB0386" w:rsidP="0011090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DB038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Пункты 8, 23 части 1 статьи 14 (г</w:t>
            </w:r>
            <w:r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ородское поселение), пункты 7, </w:t>
            </w:r>
            <w:r w:rsidRPr="00DB038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21 части 1 статьи 15 (муниципальн</w:t>
            </w:r>
            <w:r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ый район), пункты 8, 28 части 1 </w:t>
            </w:r>
            <w:r w:rsidRPr="00DB038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статьи 16 (городской округ) Фе</w:t>
            </w:r>
            <w:r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дерального закона от 06.10.2003 </w:t>
            </w:r>
            <w:r w:rsidRPr="00DB038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№ 131-ФЗ «Об общих</w:t>
            </w:r>
            <w:r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принципах организации местного </w:t>
            </w:r>
            <w:r w:rsidRPr="00DB038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самоуправления в Российской Федерации»</w:t>
            </w:r>
            <w:r w:rsidR="008B3A6C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(далее Федеральный закон №1</w:t>
            </w:r>
            <w:r w:rsidR="00BF5AE7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31 ФЗ)</w:t>
            </w:r>
            <w:r w:rsidRPr="00DB038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;</w:t>
            </w:r>
          </w:p>
          <w:p w:rsidR="00DB0386" w:rsidRPr="00DB0386" w:rsidRDefault="00DB0386" w:rsidP="0011090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DB038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Части 1, 2 статьи 7 Федерально</w:t>
            </w:r>
            <w:r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го закона от 21.12.1994 № 68-ФЗ </w:t>
            </w:r>
            <w:r w:rsidRPr="00DB038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«О защите населения и терр</w:t>
            </w:r>
            <w:r w:rsidR="00BF5AE7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иторий от чрезвычайных ситуаций </w:t>
            </w:r>
            <w:r w:rsidRPr="00DB038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природного и техногенного характера»</w:t>
            </w:r>
            <w:r w:rsidR="00BF5AE7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</w:t>
            </w:r>
            <w:r w:rsidR="008B3A6C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(далее Федеральный закон №</w:t>
            </w:r>
            <w:r w:rsidR="00BF5AE7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68</w:t>
            </w:r>
            <w:r w:rsidR="00BF5AE7" w:rsidRPr="00BF5AE7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ФЗ)</w:t>
            </w:r>
            <w:r w:rsidRPr="00DB038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;</w:t>
            </w:r>
          </w:p>
          <w:p w:rsidR="00AB4690" w:rsidRPr="006F2601" w:rsidRDefault="00DB0386" w:rsidP="0011090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DB038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Пункты 16, 23 Положения о</w:t>
            </w:r>
            <w:r w:rsidR="00BF5AE7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единой государственной системе </w:t>
            </w:r>
            <w:r w:rsidRPr="00DB038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предупреждения и ли</w:t>
            </w:r>
            <w:r w:rsidR="00BF5AE7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квидации чрезвычайных ситуаций, </w:t>
            </w:r>
            <w:r w:rsidRPr="00DB038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утвержденного постанов</w:t>
            </w:r>
            <w:r w:rsidR="00BF5AE7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лением Правительства Российской </w:t>
            </w:r>
            <w:r w:rsidR="008B3A6C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Федерации от 30.12.2003 №794</w:t>
            </w:r>
            <w:r w:rsidR="00BF5AE7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(далее </w:t>
            </w:r>
            <w:r w:rsidR="008B3A6C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Постановление</w:t>
            </w:r>
            <w:r w:rsidR="00BF5AE7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№794)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B4690" w:rsidRDefault="00AB4690" w:rsidP="00110902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B4690" w:rsidRDefault="00AB4690" w:rsidP="00110902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AB4690" w:rsidRDefault="00AB4690" w:rsidP="00110902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B4690" w:rsidRDefault="00AB4690" w:rsidP="00110902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</w:p>
        </w:tc>
      </w:tr>
      <w:tr w:rsidR="00110902" w:rsidTr="00110902">
        <w:trPr>
          <w:trHeight w:val="285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902" w:rsidRPr="00F74641" w:rsidRDefault="00110902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0902" w:rsidRPr="00110902" w:rsidRDefault="00110902" w:rsidP="00110902">
            <w:pPr>
              <w:pStyle w:val="20"/>
              <w:spacing w:before="0" w:after="0" w:line="240" w:lineRule="auto"/>
              <w:jc w:val="both"/>
              <w:rPr>
                <w:rStyle w:val="210pt"/>
              </w:rPr>
            </w:pPr>
            <w:r w:rsidRPr="0083693B">
              <w:rPr>
                <w:rStyle w:val="212pt"/>
                <w:sz w:val="20"/>
                <w:szCs w:val="20"/>
              </w:rPr>
              <w:t>Разработан и согласован ли в установленном порядке</w:t>
            </w:r>
            <w:r>
              <w:rPr>
                <w:rStyle w:val="212pt"/>
                <w:sz w:val="20"/>
                <w:szCs w:val="20"/>
              </w:rPr>
              <w:t xml:space="preserve"> </w:t>
            </w:r>
            <w:r w:rsidRPr="0083693B">
              <w:rPr>
                <w:rStyle w:val="212pt"/>
                <w:sz w:val="20"/>
                <w:szCs w:val="20"/>
              </w:rPr>
              <w:t>годовой План о</w:t>
            </w:r>
            <w:r>
              <w:rPr>
                <w:rStyle w:val="212pt"/>
                <w:sz w:val="20"/>
                <w:szCs w:val="20"/>
              </w:rPr>
              <w:t xml:space="preserve">сновных мероприятий по вопросам </w:t>
            </w:r>
            <w:r w:rsidRPr="0083693B">
              <w:rPr>
                <w:rStyle w:val="212pt"/>
                <w:sz w:val="20"/>
                <w:szCs w:val="20"/>
              </w:rPr>
              <w:t>гражданской обороны, предупреждения и ликвида</w:t>
            </w:r>
            <w:r>
              <w:rPr>
                <w:rStyle w:val="212pt"/>
                <w:sz w:val="20"/>
                <w:szCs w:val="20"/>
              </w:rPr>
              <w:t xml:space="preserve">ции </w:t>
            </w:r>
            <w:r w:rsidRPr="0083693B">
              <w:rPr>
                <w:rStyle w:val="212pt"/>
                <w:sz w:val="20"/>
                <w:szCs w:val="20"/>
              </w:rPr>
              <w:t>чрезвычайных ситуаций муниципального образования?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902" w:rsidRPr="00110902" w:rsidRDefault="00110902" w:rsidP="0011090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hyperlink r:id="rId13" w:anchor="/document/194436/entry/1003" w:history="1">
              <w:r w:rsidRPr="00110902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Пункты 3</w:t>
              </w:r>
            </w:hyperlink>
            <w:r w:rsidRPr="0011090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hyperlink r:id="rId14" w:anchor="/document/194436/entry/1004" w:history="1">
              <w:r w:rsidRPr="00110902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4</w:t>
              </w:r>
            </w:hyperlink>
            <w:r w:rsidRPr="0011090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Положения об организации и ведении гражданской обороны в муниципальных образованиях и организациях, утвержденного </w:t>
            </w:r>
            <w:hyperlink r:id="rId15" w:anchor="/document/194436/entry/0" w:history="1">
              <w:r w:rsidRPr="00110902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приказом</w:t>
              </w:r>
            </w:hyperlink>
            <w:r w:rsidRPr="0011090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МЧС России от 14.11.2008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№</w:t>
            </w:r>
            <w:r w:rsidRPr="0011090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 687 (зарегистрировано в Минюсте России 26.11.2008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№</w:t>
            </w:r>
            <w:r w:rsidRPr="0011090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12740)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10902" w:rsidRDefault="00110902" w:rsidP="00110902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10902" w:rsidRDefault="00110902" w:rsidP="00110902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110902" w:rsidRDefault="00110902" w:rsidP="00110902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10902" w:rsidRDefault="00110902" w:rsidP="00110902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</w:p>
        </w:tc>
      </w:tr>
      <w:tr w:rsidR="0083693B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3B" w:rsidRPr="00F74641" w:rsidRDefault="0083693B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693B" w:rsidRPr="0083693B" w:rsidRDefault="0083693B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 xml:space="preserve">Имеется ли утвержденный и откорректированный </w:t>
            </w:r>
            <w:r w:rsidRPr="0083693B">
              <w:rPr>
                <w:rStyle w:val="212pt"/>
                <w:sz w:val="20"/>
                <w:szCs w:val="20"/>
              </w:rPr>
              <w:t>паспорт безопас</w:t>
            </w:r>
            <w:r>
              <w:rPr>
                <w:rStyle w:val="212pt"/>
                <w:sz w:val="20"/>
                <w:szCs w:val="20"/>
              </w:rPr>
              <w:t xml:space="preserve">ности территории муниципального </w:t>
            </w:r>
            <w:r w:rsidRPr="0083693B">
              <w:rPr>
                <w:rStyle w:val="212pt"/>
                <w:sz w:val="20"/>
                <w:szCs w:val="20"/>
              </w:rPr>
              <w:t>образования</w:t>
            </w:r>
            <w:r>
              <w:rPr>
                <w:rStyle w:val="212pt"/>
                <w:sz w:val="20"/>
                <w:szCs w:val="20"/>
              </w:rPr>
              <w:t>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3B" w:rsidRDefault="0083693B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83693B">
              <w:rPr>
                <w:rStyle w:val="212pt"/>
                <w:sz w:val="20"/>
                <w:szCs w:val="20"/>
              </w:rPr>
              <w:t>Пункты 1-4, 7 Типового паспорта безопасности территорий</w:t>
            </w:r>
            <w:r>
              <w:rPr>
                <w:rStyle w:val="212pt"/>
                <w:sz w:val="20"/>
                <w:szCs w:val="20"/>
              </w:rPr>
              <w:t xml:space="preserve"> </w:t>
            </w:r>
            <w:r w:rsidRPr="0083693B">
              <w:rPr>
                <w:rStyle w:val="212pt"/>
                <w:sz w:val="20"/>
                <w:szCs w:val="20"/>
              </w:rPr>
              <w:t>субъектов Российской Федерац</w:t>
            </w:r>
            <w:r>
              <w:rPr>
                <w:rStyle w:val="212pt"/>
                <w:sz w:val="20"/>
                <w:szCs w:val="20"/>
              </w:rPr>
              <w:t xml:space="preserve">ии и муниципальных образований, </w:t>
            </w:r>
            <w:r w:rsidRPr="0083693B">
              <w:rPr>
                <w:rStyle w:val="212pt"/>
                <w:sz w:val="20"/>
                <w:szCs w:val="20"/>
              </w:rPr>
              <w:t>утвержденного приказом МЧС России от 25.10.2004 № 484.</w:t>
            </w:r>
          </w:p>
        </w:tc>
        <w:tc>
          <w:tcPr>
            <w:tcW w:w="851" w:type="dxa"/>
          </w:tcPr>
          <w:p w:rsidR="0083693B" w:rsidRDefault="0083693B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3693B" w:rsidRDefault="0083693B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3693B" w:rsidRDefault="0083693B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3693B" w:rsidRDefault="0083693B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83693B" w:rsidTr="00110902">
        <w:trPr>
          <w:trHeight w:val="1699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3B" w:rsidRPr="00F74641" w:rsidRDefault="008B3A6C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693B" w:rsidRPr="0083693B" w:rsidRDefault="008B3A6C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8B3A6C">
              <w:rPr>
                <w:rStyle w:val="212pt"/>
                <w:sz w:val="20"/>
                <w:szCs w:val="20"/>
              </w:rPr>
              <w:t>Создан ли в ОМС координационный орган единой</w:t>
            </w:r>
            <w:r>
              <w:rPr>
                <w:rStyle w:val="212pt"/>
                <w:sz w:val="20"/>
                <w:szCs w:val="20"/>
              </w:rPr>
              <w:t xml:space="preserve"> </w:t>
            </w:r>
            <w:r w:rsidRPr="008B3A6C">
              <w:rPr>
                <w:rStyle w:val="212pt"/>
                <w:sz w:val="20"/>
                <w:szCs w:val="20"/>
              </w:rPr>
              <w:t>государст</w:t>
            </w:r>
            <w:r>
              <w:rPr>
                <w:rStyle w:val="212pt"/>
                <w:sz w:val="20"/>
                <w:szCs w:val="20"/>
              </w:rPr>
              <w:t xml:space="preserve">венной системы предупреждения и </w:t>
            </w:r>
            <w:r w:rsidRPr="008B3A6C">
              <w:rPr>
                <w:rStyle w:val="212pt"/>
                <w:sz w:val="20"/>
                <w:szCs w:val="20"/>
              </w:rPr>
              <w:t>ликвидации чрезвыч</w:t>
            </w:r>
            <w:r>
              <w:rPr>
                <w:rStyle w:val="212pt"/>
                <w:sz w:val="20"/>
                <w:szCs w:val="20"/>
              </w:rPr>
              <w:t xml:space="preserve">айных ситуаций (далее - РСЧС) - </w:t>
            </w:r>
            <w:r w:rsidRPr="008B3A6C">
              <w:rPr>
                <w:rStyle w:val="212pt"/>
                <w:sz w:val="20"/>
                <w:szCs w:val="20"/>
              </w:rPr>
              <w:t>комиссия</w:t>
            </w:r>
            <w:r>
              <w:rPr>
                <w:rStyle w:val="212pt"/>
                <w:sz w:val="20"/>
                <w:szCs w:val="20"/>
              </w:rPr>
              <w:t xml:space="preserve"> по предупреждению и ликвидации </w:t>
            </w:r>
            <w:r w:rsidRPr="008B3A6C">
              <w:rPr>
                <w:rStyle w:val="212pt"/>
                <w:sz w:val="20"/>
                <w:szCs w:val="20"/>
              </w:rPr>
              <w:t xml:space="preserve">чрезвычайных </w:t>
            </w:r>
            <w:r>
              <w:rPr>
                <w:rStyle w:val="212pt"/>
                <w:sz w:val="20"/>
                <w:szCs w:val="20"/>
              </w:rPr>
              <w:t xml:space="preserve">ситуаций и обеспечению пожарной </w:t>
            </w:r>
            <w:r w:rsidRPr="008B3A6C">
              <w:rPr>
                <w:rStyle w:val="212pt"/>
                <w:sz w:val="20"/>
                <w:szCs w:val="20"/>
              </w:rPr>
              <w:t>безопасности (далее – КЧС и ОПБ)?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6C" w:rsidRDefault="008B3A6C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8B3A6C">
              <w:rPr>
                <w:rStyle w:val="212pt"/>
                <w:sz w:val="20"/>
                <w:szCs w:val="20"/>
              </w:rPr>
              <w:t>Пункты 8, 23 части 1 статьи 14 (</w:t>
            </w:r>
            <w:r>
              <w:rPr>
                <w:rStyle w:val="212pt"/>
                <w:sz w:val="20"/>
                <w:szCs w:val="20"/>
              </w:rPr>
              <w:t xml:space="preserve">городское поселение), пункты 7, </w:t>
            </w:r>
            <w:r w:rsidRPr="008B3A6C">
              <w:rPr>
                <w:rStyle w:val="212pt"/>
                <w:sz w:val="20"/>
                <w:szCs w:val="20"/>
              </w:rPr>
              <w:t>21 части 1 статьи 15 (муниципальн</w:t>
            </w:r>
            <w:r>
              <w:rPr>
                <w:rStyle w:val="212pt"/>
                <w:sz w:val="20"/>
                <w:szCs w:val="20"/>
              </w:rPr>
              <w:t xml:space="preserve">ый район), пункты 8, 28 части 1 </w:t>
            </w:r>
            <w:r w:rsidRPr="008B3A6C">
              <w:rPr>
                <w:rStyle w:val="212pt"/>
                <w:sz w:val="20"/>
                <w:szCs w:val="20"/>
              </w:rPr>
              <w:t>статьи 16 (городской округ) Федерального закона № 131-ФЗ</w:t>
            </w:r>
            <w:r>
              <w:rPr>
                <w:rStyle w:val="212pt"/>
                <w:sz w:val="20"/>
                <w:szCs w:val="20"/>
              </w:rPr>
              <w:t>;</w:t>
            </w:r>
            <w:r w:rsidR="00C74F8E">
              <w:rPr>
                <w:rStyle w:val="212pt"/>
                <w:sz w:val="20"/>
                <w:szCs w:val="20"/>
              </w:rPr>
              <w:t xml:space="preserve"> </w:t>
            </w:r>
          </w:p>
          <w:p w:rsidR="008B3A6C" w:rsidRPr="008B3A6C" w:rsidRDefault="008B3A6C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8B3A6C">
              <w:rPr>
                <w:rStyle w:val="212pt"/>
                <w:sz w:val="20"/>
                <w:szCs w:val="20"/>
              </w:rPr>
              <w:t>Пункты 1, 2 ст. 4.1 Федерального закона № 68-ФЗ</w:t>
            </w:r>
            <w:r>
              <w:rPr>
                <w:rStyle w:val="212pt"/>
                <w:sz w:val="20"/>
                <w:szCs w:val="20"/>
              </w:rPr>
              <w:t>;</w:t>
            </w:r>
          </w:p>
          <w:p w:rsidR="0083693B" w:rsidRDefault="008B3A6C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8B3A6C">
              <w:rPr>
                <w:rStyle w:val="212pt"/>
                <w:sz w:val="20"/>
                <w:szCs w:val="20"/>
              </w:rPr>
              <w:t xml:space="preserve">Пункты </w:t>
            </w:r>
            <w:r w:rsidR="003D5315">
              <w:rPr>
                <w:rStyle w:val="212pt"/>
                <w:sz w:val="20"/>
                <w:szCs w:val="20"/>
              </w:rPr>
              <w:t>6-8</w:t>
            </w:r>
            <w:r w:rsidRPr="008B3A6C">
              <w:rPr>
                <w:rStyle w:val="212pt"/>
                <w:sz w:val="20"/>
                <w:szCs w:val="20"/>
              </w:rPr>
              <w:t xml:space="preserve"> </w:t>
            </w:r>
            <w:r>
              <w:rPr>
                <w:rStyle w:val="212pt"/>
                <w:sz w:val="20"/>
                <w:szCs w:val="20"/>
              </w:rPr>
              <w:t>Постановления</w:t>
            </w:r>
            <w:r w:rsidRPr="008B3A6C">
              <w:rPr>
                <w:rStyle w:val="212pt"/>
                <w:sz w:val="20"/>
                <w:szCs w:val="20"/>
              </w:rPr>
              <w:t xml:space="preserve"> </w:t>
            </w:r>
            <w:r>
              <w:rPr>
                <w:rStyle w:val="212pt"/>
                <w:sz w:val="20"/>
                <w:szCs w:val="20"/>
              </w:rPr>
              <w:t>№ 794</w:t>
            </w:r>
            <w:r w:rsidR="00C74F8E">
              <w:rPr>
                <w:rStyle w:val="212pt"/>
                <w:sz w:val="20"/>
                <w:szCs w:val="20"/>
              </w:rPr>
              <w:t>;</w:t>
            </w:r>
          </w:p>
          <w:p w:rsidR="00C74F8E" w:rsidRPr="00C74F8E" w:rsidRDefault="00C74F8E" w:rsidP="003D5315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C74F8E">
              <w:rPr>
                <w:rStyle w:val="212pt"/>
                <w:sz w:val="20"/>
                <w:szCs w:val="20"/>
              </w:rPr>
              <w:t xml:space="preserve">Пункты </w:t>
            </w:r>
            <w:r w:rsidR="003D5315">
              <w:rPr>
                <w:rStyle w:val="212pt"/>
                <w:sz w:val="20"/>
                <w:szCs w:val="20"/>
              </w:rPr>
              <w:t>5,6</w:t>
            </w:r>
            <w:r w:rsidRPr="00C74F8E">
              <w:rPr>
                <w:rStyle w:val="212pt"/>
                <w:sz w:val="20"/>
                <w:szCs w:val="20"/>
              </w:rPr>
              <w:t xml:space="preserve"> Положения о Чукотской окружной подсистеме единой государственной системы предупреждения и ликвидации чрезвычайных ситуаций (утв. постановлением Губернатора Чукотского автономного округа от 14.01.2010 </w:t>
            </w:r>
            <w:r>
              <w:rPr>
                <w:rStyle w:val="212pt"/>
                <w:sz w:val="20"/>
                <w:szCs w:val="20"/>
                <w:lang w:bidi="en-US"/>
              </w:rPr>
              <w:t>№</w:t>
            </w:r>
            <w:r w:rsidRPr="00C74F8E">
              <w:rPr>
                <w:rStyle w:val="212pt"/>
                <w:sz w:val="20"/>
                <w:szCs w:val="20"/>
                <w:lang w:bidi="en-US"/>
              </w:rPr>
              <w:t xml:space="preserve"> </w:t>
            </w:r>
            <w:r>
              <w:rPr>
                <w:rStyle w:val="212pt"/>
                <w:sz w:val="20"/>
                <w:szCs w:val="20"/>
              </w:rPr>
              <w:t>3</w:t>
            </w:r>
            <w:r w:rsidRPr="00C74F8E">
              <w:rPr>
                <w:rStyle w:val="212pt"/>
                <w:sz w:val="20"/>
                <w:szCs w:val="20"/>
              </w:rPr>
              <w:t xml:space="preserve"> (далее - Постановление Губернатора ЧАО № 3)</w:t>
            </w:r>
          </w:p>
        </w:tc>
        <w:tc>
          <w:tcPr>
            <w:tcW w:w="851" w:type="dxa"/>
          </w:tcPr>
          <w:p w:rsidR="0083693B" w:rsidRDefault="0083693B" w:rsidP="00110902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3693B" w:rsidRDefault="0083693B" w:rsidP="00110902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3693B" w:rsidRDefault="0083693B" w:rsidP="00110902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3693B" w:rsidRDefault="0083693B" w:rsidP="00110902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</w:p>
        </w:tc>
      </w:tr>
      <w:tr w:rsidR="00C74F8E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8E" w:rsidRPr="00F74641" w:rsidRDefault="00C74F8E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8E" w:rsidRPr="00B702D8" w:rsidRDefault="00C74F8E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B702D8">
              <w:rPr>
                <w:rStyle w:val="212pt"/>
                <w:sz w:val="20"/>
                <w:szCs w:val="20"/>
              </w:rPr>
              <w:t>Имеется ли у ОМС утвержденное положение</w:t>
            </w:r>
          </w:p>
          <w:p w:rsidR="00C74F8E" w:rsidRPr="0083693B" w:rsidRDefault="00C74F8E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B702D8">
              <w:rPr>
                <w:rStyle w:val="212pt"/>
                <w:sz w:val="20"/>
                <w:szCs w:val="20"/>
              </w:rPr>
              <w:t>(решение) об обра</w:t>
            </w:r>
            <w:r>
              <w:rPr>
                <w:rStyle w:val="212pt"/>
                <w:sz w:val="20"/>
                <w:szCs w:val="20"/>
              </w:rPr>
              <w:t xml:space="preserve">зовании координационного органа </w:t>
            </w:r>
            <w:r w:rsidRPr="00B702D8">
              <w:rPr>
                <w:rStyle w:val="212pt"/>
                <w:sz w:val="20"/>
                <w:szCs w:val="20"/>
              </w:rPr>
              <w:t xml:space="preserve">РСЧС – КЧС и ОПБ </w:t>
            </w:r>
            <w:r>
              <w:rPr>
                <w:rStyle w:val="212pt"/>
                <w:sz w:val="20"/>
                <w:szCs w:val="20"/>
              </w:rPr>
              <w:t xml:space="preserve">ОМС </w:t>
            </w:r>
            <w:r w:rsidRPr="00B702D8">
              <w:rPr>
                <w:rStyle w:val="212pt"/>
                <w:sz w:val="20"/>
                <w:szCs w:val="20"/>
              </w:rPr>
              <w:t>определяющее: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F8E" w:rsidRPr="00C74F8E" w:rsidRDefault="00C74F8E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C74F8E">
              <w:rPr>
                <w:rStyle w:val="212pt"/>
                <w:sz w:val="20"/>
                <w:szCs w:val="20"/>
              </w:rPr>
              <w:t>Пункт 2 статьи 4.1 Федерального закона № 68-ФЗ</w:t>
            </w:r>
            <w:r>
              <w:rPr>
                <w:rStyle w:val="212pt"/>
                <w:sz w:val="20"/>
                <w:szCs w:val="20"/>
              </w:rPr>
              <w:t>;</w:t>
            </w:r>
          </w:p>
          <w:p w:rsidR="00C74F8E" w:rsidRDefault="00C74F8E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C74F8E">
              <w:rPr>
                <w:rStyle w:val="212pt"/>
                <w:sz w:val="20"/>
                <w:szCs w:val="20"/>
              </w:rPr>
              <w:t xml:space="preserve">Пункты 7-9 </w:t>
            </w:r>
            <w:r>
              <w:rPr>
                <w:rStyle w:val="212pt"/>
                <w:sz w:val="20"/>
                <w:szCs w:val="20"/>
              </w:rPr>
              <w:t>П</w:t>
            </w:r>
            <w:r w:rsidRPr="00C74F8E">
              <w:rPr>
                <w:rStyle w:val="212pt"/>
                <w:sz w:val="20"/>
                <w:szCs w:val="20"/>
              </w:rPr>
              <w:t>остановлени</w:t>
            </w:r>
            <w:r>
              <w:rPr>
                <w:rStyle w:val="212pt"/>
                <w:sz w:val="20"/>
                <w:szCs w:val="20"/>
              </w:rPr>
              <w:t>я</w:t>
            </w:r>
            <w:r w:rsidRPr="00C74F8E">
              <w:rPr>
                <w:rStyle w:val="212pt"/>
                <w:sz w:val="20"/>
                <w:szCs w:val="20"/>
              </w:rPr>
              <w:t xml:space="preserve"> </w:t>
            </w:r>
            <w:r>
              <w:rPr>
                <w:rStyle w:val="212pt"/>
                <w:sz w:val="20"/>
                <w:szCs w:val="20"/>
              </w:rPr>
              <w:t>№</w:t>
            </w:r>
            <w:r w:rsidRPr="00C74F8E">
              <w:rPr>
                <w:rStyle w:val="212pt"/>
                <w:sz w:val="20"/>
                <w:szCs w:val="20"/>
              </w:rPr>
              <w:t>794</w:t>
            </w:r>
            <w:r>
              <w:rPr>
                <w:rStyle w:val="212pt"/>
                <w:sz w:val="20"/>
                <w:szCs w:val="20"/>
              </w:rPr>
              <w:t>;</w:t>
            </w:r>
          </w:p>
          <w:p w:rsidR="00C74F8E" w:rsidRPr="00C74F8E" w:rsidRDefault="00C74F8E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C74F8E">
              <w:rPr>
                <w:rStyle w:val="212pt"/>
                <w:sz w:val="20"/>
                <w:szCs w:val="20"/>
              </w:rPr>
              <w:t>Пункт 7 Постановления Губернатора ЧАО № 3</w:t>
            </w:r>
          </w:p>
        </w:tc>
        <w:tc>
          <w:tcPr>
            <w:tcW w:w="851" w:type="dxa"/>
          </w:tcPr>
          <w:p w:rsidR="00C74F8E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74F8E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C74F8E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74F8E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C74F8E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8E" w:rsidRPr="00F74641" w:rsidRDefault="00C74F8E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8E" w:rsidRPr="0083693B" w:rsidRDefault="00C74F8E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B702D8">
              <w:rPr>
                <w:rStyle w:val="212pt"/>
                <w:sz w:val="20"/>
                <w:szCs w:val="20"/>
              </w:rPr>
              <w:t>компетенцию КЧС и ОПБ ОМС?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F8E" w:rsidRDefault="00C74F8E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74" w:lineRule="exact"/>
              <w:jc w:val="both"/>
              <w:rPr>
                <w:rStyle w:val="212pt"/>
                <w:sz w:val="20"/>
                <w:szCs w:val="20"/>
              </w:rPr>
            </w:pPr>
          </w:p>
        </w:tc>
        <w:tc>
          <w:tcPr>
            <w:tcW w:w="851" w:type="dxa"/>
          </w:tcPr>
          <w:p w:rsidR="00C74F8E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74F8E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C74F8E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74F8E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C74F8E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8E" w:rsidRPr="00F74641" w:rsidRDefault="00C74F8E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8E" w:rsidRPr="0083693B" w:rsidRDefault="00C74F8E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B702D8">
              <w:rPr>
                <w:rStyle w:val="212pt"/>
                <w:sz w:val="20"/>
                <w:szCs w:val="20"/>
              </w:rPr>
              <w:t>порядок принятия решений КЧС и ОПБ ОМС?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8E" w:rsidRDefault="00C74F8E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74" w:lineRule="exact"/>
              <w:jc w:val="both"/>
              <w:rPr>
                <w:rStyle w:val="212pt"/>
                <w:sz w:val="20"/>
                <w:szCs w:val="20"/>
              </w:rPr>
            </w:pPr>
          </w:p>
        </w:tc>
        <w:tc>
          <w:tcPr>
            <w:tcW w:w="851" w:type="dxa"/>
          </w:tcPr>
          <w:p w:rsidR="00C74F8E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74F8E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C74F8E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74F8E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C74F8E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8E" w:rsidRDefault="00C74F8E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8E" w:rsidRPr="00B702D8" w:rsidRDefault="00C74F8E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C74F8E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Планируются ли действия органа управления РСЧС - КЧС ОМС?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8E" w:rsidRDefault="00C74F8E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C74F8E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Пункты 1,2 статьи 4.1. Федерального закона № 68-ФЗ; </w:t>
            </w:r>
          </w:p>
          <w:p w:rsidR="00C74F8E" w:rsidRDefault="00C74F8E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C74F8E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Подпункт "а" пункта 28 Постановления № 794</w:t>
            </w:r>
          </w:p>
        </w:tc>
        <w:tc>
          <w:tcPr>
            <w:tcW w:w="851" w:type="dxa"/>
          </w:tcPr>
          <w:p w:rsidR="00C74F8E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74F8E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C74F8E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74F8E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C74F8E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8E" w:rsidRPr="00F74641" w:rsidRDefault="00C74F8E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8E" w:rsidRPr="0083693B" w:rsidRDefault="00C74F8E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B702D8">
              <w:rPr>
                <w:rStyle w:val="212pt"/>
                <w:sz w:val="20"/>
                <w:szCs w:val="20"/>
              </w:rPr>
              <w:t xml:space="preserve">Утверждены ли в ОМС: 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F8E" w:rsidRPr="00C74F8E" w:rsidRDefault="00C74F8E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C74F8E">
              <w:rPr>
                <w:rStyle w:val="212pt"/>
                <w:sz w:val="20"/>
                <w:szCs w:val="20"/>
              </w:rPr>
              <w:t>Пункт 2 статьи 4.1 Федерального закона № 68-ФЗ</w:t>
            </w:r>
            <w:r>
              <w:rPr>
                <w:rStyle w:val="212pt"/>
                <w:sz w:val="20"/>
                <w:szCs w:val="20"/>
              </w:rPr>
              <w:t>;</w:t>
            </w:r>
          </w:p>
          <w:p w:rsidR="00C74F8E" w:rsidRDefault="00C74F8E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C74F8E">
              <w:rPr>
                <w:rStyle w:val="212pt"/>
                <w:sz w:val="20"/>
                <w:szCs w:val="20"/>
              </w:rPr>
              <w:t xml:space="preserve">Пункт 8 </w:t>
            </w:r>
            <w:r>
              <w:rPr>
                <w:rStyle w:val="212pt"/>
                <w:sz w:val="20"/>
                <w:szCs w:val="20"/>
              </w:rPr>
              <w:t>П</w:t>
            </w:r>
            <w:r w:rsidRPr="00C74F8E">
              <w:rPr>
                <w:rStyle w:val="212pt"/>
                <w:sz w:val="20"/>
                <w:szCs w:val="20"/>
              </w:rPr>
              <w:t>остановлени</w:t>
            </w:r>
            <w:r>
              <w:rPr>
                <w:rStyle w:val="212pt"/>
                <w:sz w:val="20"/>
                <w:szCs w:val="20"/>
              </w:rPr>
              <w:t>я</w:t>
            </w:r>
            <w:r w:rsidRPr="00C74F8E">
              <w:rPr>
                <w:rStyle w:val="212pt"/>
                <w:sz w:val="20"/>
                <w:szCs w:val="20"/>
              </w:rPr>
              <w:t xml:space="preserve"> № 794</w:t>
            </w:r>
            <w:r w:rsidR="00701C29">
              <w:rPr>
                <w:rStyle w:val="212pt"/>
                <w:sz w:val="20"/>
                <w:szCs w:val="20"/>
              </w:rPr>
              <w:t>;</w:t>
            </w:r>
          </w:p>
          <w:p w:rsidR="00701C29" w:rsidRPr="00701C29" w:rsidRDefault="00701C29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</w:p>
        </w:tc>
        <w:tc>
          <w:tcPr>
            <w:tcW w:w="851" w:type="dxa"/>
          </w:tcPr>
          <w:p w:rsidR="00C74F8E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74F8E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C74F8E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74F8E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C74F8E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8E" w:rsidRPr="00F74641" w:rsidRDefault="00C74F8E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8E" w:rsidRPr="0083693B" w:rsidRDefault="00C74F8E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председатель</w:t>
            </w:r>
            <w:r w:rsidRPr="00B702D8">
              <w:rPr>
                <w:rStyle w:val="212pt"/>
                <w:sz w:val="20"/>
                <w:szCs w:val="20"/>
              </w:rPr>
              <w:t xml:space="preserve"> КЧС и ОПБ ОМС?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F8E" w:rsidRDefault="00C74F8E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74" w:lineRule="exact"/>
              <w:jc w:val="both"/>
              <w:rPr>
                <w:rStyle w:val="212pt"/>
                <w:sz w:val="20"/>
                <w:szCs w:val="20"/>
              </w:rPr>
            </w:pPr>
          </w:p>
        </w:tc>
        <w:tc>
          <w:tcPr>
            <w:tcW w:w="851" w:type="dxa"/>
          </w:tcPr>
          <w:p w:rsidR="00C74F8E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74F8E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C74F8E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74F8E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C74F8E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8E" w:rsidRPr="00F74641" w:rsidRDefault="00C74F8E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8E" w:rsidRPr="0083693B" w:rsidRDefault="00C74F8E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B702D8">
              <w:rPr>
                <w:rStyle w:val="212pt"/>
                <w:sz w:val="20"/>
                <w:szCs w:val="20"/>
              </w:rPr>
              <w:t>персональный состав КЧС и ОПБ ОМС?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8E" w:rsidRDefault="00C74F8E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74" w:lineRule="exact"/>
              <w:jc w:val="both"/>
              <w:rPr>
                <w:rStyle w:val="212pt"/>
                <w:sz w:val="20"/>
                <w:szCs w:val="20"/>
              </w:rPr>
            </w:pPr>
          </w:p>
        </w:tc>
        <w:tc>
          <w:tcPr>
            <w:tcW w:w="851" w:type="dxa"/>
          </w:tcPr>
          <w:p w:rsidR="00C74F8E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74F8E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C74F8E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74F8E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83693B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3B" w:rsidRPr="00F74641" w:rsidRDefault="00C74F8E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693B" w:rsidRPr="0083693B" w:rsidRDefault="00C74F8E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C74F8E">
              <w:rPr>
                <w:rStyle w:val="212pt"/>
                <w:sz w:val="20"/>
                <w:szCs w:val="20"/>
              </w:rPr>
              <w:t>Возглавляется ли координационный орган РСЧС – КЧС</w:t>
            </w:r>
            <w:r>
              <w:rPr>
                <w:rStyle w:val="212pt"/>
                <w:sz w:val="20"/>
                <w:szCs w:val="20"/>
              </w:rPr>
              <w:t xml:space="preserve"> </w:t>
            </w:r>
            <w:r w:rsidRPr="00C74F8E">
              <w:rPr>
                <w:rStyle w:val="212pt"/>
                <w:sz w:val="20"/>
                <w:szCs w:val="20"/>
              </w:rPr>
              <w:t>и ОПБ ОМС руководителем</w:t>
            </w:r>
            <w:r>
              <w:rPr>
                <w:rStyle w:val="212pt"/>
                <w:sz w:val="20"/>
                <w:szCs w:val="20"/>
              </w:rPr>
              <w:t xml:space="preserve"> </w:t>
            </w:r>
            <w:r w:rsidR="003D7E44">
              <w:rPr>
                <w:rStyle w:val="212pt"/>
                <w:sz w:val="20"/>
                <w:szCs w:val="20"/>
              </w:rPr>
              <w:t>(</w:t>
            </w:r>
            <w:r>
              <w:rPr>
                <w:rStyle w:val="212pt"/>
                <w:sz w:val="20"/>
                <w:szCs w:val="20"/>
              </w:rPr>
              <w:t>заместителем</w:t>
            </w:r>
            <w:r w:rsidR="003D7E44">
              <w:rPr>
                <w:rStyle w:val="212pt"/>
                <w:sz w:val="20"/>
                <w:szCs w:val="20"/>
              </w:rPr>
              <w:t>)</w:t>
            </w:r>
            <w:r w:rsidRPr="00C74F8E">
              <w:rPr>
                <w:rStyle w:val="212pt"/>
                <w:sz w:val="20"/>
                <w:szCs w:val="20"/>
              </w:rPr>
              <w:t xml:space="preserve"> указанного органа?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3B" w:rsidRDefault="00701C29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701C29">
              <w:rPr>
                <w:rStyle w:val="212pt"/>
                <w:sz w:val="20"/>
                <w:szCs w:val="20"/>
              </w:rPr>
              <w:t xml:space="preserve">Пункт 8 </w:t>
            </w:r>
            <w:r>
              <w:rPr>
                <w:rStyle w:val="212pt"/>
                <w:sz w:val="20"/>
                <w:szCs w:val="20"/>
              </w:rPr>
              <w:t>П</w:t>
            </w:r>
            <w:r w:rsidRPr="00701C29">
              <w:rPr>
                <w:rStyle w:val="212pt"/>
                <w:sz w:val="20"/>
                <w:szCs w:val="20"/>
              </w:rPr>
              <w:t>остановлени</w:t>
            </w:r>
            <w:r>
              <w:rPr>
                <w:rStyle w:val="212pt"/>
                <w:sz w:val="20"/>
                <w:szCs w:val="20"/>
              </w:rPr>
              <w:t>я</w:t>
            </w:r>
            <w:r w:rsidRPr="00701C29">
              <w:rPr>
                <w:rStyle w:val="212pt"/>
                <w:sz w:val="20"/>
                <w:szCs w:val="20"/>
              </w:rPr>
              <w:t xml:space="preserve"> № 794</w:t>
            </w:r>
            <w:r>
              <w:rPr>
                <w:rStyle w:val="212pt"/>
                <w:sz w:val="20"/>
                <w:szCs w:val="20"/>
              </w:rPr>
              <w:t>;</w:t>
            </w:r>
          </w:p>
          <w:p w:rsidR="00701C29" w:rsidRDefault="00701C29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701C29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Пункт 7 Постановления Губернатора ЧАО № 3</w:t>
            </w:r>
          </w:p>
        </w:tc>
        <w:tc>
          <w:tcPr>
            <w:tcW w:w="851" w:type="dxa"/>
          </w:tcPr>
          <w:p w:rsidR="0083693B" w:rsidRDefault="0083693B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3693B" w:rsidRDefault="0083693B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3693B" w:rsidRDefault="0083693B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3693B" w:rsidRDefault="0083693B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3D7E44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44" w:rsidRPr="00F74641" w:rsidRDefault="003D7E44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7E44" w:rsidRPr="0083693B" w:rsidRDefault="00433364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433364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Прошли ли подготовку (повышение квалификации и (или) курсовое обучение) в области защиты от чрезвычайных ситуаций природного и техногенного характера: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7E44" w:rsidRPr="003D7E44" w:rsidRDefault="003D7E44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3D7E44">
              <w:rPr>
                <w:rStyle w:val="212pt"/>
                <w:sz w:val="20"/>
                <w:szCs w:val="20"/>
              </w:rPr>
              <w:t xml:space="preserve">Подпункт «в» пункта </w:t>
            </w:r>
            <w:r>
              <w:rPr>
                <w:rStyle w:val="212pt"/>
                <w:sz w:val="20"/>
                <w:szCs w:val="20"/>
              </w:rPr>
              <w:t>2 статьи 11 Федерального закона № 68-ФЗ</w:t>
            </w:r>
            <w:r w:rsidRPr="003D7E44">
              <w:rPr>
                <w:rStyle w:val="212pt"/>
                <w:sz w:val="20"/>
                <w:szCs w:val="20"/>
              </w:rPr>
              <w:t>;</w:t>
            </w:r>
          </w:p>
          <w:p w:rsidR="003D7E44" w:rsidRDefault="003D7E44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3D7E44">
              <w:rPr>
                <w:rStyle w:val="212pt"/>
                <w:sz w:val="20"/>
                <w:szCs w:val="20"/>
              </w:rPr>
              <w:t xml:space="preserve">Пункты 2, 4, 5 Положения </w:t>
            </w:r>
            <w:r>
              <w:rPr>
                <w:rStyle w:val="212pt"/>
                <w:sz w:val="20"/>
                <w:szCs w:val="20"/>
              </w:rPr>
              <w:t xml:space="preserve">о подготовке граждан Российской </w:t>
            </w:r>
            <w:r w:rsidRPr="003D7E44">
              <w:rPr>
                <w:rStyle w:val="212pt"/>
                <w:sz w:val="20"/>
                <w:szCs w:val="20"/>
              </w:rPr>
              <w:t xml:space="preserve">Федерации, иностранных граждан </w:t>
            </w:r>
            <w:r>
              <w:rPr>
                <w:rStyle w:val="212pt"/>
                <w:sz w:val="20"/>
                <w:szCs w:val="20"/>
              </w:rPr>
              <w:t xml:space="preserve">и лиц без гражданства в области </w:t>
            </w:r>
            <w:r w:rsidRPr="003D7E44">
              <w:rPr>
                <w:rStyle w:val="212pt"/>
                <w:sz w:val="20"/>
                <w:szCs w:val="20"/>
              </w:rPr>
              <w:t>защиты от чрезвычайных сит</w:t>
            </w:r>
            <w:r>
              <w:rPr>
                <w:rStyle w:val="212pt"/>
                <w:sz w:val="20"/>
                <w:szCs w:val="20"/>
              </w:rPr>
              <w:t xml:space="preserve">уаций природного и техногенного </w:t>
            </w:r>
            <w:r w:rsidRPr="003D7E44">
              <w:rPr>
                <w:rStyle w:val="212pt"/>
                <w:sz w:val="20"/>
                <w:szCs w:val="20"/>
              </w:rPr>
              <w:t>характера, утвержденно</w:t>
            </w:r>
            <w:r>
              <w:rPr>
                <w:rStyle w:val="212pt"/>
                <w:sz w:val="20"/>
                <w:szCs w:val="20"/>
              </w:rPr>
              <w:t xml:space="preserve">го постановлением Правительства </w:t>
            </w:r>
            <w:r w:rsidRPr="003D7E44">
              <w:rPr>
                <w:rStyle w:val="212pt"/>
                <w:sz w:val="20"/>
                <w:szCs w:val="20"/>
              </w:rPr>
              <w:t>Российской Федерации от 18.09.2020 № 1485</w:t>
            </w:r>
            <w:r>
              <w:rPr>
                <w:rStyle w:val="212pt"/>
                <w:sz w:val="20"/>
                <w:szCs w:val="20"/>
              </w:rPr>
              <w:t xml:space="preserve"> (далее - Постановление №1485)</w:t>
            </w:r>
          </w:p>
        </w:tc>
        <w:tc>
          <w:tcPr>
            <w:tcW w:w="851" w:type="dxa"/>
          </w:tcPr>
          <w:p w:rsidR="003D7E44" w:rsidRDefault="003D7E44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3D7E44" w:rsidRDefault="003D7E44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3D7E44" w:rsidRDefault="003D7E44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D7E44" w:rsidRDefault="003D7E44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3D7E44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44" w:rsidRPr="00F74641" w:rsidRDefault="003D7E44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7E44" w:rsidRPr="0083693B" w:rsidRDefault="003D7E44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3D7E44">
              <w:rPr>
                <w:rStyle w:val="212pt"/>
                <w:sz w:val="20"/>
                <w:szCs w:val="20"/>
              </w:rPr>
              <w:t>председатель коорд</w:t>
            </w:r>
            <w:r>
              <w:rPr>
                <w:rStyle w:val="212pt"/>
                <w:sz w:val="20"/>
                <w:szCs w:val="20"/>
              </w:rPr>
              <w:t xml:space="preserve">инационного органа РСЧС – КЧС и </w:t>
            </w:r>
            <w:r w:rsidRPr="003D7E44">
              <w:rPr>
                <w:rStyle w:val="212pt"/>
                <w:sz w:val="20"/>
                <w:szCs w:val="20"/>
              </w:rPr>
              <w:t>ОПБ ОМС?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7E44" w:rsidRDefault="003D7E44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</w:p>
        </w:tc>
        <w:tc>
          <w:tcPr>
            <w:tcW w:w="851" w:type="dxa"/>
          </w:tcPr>
          <w:p w:rsidR="003D7E44" w:rsidRDefault="003D7E44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3D7E44" w:rsidRDefault="003D7E44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3D7E44" w:rsidRDefault="003D7E44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D7E44" w:rsidRDefault="003D7E44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3D7E44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44" w:rsidRPr="00F74641" w:rsidRDefault="003D7E44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7E44" w:rsidRPr="0083693B" w:rsidRDefault="003D7E44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3D7E44">
              <w:rPr>
                <w:rStyle w:val="212pt"/>
                <w:sz w:val="20"/>
                <w:szCs w:val="20"/>
              </w:rPr>
              <w:t>члены координационного органа РСЧС – КЧС и ОПБ?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44" w:rsidRDefault="003D7E44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</w:p>
        </w:tc>
        <w:tc>
          <w:tcPr>
            <w:tcW w:w="851" w:type="dxa"/>
          </w:tcPr>
          <w:p w:rsidR="003D7E44" w:rsidRDefault="003D7E44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3D7E44" w:rsidRDefault="003D7E44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3D7E44" w:rsidRDefault="003D7E44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D7E44" w:rsidRDefault="003D7E44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83693B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3B" w:rsidRPr="00F74641" w:rsidRDefault="003D7E44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693B" w:rsidRPr="0083693B" w:rsidRDefault="003D7E44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3D7E44">
              <w:rPr>
                <w:rStyle w:val="212pt"/>
                <w:sz w:val="20"/>
                <w:szCs w:val="20"/>
              </w:rPr>
              <w:t>Создан ли в ОМС постоянно действующий орган</w:t>
            </w:r>
            <w:r>
              <w:rPr>
                <w:rStyle w:val="212pt"/>
                <w:sz w:val="20"/>
                <w:szCs w:val="20"/>
              </w:rPr>
              <w:t xml:space="preserve"> </w:t>
            </w:r>
            <w:r w:rsidRPr="003D7E44">
              <w:rPr>
                <w:rStyle w:val="212pt"/>
                <w:sz w:val="20"/>
                <w:szCs w:val="20"/>
              </w:rPr>
              <w:t xml:space="preserve">управления </w:t>
            </w:r>
            <w:r>
              <w:rPr>
                <w:rStyle w:val="212pt"/>
                <w:sz w:val="20"/>
                <w:szCs w:val="20"/>
              </w:rPr>
              <w:t xml:space="preserve">РСЧС структурное </w:t>
            </w:r>
            <w:r>
              <w:rPr>
                <w:rStyle w:val="212pt"/>
                <w:sz w:val="20"/>
                <w:szCs w:val="20"/>
              </w:rPr>
              <w:lastRenderedPageBreak/>
              <w:t xml:space="preserve">подразделение, </w:t>
            </w:r>
            <w:r w:rsidRPr="003D7E44">
              <w:rPr>
                <w:rStyle w:val="212pt"/>
                <w:sz w:val="20"/>
                <w:szCs w:val="20"/>
              </w:rPr>
              <w:t>специально уп</w:t>
            </w:r>
            <w:r>
              <w:rPr>
                <w:rStyle w:val="212pt"/>
                <w:sz w:val="20"/>
                <w:szCs w:val="20"/>
              </w:rPr>
              <w:t xml:space="preserve">олномоченное на решение задач в </w:t>
            </w:r>
            <w:r w:rsidRPr="003D7E44">
              <w:rPr>
                <w:rStyle w:val="212pt"/>
                <w:sz w:val="20"/>
                <w:szCs w:val="20"/>
              </w:rPr>
              <w:t>области защиты н</w:t>
            </w:r>
            <w:r>
              <w:rPr>
                <w:rStyle w:val="212pt"/>
                <w:sz w:val="20"/>
                <w:szCs w:val="20"/>
              </w:rPr>
              <w:t xml:space="preserve">аселения и территорий от </w:t>
            </w:r>
            <w:r w:rsidRPr="003D7E44">
              <w:rPr>
                <w:rStyle w:val="212pt"/>
                <w:sz w:val="20"/>
                <w:szCs w:val="20"/>
              </w:rPr>
              <w:t>чрезвычайных с</w:t>
            </w:r>
            <w:r>
              <w:rPr>
                <w:rStyle w:val="212pt"/>
                <w:sz w:val="20"/>
                <w:szCs w:val="20"/>
              </w:rPr>
              <w:t xml:space="preserve">итуаций (далее - уполномоченное </w:t>
            </w:r>
            <w:r w:rsidRPr="003D7E44">
              <w:rPr>
                <w:rStyle w:val="212pt"/>
                <w:sz w:val="20"/>
                <w:szCs w:val="20"/>
              </w:rPr>
              <w:t>структурное</w:t>
            </w:r>
            <w:r w:rsidR="00E23748">
              <w:rPr>
                <w:rStyle w:val="212pt"/>
                <w:sz w:val="20"/>
                <w:szCs w:val="20"/>
              </w:rPr>
              <w:t xml:space="preserve"> подразделение) (уполномоченное </w:t>
            </w:r>
            <w:r w:rsidRPr="003D7E44">
              <w:rPr>
                <w:rStyle w:val="212pt"/>
                <w:sz w:val="20"/>
                <w:szCs w:val="20"/>
              </w:rPr>
              <w:t>должностное лицо)?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48" w:rsidRDefault="00E23748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E23748">
              <w:rPr>
                <w:rStyle w:val="212pt"/>
                <w:sz w:val="20"/>
                <w:szCs w:val="20"/>
              </w:rPr>
              <w:lastRenderedPageBreak/>
              <w:t xml:space="preserve">Пункты 8, 23 части 1 статьи 14 (городское поселение), пункты 7, 21 части 1 статьи 15 </w:t>
            </w:r>
            <w:r w:rsidRPr="00E23748">
              <w:rPr>
                <w:rStyle w:val="212pt"/>
                <w:sz w:val="20"/>
                <w:szCs w:val="20"/>
              </w:rPr>
              <w:lastRenderedPageBreak/>
              <w:t>(муниципальный район), пункты 8, 28 части 1 статьи 16 (городской окру</w:t>
            </w:r>
            <w:r>
              <w:rPr>
                <w:rStyle w:val="212pt"/>
                <w:sz w:val="20"/>
                <w:szCs w:val="20"/>
              </w:rPr>
              <w:t>г) Федерального закона № 131-ФЗ;</w:t>
            </w:r>
          </w:p>
          <w:p w:rsidR="00E23748" w:rsidRDefault="00E23748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E23748">
              <w:rPr>
                <w:rStyle w:val="212pt"/>
                <w:sz w:val="20"/>
                <w:szCs w:val="20"/>
              </w:rPr>
              <w:t>Пункты 1, 3 статьи 4.1, пункт «з»</w:t>
            </w:r>
            <w:r>
              <w:rPr>
                <w:rStyle w:val="212pt"/>
                <w:sz w:val="20"/>
                <w:szCs w:val="20"/>
              </w:rPr>
              <w:t xml:space="preserve"> части 2 статьи 11 Федерального </w:t>
            </w:r>
            <w:r w:rsidRPr="00E23748">
              <w:rPr>
                <w:rStyle w:val="212pt"/>
                <w:sz w:val="20"/>
                <w:szCs w:val="20"/>
              </w:rPr>
              <w:t>закона № 68-ФЗ</w:t>
            </w:r>
            <w:r>
              <w:rPr>
                <w:rStyle w:val="212pt"/>
                <w:sz w:val="20"/>
                <w:szCs w:val="20"/>
              </w:rPr>
              <w:t>;</w:t>
            </w:r>
          </w:p>
          <w:p w:rsidR="00E23748" w:rsidRDefault="00E23748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E23748">
              <w:rPr>
                <w:rStyle w:val="212pt"/>
                <w:sz w:val="20"/>
                <w:szCs w:val="20"/>
              </w:rPr>
              <w:t xml:space="preserve">Пункты 6,10 </w:t>
            </w:r>
            <w:r>
              <w:rPr>
                <w:rStyle w:val="212pt"/>
                <w:sz w:val="20"/>
                <w:szCs w:val="20"/>
              </w:rPr>
              <w:t>П</w:t>
            </w:r>
            <w:r w:rsidRPr="00E23748">
              <w:rPr>
                <w:rStyle w:val="212pt"/>
                <w:sz w:val="20"/>
                <w:szCs w:val="20"/>
              </w:rPr>
              <w:t>остановлени</w:t>
            </w:r>
            <w:r>
              <w:rPr>
                <w:rStyle w:val="212pt"/>
                <w:sz w:val="20"/>
                <w:szCs w:val="20"/>
              </w:rPr>
              <w:t>я</w:t>
            </w:r>
            <w:r w:rsidRPr="00E23748">
              <w:rPr>
                <w:rStyle w:val="212pt"/>
                <w:sz w:val="20"/>
                <w:szCs w:val="20"/>
              </w:rPr>
              <w:t xml:space="preserve"> № 794</w:t>
            </w:r>
            <w:r>
              <w:rPr>
                <w:rStyle w:val="212pt"/>
                <w:sz w:val="20"/>
                <w:szCs w:val="20"/>
              </w:rPr>
              <w:t>;</w:t>
            </w:r>
          </w:p>
          <w:p w:rsidR="0083693B" w:rsidRDefault="00E23748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E23748">
              <w:rPr>
                <w:rStyle w:val="212pt"/>
                <w:sz w:val="20"/>
                <w:szCs w:val="20"/>
              </w:rPr>
              <w:t xml:space="preserve">Пункт 9 Постановления Губернатора ЧАО </w:t>
            </w:r>
            <w:r w:rsidRPr="00E23748">
              <w:rPr>
                <w:rStyle w:val="212pt"/>
                <w:sz w:val="20"/>
                <w:szCs w:val="20"/>
                <w:lang w:bidi="en-US"/>
              </w:rPr>
              <w:t xml:space="preserve">№ </w:t>
            </w:r>
            <w:r w:rsidRPr="00E23748">
              <w:rPr>
                <w:rStyle w:val="212pt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83693B" w:rsidRDefault="0083693B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3693B" w:rsidRDefault="0083693B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3693B" w:rsidRDefault="0083693B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3693B" w:rsidRDefault="0083693B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E23748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48" w:rsidRPr="00F74641" w:rsidRDefault="00E23748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3748" w:rsidRPr="00E23748" w:rsidRDefault="00E23748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E23748">
              <w:rPr>
                <w:rStyle w:val="212pt"/>
                <w:sz w:val="20"/>
                <w:szCs w:val="20"/>
              </w:rPr>
              <w:t>Имеется ли утвержденное Положение (Устав,</w:t>
            </w:r>
          </w:p>
          <w:p w:rsidR="00E23748" w:rsidRPr="0083693B" w:rsidRDefault="00E23748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E23748">
              <w:rPr>
                <w:rStyle w:val="212pt"/>
                <w:sz w:val="20"/>
                <w:szCs w:val="20"/>
              </w:rPr>
              <w:t xml:space="preserve">должностная инструкция) постоянно </w:t>
            </w:r>
            <w:r>
              <w:rPr>
                <w:rStyle w:val="212pt"/>
                <w:sz w:val="20"/>
                <w:szCs w:val="20"/>
              </w:rPr>
              <w:t xml:space="preserve">действующего </w:t>
            </w:r>
            <w:r w:rsidRPr="00E23748">
              <w:rPr>
                <w:rStyle w:val="212pt"/>
                <w:sz w:val="20"/>
                <w:szCs w:val="20"/>
              </w:rPr>
              <w:t>органа уп</w:t>
            </w:r>
            <w:r>
              <w:rPr>
                <w:rStyle w:val="212pt"/>
                <w:sz w:val="20"/>
                <w:szCs w:val="20"/>
              </w:rPr>
              <w:t xml:space="preserve">равления РСЧС - уполномоченного </w:t>
            </w:r>
            <w:r w:rsidRPr="00E23748">
              <w:rPr>
                <w:rStyle w:val="212pt"/>
                <w:sz w:val="20"/>
                <w:szCs w:val="20"/>
              </w:rPr>
              <w:t>структурного подразделения (работника) ОМС</w:t>
            </w:r>
            <w:r>
              <w:rPr>
                <w:rStyle w:val="212pt"/>
                <w:sz w:val="20"/>
                <w:szCs w:val="20"/>
              </w:rPr>
              <w:t xml:space="preserve">, </w:t>
            </w:r>
            <w:r w:rsidRPr="00E23748">
              <w:rPr>
                <w:rStyle w:val="212pt"/>
                <w:sz w:val="20"/>
                <w:szCs w:val="20"/>
              </w:rPr>
              <w:t>определяющие</w:t>
            </w:r>
            <w:r>
              <w:rPr>
                <w:rStyle w:val="212pt"/>
                <w:sz w:val="20"/>
                <w:szCs w:val="20"/>
              </w:rPr>
              <w:t>:</w:t>
            </w:r>
            <w:r w:rsidRPr="00E23748">
              <w:rPr>
                <w:rStyle w:val="212pt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3748" w:rsidRPr="00E23748" w:rsidRDefault="00E23748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E23748">
              <w:rPr>
                <w:rStyle w:val="212pt"/>
                <w:sz w:val="20"/>
                <w:szCs w:val="20"/>
              </w:rPr>
              <w:t>Пункт 3 статьи 4.1 Федерального закона № 68-ФЗ</w:t>
            </w:r>
            <w:r>
              <w:rPr>
                <w:rStyle w:val="212pt"/>
                <w:sz w:val="20"/>
                <w:szCs w:val="20"/>
              </w:rPr>
              <w:t>;</w:t>
            </w:r>
          </w:p>
          <w:p w:rsidR="00E23748" w:rsidRDefault="00E23748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E23748">
              <w:rPr>
                <w:rStyle w:val="212pt"/>
                <w:sz w:val="20"/>
                <w:szCs w:val="20"/>
              </w:rPr>
              <w:t>Пункт 1</w:t>
            </w:r>
            <w:r w:rsidR="00D0412A">
              <w:rPr>
                <w:rStyle w:val="212pt"/>
                <w:sz w:val="20"/>
                <w:szCs w:val="20"/>
              </w:rPr>
              <w:t>1</w:t>
            </w:r>
            <w:r w:rsidRPr="00E23748">
              <w:rPr>
                <w:rStyle w:val="212pt"/>
                <w:sz w:val="20"/>
                <w:szCs w:val="20"/>
              </w:rPr>
              <w:t xml:space="preserve"> </w:t>
            </w:r>
            <w:r>
              <w:rPr>
                <w:rStyle w:val="212pt"/>
                <w:sz w:val="20"/>
                <w:szCs w:val="20"/>
              </w:rPr>
              <w:t>П</w:t>
            </w:r>
            <w:r w:rsidRPr="00E23748">
              <w:rPr>
                <w:rStyle w:val="212pt"/>
                <w:sz w:val="20"/>
                <w:szCs w:val="20"/>
              </w:rPr>
              <w:t>остановлен</w:t>
            </w:r>
            <w:r>
              <w:rPr>
                <w:rStyle w:val="212pt"/>
                <w:sz w:val="20"/>
                <w:szCs w:val="20"/>
              </w:rPr>
              <w:t>ия</w:t>
            </w:r>
            <w:r w:rsidRPr="00E23748">
              <w:rPr>
                <w:rStyle w:val="212pt"/>
                <w:sz w:val="20"/>
                <w:szCs w:val="20"/>
              </w:rPr>
              <w:t xml:space="preserve"> № 794</w:t>
            </w:r>
            <w:r>
              <w:rPr>
                <w:rStyle w:val="212pt"/>
                <w:sz w:val="20"/>
                <w:szCs w:val="20"/>
              </w:rPr>
              <w:t>;</w:t>
            </w:r>
          </w:p>
          <w:p w:rsidR="00E23748" w:rsidRDefault="00E23748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E23748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Пункт 9 Постановления Губернатора ЧАО № 3</w:t>
            </w:r>
          </w:p>
        </w:tc>
        <w:tc>
          <w:tcPr>
            <w:tcW w:w="851" w:type="dxa"/>
          </w:tcPr>
          <w:p w:rsidR="00E23748" w:rsidRDefault="00E23748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E23748" w:rsidRDefault="00E23748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E23748" w:rsidRDefault="00E23748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E23748" w:rsidRDefault="00E23748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E23748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48" w:rsidRPr="00F74641" w:rsidRDefault="00E23748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3748" w:rsidRPr="00E23748" w:rsidRDefault="00E23748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E23748">
              <w:rPr>
                <w:rStyle w:val="212pt"/>
                <w:sz w:val="20"/>
                <w:szCs w:val="20"/>
              </w:rPr>
              <w:t>компетенцию уполномоченного структурного</w:t>
            </w:r>
          </w:p>
          <w:p w:rsidR="00E23748" w:rsidRPr="0083693B" w:rsidRDefault="00E23748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E23748">
              <w:rPr>
                <w:rStyle w:val="212pt"/>
                <w:sz w:val="20"/>
                <w:szCs w:val="20"/>
              </w:rPr>
              <w:t>подразделения (работника) ОМС?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3748" w:rsidRDefault="00E23748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</w:p>
        </w:tc>
        <w:tc>
          <w:tcPr>
            <w:tcW w:w="851" w:type="dxa"/>
          </w:tcPr>
          <w:p w:rsidR="00E23748" w:rsidRDefault="00E23748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E23748" w:rsidRDefault="00E23748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E23748" w:rsidRDefault="00E23748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E23748" w:rsidRDefault="00E23748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E23748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48" w:rsidRPr="00F74641" w:rsidRDefault="00E23748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3748" w:rsidRPr="00E23748" w:rsidRDefault="00E23748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E23748">
              <w:rPr>
                <w:rStyle w:val="212pt"/>
                <w:sz w:val="20"/>
                <w:szCs w:val="20"/>
              </w:rPr>
              <w:t>полномочия уполномоченного структурного</w:t>
            </w:r>
          </w:p>
          <w:p w:rsidR="00E23748" w:rsidRPr="0083693B" w:rsidRDefault="00E23748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E23748">
              <w:rPr>
                <w:rStyle w:val="212pt"/>
                <w:sz w:val="20"/>
                <w:szCs w:val="20"/>
              </w:rPr>
              <w:t>подразделения (работника) ОМС?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48" w:rsidRDefault="00E23748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</w:p>
        </w:tc>
        <w:tc>
          <w:tcPr>
            <w:tcW w:w="851" w:type="dxa"/>
          </w:tcPr>
          <w:p w:rsidR="00E23748" w:rsidRDefault="00E23748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E23748" w:rsidRDefault="00E23748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E23748" w:rsidRDefault="00E23748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E23748" w:rsidRDefault="00E23748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83693B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3B" w:rsidRPr="00F74641" w:rsidRDefault="00E23748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693B" w:rsidRPr="0083693B" w:rsidRDefault="00E23748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E23748">
              <w:rPr>
                <w:rStyle w:val="212pt"/>
                <w:sz w:val="20"/>
                <w:szCs w:val="20"/>
              </w:rPr>
              <w:t>Создан ли на муниципальном уровне орган</w:t>
            </w:r>
            <w:r w:rsidR="00581829">
              <w:rPr>
                <w:rStyle w:val="212pt"/>
                <w:sz w:val="20"/>
                <w:szCs w:val="20"/>
              </w:rPr>
              <w:t xml:space="preserve"> </w:t>
            </w:r>
            <w:r w:rsidRPr="00E23748">
              <w:rPr>
                <w:rStyle w:val="212pt"/>
                <w:sz w:val="20"/>
                <w:szCs w:val="20"/>
              </w:rPr>
              <w:t>повседневного уп</w:t>
            </w:r>
            <w:r w:rsidR="00581829">
              <w:rPr>
                <w:rStyle w:val="212pt"/>
                <w:sz w:val="20"/>
                <w:szCs w:val="20"/>
              </w:rPr>
              <w:t xml:space="preserve">равления РСЧС – единая дежурно-диспетчерская служба муниципального образования </w:t>
            </w:r>
            <w:r w:rsidRPr="00E23748">
              <w:rPr>
                <w:rStyle w:val="212pt"/>
                <w:sz w:val="20"/>
                <w:szCs w:val="20"/>
              </w:rPr>
              <w:t>(далее - ЕДДС)?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29" w:rsidRDefault="00E23748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E23748">
              <w:rPr>
                <w:rStyle w:val="212pt"/>
                <w:sz w:val="20"/>
                <w:szCs w:val="20"/>
              </w:rPr>
              <w:t xml:space="preserve">Статья 4, пункты 1, 4 статьи </w:t>
            </w:r>
            <w:r w:rsidR="00581829">
              <w:rPr>
                <w:rStyle w:val="212pt"/>
                <w:sz w:val="20"/>
                <w:szCs w:val="20"/>
              </w:rPr>
              <w:t xml:space="preserve">4.1, пункты «в, м, н» статьи 11 </w:t>
            </w:r>
            <w:r w:rsidRPr="00E23748">
              <w:rPr>
                <w:rStyle w:val="212pt"/>
                <w:sz w:val="20"/>
                <w:szCs w:val="20"/>
              </w:rPr>
              <w:t xml:space="preserve">Федерального </w:t>
            </w:r>
            <w:r w:rsidR="00581829" w:rsidRPr="00E23748">
              <w:rPr>
                <w:rStyle w:val="212pt"/>
                <w:sz w:val="20"/>
                <w:szCs w:val="20"/>
              </w:rPr>
              <w:t>закона №</w:t>
            </w:r>
            <w:r w:rsidRPr="00E23748">
              <w:rPr>
                <w:rStyle w:val="212pt"/>
                <w:sz w:val="20"/>
                <w:szCs w:val="20"/>
              </w:rPr>
              <w:t xml:space="preserve"> 68-ФЗ</w:t>
            </w:r>
            <w:r w:rsidR="00581829">
              <w:rPr>
                <w:rStyle w:val="212pt"/>
                <w:sz w:val="20"/>
                <w:szCs w:val="20"/>
              </w:rPr>
              <w:t>;</w:t>
            </w:r>
          </w:p>
          <w:p w:rsidR="0083693B" w:rsidRDefault="00E23748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E23748">
              <w:rPr>
                <w:rStyle w:val="212pt"/>
                <w:sz w:val="20"/>
                <w:szCs w:val="20"/>
              </w:rPr>
              <w:t xml:space="preserve">Пункты 6, 11 </w:t>
            </w:r>
            <w:r w:rsidR="00581829">
              <w:rPr>
                <w:rStyle w:val="212pt"/>
                <w:sz w:val="20"/>
                <w:szCs w:val="20"/>
              </w:rPr>
              <w:t>П</w:t>
            </w:r>
            <w:r w:rsidRPr="00E23748">
              <w:rPr>
                <w:rStyle w:val="212pt"/>
                <w:sz w:val="20"/>
                <w:szCs w:val="20"/>
              </w:rPr>
              <w:t>остановлени</w:t>
            </w:r>
            <w:r w:rsidR="00581829">
              <w:rPr>
                <w:rStyle w:val="212pt"/>
                <w:sz w:val="20"/>
                <w:szCs w:val="20"/>
              </w:rPr>
              <w:t>я</w:t>
            </w:r>
            <w:r w:rsidRPr="00E23748">
              <w:rPr>
                <w:rStyle w:val="212pt"/>
                <w:sz w:val="20"/>
                <w:szCs w:val="20"/>
              </w:rPr>
              <w:t xml:space="preserve"> № 794</w:t>
            </w:r>
            <w:r w:rsidR="00581829">
              <w:rPr>
                <w:rStyle w:val="212pt"/>
                <w:sz w:val="20"/>
                <w:szCs w:val="20"/>
              </w:rPr>
              <w:t>;</w:t>
            </w:r>
          </w:p>
          <w:p w:rsidR="00581829" w:rsidRPr="00581829" w:rsidRDefault="00581829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581829">
              <w:rPr>
                <w:rStyle w:val="212pt"/>
                <w:sz w:val="20"/>
                <w:szCs w:val="20"/>
              </w:rPr>
              <w:t>Пункты 2, 3 Порядка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характера, утвержденного Постановления Правительства РФ от 24.03.1997 № 334 (далее - Постановление № 334);</w:t>
            </w:r>
          </w:p>
          <w:p w:rsidR="00581829" w:rsidRPr="00581829" w:rsidRDefault="00581829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581829">
              <w:rPr>
                <w:rStyle w:val="212pt"/>
                <w:sz w:val="20"/>
                <w:szCs w:val="20"/>
              </w:rPr>
              <w:t>Пункт 10 Постановления Губернатора ЧАО № 3;</w:t>
            </w:r>
          </w:p>
          <w:p w:rsidR="00581829" w:rsidRDefault="00581829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581829">
              <w:rPr>
                <w:rStyle w:val="212pt"/>
                <w:sz w:val="20"/>
                <w:szCs w:val="20"/>
              </w:rPr>
              <w:t>Пункт 3 Постановления Губернатора Чукотского автономного округа от 14.08.2012 № 55 "Об утверждении Порядка сбора и обмена в Чукотском автономном округе информацией в области защиты населения и территорий от чрезвычайных ситуаций природного и техногенного характера" (далее - Постановление Губернатора ЧАО № 55)</w:t>
            </w:r>
          </w:p>
        </w:tc>
        <w:tc>
          <w:tcPr>
            <w:tcW w:w="851" w:type="dxa"/>
          </w:tcPr>
          <w:p w:rsidR="0083693B" w:rsidRDefault="0083693B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3693B" w:rsidRDefault="0083693B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3693B" w:rsidRDefault="0083693B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3693B" w:rsidRDefault="0083693B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581829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29" w:rsidRPr="00F74641" w:rsidRDefault="00581829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829" w:rsidRPr="00E23748" w:rsidRDefault="00581829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E23748">
              <w:rPr>
                <w:rStyle w:val="212pt"/>
                <w:sz w:val="20"/>
                <w:szCs w:val="20"/>
              </w:rPr>
              <w:t>Имеется ли утвержденное Положение (Устав) органа</w:t>
            </w:r>
          </w:p>
          <w:p w:rsidR="00581829" w:rsidRPr="00E23748" w:rsidRDefault="00581829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E23748">
              <w:rPr>
                <w:rStyle w:val="212pt"/>
                <w:sz w:val="20"/>
                <w:szCs w:val="20"/>
              </w:rPr>
              <w:t>повседневного управления РСЧС – ЕДДС</w:t>
            </w:r>
          </w:p>
          <w:p w:rsidR="00581829" w:rsidRPr="0083693B" w:rsidRDefault="00581829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E23748">
              <w:rPr>
                <w:rStyle w:val="212pt"/>
                <w:sz w:val="20"/>
                <w:szCs w:val="20"/>
              </w:rPr>
              <w:t>муниципального образования, определяющие: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829" w:rsidRDefault="00581829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E23748">
              <w:rPr>
                <w:rStyle w:val="212pt"/>
                <w:sz w:val="20"/>
                <w:szCs w:val="20"/>
              </w:rPr>
              <w:t>Пункт 4 статьи 4</w:t>
            </w:r>
            <w:r>
              <w:rPr>
                <w:rStyle w:val="212pt"/>
                <w:sz w:val="20"/>
                <w:szCs w:val="20"/>
              </w:rPr>
              <w:t>.</w:t>
            </w:r>
            <w:r w:rsidRPr="00E23748">
              <w:rPr>
                <w:rStyle w:val="212pt"/>
                <w:sz w:val="20"/>
                <w:szCs w:val="20"/>
              </w:rPr>
              <w:t xml:space="preserve"> 1, пункт </w:t>
            </w:r>
            <w:r>
              <w:rPr>
                <w:rStyle w:val="212pt"/>
                <w:sz w:val="20"/>
                <w:szCs w:val="20"/>
              </w:rPr>
              <w:t xml:space="preserve">2 статьи 11 Федерального закона </w:t>
            </w:r>
            <w:r w:rsidRPr="00E23748">
              <w:rPr>
                <w:rStyle w:val="212pt"/>
                <w:sz w:val="20"/>
                <w:szCs w:val="20"/>
              </w:rPr>
              <w:t>№ 68-ФЗ</w:t>
            </w:r>
            <w:r>
              <w:rPr>
                <w:rStyle w:val="212pt"/>
                <w:sz w:val="20"/>
                <w:szCs w:val="20"/>
              </w:rPr>
              <w:t>;</w:t>
            </w:r>
          </w:p>
          <w:p w:rsidR="00581829" w:rsidRDefault="00581829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E23748">
              <w:rPr>
                <w:rStyle w:val="212pt"/>
                <w:sz w:val="20"/>
                <w:szCs w:val="20"/>
              </w:rPr>
              <w:t xml:space="preserve">Пункты 6, 11 </w:t>
            </w:r>
            <w:r>
              <w:rPr>
                <w:rStyle w:val="212pt"/>
                <w:sz w:val="20"/>
                <w:szCs w:val="20"/>
              </w:rPr>
              <w:t>П</w:t>
            </w:r>
            <w:r w:rsidRPr="00E23748">
              <w:rPr>
                <w:rStyle w:val="212pt"/>
                <w:sz w:val="20"/>
                <w:szCs w:val="20"/>
              </w:rPr>
              <w:t>остановлени</w:t>
            </w:r>
            <w:r>
              <w:rPr>
                <w:rStyle w:val="212pt"/>
                <w:sz w:val="20"/>
                <w:szCs w:val="20"/>
              </w:rPr>
              <w:t>я</w:t>
            </w:r>
            <w:r w:rsidRPr="00E23748">
              <w:rPr>
                <w:rStyle w:val="212pt"/>
                <w:sz w:val="20"/>
                <w:szCs w:val="20"/>
              </w:rPr>
              <w:t xml:space="preserve"> № 794</w:t>
            </w:r>
            <w:r>
              <w:rPr>
                <w:rStyle w:val="212pt"/>
                <w:sz w:val="20"/>
                <w:szCs w:val="20"/>
              </w:rPr>
              <w:t>;</w:t>
            </w:r>
          </w:p>
          <w:p w:rsidR="00581829" w:rsidRDefault="00581829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581829">
              <w:rPr>
                <w:rStyle w:val="212pt"/>
                <w:sz w:val="20"/>
                <w:szCs w:val="20"/>
              </w:rPr>
              <w:t>Пункт 10 По</w:t>
            </w:r>
            <w:r>
              <w:rPr>
                <w:rStyle w:val="212pt"/>
                <w:sz w:val="20"/>
                <w:szCs w:val="20"/>
              </w:rPr>
              <w:t>становления Губернатора ЧАО № 3</w:t>
            </w:r>
          </w:p>
        </w:tc>
        <w:tc>
          <w:tcPr>
            <w:tcW w:w="851" w:type="dxa"/>
          </w:tcPr>
          <w:p w:rsidR="00581829" w:rsidRDefault="00581829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581829" w:rsidRDefault="00581829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581829" w:rsidRDefault="00581829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81829" w:rsidRDefault="00581829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581829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29" w:rsidRPr="00F74641" w:rsidRDefault="00581829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829" w:rsidRPr="0083693B" w:rsidRDefault="00581829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E23748">
              <w:rPr>
                <w:rStyle w:val="212pt"/>
                <w:sz w:val="20"/>
                <w:szCs w:val="20"/>
              </w:rPr>
              <w:t>компетенцию ЕДДС?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829" w:rsidRDefault="00581829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</w:p>
        </w:tc>
        <w:tc>
          <w:tcPr>
            <w:tcW w:w="851" w:type="dxa"/>
          </w:tcPr>
          <w:p w:rsidR="00581829" w:rsidRDefault="00581829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581829" w:rsidRDefault="00581829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581829" w:rsidRDefault="00581829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81829" w:rsidRDefault="00581829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581829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29" w:rsidRPr="00F74641" w:rsidRDefault="00581829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829" w:rsidRPr="0083693B" w:rsidRDefault="00581829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E23748">
              <w:rPr>
                <w:rStyle w:val="212pt"/>
                <w:sz w:val="20"/>
                <w:szCs w:val="20"/>
              </w:rPr>
              <w:t>полномочия ЕДДС?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29" w:rsidRDefault="00581829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</w:p>
        </w:tc>
        <w:tc>
          <w:tcPr>
            <w:tcW w:w="851" w:type="dxa"/>
          </w:tcPr>
          <w:p w:rsidR="00581829" w:rsidRDefault="00581829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581829" w:rsidRDefault="00581829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581829" w:rsidRDefault="00581829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81829" w:rsidRDefault="00581829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374E83" w:rsidRPr="00374E83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83" w:rsidRPr="00374E83" w:rsidRDefault="00374E83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4E83" w:rsidRPr="00374E83" w:rsidRDefault="00374E83" w:rsidP="00110902">
            <w:pPr>
              <w:pStyle w:val="20"/>
              <w:shd w:val="clear" w:color="auto" w:fill="auto"/>
              <w:tabs>
                <w:tab w:val="left" w:pos="1402"/>
                <w:tab w:val="left" w:pos="2174"/>
              </w:tabs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374E83">
              <w:rPr>
                <w:rStyle w:val="212pt"/>
                <w:sz w:val="20"/>
                <w:szCs w:val="20"/>
              </w:rPr>
              <w:t>Создано</w:t>
            </w:r>
            <w:r w:rsidRPr="00374E83">
              <w:rPr>
                <w:rStyle w:val="212pt"/>
                <w:sz w:val="20"/>
                <w:szCs w:val="20"/>
              </w:rPr>
              <w:tab/>
              <w:t>ли</w:t>
            </w:r>
            <w:r w:rsidRPr="00374E83">
              <w:rPr>
                <w:rStyle w:val="212pt"/>
                <w:sz w:val="20"/>
                <w:szCs w:val="20"/>
              </w:rPr>
              <w:tab/>
              <w:t>ОМС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212pt"/>
                <w:sz w:val="20"/>
                <w:szCs w:val="20"/>
              </w:rPr>
              <w:t xml:space="preserve">муниципальное </w:t>
            </w:r>
            <w:r w:rsidRPr="00374E83">
              <w:rPr>
                <w:rStyle w:val="212pt"/>
                <w:sz w:val="20"/>
                <w:szCs w:val="20"/>
              </w:rPr>
              <w:t>звено</w:t>
            </w:r>
            <w:r>
              <w:rPr>
                <w:sz w:val="20"/>
                <w:szCs w:val="20"/>
              </w:rPr>
              <w:t xml:space="preserve"> </w:t>
            </w:r>
            <w:r w:rsidRPr="00374E83">
              <w:rPr>
                <w:rStyle w:val="212pt"/>
                <w:sz w:val="20"/>
                <w:szCs w:val="20"/>
              </w:rPr>
              <w:t>Чукотской территориальной подсистемы РСЧС?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83" w:rsidRPr="00374E83" w:rsidRDefault="00374E83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374E83">
              <w:rPr>
                <w:rStyle w:val="212pt"/>
                <w:sz w:val="20"/>
                <w:szCs w:val="20"/>
              </w:rPr>
              <w:t>Статья 4, пункты "а, е" части 2 статьи 11 Федерального закона № 68-ФЗ;</w:t>
            </w:r>
          </w:p>
          <w:p w:rsidR="00374E83" w:rsidRPr="00374E83" w:rsidRDefault="00374E83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374E83">
              <w:rPr>
                <w:rStyle w:val="212pt"/>
                <w:sz w:val="20"/>
                <w:szCs w:val="20"/>
              </w:rPr>
              <w:t>Пункты 3, 5, 13, 14 Постановления № 794</w:t>
            </w:r>
          </w:p>
        </w:tc>
        <w:tc>
          <w:tcPr>
            <w:tcW w:w="851" w:type="dxa"/>
          </w:tcPr>
          <w:p w:rsidR="00374E83" w:rsidRPr="00374E83" w:rsidRDefault="00374E83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374E83" w:rsidRPr="00374E83" w:rsidRDefault="00374E83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374E83" w:rsidRPr="00374E83" w:rsidRDefault="00374E83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374E83" w:rsidRPr="00374E83" w:rsidRDefault="00374E83" w:rsidP="00110902">
            <w:pPr>
              <w:suppressAutoHyphens/>
              <w:jc w:val="both"/>
            </w:pPr>
          </w:p>
        </w:tc>
      </w:tr>
      <w:tr w:rsidR="00374E83" w:rsidRPr="00374E83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83" w:rsidRPr="00374E83" w:rsidRDefault="00374E83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4E83" w:rsidRPr="00374E83" w:rsidRDefault="00374E83" w:rsidP="00110902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374E83">
              <w:rPr>
                <w:rStyle w:val="212pt"/>
                <w:sz w:val="20"/>
                <w:szCs w:val="20"/>
              </w:rPr>
              <w:t>Имеется ли у ОМС</w:t>
            </w:r>
            <w:r>
              <w:rPr>
                <w:sz w:val="20"/>
                <w:szCs w:val="20"/>
              </w:rPr>
              <w:t xml:space="preserve"> </w:t>
            </w:r>
            <w:r w:rsidRPr="00374E83">
              <w:rPr>
                <w:rStyle w:val="212pt"/>
                <w:sz w:val="20"/>
                <w:szCs w:val="20"/>
              </w:rPr>
              <w:t>муниципального</w:t>
            </w:r>
            <w:r>
              <w:rPr>
                <w:sz w:val="20"/>
                <w:szCs w:val="20"/>
              </w:rPr>
              <w:t xml:space="preserve"> </w:t>
            </w:r>
            <w:r w:rsidRPr="00374E83">
              <w:rPr>
                <w:rStyle w:val="212pt"/>
                <w:sz w:val="20"/>
                <w:szCs w:val="20"/>
              </w:rPr>
              <w:t>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374E83">
              <w:rPr>
                <w:rStyle w:val="212pt"/>
                <w:sz w:val="20"/>
                <w:szCs w:val="20"/>
              </w:rPr>
              <w:t>утвержденное</w:t>
            </w:r>
            <w:r w:rsidRPr="00374E83">
              <w:rPr>
                <w:rStyle w:val="212pt"/>
                <w:sz w:val="20"/>
                <w:szCs w:val="20"/>
              </w:rPr>
              <w:tab/>
              <w:t>в</w:t>
            </w:r>
            <w:r>
              <w:rPr>
                <w:sz w:val="20"/>
                <w:szCs w:val="20"/>
              </w:rPr>
              <w:t xml:space="preserve"> </w:t>
            </w:r>
            <w:r w:rsidRPr="00374E83">
              <w:rPr>
                <w:rStyle w:val="212pt"/>
                <w:sz w:val="20"/>
                <w:szCs w:val="20"/>
              </w:rPr>
              <w:t>установленном порядке Положение</w:t>
            </w:r>
            <w:r w:rsidRPr="00374E83">
              <w:rPr>
                <w:rStyle w:val="212pt"/>
                <w:sz w:val="20"/>
                <w:szCs w:val="20"/>
              </w:rPr>
              <w:tab/>
              <w:t>о</w:t>
            </w:r>
            <w:r>
              <w:rPr>
                <w:sz w:val="20"/>
                <w:szCs w:val="20"/>
              </w:rPr>
              <w:t xml:space="preserve"> </w:t>
            </w:r>
            <w:r w:rsidRPr="00374E83">
              <w:rPr>
                <w:rStyle w:val="212pt"/>
                <w:sz w:val="20"/>
                <w:szCs w:val="20"/>
              </w:rPr>
              <w:lastRenderedPageBreak/>
              <w:t>муниципальном</w:t>
            </w:r>
            <w:r w:rsidRPr="00374E83">
              <w:rPr>
                <w:rStyle w:val="212pt"/>
                <w:sz w:val="20"/>
                <w:szCs w:val="20"/>
              </w:rPr>
              <w:tab/>
              <w:t>звене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212pt"/>
                <w:sz w:val="20"/>
                <w:szCs w:val="20"/>
              </w:rPr>
              <w:t xml:space="preserve">Чукотской </w:t>
            </w:r>
            <w:r w:rsidRPr="00374E83">
              <w:rPr>
                <w:rStyle w:val="212pt"/>
                <w:sz w:val="20"/>
                <w:szCs w:val="20"/>
              </w:rPr>
              <w:t>территориальной подсистемы</w:t>
            </w:r>
            <w:r w:rsidRPr="00374E83">
              <w:rPr>
                <w:rStyle w:val="212pt"/>
                <w:sz w:val="20"/>
                <w:szCs w:val="20"/>
              </w:rPr>
              <w:tab/>
              <w:t>РСЧС,</w:t>
            </w:r>
            <w:r>
              <w:rPr>
                <w:sz w:val="20"/>
                <w:szCs w:val="20"/>
              </w:rPr>
              <w:t xml:space="preserve"> </w:t>
            </w:r>
            <w:r w:rsidRPr="00374E83">
              <w:rPr>
                <w:rStyle w:val="212pt"/>
                <w:sz w:val="20"/>
                <w:szCs w:val="20"/>
              </w:rPr>
              <w:t>устанавливающее: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4E83" w:rsidRPr="00374E83" w:rsidRDefault="00374E83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374E83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Пункт 5, 14 Постановления № 794</w:t>
            </w:r>
          </w:p>
        </w:tc>
        <w:tc>
          <w:tcPr>
            <w:tcW w:w="851" w:type="dxa"/>
          </w:tcPr>
          <w:p w:rsidR="00374E83" w:rsidRPr="00374E83" w:rsidRDefault="00374E83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374E83" w:rsidRPr="00374E83" w:rsidRDefault="00374E83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374E83" w:rsidRPr="00374E83" w:rsidRDefault="00374E83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374E83" w:rsidRPr="00374E83" w:rsidRDefault="00374E83" w:rsidP="00110902">
            <w:pPr>
              <w:suppressAutoHyphens/>
              <w:jc w:val="both"/>
            </w:pPr>
          </w:p>
        </w:tc>
      </w:tr>
      <w:tr w:rsidR="00374E83" w:rsidRPr="00374E83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83" w:rsidRPr="00374E83" w:rsidRDefault="00374E83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7.1.1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4E83" w:rsidRPr="00374E83" w:rsidRDefault="00374E83" w:rsidP="00110902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374E83">
              <w:rPr>
                <w:rStyle w:val="212pt"/>
                <w:sz w:val="20"/>
                <w:szCs w:val="20"/>
              </w:rPr>
              <w:t>организацию муниципального звена?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E83" w:rsidRPr="00374E83" w:rsidRDefault="00374E83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</w:p>
        </w:tc>
        <w:tc>
          <w:tcPr>
            <w:tcW w:w="851" w:type="dxa"/>
          </w:tcPr>
          <w:p w:rsidR="00374E83" w:rsidRPr="00374E83" w:rsidRDefault="00374E83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374E83" w:rsidRPr="00374E83" w:rsidRDefault="00374E83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374E83" w:rsidRPr="00374E83" w:rsidRDefault="00374E83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374E83" w:rsidRPr="00374E83" w:rsidRDefault="00374E83" w:rsidP="00110902">
            <w:pPr>
              <w:suppressAutoHyphens/>
              <w:jc w:val="both"/>
            </w:pPr>
          </w:p>
        </w:tc>
      </w:tr>
      <w:tr w:rsidR="00374E83" w:rsidRPr="00374E83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83" w:rsidRPr="00374E83" w:rsidRDefault="00374E83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4E83" w:rsidRPr="00374E83" w:rsidRDefault="00374E83" w:rsidP="00110902">
            <w:pPr>
              <w:pStyle w:val="20"/>
              <w:shd w:val="clear" w:color="auto" w:fill="auto"/>
              <w:tabs>
                <w:tab w:val="left" w:pos="2381"/>
              </w:tabs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374E83">
              <w:rPr>
                <w:rStyle w:val="212pt"/>
                <w:sz w:val="20"/>
                <w:szCs w:val="20"/>
              </w:rPr>
              <w:t>состав</w:t>
            </w:r>
            <w:r w:rsidRPr="00374E83">
              <w:rPr>
                <w:rStyle w:val="212pt"/>
                <w:sz w:val="20"/>
                <w:szCs w:val="20"/>
              </w:rPr>
              <w:tab/>
              <w:t>сил</w:t>
            </w:r>
            <w:r>
              <w:rPr>
                <w:sz w:val="20"/>
                <w:szCs w:val="20"/>
              </w:rPr>
              <w:t xml:space="preserve"> </w:t>
            </w:r>
            <w:r w:rsidRPr="00374E83">
              <w:rPr>
                <w:rStyle w:val="212pt"/>
                <w:sz w:val="20"/>
                <w:szCs w:val="20"/>
              </w:rPr>
              <w:t>муниципального звена?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E83" w:rsidRPr="00374E83" w:rsidRDefault="00374E83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</w:p>
        </w:tc>
        <w:tc>
          <w:tcPr>
            <w:tcW w:w="851" w:type="dxa"/>
          </w:tcPr>
          <w:p w:rsidR="00374E83" w:rsidRPr="00374E83" w:rsidRDefault="00374E83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374E83" w:rsidRPr="00374E83" w:rsidRDefault="00374E83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374E83" w:rsidRPr="00374E83" w:rsidRDefault="00374E83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374E83" w:rsidRPr="00374E83" w:rsidRDefault="00374E83" w:rsidP="00110902">
            <w:pPr>
              <w:suppressAutoHyphens/>
              <w:jc w:val="both"/>
            </w:pPr>
          </w:p>
        </w:tc>
      </w:tr>
      <w:tr w:rsidR="00374E83" w:rsidRPr="00374E83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83" w:rsidRPr="00374E83" w:rsidRDefault="00374E83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4E83" w:rsidRPr="00374E83" w:rsidRDefault="00374E83" w:rsidP="00110902">
            <w:pPr>
              <w:pStyle w:val="20"/>
              <w:shd w:val="clear" w:color="auto" w:fill="auto"/>
              <w:tabs>
                <w:tab w:val="left" w:pos="1944"/>
              </w:tabs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374E83">
              <w:rPr>
                <w:rStyle w:val="212pt"/>
                <w:sz w:val="20"/>
                <w:szCs w:val="20"/>
              </w:rPr>
              <w:t>состав</w:t>
            </w:r>
            <w:r w:rsidRPr="00374E83">
              <w:rPr>
                <w:rStyle w:val="212pt"/>
                <w:sz w:val="20"/>
                <w:szCs w:val="20"/>
              </w:rPr>
              <w:tab/>
              <w:t>средств</w:t>
            </w:r>
          </w:p>
          <w:p w:rsidR="00374E83" w:rsidRPr="00374E83" w:rsidRDefault="00374E83" w:rsidP="00110902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374E83">
              <w:rPr>
                <w:rStyle w:val="212pt"/>
                <w:sz w:val="20"/>
                <w:szCs w:val="20"/>
              </w:rPr>
              <w:t>муниципального звена?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E83" w:rsidRPr="00374E83" w:rsidRDefault="00374E83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</w:p>
        </w:tc>
        <w:tc>
          <w:tcPr>
            <w:tcW w:w="851" w:type="dxa"/>
          </w:tcPr>
          <w:p w:rsidR="00374E83" w:rsidRPr="00374E83" w:rsidRDefault="00374E83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374E83" w:rsidRPr="00374E83" w:rsidRDefault="00374E83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374E83" w:rsidRPr="00374E83" w:rsidRDefault="00374E83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374E83" w:rsidRPr="00374E83" w:rsidRDefault="00374E83" w:rsidP="00110902">
            <w:pPr>
              <w:suppressAutoHyphens/>
              <w:jc w:val="both"/>
            </w:pPr>
          </w:p>
        </w:tc>
      </w:tr>
      <w:tr w:rsidR="00374E83" w:rsidRPr="00374E83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83" w:rsidRPr="00374E83" w:rsidRDefault="00374E83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7.1.4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4E83" w:rsidRPr="00374E83" w:rsidRDefault="00374E83" w:rsidP="00110902">
            <w:pPr>
              <w:pStyle w:val="20"/>
              <w:shd w:val="clear" w:color="auto" w:fill="auto"/>
              <w:tabs>
                <w:tab w:val="left" w:pos="1368"/>
              </w:tabs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374E83">
              <w:rPr>
                <w:rStyle w:val="212pt"/>
                <w:sz w:val="20"/>
                <w:szCs w:val="20"/>
              </w:rPr>
              <w:t>порядок</w:t>
            </w:r>
            <w:r w:rsidRPr="00374E83">
              <w:rPr>
                <w:rStyle w:val="212pt"/>
                <w:sz w:val="20"/>
                <w:szCs w:val="20"/>
              </w:rPr>
              <w:tab/>
              <w:t>деятельности</w:t>
            </w:r>
          </w:p>
          <w:p w:rsidR="00374E83" w:rsidRPr="00374E83" w:rsidRDefault="00374E83" w:rsidP="00110902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374E83">
              <w:rPr>
                <w:rStyle w:val="212pt"/>
                <w:sz w:val="20"/>
                <w:szCs w:val="20"/>
              </w:rPr>
              <w:t>муниципального звена?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83" w:rsidRPr="00374E83" w:rsidRDefault="00374E83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</w:p>
        </w:tc>
        <w:tc>
          <w:tcPr>
            <w:tcW w:w="851" w:type="dxa"/>
          </w:tcPr>
          <w:p w:rsidR="00374E83" w:rsidRPr="00374E83" w:rsidRDefault="00374E83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374E83" w:rsidRPr="00374E83" w:rsidRDefault="00374E83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374E83" w:rsidRPr="00374E83" w:rsidRDefault="00374E83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374E83" w:rsidRPr="00374E83" w:rsidRDefault="00374E83" w:rsidP="00110902">
            <w:pPr>
              <w:suppressAutoHyphens/>
              <w:jc w:val="both"/>
            </w:pPr>
          </w:p>
        </w:tc>
      </w:tr>
      <w:tr w:rsidR="001428ED" w:rsidRPr="00374E83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ED" w:rsidRPr="00374E83" w:rsidRDefault="001428ED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28ED" w:rsidRPr="00374E83" w:rsidRDefault="001428ED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374E83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Созданы ли ОМС: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6A2" w:rsidRPr="00B806A2" w:rsidRDefault="00B806A2" w:rsidP="00B806A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</w:pPr>
            <w:hyperlink r:id="rId16" w:anchor="/document/186367/entry/140108" w:history="1">
              <w:r w:rsidRPr="00B806A2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Пункты 8</w:t>
              </w:r>
            </w:hyperlink>
            <w:r w:rsidRPr="00B806A2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17" w:anchor="/document/186367/entry/140123" w:history="1">
              <w:r w:rsidRPr="00B806A2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23</w:t>
              </w:r>
            </w:hyperlink>
            <w:r w:rsidRPr="00B806A2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18" w:anchor="/document/186367/entry/140124" w:history="1">
              <w:r w:rsidRPr="00B806A2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24 части 1 статьи 14</w:t>
              </w:r>
            </w:hyperlink>
            <w:r w:rsidRPr="00B806A2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 (городское поселение), </w:t>
            </w:r>
            <w:hyperlink r:id="rId19" w:anchor="/document/186367/entry/150107" w:history="1">
              <w:r w:rsidRPr="00B806A2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пункты 7</w:t>
              </w:r>
            </w:hyperlink>
            <w:r w:rsidRPr="00B806A2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20" w:anchor="/document/186367/entry/150121" w:history="1">
              <w:r w:rsidRPr="00B806A2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21 части 1 статьи 15</w:t>
              </w:r>
            </w:hyperlink>
            <w:r w:rsidRPr="00B806A2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 (муниципальный район), </w:t>
            </w:r>
            <w:hyperlink r:id="rId21" w:anchor="/document/186367/entry/160108" w:history="1">
              <w:r w:rsidRPr="00B806A2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пункты 8</w:t>
              </w:r>
            </w:hyperlink>
            <w:r w:rsidRPr="00B806A2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22" w:anchor="/document/186367/entry/160128" w:history="1">
              <w:r w:rsidRPr="00B806A2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28 части 1 статьи 16</w:t>
              </w:r>
            </w:hyperlink>
            <w:r w:rsidRPr="00B806A2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 (городской округ) Федерального закона 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>№</w:t>
            </w:r>
            <w:r w:rsidRPr="00B806A2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> 131-ФЗ;</w:t>
            </w:r>
          </w:p>
          <w:p w:rsidR="00B806A2" w:rsidRPr="00B806A2" w:rsidRDefault="00B806A2" w:rsidP="00B806A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</w:pPr>
            <w:hyperlink r:id="rId23" w:anchor="/document/10107960/entry/11021" w:history="1">
              <w:r w:rsidRPr="00B806A2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Пункт "а</w:t>
              </w:r>
            </w:hyperlink>
            <w:r w:rsidRPr="00B806A2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24" w:anchor="/document/10107960/entry/110251" w:history="1">
              <w:r w:rsidRPr="00B806A2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е" части 2 статьи 11</w:t>
              </w:r>
            </w:hyperlink>
            <w:r w:rsidRPr="00B806A2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 Федерального закона 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>№</w:t>
            </w:r>
            <w:r w:rsidRPr="00B806A2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> 68-ФЗ;</w:t>
            </w:r>
          </w:p>
          <w:p w:rsidR="00B806A2" w:rsidRPr="00B806A2" w:rsidRDefault="00B806A2" w:rsidP="00B806A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</w:pPr>
            <w:hyperlink r:id="rId25" w:anchor="/document/10104543/entry/2" w:history="1">
              <w:r w:rsidRPr="00B806A2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Статья 2</w:t>
              </w:r>
            </w:hyperlink>
            <w:r w:rsidRPr="00B806A2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26" w:anchor="/document/10104543/entry/701" w:history="1">
              <w:r w:rsidRPr="00B806A2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часть 1</w:t>
              </w:r>
            </w:hyperlink>
            <w:r w:rsidRPr="00B806A2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27" w:anchor="/document/10104543/entry/72" w:history="1">
              <w:r w:rsidRPr="00B806A2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2 статьи 7</w:t>
              </w:r>
            </w:hyperlink>
            <w:r w:rsidRPr="00B806A2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28" w:anchor="/document/10104543/entry/8" w:history="1">
              <w:r w:rsidRPr="00B806A2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статьи 8</w:t>
              </w:r>
            </w:hyperlink>
            <w:r w:rsidRPr="00B806A2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29" w:anchor="/document/10104543/entry/10" w:history="1">
              <w:r w:rsidRPr="00B806A2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10</w:t>
              </w:r>
            </w:hyperlink>
            <w:r w:rsidRPr="00B806A2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30" w:anchor="/document/10104543/entry/11" w:history="1">
              <w:r w:rsidRPr="00B806A2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11</w:t>
              </w:r>
            </w:hyperlink>
            <w:r w:rsidRPr="00B806A2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31" w:anchor="/document/10104543/entry/12" w:history="1">
              <w:r w:rsidRPr="00B806A2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12</w:t>
              </w:r>
            </w:hyperlink>
            <w:r w:rsidRPr="00B806A2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32" w:anchor="/document/10104543/entry/1804" w:history="1">
              <w:r w:rsidRPr="00B806A2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часть 4 статьи 18</w:t>
              </w:r>
            </w:hyperlink>
            <w:r w:rsidRPr="00B806A2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 Федерального закона от 22.08.1995 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>№</w:t>
            </w:r>
            <w:r w:rsidRPr="00B806A2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> 151-ФЗ "Об аварийно-спасательных службах и статусе спасателей" (далее - Федеральный закон N 151-ФЗ);</w:t>
            </w:r>
          </w:p>
          <w:p w:rsidR="00B806A2" w:rsidRPr="00B806A2" w:rsidRDefault="00B806A2" w:rsidP="00B806A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</w:pPr>
            <w:hyperlink r:id="rId33" w:anchor="/document/186620/entry/1006" w:history="1">
              <w:r w:rsidRPr="00B806A2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Пункты 6</w:t>
              </w:r>
            </w:hyperlink>
            <w:r w:rsidRPr="00B806A2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34" w:anchor="/document/186620/entry/10013" w:history="1">
              <w:r w:rsidRPr="00B806A2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13</w:t>
              </w:r>
            </w:hyperlink>
            <w:r w:rsidRPr="00B806A2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35" w:anchor="/document/186620/entry/10014" w:history="1">
              <w:r w:rsidRPr="00B806A2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14</w:t>
              </w:r>
            </w:hyperlink>
            <w:r w:rsidRPr="00B806A2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 Постановления 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>№</w:t>
            </w:r>
            <w:r w:rsidRPr="00B806A2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> 794;</w:t>
            </w:r>
          </w:p>
          <w:p w:rsidR="00B806A2" w:rsidRPr="00B806A2" w:rsidRDefault="00B806A2" w:rsidP="00B806A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</w:pPr>
            <w:hyperlink r:id="rId36" w:anchor="/document/189082/entry/1004" w:history="1">
              <w:r w:rsidRPr="00B806A2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Пункты 4</w:t>
              </w:r>
            </w:hyperlink>
            <w:r w:rsidRPr="00B806A2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37" w:anchor="/document/189082/entry/1006" w:history="1">
              <w:r w:rsidRPr="00B806A2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6</w:t>
              </w:r>
            </w:hyperlink>
            <w:r w:rsidRPr="00B806A2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38" w:anchor="/document/189082/entry/1013" w:history="1">
              <w:r w:rsidRPr="00B806A2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13</w:t>
              </w:r>
            </w:hyperlink>
            <w:r w:rsidRPr="00B806A2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 Порядка создания нештатных аварийно-спасательных формирований, утвержденного </w:t>
            </w:r>
            <w:hyperlink r:id="rId39" w:anchor="/document/189082/entry/0" w:history="1">
              <w:r w:rsidRPr="00B806A2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приказом</w:t>
              </w:r>
            </w:hyperlink>
            <w:r w:rsidRPr="00B806A2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от 23.12.2005 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>№</w:t>
            </w:r>
            <w:r w:rsidRPr="00B806A2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> 999;</w:t>
            </w:r>
          </w:p>
          <w:p w:rsidR="001428ED" w:rsidRDefault="00B806A2" w:rsidP="00B806A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</w:pPr>
            <w:hyperlink r:id="rId40" w:anchor="/document/31310052/entry/12" w:history="1">
              <w:r w:rsidRPr="00B806A2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Пункт 12</w:t>
              </w:r>
            </w:hyperlink>
            <w:r w:rsidRPr="00B806A2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 По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>становления Губернатора ЧАО № 3;</w:t>
            </w:r>
          </w:p>
          <w:p w:rsidR="00B806A2" w:rsidRPr="00374E83" w:rsidRDefault="00B806A2" w:rsidP="00B806A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  <w:lang w:eastAsia="en-US"/>
              </w:rPr>
            </w:pPr>
            <w:hyperlink r:id="rId41" w:anchor="/document/31381102/entry/0" w:history="1">
              <w:r w:rsidRPr="00B806A2">
                <w:rPr>
                  <w:color w:val="000000" w:themeColor="text1"/>
                  <w:sz w:val="20"/>
                  <w:szCs w:val="20"/>
                  <w:lang w:eastAsia="ru-RU"/>
                </w:rPr>
                <w:t>Постановление</w:t>
              </w:r>
            </w:hyperlink>
            <w:r w:rsidRPr="00B806A2">
              <w:rPr>
                <w:sz w:val="20"/>
                <w:szCs w:val="20"/>
                <w:lang w:eastAsia="ru-RU"/>
              </w:rPr>
              <w:t xml:space="preserve"> Губернатора Чукотского автономного округа от 12.02.2014 </w:t>
            </w:r>
            <w:r>
              <w:rPr>
                <w:sz w:val="20"/>
                <w:szCs w:val="20"/>
                <w:lang w:eastAsia="ru-RU"/>
              </w:rPr>
              <w:t>№</w:t>
            </w:r>
            <w:r w:rsidRPr="00B806A2">
              <w:rPr>
                <w:sz w:val="20"/>
                <w:szCs w:val="20"/>
                <w:lang w:eastAsia="ru-RU"/>
              </w:rPr>
              <w:t> 7 "Об утверждении Перечня сил и средств постоянной готовности Чукотской окружной подсистемы единой государственной системы предупреждения и ликвидации чрезвычайных ситуаций</w:t>
            </w:r>
          </w:p>
        </w:tc>
        <w:tc>
          <w:tcPr>
            <w:tcW w:w="851" w:type="dxa"/>
          </w:tcPr>
          <w:p w:rsidR="001428ED" w:rsidRPr="00374E83" w:rsidRDefault="001428ED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1428ED" w:rsidRPr="00374E83" w:rsidRDefault="001428ED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1428ED" w:rsidRPr="00374E83" w:rsidRDefault="001428ED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1428ED" w:rsidRPr="00374E83" w:rsidRDefault="001428ED" w:rsidP="00110902">
            <w:pPr>
              <w:suppressAutoHyphens/>
              <w:jc w:val="both"/>
            </w:pPr>
          </w:p>
        </w:tc>
      </w:tr>
      <w:tr w:rsidR="001428ED" w:rsidRPr="00374E83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ED" w:rsidRPr="00374E83" w:rsidRDefault="001428ED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8ED" w:rsidRPr="00374E83" w:rsidRDefault="001428ED" w:rsidP="00110902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374E83">
              <w:rPr>
                <w:rStyle w:val="212pt"/>
                <w:sz w:val="20"/>
                <w:szCs w:val="20"/>
              </w:rPr>
              <w:t>Специально</w:t>
            </w:r>
            <w:r>
              <w:rPr>
                <w:sz w:val="20"/>
                <w:szCs w:val="20"/>
              </w:rPr>
              <w:t xml:space="preserve"> </w:t>
            </w:r>
            <w:r w:rsidRPr="00374E83">
              <w:rPr>
                <w:rStyle w:val="212pt"/>
                <w:sz w:val="20"/>
                <w:szCs w:val="20"/>
              </w:rPr>
              <w:t>подготовленные</w:t>
            </w:r>
            <w:r w:rsidRPr="00374E83">
              <w:rPr>
                <w:rStyle w:val="212pt"/>
                <w:sz w:val="20"/>
                <w:szCs w:val="20"/>
              </w:rPr>
              <w:tab/>
              <w:t>силы,</w:t>
            </w:r>
            <w:r>
              <w:rPr>
                <w:sz w:val="20"/>
                <w:szCs w:val="20"/>
              </w:rPr>
              <w:t xml:space="preserve"> </w:t>
            </w:r>
            <w:r w:rsidRPr="00374E83">
              <w:rPr>
                <w:rStyle w:val="212pt"/>
                <w:sz w:val="20"/>
                <w:szCs w:val="20"/>
              </w:rPr>
              <w:t>предназначенные</w:t>
            </w:r>
            <w:r w:rsidRPr="00374E83">
              <w:rPr>
                <w:rStyle w:val="212pt"/>
                <w:sz w:val="20"/>
                <w:szCs w:val="20"/>
              </w:rPr>
              <w:tab/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374E83">
              <w:rPr>
                <w:rStyle w:val="212pt"/>
                <w:sz w:val="20"/>
                <w:szCs w:val="20"/>
              </w:rPr>
              <w:t>выделяемые</w:t>
            </w:r>
            <w:r>
              <w:rPr>
                <w:sz w:val="20"/>
                <w:szCs w:val="20"/>
              </w:rPr>
              <w:t xml:space="preserve"> </w:t>
            </w:r>
            <w:r w:rsidRPr="00374E83">
              <w:rPr>
                <w:rStyle w:val="212pt"/>
                <w:sz w:val="20"/>
                <w:szCs w:val="20"/>
              </w:rPr>
              <w:t>(привлекаемые)</w:t>
            </w:r>
            <w:r w:rsidRPr="00374E83">
              <w:rPr>
                <w:rStyle w:val="212pt"/>
                <w:sz w:val="20"/>
                <w:szCs w:val="20"/>
              </w:rPr>
              <w:tab/>
              <w:t>для</w:t>
            </w:r>
            <w:r>
              <w:rPr>
                <w:sz w:val="20"/>
                <w:szCs w:val="20"/>
              </w:rPr>
              <w:t xml:space="preserve"> </w:t>
            </w:r>
            <w:r w:rsidRPr="00374E83">
              <w:rPr>
                <w:rStyle w:val="212pt"/>
                <w:sz w:val="20"/>
                <w:szCs w:val="20"/>
              </w:rPr>
              <w:t>предупреждения</w:t>
            </w:r>
            <w:r w:rsidRPr="00374E83">
              <w:rPr>
                <w:rStyle w:val="212pt"/>
                <w:sz w:val="20"/>
                <w:szCs w:val="20"/>
              </w:rPr>
              <w:tab/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374E83">
              <w:rPr>
                <w:rStyle w:val="212pt"/>
                <w:sz w:val="20"/>
                <w:szCs w:val="20"/>
              </w:rPr>
              <w:t>ликвидации</w:t>
            </w:r>
            <w:r>
              <w:rPr>
                <w:sz w:val="20"/>
                <w:szCs w:val="20"/>
              </w:rPr>
              <w:t xml:space="preserve"> </w:t>
            </w:r>
            <w:r w:rsidRPr="00374E83">
              <w:rPr>
                <w:rStyle w:val="212pt"/>
                <w:sz w:val="20"/>
                <w:szCs w:val="20"/>
              </w:rPr>
              <w:t>чрез</w:t>
            </w:r>
            <w:r>
              <w:rPr>
                <w:rStyle w:val="212pt"/>
                <w:sz w:val="20"/>
                <w:szCs w:val="20"/>
              </w:rPr>
              <w:t xml:space="preserve">вычайных ситуаций (состав, </w:t>
            </w:r>
            <w:r w:rsidRPr="00374E83">
              <w:rPr>
                <w:rStyle w:val="212pt"/>
                <w:sz w:val="20"/>
                <w:szCs w:val="20"/>
              </w:rPr>
              <w:t>структура,</w:t>
            </w:r>
            <w:r>
              <w:rPr>
                <w:sz w:val="20"/>
                <w:szCs w:val="20"/>
              </w:rPr>
              <w:t xml:space="preserve"> </w:t>
            </w:r>
            <w:r w:rsidRPr="00374E83">
              <w:rPr>
                <w:rStyle w:val="212pt"/>
                <w:sz w:val="20"/>
                <w:szCs w:val="20"/>
              </w:rPr>
              <w:t>порядок деятельности)?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8ED" w:rsidRPr="00374E83" w:rsidRDefault="001428ED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74" w:lineRule="exact"/>
              <w:jc w:val="both"/>
              <w:rPr>
                <w:rStyle w:val="212pt"/>
                <w:sz w:val="20"/>
                <w:szCs w:val="20"/>
              </w:rPr>
            </w:pPr>
          </w:p>
        </w:tc>
        <w:tc>
          <w:tcPr>
            <w:tcW w:w="851" w:type="dxa"/>
          </w:tcPr>
          <w:p w:rsidR="001428ED" w:rsidRPr="00374E83" w:rsidRDefault="001428ED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1428ED" w:rsidRPr="00374E83" w:rsidRDefault="001428ED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1428ED" w:rsidRPr="00374E83" w:rsidRDefault="001428ED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1428ED" w:rsidRPr="00374E83" w:rsidRDefault="001428ED" w:rsidP="00110902">
            <w:pPr>
              <w:suppressAutoHyphens/>
              <w:jc w:val="both"/>
            </w:pPr>
          </w:p>
        </w:tc>
      </w:tr>
      <w:tr w:rsidR="001428ED" w:rsidRPr="00374E83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ED" w:rsidRPr="00374E83" w:rsidRDefault="001428ED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28ED" w:rsidRPr="00374E83" w:rsidRDefault="001428ED" w:rsidP="00110902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374E83">
              <w:rPr>
                <w:rStyle w:val="212pt"/>
                <w:sz w:val="20"/>
                <w:szCs w:val="20"/>
              </w:rPr>
              <w:t>Специально</w:t>
            </w:r>
            <w:r>
              <w:rPr>
                <w:sz w:val="20"/>
                <w:szCs w:val="20"/>
              </w:rPr>
              <w:t xml:space="preserve"> </w:t>
            </w:r>
            <w:r w:rsidRPr="00374E83">
              <w:rPr>
                <w:rStyle w:val="212pt"/>
                <w:sz w:val="20"/>
                <w:szCs w:val="20"/>
              </w:rPr>
              <w:t>подготовленные средства, предназначенные</w:t>
            </w:r>
            <w:r w:rsidRPr="00374E83">
              <w:rPr>
                <w:rStyle w:val="212pt"/>
                <w:sz w:val="20"/>
                <w:szCs w:val="20"/>
              </w:rPr>
              <w:tab/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374E83">
              <w:rPr>
                <w:rStyle w:val="212pt"/>
                <w:sz w:val="20"/>
                <w:szCs w:val="20"/>
              </w:rPr>
              <w:t>выделяемые</w:t>
            </w:r>
            <w:r>
              <w:rPr>
                <w:sz w:val="20"/>
                <w:szCs w:val="20"/>
              </w:rPr>
              <w:t xml:space="preserve"> </w:t>
            </w:r>
            <w:r w:rsidRPr="00374E83">
              <w:rPr>
                <w:rStyle w:val="212pt"/>
                <w:sz w:val="20"/>
                <w:szCs w:val="20"/>
              </w:rPr>
              <w:t>(привлекаемые)</w:t>
            </w:r>
            <w:r w:rsidRPr="00374E83">
              <w:rPr>
                <w:rStyle w:val="212pt"/>
                <w:sz w:val="20"/>
                <w:szCs w:val="20"/>
              </w:rPr>
              <w:tab/>
              <w:t>для</w:t>
            </w:r>
            <w:r>
              <w:rPr>
                <w:sz w:val="20"/>
                <w:szCs w:val="20"/>
              </w:rPr>
              <w:t xml:space="preserve"> </w:t>
            </w:r>
            <w:r w:rsidRPr="00374E83">
              <w:rPr>
                <w:rStyle w:val="212pt"/>
                <w:sz w:val="20"/>
                <w:szCs w:val="20"/>
              </w:rPr>
              <w:t>предупреждения</w:t>
            </w:r>
            <w:r w:rsidRPr="00374E83">
              <w:rPr>
                <w:rStyle w:val="212pt"/>
                <w:sz w:val="20"/>
                <w:szCs w:val="20"/>
              </w:rPr>
              <w:tab/>
              <w:t>и</w:t>
            </w:r>
          </w:p>
          <w:p w:rsidR="001428ED" w:rsidRPr="00374E83" w:rsidRDefault="001428ED" w:rsidP="00110902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374E83">
              <w:rPr>
                <w:rStyle w:val="212pt"/>
                <w:sz w:val="20"/>
                <w:szCs w:val="20"/>
              </w:rPr>
              <w:t>ликвидации</w:t>
            </w:r>
            <w:r>
              <w:rPr>
                <w:sz w:val="20"/>
                <w:szCs w:val="20"/>
              </w:rPr>
              <w:t xml:space="preserve"> </w:t>
            </w:r>
            <w:r w:rsidRPr="00374E83">
              <w:rPr>
                <w:rStyle w:val="212pt"/>
                <w:sz w:val="20"/>
                <w:szCs w:val="20"/>
              </w:rPr>
              <w:t>чрезвычайных ситуаций?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ED" w:rsidRPr="00374E83" w:rsidRDefault="001428ED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74" w:lineRule="exact"/>
              <w:jc w:val="both"/>
              <w:rPr>
                <w:rStyle w:val="212pt"/>
                <w:sz w:val="20"/>
                <w:szCs w:val="20"/>
              </w:rPr>
            </w:pPr>
          </w:p>
        </w:tc>
        <w:tc>
          <w:tcPr>
            <w:tcW w:w="851" w:type="dxa"/>
          </w:tcPr>
          <w:p w:rsidR="001428ED" w:rsidRPr="00374E83" w:rsidRDefault="001428ED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1428ED" w:rsidRPr="00374E83" w:rsidRDefault="001428ED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1428ED" w:rsidRPr="00374E83" w:rsidRDefault="001428ED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1428ED" w:rsidRPr="00374E83" w:rsidRDefault="001428ED" w:rsidP="00110902">
            <w:pPr>
              <w:suppressAutoHyphens/>
              <w:jc w:val="both"/>
            </w:pPr>
          </w:p>
        </w:tc>
      </w:tr>
      <w:tr w:rsidR="006955C2" w:rsidRPr="00374E83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C2" w:rsidRPr="00374E83" w:rsidRDefault="00F26C66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955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55C2" w:rsidRPr="006955C2" w:rsidRDefault="006955C2" w:rsidP="00110902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6955C2">
              <w:rPr>
                <w:rStyle w:val="212pt"/>
                <w:sz w:val="20"/>
                <w:szCs w:val="20"/>
              </w:rPr>
              <w:t>Прошли ли аттестацию: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55C2" w:rsidRPr="0055141C" w:rsidRDefault="006955C2" w:rsidP="0011090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55141C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Подпункт «в» части 1 статьи 14 Федерального закона № 68-ФЗ</w:t>
            </w:r>
            <w:r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;</w:t>
            </w:r>
            <w:r w:rsidRPr="0055141C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</w:t>
            </w:r>
          </w:p>
          <w:p w:rsidR="006955C2" w:rsidRPr="0055141C" w:rsidRDefault="006955C2" w:rsidP="0011090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55141C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Статья 12 </w:t>
            </w:r>
            <w:r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Федерального закона №151-ФЗ;</w:t>
            </w:r>
          </w:p>
          <w:p w:rsidR="006955C2" w:rsidRPr="0055141C" w:rsidRDefault="006955C2" w:rsidP="0011090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55141C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Пункт 19 </w:t>
            </w:r>
            <w:r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Постановления № 794</w:t>
            </w:r>
            <w:r w:rsidRPr="0055141C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;</w:t>
            </w:r>
          </w:p>
          <w:p w:rsidR="006955C2" w:rsidRDefault="006955C2" w:rsidP="00110902">
            <w:pPr>
              <w:tabs>
                <w:tab w:val="left" w:pos="1315"/>
              </w:tabs>
              <w:jc w:val="both"/>
              <w:rPr>
                <w:rFonts w:eastAsia="Courier New"/>
                <w:color w:val="000000"/>
                <w:shd w:val="clear" w:color="auto" w:fill="FFFFFF"/>
                <w:lang w:bidi="ru-RU"/>
              </w:rPr>
            </w:pPr>
            <w:r w:rsidRPr="0055141C">
              <w:rPr>
                <w:lang w:bidi="ru-RU"/>
              </w:rPr>
              <w:t xml:space="preserve">Пункт 4 Положения о </w:t>
            </w:r>
            <w:r>
              <w:rPr>
                <w:lang w:bidi="ru-RU"/>
              </w:rPr>
              <w:t xml:space="preserve">проведении аттестации аварийно-спасательных служб, аварийно-спасательных формирований, </w:t>
            </w:r>
            <w:r w:rsidRPr="0055141C">
              <w:rPr>
                <w:lang w:bidi="ru-RU"/>
              </w:rPr>
              <w:t xml:space="preserve">спасателей и граждан, </w:t>
            </w:r>
            <w:r>
              <w:rPr>
                <w:lang w:bidi="ru-RU"/>
              </w:rPr>
              <w:t xml:space="preserve">приобретающих статус спасателя, </w:t>
            </w:r>
            <w:r w:rsidRPr="0055141C">
              <w:rPr>
                <w:lang w:bidi="ru-RU"/>
              </w:rPr>
              <w:t>утвержденного постанов</w:t>
            </w:r>
            <w:r>
              <w:rPr>
                <w:lang w:bidi="ru-RU"/>
              </w:rPr>
              <w:t xml:space="preserve">лением Правительства Российской </w:t>
            </w:r>
            <w:r w:rsidRPr="0055141C">
              <w:rPr>
                <w:lang w:bidi="ru-RU"/>
              </w:rPr>
              <w:t>Федерации от 22.12.2011 № 1091</w:t>
            </w:r>
            <w:r>
              <w:rPr>
                <w:lang w:bidi="ru-RU"/>
              </w:rPr>
              <w:t xml:space="preserve"> </w:t>
            </w:r>
            <w:r w:rsidRPr="006955C2">
              <w:rPr>
                <w:color w:val="000000"/>
                <w:shd w:val="clear" w:color="auto" w:fill="FFFFFF"/>
                <w:lang w:bidi="ru-RU"/>
              </w:rPr>
              <w:lastRenderedPageBreak/>
              <w:t>(далее - Положение о проведении</w:t>
            </w:r>
            <w:r>
              <w:rPr>
                <w:color w:val="000000"/>
                <w:shd w:val="clear" w:color="auto" w:fill="FFFFFF"/>
                <w:lang w:bidi="ru-RU"/>
              </w:rPr>
              <w:t xml:space="preserve"> </w:t>
            </w:r>
            <w:r w:rsidRPr="006955C2">
              <w:rPr>
                <w:rFonts w:eastAsia="Courier New"/>
                <w:color w:val="000000"/>
                <w:shd w:val="clear" w:color="auto" w:fill="FFFFFF"/>
                <w:lang w:bidi="ru-RU"/>
              </w:rPr>
              <w:t>аттестации АСФ)</w:t>
            </w:r>
            <w:r>
              <w:rPr>
                <w:rFonts w:eastAsia="Courier New"/>
                <w:color w:val="000000"/>
                <w:shd w:val="clear" w:color="auto" w:fill="FFFFFF"/>
                <w:lang w:bidi="ru-RU"/>
              </w:rPr>
              <w:t>;</w:t>
            </w:r>
          </w:p>
          <w:p w:rsidR="006955C2" w:rsidRPr="006955C2" w:rsidRDefault="006955C2" w:rsidP="00110902">
            <w:pPr>
              <w:tabs>
                <w:tab w:val="left" w:pos="1315"/>
              </w:tabs>
              <w:jc w:val="both"/>
              <w:rPr>
                <w:rStyle w:val="212pt"/>
                <w:color w:val="auto"/>
                <w:sz w:val="20"/>
                <w:szCs w:val="20"/>
                <w:shd w:val="clear" w:color="auto" w:fill="auto"/>
              </w:rPr>
            </w:pPr>
            <w:r w:rsidRPr="006955C2">
              <w:rPr>
                <w:rFonts w:eastAsia="Courier New"/>
                <w:color w:val="000000"/>
                <w:shd w:val="clear" w:color="auto" w:fill="FFFFFF"/>
                <w:lang w:bidi="ru-RU"/>
              </w:rPr>
              <w:t>Пункт 16, 17 Постановления Губернатора ЧАО № 3</w:t>
            </w:r>
          </w:p>
        </w:tc>
        <w:tc>
          <w:tcPr>
            <w:tcW w:w="851" w:type="dxa"/>
          </w:tcPr>
          <w:p w:rsidR="006955C2" w:rsidRPr="00374E83" w:rsidRDefault="006955C2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6955C2" w:rsidRPr="00374E83" w:rsidRDefault="006955C2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6955C2" w:rsidRPr="00374E83" w:rsidRDefault="006955C2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6955C2" w:rsidRPr="00374E83" w:rsidRDefault="006955C2" w:rsidP="00110902">
            <w:pPr>
              <w:suppressAutoHyphens/>
              <w:jc w:val="both"/>
            </w:pPr>
          </w:p>
        </w:tc>
      </w:tr>
      <w:tr w:rsidR="006955C2" w:rsidRPr="00374E83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C2" w:rsidRPr="00374E83" w:rsidRDefault="00F26C66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C119E">
              <w:rPr>
                <w:rFonts w:ascii="Times New Roman" w:hAnsi="Times New Roman" w:cs="Times New Roman"/>
                <w:sz w:val="20"/>
                <w:szCs w:val="20"/>
              </w:rPr>
              <w:t>.1.1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55C2" w:rsidRPr="009339CD" w:rsidRDefault="006955C2" w:rsidP="00110902">
            <w:pPr>
              <w:pStyle w:val="20"/>
              <w:tabs>
                <w:tab w:val="left" w:pos="1435"/>
              </w:tabs>
              <w:spacing w:before="0" w:after="0" w:line="226" w:lineRule="exact"/>
              <w:jc w:val="both"/>
              <w:rPr>
                <w:rStyle w:val="210pt"/>
              </w:rPr>
            </w:pPr>
            <w:r w:rsidRPr="0055141C">
              <w:rPr>
                <w:rStyle w:val="210pt"/>
              </w:rPr>
              <w:t>аварийно-спасательные службы, входящие в состав</w:t>
            </w:r>
            <w:r>
              <w:rPr>
                <w:rStyle w:val="210pt"/>
              </w:rPr>
              <w:t xml:space="preserve"> </w:t>
            </w:r>
            <w:r w:rsidRPr="0055141C">
              <w:rPr>
                <w:rStyle w:val="210pt"/>
              </w:rPr>
              <w:t>специально подготовле</w:t>
            </w:r>
            <w:r>
              <w:rPr>
                <w:rStyle w:val="210pt"/>
              </w:rPr>
              <w:t xml:space="preserve">нных сил и средств организации, </w:t>
            </w:r>
            <w:r w:rsidRPr="0055141C">
              <w:rPr>
                <w:rStyle w:val="210pt"/>
              </w:rPr>
              <w:t xml:space="preserve">предназначенные </w:t>
            </w:r>
            <w:r>
              <w:rPr>
                <w:rStyle w:val="210pt"/>
              </w:rPr>
              <w:t xml:space="preserve">и выделяемые (привлекаемые) для </w:t>
            </w:r>
            <w:r w:rsidRPr="0055141C">
              <w:rPr>
                <w:rStyle w:val="210pt"/>
              </w:rPr>
              <w:t>предупреждения и ликвидации чрезвычайных ситуаций?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55C2" w:rsidRPr="00374E83" w:rsidRDefault="006955C2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74" w:lineRule="exact"/>
              <w:jc w:val="both"/>
              <w:rPr>
                <w:rStyle w:val="212pt"/>
                <w:sz w:val="20"/>
                <w:szCs w:val="20"/>
              </w:rPr>
            </w:pPr>
          </w:p>
        </w:tc>
        <w:tc>
          <w:tcPr>
            <w:tcW w:w="851" w:type="dxa"/>
          </w:tcPr>
          <w:p w:rsidR="006955C2" w:rsidRPr="00374E83" w:rsidRDefault="006955C2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6955C2" w:rsidRPr="00374E83" w:rsidRDefault="006955C2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6955C2" w:rsidRPr="00374E83" w:rsidRDefault="006955C2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6955C2" w:rsidRPr="00374E83" w:rsidRDefault="006955C2" w:rsidP="00110902">
            <w:pPr>
              <w:suppressAutoHyphens/>
              <w:jc w:val="both"/>
            </w:pPr>
          </w:p>
        </w:tc>
      </w:tr>
      <w:tr w:rsidR="006955C2" w:rsidRPr="00374E83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C2" w:rsidRPr="00374E83" w:rsidRDefault="00F26C66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C119E">
              <w:rPr>
                <w:rFonts w:ascii="Times New Roman" w:hAnsi="Times New Roman" w:cs="Times New Roman"/>
                <w:sz w:val="20"/>
                <w:szCs w:val="20"/>
              </w:rPr>
              <w:t>.1.2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55C2" w:rsidRPr="009339CD" w:rsidRDefault="006955C2" w:rsidP="00110902">
            <w:pPr>
              <w:pStyle w:val="20"/>
              <w:tabs>
                <w:tab w:val="left" w:pos="1435"/>
              </w:tabs>
              <w:spacing w:before="0" w:after="0" w:line="226" w:lineRule="exact"/>
              <w:jc w:val="both"/>
              <w:rPr>
                <w:rStyle w:val="210pt"/>
              </w:rPr>
            </w:pPr>
            <w:r w:rsidRPr="0055141C">
              <w:rPr>
                <w:rStyle w:val="210pt"/>
              </w:rPr>
              <w:t>аварийно-спасательные формирования, входящие в состав</w:t>
            </w:r>
            <w:r>
              <w:rPr>
                <w:rStyle w:val="210pt"/>
              </w:rPr>
              <w:t xml:space="preserve"> </w:t>
            </w:r>
            <w:r w:rsidRPr="0055141C">
              <w:rPr>
                <w:rStyle w:val="210pt"/>
              </w:rPr>
              <w:t>специально подготовле</w:t>
            </w:r>
            <w:r>
              <w:rPr>
                <w:rStyle w:val="210pt"/>
              </w:rPr>
              <w:t xml:space="preserve">нных сил и средств организации, </w:t>
            </w:r>
            <w:r w:rsidRPr="0055141C">
              <w:rPr>
                <w:rStyle w:val="210pt"/>
              </w:rPr>
              <w:t xml:space="preserve">предназначенные </w:t>
            </w:r>
            <w:r>
              <w:rPr>
                <w:rStyle w:val="210pt"/>
              </w:rPr>
              <w:t xml:space="preserve">и </w:t>
            </w:r>
            <w:r>
              <w:rPr>
                <w:rStyle w:val="210pt"/>
              </w:rPr>
              <w:lastRenderedPageBreak/>
              <w:t xml:space="preserve">выделяемые (привлекаемые) для </w:t>
            </w:r>
            <w:r w:rsidRPr="0055141C">
              <w:rPr>
                <w:rStyle w:val="210pt"/>
              </w:rPr>
              <w:t>предупреждения и ликвидации чрезвычайных ситуаций?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C2" w:rsidRPr="00374E83" w:rsidRDefault="006955C2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74" w:lineRule="exact"/>
              <w:jc w:val="both"/>
              <w:rPr>
                <w:rStyle w:val="212pt"/>
                <w:sz w:val="20"/>
                <w:szCs w:val="20"/>
              </w:rPr>
            </w:pPr>
          </w:p>
        </w:tc>
        <w:tc>
          <w:tcPr>
            <w:tcW w:w="851" w:type="dxa"/>
          </w:tcPr>
          <w:p w:rsidR="006955C2" w:rsidRPr="00374E83" w:rsidRDefault="006955C2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6955C2" w:rsidRPr="00374E83" w:rsidRDefault="006955C2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6955C2" w:rsidRPr="00374E83" w:rsidRDefault="006955C2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6955C2" w:rsidRPr="00374E83" w:rsidRDefault="006955C2" w:rsidP="00110902">
            <w:pPr>
              <w:suppressAutoHyphens/>
              <w:jc w:val="both"/>
            </w:pPr>
          </w:p>
        </w:tc>
      </w:tr>
      <w:tr w:rsidR="006955C2" w:rsidRPr="00374E83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C2" w:rsidRPr="00374E83" w:rsidRDefault="00F26C66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  <w:r w:rsidR="003C119E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55C2" w:rsidRPr="006955C2" w:rsidRDefault="006955C2" w:rsidP="00110902">
            <w:pPr>
              <w:pStyle w:val="20"/>
              <w:shd w:val="clear" w:color="auto" w:fill="auto"/>
              <w:tabs>
                <w:tab w:val="right" w:pos="2731"/>
              </w:tabs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6955C2">
              <w:rPr>
                <w:rStyle w:val="212pt"/>
                <w:sz w:val="20"/>
                <w:szCs w:val="20"/>
              </w:rPr>
              <w:t>Проверяется</w:t>
            </w:r>
            <w:r w:rsidRPr="006955C2">
              <w:rPr>
                <w:rStyle w:val="212pt"/>
                <w:sz w:val="20"/>
                <w:szCs w:val="20"/>
              </w:rPr>
              <w:tab/>
              <w:t>ли</w:t>
            </w:r>
            <w:r w:rsidR="003C119E">
              <w:rPr>
                <w:sz w:val="20"/>
                <w:szCs w:val="20"/>
              </w:rPr>
              <w:t xml:space="preserve"> </w:t>
            </w:r>
            <w:r w:rsidRPr="006955C2">
              <w:rPr>
                <w:rStyle w:val="212pt"/>
                <w:sz w:val="20"/>
                <w:szCs w:val="20"/>
              </w:rPr>
              <w:t>готовность</w:t>
            </w:r>
            <w:r w:rsidR="003C119E">
              <w:rPr>
                <w:sz w:val="20"/>
                <w:szCs w:val="20"/>
              </w:rPr>
              <w:t xml:space="preserve"> </w:t>
            </w:r>
            <w:r w:rsidRPr="006955C2">
              <w:rPr>
                <w:rStyle w:val="212pt"/>
                <w:sz w:val="20"/>
                <w:szCs w:val="20"/>
              </w:rPr>
              <w:t>аварийно-спасательных служб</w:t>
            </w:r>
            <w:r w:rsidR="00123B3A">
              <w:rPr>
                <w:rStyle w:val="212pt"/>
                <w:sz w:val="20"/>
                <w:szCs w:val="20"/>
              </w:rPr>
              <w:t xml:space="preserve"> </w:t>
            </w:r>
            <w:r w:rsidRPr="006955C2">
              <w:rPr>
                <w:rStyle w:val="212pt"/>
                <w:sz w:val="20"/>
                <w:szCs w:val="20"/>
              </w:rPr>
              <w:tab/>
              <w:t>и</w:t>
            </w:r>
            <w:r w:rsidR="003C119E">
              <w:rPr>
                <w:sz w:val="20"/>
                <w:szCs w:val="20"/>
              </w:rPr>
              <w:t xml:space="preserve"> </w:t>
            </w:r>
            <w:r w:rsidRPr="006955C2">
              <w:rPr>
                <w:rStyle w:val="212pt"/>
                <w:sz w:val="20"/>
                <w:szCs w:val="20"/>
              </w:rPr>
              <w:t>аварийно-спасательных формирований</w:t>
            </w:r>
            <w:r w:rsidRPr="006955C2">
              <w:rPr>
                <w:rStyle w:val="212pt"/>
                <w:sz w:val="20"/>
                <w:szCs w:val="20"/>
              </w:rPr>
              <w:tab/>
              <w:t>к</w:t>
            </w:r>
            <w:r w:rsidR="003C119E">
              <w:rPr>
                <w:sz w:val="20"/>
                <w:szCs w:val="20"/>
              </w:rPr>
              <w:t xml:space="preserve"> </w:t>
            </w:r>
            <w:r w:rsidRPr="006955C2">
              <w:rPr>
                <w:rStyle w:val="212pt"/>
                <w:sz w:val="20"/>
                <w:szCs w:val="20"/>
              </w:rPr>
              <w:t>реагированию</w:t>
            </w:r>
            <w:r w:rsidRPr="006955C2">
              <w:rPr>
                <w:rStyle w:val="212pt"/>
                <w:sz w:val="20"/>
                <w:szCs w:val="20"/>
              </w:rPr>
              <w:tab/>
              <w:t>на</w:t>
            </w:r>
            <w:r w:rsidR="003C119E">
              <w:rPr>
                <w:sz w:val="20"/>
                <w:szCs w:val="20"/>
              </w:rPr>
              <w:t xml:space="preserve"> </w:t>
            </w:r>
            <w:r w:rsidRPr="006955C2">
              <w:rPr>
                <w:rStyle w:val="212pt"/>
                <w:sz w:val="20"/>
                <w:szCs w:val="20"/>
              </w:rPr>
              <w:t>чрезвычайные ситуации и проведению работ по их ликвидации?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19E" w:rsidRPr="003C119E" w:rsidRDefault="003C119E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3C119E">
              <w:rPr>
                <w:rStyle w:val="212pt"/>
                <w:sz w:val="20"/>
                <w:szCs w:val="20"/>
              </w:rPr>
              <w:t>Пункт 19 Постановления № 794;</w:t>
            </w:r>
          </w:p>
          <w:p w:rsidR="006955C2" w:rsidRPr="00374E83" w:rsidRDefault="003C119E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3C119E">
              <w:rPr>
                <w:rStyle w:val="212pt"/>
                <w:sz w:val="20"/>
                <w:szCs w:val="20"/>
              </w:rPr>
              <w:t>Пункт 16, 17 Постановления Губернатора ЧАО № 3</w:t>
            </w:r>
          </w:p>
        </w:tc>
        <w:tc>
          <w:tcPr>
            <w:tcW w:w="851" w:type="dxa"/>
          </w:tcPr>
          <w:p w:rsidR="006955C2" w:rsidRPr="00374E83" w:rsidRDefault="006955C2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6955C2" w:rsidRPr="00374E83" w:rsidRDefault="006955C2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6955C2" w:rsidRPr="00374E83" w:rsidRDefault="006955C2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6955C2" w:rsidRPr="00374E83" w:rsidRDefault="006955C2" w:rsidP="00110902">
            <w:pPr>
              <w:suppressAutoHyphens/>
              <w:jc w:val="both"/>
            </w:pPr>
          </w:p>
        </w:tc>
      </w:tr>
      <w:tr w:rsidR="006955C2" w:rsidRPr="00374E83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C2" w:rsidRPr="00374E83" w:rsidRDefault="00F26C66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C119E">
              <w:rPr>
                <w:rFonts w:ascii="Times New Roman" w:hAnsi="Times New Roman" w:cs="Times New Roman"/>
                <w:sz w:val="20"/>
                <w:szCs w:val="20"/>
              </w:rPr>
              <w:t>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55C2" w:rsidRPr="006955C2" w:rsidRDefault="006955C2" w:rsidP="00110902">
            <w:pPr>
              <w:pStyle w:val="20"/>
              <w:shd w:val="clear" w:color="auto" w:fill="auto"/>
              <w:tabs>
                <w:tab w:val="right" w:pos="2736"/>
              </w:tabs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6955C2">
              <w:rPr>
                <w:rStyle w:val="212pt"/>
                <w:sz w:val="20"/>
                <w:szCs w:val="20"/>
              </w:rPr>
              <w:t>Организовано</w:t>
            </w:r>
            <w:r w:rsidRPr="006955C2">
              <w:rPr>
                <w:rStyle w:val="212pt"/>
                <w:sz w:val="20"/>
                <w:szCs w:val="20"/>
              </w:rPr>
              <w:tab/>
              <w:t>и</w:t>
            </w:r>
            <w:r w:rsidR="003C119E">
              <w:rPr>
                <w:sz w:val="20"/>
                <w:szCs w:val="20"/>
              </w:rPr>
              <w:t xml:space="preserve"> </w:t>
            </w:r>
            <w:r w:rsidRPr="006955C2">
              <w:rPr>
                <w:rStyle w:val="212pt"/>
                <w:sz w:val="20"/>
                <w:szCs w:val="20"/>
              </w:rPr>
              <w:t>обеспечено</w:t>
            </w:r>
            <w:r w:rsidRPr="006955C2">
              <w:rPr>
                <w:rStyle w:val="212pt"/>
                <w:sz w:val="20"/>
                <w:szCs w:val="20"/>
              </w:rPr>
              <w:tab/>
              <w:t>ли</w:t>
            </w:r>
            <w:r w:rsidR="003C119E">
              <w:rPr>
                <w:sz w:val="20"/>
                <w:szCs w:val="20"/>
              </w:rPr>
              <w:t xml:space="preserve"> </w:t>
            </w:r>
            <w:r w:rsidRPr="006955C2">
              <w:rPr>
                <w:rStyle w:val="212pt"/>
                <w:sz w:val="20"/>
                <w:szCs w:val="20"/>
              </w:rPr>
              <w:t>поддер</w:t>
            </w:r>
            <w:r w:rsidR="003C119E">
              <w:rPr>
                <w:rStyle w:val="212pt"/>
                <w:sz w:val="20"/>
                <w:szCs w:val="20"/>
              </w:rPr>
              <w:t xml:space="preserve">жание общественного порядка при </w:t>
            </w:r>
            <w:r w:rsidRPr="006955C2">
              <w:rPr>
                <w:rStyle w:val="212pt"/>
                <w:sz w:val="20"/>
                <w:szCs w:val="20"/>
              </w:rPr>
              <w:t>проведении</w:t>
            </w:r>
            <w:r w:rsidR="003C119E">
              <w:rPr>
                <w:sz w:val="20"/>
                <w:szCs w:val="20"/>
              </w:rPr>
              <w:t xml:space="preserve"> </w:t>
            </w:r>
            <w:r w:rsidR="003C119E">
              <w:rPr>
                <w:rStyle w:val="212pt"/>
                <w:sz w:val="20"/>
                <w:szCs w:val="20"/>
              </w:rPr>
              <w:t xml:space="preserve">аварийно-спасательных и других </w:t>
            </w:r>
            <w:r w:rsidRPr="006955C2">
              <w:rPr>
                <w:rStyle w:val="212pt"/>
                <w:sz w:val="20"/>
                <w:szCs w:val="20"/>
              </w:rPr>
              <w:t>неотложные</w:t>
            </w:r>
            <w:r w:rsidR="003C119E">
              <w:rPr>
                <w:sz w:val="20"/>
                <w:szCs w:val="20"/>
              </w:rPr>
              <w:t xml:space="preserve"> </w:t>
            </w:r>
            <w:r w:rsidRPr="006955C2">
              <w:rPr>
                <w:rStyle w:val="212pt"/>
                <w:sz w:val="20"/>
                <w:szCs w:val="20"/>
              </w:rPr>
              <w:t>работ?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001" w:rsidRDefault="003C119E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9700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Пункт "е" части 2 статьи 11 Федерального закона № 68-ФЗ; </w:t>
            </w:r>
          </w:p>
          <w:p w:rsidR="006955C2" w:rsidRPr="00397001" w:rsidRDefault="00B806A2" w:rsidP="00B806A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hyperlink r:id="rId42" w:anchor="/document/178160/entry/2" w:history="1">
              <w:r w:rsidRPr="00B806A2">
                <w:rPr>
                  <w:rStyle w:val="a3"/>
                  <w:sz w:val="20"/>
                  <w:szCs w:val="20"/>
                  <w:shd w:val="clear" w:color="auto" w:fill="FFFFFF"/>
                  <w:lang w:eastAsia="ru-RU" w:bidi="ru-RU"/>
                </w:rPr>
                <w:t>Статья 2</w:t>
              </w:r>
            </w:hyperlink>
            <w:r w:rsidRPr="00B806A2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Федерального закона от 12.02.1998 </w:t>
            </w:r>
            <w:r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№</w:t>
            </w:r>
            <w:r w:rsidRPr="00B806A2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 28-ФЗ "О гражданской обороне" (далее - Федеральный закон N 28-ФЗ)</w:t>
            </w:r>
          </w:p>
        </w:tc>
        <w:tc>
          <w:tcPr>
            <w:tcW w:w="851" w:type="dxa"/>
          </w:tcPr>
          <w:p w:rsidR="006955C2" w:rsidRPr="00374E83" w:rsidRDefault="006955C2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6955C2" w:rsidRPr="00374E83" w:rsidRDefault="006955C2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6955C2" w:rsidRPr="00374E83" w:rsidRDefault="006955C2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6955C2" w:rsidRPr="00374E83" w:rsidRDefault="006955C2" w:rsidP="00110902">
            <w:pPr>
              <w:suppressAutoHyphens/>
              <w:jc w:val="both"/>
            </w:pPr>
          </w:p>
        </w:tc>
      </w:tr>
      <w:tr w:rsidR="00BB5D27" w:rsidRPr="00374E83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7" w:rsidRDefault="00F26C66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B5D2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5D27" w:rsidRPr="006955C2" w:rsidRDefault="00BB5D27" w:rsidP="00110902">
            <w:pPr>
              <w:pStyle w:val="20"/>
              <w:tabs>
                <w:tab w:val="right" w:pos="2736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F1398B">
              <w:rPr>
                <w:rStyle w:val="212pt"/>
                <w:sz w:val="20"/>
                <w:szCs w:val="20"/>
              </w:rPr>
              <w:t>Создан ли в ОМС резерв финансовых ресурсов,</w:t>
            </w:r>
            <w:r>
              <w:rPr>
                <w:rStyle w:val="212pt"/>
                <w:sz w:val="20"/>
                <w:szCs w:val="20"/>
              </w:rPr>
              <w:t xml:space="preserve"> </w:t>
            </w:r>
            <w:r w:rsidRPr="00F1398B">
              <w:rPr>
                <w:rStyle w:val="212pt"/>
                <w:sz w:val="20"/>
                <w:szCs w:val="20"/>
              </w:rPr>
              <w:t xml:space="preserve">предназначенных для ликвидации </w:t>
            </w:r>
            <w:r>
              <w:rPr>
                <w:rStyle w:val="212pt"/>
                <w:sz w:val="20"/>
                <w:szCs w:val="20"/>
              </w:rPr>
              <w:t xml:space="preserve">чрезвычайных </w:t>
            </w:r>
            <w:r w:rsidRPr="00F1398B">
              <w:rPr>
                <w:rStyle w:val="212pt"/>
                <w:sz w:val="20"/>
                <w:szCs w:val="20"/>
              </w:rPr>
              <w:t>ситуаций?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7" w:rsidRDefault="00BB5D27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B5D27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Статья 4, пункт «г» части 2 статьи 11, </w:t>
            </w:r>
            <w:r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</w:t>
            </w:r>
            <w:r w:rsidRPr="0092498C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одпункт «д» части 2 статьи 11</w:t>
            </w:r>
            <w:r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, </w:t>
            </w:r>
            <w:r w:rsidRPr="00BB5D27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статья </w:t>
            </w:r>
            <w:r w:rsidR="000F5D17" w:rsidRPr="00BB5D27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24 </w:t>
            </w:r>
            <w:r w:rsidR="000F5D17" w:rsidRPr="0092498C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Федерального</w:t>
            </w:r>
            <w:r w:rsidRPr="0092498C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закона № 68-ФЗ;</w:t>
            </w:r>
          </w:p>
          <w:p w:rsidR="00BB5D27" w:rsidRDefault="00BB5D27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2498C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Пункты 8, 23 части 1 статьи 14 (</w:t>
            </w:r>
            <w:r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городское поселение), пункты 7, </w:t>
            </w:r>
            <w:r w:rsidRPr="0092498C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21 части 1 статьи 15 (муниципальн</w:t>
            </w:r>
            <w:r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ый район), пункты 8, 28 части 1</w:t>
            </w:r>
            <w:r w:rsidRPr="0092498C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статьи 16 (городской округ) Федерального закона </w:t>
            </w:r>
            <w:r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№ 131-ФЗ;</w:t>
            </w:r>
          </w:p>
          <w:p w:rsidR="00BB5D27" w:rsidRPr="0092498C" w:rsidRDefault="00BB5D27" w:rsidP="00110902">
            <w:pPr>
              <w:widowControl w:val="0"/>
              <w:jc w:val="both"/>
              <w:rPr>
                <w:lang w:bidi="ru-RU"/>
              </w:rPr>
            </w:pPr>
            <w:r w:rsidRPr="000D0549">
              <w:rPr>
                <w:color w:val="000000"/>
                <w:shd w:val="clear" w:color="auto" w:fill="FFFFFF"/>
                <w:lang w:bidi="ru-RU"/>
              </w:rPr>
              <w:t xml:space="preserve">Пункт 2 Постановления Правительства Чукотского автономного округа от 14.06.2005 №116 </w:t>
            </w:r>
            <w:r>
              <w:rPr>
                <w:color w:val="000000"/>
                <w:shd w:val="clear" w:color="auto" w:fill="FFFFFF"/>
                <w:lang w:bidi="ru-RU"/>
              </w:rPr>
              <w:t>«</w:t>
            </w:r>
            <w:r w:rsidRPr="000D0549">
              <w:rPr>
                <w:color w:val="000000"/>
                <w:shd w:val="clear" w:color="auto" w:fill="FFFFFF"/>
                <w:lang w:bidi="ru-RU"/>
              </w:rPr>
              <w:t>Об утверждении Положения о резерве материальных ресурсов Чукотского автономного округа для ликвидации чрезвычайных ситуаций межмуниципального и регионального характера</w:t>
            </w:r>
            <w:r>
              <w:rPr>
                <w:color w:val="000000"/>
                <w:shd w:val="clear" w:color="auto" w:fill="FFFFFF"/>
                <w:lang w:bidi="ru-RU"/>
              </w:rPr>
              <w:t>»</w:t>
            </w:r>
          </w:p>
          <w:p w:rsidR="00BB5D27" w:rsidRPr="00F1398B" w:rsidRDefault="00BB5D27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F1398B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Пункт 20 </w:t>
            </w:r>
            <w:r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</w:t>
            </w:r>
            <w:r w:rsidRPr="00F1398B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остановлени</w:t>
            </w:r>
            <w:r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я</w:t>
            </w:r>
            <w:r w:rsidRPr="00F1398B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№ 794;</w:t>
            </w:r>
          </w:p>
          <w:p w:rsidR="00BB5D27" w:rsidRPr="0092498C" w:rsidRDefault="00BB5D27" w:rsidP="00110902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color w:val="000000"/>
                <w:shd w:val="clear" w:color="auto" w:fill="FFFFFF"/>
                <w:lang w:bidi="ru-RU"/>
              </w:rPr>
            </w:pPr>
            <w:r w:rsidRPr="0092498C">
              <w:rPr>
                <w:color w:val="000000"/>
                <w:shd w:val="clear" w:color="auto" w:fill="FFFFFF"/>
                <w:lang w:bidi="ru-RU"/>
              </w:rPr>
              <w:t>Пункты 2-5 Правила создания, использования и восполнения резервов материальных ресурсов федеральных органов исполнительной власти для ликвидации чрезвычайных ситуаций природного и техногенного</w:t>
            </w:r>
            <w:r w:rsidRPr="0092498C">
              <w:rPr>
                <w:color w:val="000000"/>
                <w:shd w:val="clear" w:color="auto" w:fill="FFFFFF"/>
                <w:lang w:bidi="ru-RU"/>
              </w:rPr>
              <w:tab/>
              <w:t>характера, утвержденного постановлением Правительства РФ от 25 июля 2020 г. № 1119 (далее - Постановление № 1119);</w:t>
            </w:r>
          </w:p>
          <w:p w:rsidR="00BB5D27" w:rsidRPr="00397001" w:rsidRDefault="00BB5D27" w:rsidP="00110902">
            <w:pPr>
              <w:widowControl w:val="0"/>
              <w:tabs>
                <w:tab w:val="left" w:pos="1493"/>
              </w:tabs>
              <w:jc w:val="both"/>
              <w:rPr>
                <w:color w:val="000000"/>
                <w:shd w:val="clear" w:color="auto" w:fill="FFFFFF"/>
                <w:lang w:bidi="ru-RU"/>
              </w:rPr>
            </w:pPr>
            <w:r w:rsidRPr="0092498C">
              <w:rPr>
                <w:color w:val="000000"/>
                <w:shd w:val="clear" w:color="auto" w:fill="FFFFFF"/>
                <w:lang w:bidi="ru-RU"/>
              </w:rPr>
              <w:t>Пункт 18 Постановления Губернатора ЧАО № 3</w:t>
            </w:r>
            <w:r w:rsidR="000F5D17">
              <w:rPr>
                <w:color w:val="000000"/>
                <w:shd w:val="clear" w:color="auto" w:fill="FFFFFF"/>
                <w:lang w:bidi="ru-RU"/>
              </w:rPr>
              <w:t>;</w:t>
            </w:r>
          </w:p>
          <w:p w:rsidR="00BB5D27" w:rsidRPr="0092498C" w:rsidRDefault="00BB5D27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sz w:val="20"/>
                <w:szCs w:val="20"/>
                <w:lang w:eastAsia="ru-RU" w:bidi="ru-RU"/>
              </w:rPr>
            </w:pPr>
            <w:r w:rsidRPr="0092498C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Статья 179 Бюджетного кодекса Российской Федерации от</w:t>
            </w:r>
            <w:r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  <w:r w:rsidRPr="0092498C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31.07.1998 № 145-ФЗ</w:t>
            </w:r>
          </w:p>
        </w:tc>
        <w:tc>
          <w:tcPr>
            <w:tcW w:w="851" w:type="dxa"/>
          </w:tcPr>
          <w:p w:rsidR="00BB5D27" w:rsidRPr="00374E83" w:rsidRDefault="00BB5D27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BB5D27" w:rsidRPr="00374E83" w:rsidRDefault="00BB5D27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BB5D27" w:rsidRPr="00374E83" w:rsidRDefault="00BB5D27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BB5D27" w:rsidRPr="00374E83" w:rsidRDefault="00BB5D27" w:rsidP="00110902">
            <w:pPr>
              <w:suppressAutoHyphens/>
              <w:jc w:val="both"/>
            </w:pPr>
          </w:p>
        </w:tc>
      </w:tr>
      <w:tr w:rsidR="00BB5D27" w:rsidRPr="00374E83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7" w:rsidRDefault="00F26C66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B5D27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5D27" w:rsidRPr="006955C2" w:rsidRDefault="00BB5D27" w:rsidP="00110902">
            <w:pPr>
              <w:pStyle w:val="20"/>
              <w:tabs>
                <w:tab w:val="right" w:pos="2736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F1398B">
              <w:rPr>
                <w:rStyle w:val="212pt"/>
                <w:sz w:val="20"/>
                <w:szCs w:val="20"/>
              </w:rPr>
              <w:t>Утвержден ли</w:t>
            </w:r>
            <w:r>
              <w:rPr>
                <w:rStyle w:val="212pt"/>
                <w:sz w:val="20"/>
                <w:szCs w:val="20"/>
              </w:rPr>
              <w:t xml:space="preserve"> ОМС</w:t>
            </w:r>
            <w:r w:rsidRPr="00F1398B">
              <w:rPr>
                <w:rStyle w:val="212pt"/>
                <w:sz w:val="20"/>
                <w:szCs w:val="20"/>
              </w:rPr>
              <w:t xml:space="preserve"> организационно-распорядительный</w:t>
            </w:r>
            <w:r>
              <w:rPr>
                <w:rStyle w:val="212pt"/>
                <w:sz w:val="20"/>
                <w:szCs w:val="20"/>
              </w:rPr>
              <w:t xml:space="preserve"> </w:t>
            </w:r>
            <w:r w:rsidRPr="00F1398B">
              <w:rPr>
                <w:rStyle w:val="212pt"/>
                <w:sz w:val="20"/>
                <w:szCs w:val="20"/>
              </w:rPr>
              <w:t>документ, которым определены: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5D27" w:rsidRPr="00397001" w:rsidRDefault="00BB5D27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:rsidR="00BB5D27" w:rsidRPr="00374E83" w:rsidRDefault="00BB5D27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BB5D27" w:rsidRPr="00374E83" w:rsidRDefault="00BB5D27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BB5D27" w:rsidRPr="00374E83" w:rsidRDefault="00BB5D27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BB5D27" w:rsidRPr="00374E83" w:rsidRDefault="00BB5D27" w:rsidP="00110902">
            <w:pPr>
              <w:suppressAutoHyphens/>
              <w:jc w:val="both"/>
            </w:pPr>
          </w:p>
        </w:tc>
      </w:tr>
      <w:tr w:rsidR="00BB5D27" w:rsidRPr="00374E83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7" w:rsidRDefault="00F26C66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B5D27">
              <w:rPr>
                <w:rFonts w:ascii="Times New Roman" w:hAnsi="Times New Roman" w:cs="Times New Roman"/>
                <w:sz w:val="20"/>
                <w:szCs w:val="20"/>
              </w:rPr>
              <w:t>.1.1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5D27" w:rsidRPr="006955C2" w:rsidRDefault="00BB5D27" w:rsidP="00110902">
            <w:pPr>
              <w:pStyle w:val="20"/>
              <w:tabs>
                <w:tab w:val="right" w:pos="2736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F1398B">
              <w:rPr>
                <w:rStyle w:val="212pt"/>
                <w:sz w:val="20"/>
                <w:szCs w:val="20"/>
              </w:rPr>
              <w:t>номенклатура материальных ресурсов для ликвидации</w:t>
            </w:r>
            <w:r>
              <w:rPr>
                <w:rStyle w:val="212pt"/>
                <w:sz w:val="20"/>
                <w:szCs w:val="20"/>
              </w:rPr>
              <w:t xml:space="preserve"> </w:t>
            </w:r>
            <w:r w:rsidRPr="00F1398B">
              <w:rPr>
                <w:rStyle w:val="212pt"/>
                <w:sz w:val="20"/>
                <w:szCs w:val="20"/>
              </w:rPr>
              <w:t>чрезвычайных ситуаций?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5D27" w:rsidRPr="00397001" w:rsidRDefault="00BB5D27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:rsidR="00BB5D27" w:rsidRPr="00374E83" w:rsidRDefault="00BB5D27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BB5D27" w:rsidRPr="00374E83" w:rsidRDefault="00BB5D27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BB5D27" w:rsidRPr="00374E83" w:rsidRDefault="00BB5D27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BB5D27" w:rsidRPr="00374E83" w:rsidRDefault="00BB5D27" w:rsidP="00110902">
            <w:pPr>
              <w:suppressAutoHyphens/>
              <w:jc w:val="both"/>
            </w:pPr>
          </w:p>
        </w:tc>
      </w:tr>
      <w:tr w:rsidR="00BB5D27" w:rsidRPr="00374E83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7" w:rsidRDefault="00F26C66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B5D27">
              <w:rPr>
                <w:rFonts w:ascii="Times New Roman" w:hAnsi="Times New Roman" w:cs="Times New Roman"/>
                <w:sz w:val="20"/>
                <w:szCs w:val="20"/>
              </w:rPr>
              <w:t>.1.2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5D27" w:rsidRPr="00F1398B" w:rsidRDefault="00BB5D27" w:rsidP="00110902">
            <w:pPr>
              <w:pStyle w:val="20"/>
              <w:tabs>
                <w:tab w:val="right" w:pos="2736"/>
              </w:tabs>
              <w:spacing w:before="0" w:after="0"/>
              <w:jc w:val="both"/>
              <w:rPr>
                <w:rStyle w:val="212pt"/>
                <w:sz w:val="20"/>
                <w:szCs w:val="20"/>
              </w:rPr>
            </w:pPr>
            <w:r w:rsidRPr="00F1398B">
              <w:rPr>
                <w:rStyle w:val="212pt"/>
                <w:sz w:val="20"/>
                <w:szCs w:val="20"/>
              </w:rPr>
              <w:t>объем материальных ресурсов для ликвидации</w:t>
            </w:r>
          </w:p>
          <w:p w:rsidR="00BB5D27" w:rsidRPr="006955C2" w:rsidRDefault="00BB5D27" w:rsidP="00110902">
            <w:pPr>
              <w:pStyle w:val="20"/>
              <w:shd w:val="clear" w:color="auto" w:fill="auto"/>
              <w:tabs>
                <w:tab w:val="right" w:pos="2736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F1398B">
              <w:rPr>
                <w:rStyle w:val="212pt"/>
                <w:sz w:val="20"/>
                <w:szCs w:val="20"/>
              </w:rPr>
              <w:t>чрезвычайных ситуаций?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5D27" w:rsidRPr="00397001" w:rsidRDefault="00BB5D27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:rsidR="00BB5D27" w:rsidRPr="00374E83" w:rsidRDefault="00BB5D27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BB5D27" w:rsidRPr="00374E83" w:rsidRDefault="00BB5D27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BB5D27" w:rsidRPr="00374E83" w:rsidRDefault="00BB5D27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BB5D27" w:rsidRPr="00374E83" w:rsidRDefault="00BB5D27" w:rsidP="00110902">
            <w:pPr>
              <w:suppressAutoHyphens/>
              <w:jc w:val="both"/>
            </w:pPr>
          </w:p>
        </w:tc>
      </w:tr>
      <w:tr w:rsidR="00BB5D27" w:rsidRPr="00374E83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7" w:rsidRDefault="00F26C66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B5D27">
              <w:rPr>
                <w:rFonts w:ascii="Times New Roman" w:hAnsi="Times New Roman" w:cs="Times New Roman"/>
                <w:sz w:val="20"/>
                <w:szCs w:val="20"/>
              </w:rPr>
              <w:t>.1.3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5D27" w:rsidRPr="006955C2" w:rsidRDefault="00BB5D27" w:rsidP="00110902">
            <w:pPr>
              <w:pStyle w:val="20"/>
              <w:tabs>
                <w:tab w:val="right" w:pos="2736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F1398B">
              <w:rPr>
                <w:rStyle w:val="212pt"/>
                <w:sz w:val="20"/>
                <w:szCs w:val="20"/>
              </w:rPr>
              <w:t>контроль за созданием, хранением, использованием и</w:t>
            </w:r>
            <w:r>
              <w:rPr>
                <w:rStyle w:val="212pt"/>
                <w:sz w:val="20"/>
                <w:szCs w:val="20"/>
              </w:rPr>
              <w:t xml:space="preserve"> </w:t>
            </w:r>
            <w:r w:rsidRPr="00F1398B">
              <w:rPr>
                <w:rStyle w:val="212pt"/>
                <w:sz w:val="20"/>
                <w:szCs w:val="20"/>
              </w:rPr>
              <w:t>восполнением матер</w:t>
            </w:r>
            <w:r>
              <w:rPr>
                <w:rStyle w:val="212pt"/>
                <w:sz w:val="20"/>
                <w:szCs w:val="20"/>
              </w:rPr>
              <w:t xml:space="preserve">иальных ресурсов для ликвидации </w:t>
            </w:r>
            <w:r w:rsidRPr="00F1398B">
              <w:rPr>
                <w:rStyle w:val="212pt"/>
                <w:sz w:val="20"/>
                <w:szCs w:val="20"/>
              </w:rPr>
              <w:t>чрезвычайных ситуаций?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5D27" w:rsidRPr="00397001" w:rsidRDefault="00BB5D27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:rsidR="00BB5D27" w:rsidRPr="00374E83" w:rsidRDefault="00BB5D27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BB5D27" w:rsidRPr="00374E83" w:rsidRDefault="00BB5D27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BB5D27" w:rsidRPr="00374E83" w:rsidRDefault="00BB5D27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BB5D27" w:rsidRPr="00374E83" w:rsidRDefault="00BB5D27" w:rsidP="00110902">
            <w:pPr>
              <w:suppressAutoHyphens/>
              <w:jc w:val="both"/>
            </w:pPr>
          </w:p>
        </w:tc>
      </w:tr>
      <w:tr w:rsidR="00BB5D27" w:rsidRPr="00374E83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7" w:rsidRDefault="00F26C66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B5D27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5D27" w:rsidRPr="006955C2" w:rsidRDefault="00BB5D27" w:rsidP="00110902">
            <w:pPr>
              <w:pStyle w:val="20"/>
              <w:tabs>
                <w:tab w:val="right" w:pos="2736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F1398B">
              <w:rPr>
                <w:rStyle w:val="212pt"/>
                <w:sz w:val="20"/>
                <w:szCs w:val="20"/>
              </w:rPr>
              <w:t xml:space="preserve">Финансируются ли </w:t>
            </w:r>
            <w:r>
              <w:rPr>
                <w:rStyle w:val="212pt"/>
                <w:sz w:val="20"/>
                <w:szCs w:val="20"/>
              </w:rPr>
              <w:t xml:space="preserve">ОМС </w:t>
            </w:r>
            <w:r w:rsidRPr="00F1398B">
              <w:rPr>
                <w:rStyle w:val="212pt"/>
                <w:sz w:val="20"/>
                <w:szCs w:val="20"/>
              </w:rPr>
              <w:t>мероприятия в области защиты</w:t>
            </w:r>
            <w:r>
              <w:rPr>
                <w:rStyle w:val="212pt"/>
                <w:sz w:val="20"/>
                <w:szCs w:val="20"/>
              </w:rPr>
              <w:t xml:space="preserve"> </w:t>
            </w:r>
            <w:r w:rsidRPr="00F1398B">
              <w:rPr>
                <w:rStyle w:val="212pt"/>
                <w:sz w:val="20"/>
                <w:szCs w:val="20"/>
              </w:rPr>
              <w:t>населения и территор</w:t>
            </w:r>
            <w:r>
              <w:rPr>
                <w:rStyle w:val="212pt"/>
                <w:sz w:val="20"/>
                <w:szCs w:val="20"/>
              </w:rPr>
              <w:t xml:space="preserve">ий от чрезвычайных ситуаций </w:t>
            </w:r>
            <w:r w:rsidRPr="00F1398B">
              <w:rPr>
                <w:rStyle w:val="212pt"/>
                <w:sz w:val="20"/>
                <w:szCs w:val="20"/>
              </w:rPr>
              <w:t>(муниципальная программа)?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5D27" w:rsidRPr="00397001" w:rsidRDefault="00BB5D27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:rsidR="00BB5D27" w:rsidRPr="00374E83" w:rsidRDefault="00BB5D27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BB5D27" w:rsidRPr="00374E83" w:rsidRDefault="00BB5D27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BB5D27" w:rsidRPr="00374E83" w:rsidRDefault="00BB5D27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BB5D27" w:rsidRPr="00374E83" w:rsidRDefault="00BB5D27" w:rsidP="00110902">
            <w:pPr>
              <w:suppressAutoHyphens/>
              <w:jc w:val="both"/>
            </w:pPr>
          </w:p>
        </w:tc>
      </w:tr>
      <w:tr w:rsidR="00BB5D27" w:rsidRPr="00374E83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7" w:rsidRDefault="00F26C66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B5D27">
              <w:rPr>
                <w:rFonts w:ascii="Times New Roman" w:hAnsi="Times New Roman" w:cs="Times New Roman"/>
                <w:sz w:val="20"/>
                <w:szCs w:val="20"/>
              </w:rPr>
              <w:t>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5D27" w:rsidRPr="00F1398B" w:rsidRDefault="00BB5D27" w:rsidP="00110902">
            <w:pPr>
              <w:pStyle w:val="20"/>
              <w:tabs>
                <w:tab w:val="right" w:pos="2736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1C0712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Размещены ли материальные ресурсы для ликвидации чрезвычайных ситуаций (продовольствие, пищевое сырье, медицинское имущество, медикаменты, транспортные средства, средства связи, строительные материалы, топливо, средства индивидуальной защиты и др.) на объектах хранения?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7" w:rsidRPr="0092498C" w:rsidRDefault="00BB5D27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:rsidR="00BB5D27" w:rsidRPr="00374E83" w:rsidRDefault="00BB5D27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BB5D27" w:rsidRPr="00374E83" w:rsidRDefault="00BB5D27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BB5D27" w:rsidRPr="00374E83" w:rsidRDefault="00BB5D27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BB5D27" w:rsidRPr="00374E83" w:rsidRDefault="00BB5D27" w:rsidP="00110902">
            <w:pPr>
              <w:suppressAutoHyphens/>
              <w:jc w:val="both"/>
            </w:pPr>
          </w:p>
        </w:tc>
      </w:tr>
      <w:tr w:rsidR="000F5D17" w:rsidRPr="00374E83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D17" w:rsidRDefault="00F26C66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F5D17">
              <w:rPr>
                <w:rFonts w:ascii="Times New Roman" w:hAnsi="Times New Roman" w:cs="Times New Roman"/>
                <w:sz w:val="20"/>
                <w:szCs w:val="20"/>
              </w:rPr>
              <w:t>.4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D17" w:rsidRPr="001C0712" w:rsidRDefault="000F5D17" w:rsidP="00110902">
            <w:pPr>
              <w:pStyle w:val="20"/>
              <w:tabs>
                <w:tab w:val="right" w:pos="2736"/>
              </w:tabs>
              <w:spacing w:before="0" w:after="0" w:line="240" w:lineRule="auto"/>
              <w:jc w:val="both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0F5D17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Создан ли резерв средств индивидуальной защиты (далее - СИЗ) для работников ОМС и организаций, находящихся в их ведении, а также неработающего населения?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D17" w:rsidRPr="000F5D17" w:rsidRDefault="000F5D17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</w:pPr>
            <w:hyperlink r:id="rId43" w:anchor="/document/10107960/entry/11025" w:history="1">
              <w:r w:rsidRPr="000F5D17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Пункт "д" части 2 статьи 11</w:t>
              </w:r>
            </w:hyperlink>
            <w:r w:rsidRPr="000F5D17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 Федерального закона 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>№</w:t>
            </w:r>
            <w:r w:rsidRPr="000F5D17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> 68-ФЗ;</w:t>
            </w:r>
          </w:p>
          <w:p w:rsidR="000F5D17" w:rsidRPr="000F5D17" w:rsidRDefault="000F5D17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color w:val="000000"/>
                <w:shd w:val="clear" w:color="auto" w:fill="FFFFFF"/>
                <w:lang w:bidi="ru-RU"/>
              </w:rPr>
            </w:pPr>
            <w:hyperlink r:id="rId44" w:anchor="/document/70885958/entry/9" w:history="1">
              <w:r w:rsidRPr="000F5D17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Пункт 6</w:t>
              </w:r>
            </w:hyperlink>
            <w:r w:rsidRPr="000F5D17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45" w:anchor="/document/70885958/entry/10" w:history="1">
              <w:r w:rsidRPr="000F5D17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7</w:t>
              </w:r>
            </w:hyperlink>
            <w:r w:rsidRPr="000F5D17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46" w:anchor="/document/70885958/entry/12" w:history="1">
              <w:r w:rsidRPr="000F5D17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9</w:t>
              </w:r>
            </w:hyperlink>
            <w:r w:rsidRPr="000F5D17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 Положения об организации обеспечения населения средствами индивидуальной защиты, утвержденного </w:t>
            </w:r>
            <w:hyperlink r:id="rId47" w:anchor="/document/70885958/entry/0" w:history="1">
              <w:r w:rsidRPr="000F5D17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приказом</w:t>
              </w:r>
            </w:hyperlink>
            <w:r w:rsidRPr="000F5D17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 Министерства Российской Федерации по делам гражданской обороны, чрезвычайным </w:t>
            </w:r>
            <w:r w:rsidRPr="000F5D17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lastRenderedPageBreak/>
              <w:t xml:space="preserve">ситуациям и ликвидации последствий стихийных бедствий от 01.10.2014 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>№</w:t>
            </w:r>
            <w:r w:rsidRPr="000F5D17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> 543 (далее - Положение об организации обеспечения населения средствами индивидуальной защиты)</w:t>
            </w:r>
          </w:p>
        </w:tc>
        <w:tc>
          <w:tcPr>
            <w:tcW w:w="851" w:type="dxa"/>
          </w:tcPr>
          <w:p w:rsidR="000F5D17" w:rsidRPr="00374E83" w:rsidRDefault="000F5D17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0F5D17" w:rsidRPr="00374E83" w:rsidRDefault="000F5D17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0F5D17" w:rsidRPr="00374E83" w:rsidRDefault="000F5D17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0F5D17" w:rsidRPr="00374E83" w:rsidRDefault="000F5D17" w:rsidP="00110902">
            <w:pPr>
              <w:suppressAutoHyphens/>
              <w:jc w:val="both"/>
            </w:pPr>
          </w:p>
        </w:tc>
      </w:tr>
      <w:tr w:rsidR="000F5D17" w:rsidRPr="00374E83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D17" w:rsidRDefault="00F26C66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  <w:r w:rsidR="000F5D17">
              <w:rPr>
                <w:rFonts w:ascii="Times New Roman" w:hAnsi="Times New Roman" w:cs="Times New Roman"/>
                <w:sz w:val="20"/>
                <w:szCs w:val="20"/>
              </w:rPr>
              <w:t>.5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D17" w:rsidRPr="001C0712" w:rsidRDefault="000F5D17" w:rsidP="00110902">
            <w:pPr>
              <w:pStyle w:val="20"/>
              <w:tabs>
                <w:tab w:val="right" w:pos="2736"/>
              </w:tabs>
              <w:spacing w:before="0" w:after="0" w:line="240" w:lineRule="auto"/>
              <w:jc w:val="both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0F5D17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Определены ли ОМС для созданного резерва СИЗ: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5D17" w:rsidRPr="000F5D17" w:rsidRDefault="000F5D17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</w:pPr>
            <w:hyperlink r:id="rId48" w:anchor="/document/10107960/entry/11025" w:history="1">
              <w:r w:rsidRPr="000F5D17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Пункт "д" части 2 статьи 11</w:t>
              </w:r>
            </w:hyperlink>
            <w:r w:rsidRPr="000F5D17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 Федерального закона 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>№</w:t>
            </w:r>
            <w:r w:rsidRPr="000F5D17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> 68-ФЗ;</w:t>
            </w:r>
          </w:p>
          <w:p w:rsidR="000F5D17" w:rsidRPr="000F5D17" w:rsidRDefault="000F5D17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color w:val="000000"/>
                <w:shd w:val="clear" w:color="auto" w:fill="FFFFFF"/>
                <w:lang w:bidi="ru-RU"/>
              </w:rPr>
            </w:pPr>
            <w:hyperlink r:id="rId49" w:anchor="/document/70885958/entry/12" w:history="1">
              <w:r w:rsidRPr="000F5D17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Пункт 9</w:t>
              </w:r>
            </w:hyperlink>
            <w:r w:rsidRPr="000F5D17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50" w:anchor="/document/70885958/entry/13" w:history="1">
              <w:r w:rsidRPr="000F5D17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10</w:t>
              </w:r>
            </w:hyperlink>
            <w:r w:rsidRPr="000F5D17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51" w:anchor="/document/70885958/entry/15" w:history="1">
              <w:r w:rsidRPr="000F5D17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11</w:t>
              </w:r>
            </w:hyperlink>
            <w:r w:rsidRPr="000F5D17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52" w:anchor="/document/70885958/entry/16" w:history="1">
              <w:r w:rsidRPr="000F5D17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12</w:t>
              </w:r>
            </w:hyperlink>
            <w:r w:rsidRPr="000F5D17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53" w:anchor="/document/70885958/entry/23" w:history="1">
              <w:r w:rsidRPr="000F5D17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17 - 19</w:t>
              </w:r>
            </w:hyperlink>
            <w:r w:rsidRPr="000F5D17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 Положения об организации обеспечения населения средствами индивидуальной защиты</w:t>
            </w:r>
          </w:p>
        </w:tc>
        <w:tc>
          <w:tcPr>
            <w:tcW w:w="851" w:type="dxa"/>
          </w:tcPr>
          <w:p w:rsidR="000F5D17" w:rsidRPr="00374E83" w:rsidRDefault="000F5D17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0F5D17" w:rsidRPr="00374E83" w:rsidRDefault="000F5D17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0F5D17" w:rsidRPr="00374E83" w:rsidRDefault="000F5D17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0F5D17" w:rsidRPr="00374E83" w:rsidRDefault="000F5D17" w:rsidP="00110902">
            <w:pPr>
              <w:suppressAutoHyphens/>
              <w:jc w:val="both"/>
            </w:pPr>
          </w:p>
        </w:tc>
      </w:tr>
      <w:tr w:rsidR="000F5D17" w:rsidRPr="00374E83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D17" w:rsidRDefault="00F26C66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10.5.1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D17" w:rsidRPr="001C0712" w:rsidRDefault="000F5D17" w:rsidP="00110902">
            <w:pPr>
              <w:pStyle w:val="20"/>
              <w:tabs>
                <w:tab w:val="right" w:pos="2736"/>
              </w:tabs>
              <w:spacing w:before="0" w:after="0" w:line="240" w:lineRule="auto"/>
              <w:jc w:val="both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0F5D17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номенклатура СИЗ?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5D17" w:rsidRPr="0092498C" w:rsidRDefault="000F5D17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:rsidR="000F5D17" w:rsidRPr="00374E83" w:rsidRDefault="000F5D17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0F5D17" w:rsidRPr="00374E83" w:rsidRDefault="000F5D17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0F5D17" w:rsidRPr="00374E83" w:rsidRDefault="000F5D17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0F5D17" w:rsidRPr="00374E83" w:rsidRDefault="000F5D17" w:rsidP="00110902">
            <w:pPr>
              <w:suppressAutoHyphens/>
              <w:jc w:val="both"/>
            </w:pPr>
          </w:p>
        </w:tc>
      </w:tr>
      <w:tr w:rsidR="000F5D17" w:rsidRPr="00374E83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D17" w:rsidRDefault="00F26C66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10.5.2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D17" w:rsidRPr="001C0712" w:rsidRDefault="000F5D17" w:rsidP="00110902">
            <w:pPr>
              <w:pStyle w:val="20"/>
              <w:tabs>
                <w:tab w:val="right" w:pos="2736"/>
              </w:tabs>
              <w:spacing w:before="0" w:after="0" w:line="240" w:lineRule="auto"/>
              <w:jc w:val="both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0F5D17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объем СИЗ?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D17" w:rsidRPr="0092498C" w:rsidRDefault="000F5D17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:rsidR="000F5D17" w:rsidRPr="00374E83" w:rsidRDefault="000F5D17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0F5D17" w:rsidRPr="00374E83" w:rsidRDefault="000F5D17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0F5D17" w:rsidRPr="00374E83" w:rsidRDefault="000F5D17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0F5D17" w:rsidRPr="00374E83" w:rsidRDefault="000F5D17" w:rsidP="00110902">
            <w:pPr>
              <w:suppressAutoHyphens/>
              <w:jc w:val="both"/>
            </w:pPr>
          </w:p>
        </w:tc>
      </w:tr>
      <w:tr w:rsidR="000F5D17" w:rsidRPr="00374E83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D17" w:rsidRDefault="00F26C66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D17" w:rsidRPr="001C0712" w:rsidRDefault="000F5D17" w:rsidP="00110902">
            <w:pPr>
              <w:pStyle w:val="20"/>
              <w:tabs>
                <w:tab w:val="right" w:pos="2736"/>
              </w:tabs>
              <w:spacing w:before="0" w:after="0" w:line="240" w:lineRule="auto"/>
              <w:jc w:val="both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0F5D17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Обеспечивается ли качественная сохранность СИЗ?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D17" w:rsidRPr="000F5D17" w:rsidRDefault="000F5D17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</w:pPr>
            <w:hyperlink r:id="rId54" w:anchor="/document/70885958/entry/18" w:history="1">
              <w:r w:rsidRPr="000F5D17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Пункты 13 - 19</w:t>
              </w:r>
            </w:hyperlink>
            <w:r w:rsidRPr="000F5D17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 Положения об организации обеспечения населения средствами индивидуальной защиты;</w:t>
            </w:r>
          </w:p>
          <w:p w:rsidR="000F5D17" w:rsidRPr="0092498C" w:rsidRDefault="000F5D17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hyperlink r:id="rId55" w:anchor="/document/186188/entry/12" w:history="1">
              <w:r w:rsidRPr="000F5D17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Пункты 1.2</w:t>
              </w:r>
            </w:hyperlink>
            <w:r w:rsidRPr="000F5D17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56" w:anchor="/document/186188/entry/14" w:history="1">
              <w:r w:rsidRPr="000F5D17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1.4</w:t>
              </w:r>
            </w:hyperlink>
            <w:r w:rsidRPr="000F5D17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57" w:anchor="/document/186188/entry/22" w:history="1">
              <w:r w:rsidRPr="000F5D17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2.2</w:t>
              </w:r>
            </w:hyperlink>
            <w:r w:rsidRPr="000F5D17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58" w:anchor="/document/186188/entry/23" w:history="1">
              <w:r w:rsidRPr="000F5D17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2.3</w:t>
              </w:r>
            </w:hyperlink>
            <w:r w:rsidRPr="000F5D17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59" w:anchor="/document/186188/entry/27" w:history="1">
              <w:r w:rsidRPr="000F5D17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2.7</w:t>
              </w:r>
            </w:hyperlink>
            <w:r w:rsidRPr="000F5D17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60" w:anchor="/document/186188/entry/28" w:history="1">
              <w:r w:rsidRPr="000F5D17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2.8</w:t>
              </w:r>
            </w:hyperlink>
            <w:r w:rsidRPr="000F5D17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61" w:anchor="/document/186188/entry/211" w:history="1">
              <w:r w:rsidRPr="000F5D17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2.11</w:t>
              </w:r>
            </w:hyperlink>
            <w:r w:rsidRPr="000F5D17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 Правил использования и содержания средств индивидуальной защиты, приборов радиационной, химической разведки и контроля, утвержденных </w:t>
            </w:r>
            <w:hyperlink r:id="rId62" w:anchor="/document/186188/entry/0" w:history="1">
              <w:r w:rsidRPr="000F5D17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приказом</w:t>
              </w:r>
            </w:hyperlink>
            <w:r w:rsidRPr="000F5D17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 Министерства Российской Федерации по делам гражданской обороны, чрезвычайным ситуациям и ликвидации последс</w:t>
            </w:r>
            <w:r w:rsidRPr="000F5D17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твий стихийных бедствий от 27.05.2003 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№</w:t>
            </w:r>
            <w:r w:rsidRPr="000F5D17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 285</w:t>
            </w:r>
          </w:p>
        </w:tc>
        <w:tc>
          <w:tcPr>
            <w:tcW w:w="851" w:type="dxa"/>
          </w:tcPr>
          <w:p w:rsidR="000F5D17" w:rsidRPr="00374E83" w:rsidRDefault="000F5D17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0F5D17" w:rsidRPr="00374E83" w:rsidRDefault="000F5D17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0F5D17" w:rsidRPr="00374E83" w:rsidRDefault="000F5D17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0F5D17" w:rsidRPr="00374E83" w:rsidRDefault="000F5D17" w:rsidP="00110902">
            <w:pPr>
              <w:suppressAutoHyphens/>
              <w:jc w:val="both"/>
            </w:pPr>
          </w:p>
        </w:tc>
      </w:tr>
      <w:tr w:rsidR="00B806A2" w:rsidRPr="00374E83" w:rsidTr="00B806A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Default="00B806A2" w:rsidP="00B806A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6A2" w:rsidRDefault="00B806A2" w:rsidP="00B806A2">
            <w:pPr>
              <w:pStyle w:val="20"/>
              <w:tabs>
                <w:tab w:val="left" w:pos="1435"/>
              </w:tabs>
              <w:spacing w:before="0" w:after="0" w:line="226" w:lineRule="exact"/>
              <w:jc w:val="both"/>
              <w:rPr>
                <w:rStyle w:val="210pt"/>
              </w:rPr>
            </w:pPr>
            <w:r w:rsidRPr="00D46E5F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Проводятся ли органами управления и силами РСЧС мероприятия по подготовке к эвакуации населения, материальных и культурных ценностей в безопасные районы, их размещению и возвращению соответственно в места постоянного проживания либо хранения, а также жизнеобеспечению населения в чрезвычайных ситуациях?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</w:tcPr>
          <w:p w:rsidR="00B806A2" w:rsidRPr="00D46E5F" w:rsidRDefault="00B806A2" w:rsidP="00B806A2">
            <w:pPr>
              <w:pStyle w:val="20"/>
              <w:tabs>
                <w:tab w:val="left" w:pos="1435"/>
              </w:tabs>
              <w:spacing w:before="0" w:after="0" w:line="240" w:lineRule="auto"/>
              <w:jc w:val="both"/>
              <w:rPr>
                <w:sz w:val="20"/>
                <w:szCs w:val="20"/>
              </w:rPr>
            </w:pPr>
            <w:hyperlink r:id="rId63" w:anchor="/document/10107960/entry/11022" w:history="1">
              <w:r w:rsidRPr="00D46E5F">
                <w:rPr>
                  <w:rStyle w:val="a3"/>
                  <w:color w:val="auto"/>
                  <w:sz w:val="20"/>
                  <w:szCs w:val="20"/>
                  <w:u w:val="none"/>
                </w:rPr>
                <w:t>Пункт "б" части 2 статьи 11</w:t>
              </w:r>
            </w:hyperlink>
            <w:r w:rsidRPr="00D46E5F">
              <w:rPr>
                <w:sz w:val="20"/>
                <w:szCs w:val="20"/>
              </w:rPr>
              <w:t xml:space="preserve"> Федерального закона </w:t>
            </w:r>
            <w:r>
              <w:rPr>
                <w:sz w:val="20"/>
                <w:szCs w:val="20"/>
              </w:rPr>
              <w:t>№</w:t>
            </w:r>
            <w:r w:rsidRPr="00D46E5F">
              <w:rPr>
                <w:sz w:val="20"/>
                <w:szCs w:val="20"/>
              </w:rPr>
              <w:t> 68-ФЗ;</w:t>
            </w:r>
          </w:p>
          <w:p w:rsidR="00B806A2" w:rsidRDefault="00B806A2" w:rsidP="00B806A2">
            <w:pPr>
              <w:pStyle w:val="20"/>
              <w:tabs>
                <w:tab w:val="left" w:pos="1435"/>
              </w:tabs>
              <w:spacing w:before="0" w:after="0" w:line="240" w:lineRule="auto"/>
              <w:jc w:val="both"/>
              <w:rPr>
                <w:sz w:val="20"/>
                <w:szCs w:val="20"/>
              </w:rPr>
            </w:pPr>
            <w:hyperlink r:id="rId64" w:anchor="/document/186620/entry/100281" w:history="1">
              <w:r w:rsidRPr="00D46E5F">
                <w:rPr>
                  <w:rStyle w:val="a3"/>
                  <w:color w:val="auto"/>
                  <w:sz w:val="20"/>
                  <w:szCs w:val="20"/>
                  <w:u w:val="none"/>
                </w:rPr>
                <w:t>Подпункт "а" пункта 28</w:t>
              </w:r>
            </w:hyperlink>
            <w:r w:rsidRPr="00D46E5F">
              <w:rPr>
                <w:sz w:val="20"/>
                <w:szCs w:val="20"/>
              </w:rPr>
              <w:t xml:space="preserve"> Постановления </w:t>
            </w:r>
            <w:r>
              <w:rPr>
                <w:sz w:val="20"/>
                <w:szCs w:val="20"/>
              </w:rPr>
              <w:t>№</w:t>
            </w:r>
            <w:r w:rsidRPr="00D46E5F">
              <w:rPr>
                <w:sz w:val="20"/>
                <w:szCs w:val="20"/>
              </w:rPr>
              <w:t> 794;</w:t>
            </w:r>
          </w:p>
          <w:p w:rsidR="00B806A2" w:rsidRPr="00D46E5F" w:rsidRDefault="00B806A2" w:rsidP="00B806A2">
            <w:pPr>
              <w:pStyle w:val="20"/>
              <w:tabs>
                <w:tab w:val="left" w:pos="1435"/>
              </w:tabs>
              <w:spacing w:before="0"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Пункт 2 статьи </w:t>
            </w:r>
            <w:r w:rsidRPr="006B4718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6B4718">
              <w:rPr>
                <w:sz w:val="20"/>
                <w:szCs w:val="20"/>
              </w:rPr>
              <w:t>Федеральн</w:t>
            </w:r>
            <w:r>
              <w:rPr>
                <w:sz w:val="20"/>
                <w:szCs w:val="20"/>
              </w:rPr>
              <w:t>ого</w:t>
            </w:r>
            <w:r w:rsidRPr="006B4718">
              <w:rPr>
                <w:sz w:val="20"/>
                <w:szCs w:val="20"/>
              </w:rPr>
              <w:t xml:space="preserve"> закон</w:t>
            </w:r>
            <w:r>
              <w:rPr>
                <w:sz w:val="20"/>
                <w:szCs w:val="20"/>
              </w:rPr>
              <w:t>а</w:t>
            </w:r>
            <w:r w:rsidRPr="006B4718">
              <w:rPr>
                <w:sz w:val="20"/>
                <w:szCs w:val="20"/>
              </w:rPr>
              <w:t xml:space="preserve"> от 12 февраля 1998 г. </w:t>
            </w:r>
            <w:r>
              <w:rPr>
                <w:sz w:val="20"/>
                <w:szCs w:val="20"/>
              </w:rPr>
              <w:t>№</w:t>
            </w:r>
            <w:r w:rsidRPr="006B4718">
              <w:rPr>
                <w:sz w:val="20"/>
                <w:szCs w:val="20"/>
              </w:rPr>
              <w:t xml:space="preserve"> 28-ФЗ </w:t>
            </w:r>
            <w:r>
              <w:rPr>
                <w:sz w:val="20"/>
                <w:szCs w:val="20"/>
              </w:rPr>
              <w:t>«</w:t>
            </w:r>
            <w:r w:rsidRPr="006B4718">
              <w:rPr>
                <w:sz w:val="20"/>
                <w:szCs w:val="20"/>
              </w:rPr>
              <w:t>О гражданской обороне</w:t>
            </w:r>
            <w:r>
              <w:rPr>
                <w:sz w:val="20"/>
                <w:szCs w:val="20"/>
              </w:rPr>
              <w:t xml:space="preserve">» (далее Федеральный закон № 28); </w:t>
            </w:r>
            <w:r w:rsidRPr="006B4718">
              <w:rPr>
                <w:sz w:val="20"/>
                <w:szCs w:val="20"/>
              </w:rPr>
              <w:t xml:space="preserve"> </w:t>
            </w:r>
          </w:p>
          <w:p w:rsidR="00B806A2" w:rsidRPr="00D46E5F" w:rsidRDefault="00B806A2" w:rsidP="00B806A2">
            <w:pPr>
              <w:pStyle w:val="20"/>
              <w:tabs>
                <w:tab w:val="left" w:pos="1435"/>
              </w:tabs>
              <w:spacing w:before="0" w:after="0" w:line="240" w:lineRule="auto"/>
              <w:jc w:val="both"/>
              <w:rPr>
                <w:sz w:val="20"/>
                <w:szCs w:val="20"/>
              </w:rPr>
            </w:pPr>
            <w:hyperlink r:id="rId65" w:anchor="/document/12123122/entry/13" w:history="1">
              <w:r w:rsidRPr="00D46E5F">
                <w:rPr>
                  <w:rStyle w:val="a3"/>
                  <w:color w:val="auto"/>
                  <w:sz w:val="20"/>
                  <w:szCs w:val="20"/>
                  <w:u w:val="none"/>
                </w:rPr>
                <w:t>Статья 13</w:t>
              </w:r>
            </w:hyperlink>
            <w:r w:rsidRPr="00D46E5F">
              <w:rPr>
                <w:sz w:val="20"/>
                <w:szCs w:val="20"/>
              </w:rPr>
              <w:t xml:space="preserve">, </w:t>
            </w:r>
            <w:hyperlink r:id="rId66" w:anchor="/document/12123122/entry/170205" w:history="1">
              <w:r w:rsidRPr="00D46E5F">
                <w:rPr>
                  <w:rStyle w:val="a3"/>
                  <w:color w:val="auto"/>
                  <w:sz w:val="20"/>
                  <w:szCs w:val="20"/>
                  <w:u w:val="none"/>
                </w:rPr>
                <w:t>подпункт "д" пункта 2 статьи 17</w:t>
              </w:r>
            </w:hyperlink>
            <w:r w:rsidRPr="00D46E5F">
              <w:rPr>
                <w:sz w:val="20"/>
                <w:szCs w:val="20"/>
              </w:rPr>
              <w:t xml:space="preserve"> Федерального конституционного закона от 30.05.2001 </w:t>
            </w:r>
            <w:r>
              <w:rPr>
                <w:sz w:val="20"/>
                <w:szCs w:val="20"/>
              </w:rPr>
              <w:t>№</w:t>
            </w:r>
            <w:r w:rsidRPr="00D46E5F">
              <w:rPr>
                <w:sz w:val="20"/>
                <w:szCs w:val="20"/>
              </w:rPr>
              <w:t> 3-ФКЗ "О чрезвычайном положении";</w:t>
            </w:r>
          </w:p>
          <w:p w:rsidR="00B806A2" w:rsidRPr="00057292" w:rsidRDefault="00B806A2" w:rsidP="00B806A2">
            <w:pPr>
              <w:pStyle w:val="20"/>
              <w:tabs>
                <w:tab w:val="left" w:pos="1435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  <w:shd w:val="clear" w:color="auto" w:fill="auto"/>
                <w:lang w:eastAsia="en-US" w:bidi="ar-SA"/>
              </w:rPr>
            </w:pPr>
            <w:hyperlink r:id="rId67" w:anchor="/document/31382349/entry/0" w:history="1">
              <w:r w:rsidRPr="00D46E5F">
                <w:rPr>
                  <w:rStyle w:val="a3"/>
                  <w:color w:val="auto"/>
                  <w:sz w:val="20"/>
                  <w:szCs w:val="20"/>
                  <w:u w:val="none"/>
                </w:rPr>
                <w:t>Постановление</w:t>
              </w:r>
            </w:hyperlink>
            <w:r w:rsidRPr="00D46E5F">
              <w:rPr>
                <w:sz w:val="20"/>
                <w:szCs w:val="20"/>
              </w:rPr>
              <w:t xml:space="preserve"> Правительства Чукотского автономного округа от 17.10.2014 </w:t>
            </w:r>
            <w:r>
              <w:rPr>
                <w:sz w:val="20"/>
                <w:szCs w:val="20"/>
              </w:rPr>
              <w:t>№</w:t>
            </w:r>
            <w:r w:rsidRPr="00D46E5F">
              <w:rPr>
                <w:sz w:val="20"/>
                <w:szCs w:val="20"/>
              </w:rPr>
              <w:t xml:space="preserve"> 484 "Об утверждении Положения о проведении эвакуации населения при возникновении чрезвычайных ситуаций межмуниципального и регионального характера на территории Чукотского автономного округа" (далее - Постановление Правительства ЧАО </w:t>
            </w:r>
            <w:r>
              <w:rPr>
                <w:sz w:val="20"/>
                <w:szCs w:val="20"/>
              </w:rPr>
              <w:t>№</w:t>
            </w:r>
            <w:r w:rsidRPr="00D46E5F">
              <w:rPr>
                <w:sz w:val="20"/>
                <w:szCs w:val="20"/>
              </w:rPr>
              <w:t> 484)</w:t>
            </w:r>
          </w:p>
        </w:tc>
        <w:tc>
          <w:tcPr>
            <w:tcW w:w="851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850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1560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1701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</w:tr>
      <w:tr w:rsidR="00B806A2" w:rsidRPr="00374E83" w:rsidTr="00B806A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Default="00B806A2" w:rsidP="00B806A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6A2" w:rsidRDefault="00B806A2" w:rsidP="00B806A2">
            <w:pPr>
              <w:pStyle w:val="20"/>
              <w:tabs>
                <w:tab w:val="left" w:pos="1435"/>
              </w:tabs>
              <w:spacing w:before="0" w:after="0" w:line="226" w:lineRule="exact"/>
              <w:jc w:val="both"/>
              <w:rPr>
                <w:rStyle w:val="210pt"/>
              </w:rPr>
            </w:pPr>
            <w:r w:rsidRPr="00D46E5F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Создан ли орган по управлению эвакуацией - эвакуационная (</w:t>
            </w:r>
            <w:proofErr w:type="spellStart"/>
            <w:r w:rsidRPr="00D46E5F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эвакоприемная</w:t>
            </w:r>
            <w:proofErr w:type="spellEnd"/>
            <w:r w:rsidRPr="00D46E5F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) комиссия (далее - </w:t>
            </w:r>
            <w:proofErr w:type="spellStart"/>
            <w:r w:rsidRPr="00D46E5F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эвакокомиссия</w:t>
            </w:r>
            <w:proofErr w:type="spellEnd"/>
            <w:r w:rsidRPr="00D46E5F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)?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</w:tcPr>
          <w:p w:rsidR="00B806A2" w:rsidRPr="00D46E5F" w:rsidRDefault="00B806A2" w:rsidP="00B806A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sz w:val="20"/>
                <w:szCs w:val="20"/>
                <w:shd w:val="clear" w:color="auto" w:fill="FFFFFF"/>
                <w:lang w:bidi="ru-RU"/>
              </w:rPr>
            </w:pPr>
            <w:hyperlink r:id="rId68" w:anchor="/document/10107960/entry/11022" w:history="1">
              <w:r w:rsidRPr="00D46E5F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Пункт "б" части 2 статьи 11</w:t>
              </w:r>
            </w:hyperlink>
            <w:r w:rsidRPr="00D46E5F">
              <w:rPr>
                <w:sz w:val="20"/>
                <w:szCs w:val="20"/>
                <w:shd w:val="clear" w:color="auto" w:fill="FFFFFF"/>
                <w:lang w:bidi="ru-RU"/>
              </w:rPr>
              <w:t xml:space="preserve"> Федерального закона </w:t>
            </w:r>
            <w:r>
              <w:rPr>
                <w:sz w:val="20"/>
                <w:szCs w:val="20"/>
                <w:shd w:val="clear" w:color="auto" w:fill="FFFFFF"/>
                <w:lang w:bidi="ru-RU"/>
              </w:rPr>
              <w:t>№</w:t>
            </w:r>
            <w:r w:rsidRPr="00D46E5F">
              <w:rPr>
                <w:sz w:val="20"/>
                <w:szCs w:val="20"/>
                <w:shd w:val="clear" w:color="auto" w:fill="FFFFFF"/>
                <w:lang w:bidi="ru-RU"/>
              </w:rPr>
              <w:t> 68-ФЗ;</w:t>
            </w:r>
          </w:p>
          <w:p w:rsidR="00B806A2" w:rsidRPr="00D46E5F" w:rsidRDefault="00B806A2" w:rsidP="00B806A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sz w:val="20"/>
                <w:szCs w:val="20"/>
                <w:shd w:val="clear" w:color="auto" w:fill="FFFFFF"/>
                <w:lang w:bidi="ru-RU"/>
              </w:rPr>
            </w:pPr>
            <w:hyperlink r:id="rId69" w:anchor="/document/186620/entry/100281" w:history="1">
              <w:r w:rsidRPr="00D46E5F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Подпункт "а" пункта 28</w:t>
              </w:r>
            </w:hyperlink>
            <w:r w:rsidRPr="00D46E5F">
              <w:rPr>
                <w:sz w:val="20"/>
                <w:szCs w:val="20"/>
                <w:shd w:val="clear" w:color="auto" w:fill="FFFFFF"/>
                <w:lang w:bidi="ru-RU"/>
              </w:rPr>
              <w:t xml:space="preserve"> Постановления </w:t>
            </w:r>
            <w:r>
              <w:rPr>
                <w:sz w:val="20"/>
                <w:szCs w:val="20"/>
                <w:shd w:val="clear" w:color="auto" w:fill="FFFFFF"/>
                <w:lang w:bidi="ru-RU"/>
              </w:rPr>
              <w:t>№</w:t>
            </w:r>
            <w:r w:rsidRPr="00D46E5F">
              <w:rPr>
                <w:sz w:val="20"/>
                <w:szCs w:val="20"/>
                <w:shd w:val="clear" w:color="auto" w:fill="FFFFFF"/>
                <w:lang w:bidi="ru-RU"/>
              </w:rPr>
              <w:t> 794;</w:t>
            </w:r>
          </w:p>
          <w:p w:rsidR="00B806A2" w:rsidRPr="00D46E5F" w:rsidRDefault="00B806A2" w:rsidP="00B806A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  <w:lang w:eastAsia="en-US"/>
              </w:rPr>
            </w:pPr>
            <w:r w:rsidRPr="00D46E5F">
              <w:rPr>
                <w:sz w:val="20"/>
                <w:szCs w:val="20"/>
                <w:shd w:val="clear" w:color="auto" w:fill="FFFFFF"/>
                <w:lang w:bidi="ru-RU"/>
              </w:rPr>
              <w:t xml:space="preserve">Пункт 25 Правил эвакуации населения, материальных и культурных ценностей в безопасные районы, утвержденного постановлением Правительства Российской Федерации от 22.06.2004 </w:t>
            </w:r>
            <w:r>
              <w:rPr>
                <w:sz w:val="20"/>
                <w:szCs w:val="20"/>
                <w:shd w:val="clear" w:color="auto" w:fill="FFFFFF"/>
                <w:lang w:bidi="ru-RU"/>
              </w:rPr>
              <w:t>№</w:t>
            </w:r>
            <w:r w:rsidRPr="00D46E5F">
              <w:rPr>
                <w:sz w:val="20"/>
                <w:szCs w:val="20"/>
                <w:shd w:val="clear" w:color="auto" w:fill="FFFFFF"/>
                <w:lang w:bidi="ru-RU"/>
              </w:rPr>
              <w:t xml:space="preserve"> 303 "О порядке эвакуации населения, материальных и культурных </w:t>
            </w:r>
            <w:r w:rsidRPr="00D46E5F">
              <w:rPr>
                <w:sz w:val="20"/>
                <w:szCs w:val="20"/>
                <w:shd w:val="clear" w:color="auto" w:fill="FFFFFF"/>
                <w:lang w:bidi="ru-RU"/>
              </w:rPr>
              <w:lastRenderedPageBreak/>
              <w:t xml:space="preserve">ценностей в безопасные районы" (далее - Постановление </w:t>
            </w:r>
            <w:r>
              <w:rPr>
                <w:sz w:val="20"/>
                <w:szCs w:val="20"/>
                <w:shd w:val="clear" w:color="auto" w:fill="FFFFFF"/>
                <w:lang w:bidi="ru-RU"/>
              </w:rPr>
              <w:t>№</w:t>
            </w:r>
            <w:r w:rsidRPr="00D46E5F">
              <w:rPr>
                <w:sz w:val="20"/>
                <w:szCs w:val="20"/>
                <w:shd w:val="clear" w:color="auto" w:fill="FFFFFF"/>
                <w:lang w:bidi="ru-RU"/>
              </w:rPr>
              <w:t> 303);</w:t>
            </w:r>
          </w:p>
        </w:tc>
        <w:tc>
          <w:tcPr>
            <w:tcW w:w="851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850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1560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1701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</w:tr>
      <w:tr w:rsidR="00B806A2" w:rsidRPr="00374E83" w:rsidTr="00B806A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Default="00B806A2" w:rsidP="00B806A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06A2" w:rsidRDefault="00B806A2" w:rsidP="00B806A2">
            <w:pPr>
              <w:pStyle w:val="20"/>
              <w:tabs>
                <w:tab w:val="left" w:pos="1435"/>
              </w:tabs>
              <w:spacing w:before="0" w:after="0" w:line="226" w:lineRule="exact"/>
              <w:jc w:val="both"/>
              <w:rPr>
                <w:rStyle w:val="210pt"/>
              </w:rPr>
            </w:pPr>
            <w:r w:rsidRPr="00D46E5F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Возглавляется ли </w:t>
            </w:r>
            <w:proofErr w:type="spellStart"/>
            <w:r w:rsidRPr="00D46E5F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эвакокомиссия</w:t>
            </w:r>
            <w:proofErr w:type="spellEnd"/>
            <w:r w:rsidRPr="00D46E5F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руководителем (заместителем) ОМС?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</w:tcPr>
          <w:p w:rsidR="00B806A2" w:rsidRPr="00374E83" w:rsidRDefault="00B806A2" w:rsidP="00B806A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D46E5F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Пункт 26 Постановления </w:t>
            </w:r>
            <w:r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№</w:t>
            </w:r>
            <w:r w:rsidRPr="00D46E5F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 303</w:t>
            </w:r>
          </w:p>
        </w:tc>
        <w:tc>
          <w:tcPr>
            <w:tcW w:w="851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850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1560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1701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</w:tr>
      <w:tr w:rsidR="00B806A2" w:rsidRPr="00374E83" w:rsidTr="00D66180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Default="00D66180" w:rsidP="00B806A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6A2" w:rsidRPr="00D66180" w:rsidRDefault="00D66180" w:rsidP="00D66180">
            <w:pPr>
              <w:pStyle w:val="20"/>
              <w:tabs>
                <w:tab w:val="left" w:pos="1435"/>
              </w:tabs>
              <w:spacing w:before="0" w:after="0" w:line="226" w:lineRule="exact"/>
              <w:jc w:val="both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D66180">
              <w:rPr>
                <w:sz w:val="20"/>
                <w:szCs w:val="20"/>
              </w:rPr>
              <w:t>Прошли ли подготовку работники эвакуационных (</w:t>
            </w:r>
            <w:proofErr w:type="spellStart"/>
            <w:r w:rsidRPr="00D66180">
              <w:rPr>
                <w:sz w:val="20"/>
                <w:szCs w:val="20"/>
              </w:rPr>
              <w:t>эвакоприемных</w:t>
            </w:r>
            <w:proofErr w:type="spellEnd"/>
            <w:r w:rsidRPr="00D66180">
              <w:rPr>
                <w:sz w:val="20"/>
                <w:szCs w:val="20"/>
              </w:rPr>
              <w:t>) комиссий, в соответствующих учебно-методических центрах по гражданской обороне и чрезвычайным ситуациям?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</w:tcPr>
          <w:p w:rsidR="00D66180" w:rsidRPr="00D66180" w:rsidRDefault="00D66180" w:rsidP="00D66180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</w:pPr>
            <w:hyperlink r:id="rId70" w:anchor="/document/10107960/entry/11021" w:history="1">
              <w:r w:rsidRPr="00D66180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Пункт "а" части 2 статьи 11</w:t>
              </w:r>
            </w:hyperlink>
            <w:r w:rsidRPr="00D66180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71" w:anchor="/document/10107960/entry/20" w:history="1">
              <w:r w:rsidRPr="00D66180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статья 20</w:t>
              </w:r>
            </w:hyperlink>
            <w:r w:rsidRPr="00D66180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 Федерального закона 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>№</w:t>
            </w:r>
            <w:r w:rsidRPr="00D66180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> 68-ФЗ;</w:t>
            </w:r>
          </w:p>
          <w:p w:rsidR="00D66180" w:rsidRPr="00D66180" w:rsidRDefault="00D66180" w:rsidP="00D66180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</w:pPr>
            <w:hyperlink r:id="rId72" w:anchor="/document/182661/entry/1032" w:history="1">
              <w:r w:rsidRPr="00D66180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Подпункт "б" пункта 3</w:t>
              </w:r>
            </w:hyperlink>
            <w:r w:rsidRPr="00D66180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 Положения о подготовке населения в области гражданской обороны, утвержденного </w:t>
            </w:r>
            <w:hyperlink r:id="rId73" w:anchor="/document/182661/entry/0" w:history="1">
              <w:r w:rsidRPr="00D66180">
                <w:rPr>
                  <w:rStyle w:val="a3"/>
                  <w:color w:val="000000" w:themeColor="text1"/>
                  <w:sz w:val="20"/>
                  <w:szCs w:val="20"/>
                  <w:u w:val="none"/>
                  <w:shd w:val="clear" w:color="auto" w:fill="FFFFFF"/>
                  <w:lang w:bidi="ru-RU"/>
                </w:rPr>
                <w:t>постановлением</w:t>
              </w:r>
            </w:hyperlink>
            <w:r w:rsidRPr="00D66180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 Правительства РФ от 02.11.2000 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>№</w:t>
            </w:r>
            <w:r w:rsidRPr="00D66180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> 841 (далее - Постановление N 841).</w:t>
            </w:r>
          </w:p>
          <w:p w:rsidR="00B806A2" w:rsidRPr="00D66180" w:rsidRDefault="00D66180" w:rsidP="00D66180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</w:pPr>
            <w:r w:rsidRPr="00D66180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 xml:space="preserve">Пункт 38 Постановления 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>№</w:t>
            </w:r>
            <w:r w:rsidRPr="00D66180">
              <w:rPr>
                <w:color w:val="000000" w:themeColor="text1"/>
                <w:sz w:val="20"/>
                <w:szCs w:val="20"/>
                <w:shd w:val="clear" w:color="auto" w:fill="FFFFFF"/>
                <w:lang w:bidi="ru-RU"/>
              </w:rPr>
              <w:t> 303</w:t>
            </w:r>
          </w:p>
        </w:tc>
        <w:tc>
          <w:tcPr>
            <w:tcW w:w="851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850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1560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1701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</w:tr>
      <w:tr w:rsidR="00B806A2" w:rsidRPr="00374E83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374E83" w:rsidRDefault="00B806A2" w:rsidP="00B806A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06A2" w:rsidRPr="00470F5D" w:rsidRDefault="00B806A2" w:rsidP="00B806A2">
            <w:pPr>
              <w:pStyle w:val="20"/>
              <w:tabs>
                <w:tab w:val="left" w:pos="1435"/>
              </w:tabs>
              <w:spacing w:before="0" w:after="0" w:line="226" w:lineRule="exact"/>
              <w:jc w:val="both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027E88">
              <w:rPr>
                <w:rStyle w:val="210pt"/>
              </w:rPr>
              <w:t xml:space="preserve">Имеется ли у </w:t>
            </w:r>
            <w:r>
              <w:rPr>
                <w:rStyle w:val="210pt"/>
              </w:rPr>
              <w:t xml:space="preserve">ОМС утвержденное Положение о </w:t>
            </w:r>
            <w:r w:rsidRPr="00027E88">
              <w:rPr>
                <w:rStyle w:val="210pt"/>
              </w:rPr>
              <w:t>комиссии по повышен</w:t>
            </w:r>
            <w:r>
              <w:rPr>
                <w:rStyle w:val="210pt"/>
              </w:rPr>
              <w:t xml:space="preserve">ию устойчивости </w:t>
            </w:r>
            <w:r w:rsidRPr="00027E88">
              <w:rPr>
                <w:rStyle w:val="210pt"/>
              </w:rPr>
              <w:t>функциониро</w:t>
            </w:r>
            <w:r>
              <w:rPr>
                <w:rStyle w:val="210pt"/>
              </w:rPr>
              <w:t xml:space="preserve">вания организации и обеспечению </w:t>
            </w:r>
            <w:r w:rsidRPr="00027E88">
              <w:rPr>
                <w:rStyle w:val="210pt"/>
              </w:rPr>
              <w:t>жизнедеятел</w:t>
            </w:r>
            <w:r>
              <w:rPr>
                <w:rStyle w:val="210pt"/>
              </w:rPr>
              <w:t xml:space="preserve">ьности работников организации в </w:t>
            </w:r>
            <w:r w:rsidRPr="00027E88">
              <w:rPr>
                <w:rStyle w:val="210pt"/>
              </w:rPr>
              <w:t>чрезвычайных ситуациях (далее - ПУФ)?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6A2" w:rsidRDefault="00B806A2" w:rsidP="00B806A2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E970A0">
              <w:rPr>
                <w:rStyle w:val="212pt"/>
                <w:sz w:val="20"/>
                <w:szCs w:val="20"/>
              </w:rPr>
              <w:t xml:space="preserve">Пункт "ж" части 2 статьи 11 Федерального закона № 68-ФЗ; </w:t>
            </w:r>
          </w:p>
          <w:p w:rsidR="00B806A2" w:rsidRPr="00E970A0" w:rsidRDefault="00B806A2" w:rsidP="00B806A2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E970A0">
              <w:rPr>
                <w:rStyle w:val="212pt"/>
                <w:sz w:val="20"/>
                <w:szCs w:val="20"/>
              </w:rPr>
              <w:t>Пункт 1 статьи 9 Федерального закона № 28-ФЗ;</w:t>
            </w:r>
          </w:p>
          <w:p w:rsidR="00B806A2" w:rsidRPr="00E970A0" w:rsidRDefault="00B806A2" w:rsidP="00B806A2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E970A0">
              <w:rPr>
                <w:rStyle w:val="212pt"/>
                <w:sz w:val="20"/>
                <w:szCs w:val="20"/>
              </w:rPr>
              <w:t>Пункт 20 Постановления Правительства РФ от 26.11.2007 № 804 "Об утверждении положения о гражданской обороне в российской федерации" (далее - Постановление № 804);</w:t>
            </w:r>
          </w:p>
          <w:p w:rsidR="00B806A2" w:rsidRPr="00E970A0" w:rsidRDefault="00B806A2" w:rsidP="00B806A2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E970A0">
              <w:rPr>
                <w:rStyle w:val="212pt"/>
                <w:sz w:val="20"/>
                <w:szCs w:val="20"/>
              </w:rPr>
              <w:t>Пункт 16.13 Приказа МЧС России от 14 ноября 2008 г. № 687 "Об утверждении Положения об организации и ведении гражданской обороны в муниципальных образованиях и организациях" (Зарегистрировано в Минюсте России № 12740) (далее - Положение об организации и ведении гражданской обороны в муниципальных образованиях и организациях)</w:t>
            </w:r>
          </w:p>
        </w:tc>
        <w:tc>
          <w:tcPr>
            <w:tcW w:w="851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850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1560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1701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</w:tr>
      <w:tr w:rsidR="00B806A2" w:rsidRPr="00374E83" w:rsidTr="00110902">
        <w:trPr>
          <w:trHeight w:val="508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374E83" w:rsidRDefault="00B806A2" w:rsidP="00B806A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6A2" w:rsidRPr="00FD3592" w:rsidRDefault="00B806A2" w:rsidP="00B806A2">
            <w:pPr>
              <w:pStyle w:val="20"/>
              <w:tabs>
                <w:tab w:val="left" w:pos="1435"/>
              </w:tabs>
              <w:spacing w:before="0" w:after="0" w:line="226" w:lineRule="exact"/>
              <w:jc w:val="left"/>
              <w:rPr>
                <w:rStyle w:val="210pt"/>
              </w:rPr>
            </w:pPr>
            <w:r w:rsidRPr="00FD3592">
              <w:rPr>
                <w:rStyle w:val="210pt"/>
              </w:rPr>
              <w:t xml:space="preserve">Имеются ли у </w:t>
            </w:r>
            <w:r>
              <w:rPr>
                <w:rStyle w:val="210pt"/>
              </w:rPr>
              <w:t>ОМС</w:t>
            </w:r>
            <w:r w:rsidRPr="00FD3592">
              <w:rPr>
                <w:rStyle w:val="210pt"/>
              </w:rPr>
              <w:t xml:space="preserve"> функциональные</w:t>
            </w:r>
          </w:p>
          <w:p w:rsidR="00B806A2" w:rsidRDefault="00B806A2" w:rsidP="00B806A2">
            <w:pPr>
              <w:pStyle w:val="20"/>
              <w:tabs>
                <w:tab w:val="left" w:pos="1435"/>
              </w:tabs>
              <w:spacing w:before="0" w:after="0" w:line="226" w:lineRule="exact"/>
              <w:jc w:val="left"/>
              <w:rPr>
                <w:rStyle w:val="210pt"/>
              </w:rPr>
            </w:pPr>
            <w:r w:rsidRPr="00FD3592">
              <w:rPr>
                <w:rStyle w:val="210pt"/>
              </w:rPr>
              <w:t>обязанности членов комиссии по ПУФ?</w:t>
            </w:r>
          </w:p>
        </w:tc>
        <w:tc>
          <w:tcPr>
            <w:tcW w:w="453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06A2" w:rsidRDefault="00B806A2" w:rsidP="00B806A2">
            <w:pPr>
              <w:pStyle w:val="20"/>
              <w:shd w:val="clear" w:color="auto" w:fill="auto"/>
              <w:spacing w:before="0" w:line="274" w:lineRule="exact"/>
              <w:jc w:val="left"/>
            </w:pPr>
          </w:p>
        </w:tc>
        <w:tc>
          <w:tcPr>
            <w:tcW w:w="851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850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1560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1701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</w:tr>
      <w:tr w:rsidR="00B806A2" w:rsidRPr="00374E83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374E83" w:rsidRDefault="00B806A2" w:rsidP="00B806A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06A2" w:rsidRDefault="00B806A2" w:rsidP="00B806A2">
            <w:pPr>
              <w:pStyle w:val="20"/>
              <w:tabs>
                <w:tab w:val="left" w:pos="1435"/>
              </w:tabs>
              <w:spacing w:before="0" w:after="0" w:line="226" w:lineRule="exact"/>
              <w:jc w:val="both"/>
              <w:rPr>
                <w:rStyle w:val="210pt"/>
              </w:rPr>
            </w:pPr>
            <w:r w:rsidRPr="00FD3592">
              <w:rPr>
                <w:rStyle w:val="210pt"/>
              </w:rPr>
              <w:t xml:space="preserve">Имеется ли у </w:t>
            </w:r>
            <w:r>
              <w:rPr>
                <w:rStyle w:val="210pt"/>
              </w:rPr>
              <w:t xml:space="preserve">ОМС План работы комиссии по </w:t>
            </w:r>
            <w:r w:rsidRPr="00FD3592">
              <w:rPr>
                <w:rStyle w:val="210pt"/>
              </w:rPr>
              <w:t>ПУФ на год?</w:t>
            </w:r>
          </w:p>
        </w:tc>
        <w:tc>
          <w:tcPr>
            <w:tcW w:w="453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06A2" w:rsidRDefault="00B806A2" w:rsidP="00B806A2"/>
        </w:tc>
        <w:tc>
          <w:tcPr>
            <w:tcW w:w="851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850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1560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1701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</w:tr>
      <w:tr w:rsidR="00B806A2" w:rsidRPr="00374E83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374E83" w:rsidRDefault="00B806A2" w:rsidP="00B806A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06A2" w:rsidRDefault="00B806A2" w:rsidP="00B806A2">
            <w:pPr>
              <w:pStyle w:val="20"/>
              <w:tabs>
                <w:tab w:val="left" w:pos="1435"/>
              </w:tabs>
              <w:spacing w:before="0" w:after="0" w:line="226" w:lineRule="exact"/>
              <w:jc w:val="both"/>
              <w:rPr>
                <w:rStyle w:val="210pt"/>
              </w:rPr>
            </w:pPr>
            <w:r>
              <w:rPr>
                <w:rStyle w:val="210pt"/>
              </w:rPr>
              <w:t>Организован</w:t>
            </w:r>
            <w:r w:rsidRPr="00FD3592">
              <w:rPr>
                <w:rStyle w:val="210pt"/>
              </w:rPr>
              <w:t xml:space="preserve"> ли </w:t>
            </w:r>
            <w:r>
              <w:rPr>
                <w:rStyle w:val="210pt"/>
              </w:rPr>
              <w:t xml:space="preserve">контроль комиссией ОМС за организациями по разработке плана мероприятий по </w:t>
            </w:r>
            <w:r w:rsidRPr="00FD3592">
              <w:rPr>
                <w:rStyle w:val="210pt"/>
              </w:rPr>
              <w:t>повышени</w:t>
            </w:r>
            <w:r>
              <w:rPr>
                <w:rStyle w:val="210pt"/>
              </w:rPr>
              <w:t xml:space="preserve">ю устойчивости функционирования </w:t>
            </w:r>
            <w:r w:rsidRPr="00FD3592">
              <w:rPr>
                <w:rStyle w:val="210pt"/>
              </w:rPr>
              <w:t xml:space="preserve">организации </w:t>
            </w:r>
            <w:r>
              <w:rPr>
                <w:rStyle w:val="210pt"/>
              </w:rPr>
              <w:t xml:space="preserve">и обеспечению жизнедеятельности </w:t>
            </w:r>
            <w:r w:rsidRPr="00FD3592">
              <w:rPr>
                <w:rStyle w:val="210pt"/>
              </w:rPr>
              <w:t>работников организации в чрезвычайных ситуациях?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806A2" w:rsidRPr="00374E83" w:rsidRDefault="00B806A2" w:rsidP="00B806A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</w:p>
        </w:tc>
        <w:tc>
          <w:tcPr>
            <w:tcW w:w="851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850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1560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1701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</w:tr>
      <w:tr w:rsidR="00B806A2" w:rsidRPr="00374E83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Default="00B806A2" w:rsidP="00B806A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06A2" w:rsidRDefault="00B806A2" w:rsidP="00B806A2">
            <w:pPr>
              <w:pStyle w:val="20"/>
              <w:tabs>
                <w:tab w:val="left" w:pos="1435"/>
              </w:tabs>
              <w:spacing w:before="0" w:after="0" w:line="226" w:lineRule="exact"/>
              <w:jc w:val="both"/>
              <w:rPr>
                <w:rStyle w:val="210pt"/>
              </w:rPr>
            </w:pPr>
            <w:r w:rsidRPr="00453533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Прошел ли подготовку (повышение квалификации и (или) курсовое обучение) способам защиты и действиям в чрезвычайных ситуациях председатель комиссии по ПУФ?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</w:tcPr>
          <w:p w:rsidR="00B806A2" w:rsidRPr="008E5360" w:rsidRDefault="00B806A2" w:rsidP="00B806A2">
            <w:pPr>
              <w:widowControl w:val="0"/>
              <w:jc w:val="both"/>
              <w:rPr>
                <w:color w:val="000000"/>
                <w:lang w:bidi="ru-RU"/>
              </w:rPr>
            </w:pPr>
            <w:r w:rsidRPr="008E5360">
              <w:rPr>
                <w:color w:val="000000"/>
                <w:lang w:bidi="ru-RU"/>
              </w:rPr>
              <w:t>Пункт "</w:t>
            </w:r>
            <w:r>
              <w:rPr>
                <w:color w:val="000000"/>
                <w:lang w:bidi="ru-RU"/>
              </w:rPr>
              <w:t xml:space="preserve">а" части 2 статьи 11, статья 20 </w:t>
            </w:r>
            <w:r w:rsidRPr="008E5360">
              <w:rPr>
                <w:color w:val="000000"/>
                <w:lang w:bidi="ru-RU"/>
              </w:rPr>
              <w:t>Федерального закона № 68-ФЗ;</w:t>
            </w:r>
          </w:p>
          <w:p w:rsidR="00B806A2" w:rsidRPr="008E5360" w:rsidRDefault="00B806A2" w:rsidP="00B806A2">
            <w:pPr>
              <w:widowControl w:val="0"/>
              <w:jc w:val="both"/>
              <w:rPr>
                <w:color w:val="000000"/>
                <w:lang w:bidi="ru-RU"/>
              </w:rPr>
            </w:pPr>
            <w:r w:rsidRPr="008E5360">
              <w:rPr>
                <w:color w:val="000000"/>
                <w:lang w:bidi="ru-RU"/>
              </w:rPr>
              <w:t>Пункт 20 Постановления № 804;</w:t>
            </w:r>
          </w:p>
          <w:p w:rsidR="00B806A2" w:rsidRPr="00374E83" w:rsidRDefault="00B806A2" w:rsidP="00B806A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8E5360">
              <w:rPr>
                <w:rFonts w:eastAsia="Courier New"/>
                <w:color w:val="000000"/>
                <w:sz w:val="20"/>
                <w:szCs w:val="20"/>
                <w:lang w:eastAsia="ru-RU" w:bidi="ru-RU"/>
              </w:rPr>
              <w:t>Подпункт "б" пункта 3 Постановления № 841</w:t>
            </w:r>
          </w:p>
        </w:tc>
        <w:tc>
          <w:tcPr>
            <w:tcW w:w="851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850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1560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1701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</w:tr>
      <w:tr w:rsidR="00B806A2" w:rsidRPr="00374E83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374E83" w:rsidRDefault="00B806A2" w:rsidP="00B806A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06A2" w:rsidRPr="00EE569F" w:rsidRDefault="00B806A2" w:rsidP="00B806A2">
            <w:pPr>
              <w:pStyle w:val="20"/>
              <w:shd w:val="clear" w:color="auto" w:fill="auto"/>
              <w:tabs>
                <w:tab w:val="right" w:pos="2712"/>
              </w:tabs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EE569F">
              <w:rPr>
                <w:rStyle w:val="212pt"/>
                <w:sz w:val="20"/>
                <w:szCs w:val="20"/>
              </w:rPr>
              <w:t>Проводится</w:t>
            </w:r>
            <w:r w:rsidRPr="00EE569F">
              <w:rPr>
                <w:rStyle w:val="212pt"/>
                <w:sz w:val="20"/>
                <w:szCs w:val="20"/>
              </w:rPr>
              <w:tab/>
            </w:r>
            <w:r w:rsidRPr="00BA6E6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ли подготовк</w:t>
            </w:r>
            <w:r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а</w:t>
            </w:r>
            <w:r w:rsidRPr="00BA6E61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(повышение квалификации и (или) курсовое обучение) </w:t>
            </w:r>
            <w:r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населения </w:t>
            </w:r>
            <w:r w:rsidRPr="00EE569F">
              <w:rPr>
                <w:rStyle w:val="212pt"/>
                <w:sz w:val="20"/>
                <w:szCs w:val="20"/>
              </w:rPr>
              <w:tab/>
              <w:t>способам</w:t>
            </w:r>
            <w:r>
              <w:rPr>
                <w:rStyle w:val="212pt"/>
                <w:sz w:val="20"/>
                <w:szCs w:val="20"/>
              </w:rPr>
              <w:t xml:space="preserve"> </w:t>
            </w:r>
            <w:r w:rsidRPr="00EE569F">
              <w:rPr>
                <w:rStyle w:val="212pt"/>
                <w:sz w:val="20"/>
                <w:szCs w:val="20"/>
              </w:rPr>
              <w:t xml:space="preserve">защиты и действиям в чрезвычайных ситуациях в рамках единой системы подготовки населения в </w:t>
            </w:r>
            <w:r w:rsidRPr="00EE569F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области защиты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Pr="00EE569F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населения от чрезвычайных ситуаций природного и техногенного характера?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8E5360" w:rsidRDefault="00B806A2" w:rsidP="00B806A2">
            <w:pPr>
              <w:widowControl w:val="0"/>
              <w:jc w:val="both"/>
              <w:rPr>
                <w:color w:val="000000"/>
                <w:lang w:bidi="ru-RU"/>
              </w:rPr>
            </w:pPr>
            <w:r w:rsidRPr="008E5360">
              <w:rPr>
                <w:color w:val="000000"/>
                <w:lang w:bidi="ru-RU"/>
              </w:rPr>
              <w:t>Пункт "а" части 2 статьи 11, ст</w:t>
            </w:r>
            <w:r>
              <w:rPr>
                <w:color w:val="000000"/>
                <w:lang w:bidi="ru-RU"/>
              </w:rPr>
              <w:t xml:space="preserve">атья 20 </w:t>
            </w:r>
            <w:r w:rsidRPr="008E5360">
              <w:rPr>
                <w:color w:val="000000"/>
                <w:lang w:bidi="ru-RU"/>
              </w:rPr>
              <w:t>Федерального закона № 68-ФЗ;</w:t>
            </w:r>
          </w:p>
          <w:p w:rsidR="00B806A2" w:rsidRPr="008E5360" w:rsidRDefault="00B806A2" w:rsidP="00B806A2">
            <w:pPr>
              <w:widowControl w:val="0"/>
              <w:jc w:val="both"/>
              <w:rPr>
                <w:color w:val="000000"/>
                <w:lang w:bidi="ru-RU"/>
              </w:rPr>
            </w:pPr>
            <w:r w:rsidRPr="008E5360">
              <w:rPr>
                <w:color w:val="000000"/>
                <w:lang w:bidi="ru-RU"/>
              </w:rPr>
              <w:t>Подпункт "а" пункта 28 Постановления № 794;</w:t>
            </w:r>
          </w:p>
          <w:p w:rsidR="00B806A2" w:rsidRPr="00374E83" w:rsidRDefault="00B806A2" w:rsidP="00B806A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8E5360">
              <w:rPr>
                <w:rFonts w:eastAsia="Courier New"/>
                <w:color w:val="000000"/>
                <w:sz w:val="20"/>
                <w:szCs w:val="20"/>
                <w:lang w:eastAsia="ru-RU" w:bidi="ru-RU"/>
              </w:rPr>
              <w:t>Пункта 3, пункт 4 Постановления № 1485</w:t>
            </w:r>
          </w:p>
        </w:tc>
        <w:tc>
          <w:tcPr>
            <w:tcW w:w="851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850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1560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1701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</w:tr>
      <w:tr w:rsidR="00B806A2" w:rsidRPr="00374E83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374E83" w:rsidRDefault="00B806A2" w:rsidP="00D66180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6618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6A2" w:rsidRPr="00EE569F" w:rsidRDefault="00B806A2" w:rsidP="00B806A2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EE569F">
              <w:rPr>
                <w:rStyle w:val="212pt"/>
                <w:sz w:val="20"/>
                <w:szCs w:val="20"/>
              </w:rPr>
              <w:t>Проводятся ли в ОМС</w:t>
            </w:r>
            <w:r>
              <w:rPr>
                <w:rStyle w:val="212pt"/>
                <w:sz w:val="20"/>
                <w:szCs w:val="20"/>
              </w:rPr>
              <w:t xml:space="preserve"> </w:t>
            </w:r>
            <w:r w:rsidRPr="00EE569F">
              <w:rPr>
                <w:rStyle w:val="212pt"/>
                <w:sz w:val="20"/>
                <w:szCs w:val="20"/>
              </w:rPr>
              <w:t>командно-штабные</w:t>
            </w:r>
          </w:p>
          <w:p w:rsidR="00B806A2" w:rsidRPr="00EE569F" w:rsidRDefault="00B806A2" w:rsidP="00B806A2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EE569F">
              <w:rPr>
                <w:rStyle w:val="212pt"/>
                <w:sz w:val="20"/>
                <w:szCs w:val="20"/>
              </w:rPr>
              <w:t>учения</w:t>
            </w:r>
            <w:r>
              <w:rPr>
                <w:rStyle w:val="212pt"/>
                <w:sz w:val="20"/>
                <w:szCs w:val="20"/>
              </w:rPr>
              <w:t xml:space="preserve"> </w:t>
            </w:r>
            <w:r w:rsidRPr="00EE569F">
              <w:rPr>
                <w:rStyle w:val="212pt"/>
                <w:sz w:val="20"/>
                <w:szCs w:val="20"/>
              </w:rPr>
              <w:t>продолжительностью до 1 суток 1 раз в 3 года?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6A2" w:rsidRDefault="00B806A2" w:rsidP="00B806A2">
            <w:pPr>
              <w:widowControl w:val="0"/>
              <w:rPr>
                <w:color w:val="000000"/>
                <w:lang w:bidi="ru-RU"/>
              </w:rPr>
            </w:pPr>
            <w:r w:rsidRPr="008E5360">
              <w:rPr>
                <w:color w:val="000000"/>
                <w:lang w:bidi="ru-RU"/>
              </w:rPr>
              <w:t xml:space="preserve">Пункт "а" части 2 статьи 11 Федерального закона № 68-ФЗ; </w:t>
            </w:r>
          </w:p>
          <w:p w:rsidR="00B806A2" w:rsidRPr="008E5360" w:rsidRDefault="00B806A2" w:rsidP="00B806A2">
            <w:pPr>
              <w:widowControl w:val="0"/>
              <w:rPr>
                <w:color w:val="000000"/>
                <w:lang w:bidi="ru-RU"/>
              </w:rPr>
            </w:pPr>
            <w:r w:rsidRPr="008E5360">
              <w:rPr>
                <w:color w:val="000000"/>
                <w:lang w:bidi="ru-RU"/>
              </w:rPr>
              <w:t>Подпункт «б» пункта 3 Постановления № 1485;</w:t>
            </w:r>
          </w:p>
          <w:p w:rsidR="00B806A2" w:rsidRPr="00374E83" w:rsidRDefault="00B806A2" w:rsidP="00B806A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8E5360">
              <w:rPr>
                <w:rFonts w:eastAsia="Courier New"/>
                <w:color w:val="000000"/>
                <w:sz w:val="20"/>
                <w:szCs w:val="20"/>
                <w:lang w:eastAsia="ru-RU" w:bidi="ru-RU"/>
              </w:rPr>
              <w:t>Пункт 10</w:t>
            </w:r>
            <w:r>
              <w:rPr>
                <w:rFonts w:eastAsia="Courier New"/>
                <w:color w:val="000000"/>
                <w:sz w:val="20"/>
                <w:szCs w:val="20"/>
                <w:lang w:eastAsia="ru-RU" w:bidi="ru-RU"/>
              </w:rPr>
              <w:t>, 11, 12</w:t>
            </w:r>
            <w:r w:rsidRPr="008E5360">
              <w:rPr>
                <w:rFonts w:eastAsia="Courier New"/>
                <w:color w:val="000000"/>
                <w:sz w:val="20"/>
                <w:szCs w:val="20"/>
                <w:lang w:eastAsia="ru-RU" w:bidi="ru-RU"/>
              </w:rPr>
              <w:t xml:space="preserve"> Инструкции по подготовке и проведению учений и тренировок</w:t>
            </w:r>
          </w:p>
        </w:tc>
        <w:tc>
          <w:tcPr>
            <w:tcW w:w="851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850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1560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1701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</w:tr>
      <w:tr w:rsidR="00B806A2" w:rsidRPr="00374E83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374E83" w:rsidRDefault="00B806A2" w:rsidP="00D66180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6618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6A2" w:rsidRPr="00EE569F" w:rsidRDefault="00B806A2" w:rsidP="00B806A2">
            <w:pPr>
              <w:pStyle w:val="20"/>
              <w:shd w:val="clear" w:color="auto" w:fill="auto"/>
              <w:tabs>
                <w:tab w:val="left" w:pos="1570"/>
              </w:tabs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EE569F">
              <w:rPr>
                <w:rStyle w:val="212pt"/>
                <w:sz w:val="20"/>
                <w:szCs w:val="20"/>
              </w:rPr>
              <w:t>Проводятся ли в ОМС штабные</w:t>
            </w:r>
            <w:r w:rsidRPr="00EE569F">
              <w:rPr>
                <w:rStyle w:val="212pt"/>
                <w:sz w:val="20"/>
                <w:szCs w:val="20"/>
              </w:rPr>
              <w:tab/>
              <w:t>тренировки</w:t>
            </w:r>
          </w:p>
          <w:p w:rsidR="00B806A2" w:rsidRPr="00EE569F" w:rsidRDefault="00B806A2" w:rsidP="00B806A2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EE569F">
              <w:rPr>
                <w:rStyle w:val="212pt"/>
                <w:sz w:val="20"/>
                <w:szCs w:val="20"/>
              </w:rPr>
              <w:t>продолжительностью до 1 суток не реже 1 раза в год?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6A2" w:rsidRPr="00374E83" w:rsidRDefault="00B806A2" w:rsidP="00B806A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74" w:lineRule="exact"/>
              <w:jc w:val="both"/>
              <w:rPr>
                <w:rStyle w:val="212pt"/>
                <w:sz w:val="20"/>
                <w:szCs w:val="20"/>
              </w:rPr>
            </w:pPr>
          </w:p>
        </w:tc>
        <w:tc>
          <w:tcPr>
            <w:tcW w:w="851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850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1560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1701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</w:tr>
      <w:tr w:rsidR="00B806A2" w:rsidRPr="00374E83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374E83" w:rsidRDefault="00B806A2" w:rsidP="00D66180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6618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6A2" w:rsidRPr="00EE569F" w:rsidRDefault="00B806A2" w:rsidP="00B806A2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EE569F">
              <w:rPr>
                <w:rStyle w:val="212pt"/>
                <w:sz w:val="20"/>
                <w:szCs w:val="20"/>
              </w:rPr>
              <w:t>Проводятся ли в ОМС тактико-специальные</w:t>
            </w:r>
          </w:p>
          <w:p w:rsidR="00B806A2" w:rsidRPr="00EE569F" w:rsidRDefault="00B806A2" w:rsidP="00B806A2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EE569F">
              <w:rPr>
                <w:rStyle w:val="212pt"/>
                <w:sz w:val="20"/>
                <w:szCs w:val="20"/>
              </w:rPr>
              <w:lastRenderedPageBreak/>
              <w:t>учения по организации и проведению</w:t>
            </w:r>
            <w:r>
              <w:rPr>
                <w:rStyle w:val="212pt"/>
                <w:sz w:val="20"/>
                <w:szCs w:val="20"/>
              </w:rPr>
              <w:t xml:space="preserve"> </w:t>
            </w:r>
            <w:r w:rsidRPr="00EE569F">
              <w:rPr>
                <w:rStyle w:val="212pt"/>
                <w:sz w:val="20"/>
                <w:szCs w:val="20"/>
              </w:rPr>
              <w:t>аварийно-спасательных и других неотложных работ продолжительностью до 8 часов 1 раз в 3 года?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374E83" w:rsidRDefault="00B806A2" w:rsidP="00B806A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74" w:lineRule="exact"/>
              <w:jc w:val="both"/>
              <w:rPr>
                <w:rStyle w:val="212pt"/>
                <w:sz w:val="20"/>
                <w:szCs w:val="20"/>
              </w:rPr>
            </w:pPr>
          </w:p>
        </w:tc>
        <w:tc>
          <w:tcPr>
            <w:tcW w:w="851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850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1560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1701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</w:tr>
      <w:tr w:rsidR="00B806A2" w:rsidRPr="00374E83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374E83" w:rsidRDefault="00B806A2" w:rsidP="00D66180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D6618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06A2" w:rsidRPr="008E5360" w:rsidRDefault="00B806A2" w:rsidP="00B806A2">
            <w:pPr>
              <w:widowControl w:val="0"/>
              <w:tabs>
                <w:tab w:val="left" w:pos="1814"/>
              </w:tabs>
              <w:jc w:val="both"/>
              <w:rPr>
                <w:color w:val="000000"/>
                <w:lang w:bidi="ru-RU"/>
              </w:rPr>
            </w:pPr>
            <w:r w:rsidRPr="002E539F">
              <w:rPr>
                <w:color w:val="000000"/>
                <w:lang w:bidi="ru-RU"/>
              </w:rPr>
              <w:t>Проводятся ли органами управления и силами РСЧС ОМС мероприятия по</w:t>
            </w:r>
            <w:r w:rsidRPr="002E539F">
              <w:rPr>
                <w:color w:val="000000"/>
                <w:lang w:bidi="ru-RU"/>
              </w:rPr>
              <w:tab/>
              <w:t>ведению</w:t>
            </w:r>
          </w:p>
          <w:p w:rsidR="00B806A2" w:rsidRPr="002E539F" w:rsidRDefault="00B806A2" w:rsidP="00B806A2">
            <w:pPr>
              <w:widowControl w:val="0"/>
              <w:jc w:val="both"/>
              <w:rPr>
                <w:rStyle w:val="212pt"/>
                <w:sz w:val="20"/>
                <w:szCs w:val="20"/>
                <w:shd w:val="clear" w:color="auto" w:fill="auto"/>
              </w:rPr>
            </w:pPr>
            <w:r w:rsidRPr="002E539F">
              <w:rPr>
                <w:color w:val="000000"/>
                <w:lang w:bidi="ru-RU"/>
              </w:rPr>
              <w:t>статистической</w:t>
            </w:r>
            <w:r>
              <w:rPr>
                <w:color w:val="000000"/>
                <w:lang w:bidi="ru-RU"/>
              </w:rPr>
              <w:t xml:space="preserve"> </w:t>
            </w:r>
            <w:r w:rsidRPr="002E539F">
              <w:rPr>
                <w:color w:val="000000"/>
                <w:lang w:bidi="ru-RU"/>
              </w:rPr>
              <w:t>отчетности</w:t>
            </w:r>
            <w:r w:rsidRPr="002E539F">
              <w:rPr>
                <w:color w:val="000000"/>
                <w:lang w:bidi="ru-RU"/>
              </w:rPr>
              <w:tab/>
              <w:t>о</w:t>
            </w:r>
            <w:r>
              <w:rPr>
                <w:color w:val="000000"/>
                <w:lang w:bidi="ru-RU"/>
              </w:rPr>
              <w:t xml:space="preserve"> </w:t>
            </w:r>
            <w:r w:rsidRPr="002E539F">
              <w:rPr>
                <w:color w:val="000000"/>
                <w:lang w:bidi="ru-RU"/>
              </w:rPr>
              <w:t>чрезвычайных ситуациях, участие в расследовании причин</w:t>
            </w:r>
            <w:r w:rsidRPr="002E539F">
              <w:rPr>
                <w:color w:val="000000"/>
                <w:lang w:bidi="ru-RU"/>
              </w:rPr>
              <w:tab/>
              <w:t>аварий</w:t>
            </w:r>
            <w:r w:rsidRPr="002E539F">
              <w:rPr>
                <w:color w:val="000000"/>
                <w:lang w:bidi="ru-RU"/>
              </w:rPr>
              <w:tab/>
              <w:t>и</w:t>
            </w:r>
            <w:r>
              <w:rPr>
                <w:color w:val="000000"/>
                <w:lang w:bidi="ru-RU"/>
              </w:rPr>
              <w:t xml:space="preserve"> катастроф, а </w:t>
            </w:r>
            <w:r w:rsidRPr="002E539F">
              <w:rPr>
                <w:color w:val="000000"/>
                <w:lang w:bidi="ru-RU"/>
              </w:rPr>
              <w:t>также</w:t>
            </w:r>
            <w:r>
              <w:rPr>
                <w:color w:val="000000"/>
                <w:lang w:bidi="ru-RU"/>
              </w:rPr>
              <w:t xml:space="preserve"> </w:t>
            </w:r>
            <w:r w:rsidRPr="002E539F">
              <w:rPr>
                <w:rFonts w:eastAsia="Courier New"/>
                <w:color w:val="000000"/>
                <w:lang w:bidi="ru-RU"/>
              </w:rPr>
              <w:t>выработке</w:t>
            </w:r>
            <w:r w:rsidRPr="002E539F">
              <w:rPr>
                <w:rFonts w:eastAsia="Courier New"/>
                <w:color w:val="000000"/>
                <w:lang w:bidi="ru-RU"/>
              </w:rPr>
              <w:tab/>
              <w:t>мер</w:t>
            </w:r>
            <w:r w:rsidRPr="002E539F">
              <w:rPr>
                <w:rFonts w:eastAsia="Courier New"/>
                <w:color w:val="000000"/>
                <w:lang w:bidi="ru-RU"/>
              </w:rPr>
              <w:tab/>
              <w:t>по</w:t>
            </w:r>
            <w:r>
              <w:rPr>
                <w:rFonts w:eastAsia="Courier New"/>
                <w:color w:val="000000"/>
                <w:lang w:bidi="ru-RU"/>
              </w:rPr>
              <w:t xml:space="preserve"> </w:t>
            </w:r>
            <w:r w:rsidRPr="002E539F">
              <w:rPr>
                <w:rFonts w:eastAsia="Courier New"/>
                <w:color w:val="000000"/>
                <w:lang w:bidi="ru-RU"/>
              </w:rPr>
              <w:t>устранению причин подобных аварий и катастроф?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6A2" w:rsidRPr="002E539F" w:rsidRDefault="00B806A2" w:rsidP="00B806A2">
            <w:pPr>
              <w:widowControl w:val="0"/>
              <w:rPr>
                <w:color w:val="000000"/>
                <w:lang w:bidi="ru-RU"/>
              </w:rPr>
            </w:pPr>
            <w:r w:rsidRPr="002E539F">
              <w:rPr>
                <w:color w:val="000000"/>
                <w:lang w:bidi="ru-RU"/>
              </w:rPr>
              <w:t xml:space="preserve">Пункт "н" части 2 статьи 11 Федерального закона № 68-ФЗ; </w:t>
            </w:r>
          </w:p>
          <w:p w:rsidR="00B806A2" w:rsidRPr="002E539F" w:rsidRDefault="00B806A2" w:rsidP="00B806A2">
            <w:pPr>
              <w:widowControl w:val="0"/>
              <w:rPr>
                <w:color w:val="000000"/>
                <w:lang w:bidi="ru-RU"/>
              </w:rPr>
            </w:pPr>
            <w:r w:rsidRPr="002E539F">
              <w:rPr>
                <w:color w:val="000000"/>
                <w:lang w:bidi="ru-RU"/>
              </w:rPr>
              <w:t>Пункт 22, подпункт "а" пункта 28 Постановления № 794;</w:t>
            </w:r>
          </w:p>
          <w:p w:rsidR="00B806A2" w:rsidRPr="002E539F" w:rsidRDefault="00B806A2" w:rsidP="00B806A2">
            <w:pPr>
              <w:widowControl w:val="0"/>
              <w:tabs>
                <w:tab w:val="left" w:pos="1320"/>
              </w:tabs>
              <w:jc w:val="both"/>
              <w:rPr>
                <w:rStyle w:val="212pt"/>
                <w:sz w:val="20"/>
                <w:szCs w:val="20"/>
                <w:shd w:val="clear" w:color="auto" w:fill="auto"/>
              </w:rPr>
            </w:pPr>
            <w:r w:rsidRPr="002E539F">
              <w:rPr>
                <w:color w:val="000000"/>
                <w:lang w:bidi="ru-RU"/>
              </w:rPr>
              <w:t>Пункты 1</w:t>
            </w:r>
            <w:r w:rsidRPr="002E539F">
              <w:rPr>
                <w:color w:val="000000"/>
                <w:lang w:bidi="ru-RU"/>
              </w:rPr>
              <w:tab/>
              <w:t xml:space="preserve">- 3 </w:t>
            </w:r>
            <w:r>
              <w:rPr>
                <w:color w:val="000000"/>
                <w:lang w:bidi="ru-RU"/>
              </w:rPr>
              <w:t>Постановления</w:t>
            </w:r>
            <w:r>
              <w:rPr>
                <w:rFonts w:eastAsia="Courier New"/>
                <w:color w:val="000000"/>
                <w:lang w:bidi="ru-RU"/>
              </w:rPr>
              <w:t xml:space="preserve"> № 334; </w:t>
            </w:r>
            <w:r w:rsidRPr="002E539F">
              <w:rPr>
                <w:rFonts w:eastAsia="Courier New"/>
                <w:color w:val="000000"/>
                <w:lang w:bidi="ru-RU"/>
              </w:rPr>
              <w:t>Постановление Губернатора ЧАО от 14.08.2012 № 55</w:t>
            </w:r>
          </w:p>
        </w:tc>
        <w:tc>
          <w:tcPr>
            <w:tcW w:w="851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850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1560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1701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</w:tr>
      <w:tr w:rsidR="00B806A2" w:rsidRPr="00374E83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374E83" w:rsidRDefault="00B806A2" w:rsidP="00D66180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6618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6A2" w:rsidRPr="002E539F" w:rsidRDefault="00B806A2" w:rsidP="00B806A2">
            <w:pPr>
              <w:pStyle w:val="20"/>
              <w:shd w:val="clear" w:color="auto" w:fill="auto"/>
              <w:tabs>
                <w:tab w:val="left" w:pos="1200"/>
                <w:tab w:val="right" w:pos="2731"/>
              </w:tabs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2E539F">
              <w:rPr>
                <w:rStyle w:val="212pt"/>
                <w:sz w:val="20"/>
                <w:szCs w:val="20"/>
              </w:rPr>
              <w:t>Осуществляется ли в ОМС сбор и обмен информацией в области защиты</w:t>
            </w:r>
            <w:r w:rsidRPr="002E539F">
              <w:rPr>
                <w:rStyle w:val="212pt"/>
                <w:sz w:val="20"/>
                <w:szCs w:val="20"/>
              </w:rPr>
              <w:tab/>
              <w:t>насел</w:t>
            </w:r>
            <w:r>
              <w:rPr>
                <w:rStyle w:val="212pt"/>
                <w:sz w:val="20"/>
                <w:szCs w:val="20"/>
              </w:rPr>
              <w:t xml:space="preserve">ения </w:t>
            </w:r>
            <w:r w:rsidRPr="002E539F">
              <w:rPr>
                <w:rStyle w:val="212pt"/>
                <w:sz w:val="20"/>
                <w:szCs w:val="20"/>
              </w:rPr>
              <w:t>и</w:t>
            </w:r>
          </w:p>
          <w:p w:rsidR="00B806A2" w:rsidRPr="002E539F" w:rsidRDefault="00B806A2" w:rsidP="00B806A2">
            <w:pPr>
              <w:pStyle w:val="20"/>
              <w:shd w:val="clear" w:color="auto" w:fill="auto"/>
              <w:tabs>
                <w:tab w:val="right" w:pos="2741"/>
              </w:tabs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2E539F">
              <w:rPr>
                <w:rStyle w:val="212pt"/>
                <w:sz w:val="20"/>
                <w:szCs w:val="20"/>
              </w:rPr>
              <w:t>территорий</w:t>
            </w:r>
            <w:r w:rsidRPr="002E539F">
              <w:rPr>
                <w:rStyle w:val="212pt"/>
                <w:sz w:val="20"/>
                <w:szCs w:val="20"/>
              </w:rPr>
              <w:tab/>
            </w:r>
            <w:r>
              <w:rPr>
                <w:rStyle w:val="212pt"/>
                <w:sz w:val="20"/>
                <w:szCs w:val="20"/>
              </w:rPr>
              <w:t xml:space="preserve"> </w:t>
            </w:r>
            <w:r w:rsidRPr="002E539F">
              <w:rPr>
                <w:rStyle w:val="212pt"/>
                <w:sz w:val="20"/>
                <w:szCs w:val="20"/>
              </w:rPr>
              <w:t>от</w:t>
            </w:r>
            <w:r>
              <w:rPr>
                <w:sz w:val="20"/>
                <w:szCs w:val="20"/>
              </w:rPr>
              <w:t xml:space="preserve"> </w:t>
            </w:r>
            <w:r w:rsidRPr="002E539F">
              <w:rPr>
                <w:rStyle w:val="212pt"/>
                <w:sz w:val="20"/>
                <w:szCs w:val="20"/>
              </w:rPr>
              <w:t>чрезвычайных ситуаций?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6A2" w:rsidRPr="00374E83" w:rsidRDefault="00B806A2" w:rsidP="00B806A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74" w:lineRule="exact"/>
              <w:jc w:val="both"/>
              <w:rPr>
                <w:rStyle w:val="212pt"/>
                <w:sz w:val="20"/>
                <w:szCs w:val="20"/>
              </w:rPr>
            </w:pPr>
          </w:p>
        </w:tc>
        <w:tc>
          <w:tcPr>
            <w:tcW w:w="851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850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1560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1701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</w:tr>
      <w:tr w:rsidR="00B806A2" w:rsidRPr="00374E83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374E83" w:rsidRDefault="00B806A2" w:rsidP="00D66180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6618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06A2" w:rsidRPr="002E539F" w:rsidRDefault="00B806A2" w:rsidP="00B806A2">
            <w:pPr>
              <w:pStyle w:val="20"/>
              <w:shd w:val="clear" w:color="auto" w:fill="auto"/>
              <w:tabs>
                <w:tab w:val="left" w:pos="1267"/>
                <w:tab w:val="left" w:pos="2030"/>
              </w:tabs>
              <w:spacing w:before="0" w:after="0" w:line="240" w:lineRule="auto"/>
              <w:jc w:val="both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Соблюдаются ли ОМС сроки</w:t>
            </w:r>
            <w:r>
              <w:rPr>
                <w:rStyle w:val="212pt"/>
                <w:sz w:val="20"/>
                <w:szCs w:val="20"/>
              </w:rPr>
              <w:tab/>
              <w:t xml:space="preserve">и </w:t>
            </w:r>
            <w:r w:rsidRPr="002E539F">
              <w:rPr>
                <w:rStyle w:val="212pt"/>
                <w:sz w:val="20"/>
                <w:szCs w:val="20"/>
              </w:rPr>
              <w:t>формы</w:t>
            </w:r>
          </w:p>
          <w:p w:rsidR="00B806A2" w:rsidRPr="002E539F" w:rsidRDefault="00B806A2" w:rsidP="00B806A2">
            <w:pPr>
              <w:pStyle w:val="20"/>
              <w:shd w:val="clear" w:color="auto" w:fill="auto"/>
              <w:tabs>
                <w:tab w:val="left" w:pos="1195"/>
                <w:tab w:val="left" w:pos="2606"/>
              </w:tabs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2E539F">
              <w:rPr>
                <w:rStyle w:val="212pt"/>
                <w:sz w:val="20"/>
                <w:szCs w:val="20"/>
              </w:rPr>
              <w:t>представления информации в обла</w:t>
            </w:r>
            <w:r>
              <w:rPr>
                <w:rStyle w:val="212pt"/>
                <w:sz w:val="20"/>
                <w:szCs w:val="20"/>
              </w:rPr>
              <w:t xml:space="preserve">сти защиты </w:t>
            </w:r>
            <w:r w:rsidRPr="002E539F">
              <w:rPr>
                <w:rStyle w:val="212pt"/>
                <w:sz w:val="20"/>
                <w:szCs w:val="20"/>
              </w:rPr>
              <w:t>населения</w:t>
            </w:r>
            <w:r w:rsidRPr="002E539F">
              <w:rPr>
                <w:rStyle w:val="212pt"/>
                <w:sz w:val="20"/>
                <w:szCs w:val="20"/>
              </w:rPr>
              <w:tab/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2E539F">
              <w:rPr>
                <w:rStyle w:val="212pt"/>
                <w:sz w:val="20"/>
                <w:szCs w:val="20"/>
              </w:rPr>
              <w:t>территорий</w:t>
            </w:r>
            <w:r w:rsidRPr="002E539F">
              <w:rPr>
                <w:rStyle w:val="212pt"/>
                <w:sz w:val="20"/>
                <w:szCs w:val="20"/>
              </w:rPr>
              <w:tab/>
              <w:t>от</w:t>
            </w:r>
            <w:r>
              <w:rPr>
                <w:sz w:val="20"/>
                <w:szCs w:val="20"/>
              </w:rPr>
              <w:t xml:space="preserve"> </w:t>
            </w:r>
            <w:r w:rsidRPr="002E539F">
              <w:rPr>
                <w:rStyle w:val="212pt"/>
                <w:sz w:val="20"/>
                <w:szCs w:val="20"/>
              </w:rPr>
              <w:t>чрезвычайных ситуаций?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374E83" w:rsidRDefault="00B806A2" w:rsidP="00B806A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74" w:lineRule="exact"/>
              <w:jc w:val="both"/>
              <w:rPr>
                <w:rStyle w:val="212pt"/>
                <w:sz w:val="20"/>
                <w:szCs w:val="20"/>
              </w:rPr>
            </w:pPr>
          </w:p>
        </w:tc>
        <w:tc>
          <w:tcPr>
            <w:tcW w:w="851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850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1560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1701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</w:tr>
      <w:tr w:rsidR="00B806A2" w:rsidRPr="00374E83" w:rsidTr="00110902">
        <w:trPr>
          <w:trHeight w:val="2639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374E83" w:rsidRDefault="00B806A2" w:rsidP="00D66180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661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6A2" w:rsidRPr="002E539F" w:rsidRDefault="00B806A2" w:rsidP="00B806A2">
            <w:pPr>
              <w:pStyle w:val="20"/>
              <w:shd w:val="clear" w:color="auto" w:fill="auto"/>
              <w:tabs>
                <w:tab w:val="left" w:pos="1814"/>
                <w:tab w:val="right" w:pos="2717"/>
              </w:tabs>
              <w:spacing w:before="0" w:after="0" w:line="240" w:lineRule="auto"/>
              <w:jc w:val="both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Разработано ли</w:t>
            </w:r>
            <w:r>
              <w:rPr>
                <w:rStyle w:val="212pt"/>
                <w:sz w:val="20"/>
                <w:szCs w:val="20"/>
              </w:rPr>
              <w:tab/>
              <w:t xml:space="preserve"> и </w:t>
            </w:r>
            <w:r>
              <w:rPr>
                <w:sz w:val="20"/>
                <w:szCs w:val="20"/>
              </w:rPr>
              <w:t>утверждено</w:t>
            </w:r>
            <w:r w:rsidRPr="002E539F">
              <w:rPr>
                <w:rStyle w:val="212pt"/>
                <w:sz w:val="20"/>
                <w:szCs w:val="20"/>
              </w:rPr>
              <w:t xml:space="preserve"> положение о муниципальных системах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212pt"/>
                <w:sz w:val="20"/>
                <w:szCs w:val="20"/>
              </w:rPr>
              <w:t xml:space="preserve">оповещения </w:t>
            </w:r>
            <w:r w:rsidRPr="002E539F">
              <w:rPr>
                <w:rStyle w:val="212pt"/>
                <w:sz w:val="20"/>
                <w:szCs w:val="20"/>
              </w:rPr>
              <w:t>населения (далее - МСО) на своей административной территории, либо имеется заключенное соглашение (регламент)</w:t>
            </w:r>
            <w:r w:rsidRPr="002E539F">
              <w:rPr>
                <w:rStyle w:val="212pt"/>
                <w:sz w:val="20"/>
                <w:szCs w:val="20"/>
              </w:rPr>
              <w:tab/>
            </w:r>
            <w:r>
              <w:rPr>
                <w:rStyle w:val="212pt"/>
                <w:sz w:val="20"/>
                <w:szCs w:val="20"/>
              </w:rPr>
              <w:t xml:space="preserve"> </w:t>
            </w:r>
            <w:r w:rsidRPr="002E539F">
              <w:rPr>
                <w:rStyle w:val="212pt"/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 </w:t>
            </w:r>
            <w:r w:rsidRPr="002E539F">
              <w:rPr>
                <w:rStyle w:val="212pt"/>
                <w:sz w:val="20"/>
                <w:szCs w:val="20"/>
              </w:rPr>
              <w:t>использованием элементов региональной системы оповещения?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892FC5" w:rsidRDefault="00B806A2" w:rsidP="00B806A2">
            <w:pPr>
              <w:widowControl w:val="0"/>
              <w:jc w:val="both"/>
              <w:rPr>
                <w:color w:val="000000"/>
                <w:lang w:bidi="ru-RU"/>
              </w:rPr>
            </w:pPr>
            <w:r w:rsidRPr="00892FC5">
              <w:rPr>
                <w:color w:val="000000"/>
                <w:lang w:bidi="ru-RU"/>
              </w:rPr>
              <w:t>Пункты 8, 23 части 1 статьи 14 (городское поселение), пункты 7, 21 части 1 статьи 15 (муниципальный район), пункты 8, 28 части 1 статьи 16 (городское поселение) Федерального закона № 131-ФЗ;</w:t>
            </w:r>
          </w:p>
          <w:p w:rsidR="00B806A2" w:rsidRPr="00892FC5" w:rsidRDefault="00B806A2" w:rsidP="00B806A2">
            <w:pPr>
              <w:widowControl w:val="0"/>
              <w:tabs>
                <w:tab w:val="left" w:pos="4435"/>
              </w:tabs>
              <w:jc w:val="both"/>
              <w:rPr>
                <w:rStyle w:val="212pt"/>
                <w:sz w:val="20"/>
                <w:szCs w:val="20"/>
                <w:shd w:val="clear" w:color="auto" w:fill="auto"/>
              </w:rPr>
            </w:pPr>
            <w:r>
              <w:rPr>
                <w:color w:val="000000"/>
                <w:lang w:bidi="ru-RU"/>
              </w:rPr>
              <w:t xml:space="preserve">Подпункт 1 пункта 2, пункта 1.2, </w:t>
            </w:r>
            <w:r w:rsidRPr="00892FC5">
              <w:rPr>
                <w:color w:val="000000"/>
                <w:lang w:bidi="ru-RU"/>
              </w:rPr>
              <w:t>1.4 Постановления</w:t>
            </w:r>
            <w:r>
              <w:rPr>
                <w:color w:val="000000"/>
                <w:lang w:bidi="ru-RU"/>
              </w:rPr>
              <w:t xml:space="preserve"> </w:t>
            </w:r>
            <w:r w:rsidRPr="00892FC5">
              <w:rPr>
                <w:rFonts w:eastAsia="Courier New"/>
                <w:color w:val="000000"/>
                <w:lang w:bidi="ru-RU"/>
              </w:rPr>
              <w:t xml:space="preserve">Правительства Чукотского автономного округа от 17 мая 2021 г. № 154 </w:t>
            </w:r>
            <w:r>
              <w:rPr>
                <w:rFonts w:eastAsia="Courier New"/>
                <w:color w:val="000000"/>
                <w:lang w:bidi="ru-RU"/>
              </w:rPr>
              <w:t>«</w:t>
            </w:r>
            <w:r w:rsidRPr="00892FC5">
              <w:rPr>
                <w:rFonts w:eastAsia="Courier New"/>
                <w:color w:val="000000"/>
                <w:lang w:bidi="ru-RU"/>
              </w:rPr>
              <w:t>О региональной автоматизированной системе централизованного оповещения населения Чукотского автономного округа</w:t>
            </w:r>
            <w:r>
              <w:rPr>
                <w:rFonts w:eastAsia="Courier New"/>
                <w:color w:val="000000"/>
                <w:lang w:bidi="ru-RU"/>
              </w:rPr>
              <w:t>»</w:t>
            </w:r>
            <w:r w:rsidRPr="00892FC5">
              <w:rPr>
                <w:rFonts w:eastAsia="Courier New"/>
                <w:color w:val="000000"/>
                <w:lang w:bidi="ru-RU"/>
              </w:rPr>
              <w:t xml:space="preserve"> (далее - Постановление Правительства ЧАО № 154)</w:t>
            </w:r>
          </w:p>
        </w:tc>
        <w:tc>
          <w:tcPr>
            <w:tcW w:w="851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850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1560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1701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</w:tr>
      <w:tr w:rsidR="00B806A2" w:rsidRPr="00374E83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374E83" w:rsidRDefault="00B806A2" w:rsidP="00D66180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661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06A2" w:rsidRPr="002E539F" w:rsidRDefault="00B806A2" w:rsidP="00B806A2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2E539F">
              <w:rPr>
                <w:rStyle w:val="212pt"/>
                <w:sz w:val="20"/>
                <w:szCs w:val="20"/>
              </w:rPr>
              <w:t>Поддерживается ли в готовности МСО?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892FC5" w:rsidRDefault="00B806A2" w:rsidP="00B806A2">
            <w:pPr>
              <w:widowControl w:val="0"/>
              <w:jc w:val="both"/>
              <w:rPr>
                <w:color w:val="000000"/>
                <w:lang w:bidi="ru-RU"/>
              </w:rPr>
            </w:pPr>
            <w:r w:rsidRPr="00892FC5">
              <w:rPr>
                <w:color w:val="000000"/>
                <w:lang w:bidi="ru-RU"/>
              </w:rPr>
              <w:t>Статья 4, пун</w:t>
            </w:r>
            <w:r>
              <w:rPr>
                <w:color w:val="000000"/>
                <w:lang w:bidi="ru-RU"/>
              </w:rPr>
              <w:t xml:space="preserve">кты "в, м, н" части 2 статьи 11 </w:t>
            </w:r>
            <w:r w:rsidRPr="00892FC5">
              <w:rPr>
                <w:color w:val="000000"/>
                <w:lang w:bidi="ru-RU"/>
              </w:rPr>
              <w:t>Федерального закона № 68-ФЗ;</w:t>
            </w:r>
          </w:p>
          <w:p w:rsidR="00B806A2" w:rsidRDefault="00B806A2" w:rsidP="00B806A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Fonts w:eastAsia="Courier New"/>
                <w:color w:val="000000"/>
                <w:sz w:val="20"/>
                <w:szCs w:val="20"/>
                <w:lang w:eastAsia="ru-RU" w:bidi="ru-RU"/>
              </w:rPr>
            </w:pPr>
            <w:r w:rsidRPr="00892FC5">
              <w:rPr>
                <w:rFonts w:eastAsia="Courier New"/>
                <w:color w:val="000000"/>
                <w:sz w:val="20"/>
                <w:szCs w:val="20"/>
                <w:lang w:eastAsia="ru-RU" w:bidi="ru-RU"/>
              </w:rPr>
              <w:t>Пункт 2 статьи 8 Федерального закона №28-ФЗ</w:t>
            </w:r>
            <w:r>
              <w:rPr>
                <w:rFonts w:eastAsia="Courier New"/>
                <w:color w:val="000000"/>
                <w:sz w:val="20"/>
                <w:szCs w:val="20"/>
                <w:lang w:eastAsia="ru-RU" w:bidi="ru-RU"/>
              </w:rPr>
              <w:t>;</w:t>
            </w:r>
          </w:p>
          <w:p w:rsidR="00B806A2" w:rsidRPr="00892FC5" w:rsidRDefault="00B806A2" w:rsidP="00B806A2">
            <w:pPr>
              <w:widowControl w:val="0"/>
              <w:jc w:val="both"/>
              <w:rPr>
                <w:color w:val="000000"/>
                <w:lang w:bidi="ru-RU"/>
              </w:rPr>
            </w:pPr>
            <w:r w:rsidRPr="00892FC5">
              <w:rPr>
                <w:color w:val="000000"/>
                <w:lang w:bidi="ru-RU"/>
              </w:rPr>
              <w:t>Пункты 1.1, 1.4 Положения постановления Правительства ЧАО №154;</w:t>
            </w:r>
          </w:p>
          <w:p w:rsidR="00B806A2" w:rsidRPr="00892FC5" w:rsidRDefault="00B806A2" w:rsidP="00B806A2">
            <w:pPr>
              <w:widowControl w:val="0"/>
              <w:jc w:val="both"/>
              <w:rPr>
                <w:color w:val="000000"/>
                <w:lang w:bidi="ru-RU"/>
              </w:rPr>
            </w:pPr>
            <w:r w:rsidRPr="00892FC5">
              <w:rPr>
                <w:color w:val="000000"/>
                <w:lang w:bidi="ru-RU"/>
              </w:rPr>
              <w:t>Пункты 25, 26, 29, 30 главы 4 Положения о системах оповещения населения, утвержденное приказом МЧС России и Министерства цифрового развития, связи и массовых коммуникаций РФ от 31 июля 2020 г. №578/365 (далее - Положение о системах оповещения);</w:t>
            </w:r>
          </w:p>
          <w:p w:rsidR="00B806A2" w:rsidRPr="00892FC5" w:rsidRDefault="00B806A2" w:rsidP="00B806A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892FC5">
              <w:rPr>
                <w:rFonts w:eastAsia="Courier New"/>
                <w:color w:val="000000"/>
                <w:sz w:val="20"/>
                <w:szCs w:val="20"/>
                <w:lang w:eastAsia="ru-RU" w:bidi="ru-RU"/>
              </w:rPr>
              <w:t>Пункты 2, 3 Постановления № 334</w:t>
            </w:r>
          </w:p>
        </w:tc>
        <w:tc>
          <w:tcPr>
            <w:tcW w:w="851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850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1560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1701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</w:tr>
      <w:tr w:rsidR="00B806A2" w:rsidRPr="00374E83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374E83" w:rsidRDefault="00B806A2" w:rsidP="00D66180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661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661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6A2" w:rsidRPr="002E539F" w:rsidRDefault="00B806A2" w:rsidP="00B806A2">
            <w:pPr>
              <w:pStyle w:val="20"/>
              <w:shd w:val="clear" w:color="auto" w:fill="auto"/>
              <w:tabs>
                <w:tab w:val="left" w:pos="1934"/>
                <w:tab w:val="left" w:pos="2626"/>
              </w:tabs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2E539F">
              <w:rPr>
                <w:rStyle w:val="212pt"/>
                <w:sz w:val="20"/>
                <w:szCs w:val="20"/>
              </w:rPr>
              <w:t>Организуются</w:t>
            </w:r>
            <w:r w:rsidRPr="002E539F">
              <w:rPr>
                <w:rStyle w:val="212pt"/>
                <w:sz w:val="20"/>
                <w:szCs w:val="20"/>
              </w:rPr>
              <w:tab/>
              <w:t>ли</w:t>
            </w:r>
            <w:r w:rsidRPr="002E539F">
              <w:rPr>
                <w:rStyle w:val="212pt"/>
                <w:sz w:val="20"/>
                <w:szCs w:val="20"/>
              </w:rPr>
              <w:tab/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212pt"/>
                <w:sz w:val="20"/>
                <w:szCs w:val="20"/>
              </w:rPr>
              <w:t xml:space="preserve">проводятся </w:t>
            </w:r>
            <w:r w:rsidRPr="002E539F">
              <w:rPr>
                <w:rStyle w:val="212pt"/>
                <w:sz w:val="20"/>
                <w:szCs w:val="20"/>
              </w:rPr>
              <w:t>следующие</w:t>
            </w:r>
            <w:r>
              <w:rPr>
                <w:sz w:val="20"/>
                <w:szCs w:val="20"/>
              </w:rPr>
              <w:t xml:space="preserve"> </w:t>
            </w:r>
            <w:r w:rsidRPr="002E539F">
              <w:rPr>
                <w:rStyle w:val="212pt"/>
                <w:sz w:val="20"/>
                <w:szCs w:val="20"/>
              </w:rPr>
              <w:t>виды проверок: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6A2" w:rsidRPr="00374E83" w:rsidRDefault="00B806A2" w:rsidP="00B806A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892FC5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Пункт 27 главы 4 Положения о системах оповещения населения</w:t>
            </w:r>
          </w:p>
        </w:tc>
        <w:tc>
          <w:tcPr>
            <w:tcW w:w="851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850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1560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1701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</w:tr>
      <w:tr w:rsidR="00B806A2" w:rsidRPr="00374E83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374E83" w:rsidRDefault="00B806A2" w:rsidP="00D66180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661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661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6A2" w:rsidRPr="002E539F" w:rsidRDefault="00B806A2" w:rsidP="00B806A2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2E539F">
              <w:rPr>
                <w:rStyle w:val="212pt"/>
                <w:sz w:val="20"/>
                <w:szCs w:val="20"/>
              </w:rPr>
              <w:t>комплексные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6A2" w:rsidRPr="00374E83" w:rsidRDefault="00B806A2" w:rsidP="00B806A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</w:p>
        </w:tc>
        <w:tc>
          <w:tcPr>
            <w:tcW w:w="851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850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1560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1701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</w:tr>
      <w:tr w:rsidR="00B806A2" w:rsidRPr="00374E83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374E83" w:rsidRDefault="00B806A2" w:rsidP="00D66180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661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661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6A2" w:rsidRPr="002E539F" w:rsidRDefault="00B806A2" w:rsidP="00B806A2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2E539F">
              <w:rPr>
                <w:rStyle w:val="212pt"/>
                <w:sz w:val="20"/>
                <w:szCs w:val="20"/>
              </w:rPr>
              <w:t>технические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374E83" w:rsidRDefault="00B806A2" w:rsidP="00B806A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</w:p>
        </w:tc>
        <w:tc>
          <w:tcPr>
            <w:tcW w:w="851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850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1560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1701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</w:tr>
      <w:tr w:rsidR="00B806A2" w:rsidRPr="00374E83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374E83" w:rsidRDefault="00D66180" w:rsidP="00B806A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6A2" w:rsidRPr="002E539F" w:rsidRDefault="00B806A2" w:rsidP="00B806A2">
            <w:pPr>
              <w:pStyle w:val="20"/>
              <w:shd w:val="clear" w:color="auto" w:fill="auto"/>
              <w:tabs>
                <w:tab w:val="left" w:pos="1454"/>
                <w:tab w:val="left" w:pos="2083"/>
              </w:tabs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2E539F">
              <w:rPr>
                <w:rStyle w:val="212pt"/>
                <w:sz w:val="20"/>
                <w:szCs w:val="20"/>
              </w:rPr>
              <w:t>Создается</w:t>
            </w:r>
            <w:r w:rsidRPr="002E539F">
              <w:rPr>
                <w:rStyle w:val="212pt"/>
                <w:sz w:val="20"/>
                <w:szCs w:val="20"/>
              </w:rPr>
              <w:tab/>
              <w:t>ли</w:t>
            </w:r>
            <w:r w:rsidRPr="002E539F">
              <w:rPr>
                <w:rStyle w:val="212pt"/>
                <w:sz w:val="20"/>
                <w:szCs w:val="20"/>
              </w:rPr>
              <w:tab/>
              <w:t>резерв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212pt"/>
                <w:sz w:val="20"/>
                <w:szCs w:val="20"/>
              </w:rPr>
              <w:t xml:space="preserve">технических </w:t>
            </w:r>
            <w:r w:rsidRPr="002E539F">
              <w:rPr>
                <w:rStyle w:val="212pt"/>
                <w:sz w:val="20"/>
                <w:szCs w:val="20"/>
              </w:rPr>
              <w:t>средств</w:t>
            </w:r>
            <w:r>
              <w:rPr>
                <w:sz w:val="20"/>
                <w:szCs w:val="20"/>
              </w:rPr>
              <w:t xml:space="preserve"> </w:t>
            </w:r>
            <w:r w:rsidRPr="002E539F">
              <w:rPr>
                <w:rStyle w:val="212pt"/>
                <w:sz w:val="20"/>
                <w:szCs w:val="20"/>
              </w:rPr>
              <w:t>оповещения?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9633A5" w:rsidRDefault="00B806A2" w:rsidP="00B806A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 w:rsidRPr="009633A5">
              <w:rPr>
                <w:rFonts w:eastAsia="Courier New"/>
                <w:color w:val="000000"/>
                <w:sz w:val="20"/>
                <w:szCs w:val="20"/>
                <w:lang w:eastAsia="ru-RU" w:bidi="ru-RU"/>
              </w:rPr>
              <w:t>Пункт 28 главы 4 Положения о системах оповещения населения</w:t>
            </w:r>
          </w:p>
        </w:tc>
        <w:tc>
          <w:tcPr>
            <w:tcW w:w="851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850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1560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1701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</w:tr>
      <w:tr w:rsidR="00B806A2" w:rsidRPr="00374E83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374E83" w:rsidRDefault="00D66180" w:rsidP="00B806A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06A2" w:rsidRPr="002E539F" w:rsidRDefault="00B806A2" w:rsidP="00B806A2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2E539F">
              <w:rPr>
                <w:rStyle w:val="212pt"/>
                <w:sz w:val="20"/>
                <w:szCs w:val="20"/>
              </w:rPr>
              <w:t>Соблюдается ли порядок задействования МСО?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374E83" w:rsidRDefault="00B806A2" w:rsidP="00B806A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Пункт 18 г</w:t>
            </w:r>
            <w:r w:rsidRPr="009633A5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лав</w:t>
            </w:r>
            <w:r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ы</w:t>
            </w:r>
            <w:r w:rsidRPr="009633A5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3 Положения о системах оповещения населения</w:t>
            </w:r>
          </w:p>
        </w:tc>
        <w:tc>
          <w:tcPr>
            <w:tcW w:w="851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850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1560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  <w:tc>
          <w:tcPr>
            <w:tcW w:w="1701" w:type="dxa"/>
          </w:tcPr>
          <w:p w:rsidR="00B806A2" w:rsidRPr="00374E83" w:rsidRDefault="00B806A2" w:rsidP="00B806A2">
            <w:pPr>
              <w:suppressAutoHyphens/>
              <w:jc w:val="both"/>
            </w:pPr>
          </w:p>
        </w:tc>
      </w:tr>
    </w:tbl>
    <w:p w:rsidR="00AB4690" w:rsidRDefault="00110902" w:rsidP="00374E83">
      <w:pPr>
        <w:widowControl w:val="0"/>
        <w:tabs>
          <w:tab w:val="left" w:pos="4842"/>
          <w:tab w:val="left" w:pos="7822"/>
        </w:tabs>
        <w:spacing w:line="226" w:lineRule="exact"/>
        <w:jc w:val="both"/>
      </w:pPr>
      <w:r>
        <w:br w:type="textWrapping" w:clear="all"/>
      </w:r>
    </w:p>
    <w:p w:rsidR="001C0678" w:rsidRDefault="001C0678" w:rsidP="001C0678">
      <w:pPr>
        <w:jc w:val="both"/>
        <w:rPr>
          <w:sz w:val="28"/>
          <w:szCs w:val="28"/>
        </w:rPr>
      </w:pPr>
      <w:r w:rsidRPr="001D7334">
        <w:rPr>
          <w:sz w:val="24"/>
          <w:szCs w:val="24"/>
        </w:rPr>
        <w:t>Дол</w:t>
      </w:r>
      <w:r>
        <w:rPr>
          <w:sz w:val="24"/>
          <w:szCs w:val="24"/>
        </w:rPr>
        <w:t xml:space="preserve">жностное </w:t>
      </w:r>
      <w:r w:rsidRPr="001D7334">
        <w:rPr>
          <w:sz w:val="24"/>
          <w:szCs w:val="24"/>
        </w:rPr>
        <w:t>(</w:t>
      </w:r>
      <w:proofErr w:type="spellStart"/>
      <w:r w:rsidRPr="001D7334">
        <w:rPr>
          <w:sz w:val="24"/>
          <w:szCs w:val="24"/>
        </w:rPr>
        <w:t>ые</w:t>
      </w:r>
      <w:proofErr w:type="spellEnd"/>
      <w:r w:rsidRPr="001D7334">
        <w:rPr>
          <w:sz w:val="24"/>
          <w:szCs w:val="24"/>
        </w:rPr>
        <w:t>) лицо (а) _</w:t>
      </w:r>
      <w:r>
        <w:rPr>
          <w:sz w:val="24"/>
          <w:szCs w:val="24"/>
        </w:rPr>
        <w:t xml:space="preserve">                </w:t>
      </w:r>
      <w:r>
        <w:rPr>
          <w:sz w:val="28"/>
          <w:szCs w:val="28"/>
        </w:rPr>
        <w:t xml:space="preserve">  __________________      ____________________           _________________</w:t>
      </w:r>
    </w:p>
    <w:p w:rsidR="001C0678" w:rsidRPr="00156380" w:rsidRDefault="001C0678" w:rsidP="001C0678">
      <w:pPr>
        <w:jc w:val="both"/>
      </w:pPr>
      <w:r>
        <w:rPr>
          <w:sz w:val="28"/>
          <w:szCs w:val="28"/>
        </w:rPr>
        <w:t xml:space="preserve">                                                                    </w:t>
      </w:r>
      <w:r>
        <w:t>(</w:t>
      </w:r>
      <w:proofErr w:type="gramStart"/>
      <w:r>
        <w:t xml:space="preserve">должность)   </w:t>
      </w:r>
      <w:proofErr w:type="gramEnd"/>
      <w:r>
        <w:t xml:space="preserve">                                (подпись)                                                    (Ф.И.О.)</w:t>
      </w:r>
    </w:p>
    <w:p w:rsidR="001C0678" w:rsidRDefault="001C0678" w:rsidP="001C0678">
      <w:pPr>
        <w:rPr>
          <w:sz w:val="28"/>
          <w:szCs w:val="28"/>
        </w:rPr>
      </w:pPr>
    </w:p>
    <w:p w:rsidR="001C0678" w:rsidRPr="00F11C40" w:rsidRDefault="001C0678" w:rsidP="001C0678">
      <w:pPr>
        <w:rPr>
          <w:sz w:val="24"/>
          <w:szCs w:val="24"/>
        </w:rPr>
      </w:pPr>
      <w:r w:rsidRPr="00F11C40">
        <w:rPr>
          <w:sz w:val="24"/>
          <w:szCs w:val="24"/>
        </w:rPr>
        <w:t>«______» ___________________ 20____ года</w:t>
      </w:r>
    </w:p>
    <w:p w:rsidR="001C0678" w:rsidRDefault="001C0678" w:rsidP="001C0678">
      <w:r>
        <w:rPr>
          <w:sz w:val="28"/>
          <w:szCs w:val="28"/>
        </w:rPr>
        <w:t xml:space="preserve">        д</w:t>
      </w:r>
      <w:r>
        <w:t>ата составления проверочного листа</w:t>
      </w:r>
    </w:p>
    <w:p w:rsidR="001C0678" w:rsidRDefault="001C0678" w:rsidP="001C0678"/>
    <w:p w:rsidR="001C0678" w:rsidRDefault="001C0678" w:rsidP="001C0678"/>
    <w:p w:rsidR="001C0678" w:rsidRDefault="001C0678" w:rsidP="001C0678">
      <w:pPr>
        <w:rPr>
          <w:sz w:val="28"/>
          <w:szCs w:val="28"/>
        </w:rPr>
      </w:pPr>
      <w:r w:rsidRPr="001D7334">
        <w:rPr>
          <w:sz w:val="24"/>
          <w:szCs w:val="24"/>
        </w:rPr>
        <w:t xml:space="preserve">Руководитель проверяемого </w:t>
      </w:r>
      <w:proofErr w:type="gramStart"/>
      <w:r w:rsidRPr="001D7334">
        <w:rPr>
          <w:sz w:val="24"/>
          <w:szCs w:val="24"/>
        </w:rPr>
        <w:t>субъекта</w:t>
      </w:r>
      <w:r>
        <w:rPr>
          <w:sz w:val="28"/>
          <w:szCs w:val="28"/>
        </w:rPr>
        <w:t xml:space="preserve">  _</w:t>
      </w:r>
      <w:proofErr w:type="gramEnd"/>
      <w:r>
        <w:rPr>
          <w:sz w:val="28"/>
          <w:szCs w:val="28"/>
        </w:rPr>
        <w:t>__________________       _______________          ___________________</w:t>
      </w:r>
    </w:p>
    <w:p w:rsidR="001C0678" w:rsidRDefault="001C0678" w:rsidP="001C0678">
      <w:r>
        <w:rPr>
          <w:sz w:val="28"/>
          <w:szCs w:val="28"/>
        </w:rPr>
        <w:t xml:space="preserve">                                                                           </w:t>
      </w:r>
      <w:r>
        <w:t>(</w:t>
      </w:r>
      <w:proofErr w:type="gramStart"/>
      <w:r>
        <w:t xml:space="preserve">должность)   </w:t>
      </w:r>
      <w:proofErr w:type="gramEnd"/>
      <w:r>
        <w:t xml:space="preserve">                          (подпись)                                             (Ф.И.О.)</w:t>
      </w:r>
    </w:p>
    <w:p w:rsidR="005E27CE" w:rsidRPr="00374E83" w:rsidRDefault="005E27CE" w:rsidP="00374E83">
      <w:pPr>
        <w:widowControl w:val="0"/>
        <w:tabs>
          <w:tab w:val="left" w:pos="4842"/>
          <w:tab w:val="left" w:pos="7822"/>
        </w:tabs>
        <w:spacing w:line="226" w:lineRule="exact"/>
        <w:jc w:val="both"/>
      </w:pPr>
    </w:p>
    <w:sectPr w:rsidR="005E27CE" w:rsidRPr="00374E83" w:rsidSect="00110902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794CAB"/>
    <w:multiLevelType w:val="multilevel"/>
    <w:tmpl w:val="E3223DBA"/>
    <w:lvl w:ilvl="0">
      <w:start w:val="1995"/>
      <w:numFmt w:val="decimal"/>
      <w:lvlText w:val="22.0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4314978"/>
    <w:multiLevelType w:val="multilevel"/>
    <w:tmpl w:val="AFE2FDD8"/>
    <w:lvl w:ilvl="0">
      <w:start w:val="2008"/>
      <w:numFmt w:val="decimal"/>
      <w:lvlText w:val="26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D8E06B4"/>
    <w:multiLevelType w:val="multilevel"/>
    <w:tmpl w:val="C06CA5D6"/>
    <w:lvl w:ilvl="0">
      <w:start w:val="2008"/>
      <w:numFmt w:val="decimal"/>
      <w:lvlText w:val="14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91C46B6"/>
    <w:multiLevelType w:val="multilevel"/>
    <w:tmpl w:val="FA0EA988"/>
    <w:lvl w:ilvl="0">
      <w:start w:val="1994"/>
      <w:numFmt w:val="decimal"/>
      <w:lvlText w:val="21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D2D"/>
    <w:rsid w:val="000052A5"/>
    <w:rsid w:val="00012F3A"/>
    <w:rsid w:val="00015D5A"/>
    <w:rsid w:val="00027E88"/>
    <w:rsid w:val="00057292"/>
    <w:rsid w:val="00065494"/>
    <w:rsid w:val="00084992"/>
    <w:rsid w:val="00092AA1"/>
    <w:rsid w:val="000A20B3"/>
    <w:rsid w:val="000D0549"/>
    <w:rsid w:val="000D796D"/>
    <w:rsid w:val="000F0DC0"/>
    <w:rsid w:val="000F5D17"/>
    <w:rsid w:val="00110902"/>
    <w:rsid w:val="00117B79"/>
    <w:rsid w:val="001212DB"/>
    <w:rsid w:val="00123B3A"/>
    <w:rsid w:val="00131A45"/>
    <w:rsid w:val="00136B1E"/>
    <w:rsid w:val="00137E9F"/>
    <w:rsid w:val="001428ED"/>
    <w:rsid w:val="00156380"/>
    <w:rsid w:val="00157DD2"/>
    <w:rsid w:val="00171229"/>
    <w:rsid w:val="00174B3E"/>
    <w:rsid w:val="001941DF"/>
    <w:rsid w:val="001C0678"/>
    <w:rsid w:val="001C0712"/>
    <w:rsid w:val="002049C7"/>
    <w:rsid w:val="0024195C"/>
    <w:rsid w:val="00254521"/>
    <w:rsid w:val="002567CA"/>
    <w:rsid w:val="002B42C4"/>
    <w:rsid w:val="002C3466"/>
    <w:rsid w:val="002C4A58"/>
    <w:rsid w:val="002E539F"/>
    <w:rsid w:val="002F6CB6"/>
    <w:rsid w:val="00305DD2"/>
    <w:rsid w:val="00314284"/>
    <w:rsid w:val="00317282"/>
    <w:rsid w:val="00333E7C"/>
    <w:rsid w:val="00374E83"/>
    <w:rsid w:val="00387469"/>
    <w:rsid w:val="00390D2D"/>
    <w:rsid w:val="00397001"/>
    <w:rsid w:val="003C119E"/>
    <w:rsid w:val="003C3757"/>
    <w:rsid w:val="003D5315"/>
    <w:rsid w:val="003D7E44"/>
    <w:rsid w:val="003E79A7"/>
    <w:rsid w:val="00404BC6"/>
    <w:rsid w:val="00433364"/>
    <w:rsid w:val="00440C5E"/>
    <w:rsid w:val="00445D62"/>
    <w:rsid w:val="00453533"/>
    <w:rsid w:val="00460853"/>
    <w:rsid w:val="00470F5D"/>
    <w:rsid w:val="00486BB6"/>
    <w:rsid w:val="004A0037"/>
    <w:rsid w:val="004C2F49"/>
    <w:rsid w:val="00534D71"/>
    <w:rsid w:val="00536807"/>
    <w:rsid w:val="00540B4A"/>
    <w:rsid w:val="00543B27"/>
    <w:rsid w:val="0055141C"/>
    <w:rsid w:val="00577158"/>
    <w:rsid w:val="00581829"/>
    <w:rsid w:val="00585EBA"/>
    <w:rsid w:val="00586B4A"/>
    <w:rsid w:val="00595800"/>
    <w:rsid w:val="005D32E0"/>
    <w:rsid w:val="005E27CE"/>
    <w:rsid w:val="005E4604"/>
    <w:rsid w:val="005E51C5"/>
    <w:rsid w:val="005F14F0"/>
    <w:rsid w:val="00613008"/>
    <w:rsid w:val="00650636"/>
    <w:rsid w:val="006530A0"/>
    <w:rsid w:val="0065737D"/>
    <w:rsid w:val="006618BA"/>
    <w:rsid w:val="00663466"/>
    <w:rsid w:val="006800C5"/>
    <w:rsid w:val="006856AE"/>
    <w:rsid w:val="00685FEC"/>
    <w:rsid w:val="00691465"/>
    <w:rsid w:val="006955C2"/>
    <w:rsid w:val="006B4718"/>
    <w:rsid w:val="006F2601"/>
    <w:rsid w:val="00701C29"/>
    <w:rsid w:val="0071121B"/>
    <w:rsid w:val="0071671A"/>
    <w:rsid w:val="00722853"/>
    <w:rsid w:val="00726C2A"/>
    <w:rsid w:val="00781A78"/>
    <w:rsid w:val="00822AC9"/>
    <w:rsid w:val="00823EC6"/>
    <w:rsid w:val="008343B3"/>
    <w:rsid w:val="0083693B"/>
    <w:rsid w:val="008613B0"/>
    <w:rsid w:val="00863A5E"/>
    <w:rsid w:val="008717BB"/>
    <w:rsid w:val="00873564"/>
    <w:rsid w:val="00892F59"/>
    <w:rsid w:val="00892FC5"/>
    <w:rsid w:val="008B3A6C"/>
    <w:rsid w:val="008C0236"/>
    <w:rsid w:val="008C3A4D"/>
    <w:rsid w:val="008D4080"/>
    <w:rsid w:val="008E0FA8"/>
    <w:rsid w:val="008E5360"/>
    <w:rsid w:val="008F5A0F"/>
    <w:rsid w:val="0092498C"/>
    <w:rsid w:val="009339CD"/>
    <w:rsid w:val="009412B0"/>
    <w:rsid w:val="009633A5"/>
    <w:rsid w:val="00971978"/>
    <w:rsid w:val="0097200B"/>
    <w:rsid w:val="009823E2"/>
    <w:rsid w:val="00983B85"/>
    <w:rsid w:val="009A30DE"/>
    <w:rsid w:val="009C0C50"/>
    <w:rsid w:val="009F737D"/>
    <w:rsid w:val="00A0618F"/>
    <w:rsid w:val="00A219A0"/>
    <w:rsid w:val="00A226CA"/>
    <w:rsid w:val="00A645DA"/>
    <w:rsid w:val="00A83A5E"/>
    <w:rsid w:val="00A9536C"/>
    <w:rsid w:val="00AA302B"/>
    <w:rsid w:val="00AA5FB5"/>
    <w:rsid w:val="00AB4690"/>
    <w:rsid w:val="00B20B1B"/>
    <w:rsid w:val="00B2657E"/>
    <w:rsid w:val="00B702D8"/>
    <w:rsid w:val="00B77DE2"/>
    <w:rsid w:val="00B806A2"/>
    <w:rsid w:val="00B842FD"/>
    <w:rsid w:val="00B86D7E"/>
    <w:rsid w:val="00B95102"/>
    <w:rsid w:val="00BA6E61"/>
    <w:rsid w:val="00BB5D27"/>
    <w:rsid w:val="00BD3CFC"/>
    <w:rsid w:val="00BD76FC"/>
    <w:rsid w:val="00BE5F8D"/>
    <w:rsid w:val="00BE7448"/>
    <w:rsid w:val="00BF5AE7"/>
    <w:rsid w:val="00C431EA"/>
    <w:rsid w:val="00C45770"/>
    <w:rsid w:val="00C63891"/>
    <w:rsid w:val="00C74F8E"/>
    <w:rsid w:val="00CC7030"/>
    <w:rsid w:val="00CE559E"/>
    <w:rsid w:val="00D0412A"/>
    <w:rsid w:val="00D14611"/>
    <w:rsid w:val="00D16B42"/>
    <w:rsid w:val="00D21279"/>
    <w:rsid w:val="00D44D35"/>
    <w:rsid w:val="00D46E5F"/>
    <w:rsid w:val="00D4782B"/>
    <w:rsid w:val="00D66180"/>
    <w:rsid w:val="00DA4B59"/>
    <w:rsid w:val="00DB0386"/>
    <w:rsid w:val="00DD0B90"/>
    <w:rsid w:val="00DE1A5B"/>
    <w:rsid w:val="00E23748"/>
    <w:rsid w:val="00E304DC"/>
    <w:rsid w:val="00E52FAB"/>
    <w:rsid w:val="00E905B6"/>
    <w:rsid w:val="00E970A0"/>
    <w:rsid w:val="00EB18CE"/>
    <w:rsid w:val="00EB6F12"/>
    <w:rsid w:val="00ED3E63"/>
    <w:rsid w:val="00EE569F"/>
    <w:rsid w:val="00F1398B"/>
    <w:rsid w:val="00F25C9D"/>
    <w:rsid w:val="00F26C66"/>
    <w:rsid w:val="00F46179"/>
    <w:rsid w:val="00F5096F"/>
    <w:rsid w:val="00F52A4C"/>
    <w:rsid w:val="00F74641"/>
    <w:rsid w:val="00F84C47"/>
    <w:rsid w:val="00FA6A92"/>
    <w:rsid w:val="00FD3592"/>
    <w:rsid w:val="00FD5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82F238-554E-44ED-8291-72F58199F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86B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86BB6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A4B59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C457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Гипертекстовая ссылка"/>
    <w:basedOn w:val="a0"/>
    <w:uiPriority w:val="99"/>
    <w:rsid w:val="00F74641"/>
    <w:rPr>
      <w:rFonts w:cs="Times New Roman"/>
      <w:b w:val="0"/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F74641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6">
    <w:name w:val="Основной текст (6)_"/>
    <w:basedOn w:val="a0"/>
    <w:link w:val="60"/>
    <w:rsid w:val="00DD0B9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DD0B90"/>
    <w:pPr>
      <w:widowControl w:val="0"/>
      <w:shd w:val="clear" w:color="auto" w:fill="FFFFFF"/>
      <w:spacing w:after="500" w:line="222" w:lineRule="exact"/>
      <w:jc w:val="center"/>
    </w:pPr>
    <w:rPr>
      <w:lang w:eastAsia="en-US"/>
    </w:rPr>
  </w:style>
  <w:style w:type="character" w:customStyle="1" w:styleId="2">
    <w:name w:val="Основной текст (2)_"/>
    <w:basedOn w:val="a0"/>
    <w:link w:val="20"/>
    <w:rsid w:val="00D44D3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0pt">
    <w:name w:val="Основной текст (2) + 10 pt"/>
    <w:basedOn w:val="2"/>
    <w:rsid w:val="00D44D35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44D35"/>
    <w:pPr>
      <w:widowControl w:val="0"/>
      <w:shd w:val="clear" w:color="auto" w:fill="FFFFFF"/>
      <w:spacing w:before="260" w:after="360" w:line="310" w:lineRule="exact"/>
      <w:jc w:val="center"/>
    </w:pPr>
    <w:rPr>
      <w:sz w:val="28"/>
      <w:szCs w:val="28"/>
      <w:lang w:eastAsia="en-US"/>
    </w:rPr>
  </w:style>
  <w:style w:type="paragraph" w:customStyle="1" w:styleId="21">
    <w:name w:val="Основной текст (2)1"/>
    <w:basedOn w:val="a"/>
    <w:rsid w:val="00536807"/>
    <w:pPr>
      <w:widowControl w:val="0"/>
      <w:shd w:val="clear" w:color="auto" w:fill="FFFFFF"/>
      <w:spacing w:before="260" w:after="360" w:line="310" w:lineRule="exact"/>
      <w:jc w:val="center"/>
    </w:pPr>
    <w:rPr>
      <w:color w:val="000000"/>
      <w:sz w:val="28"/>
      <w:szCs w:val="28"/>
      <w:lang w:bidi="ru-RU"/>
    </w:rPr>
  </w:style>
  <w:style w:type="character" w:customStyle="1" w:styleId="2ArialNarrow9pt">
    <w:name w:val="Основной текст (2) + Arial Narrow;9 pt"/>
    <w:basedOn w:val="2"/>
    <w:rsid w:val="00536807"/>
    <w:rPr>
      <w:rFonts w:ascii="Arial Narrow" w:eastAsia="Arial Narrow" w:hAnsi="Arial Narrow" w:cs="Arial Narrow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ArialNarrow9pt1">
    <w:name w:val="Основной текст (2) + Arial Narrow;9 pt1"/>
    <w:basedOn w:val="2"/>
    <w:rsid w:val="00536807"/>
    <w:rPr>
      <w:rFonts w:ascii="Arial Narrow" w:eastAsia="Arial Narrow" w:hAnsi="Arial Narrow" w:cs="Arial Narrow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6Exact">
    <w:name w:val="Основной текст (6) Exact"/>
    <w:basedOn w:val="a0"/>
    <w:rsid w:val="00983B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983B8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83B8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2pt">
    <w:name w:val="Основной текст (2) + 12 pt"/>
    <w:basedOn w:val="2"/>
    <w:rsid w:val="00DB038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BF5AE7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F5AE7"/>
    <w:pPr>
      <w:widowControl w:val="0"/>
      <w:shd w:val="clear" w:color="auto" w:fill="FFFFFF"/>
      <w:spacing w:after="320" w:line="188" w:lineRule="exact"/>
    </w:pPr>
    <w:rPr>
      <w:b/>
      <w:bCs/>
      <w:sz w:val="17"/>
      <w:szCs w:val="1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9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6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9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1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80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7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6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85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59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9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57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28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63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8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7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3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17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87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3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36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82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2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2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36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6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06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01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4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2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39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1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4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03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8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9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8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6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3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3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9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4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5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8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2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6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2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9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31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8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5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9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4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0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1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1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9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garant.ugzpps.loc/" TargetMode="External"/><Relationship Id="rId18" Type="http://schemas.openxmlformats.org/officeDocument/2006/relationships/hyperlink" Target="http://garant.ugzpps.loc/" TargetMode="External"/><Relationship Id="rId26" Type="http://schemas.openxmlformats.org/officeDocument/2006/relationships/hyperlink" Target="http://garant.ugzpps.loc/" TargetMode="External"/><Relationship Id="rId39" Type="http://schemas.openxmlformats.org/officeDocument/2006/relationships/hyperlink" Target="http://garant.ugzpps.loc/" TargetMode="External"/><Relationship Id="rId21" Type="http://schemas.openxmlformats.org/officeDocument/2006/relationships/hyperlink" Target="http://garant.ugzpps.loc/" TargetMode="External"/><Relationship Id="rId34" Type="http://schemas.openxmlformats.org/officeDocument/2006/relationships/hyperlink" Target="http://garant.ugzpps.loc/" TargetMode="External"/><Relationship Id="rId42" Type="http://schemas.openxmlformats.org/officeDocument/2006/relationships/hyperlink" Target="http://garant.ugzpps.loc/" TargetMode="External"/><Relationship Id="rId47" Type="http://schemas.openxmlformats.org/officeDocument/2006/relationships/hyperlink" Target="http://garant.ugzpps.loc/" TargetMode="External"/><Relationship Id="rId50" Type="http://schemas.openxmlformats.org/officeDocument/2006/relationships/hyperlink" Target="http://garant.ugzpps.loc/" TargetMode="External"/><Relationship Id="rId55" Type="http://schemas.openxmlformats.org/officeDocument/2006/relationships/hyperlink" Target="http://garant.ugzpps.loc/" TargetMode="External"/><Relationship Id="rId63" Type="http://schemas.openxmlformats.org/officeDocument/2006/relationships/hyperlink" Target="http://garant.ugzpps.loc/" TargetMode="External"/><Relationship Id="rId68" Type="http://schemas.openxmlformats.org/officeDocument/2006/relationships/hyperlink" Target="http://garant.ugzpps.loc/" TargetMode="External"/><Relationship Id="rId7" Type="http://schemas.openxmlformats.org/officeDocument/2006/relationships/hyperlink" Target="http://garant.ugzpps.loc/" TargetMode="External"/><Relationship Id="rId71" Type="http://schemas.openxmlformats.org/officeDocument/2006/relationships/hyperlink" Target="http://garant.ugzpps.loc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arant.ugzpps.loc/" TargetMode="External"/><Relationship Id="rId29" Type="http://schemas.openxmlformats.org/officeDocument/2006/relationships/hyperlink" Target="http://garant.ugzpps.loc/" TargetMode="External"/><Relationship Id="rId11" Type="http://schemas.openxmlformats.org/officeDocument/2006/relationships/hyperlink" Target="http://garant.ugzpps.loc/" TargetMode="External"/><Relationship Id="rId24" Type="http://schemas.openxmlformats.org/officeDocument/2006/relationships/hyperlink" Target="http://garant.ugzpps.loc/" TargetMode="External"/><Relationship Id="rId32" Type="http://schemas.openxmlformats.org/officeDocument/2006/relationships/hyperlink" Target="http://garant.ugzpps.loc/" TargetMode="External"/><Relationship Id="rId37" Type="http://schemas.openxmlformats.org/officeDocument/2006/relationships/hyperlink" Target="http://garant.ugzpps.loc/" TargetMode="External"/><Relationship Id="rId40" Type="http://schemas.openxmlformats.org/officeDocument/2006/relationships/hyperlink" Target="http://garant.ugzpps.loc/" TargetMode="External"/><Relationship Id="rId45" Type="http://schemas.openxmlformats.org/officeDocument/2006/relationships/hyperlink" Target="http://garant.ugzpps.loc/" TargetMode="External"/><Relationship Id="rId53" Type="http://schemas.openxmlformats.org/officeDocument/2006/relationships/hyperlink" Target="http://garant.ugzpps.loc/" TargetMode="External"/><Relationship Id="rId58" Type="http://schemas.openxmlformats.org/officeDocument/2006/relationships/hyperlink" Target="http://garant.ugzpps.loc/" TargetMode="External"/><Relationship Id="rId66" Type="http://schemas.openxmlformats.org/officeDocument/2006/relationships/hyperlink" Target="http://garant.ugzpps.loc/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garant.ugzpps.loc/" TargetMode="External"/><Relationship Id="rId23" Type="http://schemas.openxmlformats.org/officeDocument/2006/relationships/hyperlink" Target="http://garant.ugzpps.loc/" TargetMode="External"/><Relationship Id="rId28" Type="http://schemas.openxmlformats.org/officeDocument/2006/relationships/hyperlink" Target="http://garant.ugzpps.loc/" TargetMode="External"/><Relationship Id="rId36" Type="http://schemas.openxmlformats.org/officeDocument/2006/relationships/hyperlink" Target="http://garant.ugzpps.loc/" TargetMode="External"/><Relationship Id="rId49" Type="http://schemas.openxmlformats.org/officeDocument/2006/relationships/hyperlink" Target="http://garant.ugzpps.loc/" TargetMode="External"/><Relationship Id="rId57" Type="http://schemas.openxmlformats.org/officeDocument/2006/relationships/hyperlink" Target="http://garant.ugzpps.loc/" TargetMode="External"/><Relationship Id="rId61" Type="http://schemas.openxmlformats.org/officeDocument/2006/relationships/hyperlink" Target="http://garant.ugzpps.loc/" TargetMode="External"/><Relationship Id="rId10" Type="http://schemas.openxmlformats.org/officeDocument/2006/relationships/hyperlink" Target="http://garant.ugzpps.loc/" TargetMode="External"/><Relationship Id="rId19" Type="http://schemas.openxmlformats.org/officeDocument/2006/relationships/hyperlink" Target="http://garant.ugzpps.loc/" TargetMode="External"/><Relationship Id="rId31" Type="http://schemas.openxmlformats.org/officeDocument/2006/relationships/hyperlink" Target="http://garant.ugzpps.loc/" TargetMode="External"/><Relationship Id="rId44" Type="http://schemas.openxmlformats.org/officeDocument/2006/relationships/hyperlink" Target="http://garant.ugzpps.loc/" TargetMode="External"/><Relationship Id="rId52" Type="http://schemas.openxmlformats.org/officeDocument/2006/relationships/hyperlink" Target="http://garant.ugzpps.loc/" TargetMode="External"/><Relationship Id="rId60" Type="http://schemas.openxmlformats.org/officeDocument/2006/relationships/hyperlink" Target="http://garant.ugzpps.loc/" TargetMode="External"/><Relationship Id="rId65" Type="http://schemas.openxmlformats.org/officeDocument/2006/relationships/hyperlink" Target="http://garant.ugzpps.loc/" TargetMode="External"/><Relationship Id="rId73" Type="http://schemas.openxmlformats.org/officeDocument/2006/relationships/hyperlink" Target="http://garant.ugzpps.loc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arant.ugzpps.loc/" TargetMode="External"/><Relationship Id="rId14" Type="http://schemas.openxmlformats.org/officeDocument/2006/relationships/hyperlink" Target="http://garant.ugzpps.loc/" TargetMode="External"/><Relationship Id="rId22" Type="http://schemas.openxmlformats.org/officeDocument/2006/relationships/hyperlink" Target="http://garant.ugzpps.loc/" TargetMode="External"/><Relationship Id="rId27" Type="http://schemas.openxmlformats.org/officeDocument/2006/relationships/hyperlink" Target="http://garant.ugzpps.loc/" TargetMode="External"/><Relationship Id="rId30" Type="http://schemas.openxmlformats.org/officeDocument/2006/relationships/hyperlink" Target="http://garant.ugzpps.loc/" TargetMode="External"/><Relationship Id="rId35" Type="http://schemas.openxmlformats.org/officeDocument/2006/relationships/hyperlink" Target="http://garant.ugzpps.loc/" TargetMode="External"/><Relationship Id="rId43" Type="http://schemas.openxmlformats.org/officeDocument/2006/relationships/hyperlink" Target="http://garant.ugzpps.loc/" TargetMode="External"/><Relationship Id="rId48" Type="http://schemas.openxmlformats.org/officeDocument/2006/relationships/hyperlink" Target="http://garant.ugzpps.loc/" TargetMode="External"/><Relationship Id="rId56" Type="http://schemas.openxmlformats.org/officeDocument/2006/relationships/hyperlink" Target="http://garant.ugzpps.loc/" TargetMode="External"/><Relationship Id="rId64" Type="http://schemas.openxmlformats.org/officeDocument/2006/relationships/hyperlink" Target="http://garant.ugzpps.loc/" TargetMode="External"/><Relationship Id="rId69" Type="http://schemas.openxmlformats.org/officeDocument/2006/relationships/hyperlink" Target="http://garant.ugzpps.loc/" TargetMode="External"/><Relationship Id="rId8" Type="http://schemas.openxmlformats.org/officeDocument/2006/relationships/hyperlink" Target="http://garant.ugzpps.loc/" TargetMode="External"/><Relationship Id="rId51" Type="http://schemas.openxmlformats.org/officeDocument/2006/relationships/hyperlink" Target="http://garant.ugzpps.loc/" TargetMode="External"/><Relationship Id="rId72" Type="http://schemas.openxmlformats.org/officeDocument/2006/relationships/hyperlink" Target="http://garant.ugzpps.loc/" TargetMode="External"/><Relationship Id="rId3" Type="http://schemas.openxmlformats.org/officeDocument/2006/relationships/styles" Target="styles.xml"/><Relationship Id="rId12" Type="http://schemas.openxmlformats.org/officeDocument/2006/relationships/hyperlink" Target="http://garant.ugzpps.loc/" TargetMode="External"/><Relationship Id="rId17" Type="http://schemas.openxmlformats.org/officeDocument/2006/relationships/hyperlink" Target="http://garant.ugzpps.loc/" TargetMode="External"/><Relationship Id="rId25" Type="http://schemas.openxmlformats.org/officeDocument/2006/relationships/hyperlink" Target="http://garant.ugzpps.loc/" TargetMode="External"/><Relationship Id="rId33" Type="http://schemas.openxmlformats.org/officeDocument/2006/relationships/hyperlink" Target="http://garant.ugzpps.loc/" TargetMode="External"/><Relationship Id="rId38" Type="http://schemas.openxmlformats.org/officeDocument/2006/relationships/hyperlink" Target="http://garant.ugzpps.loc/" TargetMode="External"/><Relationship Id="rId46" Type="http://schemas.openxmlformats.org/officeDocument/2006/relationships/hyperlink" Target="http://garant.ugzpps.loc/" TargetMode="External"/><Relationship Id="rId59" Type="http://schemas.openxmlformats.org/officeDocument/2006/relationships/hyperlink" Target="http://garant.ugzpps.loc/" TargetMode="External"/><Relationship Id="rId67" Type="http://schemas.openxmlformats.org/officeDocument/2006/relationships/hyperlink" Target="http://garant.ugzpps.loc/" TargetMode="External"/><Relationship Id="rId20" Type="http://schemas.openxmlformats.org/officeDocument/2006/relationships/hyperlink" Target="http://garant.ugzpps.loc/" TargetMode="External"/><Relationship Id="rId41" Type="http://schemas.openxmlformats.org/officeDocument/2006/relationships/hyperlink" Target="http://garant.ugzpps.loc/" TargetMode="External"/><Relationship Id="rId54" Type="http://schemas.openxmlformats.org/officeDocument/2006/relationships/hyperlink" Target="http://garant.ugzpps.loc/" TargetMode="External"/><Relationship Id="rId62" Type="http://schemas.openxmlformats.org/officeDocument/2006/relationships/hyperlink" Target="http://garant.ugzpps.loc/" TargetMode="External"/><Relationship Id="rId70" Type="http://schemas.openxmlformats.org/officeDocument/2006/relationships/hyperlink" Target="http://garant.ugzpps.loc/" TargetMode="External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garant.ugzpps.loc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B3024-8B3A-438F-9031-EE5D0F326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11749</TotalTime>
  <Pages>21</Pages>
  <Words>7965</Words>
  <Characters>45403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Заикин Алексей Юрьевич</dc:creator>
  <cp:keywords/>
  <dc:description/>
  <cp:lastModifiedBy>Заикин Алексей Юрьевич</cp:lastModifiedBy>
  <cp:revision>26</cp:revision>
  <cp:lastPrinted>2022-01-25T03:40:00Z</cp:lastPrinted>
  <dcterms:created xsi:type="dcterms:W3CDTF">2021-12-14T22:21:00Z</dcterms:created>
  <dcterms:modified xsi:type="dcterms:W3CDTF">2022-01-25T03:42:00Z</dcterms:modified>
</cp:coreProperties>
</file>