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9DBD" w14:textId="77777777" w:rsidR="00325400" w:rsidRDefault="00325400" w:rsidP="007264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kern w:val="0"/>
          <w:sz w:val="24"/>
          <w:szCs w:val="24"/>
        </w:rPr>
      </w:pPr>
    </w:p>
    <w:p w14:paraId="7D139844" w14:textId="77777777" w:rsidR="00325400" w:rsidRDefault="00325400" w:rsidP="003254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kern w:val="0"/>
          <w:sz w:val="24"/>
          <w:szCs w:val="24"/>
        </w:rPr>
      </w:pPr>
    </w:p>
    <w:p w14:paraId="1423E31B" w14:textId="7FDDDA7B" w:rsidR="00325400" w:rsidRPr="00325400" w:rsidRDefault="00325400" w:rsidP="003254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ЗАКЛЮЧЕНИЕ О РЕЗУЛЬТАТАХ ОБЩЕСТВЕННЫХ ОБСУЖДЕНИЙ</w:t>
      </w:r>
    </w:p>
    <w:p w14:paraId="66F083A1" w14:textId="77777777" w:rsidR="00325400" w:rsidRDefault="00325400" w:rsidP="003254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3FCC3503" w14:textId="3064730F" w:rsidR="00325400" w:rsidRPr="00325400" w:rsidRDefault="00325400" w:rsidP="003254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Дата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оформления заключения: </w:t>
      </w:r>
      <w:r w:rsidR="00726405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27.04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.2025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год.</w:t>
      </w:r>
    </w:p>
    <w:p w14:paraId="6D08D842" w14:textId="77777777" w:rsidR="00325400" w:rsidRDefault="00325400" w:rsidP="003254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14:paraId="052C5C07" w14:textId="08C07F40" w:rsidR="00325400" w:rsidRPr="00325400" w:rsidRDefault="00325400" w:rsidP="003254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Наименование проекта: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Pr="00325400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 xml:space="preserve">Программа профилактики рисков причинения вреда (ущерба) охраняемым законом при осуществлении регионального государственного надзора </w:t>
      </w:r>
      <w:bookmarkStart w:id="0" w:name="_Hlk146205346"/>
      <w:r w:rsidRPr="00325400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 xml:space="preserve">в области защиты населения и территорий </w:t>
      </w:r>
      <w:r w:rsidRPr="00325400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br/>
        <w:t xml:space="preserve">от чрезвычайных ситуаций </w:t>
      </w:r>
      <w:bookmarkEnd w:id="0"/>
      <w:r w:rsidRPr="00325400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>на 2025 год</w:t>
      </w:r>
      <w:r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>.</w:t>
      </w:r>
    </w:p>
    <w:p w14:paraId="6C2FFA4A" w14:textId="700E2642" w:rsidR="00325400" w:rsidRPr="00325400" w:rsidRDefault="00325400" w:rsidP="00325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Количество участников общественных обсуждений: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нет.</w:t>
      </w:r>
    </w:p>
    <w:p w14:paraId="674CFBC6" w14:textId="00C5177E" w:rsidR="00325400" w:rsidRPr="00325400" w:rsidRDefault="00325400" w:rsidP="003254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отсутствуют.</w:t>
      </w:r>
    </w:p>
    <w:p w14:paraId="617E385C" w14:textId="24230010" w:rsidR="00325400" w:rsidRPr="00325400" w:rsidRDefault="00325400" w:rsidP="003254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Предложения и замечания иных участников общественных обсуждений: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отсутствуют.</w:t>
      </w:r>
    </w:p>
    <w:p w14:paraId="2044E976" w14:textId="6DC61DA2" w:rsidR="00325400" w:rsidRDefault="00325400" w:rsidP="003254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не </w:t>
      </w: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требуются.</w:t>
      </w:r>
    </w:p>
    <w:p w14:paraId="195BCA49" w14:textId="7C9BB844" w:rsidR="00325400" w:rsidRDefault="00415EB0" w:rsidP="003254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Выводы,</w:t>
      </w:r>
      <w:r w:rsidR="00325400"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 но результатам</w:t>
      </w:r>
      <w:r w:rsidR="00325400"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</w:t>
      </w:r>
      <w:r w:rsidR="00325400" w:rsidRPr="00325400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 xml:space="preserve">общественных обсуждений: </w:t>
      </w:r>
    </w:p>
    <w:p w14:paraId="15AB455D" w14:textId="77777777" w:rsidR="00325400" w:rsidRDefault="00325400" w:rsidP="003254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- общественные обсуждения по проекту </w:t>
      </w:r>
      <w:r w:rsidRPr="00325400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>Программ</w:t>
      </w:r>
      <w:r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>ы</w:t>
      </w:r>
      <w:r w:rsidRPr="00325400"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 xml:space="preserve"> профилактики рисков причинения вреда (ущерба) охраняемым законом при осуществлении регионального государственного надзора в области защиты населения и территорий от чрезвычайных ситуаций на 2025 год</w:t>
      </w:r>
      <w:r>
        <w:rPr>
          <w:rFonts w:ascii="Times New Roman CYR" w:hAnsi="Times New Roman CYR" w:cs="Times New Roman CYR"/>
          <w:bCs/>
          <w:color w:val="000000"/>
          <w:kern w:val="0"/>
          <w:sz w:val="28"/>
          <w:szCs w:val="28"/>
        </w:rPr>
        <w:t xml:space="preserve">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(далее - проект Программы профилактики рисков) проведены в соответствии со статьей 44 Федерального закона от 31 июля 2021 года </w:t>
      </w:r>
      <w:r w:rsidRPr="00325400">
        <w:rPr>
          <w:rFonts w:ascii="Times New Roman" w:hAnsi="Times New Roman" w:cs="Times New Roman"/>
          <w:color w:val="000000"/>
          <w:kern w:val="0"/>
          <w:sz w:val="28"/>
          <w:szCs w:val="28"/>
        </w:rPr>
        <w:t>№ 248-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ФЗ </w:t>
      </w:r>
      <w:r w:rsidRPr="00325400">
        <w:rPr>
          <w:rFonts w:ascii="Times New Roman" w:hAnsi="Times New Roman" w:cs="Times New Roman"/>
          <w:color w:val="000000"/>
          <w:kern w:val="0"/>
          <w:sz w:val="28"/>
          <w:szCs w:val="28"/>
        </w:rPr>
        <w:t>«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32540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»,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Постановлением Правительства Российской Федерации от 25 июня 2021 года </w:t>
      </w:r>
      <w:r w:rsidRPr="00325400">
        <w:rPr>
          <w:rFonts w:ascii="Times New Roman" w:hAnsi="Times New Roman" w:cs="Times New Roman"/>
          <w:color w:val="000000"/>
          <w:kern w:val="0"/>
          <w:sz w:val="28"/>
          <w:szCs w:val="28"/>
        </w:rPr>
        <w:t>№ 990 «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32540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». 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Данный проект Программы профилактики рисков предусматривает комплекс мероприятий по профилактике рисков причинения вреда (ущерба) охраняемым законом ценностям при осуществлении регионального государственного контроля (надзора) в области </w:t>
      </w:r>
      <w:r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защиты населения и территорий от чрезвычайных ситуаций</w:t>
      </w: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 xml:space="preserve"> на территории Чукотского автономного округа; </w:t>
      </w:r>
    </w:p>
    <w:p w14:paraId="583521F3" w14:textId="77777777" w:rsidR="00325400" w:rsidRDefault="00325400" w:rsidP="00325400">
      <w:pPr>
        <w:autoSpaceDE w:val="0"/>
        <w:autoSpaceDN w:val="0"/>
        <w:adjustRightInd w:val="0"/>
        <w:spacing w:after="0" w:line="276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lastRenderedPageBreak/>
        <w:t xml:space="preserve">- считать общественные обсуждения по проекту состоявшимися; </w:t>
      </w:r>
    </w:p>
    <w:p w14:paraId="051B612E" w14:textId="6690B323" w:rsidR="00325400" w:rsidRPr="00325400" w:rsidRDefault="00325400" w:rsidP="00325400">
      <w:pPr>
        <w:autoSpaceDE w:val="0"/>
        <w:autoSpaceDN w:val="0"/>
        <w:adjustRightInd w:val="0"/>
        <w:spacing w:after="0" w:line="276" w:lineRule="auto"/>
        <w:jc w:val="both"/>
        <w:rPr>
          <w:rFonts w:ascii="Segoe UI" w:hAnsi="Segoe UI" w:cs="Segoe UI"/>
          <w:kern w:val="0"/>
          <w:sz w:val="28"/>
          <w:szCs w:val="28"/>
        </w:rPr>
      </w:pPr>
      <w:r w:rsidRPr="00325400">
        <w:rPr>
          <w:rFonts w:ascii="Times New Roman CYR" w:hAnsi="Times New Roman CYR" w:cs="Times New Roman CYR"/>
          <w:color w:val="000000"/>
          <w:kern w:val="0"/>
          <w:sz w:val="28"/>
          <w:szCs w:val="28"/>
        </w:rPr>
        <w:t>- направить проект Программы профилактики рисков на утверждение.</w:t>
      </w:r>
    </w:p>
    <w:p w14:paraId="527114AB" w14:textId="77777777" w:rsidR="00C87016" w:rsidRPr="00325400" w:rsidRDefault="00C87016" w:rsidP="00325400">
      <w:pPr>
        <w:spacing w:line="276" w:lineRule="auto"/>
        <w:jc w:val="both"/>
        <w:rPr>
          <w:sz w:val="28"/>
          <w:szCs w:val="28"/>
        </w:rPr>
      </w:pPr>
    </w:p>
    <w:sectPr w:rsidR="00C87016" w:rsidRPr="00325400" w:rsidSect="003254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16"/>
    <w:rsid w:val="00325400"/>
    <w:rsid w:val="00415EB0"/>
    <w:rsid w:val="00526716"/>
    <w:rsid w:val="00536B8A"/>
    <w:rsid w:val="00726405"/>
    <w:rsid w:val="00C87016"/>
    <w:rsid w:val="00EC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A38A"/>
  <w15:chartTrackingRefBased/>
  <w15:docId w15:val="{5BB899BE-3E97-457A-B490-8280BE8C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Корегина Марина Владимировна</dc:creator>
  <cp:keywords/>
  <dc:description/>
  <cp:lastModifiedBy>Корегина Марина Владимировна</cp:lastModifiedBy>
  <cp:revision>4</cp:revision>
  <cp:lastPrinted>2025-01-09T22:37:00Z</cp:lastPrinted>
  <dcterms:created xsi:type="dcterms:W3CDTF">2025-01-09T22:11:00Z</dcterms:created>
  <dcterms:modified xsi:type="dcterms:W3CDTF">2025-05-13T03:35:00Z</dcterms:modified>
</cp:coreProperties>
</file>