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FA" w:rsidRDefault="00B839FA" w:rsidP="00B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 НОРМАТИВНО-ПРАВОВОГО  РЕГУЛИРОВАНИЯ В СФЕРЕ ОБРАЗОВАНИЯ В 2020 Г. И НА ПЕРСПЕКТИВУ 2021 Г.</w:t>
      </w:r>
    </w:p>
    <w:p w:rsidR="0029691F" w:rsidRPr="00B839FA" w:rsidRDefault="00E22B23" w:rsidP="00B8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23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>
        <w:rPr>
          <w:rFonts w:ascii="Times New Roman" w:hAnsi="Times New Roman" w:cs="Times New Roman"/>
          <w:b/>
        </w:rPr>
        <w:t xml:space="preserve"> в сфере образования</w:t>
      </w:r>
      <w:r w:rsidRPr="00E22B23">
        <w:rPr>
          <w:rFonts w:ascii="Times New Roman" w:hAnsi="Times New Roman" w:cs="Times New Roman"/>
          <w:b/>
          <w:sz w:val="24"/>
          <w:szCs w:val="24"/>
        </w:rPr>
        <w:t>, принятые</w:t>
      </w:r>
      <w:r w:rsidRPr="00E22B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федеральными органами</w:t>
      </w:r>
      <w:r w:rsidRPr="00E22B23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РФ в 2020  году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03"/>
        <w:gridCol w:w="5762"/>
        <w:gridCol w:w="4084"/>
      </w:tblGrid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правовые акты федеральных органов исполнительной власти РФ, утратившие юридическую силу</w:t>
            </w:r>
          </w:p>
        </w:tc>
        <w:tc>
          <w:tcPr>
            <w:tcW w:w="4111" w:type="dxa"/>
          </w:tcPr>
          <w:p w:rsidR="00E22B23" w:rsidRDefault="00E22B23" w:rsidP="00894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правовые акты федеральных органов исполнительной власти РФ, принятые взамен утративших юридическую силу</w:t>
            </w:r>
          </w:p>
          <w:p w:rsidR="00D91489" w:rsidRPr="00D058E5" w:rsidRDefault="00D91489" w:rsidP="00894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МВД России от 25 августа 2014 г. № 727 «Об утверждении типовых программ профессионального обучения для работы в качестве частного охранника».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 МВД России от 26 марта 2020 г. № 187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признан утратившим силу  с 20 апреля 2020 г.</w:t>
            </w: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Федеральной службы войск национальной гвардии РФ от 30 ноября 2019 г. № 396 «Об утверждении типовых программ профессионального обучения для работы в качестве частных охранников»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20 апреля 2020 г.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16 июня 2014 г.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Минипросвещения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20 февраля 2020 г. № 59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 утратившим с 7 июня 2020 г.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 и профессиональных образовательных организациях».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B23" w:rsidRDefault="00E22B23" w:rsidP="00D9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7 июня 2020 г.</w:t>
            </w:r>
          </w:p>
          <w:p w:rsidR="00D91489" w:rsidRPr="00D058E5" w:rsidRDefault="00D91489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8 сентября 2015 г.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      </w:r>
          </w:p>
          <w:p w:rsid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РФ от 26 декабря 2019 г. № 832н </w:t>
            </w:r>
            <w:r w:rsidR="00D9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признан утратившим силу с 13 июня 2020 г.</w:t>
            </w: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08.04.2014 № 293 «Об утверждении порядка приема на обучение по образовательным программам дошкольного образования».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 мая 2020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№ 236 документ</w:t>
            </w: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признан утратившим силу с 29 июня 2020 г.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15 мая 2020 г. № 236 «Об утверждении порядка приема на обучение по образовательным программам дошкольного образования»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29 июня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845,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369 от 30.07.2020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8 сентября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22 января 2014 г.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02.09.2020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№ 458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 утратившим  силу с 22 сентября 2020 г.</w:t>
            </w: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22 сентября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18 апреля 2013 г. № 292 «Об утверждении Порядка организации и осуществления образовательной деятельности по основным программам профессионального обучения».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26.08.2020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№ 438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 утратившим силу с 22 сентября 2020 г.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22 сентября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18 апреля 2013 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5 августа 2020 г. № 885/390 настоящий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признан утратившим силу с 22 сентября 2020 г.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885,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390 от 05.08.2020 «О практической подготовке обучающихся»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B23" w:rsidRPr="00D058E5" w:rsidRDefault="00E22B23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22 сентября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882,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391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и осуществлении образовательной деятельности при сетевой форме реализации образовательных программ»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 с 22 сентября 2020 г.</w:t>
            </w:r>
          </w:p>
        </w:tc>
      </w:tr>
      <w:tr w:rsidR="00E22B23" w:rsidRPr="00D058E5" w:rsidTr="00B839FA">
        <w:tc>
          <w:tcPr>
            <w:tcW w:w="425" w:type="dxa"/>
          </w:tcPr>
          <w:p w:rsidR="00E22B23" w:rsidRPr="00D058E5" w:rsidRDefault="00E22B23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18 сентября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№ 508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</w:t>
            </w:r>
          </w:p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2B23" w:rsidRPr="00D058E5" w:rsidRDefault="00E22B23" w:rsidP="00894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12 октября 2020 г.</w:t>
            </w:r>
          </w:p>
        </w:tc>
      </w:tr>
    </w:tbl>
    <w:p w:rsidR="00E22B23" w:rsidRPr="00D058E5" w:rsidRDefault="00E22B23">
      <w:pPr>
        <w:rPr>
          <w:rFonts w:ascii="Times New Roman" w:hAnsi="Times New Roman" w:cs="Times New Roman"/>
          <w:sz w:val="20"/>
          <w:szCs w:val="20"/>
        </w:rPr>
      </w:pPr>
    </w:p>
    <w:p w:rsidR="00C86CC0" w:rsidRPr="00E22B23" w:rsidRDefault="00C86CC0" w:rsidP="00E2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23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="00E22B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2B23" w:rsidRPr="00E22B23">
        <w:rPr>
          <w:rFonts w:ascii="Times New Roman" w:hAnsi="Times New Roman" w:cs="Times New Roman"/>
          <w:b/>
          <w:sz w:val="24"/>
          <w:szCs w:val="24"/>
        </w:rPr>
        <w:t xml:space="preserve">принятые федеральными органами исполнительной власти РФ </w:t>
      </w:r>
      <w:r w:rsidR="00E22B23">
        <w:rPr>
          <w:rFonts w:ascii="Times New Roman" w:hAnsi="Times New Roman" w:cs="Times New Roman"/>
          <w:b/>
          <w:sz w:val="24"/>
          <w:szCs w:val="24"/>
        </w:rPr>
        <w:t>в 2020 году и вступающие в действие с 1 января 2021 года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66"/>
        <w:gridCol w:w="5787"/>
        <w:gridCol w:w="4237"/>
      </w:tblGrid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28 октября 2013 г. № 966 «О лицензировании образовательной деятельности».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от 20 июня 2020 г. № 897 «О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сфере образования»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 утратившим юридическую силу с 1 января 2021 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18 сентября 2020 г. № 1490 «О лицензировании образовательной деятельности».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 г. и действует до 31 декабря 2021 г.</w:t>
            </w:r>
          </w:p>
        </w:tc>
      </w:tr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 августа 2013 г. № 706 «Об утверждении Правил оказания платных образовательных услуг».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от 16 июля 2020 г. № 1050 «О признании утратившими силу некоторых актов и отдельных положений некоторых актов Правительства Российской Федерации, об отмене некоторых актов федеральных органов исполнительной власти, содержащих обязательные требования в сфере высшего образования и соответствующего дополнительного профессионального образования»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 утратившим юридическую силу с 1 января 2021 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15.09.2020 № 1441 «Об утверждении Правил оказания платных образовательных услуг».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 г. и действует до 31 декабря 2026 г.</w:t>
            </w:r>
          </w:p>
        </w:tc>
      </w:tr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      </w: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от 20 июня 2020 г. № 897 «О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сфере образования»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отменен с 1 января 2021 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Федеральной службы по надзору в сфере образования и 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</w:t>
            </w:r>
          </w:p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 г.</w:t>
            </w:r>
          </w:p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15 января 2009 г. № 4 «Об утверждении Порядка приема в имеющие государственную аккредитацию образовательные учреждения среднего профессионального образования».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23 января 2014 г. № 36 «Об утверждении Порядка приема на обучение по образовательным программам среднего профессионального образования»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 сентября 2020 г. № 457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документы</w:t>
            </w:r>
            <w:r w:rsidRPr="00E22B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признаны утратившими юридическую силу с 1 января 2021 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</w:t>
            </w:r>
            <w:r w:rsidR="00E22B23">
              <w:rPr>
                <w:rFonts w:ascii="Times New Roman" w:hAnsi="Times New Roman" w:cs="Times New Roman"/>
                <w:sz w:val="20"/>
                <w:szCs w:val="20"/>
              </w:rPr>
              <w:t xml:space="preserve">сии от 2 сентября 2020 г. № 457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приема на обучение по образовательным программам среднего профессионального образования»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 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31.07.2020 № 373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признан утратившим силу с 1 января 2021 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D058E5" w:rsidRDefault="00C86CC0" w:rsidP="00D9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 г.</w:t>
            </w:r>
          </w:p>
        </w:tc>
      </w:tr>
      <w:tr w:rsidR="00C86CC0" w:rsidRPr="00D058E5" w:rsidTr="00B839FA">
        <w:tc>
          <w:tcPr>
            <w:tcW w:w="425" w:type="dxa"/>
          </w:tcPr>
          <w:p w:rsidR="00C86CC0" w:rsidRPr="00D058E5" w:rsidRDefault="00C86CC0" w:rsidP="0089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</w:t>
            </w:r>
            <w:r w:rsidR="00E22B23">
              <w:rPr>
                <w:rFonts w:ascii="Times New Roman" w:hAnsi="Times New Roman" w:cs="Times New Roman"/>
                <w:sz w:val="20"/>
                <w:szCs w:val="20"/>
              </w:rPr>
              <w:t>РФ от 30 августа 2013 г. №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 1015 </w:t>
            </w:r>
            <w:r w:rsidR="00E22B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      </w:r>
            <w:r w:rsidR="00E22B23">
              <w:rPr>
                <w:rFonts w:ascii="Times New Roman" w:hAnsi="Times New Roman" w:cs="Times New Roman"/>
                <w:sz w:val="20"/>
                <w:szCs w:val="20"/>
              </w:rPr>
              <w:t>о и среднего общего образования»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C0" w:rsidRPr="00E22B23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28 августа 2020 г. № 442 </w:t>
            </w:r>
            <w:r w:rsidRPr="00E22B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документ признан утратившим силу с 1 января 2021 г.</w:t>
            </w:r>
          </w:p>
          <w:p w:rsidR="00C86CC0" w:rsidRPr="00D058E5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CC0" w:rsidRDefault="00C86CC0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="00E22B23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="00E22B23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</w:t>
            </w:r>
            <w:r w:rsidRPr="00D058E5">
              <w:rPr>
                <w:rFonts w:ascii="Times New Roman" w:hAnsi="Times New Roman" w:cs="Times New Roman"/>
                <w:sz w:val="20"/>
                <w:szCs w:val="20"/>
              </w:rPr>
              <w:t>28 августа 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  <w:r w:rsidR="00E22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2B23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B23" w:rsidRDefault="00E22B23" w:rsidP="00D91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058E5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1 января 2021 г.</w:t>
            </w:r>
          </w:p>
          <w:bookmarkEnd w:id="0"/>
          <w:p w:rsidR="00E22B23" w:rsidRPr="00D058E5" w:rsidRDefault="00E22B23" w:rsidP="0089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C0" w:rsidRPr="00D058E5" w:rsidRDefault="00C86CC0" w:rsidP="00C86CC0">
      <w:pPr>
        <w:rPr>
          <w:rFonts w:ascii="Times New Roman" w:hAnsi="Times New Roman" w:cs="Times New Roman"/>
          <w:sz w:val="20"/>
          <w:szCs w:val="20"/>
        </w:rPr>
      </w:pPr>
    </w:p>
    <w:p w:rsidR="00C86CC0" w:rsidRPr="00D058E5" w:rsidRDefault="00C86CC0">
      <w:pPr>
        <w:rPr>
          <w:rFonts w:ascii="Times New Roman" w:hAnsi="Times New Roman" w:cs="Times New Roman"/>
          <w:sz w:val="20"/>
          <w:szCs w:val="20"/>
        </w:rPr>
      </w:pPr>
    </w:p>
    <w:sectPr w:rsidR="00C86CC0" w:rsidRPr="00D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1C"/>
    <w:rsid w:val="0029691F"/>
    <w:rsid w:val="003C7EEA"/>
    <w:rsid w:val="00B50B1C"/>
    <w:rsid w:val="00B839FA"/>
    <w:rsid w:val="00C86CC0"/>
    <w:rsid w:val="00D058E5"/>
    <w:rsid w:val="00D91489"/>
    <w:rsid w:val="00E22B23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0C1"/>
  <w15:chartTrackingRefBased/>
  <w15:docId w15:val="{05E68DFA-306A-4992-874D-31A37F4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4</cp:revision>
  <dcterms:created xsi:type="dcterms:W3CDTF">2020-11-18T03:30:00Z</dcterms:created>
  <dcterms:modified xsi:type="dcterms:W3CDTF">2020-11-19T06:06:00Z</dcterms:modified>
</cp:coreProperties>
</file>