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35" w:rsidRPr="00E47D9F" w:rsidRDefault="00F03135" w:rsidP="00E47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начале рассмотрения проекта</w:t>
      </w:r>
      <w:r w:rsidR="00E47D9F" w:rsidRPr="00E4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приказа Департамента промышленной политики Чукотского автономного округа «</w:t>
      </w:r>
      <w:r w:rsidR="00994C2D" w:rsidRPr="00994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2022 годы Государственной жилищной инспекции Департамента промышленной политики Чукотского автономного округа при организации и осуществлении регионального государственного жилищного надзора</w:t>
      </w:r>
      <w:r w:rsidR="00E47D9F" w:rsidRPr="00E47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3135" w:rsidRPr="00E47D9F" w:rsidRDefault="00F03135" w:rsidP="00E47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9F" w:rsidRDefault="00F03135" w:rsidP="00E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промышленной политики Чукотского автономного округа объявляет о начале рассмотрения </w:t>
      </w:r>
      <w:r w:rsidR="00E47D9F"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приказа Департамента промышленной политики Чукотского автономного округа «</w:t>
      </w:r>
      <w:r w:rsidR="00994C2D"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994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94C2D"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на 2022</w:t>
      </w:r>
      <w:r w:rsidR="00994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C2D"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годы </w:t>
      </w:r>
      <w:r w:rsidR="00994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жилищной инспекции Департамента промышленной политики Чукотского авт</w:t>
      </w:r>
      <w:bookmarkStart w:id="0" w:name="_GoBack"/>
      <w:bookmarkEnd w:id="0"/>
      <w:r w:rsidR="00994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ономного округа </w:t>
      </w:r>
      <w:r w:rsidR="00994C2D"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и осуществлении регионального государственного жилищного надзора</w:t>
      </w:r>
      <w:r w:rsidR="00E47D9F" w:rsidRPr="00E47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47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06853"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7D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7D9F" w:rsidRDefault="00F03135" w:rsidP="00E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и подачи предложений по проект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512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>.03.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512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>.04.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06853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F03135" w:rsidRPr="00E47D9F" w:rsidRDefault="00406853" w:rsidP="00E4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>Способ подачи предложений</w:t>
      </w:r>
      <w:r w:rsid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03135" w:rsidRPr="00E4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форме электронного документа по электронной почте: </w:t>
      </w:r>
      <w:r w:rsidR="00F03135" w:rsidRPr="00E47D9F">
        <w:rPr>
          <w:rFonts w:ascii="Times New Roman" w:eastAsia="Calibri" w:hAnsi="Times New Roman" w:cs="Times New Roman"/>
          <w:sz w:val="28"/>
          <w:szCs w:val="28"/>
        </w:rPr>
        <w:t> </w:t>
      </w:r>
      <w:hyperlink r:id="rId5" w:history="1"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dp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_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inspect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117@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dpprom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chukotka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F03135" w:rsidRPr="00E47D9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F03135" w:rsidRPr="00E47D9F">
        <w:rPr>
          <w:rFonts w:ascii="Times New Roman" w:eastAsia="Calibri" w:hAnsi="Times New Roman" w:cs="Times New Roman"/>
          <w:sz w:val="28"/>
          <w:szCs w:val="28"/>
        </w:rPr>
        <w:t xml:space="preserve"> в виде прикрепленного файла, либо в письменном виде по адресу: 689000, г. Анадырь, ул. Отке, д. 4.</w:t>
      </w:r>
    </w:p>
    <w:p w:rsidR="00F03135" w:rsidRPr="00E47D9F" w:rsidRDefault="00F03135" w:rsidP="00E47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D9F">
        <w:rPr>
          <w:rFonts w:ascii="Times New Roman" w:eastAsia="Calibri" w:hAnsi="Times New Roman" w:cs="Times New Roman"/>
          <w:sz w:val="28"/>
          <w:szCs w:val="28"/>
        </w:rPr>
        <w:t>Контактное лицо для направления предложений: Спицына Наталья Николаевна, тел. 8 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(</w:t>
      </w:r>
      <w:r w:rsidRPr="00E47D9F">
        <w:rPr>
          <w:rFonts w:ascii="Times New Roman" w:eastAsia="Calibri" w:hAnsi="Times New Roman" w:cs="Times New Roman"/>
          <w:sz w:val="28"/>
          <w:szCs w:val="28"/>
        </w:rPr>
        <w:t>42722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)</w:t>
      </w:r>
      <w:r w:rsidRPr="00E47D9F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-</w:t>
      </w:r>
      <w:r w:rsidRPr="00E47D9F">
        <w:rPr>
          <w:rFonts w:ascii="Times New Roman" w:eastAsia="Calibri" w:hAnsi="Times New Roman" w:cs="Times New Roman"/>
          <w:sz w:val="28"/>
          <w:szCs w:val="28"/>
        </w:rPr>
        <w:t>35</w:t>
      </w:r>
      <w:r w:rsidR="00406853" w:rsidRPr="00E47D9F">
        <w:rPr>
          <w:rFonts w:ascii="Times New Roman" w:eastAsia="Calibri" w:hAnsi="Times New Roman" w:cs="Times New Roman"/>
          <w:sz w:val="28"/>
          <w:szCs w:val="28"/>
        </w:rPr>
        <w:t>-</w:t>
      </w:r>
      <w:r w:rsidRPr="00E47D9F">
        <w:rPr>
          <w:rFonts w:ascii="Times New Roman" w:eastAsia="Calibri" w:hAnsi="Times New Roman" w:cs="Times New Roman"/>
          <w:sz w:val="28"/>
          <w:szCs w:val="28"/>
        </w:rPr>
        <w:t>08.</w:t>
      </w:r>
    </w:p>
    <w:p w:rsidR="008B10F9" w:rsidRPr="00E47D9F" w:rsidRDefault="007512A7" w:rsidP="00E4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10F9" w:rsidRPr="00E47D9F" w:rsidSect="00E47D9F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8"/>
    <w:rsid w:val="00021FCE"/>
    <w:rsid w:val="00406853"/>
    <w:rsid w:val="007512A7"/>
    <w:rsid w:val="00756D88"/>
    <w:rsid w:val="008C7DE7"/>
    <w:rsid w:val="00994C2D"/>
    <w:rsid w:val="00C72EC9"/>
    <w:rsid w:val="00E47D9F"/>
    <w:rsid w:val="00F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_inspect117@dpprom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Наталья Николаевна</dc:creator>
  <cp:lastModifiedBy>Крупин Алексей Васильевич</cp:lastModifiedBy>
  <cp:revision>3</cp:revision>
  <dcterms:created xsi:type="dcterms:W3CDTF">2022-03-14T23:00:00Z</dcterms:created>
  <dcterms:modified xsi:type="dcterms:W3CDTF">2022-03-14T23:14:00Z</dcterms:modified>
</cp:coreProperties>
</file>