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2714"/>
        <w:gridCol w:w="4395"/>
        <w:gridCol w:w="4613"/>
      </w:tblGrid>
      <w:tr w:rsidR="00EC4337" w:rsidRPr="008E7997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охотпользователя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8E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EC4337" w:rsidRPr="00C31F14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«Яблоневое»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C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689532 </w:t>
            </w:r>
            <w:r w:rsidR="00C31F14" w:rsidRPr="00C31F14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 </w:t>
            </w:r>
            <w:r w:rsidR="00C31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с. Чуванское, д. 41 кв.1 Анадырский МР,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37" w:rsidRPr="008E7997" w:rsidRDefault="00EC4337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 Валерий Александрович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охотпользователь, 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РО КМНЧ «Иннекей»</w:t>
            </w:r>
          </w:p>
          <w:p w:rsidR="0017438E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(968) 141-11-96</w:t>
            </w:r>
          </w:p>
          <w:p w:rsidR="008E7997" w:rsidRPr="008E7997" w:rsidRDefault="00C31F14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</w:t>
            </w:r>
            <w:r w:rsidR="008E7997">
              <w:rPr>
                <w:rFonts w:ascii="Times New Roman" w:hAnsi="Times New Roman" w:cs="Times New Roman"/>
                <w:sz w:val="24"/>
                <w:szCs w:val="24"/>
              </w:rPr>
              <w:t>8 (427 32) 96-2-48</w:t>
            </w:r>
          </w:p>
          <w:p w:rsidR="00EC4337" w:rsidRPr="00C31F14" w:rsidRDefault="0017438E" w:rsidP="00C31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31F14" w:rsidRPr="00C3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edvaldom@yandex.ru</w:t>
            </w:r>
            <w:bookmarkStart w:id="0" w:name="_GoBack"/>
            <w:bookmarkEnd w:id="0"/>
          </w:p>
        </w:tc>
      </w:tr>
      <w:tr w:rsidR="0017438E" w:rsidRPr="008E7997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Охотнич</w:t>
            </w:r>
            <w:r w:rsidR="00466BEC"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ье хозяйство </w:t>
            </w:r>
            <w:r w:rsidR="00466BEC"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«Берё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зовое»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EC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689000 Чукотский автономный округ 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г. Анадырь, ул. Горького, д. 2, кв. 28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Масютин Михаил Эдуардович</w:t>
            </w: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-охотпользователь</w:t>
            </w:r>
            <w:r w:rsidR="008E7997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</w:rPr>
              <w:t>8 (914) 082-60-00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160BEC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Vaegi@rambler.ru</w:t>
            </w:r>
          </w:p>
        </w:tc>
      </w:tr>
      <w:tr w:rsidR="0017438E" w:rsidRPr="008E7997" w:rsidTr="008E7997">
        <w:trPr>
          <w:cantSplit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Охотничье хозяйство </w:t>
            </w: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«Тамватней»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689000 Чукотский автономный округ </w:t>
            </w:r>
          </w:p>
          <w:p w:rsidR="0017438E" w:rsidRPr="008E7997" w:rsidRDefault="0017438E" w:rsidP="001743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>г. Анадырь, ул. Отке, д. 34, кв. 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38E" w:rsidRPr="008E7997" w:rsidRDefault="006D4A74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97">
              <w:rPr>
                <w:rFonts w:ascii="Times New Roman" w:hAnsi="Times New Roman" w:cs="Times New Roman"/>
                <w:b/>
                <w:sz w:val="24"/>
                <w:szCs w:val="24"/>
              </w:rPr>
              <w:t>Козлов Игорь Михайлович</w:t>
            </w:r>
            <w:r w:rsidR="0017438E" w:rsidRPr="008E7997">
              <w:rPr>
                <w:rFonts w:ascii="Times New Roman" w:hAnsi="Times New Roman" w:cs="Times New Roman"/>
                <w:sz w:val="24"/>
                <w:szCs w:val="24"/>
              </w:rPr>
              <w:t>-охотпользователь</w:t>
            </w:r>
            <w:r w:rsidR="008E7997"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</w:t>
            </w:r>
          </w:p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(914) 536-89-98</w:t>
            </w:r>
          </w:p>
          <w:p w:rsidR="0017438E" w:rsidRPr="008E7997" w:rsidRDefault="0017438E" w:rsidP="00C56A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6D4A74" w:rsidRPr="008E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mr.cozlow@yandex.ru</w:t>
            </w:r>
          </w:p>
        </w:tc>
      </w:tr>
    </w:tbl>
    <w:p w:rsidR="00F5535C" w:rsidRPr="006D4A74" w:rsidRDefault="00F5535C">
      <w:pPr>
        <w:rPr>
          <w:lang w:val="en-US"/>
        </w:rPr>
      </w:pPr>
    </w:p>
    <w:sectPr w:rsidR="00F5535C" w:rsidRPr="006D4A74" w:rsidSect="00EC4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43"/>
    <w:rsid w:val="000477BC"/>
    <w:rsid w:val="00160BEC"/>
    <w:rsid w:val="0017438E"/>
    <w:rsid w:val="00261372"/>
    <w:rsid w:val="00466BEC"/>
    <w:rsid w:val="006D4A74"/>
    <w:rsid w:val="008E7997"/>
    <w:rsid w:val="00C31F14"/>
    <w:rsid w:val="00E06043"/>
    <w:rsid w:val="00E5712A"/>
    <w:rsid w:val="00EC4337"/>
    <w:rsid w:val="00F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2019-07-21T23:06:00Z</dcterms:created>
  <dcterms:modified xsi:type="dcterms:W3CDTF">2019-07-22T22:21:00Z</dcterms:modified>
</cp:coreProperties>
</file>