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44" w:rsidRPr="00C70144" w:rsidRDefault="00C70144" w:rsidP="00C701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144">
        <w:rPr>
          <w:rFonts w:ascii="Times New Roman" w:hAnsi="Times New Roman" w:cs="Times New Roman"/>
          <w:b/>
          <w:sz w:val="28"/>
          <w:szCs w:val="28"/>
          <w:u w:val="single"/>
        </w:rPr>
        <w:t>Необходимые сведения для внесения изменений в реестр лицензий</w:t>
      </w:r>
    </w:p>
    <w:p w:rsidR="00C70144" w:rsidRDefault="00C70144" w:rsidP="00C701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6C4" w:rsidRPr="00C70144" w:rsidRDefault="00C70144" w:rsidP="00C701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16C4" w:rsidRPr="00C7014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C701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реестр </w:t>
      </w:r>
      <w:r w:rsidR="003B16C4" w:rsidRPr="00C70144">
        <w:rPr>
          <w:rFonts w:ascii="Times New Roman" w:hAnsi="Times New Roman" w:cs="Times New Roman"/>
          <w:b/>
          <w:sz w:val="28"/>
          <w:szCs w:val="28"/>
        </w:rPr>
        <w:t>должно</w:t>
      </w:r>
      <w:r w:rsidR="00A249D9" w:rsidRPr="00C70144">
        <w:rPr>
          <w:rFonts w:ascii="Times New Roman" w:hAnsi="Times New Roman" w:cs="Times New Roman"/>
          <w:b/>
          <w:sz w:val="28"/>
          <w:szCs w:val="28"/>
        </w:rPr>
        <w:t xml:space="preserve"> содержать следующие сведения: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8"/>
      <w:r w:rsidRPr="00A249D9">
        <w:rPr>
          <w:rFonts w:ascii="Times New Roman" w:hAnsi="Times New Roman" w:cs="Times New Roman"/>
          <w:sz w:val="28"/>
          <w:szCs w:val="28"/>
        </w:rPr>
        <w:t>а) адрес многоквартирного дома;</w:t>
      </w:r>
    </w:p>
    <w:bookmarkEnd w:id="0"/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б) основания заключения, прекращения или р</w:t>
      </w:r>
      <w:bookmarkStart w:id="1" w:name="_GoBack"/>
      <w:bookmarkEnd w:id="1"/>
      <w:r w:rsidRPr="00A249D9">
        <w:rPr>
          <w:rFonts w:ascii="Times New Roman" w:hAnsi="Times New Roman" w:cs="Times New Roman"/>
          <w:sz w:val="28"/>
          <w:szCs w:val="28"/>
        </w:rPr>
        <w:t>асторжения договора управления многоквартирным домом;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в) реквизиты договора управления многоквартирным домом;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 xml:space="preserve">г) реквизиты распорядительного документа органов местного самоуправления, органов исполнительной власти городов федерального значения - Москвы, Санкт-Петербурга, Севастополя, в случае заключения договора управления многоквартирным домом, в соответствии с </w:t>
      </w:r>
      <w:hyperlink r:id="rId5" w:history="1">
        <w:r w:rsidRPr="003B16C4">
          <w:rPr>
            <w:rFonts w:ascii="Times New Roman" w:hAnsi="Times New Roman" w:cs="Times New Roman"/>
            <w:color w:val="106BBE"/>
            <w:sz w:val="28"/>
            <w:szCs w:val="28"/>
          </w:rPr>
          <w:t>частью 17 статьи 161</w:t>
        </w:r>
      </w:hyperlink>
      <w:r w:rsidRPr="00A249D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д) данные о заявителе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 в случае осуществления предпринимательской деятельности по управлению многоквартирными домами на основании лицензии;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е) данные о реорганизации лицензиата в случаях: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реорганизации лицензиата в форме присоединения к нему другого юридического лица (лиц), управляющих многоквартирным домом (домами);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реорганизации лицензиата в форме преобразования;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реорганизации лицензиата в форме слияния с другим юридическим лицом (лицами), управляющих многоквартирным домом (домами),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деятельности.</w:t>
      </w:r>
    </w:p>
    <w:p w:rsidR="00A249D9" w:rsidRPr="00C70144" w:rsidRDefault="00C70144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14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249D9" w:rsidRPr="00C70144">
        <w:rPr>
          <w:rFonts w:ascii="Times New Roman" w:hAnsi="Times New Roman" w:cs="Times New Roman"/>
          <w:b/>
          <w:sz w:val="28"/>
          <w:szCs w:val="28"/>
        </w:rPr>
        <w:t>К заявлению о внесении изменений в реестр прилагаются следующие документы: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9">
        <w:rPr>
          <w:rFonts w:ascii="Times New Roman" w:hAnsi="Times New Roman" w:cs="Times New Roman"/>
          <w:sz w:val="28"/>
          <w:szCs w:val="28"/>
        </w:rPr>
        <w:t xml:space="preserve">а) копия протокола и решения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с ней договора управления многоквартирным домом либо об изменении способа управления многоквартирным домом или расторжении договора управления в случае проведения такого собрания, за исключением случая представления в орган государственного жилищного надзора подлинников указанных документов в соответствии с </w:t>
      </w:r>
      <w:hyperlink r:id="rId6" w:history="1">
        <w:r w:rsidRPr="003B16C4">
          <w:rPr>
            <w:rFonts w:ascii="Times New Roman" w:hAnsi="Times New Roman" w:cs="Times New Roman"/>
            <w:color w:val="106BBE"/>
            <w:sz w:val="28"/>
            <w:szCs w:val="28"/>
          </w:rPr>
          <w:t>частью</w:t>
        </w:r>
        <w:proofErr w:type="gramEnd"/>
        <w:r w:rsidRPr="003B16C4">
          <w:rPr>
            <w:rFonts w:ascii="Times New Roman" w:hAnsi="Times New Roman" w:cs="Times New Roman"/>
            <w:color w:val="106BBE"/>
            <w:sz w:val="28"/>
            <w:szCs w:val="28"/>
          </w:rPr>
          <w:t xml:space="preserve"> 1 статьи 46</w:t>
        </w:r>
      </w:hyperlink>
      <w:r w:rsidRPr="00A249D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9">
        <w:rPr>
          <w:rFonts w:ascii="Times New Roman" w:hAnsi="Times New Roman" w:cs="Times New Roman"/>
          <w:sz w:val="28"/>
          <w:szCs w:val="28"/>
        </w:rPr>
        <w:t>б) копия протокола конкурса по отбору управляющей организации для управления многоквартирным домом, в соответствии с которым управляющая организация определена победителем конкурса, либо копия протокола, в соответствии с которым управляющая организация определена единственным участником конкурса, в случае если конкурс признан несостоявшимся, в связи с тем, что только один претендент признан участником конкурса (в случае проведения указанного конкурса);</w:t>
      </w:r>
      <w:proofErr w:type="gramEnd"/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lastRenderedPageBreak/>
        <w:t xml:space="preserve">в) копия договора управления, условия которого утверждены решением общего собрания собственников помещений в многоквартирном доме, или копия договора управления, </w:t>
      </w:r>
      <w:proofErr w:type="spellStart"/>
      <w:r w:rsidRPr="00A249D9"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 w:rsidRPr="00A249D9">
        <w:rPr>
          <w:rFonts w:ascii="Times New Roman" w:hAnsi="Times New Roman" w:cs="Times New Roman"/>
          <w:sz w:val="28"/>
          <w:szCs w:val="28"/>
        </w:rPr>
        <w:t xml:space="preserve"> с застройщиком в случаях, предусмотренных </w:t>
      </w:r>
      <w:hyperlink r:id="rId7" w:history="1">
        <w:r w:rsidRPr="003B16C4">
          <w:rPr>
            <w:rFonts w:ascii="Times New Roman" w:hAnsi="Times New Roman" w:cs="Times New Roman"/>
            <w:color w:val="106BBE"/>
            <w:sz w:val="28"/>
            <w:szCs w:val="28"/>
          </w:rPr>
          <w:t>частью 14 статьи 161</w:t>
        </w:r>
      </w:hyperlink>
      <w:r w:rsidRPr="00A249D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9">
        <w:rPr>
          <w:rFonts w:ascii="Times New Roman" w:hAnsi="Times New Roman" w:cs="Times New Roman"/>
          <w:sz w:val="28"/>
          <w:szCs w:val="28"/>
        </w:rPr>
        <w:t xml:space="preserve">г) копия акта </w:t>
      </w:r>
      <w:proofErr w:type="spellStart"/>
      <w:r w:rsidRPr="00A249D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A249D9">
        <w:rPr>
          <w:rFonts w:ascii="Times New Roman" w:hAnsi="Times New Roman" w:cs="Times New Roman"/>
          <w:sz w:val="28"/>
          <w:szCs w:val="28"/>
        </w:rPr>
        <w:t>-передачи технической документации и иных связанных с управлением таким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 собственников помещений в многоквартирном доме, и иных технических средств и оборудования, необходимые для эксплуатации многоквартирного дома и управления им, лицу, принявшему на себя обязательства по</w:t>
      </w:r>
      <w:proofErr w:type="gramEnd"/>
      <w:r w:rsidRPr="00A249D9">
        <w:rPr>
          <w:rFonts w:ascii="Times New Roman" w:hAnsi="Times New Roman" w:cs="Times New Roman"/>
          <w:sz w:val="28"/>
          <w:szCs w:val="28"/>
        </w:rPr>
        <w:t xml:space="preserve"> управлению многоквартирным домом, в случае подачи заявления об исключении многоквартирного дома из реестра;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 xml:space="preserve">д) документ, подтверждающий полномочия представителя заявителя на подачу заявления и документов, предусмотренных </w:t>
      </w:r>
      <w:hyperlink w:anchor="sub_103" w:history="1">
        <w:r w:rsidRPr="003B16C4">
          <w:rPr>
            <w:rFonts w:ascii="Times New Roman" w:hAnsi="Times New Roman" w:cs="Times New Roman"/>
            <w:color w:val="106BBE"/>
            <w:sz w:val="28"/>
            <w:szCs w:val="28"/>
          </w:rPr>
          <w:t>пунктом 3</w:t>
        </w:r>
      </w:hyperlink>
      <w:r w:rsidRPr="00A249D9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случае, если от имени заявителя обращается его уполномоченный представитель), оформленные в соответствии с требованиями законодательства Российской Федерации;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 xml:space="preserve">е) копия договора управления многоквартирным домом, </w:t>
      </w:r>
      <w:proofErr w:type="spellStart"/>
      <w:r w:rsidRPr="00A249D9"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 w:rsidRPr="00A249D9">
        <w:rPr>
          <w:rFonts w:ascii="Times New Roman" w:hAnsi="Times New Roman" w:cs="Times New Roman"/>
          <w:sz w:val="28"/>
          <w:szCs w:val="28"/>
        </w:rPr>
        <w:t xml:space="preserve"> с управляющей организацией на основании распорядительного документа органа местного самоуправления, органа исполнительной власти городов федерального значения - Москвы, Санкт-Петербурга, Севастополя в случаях, предусмотренных </w:t>
      </w:r>
      <w:hyperlink r:id="rId8" w:history="1">
        <w:r w:rsidRPr="003B16C4">
          <w:rPr>
            <w:rFonts w:ascii="Times New Roman" w:hAnsi="Times New Roman" w:cs="Times New Roman"/>
            <w:color w:val="106BBE"/>
            <w:sz w:val="28"/>
            <w:szCs w:val="28"/>
          </w:rPr>
          <w:t>частью 17 статьи 161</w:t>
        </w:r>
      </w:hyperlink>
      <w:r w:rsidRPr="00A249D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ж) копию заявления одной из сторон договора управления многоквартирным домом в случае прекращения договора управления многоквартирным домом в связи с окончанием срока его действия;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 xml:space="preserve">з) копия договора управления многоквартирным домом, подписанного управляющей организацией, </w:t>
      </w:r>
      <w:proofErr w:type="spellStart"/>
      <w:r w:rsidRPr="00A249D9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A249D9">
        <w:rPr>
          <w:rFonts w:ascii="Times New Roman" w:hAnsi="Times New Roman" w:cs="Times New Roman"/>
          <w:sz w:val="28"/>
          <w:szCs w:val="28"/>
        </w:rPr>
        <w:t xml:space="preserve"> победителем открытого конкурса по отбору управляющей организации;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и) в случае реорганизации в форме присоединения к лицензиату юридического лица или юридических лиц, управляющего или управляющих многоквартирным домом или домами (далее - присоединяемые лица):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копия листа записи Единого государственного реестра юридических лиц о реорганизации в форме присоединения к лицензиату присоединяемых лиц;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копии решений общих собраний участников (акционеров) лицензиата и присоединяемых лиц о реорганизации в форме присоединения,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присоединения;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копия передаточного акта между присоединяемыми лицами и лицензиатом;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к) в случае реорганизации в форме преобразования лицензиата: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копия листа записи Единого государственного реестра юридических лиц о реорганизации в форме преобразования;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lastRenderedPageBreak/>
        <w:t>- копии решений общих собраний участников (акционеров) лицензиата о реорганизации в форме преобразования,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преобразования;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л) в случае реорганизации в форме слияния юридических лиц, управляющих многоквартирным домом или домами (далее - реорганизованные юридические лица):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 xml:space="preserve">- копия листа записи Единого государственного реестра юридических лиц о создании юридического лица </w:t>
      </w:r>
      <w:proofErr w:type="spellStart"/>
      <w:r w:rsidRPr="00A249D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A249D9">
        <w:rPr>
          <w:rFonts w:ascii="Times New Roman" w:hAnsi="Times New Roman" w:cs="Times New Roman"/>
          <w:sz w:val="28"/>
          <w:szCs w:val="28"/>
        </w:rPr>
        <w:t xml:space="preserve"> реорганизации в форме слияния;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копии решений общих собраний участников (акционеров) реорганизованных юридических лиц о реорганизации в форме слияния,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слияния;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копия передаточного акта между реорганизованными юридическими лицами и юридическим лицом, создаваемым в результате слияния;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- справка с данными о реорганизованных юридических лицах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домами) на дату государственной регистрации правопреемника реорганизованных юридических лиц, заверенная правопреемником;</w:t>
      </w:r>
    </w:p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49D9">
        <w:rPr>
          <w:rFonts w:ascii="Times New Roman" w:hAnsi="Times New Roman" w:cs="Times New Roman"/>
          <w:sz w:val="28"/>
          <w:szCs w:val="28"/>
        </w:rPr>
        <w:t>м) опись представляемых документов с указанием наименования и реквизитов каждого документа и количества листов, подписанная заявителем (уполномоченным представителем заявителя).</w:t>
      </w:r>
    </w:p>
    <w:p w:rsidR="00A249D9" w:rsidRPr="00A249D9" w:rsidRDefault="00C70144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209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249D9" w:rsidRPr="00A249D9">
        <w:rPr>
          <w:rFonts w:ascii="Times New Roman" w:hAnsi="Times New Roman" w:cs="Times New Roman"/>
          <w:b/>
          <w:sz w:val="28"/>
          <w:szCs w:val="28"/>
        </w:rPr>
        <w:t>Копии представляемых с заявлением документов должны быть прошиты и надлежащим образом заверены уполномоченным должностным лицом заявителя.</w:t>
      </w:r>
    </w:p>
    <w:bookmarkEnd w:id="2"/>
    <w:p w:rsidR="00A249D9" w:rsidRPr="00A249D9" w:rsidRDefault="00A249D9" w:rsidP="00A249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1C5D" w:rsidRPr="003B16C4" w:rsidRDefault="00D41C5D">
      <w:pPr>
        <w:rPr>
          <w:rFonts w:ascii="Times New Roman" w:hAnsi="Times New Roman" w:cs="Times New Roman"/>
          <w:sz w:val="28"/>
          <w:szCs w:val="28"/>
        </w:rPr>
      </w:pPr>
    </w:p>
    <w:sectPr w:rsidR="00D41C5D" w:rsidRPr="003B16C4" w:rsidSect="007D60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D9"/>
    <w:rsid w:val="003B16C4"/>
    <w:rsid w:val="00A249D9"/>
    <w:rsid w:val="00C70144"/>
    <w:rsid w:val="00C9426C"/>
    <w:rsid w:val="00D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49D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249D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249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49D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249D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24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61001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1610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4601" TargetMode="External"/><Relationship Id="rId5" Type="http://schemas.openxmlformats.org/officeDocument/2006/relationships/hyperlink" Target="garantF1://12038291.16100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Додух Анастасия Сергеевна</dc:creator>
  <cp:lastModifiedBy>Додух Анастасия Сергеевна</cp:lastModifiedBy>
  <cp:revision>2</cp:revision>
  <dcterms:created xsi:type="dcterms:W3CDTF">2020-07-14T21:37:00Z</dcterms:created>
  <dcterms:modified xsi:type="dcterms:W3CDTF">2020-07-14T21:37:00Z</dcterms:modified>
</cp:coreProperties>
</file>