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92A18" w:rsidTr="00D06001">
        <w:tc>
          <w:tcPr>
            <w:tcW w:w="4856" w:type="dxa"/>
          </w:tcPr>
          <w:p w:rsidR="00092A18" w:rsidRDefault="00092A18" w:rsidP="00D0600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  <w:p w:rsidR="00092A18" w:rsidRDefault="00092A18" w:rsidP="00D06001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092A18" w:rsidRDefault="00092A18" w:rsidP="00D0600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092A18" w:rsidRPr="00144A58" w:rsidRDefault="00092A18" w:rsidP="00092A18">
      <w:pPr>
        <w:jc w:val="both"/>
        <w:outlineLvl w:val="2"/>
        <w:rPr>
          <w:sz w:val="28"/>
          <w:szCs w:val="28"/>
        </w:rPr>
      </w:pPr>
    </w:p>
    <w:p w:rsidR="00092A18" w:rsidRPr="00144A58" w:rsidRDefault="00092A18" w:rsidP="00092A18">
      <w:pPr>
        <w:ind w:firstLine="567"/>
        <w:jc w:val="both"/>
        <w:rPr>
          <w:sz w:val="28"/>
          <w:szCs w:val="28"/>
        </w:rPr>
      </w:pPr>
      <w:bookmarkStart w:id="1" w:name="sub_1"/>
      <w:r w:rsidRPr="00614F7B">
        <w:rPr>
          <w:sz w:val="26"/>
          <w:szCs w:val="26"/>
        </w:rPr>
        <w:t>Во исполнение Федерального закона от 17 июля 1999</w:t>
      </w:r>
      <w:r>
        <w:rPr>
          <w:sz w:val="26"/>
          <w:szCs w:val="26"/>
        </w:rPr>
        <w:t xml:space="preserve"> </w:t>
      </w:r>
      <w:r w:rsidRPr="00614F7B">
        <w:rPr>
          <w:sz w:val="26"/>
          <w:szCs w:val="26"/>
        </w:rPr>
        <w:t xml:space="preserve">года № 178-ФЗ «О государственной социальной помощи»,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Постановления </w:t>
      </w:r>
      <w:r w:rsidRPr="00C56D2E">
        <w:rPr>
          <w:sz w:val="26"/>
          <w:szCs w:val="26"/>
        </w:rPr>
        <w:t>Правительства Чукотского автономного округа от 24 декабря 2018 г. № 438 «Об утверждении структуры, предельной штатной численности и Положения о Департаменте здравоохранения Чукотского автономного округа», в целях</w:t>
      </w:r>
      <w:r w:rsidRPr="00614F7B">
        <w:rPr>
          <w:sz w:val="26"/>
          <w:szCs w:val="26"/>
        </w:rPr>
        <w:t xml:space="preserve"> организации выполнения переданных </w:t>
      </w:r>
      <w:r w:rsidRPr="00614F7B">
        <w:rPr>
          <w:sz w:val="26"/>
          <w:szCs w:val="26"/>
        </w:rPr>
        <w:lastRenderedPageBreak/>
        <w:t>полномочий Российской Федерации по организации обеспечения отдельных категорий граждан, включенных в Федеральный регистр лиц, имеющих право на получение государственной социальной помощи,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</w:t>
      </w:r>
      <w:r>
        <w:rPr>
          <w:sz w:val="26"/>
          <w:szCs w:val="26"/>
        </w:rPr>
        <w:t>,</w:t>
      </w:r>
    </w:p>
    <w:p w:rsidR="00092A18" w:rsidRPr="00144A58" w:rsidRDefault="00092A18" w:rsidP="00092A18">
      <w:pPr>
        <w:jc w:val="both"/>
        <w:rPr>
          <w:sz w:val="28"/>
          <w:szCs w:val="28"/>
        </w:rPr>
      </w:pPr>
    </w:p>
    <w:p w:rsidR="00092A18" w:rsidRPr="00371ED1" w:rsidRDefault="00092A18" w:rsidP="00092A18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92A18" w:rsidRPr="00144A58" w:rsidRDefault="00092A18" w:rsidP="00092A18">
      <w:pPr>
        <w:jc w:val="both"/>
        <w:rPr>
          <w:sz w:val="28"/>
          <w:szCs w:val="28"/>
        </w:rPr>
      </w:pPr>
    </w:p>
    <w:p w:rsidR="00092A18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 аптечных организаций Чукотского автономного округа, участвующих в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 в Чукотском автономном округе.</w:t>
      </w:r>
    </w:p>
    <w:p w:rsidR="00092A18" w:rsidRDefault="00092A18" w:rsidP="00092A18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прилагаемый Перечень медицинских организаций Чукотского автономного округа, участвующих в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</w:t>
      </w:r>
      <w:r>
        <w:rPr>
          <w:sz w:val="26"/>
          <w:szCs w:val="26"/>
        </w:rPr>
        <w:lastRenderedPageBreak/>
        <w:t xml:space="preserve">специализированными продуктами лечебного питания для детей-инвалидов в Чукотском автономном округе.  </w:t>
      </w:r>
    </w:p>
    <w:p w:rsidR="00092A18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371ED1">
        <w:t xml:space="preserve"> </w:t>
      </w:r>
      <w:r w:rsidRPr="00371ED1">
        <w:rPr>
          <w:sz w:val="26"/>
          <w:szCs w:val="26"/>
        </w:rPr>
        <w:t>Отдел</w:t>
      </w:r>
      <w:r>
        <w:rPr>
          <w:sz w:val="26"/>
          <w:szCs w:val="26"/>
        </w:rPr>
        <w:t>у</w:t>
      </w:r>
      <w:r w:rsidRPr="00371ED1">
        <w:rPr>
          <w:sz w:val="26"/>
          <w:szCs w:val="26"/>
        </w:rPr>
        <w:t xml:space="preserve"> административной, правовой и кадровой работы</w:t>
      </w:r>
      <w:r>
        <w:rPr>
          <w:sz w:val="26"/>
          <w:szCs w:val="26"/>
        </w:rPr>
        <w:t xml:space="preserve"> Департамента здравоохранения Чукотского автономного округа (Прудьева В.С.):</w:t>
      </w:r>
    </w:p>
    <w:p w:rsidR="00092A18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Pr="00371ED1">
        <w:rPr>
          <w:sz w:val="26"/>
          <w:szCs w:val="26"/>
        </w:rPr>
        <w:t>опубликовать приказ на официальном интернет-портале правово</w:t>
      </w:r>
      <w:r>
        <w:rPr>
          <w:sz w:val="26"/>
          <w:szCs w:val="26"/>
        </w:rPr>
        <w:t>й информации (</w:t>
      </w:r>
      <w:hyperlink r:id="rId9" w:history="1">
        <w:r w:rsidRPr="00E94F06">
          <w:rPr>
            <w:rStyle w:val="a5"/>
            <w:sz w:val="26"/>
            <w:szCs w:val="26"/>
          </w:rPr>
          <w:t>www.pravo.gov.ru</w:t>
        </w:r>
      </w:hyperlink>
      <w:r>
        <w:rPr>
          <w:sz w:val="26"/>
          <w:szCs w:val="26"/>
        </w:rPr>
        <w:t>);</w:t>
      </w:r>
    </w:p>
    <w:p w:rsidR="00092A18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F40EAD">
        <w:rPr>
          <w:sz w:val="26"/>
          <w:szCs w:val="26"/>
        </w:rPr>
        <w:t>в 7-дневный срок после дня первого официального опубликования настоящего приказа, направить копию приказа и сведения об источнике официального опубликования в территориальный орган юстиции для включения в федеральный регистр нормативных правовых актов субъекта.</w:t>
      </w:r>
    </w:p>
    <w:p w:rsidR="00092A18" w:rsidRPr="00614F7B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исполнением настоящего приказа оставляю за собой.</w:t>
      </w:r>
    </w:p>
    <w:p w:rsidR="00092A18" w:rsidRDefault="00092A18" w:rsidP="00092A1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92A18" w:rsidRPr="00144A58" w:rsidRDefault="00092A18" w:rsidP="00092A18">
      <w:pPr>
        <w:jc w:val="both"/>
        <w:rPr>
          <w:sz w:val="28"/>
          <w:szCs w:val="28"/>
        </w:rPr>
      </w:pPr>
    </w:p>
    <w:p w:rsidR="00092A18" w:rsidRPr="00144A58" w:rsidRDefault="00092A18" w:rsidP="00092A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92A18" w:rsidRPr="00DF194D" w:rsidTr="00D06001">
        <w:tc>
          <w:tcPr>
            <w:tcW w:w="4997" w:type="dxa"/>
            <w:shd w:val="clear" w:color="auto" w:fill="auto"/>
          </w:tcPr>
          <w:p w:rsidR="00092A18" w:rsidRPr="00DF194D" w:rsidRDefault="00092A18" w:rsidP="00D0600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DF194D"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092A18" w:rsidRPr="00DF194D" w:rsidRDefault="00092A18" w:rsidP="00D06001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</w:tr>
      <w:bookmarkEnd w:id="1"/>
    </w:tbl>
    <w:p w:rsidR="00092A18" w:rsidRPr="00144A58" w:rsidRDefault="00092A18" w:rsidP="00092A18">
      <w:pPr>
        <w:outlineLvl w:val="2"/>
        <w:rPr>
          <w:sz w:val="28"/>
          <w:szCs w:val="28"/>
        </w:rPr>
      </w:pPr>
    </w:p>
    <w:p w:rsidR="00092A18" w:rsidRDefault="00092A18" w:rsidP="00092A18">
      <w:r>
        <w:br w:type="page"/>
      </w:r>
    </w:p>
    <w:tbl>
      <w:tblPr>
        <w:tblW w:w="4073" w:type="dxa"/>
        <w:tblInd w:w="5868" w:type="dxa"/>
        <w:tblLook w:val="01E0" w:firstRow="1" w:lastRow="1" w:firstColumn="1" w:lastColumn="1" w:noHBand="0" w:noVBand="0"/>
      </w:tblPr>
      <w:tblGrid>
        <w:gridCol w:w="4073"/>
      </w:tblGrid>
      <w:tr w:rsidR="00092A18" w:rsidTr="00D06001">
        <w:trPr>
          <w:trHeight w:val="1183"/>
        </w:trPr>
        <w:tc>
          <w:tcPr>
            <w:tcW w:w="4073" w:type="dxa"/>
            <w:hideMark/>
          </w:tcPr>
          <w:p w:rsidR="00092A18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 </w:t>
            </w:r>
          </w:p>
          <w:p w:rsidR="00092A18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здравоохранения </w:t>
            </w:r>
          </w:p>
          <w:p w:rsidR="00092A18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092A18" w:rsidRDefault="00092A18" w:rsidP="00D06001">
            <w:r>
              <w:rPr>
                <w:sz w:val="26"/>
                <w:szCs w:val="26"/>
                <w:u w:val="single"/>
              </w:rPr>
              <w:t>от  «    »                 2021</w:t>
            </w:r>
            <w:r w:rsidRPr="00997324">
              <w:rPr>
                <w:sz w:val="26"/>
                <w:szCs w:val="26"/>
                <w:u w:val="single"/>
              </w:rPr>
              <w:t xml:space="preserve"> г.</w:t>
            </w:r>
            <w:r>
              <w:rPr>
                <w:sz w:val="26"/>
                <w:szCs w:val="26"/>
              </w:rPr>
              <w:t xml:space="preserve"> №____  </w:t>
            </w:r>
          </w:p>
        </w:tc>
      </w:tr>
    </w:tbl>
    <w:p w:rsidR="00092A18" w:rsidRDefault="00092A18" w:rsidP="00092A18">
      <w:pPr>
        <w:jc w:val="center"/>
      </w:pPr>
    </w:p>
    <w:p w:rsidR="00092A18" w:rsidRDefault="00092A18" w:rsidP="00092A1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92A18" w:rsidRDefault="00092A18" w:rsidP="00092A18">
      <w:pPr>
        <w:jc w:val="center"/>
        <w:rPr>
          <w:sz w:val="26"/>
          <w:szCs w:val="26"/>
        </w:rPr>
      </w:pPr>
      <w:r>
        <w:rPr>
          <w:sz w:val="26"/>
          <w:szCs w:val="26"/>
        </w:rPr>
        <w:t>аптечных организаций Чукотского автономного округа, участвующих в реализации программы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 при амбулаторном лечении в Чукотском автономном округе.</w:t>
      </w:r>
    </w:p>
    <w:p w:rsidR="00092A18" w:rsidRDefault="00092A18" w:rsidP="00092A1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06"/>
        <w:gridCol w:w="3489"/>
      </w:tblGrid>
      <w:tr w:rsidR="00092A18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телефон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Общество с ограниченной ответственностью </w:t>
            </w:r>
            <w:r w:rsidRPr="005027A9">
              <w:rPr>
                <w:b w:val="0"/>
                <w:sz w:val="26"/>
                <w:szCs w:val="26"/>
              </w:rPr>
              <w:t>«Чукотфармация»</w:t>
            </w: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5027A9">
              <w:rPr>
                <w:b w:val="0"/>
                <w:sz w:val="26"/>
                <w:szCs w:val="26"/>
              </w:rPr>
              <w:t>юр. адрес:</w:t>
            </w: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</w:t>
            </w:r>
            <w:r w:rsidRPr="005027A9">
              <w:rPr>
                <w:sz w:val="26"/>
                <w:szCs w:val="26"/>
              </w:rPr>
              <w:t xml:space="preserve">Анадырь, </w:t>
            </w: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ул. Отке ,22</w:t>
            </w: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 (42722) </w:t>
            </w:r>
            <w:r w:rsidRPr="005027A9">
              <w:rPr>
                <w:sz w:val="26"/>
                <w:szCs w:val="26"/>
              </w:rPr>
              <w:t>2-21-13</w:t>
            </w:r>
            <w:r w:rsidRPr="001E6131">
              <w:rPr>
                <w:sz w:val="26"/>
                <w:szCs w:val="26"/>
              </w:rPr>
              <w:t xml:space="preserve"> </w:t>
            </w:r>
            <w:hyperlink r:id="rId10" w:history="1">
              <w:r w:rsidRPr="005C2C07">
                <w:rPr>
                  <w:rStyle w:val="a5"/>
                  <w:sz w:val="26"/>
                  <w:szCs w:val="26"/>
                </w:rPr>
                <w:t>apteka1@apt87.ru</w:t>
              </w:r>
            </w:hyperlink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1" w:history="1">
              <w:r w:rsidR="00092A18" w:rsidRPr="005C2C07">
                <w:rPr>
                  <w:rStyle w:val="a5"/>
                  <w:sz w:val="26"/>
                  <w:szCs w:val="26"/>
                  <w:lang w:val="en-US"/>
                </w:rPr>
                <w:t>pharmacy</w:t>
              </w:r>
              <w:r w:rsidR="00092A18" w:rsidRPr="005C2C07">
                <w:rPr>
                  <w:rStyle w:val="a5"/>
                  <w:sz w:val="26"/>
                  <w:szCs w:val="26"/>
                </w:rPr>
                <w:t>@</w:t>
              </w:r>
              <w:r w:rsidR="00092A18" w:rsidRPr="005C2C07">
                <w:rPr>
                  <w:rStyle w:val="a5"/>
                  <w:sz w:val="26"/>
                  <w:szCs w:val="26"/>
                  <w:lang w:val="en-US"/>
                </w:rPr>
                <w:t>chukotnet</w:t>
              </w:r>
              <w:r w:rsidR="00092A18" w:rsidRPr="005C2C07">
                <w:rPr>
                  <w:rStyle w:val="a5"/>
                  <w:sz w:val="26"/>
                  <w:szCs w:val="26"/>
                </w:rPr>
                <w:t>.</w:t>
              </w:r>
              <w:r w:rsidR="00092A18" w:rsidRPr="005C2C07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  <w:p w:rsidR="00092A18" w:rsidRPr="001E6131" w:rsidRDefault="00092A18" w:rsidP="00D06001">
            <w:pPr>
              <w:rPr>
                <w:sz w:val="26"/>
                <w:szCs w:val="26"/>
              </w:rPr>
            </w:pPr>
          </w:p>
        </w:tc>
      </w:tr>
      <w:tr w:rsidR="00092A18" w:rsidRPr="005027A9" w:rsidTr="00D0600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DD6F21" w:rsidRDefault="00092A18" w:rsidP="00D06001">
            <w:pPr>
              <w:jc w:val="center"/>
              <w:rPr>
                <w:sz w:val="26"/>
                <w:szCs w:val="26"/>
              </w:rPr>
            </w:pPr>
            <w:r w:rsidRPr="00DD6F21">
              <w:rPr>
                <w:sz w:val="26"/>
                <w:szCs w:val="26"/>
              </w:rPr>
              <w:t>Филиалы ООО «Чукотфармация»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г. Певек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Чаунский район,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ул. Советская, 30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 (42739) 4-27-67, 4-22-69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2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pevekapteka</w:t>
              </w:r>
              <w:r w:rsidR="00092A18" w:rsidRPr="001E6131">
                <w:rPr>
                  <w:rStyle w:val="a5"/>
                  <w:sz w:val="26"/>
                  <w:szCs w:val="26"/>
                </w:rPr>
                <w:t>2@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rambler</w:t>
              </w:r>
              <w:r w:rsidR="00092A18" w:rsidRPr="00AC1CA3">
                <w:rPr>
                  <w:rStyle w:val="a5"/>
                  <w:sz w:val="26"/>
                  <w:szCs w:val="26"/>
                </w:rPr>
                <w:t>.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3" w:history="1">
              <w:r w:rsidR="00092A18" w:rsidRPr="00AC1CA3">
                <w:rPr>
                  <w:rStyle w:val="a5"/>
                  <w:sz w:val="26"/>
                  <w:szCs w:val="26"/>
                </w:rPr>
                <w:t>apteka2@apt87.ru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п. Эгвекинот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Иультинский район,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ул. Рынтыргина,1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тел./факс (42734) 2-24-90,2-24-29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4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aptekaegv</w:t>
              </w:r>
              <w:r w:rsidR="00092A18" w:rsidRPr="00AC1CA3">
                <w:rPr>
                  <w:rStyle w:val="a5"/>
                  <w:sz w:val="26"/>
                  <w:szCs w:val="26"/>
                </w:rPr>
                <w:t>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rambler</w:t>
              </w:r>
              <w:r w:rsidR="00092A18" w:rsidRPr="00AC1CA3">
                <w:rPr>
                  <w:rStyle w:val="a5"/>
                  <w:sz w:val="26"/>
                  <w:szCs w:val="26"/>
                </w:rPr>
                <w:t>.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5" w:history="1">
              <w:r w:rsidR="00092A18" w:rsidRPr="00AC1CA3">
                <w:rPr>
                  <w:rStyle w:val="a5"/>
                  <w:sz w:val="26"/>
                  <w:szCs w:val="26"/>
                </w:rPr>
                <w:t>apteka</w:t>
              </w:r>
              <w:r w:rsidR="00092A18" w:rsidRPr="001E6131">
                <w:rPr>
                  <w:rStyle w:val="a5"/>
                  <w:sz w:val="26"/>
                  <w:szCs w:val="26"/>
                </w:rPr>
                <w:t>3</w:t>
              </w:r>
              <w:r w:rsidR="00092A18" w:rsidRPr="00AC1CA3">
                <w:rPr>
                  <w:rStyle w:val="a5"/>
                  <w:sz w:val="26"/>
                  <w:szCs w:val="26"/>
                </w:rPr>
                <w:t>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  <w:r w:rsidR="00092A18" w:rsidRPr="00AC1CA3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г. Билибино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Билибинский район,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Ул. Курчатова,4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Тел.(42738) 2-41-31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6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aptekabilibino</w:t>
              </w:r>
              <w:r w:rsidR="00092A18" w:rsidRPr="00AC1CA3">
                <w:rPr>
                  <w:rStyle w:val="a5"/>
                  <w:sz w:val="26"/>
                  <w:szCs w:val="26"/>
                </w:rPr>
                <w:t>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rambler</w:t>
              </w:r>
              <w:r w:rsidR="00092A18" w:rsidRPr="00AC1CA3">
                <w:rPr>
                  <w:rStyle w:val="a5"/>
                  <w:sz w:val="26"/>
                  <w:szCs w:val="26"/>
                </w:rPr>
                <w:t>.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7" w:history="1">
              <w:r w:rsidR="00092A18" w:rsidRPr="00AC1CA3">
                <w:rPr>
                  <w:rStyle w:val="a5"/>
                  <w:sz w:val="26"/>
                  <w:szCs w:val="26"/>
                </w:rPr>
                <w:t>apteka4@apt87.ru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1E6131" w:rsidRDefault="00092A18" w:rsidP="00D06001">
            <w:pPr>
              <w:rPr>
                <w:sz w:val="26"/>
                <w:szCs w:val="26"/>
              </w:rPr>
            </w:pPr>
          </w:p>
          <w:p w:rsidR="00092A18" w:rsidRPr="00DD6F21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  <w:lang w:val="en-US"/>
              </w:rPr>
              <w:t>1</w:t>
            </w:r>
            <w:r w:rsidRPr="005027A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  <w:lang w:val="en-US"/>
              </w:rPr>
            </w:pPr>
            <w:r w:rsidRPr="005027A9">
              <w:rPr>
                <w:sz w:val="26"/>
                <w:szCs w:val="26"/>
              </w:rPr>
              <w:t xml:space="preserve">Аптека № </w:t>
            </w:r>
            <w:r w:rsidRPr="005027A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с. Лаврентия,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Чукотский район,</w:t>
            </w:r>
          </w:p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 xml:space="preserve">ул. Дежнева,44 </w:t>
            </w:r>
          </w:p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тел.(42736) 2-20-17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8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apteka</w:t>
              </w:r>
              <w:r w:rsidR="00092A18" w:rsidRPr="00AC1CA3">
                <w:rPr>
                  <w:rStyle w:val="a5"/>
                  <w:sz w:val="26"/>
                  <w:szCs w:val="26"/>
                </w:rPr>
                <w:t>5.</w:t>
              </w:r>
              <w:r w:rsidR="00092A18" w:rsidRPr="001E6131">
                <w:rPr>
                  <w:rStyle w:val="a5"/>
                  <w:sz w:val="26"/>
                  <w:szCs w:val="26"/>
                </w:rPr>
                <w:t>64</w:t>
              </w:r>
              <w:r w:rsidR="00092A18" w:rsidRPr="00AC1CA3">
                <w:rPr>
                  <w:rStyle w:val="a5"/>
                  <w:sz w:val="26"/>
                  <w:szCs w:val="26"/>
                </w:rPr>
                <w:t>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mai</w:t>
              </w:r>
            </w:hyperlink>
            <w:r w:rsidR="00092A18" w:rsidRPr="00AC1CA3">
              <w:rPr>
                <w:sz w:val="26"/>
                <w:szCs w:val="26"/>
                <w:lang w:val="en-US"/>
              </w:rPr>
              <w:t>l</w:t>
            </w:r>
            <w:r w:rsidR="00092A18" w:rsidRPr="001E6131">
              <w:rPr>
                <w:sz w:val="26"/>
                <w:szCs w:val="26"/>
              </w:rPr>
              <w:t xml:space="preserve"> </w:t>
            </w:r>
            <w:r w:rsidR="00092A18" w:rsidRPr="00AC1CA3">
              <w:rPr>
                <w:sz w:val="26"/>
                <w:szCs w:val="26"/>
              </w:rPr>
              <w:t>.</w:t>
            </w:r>
            <w:r w:rsidR="00092A18" w:rsidRPr="00AC1CA3">
              <w:rPr>
                <w:sz w:val="26"/>
                <w:szCs w:val="26"/>
                <w:lang w:val="en-US"/>
              </w:rPr>
              <w:t>ru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19" w:history="1">
              <w:r w:rsidR="00092A18" w:rsidRPr="00AC1CA3">
                <w:rPr>
                  <w:rStyle w:val="a5"/>
                  <w:sz w:val="26"/>
                  <w:szCs w:val="26"/>
                </w:rPr>
                <w:t>apteka5@apt87.ru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1.5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п. Беринговский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Анадырский район,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ул. Мандрикова , 4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тел.(42733)3-14-81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20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apteka</w:t>
              </w:r>
              <w:r w:rsidR="00092A18" w:rsidRPr="00AC1CA3">
                <w:rPr>
                  <w:rStyle w:val="a5"/>
                  <w:sz w:val="26"/>
                  <w:szCs w:val="26"/>
                </w:rPr>
                <w:t>6@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chukotnet</w:t>
              </w:r>
              <w:r w:rsidR="00092A18" w:rsidRPr="00AC1CA3">
                <w:rPr>
                  <w:rStyle w:val="a5"/>
                  <w:sz w:val="26"/>
                  <w:szCs w:val="26"/>
                </w:rPr>
                <w:t>.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21" w:history="1">
              <w:r w:rsidR="00092A18" w:rsidRPr="00AC1CA3">
                <w:rPr>
                  <w:rStyle w:val="a5"/>
                  <w:sz w:val="26"/>
                  <w:szCs w:val="26"/>
                </w:rPr>
                <w:t>apteka6@apt87.ru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jc w:val="center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Аптека № 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п. Провидения,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Провиденский район,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Ул. Н.Дежнева,53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Тел.(42735)2-22-73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22" w:history="1"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apteka</w:t>
              </w:r>
              <w:r w:rsidR="00092A18" w:rsidRPr="00AC1CA3">
                <w:rPr>
                  <w:rStyle w:val="a5"/>
                  <w:sz w:val="26"/>
                  <w:szCs w:val="26"/>
                </w:rPr>
                <w:t>7@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inbox</w:t>
              </w:r>
              <w:r w:rsidR="00092A18" w:rsidRPr="00AC1CA3">
                <w:rPr>
                  <w:rStyle w:val="a5"/>
                  <w:sz w:val="26"/>
                  <w:szCs w:val="26"/>
                </w:rPr>
                <w:t>.</w:t>
              </w:r>
              <w:r w:rsidR="00092A18" w:rsidRPr="00AC1CA3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  <w:p w:rsidR="00092A18" w:rsidRPr="001E6131" w:rsidRDefault="0071410E" w:rsidP="00D06001">
            <w:pPr>
              <w:rPr>
                <w:sz w:val="26"/>
                <w:szCs w:val="26"/>
              </w:rPr>
            </w:pPr>
            <w:hyperlink r:id="rId23" w:history="1">
              <w:r w:rsidR="00092A18" w:rsidRPr="00AC1CA3">
                <w:rPr>
                  <w:rStyle w:val="a5"/>
                  <w:sz w:val="26"/>
                  <w:szCs w:val="26"/>
                </w:rPr>
                <w:t>apteka7@apt87.ru</w:t>
              </w:r>
            </w:hyperlink>
            <w:r w:rsidR="00092A18" w:rsidRPr="001E6131">
              <w:rPr>
                <w:sz w:val="26"/>
                <w:szCs w:val="26"/>
              </w:rPr>
              <w:t xml:space="preserve"> </w:t>
            </w:r>
          </w:p>
        </w:tc>
      </w:tr>
      <w:tr w:rsidR="00092A18" w:rsidRPr="005027A9" w:rsidTr="00D0600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AC1CA3" w:rsidRDefault="00092A18" w:rsidP="00D06001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092A18" w:rsidRPr="005027A9" w:rsidTr="00D060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</w:p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  <w:r w:rsidRPr="005027A9">
              <w:rPr>
                <w:sz w:val="26"/>
                <w:szCs w:val="26"/>
              </w:rPr>
              <w:t xml:space="preserve"> «Фармация»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AC1CA3" w:rsidRDefault="00092A18" w:rsidP="00D06001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AC1CA3">
              <w:rPr>
                <w:b w:val="0"/>
                <w:sz w:val="26"/>
                <w:szCs w:val="26"/>
              </w:rPr>
              <w:t>п. Угольные Копи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Анадырский район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 xml:space="preserve">ул. Первомайская, 7  </w:t>
            </w:r>
          </w:p>
          <w:p w:rsidR="00092A18" w:rsidRPr="00AC1CA3" w:rsidRDefault="00092A18" w:rsidP="00D06001">
            <w:pPr>
              <w:rPr>
                <w:sz w:val="26"/>
                <w:szCs w:val="26"/>
              </w:rPr>
            </w:pPr>
            <w:r w:rsidRPr="00AC1CA3">
              <w:rPr>
                <w:sz w:val="26"/>
                <w:szCs w:val="26"/>
              </w:rPr>
              <w:t>тел. (42732) 5-56-23</w:t>
            </w:r>
          </w:p>
          <w:p w:rsidR="00092A18" w:rsidRPr="00AC1CA3" w:rsidRDefault="0071410E" w:rsidP="00D06001">
            <w:pPr>
              <w:rPr>
                <w:sz w:val="26"/>
                <w:szCs w:val="26"/>
                <w:lang w:val="en-US"/>
              </w:rPr>
            </w:pPr>
            <w:hyperlink r:id="rId24" w:history="1">
              <w:r w:rsidR="00092A18" w:rsidRPr="00AC1CA3">
                <w:rPr>
                  <w:rStyle w:val="a5"/>
                  <w:sz w:val="26"/>
                  <w:szCs w:val="26"/>
                </w:rPr>
                <w:t>apteka52@list.ru</w:t>
              </w:r>
            </w:hyperlink>
          </w:p>
          <w:p w:rsidR="00092A18" w:rsidRPr="00AC1CA3" w:rsidRDefault="00092A18" w:rsidP="00D06001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092A18" w:rsidRPr="005027A9" w:rsidRDefault="00092A18" w:rsidP="00092A18">
      <w:pPr>
        <w:jc w:val="both"/>
        <w:outlineLvl w:val="2"/>
        <w:rPr>
          <w:sz w:val="26"/>
          <w:szCs w:val="26"/>
        </w:rPr>
      </w:pPr>
    </w:p>
    <w:p w:rsidR="00092A18" w:rsidRDefault="00092A18" w:rsidP="00092A18">
      <w:pPr>
        <w:jc w:val="both"/>
        <w:outlineLvl w:val="2"/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p w:rsidR="00092A18" w:rsidRDefault="00092A18" w:rsidP="00092A18">
      <w:pPr>
        <w:rPr>
          <w:sz w:val="26"/>
          <w:szCs w:val="26"/>
        </w:rPr>
      </w:pPr>
    </w:p>
    <w:tbl>
      <w:tblPr>
        <w:tblW w:w="4117" w:type="dxa"/>
        <w:tblInd w:w="5868" w:type="dxa"/>
        <w:tblLook w:val="01E0" w:firstRow="1" w:lastRow="1" w:firstColumn="1" w:lastColumn="1" w:noHBand="0" w:noVBand="0"/>
      </w:tblPr>
      <w:tblGrid>
        <w:gridCol w:w="4117"/>
      </w:tblGrid>
      <w:tr w:rsidR="00092A18" w:rsidTr="00D06001">
        <w:trPr>
          <w:trHeight w:val="1588"/>
        </w:trPr>
        <w:tc>
          <w:tcPr>
            <w:tcW w:w="4117" w:type="dxa"/>
            <w:hideMark/>
          </w:tcPr>
          <w:p w:rsidR="00092A18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приказом Департамента здравоохранения</w:t>
            </w:r>
          </w:p>
          <w:p w:rsidR="00092A18" w:rsidRDefault="00092A18" w:rsidP="00D06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092A18" w:rsidRDefault="00092A18" w:rsidP="00D06001">
            <w:r w:rsidRPr="00997324">
              <w:rPr>
                <w:sz w:val="26"/>
                <w:szCs w:val="26"/>
                <w:u w:val="single"/>
              </w:rPr>
              <w:t>от  «    »                 202</w:t>
            </w:r>
            <w:r>
              <w:rPr>
                <w:sz w:val="26"/>
                <w:szCs w:val="26"/>
                <w:u w:val="single"/>
              </w:rPr>
              <w:t>1</w:t>
            </w:r>
            <w:r w:rsidRPr="00997324">
              <w:rPr>
                <w:sz w:val="26"/>
                <w:szCs w:val="26"/>
                <w:u w:val="single"/>
              </w:rPr>
              <w:t xml:space="preserve"> г.</w:t>
            </w:r>
            <w:r>
              <w:rPr>
                <w:sz w:val="26"/>
                <w:szCs w:val="26"/>
              </w:rPr>
              <w:t xml:space="preserve"> № ____ </w:t>
            </w:r>
          </w:p>
        </w:tc>
      </w:tr>
    </w:tbl>
    <w:p w:rsidR="00092A18" w:rsidRDefault="00092A18" w:rsidP="00092A18"/>
    <w:p w:rsidR="00092A18" w:rsidRDefault="00092A18" w:rsidP="00092A1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92A18" w:rsidRDefault="00092A18" w:rsidP="00092A18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организаций Чукотского автономного округа, участвующих в реализации программы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 при амбулаторном лечении в Чукотском автономном округе</w:t>
      </w:r>
    </w:p>
    <w:p w:rsidR="00092A18" w:rsidRDefault="00092A18" w:rsidP="00092A18">
      <w:pPr>
        <w:jc w:val="both"/>
        <w:rPr>
          <w:sz w:val="26"/>
          <w:szCs w:val="2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4"/>
      </w:tblGrid>
      <w:tr w:rsidR="00092A18" w:rsidTr="00D06001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учреждения</w:t>
            </w:r>
          </w:p>
        </w:tc>
      </w:tr>
      <w:tr w:rsidR="00092A18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Default="00092A18" w:rsidP="00D06001">
            <w:pPr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Анадырский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ГБУЗ «Чукотская окружная больница»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8" w:rsidRPr="005027A9" w:rsidRDefault="00092A18" w:rsidP="00D06001">
            <w:r w:rsidRPr="005027A9">
              <w:t>689000, ЧАО, г. Анадырь, ул. Ленина,1; ул.</w:t>
            </w:r>
            <w:r>
              <w:t xml:space="preserve"> </w:t>
            </w:r>
            <w:r w:rsidRPr="005027A9">
              <w:t>Партизанская, 53.</w:t>
            </w:r>
          </w:p>
          <w:p w:rsidR="00092A18" w:rsidRPr="005027A9" w:rsidRDefault="00092A18" w:rsidP="00D06001">
            <w:r w:rsidRPr="005027A9">
              <w:t>8-42722-2-32-00</w:t>
            </w:r>
          </w:p>
          <w:p w:rsidR="00092A18" w:rsidRPr="005027A9" w:rsidRDefault="0071410E" w:rsidP="00D06001">
            <w:hyperlink r:id="rId25" w:history="1">
              <w:r w:rsidR="00092A18" w:rsidRPr="005027A9">
                <w:rPr>
                  <w:rStyle w:val="a5"/>
                  <w:lang w:val="it-IT"/>
                </w:rPr>
                <w:t>hospital@chukotnet.ru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D56781" w:rsidRDefault="00092A18" w:rsidP="00D06001">
            <w:pPr>
              <w:jc w:val="both"/>
              <w:rPr>
                <w:sz w:val="26"/>
                <w:szCs w:val="26"/>
              </w:rPr>
            </w:pPr>
            <w:r w:rsidRPr="00D56781">
              <w:rPr>
                <w:sz w:val="26"/>
                <w:szCs w:val="26"/>
              </w:rPr>
              <w:t>Участковая  больница п. Беринговский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D56781" w:rsidRDefault="00092A18" w:rsidP="00D06001">
            <w:r w:rsidRPr="00D56781">
              <w:t>8-42733-3-12-95, 3-11-48</w:t>
            </w:r>
          </w:p>
          <w:p w:rsidR="00092A18" w:rsidRPr="00D56781" w:rsidRDefault="00092A18" w:rsidP="00D06001">
            <w:pPr>
              <w:rPr>
                <w:spacing w:val="-6"/>
              </w:rPr>
            </w:pPr>
            <w:r w:rsidRPr="00D56781">
              <w:rPr>
                <w:spacing w:val="-6"/>
              </w:rPr>
              <w:t xml:space="preserve">689101,ЧАО, Анадырский район, п. Беринговский, ул. Строительная, д.11,  </w:t>
            </w:r>
          </w:p>
          <w:p w:rsidR="00092A18" w:rsidRPr="00D56781" w:rsidRDefault="0071410E" w:rsidP="00D06001">
            <w:hyperlink r:id="rId26" w:history="1">
              <w:r w:rsidR="00092A18" w:rsidRPr="00D56781">
                <w:rPr>
                  <w:rStyle w:val="a5"/>
                  <w:lang w:val="it-IT"/>
                </w:rPr>
                <w:t>vrach</w:t>
              </w:r>
              <w:r w:rsidR="00092A18" w:rsidRPr="00D56781">
                <w:rPr>
                  <w:rStyle w:val="a5"/>
                </w:rPr>
                <w:t>7@</w:t>
              </w:r>
              <w:r w:rsidR="00092A18" w:rsidRPr="00D56781">
                <w:rPr>
                  <w:rStyle w:val="a5"/>
                  <w:lang w:val="it-IT"/>
                </w:rPr>
                <w:t>yandex</w:t>
              </w:r>
              <w:r w:rsidR="00092A18" w:rsidRPr="00D56781">
                <w:rPr>
                  <w:rStyle w:val="a5"/>
                </w:rPr>
                <w:t>.</w:t>
              </w:r>
              <w:r w:rsidR="00092A18" w:rsidRPr="00D56781">
                <w:rPr>
                  <w:rStyle w:val="a5"/>
                  <w:lang w:val="it-IT"/>
                </w:rPr>
                <w:t>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Алькатваам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8-42733-3-7-3-68</w:t>
            </w:r>
          </w:p>
          <w:p w:rsidR="00092A18" w:rsidRPr="005027A9" w:rsidRDefault="00092A18" w:rsidP="00D06001">
            <w:r w:rsidRPr="005027A9">
              <w:t>689125,</w:t>
            </w:r>
            <w:r>
              <w:t xml:space="preserve"> Анадырский </w:t>
            </w:r>
            <w:r w:rsidRPr="005027A9">
              <w:t>район</w:t>
            </w:r>
            <w:r>
              <w:t>,</w:t>
            </w:r>
            <w:r w:rsidRPr="005027A9">
              <w:t xml:space="preserve"> с. Алькатваам, ул. Тэгрынкэу, 4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Мейныпильгино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8-42733-3-53-70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 xml:space="preserve">689115, </w:t>
            </w:r>
            <w:r>
              <w:t xml:space="preserve">Анадырский </w:t>
            </w:r>
            <w:r w:rsidRPr="005027A9">
              <w:t>район</w:t>
            </w:r>
            <w:r>
              <w:t>,</w:t>
            </w:r>
            <w:r w:rsidRPr="005027A9">
              <w:t xml:space="preserve"> с.</w:t>
            </w:r>
            <w:r>
              <w:t xml:space="preserve"> </w:t>
            </w:r>
            <w:r w:rsidRPr="005027A9">
              <w:t>Мейныпильгино, ул. Юбилейная, 8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Хатырка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8-42733-3-8-4-06</w:t>
            </w:r>
          </w:p>
          <w:p w:rsidR="00092A18" w:rsidRPr="005027A9" w:rsidRDefault="00092A18" w:rsidP="00D06001">
            <w:r w:rsidRPr="005027A9">
              <w:t xml:space="preserve">689120, </w:t>
            </w:r>
            <w:r>
              <w:t xml:space="preserve">Анадырский </w:t>
            </w:r>
            <w:r w:rsidRPr="005027A9">
              <w:t>район</w:t>
            </w:r>
            <w:r>
              <w:t xml:space="preserve">, </w:t>
            </w:r>
            <w:r w:rsidRPr="005027A9">
              <w:t xml:space="preserve">с. Хатырка, ул. </w:t>
            </w:r>
            <w:r>
              <w:t>Центральная, 1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п.</w:t>
            </w:r>
            <w:r>
              <w:rPr>
                <w:sz w:val="26"/>
                <w:szCs w:val="26"/>
              </w:rPr>
              <w:t xml:space="preserve"> </w:t>
            </w:r>
            <w:r w:rsidRPr="005027A9">
              <w:rPr>
                <w:sz w:val="26"/>
                <w:szCs w:val="26"/>
              </w:rPr>
              <w:t>Угольные Копи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8-42732-5-59-10</w:t>
            </w:r>
          </w:p>
          <w:p w:rsidR="00092A18" w:rsidRDefault="00092A18" w:rsidP="00D06001">
            <w:pPr>
              <w:tabs>
                <w:tab w:val="left" w:pos="2410"/>
              </w:tabs>
              <w:spacing w:line="240" w:lineRule="atLeast"/>
              <w:ind w:right="-800"/>
              <w:rPr>
                <w:spacing w:val="-6"/>
              </w:rPr>
            </w:pPr>
            <w:r w:rsidRPr="005027A9">
              <w:rPr>
                <w:spacing w:val="-6"/>
              </w:rPr>
              <w:t xml:space="preserve">689501,Ч АО, Анадырский </w:t>
            </w:r>
            <w:r w:rsidRPr="005027A9">
              <w:t>район</w:t>
            </w:r>
            <w:r w:rsidRPr="005027A9">
              <w:rPr>
                <w:spacing w:val="-6"/>
              </w:rPr>
              <w:t xml:space="preserve">, п. Угольные </w:t>
            </w:r>
          </w:p>
          <w:p w:rsidR="00092A18" w:rsidRPr="005027A9" w:rsidRDefault="00092A18" w:rsidP="00D06001">
            <w:pPr>
              <w:tabs>
                <w:tab w:val="left" w:pos="2410"/>
              </w:tabs>
              <w:spacing w:line="240" w:lineRule="atLeast"/>
              <w:ind w:right="-800"/>
              <w:rPr>
                <w:spacing w:val="-6"/>
              </w:rPr>
            </w:pPr>
            <w:r w:rsidRPr="005027A9">
              <w:rPr>
                <w:spacing w:val="-6"/>
              </w:rPr>
              <w:t>Копи,</w:t>
            </w:r>
            <w:r>
              <w:rPr>
                <w:spacing w:val="-6"/>
              </w:rPr>
              <w:t xml:space="preserve"> </w:t>
            </w:r>
            <w:r w:rsidRPr="005027A9">
              <w:rPr>
                <w:spacing w:val="-6"/>
              </w:rPr>
              <w:t>ул. Первомайская, д. 11а</w:t>
            </w:r>
          </w:p>
          <w:p w:rsidR="00092A18" w:rsidRPr="00943B80" w:rsidRDefault="0071410E" w:rsidP="00D06001">
            <w:hyperlink r:id="rId27" w:history="1">
              <w:r w:rsidR="00092A18" w:rsidRPr="005C2C07">
                <w:rPr>
                  <w:rStyle w:val="a5"/>
                  <w:lang w:val="en-US"/>
                </w:rPr>
                <w:t>arb</w:t>
              </w:r>
              <w:r w:rsidR="00092A18" w:rsidRPr="005C2C07">
                <w:rPr>
                  <w:rStyle w:val="a5"/>
                </w:rPr>
                <w:t>@</w:t>
              </w:r>
              <w:r w:rsidR="00092A18" w:rsidRPr="005C2C07">
                <w:rPr>
                  <w:rStyle w:val="a5"/>
                  <w:lang w:val="en-US"/>
                </w:rPr>
                <w:t>chukotnet</w:t>
              </w:r>
              <w:r w:rsidR="00092A18" w:rsidRPr="005C2C07">
                <w:rPr>
                  <w:rStyle w:val="a5"/>
                </w:rPr>
                <w:t>.</w:t>
              </w:r>
              <w:r w:rsidR="00092A18" w:rsidRPr="005C2C07">
                <w:rPr>
                  <w:rStyle w:val="a5"/>
                  <w:lang w:val="en-US"/>
                </w:rPr>
                <w:t>ru</w:t>
              </w:r>
            </w:hyperlink>
            <w:r w:rsidR="00092A18">
              <w:t xml:space="preserve">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Марково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8-42732-91-3-04</w:t>
            </w:r>
          </w:p>
          <w:p w:rsidR="00092A18" w:rsidRPr="005027A9" w:rsidRDefault="00092A18" w:rsidP="00D06001">
            <w:r w:rsidRPr="005027A9">
              <w:t>689530, Анадырский район,</w:t>
            </w:r>
            <w:r>
              <w:t xml:space="preserve"> </w:t>
            </w:r>
            <w:r w:rsidRPr="005027A9">
              <w:t>с. Марково, ул. Строительная, 1</w:t>
            </w:r>
            <w:r>
              <w:t>а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lastRenderedPageBreak/>
              <w:t>Участковая больница с. Ваеги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 xml:space="preserve">8-42732-98-2-23 </w:t>
            </w:r>
          </w:p>
          <w:p w:rsidR="00092A18" w:rsidRPr="005027A9" w:rsidRDefault="00092A18" w:rsidP="00D06001">
            <w:r w:rsidRPr="005027A9">
              <w:t>689534, Анадырский район,</w:t>
            </w:r>
            <w:r>
              <w:t xml:space="preserve"> </w:t>
            </w:r>
            <w:r w:rsidRPr="005027A9">
              <w:t>с. Ваеги, ул. Центральная, 13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Канчалан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8-42732-94-3-39</w:t>
            </w:r>
          </w:p>
          <w:p w:rsidR="00092A18" w:rsidRPr="005027A9" w:rsidRDefault="00092A18" w:rsidP="00D06001">
            <w:r w:rsidRPr="005027A9">
              <w:t>689514, Анадырский район, с</w:t>
            </w:r>
            <w:r>
              <w:t>. Канчалан</w:t>
            </w:r>
            <w:r w:rsidRPr="005027A9">
              <w:t>,</w:t>
            </w:r>
            <w:r w:rsidRPr="002E3854">
              <w:t xml:space="preserve"> </w:t>
            </w:r>
            <w:r w:rsidRPr="005027A9">
              <w:t>ул.</w:t>
            </w:r>
            <w:r>
              <w:t xml:space="preserve"> </w:t>
            </w:r>
            <w:r w:rsidRPr="005027A9">
              <w:t>Украинская, 24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с.Усть-Белая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8-42732-93-4-18</w:t>
            </w:r>
          </w:p>
          <w:p w:rsidR="00092A18" w:rsidRPr="005027A9" w:rsidRDefault="00092A18" w:rsidP="00D06001">
            <w:pPr>
              <w:jc w:val="both"/>
            </w:pPr>
            <w:r w:rsidRPr="005027A9">
              <w:t>689540, Анадырский район, с. Усть-Белая, ул.</w:t>
            </w:r>
            <w:r>
              <w:t xml:space="preserve"> </w:t>
            </w:r>
            <w:r w:rsidRPr="005027A9">
              <w:t>Набережная, 22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Снежное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689541, Анадырский район, с. Снежное, ул. Советская ,5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Краснено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8-42732-95-3-19</w:t>
            </w:r>
          </w:p>
          <w:p w:rsidR="00092A18" w:rsidRPr="005027A9" w:rsidRDefault="00092A18" w:rsidP="00D06001">
            <w:r w:rsidRPr="005027A9">
              <w:t>689501, Анадырский район,</w:t>
            </w:r>
            <w:r>
              <w:t xml:space="preserve"> </w:t>
            </w:r>
            <w:r w:rsidRPr="005027A9">
              <w:t>с. Краснено, ул.</w:t>
            </w:r>
            <w:r>
              <w:t xml:space="preserve"> </w:t>
            </w:r>
            <w:r w:rsidRPr="005027A9">
              <w:t>Кедровая ,5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Ламутское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8-42732-97-2-29</w:t>
            </w:r>
          </w:p>
          <w:p w:rsidR="00092A18" w:rsidRPr="002E3854" w:rsidRDefault="00092A18" w:rsidP="00D06001">
            <w:pPr>
              <w:rPr>
                <w:lang w:val="en-US"/>
              </w:rPr>
            </w:pPr>
            <w:r w:rsidRPr="005027A9">
              <w:t xml:space="preserve">689530, Анадырский район, с. Ламутское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Чуванское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8" w:rsidRPr="005027A9" w:rsidRDefault="00092A18" w:rsidP="00D06001">
            <w:pPr>
              <w:rPr>
                <w:lang w:val="en-US"/>
              </w:rPr>
            </w:pPr>
            <w:r w:rsidRPr="005027A9">
              <w:t>8-42738-96-2-29</w:t>
            </w:r>
          </w:p>
          <w:p w:rsidR="00092A18" w:rsidRPr="002E3854" w:rsidRDefault="00092A18" w:rsidP="00D060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027A9">
              <w:t>689530, Анадырский район, с. Чуванское</w:t>
            </w:r>
          </w:p>
          <w:p w:rsidR="00092A18" w:rsidRPr="005027A9" w:rsidRDefault="00092A18" w:rsidP="00D06001">
            <w:pPr>
              <w:jc w:val="center"/>
            </w:pPr>
          </w:p>
        </w:tc>
      </w:tr>
      <w:tr w:rsidR="00092A18" w:rsidRPr="005027A9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Билибинский 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«Чукотская окружная больница» - филиал </w:t>
            </w: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Билибинская районная больница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8-42738-2-47-72</w:t>
            </w:r>
          </w:p>
          <w:p w:rsidR="00092A18" w:rsidRPr="005027A9" w:rsidRDefault="00092A18" w:rsidP="00D06001">
            <w:pPr>
              <w:rPr>
                <w:spacing w:val="-6"/>
              </w:rPr>
            </w:pPr>
            <w:r w:rsidRPr="005027A9">
              <w:rPr>
                <w:spacing w:val="-6"/>
              </w:rPr>
              <w:t xml:space="preserve">689000,ЧАО, Билибинский </w:t>
            </w:r>
            <w:r w:rsidRPr="005027A9">
              <w:t>район</w:t>
            </w:r>
            <w:r w:rsidRPr="005027A9">
              <w:rPr>
                <w:spacing w:val="-6"/>
              </w:rPr>
              <w:t>, г. Билибино, ул. Приисковая, д. 12,</w:t>
            </w:r>
          </w:p>
          <w:p w:rsidR="00092A18" w:rsidRPr="005027A9" w:rsidRDefault="0071410E" w:rsidP="00D06001">
            <w:hyperlink r:id="rId28" w:history="1">
              <w:r w:rsidR="00092A18" w:rsidRPr="005027A9">
                <w:rPr>
                  <w:rStyle w:val="a5"/>
                  <w:lang w:val="en-US"/>
                </w:rPr>
                <w:t>MedikBRB</w:t>
              </w:r>
              <w:r w:rsidR="00092A18" w:rsidRPr="005027A9">
                <w:rPr>
                  <w:rStyle w:val="a5"/>
                </w:rPr>
                <w:t>@</w:t>
              </w:r>
              <w:r w:rsidR="00092A18" w:rsidRPr="005027A9">
                <w:rPr>
                  <w:rStyle w:val="a5"/>
                  <w:lang w:val="it-IT"/>
                </w:rPr>
                <w:t>yandex</w:t>
              </w:r>
              <w:r w:rsidR="00092A18" w:rsidRPr="005027A9">
                <w:rPr>
                  <w:rStyle w:val="a5"/>
                </w:rPr>
                <w:t>.</w:t>
              </w:r>
              <w:r w:rsidR="00092A18" w:rsidRPr="005027A9">
                <w:rPr>
                  <w:rStyle w:val="a5"/>
                  <w:lang w:val="it-IT"/>
                </w:rPr>
                <w:t>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Врачебная амбулатория с. Омолон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shd w:val="clear" w:color="auto" w:fill="FFFFFF"/>
            </w:pPr>
            <w:r w:rsidRPr="005027A9">
              <w:t>8-42738-84-187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689470, Билибинский район,</w:t>
            </w:r>
            <w:r>
              <w:t xml:space="preserve"> </w:t>
            </w:r>
            <w:r w:rsidRPr="005027A9">
              <w:t xml:space="preserve">с. Омолон, ул. Береговая,4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Врачебная амбулатория с. Анюйск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8-42738-81-318</w:t>
            </w:r>
          </w:p>
          <w:p w:rsidR="00092A18" w:rsidRPr="005027A9" w:rsidRDefault="00092A18" w:rsidP="00D06001">
            <w:r w:rsidRPr="005027A9">
              <w:t>689460, Билибинский район, с. Анюйск, ул. Проезд Билибинский,8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Врачебная амбулатория с. Илирней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8-42738-82-363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689468, Билибинский район,</w:t>
            </w:r>
            <w:r>
              <w:t xml:space="preserve"> </w:t>
            </w:r>
            <w:r w:rsidRPr="005027A9">
              <w:t xml:space="preserve">с. Илирней, </w:t>
            </w:r>
            <w:r>
              <w:t xml:space="preserve">ул. </w:t>
            </w:r>
            <w:r w:rsidRPr="005027A9">
              <w:t>Центральная, 6Б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Кепервеем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8-42738-2-74-18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689480, Билибинский район,</w:t>
            </w:r>
            <w:r>
              <w:t xml:space="preserve"> </w:t>
            </w:r>
            <w:r w:rsidRPr="005027A9">
              <w:t xml:space="preserve">с. Кепервеем, ул. </w:t>
            </w:r>
            <w:r>
              <w:t>Центральная</w:t>
            </w:r>
            <w:r w:rsidRPr="005027A9">
              <w:t>,</w:t>
            </w:r>
            <w:r>
              <w:t xml:space="preserve"> 12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Островное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8-42738-83-403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689465, Билибинский район,</w:t>
            </w:r>
            <w:r>
              <w:t xml:space="preserve"> </w:t>
            </w:r>
            <w:r w:rsidRPr="005027A9">
              <w:t xml:space="preserve">с. Островное, ул. </w:t>
            </w:r>
            <w:r>
              <w:t>50 лет Советской Власти</w:t>
            </w:r>
          </w:p>
        </w:tc>
      </w:tr>
      <w:tr w:rsidR="00092A18" w:rsidRPr="005027A9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Иультинский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«Чукотская окружная больница» - </w:t>
            </w: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 Иультинская районная больница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8-42734-2-30-00</w:t>
            </w:r>
            <w:r w:rsidRPr="005027A9">
              <w:rPr>
                <w:spacing w:val="-6"/>
              </w:rPr>
              <w:t xml:space="preserve"> </w:t>
            </w:r>
            <w:r w:rsidRPr="005027A9">
              <w:t>34</w:t>
            </w:r>
          </w:p>
          <w:p w:rsidR="00092A18" w:rsidRPr="005027A9" w:rsidRDefault="00092A18" w:rsidP="00D06001">
            <w:pPr>
              <w:rPr>
                <w:spacing w:val="-6"/>
              </w:rPr>
            </w:pPr>
            <w:r w:rsidRPr="005027A9">
              <w:rPr>
                <w:spacing w:val="-6"/>
              </w:rPr>
              <w:t xml:space="preserve">689202,ЧАО, Иультинский </w:t>
            </w:r>
            <w:r w:rsidRPr="005027A9">
              <w:t>район</w:t>
            </w:r>
            <w:r w:rsidRPr="005027A9">
              <w:rPr>
                <w:spacing w:val="-6"/>
              </w:rPr>
              <w:t>, п. Эгвекинот, ул. Ленина,</w:t>
            </w:r>
            <w:r>
              <w:rPr>
                <w:spacing w:val="-6"/>
              </w:rPr>
              <w:t xml:space="preserve"> </w:t>
            </w:r>
            <w:r w:rsidRPr="005027A9">
              <w:rPr>
                <w:spacing w:val="-6"/>
              </w:rPr>
              <w:t>д.</w:t>
            </w:r>
            <w:r>
              <w:rPr>
                <w:spacing w:val="-6"/>
              </w:rPr>
              <w:t xml:space="preserve"> 25</w:t>
            </w:r>
          </w:p>
          <w:p w:rsidR="00092A18" w:rsidRPr="00997324" w:rsidRDefault="0071410E" w:rsidP="00D06001">
            <w:hyperlink r:id="rId29" w:history="1">
              <w:r w:rsidR="00092A18" w:rsidRPr="005C2C07">
                <w:rPr>
                  <w:rStyle w:val="a5"/>
                  <w:lang w:val="en-US"/>
                </w:rPr>
                <w:t>iultrb</w:t>
              </w:r>
              <w:r w:rsidR="00092A18" w:rsidRPr="005C2C07">
                <w:rPr>
                  <w:rStyle w:val="a5"/>
                </w:rPr>
                <w:t>@</w:t>
              </w:r>
              <w:r w:rsidR="00092A18" w:rsidRPr="005C2C07">
                <w:rPr>
                  <w:rStyle w:val="a5"/>
                  <w:lang w:val="en-US"/>
                </w:rPr>
                <w:t>yandex</w:t>
              </w:r>
              <w:r w:rsidR="00092A18" w:rsidRPr="005C2C07">
                <w:rPr>
                  <w:rStyle w:val="a5"/>
                </w:rPr>
                <w:t>.</w:t>
              </w:r>
              <w:r w:rsidR="00092A18" w:rsidRPr="005C2C07">
                <w:rPr>
                  <w:rStyle w:val="a5"/>
                  <w:lang w:val="en-US"/>
                </w:rPr>
                <w:t>ru</w:t>
              </w:r>
            </w:hyperlink>
            <w:r w:rsidR="00092A18" w:rsidRPr="001E6131">
              <w:t xml:space="preserve"> </w:t>
            </w:r>
            <w:r w:rsidR="00092A18">
              <w:t xml:space="preserve"> </w:t>
            </w:r>
            <w:r w:rsidR="00092A18" w:rsidRPr="00943B80">
              <w:t xml:space="preserve">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Конергино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689224, Иультинский район,</w:t>
            </w:r>
            <w:r>
              <w:t xml:space="preserve"> </w:t>
            </w:r>
            <w:r w:rsidRPr="005027A9">
              <w:t>с. Конергино, ул. Ленина, 3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lastRenderedPageBreak/>
              <w:t>Врачебная амбулатория с. Амгуэма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8-42734-58-193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689215, Иультинский район,</w:t>
            </w:r>
            <w:r>
              <w:t xml:space="preserve"> </w:t>
            </w:r>
            <w:r w:rsidRPr="005027A9">
              <w:t>с. Амгуэма, ул. Западная, 13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Уэлькаль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689210, Иультинский район,</w:t>
            </w:r>
            <w:r>
              <w:t xml:space="preserve"> </w:t>
            </w:r>
            <w:r w:rsidRPr="005027A9">
              <w:t>с. Уэлькаль, ул. Тундровая, 7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 xml:space="preserve"> Участковая больница с. Рыркайпий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8" w:rsidRPr="005027A9" w:rsidRDefault="00092A18" w:rsidP="00D06001">
            <w:r w:rsidRPr="005027A9">
              <w:t>8-42739-91-4-05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689351,</w:t>
            </w:r>
            <w:r>
              <w:t xml:space="preserve"> Иультинский район,</w:t>
            </w:r>
            <w:r w:rsidRPr="005027A9">
              <w:t xml:space="preserve"> с. Рыркайпий, ул.</w:t>
            </w:r>
            <w:r>
              <w:t xml:space="preserve"> </w:t>
            </w:r>
            <w:r w:rsidRPr="005027A9">
              <w:t>Строительная,</w:t>
            </w:r>
            <w:r>
              <w:t xml:space="preserve"> </w:t>
            </w:r>
            <w:r w:rsidRPr="005027A9">
              <w:t>5/1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Нутепельмен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Нет телефона</w:t>
            </w:r>
          </w:p>
          <w:p w:rsidR="00092A18" w:rsidRPr="005027A9" w:rsidRDefault="00092A18" w:rsidP="00D06001">
            <w:r w:rsidRPr="005027A9">
              <w:t>689235, Иультинский район, с. Нутепельмен, ул. Школьная ,12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Ванкарем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Нет телефона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689230, Иультинский район,</w:t>
            </w:r>
            <w:r>
              <w:t xml:space="preserve"> </w:t>
            </w:r>
            <w:r w:rsidRPr="005027A9">
              <w:t xml:space="preserve">с. Ванкарем, ул. </w:t>
            </w:r>
            <w:r>
              <w:t>Ленина</w:t>
            </w:r>
            <w:r w:rsidRPr="005027A9">
              <w:t>,</w:t>
            </w:r>
            <w:r>
              <w:t xml:space="preserve"> 14</w:t>
            </w:r>
          </w:p>
        </w:tc>
      </w:tr>
      <w:tr w:rsidR="00092A18" w:rsidRPr="005027A9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Провиденский</w:t>
            </w:r>
            <w:r w:rsidRPr="005027A9">
              <w:rPr>
                <w:sz w:val="26"/>
                <w:szCs w:val="26"/>
              </w:rPr>
              <w:t xml:space="preserve">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«Чукотская окружная больница» - </w:t>
            </w: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 Провиденская районная больница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35-2-26-39</w:t>
            </w:r>
          </w:p>
          <w:p w:rsidR="00092A18" w:rsidRPr="005027A9" w:rsidRDefault="00092A18" w:rsidP="00D06001">
            <w:pPr>
              <w:rPr>
                <w:spacing w:val="-6"/>
              </w:rPr>
            </w:pPr>
            <w:r w:rsidRPr="005027A9">
              <w:rPr>
                <w:spacing w:val="-6"/>
              </w:rPr>
              <w:t xml:space="preserve">689251,ЧАО, Провиденский </w:t>
            </w:r>
            <w:r w:rsidRPr="005027A9">
              <w:t>район</w:t>
            </w:r>
            <w:r w:rsidRPr="005027A9">
              <w:rPr>
                <w:spacing w:val="-6"/>
              </w:rPr>
              <w:t>, п. Провидения, ул. Полярная, д. 1,</w:t>
            </w:r>
          </w:p>
          <w:p w:rsidR="00092A18" w:rsidRPr="005027A9" w:rsidRDefault="0071410E" w:rsidP="00D06001">
            <w:hyperlink r:id="rId30" w:history="1">
              <w:r w:rsidR="00092A18" w:rsidRPr="005027A9">
                <w:rPr>
                  <w:rStyle w:val="a5"/>
                  <w:lang w:val="en-US"/>
                </w:rPr>
                <w:t>pcrb</w:t>
              </w:r>
              <w:r w:rsidR="00092A18" w:rsidRPr="005027A9">
                <w:rPr>
                  <w:rStyle w:val="a5"/>
                </w:rPr>
                <w:t>@</w:t>
              </w:r>
              <w:r w:rsidR="00092A18" w:rsidRPr="005027A9">
                <w:rPr>
                  <w:rStyle w:val="a5"/>
                  <w:lang w:val="en-US"/>
                </w:rPr>
                <w:t>chukotka</w:t>
              </w:r>
              <w:r w:rsidR="00092A18" w:rsidRPr="005027A9">
                <w:rPr>
                  <w:rStyle w:val="a5"/>
                </w:rPr>
                <w:t>.</w:t>
              </w:r>
              <w:r w:rsidR="00092A18" w:rsidRPr="005027A9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Врачебная амбулатория с. Сиреники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35-2-53-41</w:t>
            </w:r>
          </w:p>
          <w:p w:rsidR="00092A18" w:rsidRPr="005027A9" w:rsidRDefault="00092A18" w:rsidP="00D06001">
            <w:r w:rsidRPr="005027A9">
              <w:t xml:space="preserve">689273, Провиденский район, с. Сиреники, ул.Мандрикова,17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 с. Энмелен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35-2-93-30</w:t>
            </w:r>
          </w:p>
          <w:p w:rsidR="00092A18" w:rsidRPr="005027A9" w:rsidRDefault="00092A18" w:rsidP="00D06001">
            <w:r w:rsidRPr="005027A9">
              <w:t>689275, Провиденский район,</w:t>
            </w:r>
            <w:r>
              <w:t xml:space="preserve"> </w:t>
            </w:r>
            <w:r w:rsidRPr="005027A9">
              <w:t>с. Энмелен ,ул.Центральная,28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Нунлигран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35-2-62-25</w:t>
            </w:r>
          </w:p>
          <w:p w:rsidR="00092A18" w:rsidRPr="005027A9" w:rsidRDefault="00092A18" w:rsidP="00D06001">
            <w:r w:rsidRPr="005027A9">
              <w:t>689274, Провиденский район, с. Нунлигран ,ул.Тундровая,7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Новое Чаплино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35-2-72-24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689272, Провиденский район,</w:t>
            </w:r>
            <w:r>
              <w:t xml:space="preserve"> </w:t>
            </w:r>
            <w:r w:rsidRPr="005027A9">
              <w:t xml:space="preserve">с. Новое Чаплино, ул.Дружбы,6 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Янракынот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bCs/>
              </w:rPr>
            </w:pPr>
            <w:r w:rsidRPr="005027A9">
              <w:rPr>
                <w:bCs/>
              </w:rPr>
              <w:t>8-</w:t>
            </w:r>
            <w:r w:rsidRPr="005027A9">
              <w:t>427</w:t>
            </w:r>
            <w:r w:rsidRPr="005027A9">
              <w:rPr>
                <w:bCs/>
              </w:rPr>
              <w:t>35-2-82-05</w:t>
            </w:r>
          </w:p>
          <w:p w:rsidR="00092A18" w:rsidRPr="005027A9" w:rsidRDefault="00092A18" w:rsidP="00D06001">
            <w:r w:rsidRPr="005027A9">
              <w:t xml:space="preserve">689271, Провиденский район, с. Янракынот, уд.Советская,9 </w:t>
            </w:r>
          </w:p>
        </w:tc>
      </w:tr>
      <w:tr w:rsidR="00092A18" w:rsidRPr="005027A9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Чаунский</w:t>
            </w:r>
            <w:r w:rsidRPr="005027A9">
              <w:rPr>
                <w:sz w:val="26"/>
                <w:szCs w:val="26"/>
              </w:rPr>
              <w:t xml:space="preserve">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«Чукотская окружная больница» - </w:t>
            </w: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</w:t>
            </w:r>
            <w:r w:rsidRPr="005027A9">
              <w:rPr>
                <w:sz w:val="26"/>
                <w:szCs w:val="26"/>
              </w:rPr>
              <w:t xml:space="preserve"> Чаунская районная больница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8-42737-4-11-44</w:t>
            </w:r>
          </w:p>
          <w:p w:rsidR="00092A18" w:rsidRPr="005027A9" w:rsidRDefault="00092A18" w:rsidP="00D06001">
            <w:pPr>
              <w:shd w:val="clear" w:color="auto" w:fill="FFFFFF"/>
              <w:tabs>
                <w:tab w:val="left" w:pos="701"/>
              </w:tabs>
              <w:spacing w:line="274" w:lineRule="exact"/>
              <w:ind w:right="118"/>
              <w:rPr>
                <w:spacing w:val="-6"/>
              </w:rPr>
            </w:pPr>
            <w:r w:rsidRPr="005027A9">
              <w:rPr>
                <w:spacing w:val="-6"/>
              </w:rPr>
              <w:t>689400,Чаунский</w:t>
            </w:r>
            <w:r>
              <w:rPr>
                <w:spacing w:val="-6"/>
              </w:rPr>
              <w:t xml:space="preserve"> </w:t>
            </w:r>
            <w:r w:rsidRPr="005027A9">
              <w:t>район</w:t>
            </w:r>
            <w:r w:rsidRPr="005027A9">
              <w:rPr>
                <w:spacing w:val="-6"/>
              </w:rPr>
              <w:t>, г. Певек, ул. Куваева, д. 17,</w:t>
            </w:r>
          </w:p>
          <w:p w:rsidR="00092A18" w:rsidRPr="005027A9" w:rsidRDefault="0071410E" w:rsidP="00D06001">
            <w:hyperlink r:id="rId31" w:history="1">
              <w:r w:rsidR="00092A18" w:rsidRPr="005027A9">
                <w:rPr>
                  <w:rStyle w:val="a5"/>
                  <w:bCs/>
                  <w:lang w:val="it-IT"/>
                </w:rPr>
                <w:t>pevekrb</w:t>
              </w:r>
              <w:r w:rsidR="00092A18" w:rsidRPr="005027A9">
                <w:rPr>
                  <w:rStyle w:val="a5"/>
                  <w:bCs/>
                </w:rPr>
                <w:t>@</w:t>
              </w:r>
              <w:r w:rsidR="00092A18" w:rsidRPr="005027A9">
                <w:rPr>
                  <w:rStyle w:val="a5"/>
                  <w:bCs/>
                  <w:lang w:val="it-IT"/>
                </w:rPr>
                <w:t>mail</w:t>
              </w:r>
              <w:r w:rsidR="00092A18" w:rsidRPr="005027A9">
                <w:rPr>
                  <w:rStyle w:val="a5"/>
                  <w:bCs/>
                </w:rPr>
                <w:t>.</w:t>
              </w:r>
              <w:r w:rsidR="00092A18" w:rsidRPr="005027A9">
                <w:rPr>
                  <w:rStyle w:val="a5"/>
                  <w:bCs/>
                  <w:lang w:val="it-IT"/>
                </w:rPr>
                <w:t>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Рыткучи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8-42737-95-3-45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689417, Чаунский район, с. Рыткучи, ул. Озерная, 7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</w:t>
            </w:r>
            <w:r w:rsidRPr="005027A9">
              <w:rPr>
                <w:sz w:val="26"/>
                <w:szCs w:val="26"/>
              </w:rPr>
              <w:t xml:space="preserve"> с. Айон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8-42737-93-2-30</w:t>
            </w:r>
          </w:p>
          <w:p w:rsidR="00092A18" w:rsidRPr="005027A9" w:rsidRDefault="00092A18" w:rsidP="00D06001">
            <w:pPr>
              <w:jc w:val="both"/>
            </w:pPr>
            <w:r w:rsidRPr="005027A9">
              <w:t>689425, Чаунский район, с. Айон, ул.Северная,10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Биллингс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Нет телефона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lastRenderedPageBreak/>
              <w:t>689380, с. Биллингс, ул. Панина, 21</w:t>
            </w:r>
          </w:p>
        </w:tc>
      </w:tr>
      <w:tr w:rsidR="00092A18" w:rsidRPr="005027A9" w:rsidTr="00D06001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Чукотский район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«Чукотская окружная больница» - </w:t>
            </w:r>
            <w:r w:rsidRPr="00502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</w:t>
            </w:r>
            <w:r w:rsidRPr="005027A9">
              <w:rPr>
                <w:sz w:val="26"/>
                <w:szCs w:val="26"/>
              </w:rPr>
              <w:t xml:space="preserve"> Чукотская районная больница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8-42736-2-20-03</w:t>
            </w:r>
          </w:p>
          <w:p w:rsidR="00092A18" w:rsidRDefault="00092A18" w:rsidP="00D06001">
            <w:pPr>
              <w:tabs>
                <w:tab w:val="left" w:pos="2410"/>
              </w:tabs>
              <w:spacing w:line="240" w:lineRule="atLeast"/>
              <w:ind w:right="-800"/>
              <w:rPr>
                <w:spacing w:val="-6"/>
              </w:rPr>
            </w:pPr>
            <w:r w:rsidRPr="005027A9">
              <w:rPr>
                <w:spacing w:val="-6"/>
              </w:rPr>
              <w:t xml:space="preserve">689300,ЧАО, Чукотский </w:t>
            </w:r>
            <w:r w:rsidRPr="005027A9">
              <w:t>район</w:t>
            </w:r>
            <w:r w:rsidRPr="005027A9"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 </w:t>
            </w:r>
            <w:r w:rsidRPr="005027A9">
              <w:rPr>
                <w:spacing w:val="-6"/>
              </w:rPr>
              <w:t xml:space="preserve">с. Лаврентия, ул. </w:t>
            </w:r>
          </w:p>
          <w:p w:rsidR="00092A18" w:rsidRPr="005027A9" w:rsidRDefault="00092A18" w:rsidP="00D06001">
            <w:pPr>
              <w:tabs>
                <w:tab w:val="left" w:pos="2410"/>
              </w:tabs>
              <w:spacing w:line="240" w:lineRule="atLeast"/>
              <w:ind w:right="-800"/>
              <w:rPr>
                <w:spacing w:val="-6"/>
              </w:rPr>
            </w:pPr>
            <w:r w:rsidRPr="005027A9">
              <w:rPr>
                <w:spacing w:val="-6"/>
              </w:rPr>
              <w:t>Дежнева, д. 25,</w:t>
            </w:r>
          </w:p>
          <w:p w:rsidR="00092A18" w:rsidRPr="005027A9" w:rsidRDefault="0071410E" w:rsidP="00D06001">
            <w:hyperlink r:id="rId32" w:history="1">
              <w:r w:rsidR="00092A18" w:rsidRPr="005027A9">
                <w:rPr>
                  <w:rStyle w:val="a5"/>
                  <w:bCs/>
                  <w:lang w:val="en-US"/>
                </w:rPr>
                <w:t>chukotskya</w:t>
              </w:r>
              <w:r w:rsidR="00092A18" w:rsidRPr="005027A9">
                <w:rPr>
                  <w:rStyle w:val="a5"/>
                  <w:bCs/>
                  <w:lang w:val="it-IT"/>
                </w:rPr>
                <w:t>rb</w:t>
              </w:r>
              <w:r w:rsidR="00092A18" w:rsidRPr="005027A9">
                <w:rPr>
                  <w:rStyle w:val="a5"/>
                  <w:bCs/>
                </w:rPr>
                <w:t>@</w:t>
              </w:r>
              <w:r w:rsidR="00092A18" w:rsidRPr="005027A9">
                <w:rPr>
                  <w:rStyle w:val="a5"/>
                  <w:bCs/>
                  <w:lang w:val="it-IT"/>
                </w:rPr>
                <w:t>mail</w:t>
              </w:r>
              <w:r w:rsidR="00092A18" w:rsidRPr="005027A9">
                <w:rPr>
                  <w:rStyle w:val="a5"/>
                  <w:bCs/>
                </w:rPr>
                <w:t>.</w:t>
              </w:r>
              <w:r w:rsidR="00092A18" w:rsidRPr="005027A9">
                <w:rPr>
                  <w:rStyle w:val="a5"/>
                  <w:bCs/>
                  <w:lang w:val="it-IT"/>
                </w:rPr>
                <w:t>ru</w:t>
              </w:r>
            </w:hyperlink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Врачебная амбулатория  с. Лорино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 xml:space="preserve">8-42736-93-4-09,        </w:t>
            </w:r>
          </w:p>
          <w:p w:rsidR="00092A18" w:rsidRPr="005027A9" w:rsidRDefault="00092A18" w:rsidP="00D06001">
            <w:r w:rsidRPr="005027A9">
              <w:t>8-42736-93-4-10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 xml:space="preserve">689315, Чукотский район, с. Лорино, ул. </w:t>
            </w:r>
            <w:r>
              <w:t>Чукотская</w:t>
            </w:r>
            <w:r w:rsidRPr="005027A9">
              <w:t>,</w:t>
            </w:r>
            <w:r>
              <w:t xml:space="preserve"> 11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 с. Уэлен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8-42736-95-4-54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689310, Чукотский район, с. Уэлен,</w:t>
            </w:r>
            <w:r>
              <w:t xml:space="preserve"> </w:t>
            </w:r>
            <w:r w:rsidRPr="005027A9">
              <w:t>ул. Ленина, 25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Участковая больница с. Нешкан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8-42736-94-5-08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689330, Чукотский район,</w:t>
            </w:r>
            <w:r>
              <w:t xml:space="preserve"> </w:t>
            </w:r>
            <w:r w:rsidRPr="005027A9">
              <w:t>с. Нешкан, ул. Набережная, 2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jc w:val="both"/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Инчоун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8-42736-91-3-56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 xml:space="preserve">689313, Чукотский район, </w:t>
            </w:r>
            <w:r>
              <w:t xml:space="preserve"> </w:t>
            </w:r>
            <w:r w:rsidRPr="005027A9">
              <w:t>с. Инчоун, ул. Шипина,3</w:t>
            </w:r>
          </w:p>
        </w:tc>
      </w:tr>
      <w:tr w:rsidR="00092A18" w:rsidRPr="005027A9" w:rsidTr="00D060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pPr>
              <w:rPr>
                <w:sz w:val="26"/>
                <w:szCs w:val="26"/>
              </w:rPr>
            </w:pPr>
            <w:r w:rsidRPr="005027A9">
              <w:rPr>
                <w:sz w:val="26"/>
                <w:szCs w:val="26"/>
              </w:rPr>
              <w:t>ФАП с. Энурмино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8" w:rsidRPr="005027A9" w:rsidRDefault="00092A18" w:rsidP="00D06001">
            <w:r w:rsidRPr="005027A9">
              <w:t>8-42736-92-3-01</w:t>
            </w:r>
          </w:p>
          <w:p w:rsidR="00092A18" w:rsidRPr="005027A9" w:rsidRDefault="00092A18" w:rsidP="00D06001">
            <w:pPr>
              <w:widowControl w:val="0"/>
              <w:autoSpaceDE w:val="0"/>
              <w:autoSpaceDN w:val="0"/>
              <w:adjustRightInd w:val="0"/>
            </w:pPr>
            <w:r w:rsidRPr="005027A9">
              <w:t>6893</w:t>
            </w:r>
            <w:r>
              <w:t>2</w:t>
            </w:r>
            <w:r w:rsidRPr="005027A9">
              <w:t>0 Чукотский район, с. Энурмино, ул.</w:t>
            </w:r>
            <w:r>
              <w:t xml:space="preserve"> </w:t>
            </w:r>
            <w:r w:rsidRPr="005027A9">
              <w:t>Советская, 14а</w:t>
            </w:r>
          </w:p>
        </w:tc>
      </w:tr>
    </w:tbl>
    <w:p w:rsidR="00092A18" w:rsidRPr="005027A9" w:rsidRDefault="00092A18" w:rsidP="00092A18"/>
    <w:sectPr w:rsidR="00092A18" w:rsidRPr="005027A9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0E" w:rsidRDefault="0071410E">
      <w:r>
        <w:separator/>
      </w:r>
    </w:p>
  </w:endnote>
  <w:endnote w:type="continuationSeparator" w:id="0">
    <w:p w:rsidR="0071410E" w:rsidRDefault="007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0E" w:rsidRDefault="0071410E">
      <w:r>
        <w:separator/>
      </w:r>
    </w:p>
  </w:footnote>
  <w:footnote w:type="continuationSeparator" w:id="0">
    <w:p w:rsidR="0071410E" w:rsidRDefault="0071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2A18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5638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10E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0EFA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EFD21-251D-487C-8E1B-0099BDF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eka2@apt87.ru" TargetMode="External"/><Relationship Id="rId18" Type="http://schemas.openxmlformats.org/officeDocument/2006/relationships/hyperlink" Target="mailto:apteka5.64@mai" TargetMode="External"/><Relationship Id="rId26" Type="http://schemas.openxmlformats.org/officeDocument/2006/relationships/hyperlink" Target="mailto:vrach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pteka6@apt87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vekapteka2@rambler.ru" TargetMode="External"/><Relationship Id="rId17" Type="http://schemas.openxmlformats.org/officeDocument/2006/relationships/hyperlink" Target="mailto:apteka4@apt87.ru" TargetMode="External"/><Relationship Id="rId25" Type="http://schemas.openxmlformats.org/officeDocument/2006/relationships/hyperlink" Target="mailto:hospital@chukotne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ptekabilibino@rambler.ru" TargetMode="External"/><Relationship Id="rId20" Type="http://schemas.openxmlformats.org/officeDocument/2006/relationships/hyperlink" Target="mailto:apteka6@chukotnet.ru" TargetMode="External"/><Relationship Id="rId29" Type="http://schemas.openxmlformats.org/officeDocument/2006/relationships/hyperlink" Target="mailto:iultrb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y@chukotnet.ru" TargetMode="External"/><Relationship Id="rId24" Type="http://schemas.openxmlformats.org/officeDocument/2006/relationships/hyperlink" Target="mailto:apteka52@list.ru" TargetMode="External"/><Relationship Id="rId32" Type="http://schemas.openxmlformats.org/officeDocument/2006/relationships/hyperlink" Target="mailto:chukotskyar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teka3@apt87.ru" TargetMode="External"/><Relationship Id="rId23" Type="http://schemas.openxmlformats.org/officeDocument/2006/relationships/hyperlink" Target="mailto:apteka7@apt87.ru" TargetMode="External"/><Relationship Id="rId28" Type="http://schemas.openxmlformats.org/officeDocument/2006/relationships/hyperlink" Target="mailto:MedikBRB@yandex.ru" TargetMode="External"/><Relationship Id="rId10" Type="http://schemas.openxmlformats.org/officeDocument/2006/relationships/hyperlink" Target="mailto:apteka1@apt87.ru" TargetMode="External"/><Relationship Id="rId19" Type="http://schemas.openxmlformats.org/officeDocument/2006/relationships/hyperlink" Target="mailto:apteka5@apt87.ru" TargetMode="External"/><Relationship Id="rId31" Type="http://schemas.openxmlformats.org/officeDocument/2006/relationships/hyperlink" Target="mailto:pevek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aptekaegv@rambler.ru" TargetMode="External"/><Relationship Id="rId22" Type="http://schemas.openxmlformats.org/officeDocument/2006/relationships/hyperlink" Target="mailto:apteka7@inbox.ru" TargetMode="External"/><Relationship Id="rId27" Type="http://schemas.openxmlformats.org/officeDocument/2006/relationships/hyperlink" Target="mailto:arb@chukotnet.ru" TargetMode="External"/><Relationship Id="rId30" Type="http://schemas.openxmlformats.org/officeDocument/2006/relationships/hyperlink" Target="mailto:pcrb@chuko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30ED-802A-47A6-829A-8781C306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2021-03-05T03:15:00Z</dcterms:created>
  <dcterms:modified xsi:type="dcterms:W3CDTF">2021-03-05T03:15:00Z</dcterms:modified>
</cp:coreProperties>
</file>