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47" w:rsidRPr="00495BE2" w:rsidRDefault="00143147" w:rsidP="00143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E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43147" w:rsidRPr="00495BE2" w:rsidRDefault="00143147" w:rsidP="00143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E2">
        <w:rPr>
          <w:rFonts w:ascii="Times New Roman" w:hAnsi="Times New Roman" w:cs="Times New Roman"/>
          <w:b/>
          <w:sz w:val="28"/>
          <w:szCs w:val="28"/>
        </w:rPr>
        <w:t xml:space="preserve">объектов контроля в рамках регионального государственного контроля </w:t>
      </w:r>
    </w:p>
    <w:p w:rsidR="00143147" w:rsidRPr="00495BE2" w:rsidRDefault="00143147" w:rsidP="00143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E2">
        <w:rPr>
          <w:rFonts w:ascii="Times New Roman" w:hAnsi="Times New Roman" w:cs="Times New Roman"/>
          <w:b/>
          <w:sz w:val="28"/>
          <w:szCs w:val="28"/>
        </w:rPr>
        <w:t>(надзора) на автомобильном транспорте, городском наземном электрическом транспорте и в дорожном хозяйстве в Чукотском автономном округе</w:t>
      </w:r>
    </w:p>
    <w:p w:rsidR="00143147" w:rsidRDefault="00143147" w:rsidP="00143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1984"/>
        <w:gridCol w:w="2835"/>
        <w:gridCol w:w="1560"/>
        <w:gridCol w:w="1275"/>
        <w:gridCol w:w="1276"/>
        <w:gridCol w:w="1559"/>
      </w:tblGrid>
      <w:tr w:rsidR="00143147" w:rsidTr="00143147">
        <w:tc>
          <w:tcPr>
            <w:tcW w:w="993" w:type="dxa"/>
          </w:tcPr>
          <w:p w:rsidR="00143147" w:rsidRPr="00495BE2" w:rsidRDefault="00143147" w:rsidP="006C3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143147" w:rsidRPr="00495BE2" w:rsidRDefault="00143147" w:rsidP="006C3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2552" w:type="dxa"/>
          </w:tcPr>
          <w:p w:rsidR="00143147" w:rsidRPr="00495BE2" w:rsidRDefault="00143147" w:rsidP="006C3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контролируемых лиц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43147" w:rsidRPr="00495BE2" w:rsidRDefault="00143147" w:rsidP="006C3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E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</w:tcPr>
          <w:p w:rsidR="00143147" w:rsidRPr="00495BE2" w:rsidRDefault="00143147" w:rsidP="006C3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E2">
              <w:rPr>
                <w:rFonts w:ascii="Times New Roman" w:hAnsi="Times New Roman" w:cs="Times New Roman"/>
                <w:b/>
                <w:sz w:val="28"/>
                <w:szCs w:val="28"/>
              </w:rPr>
              <w:t>Место фактического осуществления деятельности</w:t>
            </w:r>
          </w:p>
        </w:tc>
        <w:tc>
          <w:tcPr>
            <w:tcW w:w="1560" w:type="dxa"/>
          </w:tcPr>
          <w:p w:rsidR="00143147" w:rsidRPr="00495BE2" w:rsidRDefault="00143147" w:rsidP="006C3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дороги</w:t>
            </w:r>
          </w:p>
        </w:tc>
        <w:tc>
          <w:tcPr>
            <w:tcW w:w="1275" w:type="dxa"/>
          </w:tcPr>
          <w:p w:rsidR="00143147" w:rsidRPr="00495BE2" w:rsidRDefault="00143147" w:rsidP="006C3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тяжести</w:t>
            </w:r>
          </w:p>
        </w:tc>
        <w:tc>
          <w:tcPr>
            <w:tcW w:w="1276" w:type="dxa"/>
          </w:tcPr>
          <w:p w:rsidR="00143147" w:rsidRPr="00495BE2" w:rsidRDefault="00143147" w:rsidP="006C3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вероятности</w:t>
            </w:r>
          </w:p>
        </w:tc>
        <w:tc>
          <w:tcPr>
            <w:tcW w:w="1559" w:type="dxa"/>
          </w:tcPr>
          <w:p w:rsidR="00143147" w:rsidRPr="00495BE2" w:rsidRDefault="00143147" w:rsidP="006C3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E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риска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Деятельность по осуществлению работ по капитальному ремонту, ремонту и содержанию автомобильных дорог общего пользования</w:t>
            </w: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Акционерная компания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(Кипр) Лимитед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283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«Певек-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Апапельгино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Янранай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км 0+000 - км 18+400»</w:t>
            </w:r>
          </w:p>
        </w:tc>
        <w:tc>
          <w:tcPr>
            <w:tcW w:w="1560" w:type="dxa"/>
          </w:tcPr>
          <w:p w:rsidR="00143147" w:rsidRPr="00F07D05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vMerge/>
          </w:tcPr>
          <w:p w:rsidR="00143147" w:rsidRDefault="00143147" w:rsidP="006C38FF">
            <w:pPr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«Реал-Гарант»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283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«Билибино-Встречный-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Анюйск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мост через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Энмынвеем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31 км</w:t>
            </w:r>
          </w:p>
        </w:tc>
        <w:tc>
          <w:tcPr>
            <w:tcW w:w="1560" w:type="dxa"/>
          </w:tcPr>
          <w:p w:rsidR="00143147" w:rsidRPr="00F07D05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</w:pPr>
            <w:r w:rsidRPr="00F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</w:pPr>
            <w:r w:rsidRPr="003860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  <w:vMerge/>
          </w:tcPr>
          <w:p w:rsidR="00143147" w:rsidRDefault="00143147" w:rsidP="006C38FF">
            <w:pPr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«ЗК «Майское»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Автомобильная дорога </w:t>
            </w:r>
          </w:p>
          <w:p w:rsidR="00143147" w:rsidRPr="007E0486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486">
              <w:rPr>
                <w:rFonts w:ascii="Times New Roman" w:hAnsi="Times New Roman" w:cs="Times New Roman"/>
                <w:sz w:val="28"/>
                <w:szCs w:val="28"/>
              </w:rPr>
              <w:t xml:space="preserve">"Билибино - Комсомольский - Певек" от 4 км а/д "Билибино - </w:t>
            </w:r>
            <w:proofErr w:type="spellStart"/>
            <w:r w:rsidRPr="007E0486">
              <w:rPr>
                <w:rFonts w:ascii="Times New Roman" w:hAnsi="Times New Roman" w:cs="Times New Roman"/>
                <w:sz w:val="28"/>
                <w:szCs w:val="28"/>
              </w:rPr>
              <w:t>Кепервеем</w:t>
            </w:r>
            <w:proofErr w:type="spellEnd"/>
            <w:r w:rsidRPr="007E0486">
              <w:rPr>
                <w:rFonts w:ascii="Times New Roman" w:hAnsi="Times New Roman" w:cs="Times New Roman"/>
                <w:sz w:val="28"/>
                <w:szCs w:val="28"/>
              </w:rPr>
              <w:t xml:space="preserve">" до 3 км а/д "Певек - </w:t>
            </w:r>
            <w:proofErr w:type="spellStart"/>
            <w:r w:rsidRPr="007E0486">
              <w:rPr>
                <w:rFonts w:ascii="Times New Roman" w:hAnsi="Times New Roman" w:cs="Times New Roman"/>
                <w:sz w:val="28"/>
                <w:szCs w:val="28"/>
              </w:rPr>
              <w:t>Апапельгино</w:t>
            </w:r>
            <w:proofErr w:type="spellEnd"/>
            <w:r w:rsidRPr="007E048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E0486">
              <w:rPr>
                <w:rFonts w:ascii="Times New Roman" w:hAnsi="Times New Roman" w:cs="Times New Roman"/>
                <w:sz w:val="28"/>
                <w:szCs w:val="28"/>
              </w:rPr>
              <w:t>Янранай</w:t>
            </w:r>
            <w:proofErr w:type="spellEnd"/>
            <w:r w:rsidRPr="007E048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467+238-км</w:t>
            </w:r>
            <w:r w:rsidRPr="00F07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637+847</w:t>
            </w: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Зимник с продленным сроком эксплуатации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</w:pPr>
            <w:r w:rsidRPr="00F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</w:pPr>
            <w:r w:rsidRPr="003860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  <w:vMerge/>
          </w:tcPr>
          <w:p w:rsidR="00143147" w:rsidRDefault="00143147" w:rsidP="006C38FF">
            <w:pPr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Билибинское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ДРСУ»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«</w:t>
            </w:r>
            <w:r w:rsidRPr="007E0486">
              <w:rPr>
                <w:rFonts w:ascii="Times New Roman" w:hAnsi="Times New Roman" w:cs="Times New Roman"/>
                <w:sz w:val="28"/>
                <w:szCs w:val="28"/>
              </w:rPr>
              <w:t xml:space="preserve">Билибино - Комсомольский - Певек" от 4 км а/д "Билибино - </w:t>
            </w:r>
            <w:proofErr w:type="spellStart"/>
            <w:r w:rsidRPr="007E0486">
              <w:rPr>
                <w:rFonts w:ascii="Times New Roman" w:hAnsi="Times New Roman" w:cs="Times New Roman"/>
                <w:sz w:val="28"/>
                <w:szCs w:val="28"/>
              </w:rPr>
              <w:t>Кепервеем</w:t>
            </w:r>
            <w:proofErr w:type="spellEnd"/>
            <w:r w:rsidRPr="007E0486">
              <w:rPr>
                <w:rFonts w:ascii="Times New Roman" w:hAnsi="Times New Roman" w:cs="Times New Roman"/>
                <w:sz w:val="28"/>
                <w:szCs w:val="28"/>
              </w:rPr>
              <w:t xml:space="preserve">" до 3 км а/д "Певек - </w:t>
            </w:r>
            <w:proofErr w:type="spellStart"/>
            <w:r w:rsidRPr="007E0486">
              <w:rPr>
                <w:rFonts w:ascii="Times New Roman" w:hAnsi="Times New Roman" w:cs="Times New Roman"/>
                <w:sz w:val="28"/>
                <w:szCs w:val="28"/>
              </w:rPr>
              <w:t>Апапельгино</w:t>
            </w:r>
            <w:proofErr w:type="spellEnd"/>
            <w:r w:rsidRPr="007E048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E0486">
              <w:rPr>
                <w:rFonts w:ascii="Times New Roman" w:hAnsi="Times New Roman" w:cs="Times New Roman"/>
                <w:sz w:val="28"/>
                <w:szCs w:val="28"/>
              </w:rPr>
              <w:t>Янранай</w:t>
            </w:r>
            <w:proofErr w:type="spellEnd"/>
            <w:r w:rsidRPr="007E048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км 0+000-км</w:t>
            </w:r>
            <w:r w:rsidRPr="00F07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266+700, км</w:t>
            </w:r>
            <w:r w:rsidRPr="00F07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237+700-км 331+429, км 342+705-км 371+397, км 387+879-км</w:t>
            </w:r>
            <w:r w:rsidRPr="00F07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467+238;</w:t>
            </w: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4527A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автомобильная дорога </w:t>
            </w:r>
            <w:r w:rsidRPr="004527A9">
              <w:rPr>
                <w:rFonts w:ascii="Arial" w:hAnsi="Arial" w:cs="Arial"/>
                <w:sz w:val="24"/>
                <w:szCs w:val="24"/>
              </w:rPr>
              <w:t>"</w:t>
            </w:r>
            <w:r w:rsidRPr="004527A9">
              <w:rPr>
                <w:rFonts w:ascii="Times New Roman" w:hAnsi="Times New Roman" w:cs="Times New Roman"/>
                <w:sz w:val="28"/>
                <w:szCs w:val="28"/>
              </w:rPr>
              <w:t>Колыма - Омсукчан - Омолон - Анадырь на территории Чукотского автономного округа. Участок Омолон - Анадырь с подъездами до Билибино, Комсомольского, Эгвекинота"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км 679+631-км688+117,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км742+000-км 754+150, км 780+500-км798+500, входящие в маршрут «Билибино-Майское»</w:t>
            </w: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Зимник с продленным сроком эксплуатации</w:t>
            </w: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</w:pPr>
            <w:r w:rsidRPr="00F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</w:pPr>
            <w:r w:rsidRPr="003860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4" w:type="dxa"/>
            <w:vMerge/>
          </w:tcPr>
          <w:p w:rsidR="00143147" w:rsidRDefault="00143147" w:rsidP="006C38FF">
            <w:pPr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«Реал-Гарант»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«Билибино-Встречный-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Анюйск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143147" w:rsidRPr="00F07D05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</w:pPr>
            <w:r w:rsidRPr="00F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</w:pPr>
            <w:r w:rsidRPr="003860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  <w:vMerge/>
          </w:tcPr>
          <w:p w:rsidR="00143147" w:rsidRDefault="00143147" w:rsidP="006C38FF">
            <w:pPr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Иультинское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ДРСП»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«Эгвекинот-Мыс Шмидта»</w:t>
            </w:r>
          </w:p>
        </w:tc>
        <w:tc>
          <w:tcPr>
            <w:tcW w:w="1560" w:type="dxa"/>
          </w:tcPr>
          <w:p w:rsidR="00143147" w:rsidRPr="00F07D05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</w:pPr>
            <w:r w:rsidRPr="00F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</w:pPr>
            <w:r w:rsidRPr="003860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  <w:vMerge/>
          </w:tcPr>
          <w:p w:rsidR="00143147" w:rsidRDefault="00143147" w:rsidP="006C38FF">
            <w:pPr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Чаунское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ДРСУ»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Певек-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Апапельгино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Янранай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км 0+000 – км 17+780; автомобильная дорога «</w:t>
            </w:r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Подъезд до базы ГП ЧАО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Чукотоптторг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 от г. Певек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143147" w:rsidRPr="00F07D05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</w:pPr>
            <w:r w:rsidRPr="00F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</w:pPr>
            <w:r w:rsidRPr="003860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  <w:vMerge/>
          </w:tcPr>
          <w:p w:rsidR="00143147" w:rsidRDefault="00143147" w:rsidP="006C38FF">
            <w:pPr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Спецстроймонтаж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143147" w:rsidRPr="00DD652E" w:rsidRDefault="00143147" w:rsidP="006C3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"Билибино - Комсомольский - Певек" от 4 км а/д "Билибино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Кепервеем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" до 3 км а/д "Певек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Апапельгино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Янранай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км 173+445- км – км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201+550, автомобильная дорога </w:t>
            </w:r>
            <w:r w:rsidRPr="004527A9">
              <w:rPr>
                <w:rFonts w:ascii="Arial" w:hAnsi="Arial" w:cs="Arial"/>
                <w:sz w:val="24"/>
                <w:szCs w:val="24"/>
              </w:rPr>
              <w:t>"</w:t>
            </w:r>
            <w:r w:rsidRPr="004527A9">
              <w:rPr>
                <w:rFonts w:ascii="Times New Roman" w:hAnsi="Times New Roman" w:cs="Times New Roman"/>
                <w:sz w:val="28"/>
                <w:szCs w:val="28"/>
              </w:rPr>
              <w:t>Колыма - Омсукчан - Омолон - Анадырь на территории Чукотского автономного округа. Участок Омолон - Анадырь с подъездами до Билибино, Комсомольского, Эгвекинота"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км 500+339-км 603+266, входящие в маршрут «Певек-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Илирней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-Билибино»</w:t>
            </w: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3147" w:rsidRPr="00F07D05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</w:pPr>
            <w:r w:rsidRPr="00F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</w:pPr>
            <w:r w:rsidRPr="003860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984" w:type="dxa"/>
            <w:vMerge/>
          </w:tcPr>
          <w:p w:rsidR="00143147" w:rsidRDefault="00143147" w:rsidP="006C38FF">
            <w:pPr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«Рудник Валунистый»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«Эгвекинот-Валунистый-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от 17 км а/д «Эгвекинот-Мыс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шмидта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до 431 км а/д «Билибино-Комсомольский-Певек», участок км 0+000 – км 202+158</w:t>
            </w:r>
          </w:p>
        </w:tc>
        <w:tc>
          <w:tcPr>
            <w:tcW w:w="1560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Зимник с продленным сроком эксплуатации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</w:pPr>
            <w:r w:rsidRPr="00F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</w:pPr>
            <w:r w:rsidRPr="003860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4" w:type="dxa"/>
            <w:vMerge/>
          </w:tcPr>
          <w:p w:rsidR="00143147" w:rsidRDefault="00143147" w:rsidP="006C38FF">
            <w:pPr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«Оферта»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«Эгвекинот-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Валунистый-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от 17 км а/д «Эгвекинот-Мыс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шмидта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до 431 км а/д «Билибино-Комсомольский-Певек», участок км 202+158 – км 591+024</w:t>
            </w:r>
          </w:p>
        </w:tc>
        <w:tc>
          <w:tcPr>
            <w:tcW w:w="1560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Зимник с продленны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сроком эксплуатации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</w:pPr>
            <w:r w:rsidRPr="00F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</w:pPr>
            <w:r w:rsidRPr="003860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984" w:type="dxa"/>
            <w:vMerge w:val="restart"/>
          </w:tcPr>
          <w:p w:rsidR="00143147" w:rsidRDefault="00143147" w:rsidP="006C38FF">
            <w:pPr>
              <w:pStyle w:val="Standard"/>
              <w:jc w:val="center"/>
              <w:rPr>
                <w:rFonts w:hint="eastAsia"/>
                <w:lang w:val="ru-RU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Примыкания к автомобильным дорогам </w:t>
            </w:r>
            <w:r>
              <w:rPr>
                <w:rStyle w:val="a4"/>
                <w:rFonts w:ascii="Times New Roman" w:hAnsi="Times New Roman" w:cs="Liberation Serif"/>
                <w:color w:val="000000"/>
                <w:sz w:val="28"/>
                <w:szCs w:val="28"/>
                <w:lang w:val="ru-RU" w:eastAsia="en-US"/>
              </w:rPr>
              <w:t xml:space="preserve">регионального или межмуниципального </w:t>
            </w: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значения, в том числе примыкания объектов дорожного сервиса;</w:t>
            </w:r>
          </w:p>
          <w:p w:rsidR="00143147" w:rsidRDefault="00143147" w:rsidP="006C38FF">
            <w:pPr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Непубличное акционерное общество «Чукотская торговая компания»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согласования на примыкание</w:t>
            </w:r>
          </w:p>
        </w:tc>
        <w:tc>
          <w:tcPr>
            <w:tcW w:w="283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«Билибино-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Кепервеем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км 1+330 (справа);</w:t>
            </w: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«Билибино-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Кепервеем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км 1+880 (слева).</w:t>
            </w: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</w:pPr>
            <w:r w:rsidRPr="00F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</w:pPr>
            <w:r w:rsidRPr="003860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84" w:type="dxa"/>
            <w:vMerge/>
          </w:tcPr>
          <w:p w:rsidR="00143147" w:rsidRPr="00A41DCC" w:rsidRDefault="00143147" w:rsidP="006C38F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Инстройпроект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согласования на примыкание</w:t>
            </w:r>
          </w:p>
        </w:tc>
        <w:tc>
          <w:tcPr>
            <w:tcW w:w="283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"Билибино - Комсомольский - Певек" от 4 км а/д "Билибино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Кепервеем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" до 3 км а/д "Певек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Апапельгино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Янранай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629+000 – км 629+500 (справа);</w:t>
            </w: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Билибино - Комсомольский - Певек" от 4 км а/д "Билибино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Кепервеем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" до 3 км </w:t>
            </w:r>
            <w:r w:rsidRPr="00DD6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а/д "Певек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Апапельгино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Янранай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629+230 (справа)</w:t>
            </w:r>
          </w:p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Зимник с продленным сроком эксплуатации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</w:pPr>
            <w:r w:rsidRPr="00F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</w:pPr>
            <w:r w:rsidRPr="003860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984" w:type="dxa"/>
            <w:vMerge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«Аэронавигация Северо-Востока» ФГУП Государственная корпорация по организации дорожного движения в РФ.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согласования на примыкание</w:t>
            </w:r>
          </w:p>
        </w:tc>
        <w:tc>
          <w:tcPr>
            <w:tcW w:w="283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Автомоибльная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дорога «Билибино-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Кепервеем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км 30+690 (справа)</w:t>
            </w:r>
          </w:p>
        </w:tc>
        <w:tc>
          <w:tcPr>
            <w:tcW w:w="1560" w:type="dxa"/>
          </w:tcPr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</w:pPr>
            <w:r w:rsidRPr="00F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</w:pPr>
            <w:r w:rsidRPr="003860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84" w:type="dxa"/>
            <w:vMerge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Департама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согласования на примыкание</w:t>
            </w:r>
          </w:p>
        </w:tc>
        <w:tc>
          <w:tcPr>
            <w:tcW w:w="283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"Билибино - Комсомольский - Певек" от 4 км а/д "Билибино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Кепервеем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" до 3 км а/д "Певек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Апапельгино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Янранай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км 637+445 (справа)</w:t>
            </w:r>
          </w:p>
        </w:tc>
        <w:tc>
          <w:tcPr>
            <w:tcW w:w="1560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Зимник с продленным сроком эксплуатации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</w:pPr>
            <w:r w:rsidRPr="00F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</w:pPr>
            <w:r w:rsidRPr="003860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43147" w:rsidTr="00143147">
        <w:tc>
          <w:tcPr>
            <w:tcW w:w="993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84" w:type="dxa"/>
            <w:vMerge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Востсибтранспроект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согласования на примыкание</w:t>
            </w:r>
          </w:p>
        </w:tc>
        <w:tc>
          <w:tcPr>
            <w:tcW w:w="283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"Билибино - Комсомольский - Певек" от 4 км а/д "Билибино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Кепервеем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" до 3 км а/д "Певек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Апапельгино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Янранай</w:t>
            </w:r>
            <w:proofErr w:type="spellEnd"/>
            <w:r w:rsidRPr="00DD652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467+238-км637+847</w:t>
            </w:r>
          </w:p>
        </w:tc>
        <w:tc>
          <w:tcPr>
            <w:tcW w:w="1560" w:type="dxa"/>
          </w:tcPr>
          <w:p w:rsidR="00143147" w:rsidRPr="00125999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Зимник с продленным сроком эксплуатации</w:t>
            </w:r>
          </w:p>
        </w:tc>
        <w:tc>
          <w:tcPr>
            <w:tcW w:w="1275" w:type="dxa"/>
          </w:tcPr>
          <w:p w:rsidR="00143147" w:rsidRDefault="00143147" w:rsidP="006C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143147" w:rsidRDefault="00143147" w:rsidP="006C38FF">
            <w:pPr>
              <w:jc w:val="center"/>
            </w:pPr>
            <w:r w:rsidRPr="00F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3147" w:rsidRDefault="00143147" w:rsidP="006C38FF">
            <w:pPr>
              <w:jc w:val="center"/>
            </w:pPr>
            <w:r w:rsidRPr="003860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143147" w:rsidRPr="00886767" w:rsidRDefault="00143147" w:rsidP="00143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3147" w:rsidRDefault="00143147" w:rsidP="00143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3147" w:rsidRDefault="00143147" w:rsidP="00143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45E9" w:rsidRDefault="002845E9"/>
    <w:sectPr w:rsidR="002845E9" w:rsidSect="001431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D0"/>
    <w:rsid w:val="00143147"/>
    <w:rsid w:val="002845E9"/>
    <w:rsid w:val="0060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 для Текст"/>
    <w:qFormat/>
    <w:rsid w:val="00143147"/>
    <w:rPr>
      <w:sz w:val="24"/>
    </w:rPr>
  </w:style>
  <w:style w:type="paragraph" w:customStyle="1" w:styleId="Standard">
    <w:name w:val="Standard"/>
    <w:qFormat/>
    <w:rsid w:val="00143147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 для Текст"/>
    <w:qFormat/>
    <w:rsid w:val="00143147"/>
    <w:rPr>
      <w:sz w:val="24"/>
    </w:rPr>
  </w:style>
  <w:style w:type="paragraph" w:customStyle="1" w:styleId="Standard">
    <w:name w:val="Standard"/>
    <w:qFormat/>
    <w:rsid w:val="00143147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Кузьминская Инга Владимировна</dc:creator>
  <cp:keywords/>
  <dc:description/>
  <cp:lastModifiedBy>Кузьминская Инга Владимировна</cp:lastModifiedBy>
  <cp:revision>2</cp:revision>
  <dcterms:created xsi:type="dcterms:W3CDTF">2021-12-13T03:19:00Z</dcterms:created>
  <dcterms:modified xsi:type="dcterms:W3CDTF">2021-12-13T03:20:00Z</dcterms:modified>
</cp:coreProperties>
</file>