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1A" w:rsidRPr="003C13E0" w:rsidRDefault="00E5651A" w:rsidP="00E5651A">
      <w:pPr>
        <w:shd w:val="clear" w:color="auto" w:fill="FFFFFF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C13E0">
        <w:rPr>
          <w:rFonts w:ascii="Times New Roman" w:hAnsi="Times New Roman"/>
          <w:b/>
          <w:sz w:val="26"/>
          <w:szCs w:val="26"/>
        </w:rPr>
        <w:t>Перечень некоммерческих организаций, получивших поддержку от органов власти</w:t>
      </w:r>
    </w:p>
    <w:p w:rsidR="006E3CAE" w:rsidRDefault="00E5651A" w:rsidP="00E5651A">
      <w:pPr>
        <w:pStyle w:val="a3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2024 году.</w:t>
      </w:r>
    </w:p>
    <w:p w:rsidR="00E5651A" w:rsidRDefault="00E5651A" w:rsidP="007C61CB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5651A" w:rsidRPr="002C044F" w:rsidRDefault="00E5651A" w:rsidP="007C61CB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746"/>
        <w:gridCol w:w="2302"/>
        <w:gridCol w:w="3686"/>
        <w:gridCol w:w="2387"/>
        <w:gridCol w:w="2291"/>
        <w:gridCol w:w="1984"/>
      </w:tblGrid>
      <w:tr w:rsidR="006E3CAE" w:rsidRPr="002C044F" w:rsidTr="00BE18AE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6E3CAE" w:rsidRPr="002C044F" w:rsidRDefault="006E3CAE" w:rsidP="007C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6" w:type="dxa"/>
            <w:shd w:val="clear" w:color="auto" w:fill="auto"/>
            <w:vAlign w:val="center"/>
            <w:hideMark/>
          </w:tcPr>
          <w:p w:rsidR="006E3CAE" w:rsidRPr="002C044F" w:rsidRDefault="006E3CAE" w:rsidP="007C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:rsidR="006E3CAE" w:rsidRPr="002C044F" w:rsidRDefault="006E3CAE" w:rsidP="007C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E3CAE" w:rsidRPr="002C044F" w:rsidRDefault="006E3CAE" w:rsidP="007C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некоммерческой организации</w:t>
            </w:r>
          </w:p>
        </w:tc>
        <w:tc>
          <w:tcPr>
            <w:tcW w:w="2387" w:type="dxa"/>
            <w:shd w:val="clear" w:color="auto" w:fill="auto"/>
            <w:vAlign w:val="center"/>
            <w:hideMark/>
          </w:tcPr>
          <w:p w:rsidR="006E3CAE" w:rsidRPr="002C044F" w:rsidRDefault="006E3CAE" w:rsidP="007C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исполнительной власти (местного самоуправления), предоставившего поддержку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6E3CAE" w:rsidRPr="002C044F" w:rsidRDefault="006E3CAE" w:rsidP="007C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поддержки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3CAE" w:rsidRPr="002C044F" w:rsidRDefault="006E3CAE" w:rsidP="007C61CB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044F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Pr="002C04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044F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поддержки, рублей</w:t>
            </w:r>
          </w:p>
        </w:tc>
      </w:tr>
      <w:tr w:rsidR="00E5651A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1A48F9" w:rsidRPr="002C044F" w:rsidRDefault="001A48F9" w:rsidP="001A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1A48F9" w:rsidRPr="002C044F" w:rsidRDefault="0069197D" w:rsidP="001A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7D">
              <w:rPr>
                <w:rFonts w:ascii="Times New Roman" w:hAnsi="Times New Roman" w:cs="Times New Roman"/>
                <w:sz w:val="24"/>
                <w:szCs w:val="24"/>
              </w:rPr>
              <w:t>ЧУКОТСКОЕ РЕГИОНАЛЬНОЕ ОБЩЕСТВЕННОЕ ДВИЖЕНИЕ "ОТДАМ ДОБРО"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A48F9" w:rsidRPr="002C044F" w:rsidRDefault="0069197D" w:rsidP="001A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7D">
              <w:rPr>
                <w:rFonts w:ascii="Times New Roman" w:hAnsi="Times New Roman" w:cs="Times New Roman"/>
                <w:sz w:val="24"/>
                <w:szCs w:val="24"/>
              </w:rPr>
              <w:t>689000, Чукотский автономный округ, город Анадырь, улица Ленина, дом 44, квартира 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9197D" w:rsidRPr="0069197D" w:rsidRDefault="0069197D" w:rsidP="0069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7D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 с обеспечением проживания.</w:t>
            </w:r>
          </w:p>
          <w:p w:rsidR="0069197D" w:rsidRPr="0069197D" w:rsidRDefault="0069197D" w:rsidP="0069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7D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прочая.</w:t>
            </w:r>
          </w:p>
          <w:p w:rsidR="0069197D" w:rsidRPr="0069197D" w:rsidRDefault="0069197D" w:rsidP="0069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7D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инвалидам.</w:t>
            </w:r>
          </w:p>
          <w:p w:rsidR="001A48F9" w:rsidRPr="002C044F" w:rsidRDefault="0069197D" w:rsidP="0069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7D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1A48F9" w:rsidRPr="002C044F" w:rsidRDefault="0069197D" w:rsidP="001A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7D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политики 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A48F9" w:rsidRPr="002C044F" w:rsidRDefault="0069197D" w:rsidP="001A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7D">
              <w:rPr>
                <w:rFonts w:ascii="Times New Roman" w:hAnsi="Times New Roman" w:cs="Times New Roman"/>
                <w:sz w:val="24"/>
                <w:szCs w:val="24"/>
              </w:rPr>
              <w:t>Финансовая (Постановление Правительства ЧАО от 6 августа 2019 года №394)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8F9" w:rsidRPr="00E5651A" w:rsidRDefault="0069197D" w:rsidP="001A48F9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6 000 000</w:t>
            </w:r>
          </w:p>
        </w:tc>
      </w:tr>
      <w:tr w:rsidR="004E4402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4E4402" w:rsidRPr="002C044F" w:rsidRDefault="006846EE" w:rsidP="004E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4E4402" w:rsidRPr="002C044F" w:rsidRDefault="006846EE" w:rsidP="004E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EE">
              <w:rPr>
                <w:rFonts w:ascii="Times New Roman" w:hAnsi="Times New Roman" w:cs="Times New Roman"/>
                <w:sz w:val="24"/>
                <w:szCs w:val="24"/>
              </w:rPr>
              <w:t>Анадырская районная молодежная общественная организация "Молодежное общественное патриотическое объединение "Граница"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E4402" w:rsidRPr="002C044F" w:rsidRDefault="006846EE" w:rsidP="004E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EE">
              <w:rPr>
                <w:rFonts w:ascii="Times New Roman" w:hAnsi="Times New Roman" w:cs="Times New Roman"/>
                <w:sz w:val="24"/>
                <w:szCs w:val="24"/>
              </w:rPr>
              <w:t>689501, Чукотский автономный округ, Анадырский район, поселок городского типа Угольные Копи, Молодежная улица, дом 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4402" w:rsidRPr="002C044F" w:rsidRDefault="006846EE" w:rsidP="004E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E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организации и проведения мероприятий, направленных на привлечение детей и </w:t>
            </w:r>
            <w:proofErr w:type="spellStart"/>
            <w:r w:rsidRPr="006846EE">
              <w:rPr>
                <w:rFonts w:ascii="Times New Roman" w:hAnsi="Times New Roman" w:cs="Times New Roman"/>
                <w:sz w:val="24"/>
                <w:szCs w:val="24"/>
              </w:rPr>
              <w:t>молодежим</w:t>
            </w:r>
            <w:proofErr w:type="spellEnd"/>
            <w:r w:rsidRPr="006846EE">
              <w:rPr>
                <w:rFonts w:ascii="Times New Roman" w:hAnsi="Times New Roman" w:cs="Times New Roman"/>
                <w:sz w:val="24"/>
                <w:szCs w:val="24"/>
              </w:rPr>
              <w:t xml:space="preserve"> к технической, инженерной, научной, научно-технической и </w:t>
            </w:r>
            <w:proofErr w:type="spellStart"/>
            <w:r w:rsidRPr="006846EE">
              <w:rPr>
                <w:rFonts w:ascii="Times New Roman" w:hAnsi="Times New Roman" w:cs="Times New Roman"/>
                <w:sz w:val="24"/>
                <w:szCs w:val="24"/>
              </w:rPr>
              <w:t>иновационной</w:t>
            </w:r>
            <w:proofErr w:type="spellEnd"/>
            <w:r w:rsidRPr="006846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Обучение школьников по углубленным программам и дополнительным разделам </w:t>
            </w:r>
            <w:r w:rsidRPr="0068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математики, физики, химии и информатики.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E4402" w:rsidRPr="002C044F" w:rsidRDefault="006846EE" w:rsidP="004E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4E4402" w:rsidRPr="002C044F" w:rsidRDefault="006846EE" w:rsidP="004E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EE">
              <w:rPr>
                <w:rFonts w:ascii="Times New Roman" w:hAnsi="Times New Roman" w:cs="Times New Roman"/>
                <w:sz w:val="24"/>
                <w:szCs w:val="24"/>
              </w:rPr>
              <w:t>Финансовое (Постановление Правительства Чукотского автономного округа от 28.04.2020 г. № 197)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402" w:rsidRPr="00E5651A" w:rsidRDefault="006846EE" w:rsidP="004E4402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3 200 000</w:t>
            </w:r>
          </w:p>
        </w:tc>
      </w:tr>
      <w:tr w:rsidR="000C3820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0C3820" w:rsidRDefault="003454C8" w:rsidP="000C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0C3820" w:rsidRPr="00E74864" w:rsidRDefault="000C3820" w:rsidP="000C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эскимосов Чукотского автономного округа "</w:t>
            </w:r>
            <w:proofErr w:type="spellStart"/>
            <w:r w:rsidRPr="000C3820">
              <w:rPr>
                <w:rFonts w:ascii="Times New Roman" w:hAnsi="Times New Roman" w:cs="Times New Roman"/>
                <w:sz w:val="24"/>
                <w:szCs w:val="24"/>
              </w:rPr>
              <w:t>Инуитский</w:t>
            </w:r>
            <w:proofErr w:type="spellEnd"/>
            <w:r w:rsidRPr="000C3820">
              <w:rPr>
                <w:rFonts w:ascii="Times New Roman" w:hAnsi="Times New Roman" w:cs="Times New Roman"/>
                <w:sz w:val="24"/>
                <w:szCs w:val="24"/>
              </w:rPr>
              <w:t xml:space="preserve"> Приполярный Совет Чукотка"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C3820" w:rsidRPr="000C3820" w:rsidRDefault="000C3820" w:rsidP="000C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0">
              <w:rPr>
                <w:rFonts w:ascii="Times New Roman" w:hAnsi="Times New Roman" w:cs="Times New Roman"/>
                <w:sz w:val="24"/>
                <w:szCs w:val="24"/>
              </w:rPr>
              <w:t>689000, Чукотский АО,</w:t>
            </w:r>
          </w:p>
          <w:p w:rsidR="000C3820" w:rsidRPr="000C3820" w:rsidRDefault="000C3820" w:rsidP="000C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820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0C3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3820">
              <w:rPr>
                <w:rFonts w:ascii="Times New Roman" w:hAnsi="Times New Roman" w:cs="Times New Roman"/>
                <w:sz w:val="24"/>
                <w:szCs w:val="24"/>
              </w:rPr>
              <w:t>ул.Отке</w:t>
            </w:r>
            <w:proofErr w:type="spellEnd"/>
            <w:r w:rsidRPr="000C3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820" w:rsidRPr="00E74864" w:rsidRDefault="000C3820" w:rsidP="000C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0">
              <w:rPr>
                <w:rFonts w:ascii="Times New Roman" w:hAnsi="Times New Roman" w:cs="Times New Roman"/>
                <w:sz w:val="24"/>
                <w:szCs w:val="24"/>
              </w:rPr>
              <w:t>д.30, кв.20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3820" w:rsidRPr="000C3820" w:rsidRDefault="000C3820" w:rsidP="000C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0">
              <w:rPr>
                <w:rFonts w:ascii="Times New Roman" w:hAnsi="Times New Roman" w:cs="Times New Roman"/>
                <w:sz w:val="24"/>
                <w:szCs w:val="24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0C3820" w:rsidRPr="000C3820" w:rsidRDefault="000C3820" w:rsidP="000C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EE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C3820" w:rsidRPr="000C3820" w:rsidRDefault="000C3820" w:rsidP="000C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0">
              <w:rPr>
                <w:rFonts w:ascii="Times New Roman" w:hAnsi="Times New Roman" w:cs="Times New Roman"/>
                <w:sz w:val="24"/>
                <w:szCs w:val="24"/>
              </w:rPr>
              <w:t>Финансовое (Постановление Правительства Чукотского автономного округа от 08.07.2021 г. № 297)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820" w:rsidRPr="00E5651A" w:rsidRDefault="000C3820" w:rsidP="000C3820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2 500 000</w:t>
            </w:r>
          </w:p>
        </w:tc>
      </w:tr>
      <w:tr w:rsidR="00DC6143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DC6143" w:rsidRDefault="003454C8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6143" w:rsidRPr="000C3820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-Бельская местная молодежная общественная организация "Школа инженерного мышления" села </w:t>
            </w: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-Белая Анадырского района Чукотского </w:t>
            </w: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автонмного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6143" w:rsidRPr="000C3820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689540, Чукотский автономный округ, Анадырский район, село </w:t>
            </w: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-Белая, Анадырская улица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143" w:rsidRPr="000C3820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организации и проведения мероприятий, направленных на привлечение детей и </w:t>
            </w: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молодежим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 к технической, инженерной, научной, научно-технической и </w:t>
            </w: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иновационной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Обучение школьников по углубленным программам и дополнительным разделам математики, физики, химии и информатики.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143" w:rsidRPr="00E5651A" w:rsidRDefault="00DC6143" w:rsidP="00DC6143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224 797</w:t>
            </w:r>
          </w:p>
        </w:tc>
      </w:tr>
      <w:tr w:rsidR="00DC6143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DC6143" w:rsidRDefault="003454C8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Иультинская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молодежная общественная организация "Военно-спортивный клуб "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Штар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689202, Чукотский АО,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п.Эгвекинот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д.11, кв.19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143" w:rsidRPr="00E5651A" w:rsidRDefault="00DC6143" w:rsidP="00DC6143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1 080 500</w:t>
            </w:r>
          </w:p>
        </w:tc>
      </w:tr>
      <w:tr w:rsidR="00DC6143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DC6143" w:rsidRDefault="003454C8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Билибинская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молодежная общественная организация "</w:t>
            </w: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 квартал"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6143" w:rsidRPr="008E5072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689450,Чукотский</w:t>
            </w:r>
            <w:proofErr w:type="gram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 АО,</w:t>
            </w:r>
          </w:p>
          <w:p w:rsidR="00DC6143" w:rsidRPr="008E5072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г.Билибино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, д.13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143" w:rsidRPr="00E5651A" w:rsidRDefault="00DC6143" w:rsidP="00DC6143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957 500</w:t>
            </w:r>
          </w:p>
        </w:tc>
      </w:tr>
      <w:tr w:rsidR="00DC6143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DC6143" w:rsidRDefault="003454C8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Иультинская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молодежная общественная организация "Спортивно-туристический клуб "Эдельвейс"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689202, Чукотский АО,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п.Эгвекинот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д.16А, кв.3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143" w:rsidRPr="00E5651A" w:rsidRDefault="00DC6143" w:rsidP="00DC6143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317 400</w:t>
            </w:r>
          </w:p>
        </w:tc>
      </w:tr>
      <w:tr w:rsidR="00DC6143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DC6143" w:rsidRDefault="003454C8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6143" w:rsidRPr="008E5072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Детская, молодежная региональная общественная организация Чукотского автономного округа "ШКОЛА СТРАНСТВИЙ"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689000, Чукотский АО,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, д.28-а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143" w:rsidRPr="00E5651A" w:rsidRDefault="00DC6143" w:rsidP="00DC6143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165 600</w:t>
            </w:r>
          </w:p>
        </w:tc>
      </w:tr>
      <w:tr w:rsidR="00DC6143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DC6143" w:rsidRDefault="003454C8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6143" w:rsidRPr="008E5072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Детская, молодежная региональная общественная организация Чукотского автономного округа "ШКОЛА СТРАНСТВИЙ"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689000, Чукотский АО,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, д.28-а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143" w:rsidRPr="00E5651A" w:rsidRDefault="00DC6143" w:rsidP="00DC6143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124 320</w:t>
            </w:r>
          </w:p>
        </w:tc>
      </w:tr>
      <w:tr w:rsidR="00DC6143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DC6143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6143" w:rsidRPr="008E5072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Беринговская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общественная организация "Центр детского развития "Потенциал"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689100, Чукотский автономный округ, Анадырский район, поселок городского типа 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Беринговский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, улица Первого Ревкома Чукотки, дом 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143" w:rsidRPr="00E5651A" w:rsidRDefault="00DC6143" w:rsidP="00DC6143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354 200</w:t>
            </w:r>
          </w:p>
        </w:tc>
      </w:tr>
      <w:tr w:rsidR="00DC6143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DC6143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5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6143" w:rsidRPr="008E5072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>Беринговская</w:t>
            </w:r>
            <w:proofErr w:type="spellEnd"/>
            <w:r w:rsidRPr="008E5072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общественная организация "Центр детского развития "Потенциал"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689100, Чукотский автономный округ, Анадырский район, поселок городского типа 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Беринговский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, улица Первого Ревкома Чукотки, дом 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143" w:rsidRPr="00E5651A" w:rsidRDefault="00DC6143" w:rsidP="00DC6143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1 152 404,4</w:t>
            </w:r>
          </w:p>
        </w:tc>
      </w:tr>
      <w:tr w:rsidR="00DC6143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DC6143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sz w:val="24"/>
                <w:szCs w:val="24"/>
              </w:rPr>
              <w:t>Билибинская</w:t>
            </w:r>
            <w:proofErr w:type="spellEnd"/>
            <w:r w:rsidRPr="005832F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молодежная общественная организация "Военно-патриотический клуб "Отвага"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689450, Чукотский АО,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г.Билибино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, д.13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DC6143" w:rsidRPr="002C044F" w:rsidRDefault="00DC6143" w:rsidP="00DC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143" w:rsidRPr="00E5651A" w:rsidRDefault="00DC6143" w:rsidP="00DC6143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243 600</w:t>
            </w:r>
          </w:p>
        </w:tc>
      </w:tr>
      <w:tr w:rsidR="009A4361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9A4361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-Бельская местная молодежная общественная организация "Военно-патриотический клуб "Патриот"" села 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-Белая Анадырского района Чукотского автономного округа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689540, Чукотский автономный округ, Анадырский район, село 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-Белая, Анадырская улица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4361" w:rsidRPr="00E5651A" w:rsidRDefault="009A4361" w:rsidP="009A4361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672 000</w:t>
            </w:r>
          </w:p>
        </w:tc>
      </w:tr>
      <w:tr w:rsidR="009A4361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9A4361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5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sz w:val="24"/>
                <w:szCs w:val="24"/>
              </w:rPr>
              <w:t>Местная молодежная общественная организация воспитания и развития «Пульс – 87»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sz w:val="24"/>
                <w:szCs w:val="24"/>
              </w:rPr>
              <w:t xml:space="preserve">689530, Чукотский автономный округ, Анадырский р-н, с </w:t>
            </w:r>
            <w:proofErr w:type="spellStart"/>
            <w:r w:rsidRPr="005832F4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583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2F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832F4">
              <w:rPr>
                <w:rFonts w:ascii="Times New Roman" w:hAnsi="Times New Roman" w:cs="Times New Roman"/>
                <w:sz w:val="24"/>
                <w:szCs w:val="24"/>
              </w:rPr>
              <w:t xml:space="preserve"> Берзина, стр. 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sz w:val="24"/>
                <w:szCs w:val="24"/>
              </w:rPr>
              <w:t>Деятельность в организации и проведения мероприятий, направленных на информационно медийное освещение молодежи, содействие деятельности молодежи в сфере образования, науки, техники, культуры, искусства, просвещения, духовного развития личности., профилактики и охраны здоровья граждан, пропаганды здорового образа жизни.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9A4361" w:rsidRPr="002C044F" w:rsidRDefault="009A4361" w:rsidP="009A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№ от 29 апреля 2016 года № 225 года)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4361" w:rsidRPr="00E5651A" w:rsidRDefault="009A4361" w:rsidP="009A4361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207 678,6</w:t>
            </w:r>
          </w:p>
        </w:tc>
      </w:tr>
      <w:tr w:rsidR="00982D1F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982D1F" w:rsidRDefault="00982D1F" w:rsidP="0098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82D1F" w:rsidRPr="005832F4" w:rsidRDefault="00982D1F" w:rsidP="0098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1F">
              <w:rPr>
                <w:rFonts w:ascii="Times New Roman" w:hAnsi="Times New Roman" w:cs="Times New Roman"/>
                <w:sz w:val="24"/>
                <w:szCs w:val="24"/>
              </w:rPr>
              <w:t>Региональный Чукотский общественный фонд «Полюс Надежды»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82D1F" w:rsidRPr="00E74864" w:rsidRDefault="00982D1F" w:rsidP="0098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64">
              <w:rPr>
                <w:rFonts w:ascii="Times New Roman" w:hAnsi="Times New Roman" w:cs="Times New Roman"/>
                <w:sz w:val="24"/>
                <w:szCs w:val="24"/>
              </w:rPr>
              <w:t>89000, Чукотский АО,</w:t>
            </w:r>
          </w:p>
          <w:p w:rsidR="00982D1F" w:rsidRPr="00360431" w:rsidRDefault="00982D1F" w:rsidP="0098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64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E748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864">
              <w:rPr>
                <w:rFonts w:ascii="Times New Roman" w:hAnsi="Times New Roman" w:cs="Times New Roman"/>
                <w:sz w:val="24"/>
                <w:szCs w:val="24"/>
              </w:rPr>
              <w:t>ул.Беринга</w:t>
            </w:r>
            <w:proofErr w:type="spellEnd"/>
            <w:r w:rsidRPr="00E74864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2D1F" w:rsidRPr="002C044F" w:rsidRDefault="00982D1F" w:rsidP="0098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2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982D1F" w:rsidRPr="002C044F" w:rsidRDefault="00982D1F" w:rsidP="0098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1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982D1F" w:rsidRDefault="00982D1F" w:rsidP="0098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1F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:rsidR="00982D1F" w:rsidRPr="002C044F" w:rsidRDefault="00982D1F" w:rsidP="0098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2D1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Чукотского автономного округа от 19 марта 2022 года №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2D1F" w:rsidRPr="00E5651A" w:rsidRDefault="00982D1F" w:rsidP="00982D1F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70 200 000</w:t>
            </w:r>
          </w:p>
        </w:tc>
      </w:tr>
      <w:tr w:rsidR="00506BCC" w:rsidRPr="00E5651A" w:rsidTr="00506BCC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506BCC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506BCC" w:rsidRPr="00506BCC" w:rsidRDefault="00506BCC" w:rsidP="0050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BC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общественная организации «Ассоциация коренных малочисленных народов Чукотки»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6BCC" w:rsidRPr="00506BCC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BCC">
              <w:rPr>
                <w:rFonts w:ascii="Times New Roman" w:hAnsi="Times New Roman" w:cs="Times New Roman"/>
                <w:sz w:val="24"/>
                <w:szCs w:val="24"/>
              </w:rPr>
              <w:t>689000,  Чукотский</w:t>
            </w:r>
            <w:proofErr w:type="gramEnd"/>
            <w:r w:rsidRPr="00506BCC">
              <w:rPr>
                <w:rFonts w:ascii="Times New Roman" w:hAnsi="Times New Roman" w:cs="Times New Roman"/>
                <w:sz w:val="24"/>
                <w:szCs w:val="24"/>
              </w:rPr>
              <w:t xml:space="preserve"> АО,</w:t>
            </w:r>
          </w:p>
          <w:p w:rsidR="00506BCC" w:rsidRPr="00506BCC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BCC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506B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BCC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506BCC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6BCC" w:rsidRPr="00506BCC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C">
              <w:rPr>
                <w:rFonts w:ascii="Times New Roman" w:hAnsi="Times New Roman" w:cs="Times New Roman"/>
                <w:sz w:val="24"/>
                <w:szCs w:val="24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506BCC" w:rsidRPr="00506BCC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C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06BCC" w:rsidRPr="00506BCC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C">
              <w:rPr>
                <w:rFonts w:ascii="Times New Roman" w:hAnsi="Times New Roman" w:cs="Times New Roman"/>
                <w:sz w:val="24"/>
                <w:szCs w:val="24"/>
              </w:rPr>
              <w:t>Финансовая (Постановление Правительства ЧАО от 28 февраля 2020 года №75)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BCC" w:rsidRPr="00E5651A" w:rsidRDefault="00506BCC" w:rsidP="0050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3 350 516,3</w:t>
            </w:r>
          </w:p>
        </w:tc>
      </w:tr>
      <w:tr w:rsidR="00506BCC" w:rsidRPr="00E5651A" w:rsidTr="00506BCC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506BCC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организация эскимосов Чукотского автономного округа "</w:t>
            </w:r>
            <w:proofErr w:type="spellStart"/>
            <w:r w:rsidRPr="002C044F">
              <w:rPr>
                <w:rFonts w:ascii="Times New Roman" w:eastAsia="Calibri" w:hAnsi="Times New Roman" w:cs="Times New Roman"/>
                <w:sz w:val="24"/>
                <w:szCs w:val="24"/>
              </w:rPr>
              <w:t>Инуитский</w:t>
            </w:r>
            <w:proofErr w:type="spellEnd"/>
            <w:r w:rsidRPr="002C0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Приполярный Совет Чукотка"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689000, Чукотский АО,</w:t>
            </w:r>
          </w:p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ул.Отке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д.30, кв.20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Финансовая (Постановление Правительства ЧАО от 28 февраля 2020 года №75)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BCC" w:rsidRPr="00E5651A" w:rsidRDefault="00506BCC" w:rsidP="0050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700 000 </w:t>
            </w:r>
          </w:p>
        </w:tc>
      </w:tr>
      <w:tr w:rsidR="00506BCC" w:rsidRPr="00E5651A" w:rsidTr="00672F1B">
        <w:trPr>
          <w:trHeight w:val="1833"/>
        </w:trPr>
        <w:tc>
          <w:tcPr>
            <w:tcW w:w="622" w:type="dxa"/>
            <w:shd w:val="clear" w:color="auto" w:fill="auto"/>
            <w:vAlign w:val="center"/>
          </w:tcPr>
          <w:p w:rsidR="00506BCC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общественная организации любителей чукотского языка Чукотского автономного округа «Родное слово»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689000, Чукотский АО,</w:t>
            </w:r>
          </w:p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06BCC" w:rsidRPr="002C044F" w:rsidRDefault="00506BCC" w:rsidP="0050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4F">
              <w:rPr>
                <w:rFonts w:ascii="Times New Roman" w:hAnsi="Times New Roman" w:cs="Times New Roman"/>
                <w:sz w:val="24"/>
                <w:szCs w:val="24"/>
              </w:rPr>
              <w:t>Финансовая (Постановление Правительства ЧАО от 28 февраля 2020 года №75)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6BCC" w:rsidRPr="00E5651A" w:rsidRDefault="00506BCC" w:rsidP="0050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sz w:val="24"/>
                <w:szCs w:val="24"/>
              </w:rPr>
              <w:t>1 949 483,7</w:t>
            </w:r>
          </w:p>
        </w:tc>
      </w:tr>
      <w:tr w:rsidR="0005253F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05253F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Православная религиозная организация Анадырская и Чукотская Епархия Русской Православной Церкви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АО, </w:t>
            </w:r>
          </w:p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г. Анадырь, ул. Ленина, д. 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 от 29 октября 2020 года № 511)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253F" w:rsidRPr="00E5651A" w:rsidRDefault="0005253F" w:rsidP="0005253F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2 500 000</w:t>
            </w:r>
          </w:p>
        </w:tc>
      </w:tr>
      <w:tr w:rsidR="0005253F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05253F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Православная религиозная организация Анадырская и Чукотская Епархия Русской Православной Церкви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АО, </w:t>
            </w:r>
          </w:p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г. Анадырь, ул. Ленина, д. 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 от 29 октября 2020 года № 511)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253F" w:rsidRPr="00E5651A" w:rsidRDefault="0005253F" w:rsidP="0005253F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1 000 000</w:t>
            </w:r>
          </w:p>
        </w:tc>
      </w:tr>
      <w:tr w:rsidR="0005253F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05253F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Православная религиозная организация Анадырская и Чукотская Епархия Русской Православной Церкви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АО, </w:t>
            </w:r>
          </w:p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г. Анадырь, ул. Ленина, д. 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05253F" w:rsidRPr="00C062B9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 от 29 октября 2020 года № 511)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253F" w:rsidRPr="00E5651A" w:rsidRDefault="0005253F" w:rsidP="0005253F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358 300</w:t>
            </w:r>
          </w:p>
        </w:tc>
      </w:tr>
      <w:tr w:rsidR="0005253F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05253F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05253F" w:rsidRPr="00EC706D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Региональный Чукотский общественный фонд "Полюс надежды"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253F" w:rsidRPr="00EC706D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689000, Чукотский АО,</w:t>
            </w:r>
          </w:p>
          <w:p w:rsidR="0005253F" w:rsidRPr="005832F4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EC70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ул.Беринга</w:t>
            </w:r>
            <w:proofErr w:type="spellEnd"/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5253F" w:rsidRPr="005832F4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05253F" w:rsidRPr="00F1393B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B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и продовольствия</w:t>
            </w:r>
          </w:p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B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5253F" w:rsidRPr="00F1393B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05253F" w:rsidRPr="00F1393B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B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ЧАО</w:t>
            </w:r>
          </w:p>
          <w:p w:rsidR="0005253F" w:rsidRPr="00582D71" w:rsidRDefault="0005253F" w:rsidP="0005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B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2023 года № 546)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253F" w:rsidRPr="00E5651A" w:rsidRDefault="0005253F" w:rsidP="0005253F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6 000 000</w:t>
            </w:r>
          </w:p>
        </w:tc>
      </w:tr>
      <w:tr w:rsidR="00B769C7" w:rsidRPr="00E5651A" w:rsidTr="00E5651A">
        <w:trPr>
          <w:trHeight w:val="2117"/>
        </w:trPr>
        <w:tc>
          <w:tcPr>
            <w:tcW w:w="622" w:type="dxa"/>
            <w:shd w:val="clear" w:color="auto" w:fill="auto"/>
            <w:vAlign w:val="center"/>
          </w:tcPr>
          <w:p w:rsidR="00B769C7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B769C7" w:rsidRPr="00EC706D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"Этнокультурный и туристический центр "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Созидариум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769C7" w:rsidRPr="00EC706D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689300 ЧАО село Лаврентия ул. Дежнева д. 43 корпус А кв. 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769C7" w:rsidRPr="00EC706D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достижения, социальных ,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благотворительных,культурно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-образовательных и научных целей , а 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именно:сохранения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 и популяризации самобытности, языка и культурного наследия коренных малочисленных народов Крайнего Севера , развитие межнационального сотрудничества, развитие туризма и экотуризма , организация и проведения (участия в проведении)концертов, фестивалей, демонстрации 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художественных,документальных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, научно-популярных фильмов и</w:t>
            </w:r>
            <w:r w:rsidR="00672F1B">
              <w:rPr>
                <w:rFonts w:ascii="Times New Roman" w:hAnsi="Times New Roman" w:cs="Times New Roman"/>
                <w:sz w:val="24"/>
                <w:szCs w:val="24"/>
              </w:rPr>
              <w:t xml:space="preserve"> прочих культурных мероприятий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769C7" w:rsidRPr="00943B7B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спорта </w:t>
            </w:r>
          </w:p>
          <w:p w:rsidR="00B769C7" w:rsidRPr="00F1393B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72F1B" w:rsidRPr="00F1393B" w:rsidRDefault="00672F1B" w:rsidP="0067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B769C7" w:rsidRPr="00F1393B" w:rsidRDefault="00672F1B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="00B769C7"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Чукотского автономного округа от 29 декабря 2023 года № 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9C7" w:rsidRPr="00E5651A" w:rsidRDefault="00B769C7" w:rsidP="00B769C7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1 000 000</w:t>
            </w:r>
          </w:p>
        </w:tc>
      </w:tr>
      <w:tr w:rsidR="00B769C7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B769C7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B769C7" w:rsidRPr="00EC706D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"Физкультурно-спортивный клуб "Динамо-Анадырь"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769C7" w:rsidRPr="00EC706D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689000 Чукотский АО Анадырь г Чукотская 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769C7" w:rsidRPr="00EC706D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организации спортивных секций, соревнований, учебно-тренировочных лагерей по различным видам спорта. Организация участия членов клуба в соревнованиях различного уровня. Прочая деятельность в области развития физической культуры и спорта.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769C7" w:rsidRPr="00943B7B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спорта </w:t>
            </w:r>
          </w:p>
          <w:p w:rsidR="00B769C7" w:rsidRPr="00F1393B" w:rsidRDefault="00B769C7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769C7" w:rsidRPr="00F1393B" w:rsidRDefault="00672F1B" w:rsidP="00B7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1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69C7" w:rsidRPr="00943B7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Чукотского автономного округа от 29 декабря 2023 года № 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69C7" w:rsidRPr="00E5651A" w:rsidRDefault="00B769C7" w:rsidP="00B769C7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1 000 000</w:t>
            </w:r>
          </w:p>
        </w:tc>
      </w:tr>
      <w:tr w:rsidR="008B218B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8B218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организации «Ассоциация коренных малочисленных народов Чукотки»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18B" w:rsidRPr="00D02372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689000, </w:t>
            </w: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Чукотский АО,</w:t>
            </w:r>
          </w:p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8B218B" w:rsidRPr="00D02372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</w:t>
            </w: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8B218B" w:rsidRPr="00943B7B" w:rsidRDefault="00672F1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1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="008B218B"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Чукотского автономного округа от 28 мая 2020 года № 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18B" w:rsidRPr="00E5651A" w:rsidRDefault="008B218B" w:rsidP="008B218B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800 000</w:t>
            </w:r>
          </w:p>
        </w:tc>
      </w:tr>
      <w:tr w:rsidR="008B218B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8B218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организации «Ассоциация коренных малочисленных народов Чукотки»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18B" w:rsidRPr="00D02372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689000, </w:t>
            </w: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Чукотский АО,</w:t>
            </w:r>
          </w:p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8B218B" w:rsidRPr="00D02372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</w:t>
            </w: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8B218B" w:rsidRPr="00943B7B" w:rsidRDefault="00672F1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1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="008B218B"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Чукотского автономного округа от 28 мая 2020 года № 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18B" w:rsidRPr="00E5651A" w:rsidRDefault="008B218B" w:rsidP="008B218B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000 000</w:t>
            </w:r>
          </w:p>
        </w:tc>
      </w:tr>
      <w:tr w:rsidR="008B218B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8B218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"Этнокультурный и туристический центр "</w:t>
            </w:r>
            <w:proofErr w:type="spellStart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Созидариум</w:t>
            </w:r>
            <w:proofErr w:type="spellEnd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689300 ЧАО село Лаврентия ул. Дежнева д. 43 корпус А кв. 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достижения, социальных ,</w:t>
            </w:r>
            <w:proofErr w:type="spellStart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благотворительных,культурно</w:t>
            </w:r>
            <w:proofErr w:type="spellEnd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-образовательных и научных целей , а </w:t>
            </w:r>
            <w:proofErr w:type="spellStart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именно:сохранения</w:t>
            </w:r>
            <w:proofErr w:type="spellEnd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и популяризации самобытности, языка и культурного наследия коренных малочисленных народов Крайнего Севера , развитие межнационального сотрудничества, развитие туризма и экотуризма , организация и проведения (участия в проведении)концертов, фестивалей, демонстрации </w:t>
            </w:r>
            <w:proofErr w:type="spellStart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художественных,документальных</w:t>
            </w:r>
            <w:proofErr w:type="spellEnd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, научно-популярных фильмов и</w:t>
            </w:r>
            <w:r w:rsidR="00672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прочих культурных мероприятий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8B218B" w:rsidRPr="00D02372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культуры</w:t>
            </w: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72F1B" w:rsidRPr="00F1393B" w:rsidRDefault="00672F1B" w:rsidP="0067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8B218B" w:rsidRPr="00943B7B" w:rsidRDefault="00672F1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="008B218B"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Чукотского автономного округа от 28 мая 2020 года № 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18B" w:rsidRPr="00E5651A" w:rsidRDefault="008B218B" w:rsidP="008B218B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423 700</w:t>
            </w:r>
          </w:p>
        </w:tc>
      </w:tr>
      <w:tr w:rsidR="008B218B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8B218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организации «Ассоциация коренных малочисленных народов Чукотки»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18B" w:rsidRPr="00D02372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689000,</w:t>
            </w: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Чукотский АО,</w:t>
            </w:r>
          </w:p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г.Анадырь</w:t>
            </w:r>
            <w:proofErr w:type="spellEnd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8B218B" w:rsidRPr="00D02372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</w:t>
            </w: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  <w:p w:rsidR="008B218B" w:rsidRPr="00943B7B" w:rsidRDefault="008B218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72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8B218B" w:rsidRPr="00943B7B" w:rsidRDefault="00672F1B" w:rsidP="008B2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1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="008B218B" w:rsidRPr="00D0237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Чукотского автономного округа от 28 мая 2020 года № 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218B" w:rsidRPr="00E5651A" w:rsidRDefault="008B218B" w:rsidP="008B218B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300 000</w:t>
            </w:r>
          </w:p>
        </w:tc>
      </w:tr>
      <w:tr w:rsidR="00672F1B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672F1B" w:rsidRDefault="00672F1B" w:rsidP="0067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72F1B" w:rsidRPr="00672F1B" w:rsidRDefault="00672F1B" w:rsidP="00672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Некоммерческая организация </w:t>
            </w:r>
          </w:p>
          <w:p w:rsidR="00672F1B" w:rsidRPr="00672F1B" w:rsidRDefault="00672F1B" w:rsidP="00672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F1B">
              <w:rPr>
                <w:rFonts w:ascii="Times New Roman" w:eastAsia="Calibri" w:hAnsi="Times New Roman" w:cs="Times New Roman"/>
                <w:sz w:val="24"/>
                <w:szCs w:val="24"/>
              </w:rPr>
              <w:t>«Фонд поддержки молодежи»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72F1B" w:rsidRPr="00672F1B" w:rsidRDefault="00672F1B" w:rsidP="0067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1B">
              <w:rPr>
                <w:rFonts w:ascii="Times New Roman" w:hAnsi="Times New Roman" w:cs="Times New Roman"/>
                <w:sz w:val="24"/>
                <w:szCs w:val="24"/>
              </w:rPr>
              <w:t>689000, Чукотский АО, г. Анадырь, ул. Беринга, д. 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F1B" w:rsidRPr="00672F1B" w:rsidRDefault="00672F1B" w:rsidP="0067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1B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Реализация социально значимых молодёжных инициатив и проектов на территории Чукотского автономного округа, организация мероприятий, направленных на развитие талантливой и инициативной молодёжи, создание условий для самореализации молодёжи, развитие творческого, профессионального, интеллектуального потенциалов молодёжи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672F1B" w:rsidRPr="00672F1B" w:rsidRDefault="00672F1B" w:rsidP="0067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1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72F1B" w:rsidRPr="00D02372" w:rsidRDefault="00672F1B" w:rsidP="0067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1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Pr="00672F1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Чукотского автономного округа от 01 ноября 2017 г. № 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F1B" w:rsidRPr="00E5651A" w:rsidRDefault="00672F1B" w:rsidP="00672F1B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2 500 000</w:t>
            </w:r>
          </w:p>
        </w:tc>
      </w:tr>
      <w:tr w:rsidR="00504DDD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504DDD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504DDD" w:rsidRPr="0026769B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Община коренных малочисленных народов «</w:t>
            </w:r>
            <w:proofErr w:type="spellStart"/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Иннекей</w:t>
            </w:r>
            <w:proofErr w:type="spellEnd"/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4DDD" w:rsidRPr="0026769B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689532, Чукотский автономный округ, Анадырский район, село Чуванское, д.41, кв.1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4DDD" w:rsidRPr="0026769B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и обеспечение рационального природопользования 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504DDD" w:rsidRPr="0026769B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04DDD" w:rsidRPr="0026769B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Чукотско</w:t>
            </w:r>
            <w:r w:rsidR="002D7C9F">
              <w:rPr>
                <w:rFonts w:ascii="Times New Roman" w:hAnsi="Times New Roman" w:cs="Times New Roman"/>
                <w:sz w:val="24"/>
                <w:szCs w:val="24"/>
              </w:rPr>
              <w:t>го автономного округа от 23 дека</w:t>
            </w: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бря 2023 г. № 528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DDD" w:rsidRPr="00E5651A" w:rsidRDefault="00504DDD" w:rsidP="00504DDD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17 100</w:t>
            </w:r>
          </w:p>
        </w:tc>
      </w:tr>
      <w:tr w:rsidR="00504DDD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504DDD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504DDD" w:rsidRPr="0026769B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«Чукотский арктический научный центр»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4DDD" w:rsidRPr="0026769B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 Анадырь, </w:t>
            </w:r>
            <w:proofErr w:type="spellStart"/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A5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4DDD" w:rsidRPr="0026769B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и обеспечение рационального природопользования 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504DDD" w:rsidRPr="0026769B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04DDD" w:rsidRPr="0026769B" w:rsidRDefault="00504DDD" w:rsidP="00504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Чукотско</w:t>
            </w:r>
            <w:r w:rsidR="002D7C9F">
              <w:rPr>
                <w:rFonts w:ascii="Times New Roman" w:hAnsi="Times New Roman" w:cs="Times New Roman"/>
                <w:sz w:val="24"/>
                <w:szCs w:val="24"/>
              </w:rPr>
              <w:t>го автономного округа от 23 дека</w:t>
            </w:r>
            <w:r w:rsidRPr="001A5F05">
              <w:rPr>
                <w:rFonts w:ascii="Times New Roman" w:hAnsi="Times New Roman" w:cs="Times New Roman"/>
                <w:sz w:val="24"/>
                <w:szCs w:val="24"/>
              </w:rPr>
              <w:t>бря 2023 г. № 528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DDD" w:rsidRPr="00E5651A" w:rsidRDefault="00504DDD" w:rsidP="00504DDD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2 498 100</w:t>
            </w:r>
          </w:p>
        </w:tc>
      </w:tr>
      <w:tr w:rsidR="008E5828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8E5828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8E5828" w:rsidRPr="00EC706D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"Этнокультурный и туристический центр "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Созидариум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E5828" w:rsidRPr="00EC706D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689300 ЧАО село Лаврентия ул. Дежнева д. 43 корпус А кв. 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828" w:rsidRPr="00EC706D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достижения, социальных ,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благотворительных,культурно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-образовательных и научных целей , а 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именно:сохранения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 и популяризации самобытности, языка и культурного наследия коренных малочисленных народов Крайнего Севера , развитие межнационального сотрудничества, развитие туризма и экотуризма , организация и проведения (участия в проведении)концертов, фестивалей, демонстрации 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художественных,документальных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, научно-популярных фильмов и </w:t>
            </w:r>
            <w:r w:rsidRPr="0094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прочих культурных мероприятий 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8E5828" w:rsidRPr="001A5F05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политики Администрации муниципального образования Чукотский муниципальный район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8E5828" w:rsidRPr="001A5F05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9E">
              <w:rPr>
                <w:rFonts w:ascii="Times New Roman" w:hAnsi="Times New Roman" w:cs="Times New Roman"/>
                <w:sz w:val="24"/>
                <w:szCs w:val="24"/>
              </w:rPr>
              <w:t>Приказ Чукотского муниципального района от 26.11.2024 года № 01-04/258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828" w:rsidRPr="00E5651A" w:rsidRDefault="008E5828" w:rsidP="008E5828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012ECF"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599</w:t>
            </w:r>
            <w:r w:rsidR="00012ECF"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,30</w:t>
            </w:r>
          </w:p>
        </w:tc>
      </w:tr>
      <w:tr w:rsidR="008E5828" w:rsidRPr="00E5651A" w:rsidTr="00E5651A">
        <w:trPr>
          <w:trHeight w:val="2475"/>
        </w:trPr>
        <w:tc>
          <w:tcPr>
            <w:tcW w:w="622" w:type="dxa"/>
            <w:shd w:val="clear" w:color="auto" w:fill="auto"/>
            <w:vAlign w:val="center"/>
          </w:tcPr>
          <w:p w:rsidR="008E5828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8E5828" w:rsidRPr="00EC706D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"Этнокультурный и туристический центр "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Созидариум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E5828" w:rsidRPr="00EC706D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689300 ЧАО село Лаврентия ул. Дежнева д. 43 корпус А кв. 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5828" w:rsidRPr="00EC706D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достижения, социальных ,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благотворительных,культурно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-образовательных и научных целей , а 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именно:сохранения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 xml:space="preserve"> и популяризации самобытности, языка и культурного наследия коренных малочисленных народов Крайнего Севера , развитие межнационального сотрудничества, развитие туризма и экотуризма , организация и проведения (участия в проведении)концертов, фестивалей, демонстрации </w:t>
            </w:r>
            <w:proofErr w:type="spellStart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художественных,документальных</w:t>
            </w:r>
            <w:proofErr w:type="spellEnd"/>
            <w:r w:rsidRPr="00943B7B">
              <w:rPr>
                <w:rFonts w:ascii="Times New Roman" w:hAnsi="Times New Roman" w:cs="Times New Roman"/>
                <w:sz w:val="24"/>
                <w:szCs w:val="24"/>
              </w:rPr>
              <w:t>, научно-популярных фильмов и прочих культурных мероприятий 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8E5828" w:rsidRPr="001A5F05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9E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муниципального образования Чукотский муниципальный район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8E5828" w:rsidRPr="001A5F05" w:rsidRDefault="008E5828" w:rsidP="008E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9E">
              <w:rPr>
                <w:rFonts w:ascii="Times New Roman" w:hAnsi="Times New Roman" w:cs="Times New Roman"/>
                <w:sz w:val="24"/>
                <w:szCs w:val="24"/>
              </w:rPr>
              <w:t>Приказ Чукотского муниципального района от 21.06.2024 года № 01-04/169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828" w:rsidRPr="00E5651A" w:rsidRDefault="008E5828" w:rsidP="008E5828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  <w:r w:rsidR="00012ECF"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  <w:r w:rsidR="00012ECF" w:rsidRPr="00E56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,70</w:t>
            </w:r>
          </w:p>
        </w:tc>
      </w:tr>
      <w:bookmarkEnd w:id="0"/>
      <w:tr w:rsidR="000C3820" w:rsidRPr="002C044F" w:rsidTr="004B5524">
        <w:trPr>
          <w:trHeight w:val="1505"/>
        </w:trPr>
        <w:tc>
          <w:tcPr>
            <w:tcW w:w="622" w:type="dxa"/>
            <w:shd w:val="clear" w:color="auto" w:fill="auto"/>
            <w:vAlign w:val="center"/>
          </w:tcPr>
          <w:p w:rsidR="000C3820" w:rsidRDefault="000C3820" w:rsidP="000C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2" w:type="dxa"/>
            <w:gridSpan w:val="5"/>
            <w:shd w:val="clear" w:color="auto" w:fill="auto"/>
            <w:vAlign w:val="center"/>
          </w:tcPr>
          <w:p w:rsidR="000C3820" w:rsidRPr="00504127" w:rsidRDefault="000C3820" w:rsidP="000C3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Поддержано </w:t>
            </w:r>
            <w:r w:rsidR="008E582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50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 w:rsidR="008E58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0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CC2D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СОНКО ЧАО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820" w:rsidRDefault="00CC2D75" w:rsidP="00CC2D75">
            <w:pPr>
              <w:tabs>
                <w:tab w:val="left" w:pos="1477"/>
                <w:tab w:val="left" w:pos="1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r w:rsidR="000C382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E5828">
              <w:rPr>
                <w:rFonts w:ascii="Times New Roman" w:hAnsi="Times New Roman" w:cs="Times New Roman"/>
                <w:b/>
                <w:sz w:val="24"/>
                <w:szCs w:val="24"/>
              </w:rPr>
              <w:t>997</w:t>
            </w:r>
            <w:r w:rsidR="000C3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2D1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E93D0C" w:rsidRPr="0092224E" w:rsidRDefault="00E93D0C" w:rsidP="007C61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E93D0C" w:rsidRPr="0092224E" w:rsidSect="006E3C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0A5"/>
    <w:multiLevelType w:val="hybridMultilevel"/>
    <w:tmpl w:val="17C41F1C"/>
    <w:lvl w:ilvl="0" w:tplc="4976B820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3CAE"/>
    <w:rsid w:val="00012ECF"/>
    <w:rsid w:val="000209D4"/>
    <w:rsid w:val="00022368"/>
    <w:rsid w:val="000227FA"/>
    <w:rsid w:val="000254B2"/>
    <w:rsid w:val="00036153"/>
    <w:rsid w:val="00047977"/>
    <w:rsid w:val="00051658"/>
    <w:rsid w:val="0005253F"/>
    <w:rsid w:val="000564C7"/>
    <w:rsid w:val="00072590"/>
    <w:rsid w:val="00074C6A"/>
    <w:rsid w:val="00091B93"/>
    <w:rsid w:val="000976DF"/>
    <w:rsid w:val="000A0661"/>
    <w:rsid w:val="000A0947"/>
    <w:rsid w:val="000A0B2D"/>
    <w:rsid w:val="000A440A"/>
    <w:rsid w:val="000B1370"/>
    <w:rsid w:val="000C3820"/>
    <w:rsid w:val="000C49CB"/>
    <w:rsid w:val="000C7B3C"/>
    <w:rsid w:val="000D5B93"/>
    <w:rsid w:val="000D76D7"/>
    <w:rsid w:val="000E5F2E"/>
    <w:rsid w:val="00123E0B"/>
    <w:rsid w:val="00135FB4"/>
    <w:rsid w:val="001440C0"/>
    <w:rsid w:val="001516B7"/>
    <w:rsid w:val="00155335"/>
    <w:rsid w:val="00157132"/>
    <w:rsid w:val="00164154"/>
    <w:rsid w:val="001661D7"/>
    <w:rsid w:val="00167E3E"/>
    <w:rsid w:val="001734E7"/>
    <w:rsid w:val="00175BED"/>
    <w:rsid w:val="00177573"/>
    <w:rsid w:val="0018255A"/>
    <w:rsid w:val="00186340"/>
    <w:rsid w:val="00190FD1"/>
    <w:rsid w:val="00193674"/>
    <w:rsid w:val="00196919"/>
    <w:rsid w:val="001A48F9"/>
    <w:rsid w:val="001B3A44"/>
    <w:rsid w:val="001C6853"/>
    <w:rsid w:val="001D09B6"/>
    <w:rsid w:val="001E1686"/>
    <w:rsid w:val="0022604C"/>
    <w:rsid w:val="002309F8"/>
    <w:rsid w:val="0024293B"/>
    <w:rsid w:val="00250C34"/>
    <w:rsid w:val="00264CE4"/>
    <w:rsid w:val="002850AC"/>
    <w:rsid w:val="00291765"/>
    <w:rsid w:val="002923F7"/>
    <w:rsid w:val="002929F8"/>
    <w:rsid w:val="00292D2A"/>
    <w:rsid w:val="00294E7F"/>
    <w:rsid w:val="002A0483"/>
    <w:rsid w:val="002A4DD1"/>
    <w:rsid w:val="002A6EAC"/>
    <w:rsid w:val="002C044F"/>
    <w:rsid w:val="002C69B3"/>
    <w:rsid w:val="002D7C9F"/>
    <w:rsid w:val="002E5A36"/>
    <w:rsid w:val="002E5B8D"/>
    <w:rsid w:val="002F45B8"/>
    <w:rsid w:val="00314786"/>
    <w:rsid w:val="00327FDD"/>
    <w:rsid w:val="00342EAB"/>
    <w:rsid w:val="003454C8"/>
    <w:rsid w:val="00345915"/>
    <w:rsid w:val="00360431"/>
    <w:rsid w:val="0036135D"/>
    <w:rsid w:val="00371F5C"/>
    <w:rsid w:val="0037568C"/>
    <w:rsid w:val="003C13AD"/>
    <w:rsid w:val="003C61FC"/>
    <w:rsid w:val="003D0F85"/>
    <w:rsid w:val="003E175C"/>
    <w:rsid w:val="003E1942"/>
    <w:rsid w:val="003F4323"/>
    <w:rsid w:val="004059A2"/>
    <w:rsid w:val="00410D30"/>
    <w:rsid w:val="00427FD7"/>
    <w:rsid w:val="00432BF6"/>
    <w:rsid w:val="00437E18"/>
    <w:rsid w:val="00443FEC"/>
    <w:rsid w:val="004650AC"/>
    <w:rsid w:val="00470AFA"/>
    <w:rsid w:val="0047483A"/>
    <w:rsid w:val="00490C2A"/>
    <w:rsid w:val="004B5524"/>
    <w:rsid w:val="004B5712"/>
    <w:rsid w:val="004C44CC"/>
    <w:rsid w:val="004E4402"/>
    <w:rsid w:val="004E62C8"/>
    <w:rsid w:val="004F2A48"/>
    <w:rsid w:val="00504127"/>
    <w:rsid w:val="00504DDD"/>
    <w:rsid w:val="00506BCC"/>
    <w:rsid w:val="00513EE9"/>
    <w:rsid w:val="0051765A"/>
    <w:rsid w:val="005300A4"/>
    <w:rsid w:val="00543ED2"/>
    <w:rsid w:val="00553901"/>
    <w:rsid w:val="00575124"/>
    <w:rsid w:val="00577D48"/>
    <w:rsid w:val="00590635"/>
    <w:rsid w:val="005B0B28"/>
    <w:rsid w:val="005C0660"/>
    <w:rsid w:val="005D2785"/>
    <w:rsid w:val="005D4A4C"/>
    <w:rsid w:val="005F58E6"/>
    <w:rsid w:val="006020B9"/>
    <w:rsid w:val="00624334"/>
    <w:rsid w:val="00630B69"/>
    <w:rsid w:val="006532DA"/>
    <w:rsid w:val="00653DA5"/>
    <w:rsid w:val="00665A8F"/>
    <w:rsid w:val="00672F1B"/>
    <w:rsid w:val="00675E91"/>
    <w:rsid w:val="006846EE"/>
    <w:rsid w:val="00685F52"/>
    <w:rsid w:val="0069197D"/>
    <w:rsid w:val="00695CF7"/>
    <w:rsid w:val="006B2F02"/>
    <w:rsid w:val="006C3491"/>
    <w:rsid w:val="006E0141"/>
    <w:rsid w:val="006E3CAE"/>
    <w:rsid w:val="006E42E7"/>
    <w:rsid w:val="006E6018"/>
    <w:rsid w:val="00701849"/>
    <w:rsid w:val="007024EC"/>
    <w:rsid w:val="00717621"/>
    <w:rsid w:val="00726F40"/>
    <w:rsid w:val="007419EF"/>
    <w:rsid w:val="00752414"/>
    <w:rsid w:val="00772E7F"/>
    <w:rsid w:val="00773076"/>
    <w:rsid w:val="00792AE3"/>
    <w:rsid w:val="00795148"/>
    <w:rsid w:val="00795FF2"/>
    <w:rsid w:val="007A4370"/>
    <w:rsid w:val="007B7FFD"/>
    <w:rsid w:val="007C0C3C"/>
    <w:rsid w:val="007C3391"/>
    <w:rsid w:val="007C61CB"/>
    <w:rsid w:val="007D3476"/>
    <w:rsid w:val="007E294E"/>
    <w:rsid w:val="007F14F6"/>
    <w:rsid w:val="007F414E"/>
    <w:rsid w:val="008116CF"/>
    <w:rsid w:val="00820C18"/>
    <w:rsid w:val="00823452"/>
    <w:rsid w:val="00823EC0"/>
    <w:rsid w:val="0082648E"/>
    <w:rsid w:val="008317AA"/>
    <w:rsid w:val="00874E9A"/>
    <w:rsid w:val="008760F6"/>
    <w:rsid w:val="008832F0"/>
    <w:rsid w:val="00892C73"/>
    <w:rsid w:val="00894CE3"/>
    <w:rsid w:val="008B218B"/>
    <w:rsid w:val="008C3FAF"/>
    <w:rsid w:val="008C4293"/>
    <w:rsid w:val="008C4F59"/>
    <w:rsid w:val="008E1D87"/>
    <w:rsid w:val="008E328E"/>
    <w:rsid w:val="008E5828"/>
    <w:rsid w:val="008F5ADE"/>
    <w:rsid w:val="00900711"/>
    <w:rsid w:val="00907B8F"/>
    <w:rsid w:val="00913489"/>
    <w:rsid w:val="0092224E"/>
    <w:rsid w:val="009223E9"/>
    <w:rsid w:val="00937506"/>
    <w:rsid w:val="00954B2E"/>
    <w:rsid w:val="00976DD0"/>
    <w:rsid w:val="00982D1F"/>
    <w:rsid w:val="009A1CEC"/>
    <w:rsid w:val="009A4361"/>
    <w:rsid w:val="009B06CF"/>
    <w:rsid w:val="009B4B04"/>
    <w:rsid w:val="009D2531"/>
    <w:rsid w:val="009D689B"/>
    <w:rsid w:val="009E330C"/>
    <w:rsid w:val="009E3896"/>
    <w:rsid w:val="009E3C34"/>
    <w:rsid w:val="009F4E20"/>
    <w:rsid w:val="00A12DF3"/>
    <w:rsid w:val="00A27C35"/>
    <w:rsid w:val="00A350BD"/>
    <w:rsid w:val="00A40EC2"/>
    <w:rsid w:val="00A53F30"/>
    <w:rsid w:val="00A6154A"/>
    <w:rsid w:val="00A73FC0"/>
    <w:rsid w:val="00A83D2A"/>
    <w:rsid w:val="00AA2210"/>
    <w:rsid w:val="00AC23BF"/>
    <w:rsid w:val="00AC7F7E"/>
    <w:rsid w:val="00AE2C8F"/>
    <w:rsid w:val="00B115BE"/>
    <w:rsid w:val="00B17389"/>
    <w:rsid w:val="00B324E7"/>
    <w:rsid w:val="00B468A1"/>
    <w:rsid w:val="00B769C7"/>
    <w:rsid w:val="00B777E2"/>
    <w:rsid w:val="00BD4DA2"/>
    <w:rsid w:val="00BE0DC4"/>
    <w:rsid w:val="00BE125B"/>
    <w:rsid w:val="00BE18AE"/>
    <w:rsid w:val="00BF041B"/>
    <w:rsid w:val="00BF6525"/>
    <w:rsid w:val="00BF7FD2"/>
    <w:rsid w:val="00C02C40"/>
    <w:rsid w:val="00C34A8F"/>
    <w:rsid w:val="00C40414"/>
    <w:rsid w:val="00C668B3"/>
    <w:rsid w:val="00C70FBE"/>
    <w:rsid w:val="00CA13DC"/>
    <w:rsid w:val="00CC1408"/>
    <w:rsid w:val="00CC2D75"/>
    <w:rsid w:val="00CC38DD"/>
    <w:rsid w:val="00CD1CA7"/>
    <w:rsid w:val="00CD6654"/>
    <w:rsid w:val="00CD66C9"/>
    <w:rsid w:val="00CD7A44"/>
    <w:rsid w:val="00CE72AF"/>
    <w:rsid w:val="00CF22F1"/>
    <w:rsid w:val="00CF35A8"/>
    <w:rsid w:val="00D11D85"/>
    <w:rsid w:val="00D2240C"/>
    <w:rsid w:val="00D317BC"/>
    <w:rsid w:val="00D3463B"/>
    <w:rsid w:val="00D576E5"/>
    <w:rsid w:val="00D65609"/>
    <w:rsid w:val="00D70652"/>
    <w:rsid w:val="00D70D40"/>
    <w:rsid w:val="00D942CA"/>
    <w:rsid w:val="00DB0BAA"/>
    <w:rsid w:val="00DB5441"/>
    <w:rsid w:val="00DC6143"/>
    <w:rsid w:val="00DD324F"/>
    <w:rsid w:val="00DF0595"/>
    <w:rsid w:val="00DF1C1C"/>
    <w:rsid w:val="00E054A7"/>
    <w:rsid w:val="00E16F50"/>
    <w:rsid w:val="00E31F3D"/>
    <w:rsid w:val="00E35C50"/>
    <w:rsid w:val="00E46002"/>
    <w:rsid w:val="00E51204"/>
    <w:rsid w:val="00E5651A"/>
    <w:rsid w:val="00E5663F"/>
    <w:rsid w:val="00E60B64"/>
    <w:rsid w:val="00E74864"/>
    <w:rsid w:val="00E8357D"/>
    <w:rsid w:val="00E9373E"/>
    <w:rsid w:val="00E93D0C"/>
    <w:rsid w:val="00EA43A6"/>
    <w:rsid w:val="00EB28CD"/>
    <w:rsid w:val="00EB4531"/>
    <w:rsid w:val="00EB72B7"/>
    <w:rsid w:val="00EC0E0E"/>
    <w:rsid w:val="00EC1298"/>
    <w:rsid w:val="00ED200D"/>
    <w:rsid w:val="00ED5297"/>
    <w:rsid w:val="00F0547E"/>
    <w:rsid w:val="00F0675D"/>
    <w:rsid w:val="00F157B3"/>
    <w:rsid w:val="00F361A6"/>
    <w:rsid w:val="00F44DE7"/>
    <w:rsid w:val="00F526B4"/>
    <w:rsid w:val="00F539B6"/>
    <w:rsid w:val="00F62DC6"/>
    <w:rsid w:val="00F66C3E"/>
    <w:rsid w:val="00F76C0D"/>
    <w:rsid w:val="00F832C9"/>
    <w:rsid w:val="00FA5C5F"/>
    <w:rsid w:val="00FC2D5D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4DF9"/>
  <w15:docId w15:val="{571CCAD9-B519-4520-98DD-DAC36DA1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3C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E3C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23E0B"/>
    <w:rPr>
      <w:color w:val="0000FF"/>
      <w:u w:val="single"/>
    </w:rPr>
  </w:style>
  <w:style w:type="paragraph" w:styleId="a6">
    <w:name w:val="Normal (Web)"/>
    <w:basedOn w:val="a"/>
    <w:rsid w:val="005C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7506"/>
  </w:style>
  <w:style w:type="paragraph" w:styleId="a8">
    <w:name w:val="Block Text"/>
    <w:basedOn w:val="a"/>
    <w:uiPriority w:val="99"/>
    <w:rsid w:val="00701849"/>
    <w:pPr>
      <w:widowControl w:val="0"/>
      <w:autoSpaceDE w:val="0"/>
      <w:autoSpaceDN w:val="0"/>
      <w:adjustRightInd w:val="0"/>
      <w:spacing w:after="0" w:line="259" w:lineRule="auto"/>
      <w:ind w:left="374" w:right="1200" w:hanging="374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0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05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600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13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DOKIMP</Company>
  <LinksUpToDate>false</LinksUpToDate>
  <CharactersWithSpaces>19821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</dc:creator>
  <cp:keywords/>
  <dc:description/>
  <cp:lastModifiedBy>Степченков Михаил Викторович</cp:lastModifiedBy>
  <cp:revision>153</cp:revision>
  <cp:lastPrinted>2020-10-19T05:49:00Z</cp:lastPrinted>
  <dcterms:created xsi:type="dcterms:W3CDTF">2018-02-04T21:20:00Z</dcterms:created>
  <dcterms:modified xsi:type="dcterms:W3CDTF">2025-02-19T06:03:00Z</dcterms:modified>
</cp:coreProperties>
</file>