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15B6">
        <w:rPr>
          <w:rFonts w:ascii="Times New Roman" w:hAnsi="Times New Roman" w:cs="Times New Roman"/>
          <w:sz w:val="20"/>
          <w:szCs w:val="20"/>
        </w:rPr>
        <w:t xml:space="preserve">Документ предоставлен </w:t>
      </w:r>
      <w:hyperlink w:history="1">
        <w:proofErr w:type="spellStart"/>
        <w:r w:rsidRPr="005415B6">
          <w:rPr>
            <w:rFonts w:ascii="Times New Roman" w:hAnsi="Times New Roman" w:cs="Times New Roman"/>
            <w:color w:val="0000FF"/>
            <w:sz w:val="20"/>
            <w:szCs w:val="20"/>
          </w:rPr>
          <w:t>КонсультантПлюс</w:t>
        </w:r>
        <w:proofErr w:type="spellEnd"/>
      </w:hyperlink>
      <w:r w:rsidRPr="005415B6">
        <w:rPr>
          <w:rFonts w:ascii="Times New Roman" w:hAnsi="Times New Roman" w:cs="Times New Roman"/>
          <w:sz w:val="20"/>
          <w:szCs w:val="20"/>
        </w:rPr>
        <w:br/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ПРАВИТЕЛЬСТВО ЧУКОТСКОГО АВТОНОМНОГО ОКРУГА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ПОСТАНОВЛЕНИЕ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от 21 октября 2013 г. N 402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ОБ УТВЕРЖДЕНИИ ГОСУДАРСТВЕННОЙ ПРОГРАММЫ "</w:t>
      </w:r>
      <w:proofErr w:type="gramStart"/>
      <w:r w:rsidRPr="005415B6">
        <w:rPr>
          <w:rFonts w:ascii="Times New Roman" w:hAnsi="Times New Roman" w:cs="Times New Roman"/>
          <w:b/>
          <w:bCs/>
          <w:sz w:val="16"/>
          <w:szCs w:val="16"/>
        </w:rPr>
        <w:t>ИНФОРМАЦИОННОЕ</w:t>
      </w:r>
      <w:proofErr w:type="gramEnd"/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ОБЩЕСТВО ЧУКОТСКОГО АВТОНОМНОГО ОКРУГА"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6F352C" w:rsidRPr="005415B6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(в ред. Постановлений Правительства Чукотского автономного округа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04.02.2014 </w:t>
            </w:r>
            <w:hyperlink r:id="rId5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42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29.04.2014 </w:t>
            </w:r>
            <w:hyperlink r:id="rId6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192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02.06.2014 </w:t>
            </w:r>
            <w:hyperlink r:id="rId7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267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09.09.2014 </w:t>
            </w:r>
            <w:hyperlink r:id="rId8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423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07.11.2014 </w:t>
            </w:r>
            <w:hyperlink r:id="rId9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517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24.11.2014 </w:t>
            </w:r>
            <w:hyperlink r:id="rId10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543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28.11.2014 </w:t>
            </w:r>
            <w:hyperlink r:id="rId11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566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21.01.2015 </w:t>
            </w:r>
            <w:hyperlink r:id="rId12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41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15.04.2015 </w:t>
            </w:r>
            <w:hyperlink r:id="rId13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238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17.07.2015 </w:t>
            </w:r>
            <w:hyperlink r:id="rId14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404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30.09.2015 </w:t>
            </w:r>
            <w:hyperlink r:id="rId15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478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26.11.2015 </w:t>
            </w:r>
            <w:hyperlink r:id="rId16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567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09.12.2015 </w:t>
            </w:r>
            <w:hyperlink r:id="rId17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591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09.02.2016 </w:t>
            </w:r>
            <w:hyperlink r:id="rId18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57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13.04.2016 </w:t>
            </w:r>
            <w:hyperlink r:id="rId19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174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11.10.2016 </w:t>
            </w:r>
            <w:hyperlink r:id="rId20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510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21.10.2016 </w:t>
            </w:r>
            <w:hyperlink r:id="rId21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520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14.12.2016 </w:t>
            </w:r>
            <w:hyperlink r:id="rId22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624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20.02.2017 </w:t>
            </w:r>
            <w:hyperlink r:id="rId23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79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14.06.2017 </w:t>
            </w:r>
            <w:hyperlink r:id="rId24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226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13.10.2017 </w:t>
            </w:r>
            <w:hyperlink r:id="rId25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363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29.12.2017 </w:t>
            </w:r>
            <w:hyperlink r:id="rId26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508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29.03.2018 </w:t>
            </w:r>
            <w:hyperlink r:id="rId27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89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20.07.2018 </w:t>
            </w:r>
            <w:hyperlink r:id="rId28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246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09.01.2019 </w:t>
            </w:r>
            <w:hyperlink r:id="rId29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2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11.02.2019 </w:t>
            </w:r>
            <w:hyperlink r:id="rId30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60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12.07.2019 </w:t>
            </w:r>
            <w:hyperlink r:id="rId31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359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02.08.2019 </w:t>
            </w:r>
            <w:hyperlink r:id="rId32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390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10.09.2019 </w:t>
            </w:r>
            <w:hyperlink r:id="rId33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429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19.12.2019 </w:t>
            </w:r>
            <w:hyperlink r:id="rId34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573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28.01.2020 </w:t>
            </w:r>
            <w:hyperlink r:id="rId35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31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)</w:t>
            </w:r>
          </w:p>
        </w:tc>
      </w:tr>
    </w:tbl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 xml:space="preserve">В целях реализации Федерального </w:t>
      </w:r>
      <w:hyperlink r:id="rId36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закона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 от 27 июля 2010 года N 210-ФЗ "Об организации предоставления государственных и муниципальных услуг", повышения эффективности системы государственного управления, оперативности и удобства получения гражданами и организациями государственных услуг и информации о результатах деятельности государственных органов на основе использования информационно-коммуникационных технологий Правительство Чукотского автономного округа постановляет: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 xml:space="preserve">1. Утвердить прилагаемую Государственную </w:t>
      </w:r>
      <w:hyperlink r:id="rId37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программу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 "Информационное общество Чукотского автономного округа".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415B6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5415B6">
        <w:rPr>
          <w:rFonts w:ascii="Times New Roman" w:hAnsi="Times New Roman" w:cs="Times New Roman"/>
          <w:sz w:val="16"/>
          <w:szCs w:val="16"/>
        </w:rPr>
        <w:t xml:space="preserve"> ред. Постановлений Правительства Чукотского автономного округа от 20.02.2017 </w:t>
      </w:r>
      <w:hyperlink r:id="rId38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N 79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, от 29.03.2018 </w:t>
      </w:r>
      <w:hyperlink r:id="rId39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N 89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, от 11.02.2019 </w:t>
      </w:r>
      <w:hyperlink r:id="rId40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N 60</w:t>
        </w:r>
      </w:hyperlink>
      <w:r w:rsidRPr="005415B6">
        <w:rPr>
          <w:rFonts w:ascii="Times New Roman" w:hAnsi="Times New Roman" w:cs="Times New Roman"/>
          <w:sz w:val="16"/>
          <w:szCs w:val="16"/>
        </w:rPr>
        <w:t>)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2. Настоящее постановление вступает в силу с 1 января 2014 года.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5415B6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5415B6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возложить на Департамент промышленной политики Чукотского автономного округа (Бочкарев В.В.).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415B6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5415B6">
        <w:rPr>
          <w:rFonts w:ascii="Times New Roman" w:hAnsi="Times New Roman" w:cs="Times New Roman"/>
          <w:sz w:val="16"/>
          <w:szCs w:val="16"/>
        </w:rPr>
        <w:t xml:space="preserve"> ред. Постановлений Правительства Чукотского автономного округа от 12.07.2019 </w:t>
      </w:r>
      <w:hyperlink r:id="rId41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N 359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, от 19.12.2019 </w:t>
      </w:r>
      <w:hyperlink r:id="rId42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N 573</w:t>
        </w:r>
      </w:hyperlink>
      <w:r w:rsidRPr="005415B6">
        <w:rPr>
          <w:rFonts w:ascii="Times New Roman" w:hAnsi="Times New Roman" w:cs="Times New Roman"/>
          <w:sz w:val="16"/>
          <w:szCs w:val="16"/>
        </w:rPr>
        <w:t>)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Председатель Правительства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Р.В.КОПИН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Приложение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к Постановлению Правительства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Чукотского автономного округа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от 21 октября 2013 г. N 402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ГОСУДАРСТВЕННАЯ ПРОГРАММА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"ИНФОРМАЦИОННОЕ ОБЩЕСТВО ЧУКОТСКОГО АВТОНОМНОГО ОКРУГА"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6F352C" w:rsidRPr="005415B6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(в ред. Постановлений Правительства Чукотского автономного округа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09.02.2016 </w:t>
            </w:r>
            <w:hyperlink r:id="rId43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57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13.04.2016 </w:t>
            </w:r>
            <w:hyperlink r:id="rId44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174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11.10.2016 </w:t>
            </w:r>
            <w:hyperlink r:id="rId45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510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21.10.2016 </w:t>
            </w:r>
            <w:hyperlink r:id="rId46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520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14.12.2016 </w:t>
            </w:r>
            <w:hyperlink r:id="rId47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624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20.02.2017 </w:t>
            </w:r>
            <w:hyperlink r:id="rId48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79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14.06.2017 </w:t>
            </w:r>
            <w:hyperlink r:id="rId49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226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13.10.2017 </w:t>
            </w:r>
            <w:hyperlink r:id="rId50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363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29.12.2017 </w:t>
            </w:r>
            <w:hyperlink r:id="rId51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508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29.03.2018 </w:t>
            </w:r>
            <w:hyperlink r:id="rId52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89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20.07.2018 </w:t>
            </w:r>
            <w:hyperlink r:id="rId53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246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09.01.2019 </w:t>
            </w:r>
            <w:hyperlink r:id="rId54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2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11.02.2019 </w:t>
            </w:r>
            <w:hyperlink r:id="rId55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60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12.07.2019 </w:t>
            </w:r>
            <w:hyperlink r:id="rId56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359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02.08.2019 </w:t>
            </w:r>
            <w:hyperlink r:id="rId57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390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10.09.2019 </w:t>
            </w:r>
            <w:hyperlink r:id="rId58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429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19.12.2019 </w:t>
            </w:r>
            <w:hyperlink r:id="rId59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573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28.01.2020 </w:t>
            </w:r>
            <w:hyperlink r:id="rId60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31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)</w:t>
            </w:r>
          </w:p>
        </w:tc>
      </w:tr>
    </w:tbl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ПАСПОРТ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ГОСУДАРСТВЕННОЙ ПРОГРАММЫ "ИНФОРМАЦИОННОЕ ОБЩЕСТВО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ЧУКОТСКОГО АВТОНОМНОГО ОКРУГА"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(ДАЛЕЕ - ГОСУДАРСТВЕННАЯ ПРОГРАММА)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415B6">
        <w:rPr>
          <w:rFonts w:ascii="Times New Roman" w:hAnsi="Times New Roman" w:cs="Times New Roman"/>
          <w:sz w:val="16"/>
          <w:szCs w:val="16"/>
        </w:rPr>
        <w:t>(в ред. Постановлений Правительства</w:t>
      </w:r>
      <w:proofErr w:type="gramEnd"/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Чукотского автономного округа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 xml:space="preserve">от 20.02.2017 </w:t>
      </w:r>
      <w:hyperlink r:id="rId61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N 79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, от 29.03.2018 </w:t>
      </w:r>
      <w:hyperlink r:id="rId62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N 89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, от 11.02.2019 </w:t>
      </w:r>
      <w:hyperlink r:id="rId63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N 60</w:t>
        </w:r>
      </w:hyperlink>
      <w:r w:rsidRPr="005415B6">
        <w:rPr>
          <w:rFonts w:ascii="Times New Roman" w:hAnsi="Times New Roman" w:cs="Times New Roman"/>
          <w:sz w:val="16"/>
          <w:szCs w:val="16"/>
        </w:rPr>
        <w:t>)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633"/>
      </w:tblGrid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Департамент промышленной политики Чукотского автономного округа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(в ред. </w:t>
            </w:r>
            <w:hyperlink r:id="rId64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12.07.2019 N 359)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Соисполнители Государственной 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Департамент социальной политики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Аппарат Губернатора и Правительства Чукотского автономного округа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65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12.07.2019 N 359)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Участники Государственной 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Департамент финансов, экономики и имущественных отношений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учреждение "Чукотский окружной комплексный Центр социального обслуживания населения";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Государственное казенное учреждение Чукотского автономного округа "Многофункциональный центр предоставления государственных и муниципальных услуг Чукотского автономного округа";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Государственное казенное учреждение "Центр цифрового развития и информационной безопасности Чукотского автономного округа"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66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12.07.2019 N 359)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Перечень подпрограмм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5415B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7" w:history="1">
              <w:r w:rsidR="006F352C"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Подпрограмма</w:t>
              </w:r>
            </w:hyperlink>
            <w:r w:rsidR="006F352C"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"Развитие информационного общества и электронного правительства";</w:t>
            </w:r>
          </w:p>
          <w:p w:rsidR="006F352C" w:rsidRPr="005415B6" w:rsidRDefault="005415B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8" w:history="1">
              <w:r w:rsidR="006F352C"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Подпрограмма</w:t>
              </w:r>
            </w:hyperlink>
            <w:r w:rsidR="006F352C"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"Поддержка средств массовой информации";</w:t>
            </w:r>
          </w:p>
          <w:p w:rsidR="006F352C" w:rsidRPr="005415B6" w:rsidRDefault="005415B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9" w:history="1">
              <w:r w:rsidR="006F352C"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Подпрограмма</w:t>
              </w:r>
            </w:hyperlink>
            <w:r w:rsidR="006F352C"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"Цифровая Чукотка";</w:t>
            </w:r>
          </w:p>
          <w:p w:rsidR="006F352C" w:rsidRPr="005415B6" w:rsidRDefault="005415B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0" w:history="1">
              <w:r w:rsidR="006F352C"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Подпрограмма</w:t>
              </w:r>
            </w:hyperlink>
            <w:r w:rsidR="006F352C"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"Обеспечение деятельности государственных органов и подведомственных учреждений"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71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11.02.2019 N 60)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Цели Государственной 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деятельности органов исполнительной власти Чукотского автономного округа, формирование электронного правительства, ориентированного на предоставление услуг гражданам и организациям на базе современных информационных технологий;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организация межведомственного информационного взаимодействия органов исполнительной власти Чукотского автономного округа и органов местного самоуправления;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социальной потребности населения Чукотского автономного округа в информационных услугах и возможности доступа в единое информационное поле России, усиление роли электронных СМИ в информированности населения;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развитие инновационной инфраструктуры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развитие транспортного комплекса Чукотского автономного округа за счет использования спутниковых навигационных технологий с использованием системы ГЛОНАСС;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повышение безопасности жизнедеятельности на территории Чукотского автономного округа за счет использования спутниковых навигационных технологий с использованием системы ГЛОНАСС;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государственных и муниципальных услуг по принципу "одного окна" на территории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стимулирование дальнейшего развития в Чукотском автономном округе системы безналичных расчетов с применением банковских карт;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развитие информационно-телекоммуникационной сети "Интернет" (далее - сеть "Интернет") в населенных пунктах Чукотского автономного округа для предоставления качественных государственных и муниципальных услуг населению в электронном виде;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видеоконференцсвязи между органами власти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доступных для всех организаций и домохозяйств;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доступных для всех организаций и домохозяйств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развитие "сквозных" цифровых технологий компаниями, зарегистрированными на территории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снижение стоимости доступа к информационно-телекоммуникационной сети "Интернет" до средней стоимости предоставления соответствующих услуг по Дальневосточному федеральному округу;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жителей Чукотского автономного округа, получивших профессиональное образование или дополнительное образование по компетенциям цифровой экономики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(в ред. Постановлений Правительства Чукотского автономного округа от 13.04.2016 </w:t>
            </w:r>
            <w:hyperlink r:id="rId72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174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14.06.2017 </w:t>
            </w:r>
            <w:hyperlink r:id="rId73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226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29.12.2017 </w:t>
            </w:r>
            <w:hyperlink r:id="rId74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508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02.08.2019 </w:t>
            </w:r>
            <w:hyperlink r:id="rId75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390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10.09.2019 </w:t>
            </w:r>
            <w:hyperlink r:id="rId76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429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Задачи Государственной 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Развитие технологической инфраструктуры электронного правительства в Чукотском автономном округе;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создание инфраструктуры доступа к информации о деятельности органов исполнительной власти, о государственных и муниципальных услугах, предоставляемых в Чукотском автономном округе;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формирование компонентов комплексной системы предоставления государственных и муниципальных услуг в электронном виде в Чукотском автономном округе;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защищенной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системы электронного документооборота органов исполнительной власти Чукотского автономного округа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компонентов инфраструктуры электронных данных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равного доступа и своевременного получения населением информации через центральные теле- и радиоканалы и средства массовой информации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спутниковых технологий для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безопасностью и социально-экономической эффективностью дорожного хозяйства Чукотского автономного округа на базе технологий ГЛОНАСС, включая применение систем спутникового мониторинга и управления дорожным хозяйством;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доступа к получению государственных и муниципальных услуг по принципу "одного окна" на территории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ускорение процесса широкого распространения банковских карт в Чукотском автономного округе за счет расширения инфраструктуры обслуживания платежных карт и перечня организаций торговли и сервиса, принимающих к оплате платежные карты;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качественными каналами связи с возможностью подключения к сети "Интернет" населения, государственных и муниципальных учреждений Чукотского автономного округа и развитие технических возможностей по созданию экономических условий для сети "Интернет" на территории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услуг по организации видеоконференцсвязи между органами власти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 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 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 развитие "сквозных" цифровых технологий на территории Чукотского автономного округа; обеспечение абонентов, находящихся на территории Чукотского автономного округа, доступом к информационно-телекоммуникационной сети "Интернет" со сниженной стоимостью тарифа не более чем 93 рубля за 1 Гб трафика в месяц;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увеличения количества выпускников профессиональных образовательных организаций и жителей Чукотского автономного округа, прошедших переобучение по компетенциям цифровой экономики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(в ред. Постановлений Правительства Чукотского автономного округа от 13.04.2016 </w:t>
            </w:r>
            <w:hyperlink r:id="rId77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174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14.06.2017 </w:t>
            </w:r>
            <w:hyperlink r:id="rId78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226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29.12.2017 </w:t>
            </w:r>
            <w:hyperlink r:id="rId79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508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02.08.2019 </w:t>
            </w:r>
            <w:hyperlink r:id="rId80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390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10.09.2019 </w:t>
            </w:r>
            <w:hyperlink r:id="rId81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429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19.12.2019 </w:t>
            </w:r>
            <w:hyperlink r:id="rId82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573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Целевые индикаторы (показатели) Государственной 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Число государственных (муниципальных) услуг, предоставляемых в электронном виде;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охват населенных пунктов, в которых организовано телерадиовещание телеканала "СТС" и радиостанции "Радио-Пурга";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"одного окна", в том числе через многофункциональные центры;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абзацы исключены. - </w:t>
            </w:r>
            <w:hyperlink r:id="rId83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Постановление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29.03.2018 N 89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(в ред. Постановлений Правительства Чукотского автономного округа от 29.12.2017 </w:t>
            </w:r>
            <w:hyperlink r:id="rId84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508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29.03.2018 </w:t>
            </w:r>
            <w:hyperlink r:id="rId85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89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Сроки и этапы реализации Государственной 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2014 - 2024 годы (без разделения на этапы)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86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11.02.2019 N 60)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Объемы финансовых ресурсов Государственной 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Общий объем финансовых ресурсов Государственной программы составляет 3 612 945,0 тыс. рублей, из них: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 - 559 722,6 тыс. рублей, в том числе по годам: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год - 5 549,7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 год - 1 994,4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 год - 9 000,0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 год - 96 683,5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 год - 149 738,4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 год - 148 378,3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 год - 148 378,3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за счет средств окружного бюджета - 3 053 222,4 тыс. рублей, в том числе по годам: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год - 165 966,5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 год - 186 326,3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 год - 206 198,2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 год - 233 535,1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 год - 289 265,6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 год - 387 527,3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 год - 437 180,0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 год - 293 257,1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 год - 293 257,1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 год - 280 354,6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 год - 280 354,6 тыс. рублей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87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28.01.2020 N 31)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Государственной 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Улучшение качества предоставления государственных и муниципальных услуг населению и организациям на основе использования информационно-телекоммуникационных технологий;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уровня защищенности информационно-коммуникационных и ресурсов </w:t>
            </w: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исполнительных органов власти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обмена электронными образами документов между органами исполнительной власти Чукотского автономного округа с использованием единой системы электронного документооборота;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организация выдачи и обслуживание эмитированных универсальных электронных карт в Чукотском автономном округе;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поддержка единого информационного пространства на территории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развитие транспортного комплекса Чукотского автономного округа за счет использования спутниковых навигационных технологий с использованием системы ГЛОНАСС;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повышение безопасности жизнедеятельности на территории Чукотского автономного округа за счет использования спутниковых навигационных технологий с использованием системы ГЛОНАСС;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государственных и муниципальных услуг по принципу "одного окна" во всех муниципальных образованиях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широкое распространение банковских карт в Чукотском автономного округе за счет расширения инфраструктуры обслуживания платежных карт и перечня организаций торговли и сервиса, принимающих к оплате платежные карты;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качественными каналами связи для работы сети "Интернет" в государственных и муниципальных учреждениях и населенных пунктах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муниципальных образований возможностью проведения видеоконференцсвязи;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100% подключения социально значимых объектов инфраструктуры в 40 населенных пунктах Чукотского автономного округа; стоимостная доля закупаемого и (или) арендуемого органами исполнительной власти Чукотского автономного округа и иными органами государственной власти иностранного программного обеспечения составляет менее 40%;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доля государственных и муниципальных услуг (функций), предоставленных в электронном виде, без необходимости личного посещения государственных органов исполнительной власти и органов местного самоуправления Чукотского автономного округа составляет не менее 60%; увеличение объема затрат на развитие "сквозных" цифровых технологий компаниями, зарегистрированными на территории Чукотского автономного округа;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специалистов, прошедших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обучение по компетенциям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цифровой экономики в Чукотском автономном округе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(в ред. Постановлений Правительства Чукотского автономного округа от 13.04.2016 </w:t>
            </w:r>
            <w:hyperlink r:id="rId88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174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14.06.2017 </w:t>
            </w:r>
            <w:hyperlink r:id="rId89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226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29.12.2017 </w:t>
            </w:r>
            <w:hyperlink r:id="rId90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508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02.08.2019 </w:t>
            </w:r>
            <w:hyperlink r:id="rId91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390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10.09.2019 </w:t>
            </w:r>
            <w:hyperlink r:id="rId92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429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ПАСПОРТ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ПОДПРОГРАММЫ "РАЗВИТИЕ ИНФОРМАЦИОННОГО ОБЩЕСТВА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И ЭЛЕКТРОННОГО ПРАВИТЕЛЬСТВА" ГОСУДАРСТВЕННОЙ ПРОГРАММЫ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"ИНФОРМАЦИОННОЕ ОБЩЕСТВО ЧУКОТСКОГО АВТОНОМНОГО ОКРУГА"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(ДАЛЕЕ - ПОДПРОГРАММА)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415B6">
        <w:rPr>
          <w:rFonts w:ascii="Times New Roman" w:hAnsi="Times New Roman" w:cs="Times New Roman"/>
          <w:sz w:val="16"/>
          <w:szCs w:val="16"/>
        </w:rPr>
        <w:t>(в ред. Постановлений Правительства</w:t>
      </w:r>
      <w:proofErr w:type="gramEnd"/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Чукотского автономного округа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 xml:space="preserve">от 20.02.2017 </w:t>
      </w:r>
      <w:hyperlink r:id="rId93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N 79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, от 29.03.2018 </w:t>
      </w:r>
      <w:hyperlink r:id="rId94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N 89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, от 11.02.2019 </w:t>
      </w:r>
      <w:hyperlink r:id="rId95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N 60</w:t>
        </w:r>
      </w:hyperlink>
      <w:r w:rsidRPr="005415B6">
        <w:rPr>
          <w:rFonts w:ascii="Times New Roman" w:hAnsi="Times New Roman" w:cs="Times New Roman"/>
          <w:sz w:val="16"/>
          <w:szCs w:val="16"/>
        </w:rPr>
        <w:t>)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633"/>
      </w:tblGrid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Департамент промышленной политики Чукотского автономного округа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96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12.07.2019 N 359)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Департамент социальной политики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Департамент финансов, экономики и имущественных отношений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учреждение "Чукотский окружной комплексный Центр социального обслуживания населения";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Государственное казенное учреждение "Центр цифрового развития и информационной безопасности Чукотского автономного округа";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Аппарат Губернатора и Правительства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Государственное казенное учреждение Чукотского автономного округа "Многофункциональный центр предоставления государственных и муниципальных услуг Чукотского автономного округа"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97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28.01.2020 N 31)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Программно-целевые инструменты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Цели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деятельности органов исполнительной власти Чукотского автономного округа, формирование электронного правительства, ориентированного на предоставление услуг гражданам и организациям на базе современных информационных технологий;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организация межведомственного информационного взаимодействия органов исполнительной власти Чукотского автономного округа и органов местного самоуправления;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развитие многофункциональных центров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стимулирование дальнейшего развития в Чукотском автономном округе системы безналичных расчетов с применением банковских карт;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 Чукотского автономного округа;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доступных для всех организаций и домохозяйств Чукотского автономного округа; развитие "сквозных" цифровых технологий компаниями, зарегистрированными на территории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жителей Чукотского автономного округа, получивших профессиональное образование или дополнительное образование по компетенциям цифровой экономики;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внедрение системы электронного делопроизводства и документооборота в государственных органах исполнительной власти Чукотского автономного округа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(в ред. Постановлений Правительства Чукотского автономного округа от 13.04.2016 </w:t>
            </w:r>
            <w:hyperlink r:id="rId98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174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02.08.2019 </w:t>
            </w:r>
            <w:hyperlink r:id="rId99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390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10.09.2019 </w:t>
            </w:r>
            <w:hyperlink r:id="rId100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429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28.01.2020 </w:t>
            </w:r>
            <w:hyperlink r:id="rId101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31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Развитие технологической инфраструктуры электронного правительства в Чукотском автономном округе;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создание инфраструктуры доступа к информации о деятельности органов исполнительной власти, о государственных и муниципальных услугах, предоставляемых в Чукотском автономном округе;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формирование компонентов комплексной системы предоставления государственных и муниципальных услуг в электронном виде в Чукотском автономном округе;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защищенной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системы электронного документооборота органов исполнительной власти Чукотского автономного округа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формирование компонентов инфраструктуры электронных данных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создание сети многофункциональных центров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ускорение процесса широкого распространения банковских карт в Чукотском автономного округе за счет расширения инфраструктуры обслуживания платежных карт и перечня организаций торговли и сервиса, принимающих к оплате платежные карты;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 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 развитие "сквозных" цифровых технологий на территории Чукотского автономного округа;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увеличения количества выпускников профессиональных образовательных организаций и жителей Чукотского автономного округа, прошедших переобучение по компетенциям цифровой экономики;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всех государственных органов исполнительной власти Чукотского автономного округа возможностью ведения электронного делопроизводства и документооборота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(в ред. Постановлений Правительства Чукотского автономного округа от 13.04.2016 </w:t>
            </w:r>
            <w:hyperlink r:id="rId102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174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02.08.2019 </w:t>
            </w:r>
            <w:hyperlink r:id="rId103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390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10.09.2019 </w:t>
            </w:r>
            <w:hyperlink r:id="rId104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429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28.01.2020 </w:t>
            </w:r>
            <w:hyperlink r:id="rId105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31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Целевые индикаторы (показатели)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Проведение семинаров в целях оказания методической поддержки;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доля исполнительных органов власти Чукотского автономного округа, осуществляющих обмен электронными образами документов с использованием единой системы электронного документооборота;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количество эмитированных универсальных электронных карт в Чукотском автономном округе;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количество устройств (торгово-сервисных точек), приобретенных кредитными организациями для обслуживания банковских карт на территории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доля взаимодействия граждан и коммерческих организаций с государственными (муниципальными) органами и бюджетными учреждениями, осуществляемого в цифровом виде;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доля приоритетных государственных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 с применением реестровой модели, онлайн (в автоматическом режиме),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проактивно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доля отказов при предоставлении приоритетных государственных услуг и сервисов от числа отказов в 2018 году;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средний срок простоя государственных информационных систем в результате компьютерных атак;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стоимостная доля закупаемого и 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увеличение затрат на развитие "сквозных" цифровых технологий;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 системы профессионального образования с ключевыми компетенциями цифровой экономики; количество специалистов, прошедших переобучение по компетенциям цифровой экономики в рамках дополнительного образования;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государственных органов исполнительной власти Чукотского автономного округа, имеющих возможность ведения электронного делопроизводства и документооборота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(в ред. Постановлений Правительства Чукотского автономного округа от 20.02.2017 </w:t>
            </w:r>
            <w:hyperlink r:id="rId106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79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02.08.2019 </w:t>
            </w:r>
            <w:hyperlink r:id="rId107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390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10.09.2019 </w:t>
            </w:r>
            <w:hyperlink r:id="rId108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429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28.01.2020 </w:t>
            </w:r>
            <w:hyperlink r:id="rId109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31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Сроки и этапы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2014 - 2024 годы (без разделения на этапы)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110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11.02.2019 N 60)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Объемы финансовых ресурсов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Общий объем финансовых ресурсов Подпрограммы составляет 195 693,9 тыс. рублей, из них: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 - 21 448,1 тыс. рублей, в том числе по годам: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год - 5 549,7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 год - 1 994,4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 год - 9 000,0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 год - 3 543,9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 год - 1 360,1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за счет средств окружного бюджета - 174 245,8 тыс. рублей, в том числе по годам: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год - 7 475,0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 год - 18 703,7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 год - 13 830,0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 год - 12 576,0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 год - 10 267,8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 год - 14 154,3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 год - 31 359,8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 год - 16 469,8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 год - 16 469,8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 год - 16 469,8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 год - 16 469,8 тыс. рублей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111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28.01.2020 N 31)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Улучшение качества предоставления государственных и муниципальных услуг населению и организациям на основе использования информационно-телекоммуникационных технологий;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повышение уровня защищенности информационно-коммуникационных ресурсов исполнительных органов власти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обмена электронными образами документов между органами исполнительной власти Чукотского автономного округа с использованием единой системы электронного документооборота;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организация выдачи и обслуживание эмитированных универсальных электронных карт в Чукотском автономном округе;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расширение сети многофункциональных центров в населенных пунктах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широкое распространение банковских карт в Чукотском автономном округе за счет расширения инфраструктуры обслуживания платежных карт и перечня организаций торговли и сервиса, принимающих к оплате платежные карты;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стоимостная доля закупаемого и (или) арендуемого органами исполнительной власти Чукотского автономного округа и иными органами государственной власти Чукотского автономного округа отечественного программного обеспечения иностранного программного обеспечения составляет менее 40%; доля государственных и муниципальных услуг (функций), предоставленных в электронном виде, без необходимости личного посещения государственных органов исполнительной власти и органов местного самоуправления Чукотского автономного округа составляет не менее 60%;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увеличение объема затрат на развитие "сквозных" цифровых технологий компаниями, зарегистрированными на территории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специалистов, прошедших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обучение по компетенциям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цифровой экономики в Чукотском автономном округе;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все государственные органы исполнительной власти Чукотского автономного округа обеспечены возможностью ведения электронного делопроизводства и документооборота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(в ред. Постановлений Правительства Чукотского автономного округа от 13.04.2016 </w:t>
            </w:r>
            <w:hyperlink r:id="rId112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174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02.08.2019 </w:t>
            </w:r>
            <w:hyperlink r:id="rId113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390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10.09.2019 </w:t>
            </w:r>
            <w:hyperlink r:id="rId114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429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28.01.2020 </w:t>
            </w:r>
            <w:hyperlink r:id="rId115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31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ПАСПОРТ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ПОДПРОГРАММЫ "ПОДДЕРЖКА СРЕДСТВ МАССОВОЙ ИНФОРМАЦИИ"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ГОСУДАРСТВЕННОЙ ПРОГРАММЫ "ИНФОРМАЦИОННОЕ ОБЩЕСТВО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ЧУКОТСКОГО АВТОНОМНОГО ОКРУГА" (ДАЛЕЕ - ПОДПРОГРАММА)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415B6">
        <w:rPr>
          <w:rFonts w:ascii="Times New Roman" w:hAnsi="Times New Roman" w:cs="Times New Roman"/>
          <w:sz w:val="16"/>
          <w:szCs w:val="16"/>
        </w:rPr>
        <w:t>(в ред. Постановлений Правительства</w:t>
      </w:r>
      <w:proofErr w:type="gramEnd"/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Чукотского автономного округа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 xml:space="preserve">от 20.02.2017 </w:t>
      </w:r>
      <w:hyperlink r:id="rId116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N 79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, от 29.03.2018 </w:t>
      </w:r>
      <w:hyperlink r:id="rId117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N 89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, от 11.02.2019 </w:t>
      </w:r>
      <w:hyperlink r:id="rId118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N 60</w:t>
        </w:r>
      </w:hyperlink>
      <w:r w:rsidRPr="005415B6">
        <w:rPr>
          <w:rFonts w:ascii="Times New Roman" w:hAnsi="Times New Roman" w:cs="Times New Roman"/>
          <w:sz w:val="16"/>
          <w:szCs w:val="16"/>
        </w:rPr>
        <w:t>)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633"/>
      </w:tblGrid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Аппарат Губернатора и Правительства Чукотского автономного округа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119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13.10.2017 N 363)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Департамент финансов, экономики и имущественных отношений Чукотского автономного округа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Программно-целевые инструменты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социальной потребности населения Чукотского автономного округа в информационных услугах и возможности доступа в единое информационное поле России, усиление роли электронных средств массовой информации в информированности населения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равного доступа и своевременного получения населением информации через центральные теле- и радиоканалы и печатные средства массовой информации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Целевые индикаторы (показатели)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телепрограмм информационно-аналитического характера для регионального вещания с элементами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субтитрирования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производство радиопрограмм информационного, общественно-политического, культурно-развлекательного характера, музыкальные программы для регионального вещания;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годовой тираж газет и приложений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Сроки и этапы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2014 - 2024 годы (без разделения на этапы)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120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11.02.2019 N 60)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Объемы финансовых ресурсов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Общий объем финансовых ресурсов Подпрограммы составляет 1 931 559,7 тыс. рублей за счет средств окружного бюджета, в том числе по годам: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год - 148 384,3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 год - 157 484,8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 год - 157 659,5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 год - 164 095,1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 год - 168 997,0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 год - 180 939,0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 год - 194 000,0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 год - 190 000,0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 год - 190 000,0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 год - 190 000,0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 год - 190 000,0 тыс. рублей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121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28.01.2020 N 31)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Достигнуто своевременное информирование населения Чукотского автономного округа о событиях, происходящих в Чукотском автономном округе, в Российской Федерации в целом и за рубежом;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предоставлена телезрителю (радиослушателю) возможность выбора программ в зависимости от интересов в рамках нескольких каналов телерадиовещания</w:t>
            </w:r>
          </w:p>
        </w:tc>
      </w:tr>
    </w:tbl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ПАСПОРТ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ПОДПРОГРАММЫ "ЦИФРОВАЯ ЧУКОТКА" ГОСУДАРСТВЕННОЙ ПРОГРАММЫ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"ИНФОРМАЦИОННОЕ ОБЩЕСТВО ЧУКОТСКОГО АВТОНОМНОГО ОКРУГА"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(ДАЛЕЕ - ПОДПРОГРАММА)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415B6">
        <w:rPr>
          <w:rFonts w:ascii="Times New Roman" w:hAnsi="Times New Roman" w:cs="Times New Roman"/>
          <w:sz w:val="16"/>
          <w:szCs w:val="16"/>
        </w:rPr>
        <w:t>(в ред. Постановлений Правительства</w:t>
      </w:r>
      <w:proofErr w:type="gramEnd"/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Чукотского автономного округа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 xml:space="preserve">от 20.02.2017 </w:t>
      </w:r>
      <w:hyperlink r:id="rId122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N 79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, от 29.03.2018 </w:t>
      </w:r>
      <w:hyperlink r:id="rId123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N 89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, от 11.02.2019 </w:t>
      </w:r>
      <w:hyperlink r:id="rId124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N 60</w:t>
        </w:r>
      </w:hyperlink>
      <w:r w:rsidRPr="005415B6">
        <w:rPr>
          <w:rFonts w:ascii="Times New Roman" w:hAnsi="Times New Roman" w:cs="Times New Roman"/>
          <w:sz w:val="16"/>
          <w:szCs w:val="16"/>
        </w:rPr>
        <w:t>)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633"/>
      </w:tblGrid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Департамент промышленной политики Чукотского автономного округа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125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12.07.2019 N 359)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Программно-целевые инструменты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Цели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Развитие инновационной инфраструктуры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развитие транспортного комплекса Чукотского автономного округа за счет использования спутниковых навигационных технологий с использованием системы ГЛОНАСС;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повышение безопасности жизнедеятельности на территории Чукотского автономного округа за счет использования спутниковых навигационных технологий с использованием системы ГЛОНАСС;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развития сети "Интернет" на территории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предоставление качественных государственных и муниципальных услуг населению в электронном виде;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видеоконференцсвязи между органами власти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доступных для всех организаций и домохозяйств; снижение стоимости доступа к информационно-телекоммуникационной сети "Интернет" до средней стоимости предоставления соответствующих услуг по Дальневосточному федеральному округу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(в ред. Постановлений Правительства Чукотского автономного округа от 14.06.2017 </w:t>
            </w:r>
            <w:hyperlink r:id="rId126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226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29.12.2017 </w:t>
            </w:r>
            <w:hyperlink r:id="rId127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508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02.08.2019 </w:t>
            </w:r>
            <w:hyperlink r:id="rId128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390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спутниковых технологий для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безопасностью и социально-экономической эффективностью дорожного хозяйства Чукотского автономного округа на базе технологий ГЛОНАСС, включая применение систем спутникового мониторинга и управления дорожным хозяйством Чукотского автономного округа, в том числе: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системы спутникового мониторинга дорожного хозяйства на базе </w:t>
            </w: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информационно-аналитического пункта органов государственной власти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применение системы спутникового мониторинга местоположения и управления автотранспортными средствами и другими подвижными объектами дорожно-ремонтных служб;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использование на автотранспортных средствах и других подвижных объектах дорожно-ремонтных служб абонентского терминала ГЛОНАСС;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государственных и муниципальных учреждений (учреждений образования, здравоохранения и многофункциональных центров предоставления государственных и муниципальных услуг), населения Чукотского автономного округа качественными каналами связи с возможностью подключения к сети "Интернет";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развитие технических возможностей и создание экономических условий для развития сети "Интернет" на территории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услуг по организации видеоконференцсвязи между органами власти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 обеспечение абонентов, находящихся на территории Чукотского автономного округа, доступом к информационно-телекоммуникационной сети "Интернет" со сниженной стоимостью тарифа не более чем 93 рубля за 1 Гб трафика в месяц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(в ред. Постановлений Правительства Чукотского автономного округа от 14.06.2017 </w:t>
            </w:r>
            <w:hyperlink r:id="rId129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226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29.12.2017 </w:t>
            </w:r>
            <w:hyperlink r:id="rId130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508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02.08.2019 </w:t>
            </w:r>
            <w:hyperlink r:id="rId131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390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19.12.2019 </w:t>
            </w:r>
            <w:hyperlink r:id="rId132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573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Целевые индикаторы (показатели)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Количество установленных абонентских комплектов оборудования ГЛОНАСС на автотранспортные средства и другие подвижные объекты;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количество населенных пунктов, обеспеченных качественными каналами связи с возможностью подключения к сети "Интернет";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образований, обеспеченных возможностью проведения видеоконференцсвязи;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количество домохозяйств вне зоны вещания цифрового эфирного телевидения, обеспеченных спутниковым оборудованием;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количество абонентов, получивших услуги по предоставлению доступа к информационно-телекоммуникационной сети "Интернет" с учетом снижения стоимости доступа к информационно-телекоммуникационной сети "Интернет";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доля медицинских организаций государственной и муниципальной систем здравоохранения (больницы и поликлиники), подключенных к сети "Интернет";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доля фельдшерских и фельдшерско-акушерских пунктов государственной и муниципальной систем здравоохранения, подключенных к сети "Интернет";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доля государственных (муниципальных) образовательных организаций, реализующих образовательные программы общего образования и/или среднего профессионального образования, подключенных к сети "Интернет";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(в ред. Постановлений Правительства Чукотского автономного округа от 14.06.2017 </w:t>
            </w:r>
            <w:hyperlink r:id="rId133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226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29.12.2017 </w:t>
            </w:r>
            <w:hyperlink r:id="rId134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508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29.03.2018 </w:t>
            </w:r>
            <w:hyperlink r:id="rId135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89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02.08.2019 </w:t>
            </w:r>
            <w:hyperlink r:id="rId136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390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19.12.2019 </w:t>
            </w:r>
            <w:hyperlink r:id="rId137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573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Сроки и этапы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2014 - 2024 годы (без разделения на этапы)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138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11.02.2019 N 60)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Объемы финансовых ресурсов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Общий объем финансовых ресурсов Подпрограммы составляет 923 529,5 тыс. рублей, из них: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 - 538 274,5 тыс. рублей, в том числе по годам: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 год - 93 139,6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 год - 148 378,3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 год - 148 378,3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 год - 148 378,3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за счет средств окружного бюджета - 385 255,0 тыс. рублей, в том числе по годам: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 год - 21 425,6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 год - 68 629,0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 год - 131 460,0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 год - 137 935,4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 год - 12 902,5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 год - 12 902,5 тыс. рублей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139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28.01.2020 N 31)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Развитие транспортного комплекса Чукотского автономного округа за счет использования спутниковых навигационных технологий с использованием системы ГЛОНАСС;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повышение безопасности жизнедеятельности на территории Чукотского автономного округа за счет использования спутниковых навигационных технологий с использованием системы ГЛОНАСС;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государственных и муниципальных учреждений Чукотского автономного округа (учреждений образования, здравоохранения и многофункциональных центров предоставления государственных и муниципальных услуг), населения Чукотского автономного округа качественными каналами связи с возможностью подключения к сети "Интернет";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создание технических условий для развития сети "Интернет" на территории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муниципальных образований возможностью проведения видеоконференцсвязи;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100% подключения социально значимых объектов инфраструктуры в 40 населенных пунктах Чукотского автономного округа;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(в ред. Постановлений Правительства Чукотского автономного округа от 14.06.2017 </w:t>
            </w:r>
            <w:hyperlink r:id="rId140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226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29.12.2017 </w:t>
            </w:r>
            <w:hyperlink r:id="rId141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508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от 02.08.2019 </w:t>
            </w:r>
            <w:hyperlink r:id="rId142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390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ПАСПОРТ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 xml:space="preserve">ПОДПРОГРАММЫ "ОБЕСПЕЧЕНИЕ ДЕЯТЕЛЬНОСТИ </w:t>
      </w:r>
      <w:proofErr w:type="gramStart"/>
      <w:r w:rsidRPr="005415B6">
        <w:rPr>
          <w:rFonts w:ascii="Times New Roman" w:hAnsi="Times New Roman" w:cs="Times New Roman"/>
          <w:b/>
          <w:bCs/>
          <w:sz w:val="16"/>
          <w:szCs w:val="16"/>
        </w:rPr>
        <w:t>ГОСУДАРСТВЕННЫХ</w:t>
      </w:r>
      <w:proofErr w:type="gramEnd"/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 xml:space="preserve">ОРГАНОВ И ПОДВЕДОМСТВЕННЫХ УЧРЕЖДЕНИЙ" </w:t>
      </w:r>
      <w:proofErr w:type="gramStart"/>
      <w:r w:rsidRPr="005415B6">
        <w:rPr>
          <w:rFonts w:ascii="Times New Roman" w:hAnsi="Times New Roman" w:cs="Times New Roman"/>
          <w:b/>
          <w:bCs/>
          <w:sz w:val="16"/>
          <w:szCs w:val="16"/>
        </w:rPr>
        <w:t>ГОСУДАРСТВЕННОЙ</w:t>
      </w:r>
      <w:proofErr w:type="gramEnd"/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 xml:space="preserve">ПРОГРАММЫ "ИНФОРМАЦИОННОЕ ОБЩЕСТВО </w:t>
      </w:r>
      <w:proofErr w:type="gramStart"/>
      <w:r w:rsidRPr="005415B6">
        <w:rPr>
          <w:rFonts w:ascii="Times New Roman" w:hAnsi="Times New Roman" w:cs="Times New Roman"/>
          <w:b/>
          <w:bCs/>
          <w:sz w:val="16"/>
          <w:szCs w:val="16"/>
        </w:rPr>
        <w:t>ЧУКОТСКОГО</w:t>
      </w:r>
      <w:proofErr w:type="gramEnd"/>
      <w:r w:rsidRPr="005415B6">
        <w:rPr>
          <w:rFonts w:ascii="Times New Roman" w:hAnsi="Times New Roman" w:cs="Times New Roman"/>
          <w:b/>
          <w:bCs/>
          <w:sz w:val="16"/>
          <w:szCs w:val="16"/>
        </w:rPr>
        <w:t xml:space="preserve"> АВТОНОМНОГО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ОКРУГА" (ДАЛЕЕ - ПОДПРОГРАММА)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415B6">
        <w:rPr>
          <w:rFonts w:ascii="Times New Roman" w:hAnsi="Times New Roman" w:cs="Times New Roman"/>
          <w:sz w:val="16"/>
          <w:szCs w:val="16"/>
        </w:rPr>
        <w:t>(в ред. Постановлений Правительства</w:t>
      </w:r>
      <w:proofErr w:type="gramEnd"/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Чукотского автономного округа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 xml:space="preserve">от 20.02.2017 </w:t>
      </w:r>
      <w:hyperlink r:id="rId143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N 79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, от 29.03.2018 </w:t>
      </w:r>
      <w:hyperlink r:id="rId144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N 89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, от 11.02.2019 </w:t>
      </w:r>
      <w:hyperlink r:id="rId145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N 60</w:t>
        </w:r>
      </w:hyperlink>
      <w:r w:rsidRPr="005415B6">
        <w:rPr>
          <w:rFonts w:ascii="Times New Roman" w:hAnsi="Times New Roman" w:cs="Times New Roman"/>
          <w:sz w:val="16"/>
          <w:szCs w:val="16"/>
        </w:rPr>
        <w:t>)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633"/>
      </w:tblGrid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Департамент социальной политики Чукотского автономного округа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Государственное казенное учреждение Чукотского автономного округа "Многофункциональный центр предоставления государственных и муниципальных услуг Чукотского автономного округа";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Департамент промышленной политики Чукотского автономного округа" и "Государственное казенное учреждение "Центр цифрового развития и информационной безопасности Чукотского автономного округа"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146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02.08.2019 N 390)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Программно-целевые инструменты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Цели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государственных и муниципальных услуг по принципу "одного окна" на территории Чукотского автономного округа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доступа к получению государственных и муниципальных услуг по принципу "одного окна" на территории Чукотского автономного округа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Целевые индикаторы (показатели)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предоставления комплекса государственных и муниципальных услуг, в том числе в электронной форме, по принципу "одного окна" на базе многофункционального центра;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развитие сети многофункционального центра путем создания территориально обособленных структурных подразделений;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объем просроченной задолженности по страховым взносам в государственные внебюджетные фонды, налогам и сборам в бюджеты всех уровней;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объем просроченной задолженности по выплате заработной платы работникам государственного учреждения;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степень выполнения государственного задания на оказание государственных услуг (выполнение работ)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Сроки и этапы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2014 - 2024 годы (без разделения на этапы)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147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11.02.2019 N 60)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Объемы финансовых ресурсов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Общий объем финансовых ресурсов Подпрограммы составляет 562 161,9 тыс. рублей за счет средств окружного бюджета, в том числе по годам: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год - 10 107,2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 год - 10 137,8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 год - 34 708,7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 год - 35 438,4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 год - 41 371,8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 год - 60 974,0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 год - 73 884,8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 год - 73 884,8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 год - 73 884,8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 год - 73 884,8 тыс. рублей;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 год - 73 884,8 тыс. рублей</w:t>
            </w:r>
          </w:p>
        </w:tc>
      </w:tr>
      <w:tr w:rsidR="006F352C" w:rsidRPr="005415B6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148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28.01.2020 N 31)</w:t>
            </w:r>
          </w:p>
        </w:tc>
      </w:tr>
      <w:tr w:rsidR="006F352C" w:rsidRPr="005415B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Подпрограммы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Повышение качества и доступности предоставления государственных и муниципальных услуг, в том числе на базе многофункциональных центров на территории Чукотского автономного округа;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государственных и муниципальных услуг по принципу "одного окна" во всех муниципальных образованиях Чукотского автономного округа</w:t>
            </w:r>
          </w:p>
        </w:tc>
      </w:tr>
    </w:tbl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1. ПРИОРИТЕТЫ, ЦЕЛИ И ЗАДАЧИ ГОСУДАРСТВЕННОЙ ПРОГРАММЫ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415B6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149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 Правительства</w:t>
      </w:r>
      <w:proofErr w:type="gramEnd"/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Чукотского автономного округа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от 10.09.2019 N 429)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415B6">
        <w:rPr>
          <w:rFonts w:ascii="Times New Roman" w:hAnsi="Times New Roman" w:cs="Times New Roman"/>
          <w:sz w:val="16"/>
          <w:szCs w:val="16"/>
        </w:rPr>
        <w:t xml:space="preserve">Приоритеты Государственной программы направлены на развитие отрасли информационных технологий и определены </w:t>
      </w:r>
      <w:hyperlink r:id="rId150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Концепцией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 долгосрочного социально-экономического развития Российской Федерации, утвержденной Распоряжением Правительства Российской Федерации от 17 ноября 2008 года N 1662-р, </w:t>
      </w:r>
      <w:hyperlink r:id="rId151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Стратегией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 развития информационного общества в Российской Федерации на 2017 - 2030 годы, утвержденной Указом Президента Российской Федерации 9 мая 2017 года N 203, </w:t>
      </w:r>
      <w:hyperlink r:id="rId152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Стратегией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 инновационного развития Российской </w:t>
      </w:r>
      <w:r w:rsidRPr="005415B6">
        <w:rPr>
          <w:rFonts w:ascii="Times New Roman" w:hAnsi="Times New Roman" w:cs="Times New Roman"/>
          <w:sz w:val="16"/>
          <w:szCs w:val="16"/>
        </w:rPr>
        <w:lastRenderedPageBreak/>
        <w:t>Федерации на период до 2020</w:t>
      </w:r>
      <w:proofErr w:type="gramEnd"/>
      <w:r w:rsidRPr="005415B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415B6">
        <w:rPr>
          <w:rFonts w:ascii="Times New Roman" w:hAnsi="Times New Roman" w:cs="Times New Roman"/>
          <w:sz w:val="16"/>
          <w:szCs w:val="16"/>
        </w:rPr>
        <w:t xml:space="preserve">года, утвержденной Распоряжением Правительства Российской Федерации от 8 декабря 2011 года N 2227-р, </w:t>
      </w:r>
      <w:hyperlink r:id="rId153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Стратегией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 развития отрасли информационных технологий в Российской Федерации на 2014 - 2020 годы и на перспективу до 2025 года, утвержденной Распоряжением Правительства Российской Федерации от 1 ноября 2013 года N 2036-р, </w:t>
      </w:r>
      <w:hyperlink r:id="rId154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Указом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 Президента Российской Федерации от 7 мая 2018 года N 204 "О национальных целях и стратегических задачах</w:t>
      </w:r>
      <w:proofErr w:type="gramEnd"/>
      <w:r w:rsidRPr="005415B6">
        <w:rPr>
          <w:rFonts w:ascii="Times New Roman" w:hAnsi="Times New Roman" w:cs="Times New Roman"/>
          <w:sz w:val="16"/>
          <w:szCs w:val="16"/>
        </w:rPr>
        <w:t xml:space="preserve"> развития Российской Федерации на период до 2024 года", а также </w:t>
      </w:r>
      <w:hyperlink r:id="rId155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Указом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управления".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Основными целями Государственной программы являются: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повышение эффективности деятельности органов исполнительной власти Чукотского автономного округа, формирование электронного правительства, ориентированного на предоставление услуг гражданам и организациям на базе современных информационных технологий;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организация межведомственного информационного взаимодействия органов исполнительной власти Чукотского автономного округа и органов местного самоуправления;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обеспечение социальной потребности населения Чукотского автономного округа в информационных услугах и возможности доступа в единое информационное поле России, усиление роли электронных средств массовой информации в информированности населения;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развитие инновационной инфраструктуры Чукотского автономного округа;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развитие транспортного комплекса Чукотского автономного округа за счет использования спутниковых навигационных технологий с использованием системы ГЛОНАСС;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повышение безопасности жизнедеятельности на территории Чукотского автономного округа за счет использования спутниковых навигационных технологий с использованием системы ГЛОНАСС;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обеспечение предоставления государственных и муниципальных услуг по принципу "одного окна" на территории Чукотского автономного округа;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стимулирование дальнейшего развития в Чукотском автономном округе системы безналичных расчетов с применением банковских карт;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развитие сети "Интернет" в населенных пунктах Чукотского автономного округа для предоставления качественных государственных и муниципальных услуг населению в электронном виде;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доступных для всех организаций и домохозяйств;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 Чукотского автономного округа;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доступных для всех организаций и домохозяйств Чукотского автономного округа;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развитие "сквозных" цифровых технологий компаниями, зарегистрированными на территории Чукотского автономного округа;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снижение стоимости доступа к сети "Интернет" до средней стоимости предоставления соответствующих услуг по Дальневосточному федеральному округу;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увеличение количества граждан, проживающих на территории Чукотского автономного округа, получивших профессиональное образование или дополнительное образование по компетенциям цифровой экономики.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Для достижения поставленных целей необходимо обеспечить решение следующих задач: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развитие технологической инфраструктуры электронного правительства в Чукотском автономном округе;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создание инфраструктуры доступа к информации о деятельности органов исполнительной власти, о государственных и муниципальных услугах, предоставляемых в Чукотском автономном округе;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формирование компонентов комплексной системы предоставления государственных и муниципальных услуг в электронном виде в Чукотском автономном округе;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 xml:space="preserve">создание защищенной </w:t>
      </w:r>
      <w:proofErr w:type="gramStart"/>
      <w:r w:rsidRPr="005415B6">
        <w:rPr>
          <w:rFonts w:ascii="Times New Roman" w:hAnsi="Times New Roman" w:cs="Times New Roman"/>
          <w:sz w:val="16"/>
          <w:szCs w:val="16"/>
        </w:rPr>
        <w:t>системы электронного документооборота органов исполнительной власти Чукотского автономного округа</w:t>
      </w:r>
      <w:proofErr w:type="gramEnd"/>
      <w:r w:rsidRPr="005415B6">
        <w:rPr>
          <w:rFonts w:ascii="Times New Roman" w:hAnsi="Times New Roman" w:cs="Times New Roman"/>
          <w:sz w:val="16"/>
          <w:szCs w:val="16"/>
        </w:rPr>
        <w:t>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формирование компонентов инфраструктуры электронных данных Чукотского автономного округа;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создание условий для равного доступа и своевременного получения населением информации через центральные теле- и радиоканалы и средства массовой информации Чукотского автономного округа;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 xml:space="preserve">применение спутниковых технологий для </w:t>
      </w:r>
      <w:proofErr w:type="gramStart"/>
      <w:r w:rsidRPr="005415B6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5415B6">
        <w:rPr>
          <w:rFonts w:ascii="Times New Roman" w:hAnsi="Times New Roman" w:cs="Times New Roman"/>
          <w:sz w:val="16"/>
          <w:szCs w:val="16"/>
        </w:rPr>
        <w:t xml:space="preserve"> безопасностью и социально-экономической эффективностью дорожного хозяйства Чукотского автономного округа на базе технологий ГЛОНАСС, включая применение систем спутникового мониторинга и управления дорожным хозяйством Чукотского автономного округа;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обеспечение доступа к получению государственных и муниципальных услуг по принципу "одного окна" на территории Чукотского автономного округа;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lastRenderedPageBreak/>
        <w:t>ускорение процесса широкого распространения банковских карт в Чукотском автономном округе за счет расширения инфраструктуры обслуживания платежных карт и перечня организаций торговли и сервиса, принимающих к оплате платежные карты;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обеспечение качественными каналами связи с возможностью подключения к сети "Интернет" населения, государственных и муниципальных учреждений Чукотского автономного округа и развитие технических возможностей по созданию экономических условий для сети "Интернет" на территории Чукотского автономного округа;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развитие "сквозных" цифровых технологий на территории Чукотского автономного округа;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обеспечение абонентов, находящихся на территории Чукотского автономного округа, доступом к информационно-телекоммуникационной сети "Интернет" со сниженной стоимостью тарифа не более чем 93 рубля за 1 Гб трафика в месяц;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156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 Правительства Чукотского автономного округа от 19.12.2019 N 573)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обеспечение увеличения количества выпускников профессиональных образовательных организаций и жителей Чукотского автономного округа, прошедших переобучение по компетенциям цифровой экономики.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В результате реализации Государственной программы будет обеспечено: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развитие технологической инфраструктуры для перевода в электронный вид государственных и муниципальных услуг, предоставляемых в Чукотском автономном округе;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развитие системы межведомственного взаимодействия в электронном виде для органов исполнительной власти Чукотского автономного округа и органов местного самоуправления на основе защищенного электронного документооборота;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организация на базе многофункциональных центров предоставления государственных и муниципальных услуг по принципу "одного окна", позволяющему экономить время и усилия граждан;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готовность к использованию широкого спектра космических технологий, продуктов и услуг к практическому внедрению в реальные социально-экономические процессы;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удовлетворение социальной потребности населения Чукотского автономного округа в информационных услугах и возможности доступа в единое информационное поле России, усиление роли электронных средств массовой информации в информированности населения;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широкое распространение банковских карт в Чукотском автономном округе за счет расширения инфраструктуры обслуживания платежных карт и перечня организаций торговли и сервиса, принимающих к оплате платежные карты;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 xml:space="preserve">обеспечение качественными каналами связи для работы сети "Интернет" в государственных и муниципальных учреждениях и населенных пунктах Чукотского автономного округа, </w:t>
      </w:r>
      <w:hyperlink r:id="rId157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перечень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 которых приведен в приложении 3 к Государственной программе;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доля социально значимых объектов инфраструктуры, имеющих возможность подключения к широкополосному доступу к сети "Интернет", составляет 100%, 153 социально значимых объекта инфраструктуры имеют возможность подключения к широкополосному доступу к сети "Интернет";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40 населенных пунктов Чукотского автономного округа обеспечены доступом к сети "Интернет" и точкам доступа;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стоимостная доля закупаемого и (или) арендуемого органами исполнительной власти Чукотского автономного округа и иными органами государственной власти Чукотского автономного округа иностранного программного обеспечения составляет менее 40%;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доля государственных и муниципальных услуг (функций), предоставленных в электронном виде, без необходимости личного посещения государственных органов исполнительной власти и органов местного самоуправления Чукотского автономного округа составляет не менее 60%;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увеличение затрат на развитие "сквозных" цифровых технологий компаниями, зарегистрированными на территории Чукотского автономного округа;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увеличение количества абонентов, находящихся на территории Чукотского автономного округа, получающих услуги по предоставлению доступа к сети "Интернет", с учетом снижения стоимости доступа к сети "Интернет" до средней стоимости предоставления соответствующих услуг по Дальневосточному федеральному округу;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 xml:space="preserve">увеличение специалистов, прошедших </w:t>
      </w:r>
      <w:proofErr w:type="gramStart"/>
      <w:r w:rsidRPr="005415B6">
        <w:rPr>
          <w:rFonts w:ascii="Times New Roman" w:hAnsi="Times New Roman" w:cs="Times New Roman"/>
          <w:sz w:val="16"/>
          <w:szCs w:val="16"/>
        </w:rPr>
        <w:t>обучение по компетенциям</w:t>
      </w:r>
      <w:proofErr w:type="gramEnd"/>
      <w:r w:rsidRPr="005415B6">
        <w:rPr>
          <w:rFonts w:ascii="Times New Roman" w:hAnsi="Times New Roman" w:cs="Times New Roman"/>
          <w:sz w:val="16"/>
          <w:szCs w:val="16"/>
        </w:rPr>
        <w:t xml:space="preserve"> цифровой экономики в Чукотском автономном округе.</w:t>
      </w:r>
    </w:p>
    <w:p w:rsidR="006F352C" w:rsidRPr="005415B6" w:rsidRDefault="005415B6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158" w:history="1">
        <w:r w:rsidR="006F352C" w:rsidRPr="005415B6">
          <w:rPr>
            <w:rFonts w:ascii="Times New Roman" w:hAnsi="Times New Roman" w:cs="Times New Roman"/>
            <w:color w:val="0000FF"/>
            <w:sz w:val="16"/>
            <w:szCs w:val="16"/>
          </w:rPr>
          <w:t>Перечень</w:t>
        </w:r>
      </w:hyperlink>
      <w:r w:rsidR="006F352C" w:rsidRPr="005415B6">
        <w:rPr>
          <w:rFonts w:ascii="Times New Roman" w:hAnsi="Times New Roman" w:cs="Times New Roman"/>
          <w:sz w:val="16"/>
          <w:szCs w:val="16"/>
        </w:rPr>
        <w:t xml:space="preserve"> основных мероприятий, мероприятий, реализуемых в рамках подпрограмм Государственной программы, а также ресурсное обеспечение реализации Государственной программы приведены в приложении 2 к Государственной программе.</w:t>
      </w:r>
    </w:p>
    <w:p w:rsidR="006F352C" w:rsidRPr="005415B6" w:rsidRDefault="005415B6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159" w:history="1">
        <w:r w:rsidR="006F352C" w:rsidRPr="005415B6">
          <w:rPr>
            <w:rFonts w:ascii="Times New Roman" w:hAnsi="Times New Roman" w:cs="Times New Roman"/>
            <w:color w:val="0000FF"/>
            <w:sz w:val="16"/>
            <w:szCs w:val="16"/>
          </w:rPr>
          <w:t>Перечень и сведения</w:t>
        </w:r>
      </w:hyperlink>
      <w:r w:rsidR="006F352C" w:rsidRPr="005415B6">
        <w:rPr>
          <w:rFonts w:ascii="Times New Roman" w:hAnsi="Times New Roman" w:cs="Times New Roman"/>
          <w:sz w:val="16"/>
          <w:szCs w:val="16"/>
        </w:rPr>
        <w:t xml:space="preserve"> о целевых индикаторах и показателях Государственной программы в разрезе годов для оценки наиболее существенных результатов реализации Государственной программы и включенных в нее подпрограмм отражены в приложении 1 к Государственной программе.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2. МЕХАНИЗМ РЕАЛИЗАЦИИ ГОСУДАРСТВЕННОЙ ПРОГРАММЫ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Государственная программа реализуется во взаимодействии Департамента промышленной политики Чукотского автономного округа с соисполнителями и участниками Государственной программы в рамках реализации Подпрограмм.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 xml:space="preserve">(в ред. Постановлений Правительства Чукотского автономного округа от 13.04.2016 </w:t>
      </w:r>
      <w:hyperlink r:id="rId160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N 174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, от 13.10.2017 </w:t>
      </w:r>
      <w:hyperlink r:id="rId161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N 363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, от 12.07.2019 </w:t>
      </w:r>
      <w:hyperlink r:id="rId162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N 359</w:t>
        </w:r>
      </w:hyperlink>
      <w:r w:rsidRPr="005415B6">
        <w:rPr>
          <w:rFonts w:ascii="Times New Roman" w:hAnsi="Times New Roman" w:cs="Times New Roman"/>
          <w:sz w:val="16"/>
          <w:szCs w:val="16"/>
        </w:rPr>
        <w:t>)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Реализация Подпрограмм осуществляется посредством: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закупки товаров, работ, услуг для обеспечения государственных нужд в соответствии с действующим законодательством Российской Федерации о контрактной системе в сфере закупок;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предоставления из окружного бюджета государственным учреждениям целевых субсидий в порядке, установленном Правительством Чукотского автономного округа;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предоставления из окружного бюджета субсидий юридическим лицам в порядке, установленном Правительством Чукотского автономного округа;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предоставления из окружного бюджета государственным учреждениям субсидий на финансовое обеспечение государственного задания на оказание государственных услуг (выполнение работ).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Реализация отдельных основных мероприятий (мероприятий) Подпрограмм, не предусматривающих финансового обеспечения, осуществляется за счет средств, предусмотренных на финансирование основной деятельности.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Для реализации Подпрограмм потребуется разработка и принятие изменений в нормативные правовые акты Чукотского автономного округа, а также разработка и принятие новых нормативных правовых актов, регулирующих сферу действия Государственной программы.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Механизм реализации Подпрограмм Государственной программы предусматривает также возможность формирования локальных нормативных актов.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 xml:space="preserve">3. ОРГАНИЗАЦИЯ УПРАВЛЕНИЯ И </w:t>
      </w:r>
      <w:proofErr w:type="gramStart"/>
      <w:r w:rsidRPr="005415B6">
        <w:rPr>
          <w:rFonts w:ascii="Times New Roman" w:hAnsi="Times New Roman" w:cs="Times New Roman"/>
          <w:b/>
          <w:bCs/>
          <w:sz w:val="16"/>
          <w:szCs w:val="16"/>
        </w:rPr>
        <w:t>КОНТРОЛЬ ЗА</w:t>
      </w:r>
      <w:proofErr w:type="gramEnd"/>
      <w:r w:rsidRPr="005415B6">
        <w:rPr>
          <w:rFonts w:ascii="Times New Roman" w:hAnsi="Times New Roman" w:cs="Times New Roman"/>
          <w:b/>
          <w:bCs/>
          <w:sz w:val="16"/>
          <w:szCs w:val="16"/>
        </w:rPr>
        <w:t xml:space="preserve"> ХОДОМ РЕАЛИЗАЦИИ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ГОСУДАРСТВЕННОЙ ПРОГРАММЫ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Ответственный исполнитель Государственной программы осуществляет: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 xml:space="preserve">текущее управление и </w:t>
      </w:r>
      <w:proofErr w:type="gramStart"/>
      <w:r w:rsidRPr="005415B6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5415B6">
        <w:rPr>
          <w:rFonts w:ascii="Times New Roman" w:hAnsi="Times New Roman" w:cs="Times New Roman"/>
          <w:sz w:val="16"/>
          <w:szCs w:val="16"/>
        </w:rPr>
        <w:t xml:space="preserve"> реализацией Государственной программы;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координацию деятельности ответственных исполнителей Подпрограмм;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подготовку изменений в Государственную программу с учетом предложений ответственных исполнителей Подпрограмм;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размещение Государственной программы на официальном сайте Чукотского автономного округа в информационно-телекоммуникационной сети "Интернет";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 xml:space="preserve">подготовку и представление в Департамент финансов, экономики и имущественных отношений Чукотского автономного округа отчетной информации о ходе реализации Государственной программы в соответствии с </w:t>
      </w:r>
      <w:hyperlink r:id="rId163" w:history="1">
        <w:r w:rsidRPr="005415B6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Постановлением</w:t>
        </w:r>
      </w:hyperlink>
      <w:r w:rsidRPr="005415B6">
        <w:rPr>
          <w:rFonts w:ascii="Times New Roman" w:hAnsi="Times New Roman" w:cs="Times New Roman"/>
          <w:sz w:val="16"/>
          <w:szCs w:val="16"/>
        </w:rPr>
        <w:t xml:space="preserve"> Правительства Чукотского автономного округа от 10 сентября 2013 года N 359 "Об утверждении Порядка разработки, реализации и оценки эффективности государственных программ Чукотского автономного округа".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Ответственный исполнитель Подпрограммы: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является ответственным за разработку и реализацию Подпрограммы;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осуществляет в рамках своей компетенции реализацию мероприятий Подпрограммы;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осуществляет представление ответственному исполнителю Государственной программы отчетной информации о ходе реализации Подпрограммы.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Участники Подпрограммы: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осуществляют в рамках своей компетенции реализацию мероприятий Подпрограммы;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представляют ответственному исполнителю Подпрограммы информацию о реализации мероприятий Подпрограммы в рамках своей компетенции.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6F352C" w:rsidRPr="005415B6" w:rsidSect="006F352C"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6F352C" w:rsidRPr="005415B6" w:rsidSect="006F352C">
          <w:pgSz w:w="12240" w:h="1584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к Государственной программе "</w:t>
      </w:r>
      <w:proofErr w:type="gramStart"/>
      <w:r w:rsidRPr="005415B6">
        <w:rPr>
          <w:rFonts w:ascii="Times New Roman" w:hAnsi="Times New Roman" w:cs="Times New Roman"/>
          <w:sz w:val="16"/>
          <w:szCs w:val="16"/>
        </w:rPr>
        <w:t>Информационное</w:t>
      </w:r>
      <w:proofErr w:type="gramEnd"/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общество Чукотского автономного округа"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ПЕРЕЧЕНЬ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И СВЕДЕНИЯ О ЦЕЛЕВЫХ ИНДИКАТОРАХ И ПОКАЗАТЕЛЯХ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ГОСУДАРСТВЕННОЙ ПРОГРАММЫ "ИНФОРМАЦИОННОЕ ОБЩЕСТВО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ЧУКОТСКОГО АВТОНОМНОГО ОКРУГА"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6F352C" w:rsidRPr="005415B6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(в ред. Постановлений Правительства Чукотского автономного округа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02.08.2019 </w:t>
            </w:r>
            <w:hyperlink r:id="rId164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390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10.09.2019 </w:t>
            </w:r>
            <w:hyperlink r:id="rId165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429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19.12.2019 </w:t>
            </w:r>
            <w:hyperlink r:id="rId166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573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28.01.2020 </w:t>
            </w:r>
            <w:hyperlink r:id="rId167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31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)</w:t>
            </w:r>
          </w:p>
        </w:tc>
      </w:tr>
    </w:tbl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90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3919"/>
        <w:gridCol w:w="1474"/>
        <w:gridCol w:w="664"/>
        <w:gridCol w:w="664"/>
        <w:gridCol w:w="664"/>
        <w:gridCol w:w="664"/>
        <w:gridCol w:w="664"/>
        <w:gridCol w:w="724"/>
        <w:gridCol w:w="604"/>
        <w:gridCol w:w="604"/>
        <w:gridCol w:w="604"/>
        <w:gridCol w:w="604"/>
        <w:gridCol w:w="604"/>
        <w:gridCol w:w="1998"/>
      </w:tblGrid>
      <w:tr w:rsidR="006F352C" w:rsidRPr="005415B6" w:rsidTr="005415B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Связь с основным мероприятием, ведомственной целевой программой</w:t>
            </w:r>
          </w:p>
        </w:tc>
      </w:tr>
      <w:tr w:rsidR="006F352C" w:rsidRPr="005415B6" w:rsidTr="005415B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 w:rsidTr="005415B6">
        <w:tc>
          <w:tcPr>
            <w:tcW w:w="14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</w:t>
            </w:r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Число государственных (муниципальных) услуг, предоставляемых в электронном виде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Формирование и поддержка инфраструктуры электронного правительства</w:t>
            </w:r>
          </w:p>
        </w:tc>
      </w:tr>
      <w:tr w:rsidR="006F352C" w:rsidRPr="005415B6" w:rsidTr="005415B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Охват населенных пунктов, в которых организовано телерадиовещание каналов: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Организация телерадиовещания</w:t>
            </w:r>
          </w:p>
        </w:tc>
      </w:tr>
      <w:tr w:rsidR="006F352C" w:rsidRPr="005415B6" w:rsidTr="005415B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телеканала "СТС"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 w:rsidTr="005415B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радиостанции "Радио-Пурга"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"одного окна", в том числе через многофункциональные центры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Развитие сети многофункциональных центров</w:t>
            </w:r>
          </w:p>
        </w:tc>
      </w:tr>
      <w:tr w:rsidR="006F352C" w:rsidRPr="005415B6" w:rsidTr="005415B6">
        <w:tc>
          <w:tcPr>
            <w:tcW w:w="14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541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8" w:history="1">
              <w:r w:rsidR="006F352C"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Подпрограмма</w:t>
              </w:r>
            </w:hyperlink>
            <w:r w:rsidR="006F352C"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"Развитие информационного общества и электронного правительства"</w:t>
            </w:r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Проведение семинаров в целях оказания методической поддержки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Формирование и поддержка инфраструктуры электронного правительства</w:t>
            </w:r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Доля исполнительных органов власти Чукотского автономного округа, осуществляющих обмен электронными образами документов с использованием единой системы электронного документооборота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Формирование и поддержка инфраструктуры электронного правительства</w:t>
            </w:r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Количество эмитированных универсальных электронных карт в Чукотском автономном округе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Универсальная электронная карта Чукотского автономного округа</w:t>
            </w:r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Количество устройств (торгово-сервисных точек), приобретенных кредитными организациями для обслуживания банковских карт на территории Чукотского автономного округа (не менее)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Развитие системы безналичных расчетов с применением банковских карт</w:t>
            </w:r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Доля взаимодействия граждан и коммерческих организаций с государственными (муниципальными) органами и бюджетными учреждениями, осуществляемого в цифровом виде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"Цифровое государственное управление" федерального проекта "Цифровое государственное управление"</w:t>
            </w:r>
          </w:p>
        </w:tc>
      </w:tr>
      <w:tr w:rsidR="006F352C" w:rsidRPr="005415B6" w:rsidTr="005415B6">
        <w:tc>
          <w:tcPr>
            <w:tcW w:w="149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(п. 5 в ред. </w:t>
            </w:r>
            <w:hyperlink r:id="rId169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28.01.2020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N 31)</w:t>
            </w:r>
            <w:proofErr w:type="gramEnd"/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Доля приоритетных государственных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</w:t>
            </w: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организаций с применением реестровой модели, онлайн (в автоматическом режиме),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проактивно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проект "Цифровое государственное управление" федерального проекта "Цифровое </w:t>
            </w: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государственное управление"</w:t>
            </w:r>
          </w:p>
        </w:tc>
      </w:tr>
      <w:tr w:rsidR="006F352C" w:rsidRPr="005415B6" w:rsidTr="005415B6">
        <w:tc>
          <w:tcPr>
            <w:tcW w:w="149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(п. 6 в ред. </w:t>
            </w:r>
            <w:hyperlink r:id="rId170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28.01.2020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N 31)</w:t>
            </w:r>
            <w:proofErr w:type="gramEnd"/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Доля отказов при предоставлении приоритетных государственных услуг и сервисов от числа отказов в 2018 году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"Цифровое государственное управление" федерального проекта "Цифровое государственное управление"</w:t>
            </w:r>
          </w:p>
        </w:tc>
      </w:tr>
      <w:tr w:rsidR="006F352C" w:rsidRPr="005415B6" w:rsidTr="005415B6">
        <w:tc>
          <w:tcPr>
            <w:tcW w:w="149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(п. 7 в ред. </w:t>
            </w:r>
            <w:hyperlink r:id="rId171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28.01.2020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N 31)</w:t>
            </w:r>
            <w:proofErr w:type="gramEnd"/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"Цифровое государственное управление" федерального проекта "Цифровое государственное управление"</w:t>
            </w:r>
          </w:p>
        </w:tc>
      </w:tr>
      <w:tr w:rsidR="006F352C" w:rsidRPr="005415B6" w:rsidTr="005415B6">
        <w:tc>
          <w:tcPr>
            <w:tcW w:w="149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(п. 8 в ред. </w:t>
            </w:r>
            <w:hyperlink r:id="rId172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28.01.2020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N 31)</w:t>
            </w:r>
            <w:proofErr w:type="gramEnd"/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"Информационная безопасность" федерального проекта "Информационная безопасность"</w:t>
            </w:r>
          </w:p>
        </w:tc>
      </w:tr>
      <w:tr w:rsidR="006F352C" w:rsidRPr="005415B6" w:rsidTr="005415B6">
        <w:tc>
          <w:tcPr>
            <w:tcW w:w="149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(п. 9 в ред. </w:t>
            </w:r>
            <w:hyperlink r:id="rId173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28.01.2020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N 31)</w:t>
            </w:r>
            <w:proofErr w:type="gramEnd"/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Стоимостная доля закупаемого и 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"Информационная безопасность" федерального проекта "Информационная безопасность"</w:t>
            </w:r>
          </w:p>
        </w:tc>
      </w:tr>
      <w:tr w:rsidR="006F352C" w:rsidRPr="005415B6" w:rsidTr="005415B6">
        <w:tc>
          <w:tcPr>
            <w:tcW w:w="149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(п. 10 в ред. </w:t>
            </w:r>
            <w:hyperlink r:id="rId174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28.01.2020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N 31)</w:t>
            </w:r>
            <w:proofErr w:type="gramEnd"/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Увеличение затрат на развитие "сквозных" цифровых технологий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"Цифровые технологии" федерального проекта "Цифровые технологии"</w:t>
            </w:r>
          </w:p>
        </w:tc>
      </w:tr>
      <w:tr w:rsidR="006F352C" w:rsidRPr="005415B6" w:rsidTr="005415B6">
        <w:tc>
          <w:tcPr>
            <w:tcW w:w="149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(п. 11 в ред. </w:t>
            </w:r>
            <w:hyperlink r:id="rId175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28.01.2020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N 31)</w:t>
            </w:r>
            <w:proofErr w:type="gramEnd"/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 системы профессионального образования с ключевыми компетенциями цифровой экономики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тысяча 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0,025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0,033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"Кадры для цифровой экономики" федерального проекта "Кадры для цифровой экономики"</w:t>
            </w:r>
          </w:p>
        </w:tc>
      </w:tr>
      <w:tr w:rsidR="006F352C" w:rsidRPr="005415B6" w:rsidTr="005415B6">
        <w:tc>
          <w:tcPr>
            <w:tcW w:w="149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(п. 12 в ред. </w:t>
            </w:r>
            <w:hyperlink r:id="rId176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28.01.2020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N 31)</w:t>
            </w:r>
            <w:proofErr w:type="gramEnd"/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тысяча 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"Кадры для цифровой экономики" федерального проекта "Кадры для цифровой экономики"</w:t>
            </w:r>
          </w:p>
        </w:tc>
      </w:tr>
      <w:tr w:rsidR="006F352C" w:rsidRPr="005415B6" w:rsidTr="005415B6">
        <w:tc>
          <w:tcPr>
            <w:tcW w:w="149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(п. 13 в ред. </w:t>
            </w:r>
            <w:hyperlink r:id="rId177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28.01.2020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N 31)</w:t>
            </w:r>
            <w:proofErr w:type="gramEnd"/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Доля государственных органов исполнительной власти Чукотского автономного округа, имеющих возможность ведения электронного делопроизводства и документооборота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Формирование и поддержка инфраструктуры электронного правительства</w:t>
            </w:r>
          </w:p>
        </w:tc>
      </w:tr>
      <w:tr w:rsidR="006F352C" w:rsidRPr="005415B6" w:rsidTr="005415B6">
        <w:tc>
          <w:tcPr>
            <w:tcW w:w="149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(п. 14 введен </w:t>
            </w:r>
            <w:hyperlink r:id="rId178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Постановлением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от 28.01.2020 N 31)</w:t>
            </w:r>
          </w:p>
        </w:tc>
      </w:tr>
      <w:tr w:rsidR="006F352C" w:rsidRPr="005415B6" w:rsidTr="005415B6">
        <w:tc>
          <w:tcPr>
            <w:tcW w:w="14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541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9" w:history="1">
              <w:r w:rsidR="006F352C"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Подпрограмма</w:t>
              </w:r>
            </w:hyperlink>
            <w:r w:rsidR="006F352C"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"Поддержка средств массовой информации"</w:t>
            </w:r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телепрограмм информационно-аналитического характера для регионального вещания с элементами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субтитрирования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Организация телерадиовещания</w:t>
            </w:r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Производство радиопрограмм информационного, общественно-политического, культурно-развлекательного характера, музыкальные программы для регионального вещания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Организация телерадиовещания</w:t>
            </w:r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Годовой тираж газет и приложений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тыс. экз. в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505,3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356,3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350,6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344,2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335,6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Поддержка периодических печатных изданий</w:t>
            </w:r>
          </w:p>
        </w:tc>
      </w:tr>
      <w:tr w:rsidR="006F352C" w:rsidRPr="005415B6" w:rsidTr="005415B6">
        <w:tc>
          <w:tcPr>
            <w:tcW w:w="14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541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0" w:history="1">
              <w:r w:rsidR="006F352C"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Подпрограмма</w:t>
              </w:r>
            </w:hyperlink>
            <w:r w:rsidR="006F352C"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"Цифровая Чукотка"</w:t>
            </w:r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Количество установленных абонентских комплектов оборудования ГЛОНАСС на автотранспортные средства и другие подвижные объекты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Развитие спутниковых навигационных технологий</w:t>
            </w:r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Количество населенных пунктов, обеспеченных качественными каналами связи с возможностью подключения к сети "Интернет"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Развитие спутниковых навигационных технологий</w:t>
            </w:r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образований, обеспеченных возможностью проведения видеоконференцсвязи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Развитие спутниковых навигационных технологий</w:t>
            </w:r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Количество домохозяйств вне зоны вещания цифрового эфирного телевидения, обеспеченных спутниковым оборудованием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Развитие спутниковых навигационных технологий</w:t>
            </w:r>
          </w:p>
        </w:tc>
      </w:tr>
      <w:tr w:rsidR="006F352C" w:rsidRPr="005415B6" w:rsidTr="005415B6">
        <w:tc>
          <w:tcPr>
            <w:tcW w:w="149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(п. 4 в ред. </w:t>
            </w:r>
            <w:hyperlink r:id="rId181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19.12.2019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N 573)</w:t>
            </w:r>
            <w:proofErr w:type="gramEnd"/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Количество абонентов, получивших услуги по предоставлению доступа к информационно-телекоммуникационной сети "Интернет" с учетом снижения стоимости доступа к информационно-коммуникационной сети "Интернет"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Развитие спутниковых навигационных технологий</w:t>
            </w:r>
          </w:p>
        </w:tc>
      </w:tr>
      <w:tr w:rsidR="006F352C" w:rsidRPr="005415B6" w:rsidTr="005415B6">
        <w:tc>
          <w:tcPr>
            <w:tcW w:w="149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(п. 5 в ред. </w:t>
            </w:r>
            <w:hyperlink r:id="rId182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28.01.2020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N 31)</w:t>
            </w:r>
            <w:proofErr w:type="gramEnd"/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Доля медицинских организаций государственной и муниципальной систем здравоохранения (больницы и поликлиники), подключенных к сети "Интернет"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"Информационная инфраструктура" федерального проекта "Информационная инфраструктура"</w:t>
            </w:r>
          </w:p>
        </w:tc>
      </w:tr>
      <w:tr w:rsidR="006F352C" w:rsidRPr="005415B6" w:rsidTr="005415B6">
        <w:tc>
          <w:tcPr>
            <w:tcW w:w="149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(п. 6 в ред. </w:t>
            </w:r>
            <w:hyperlink r:id="rId183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28.01.2020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N 31)</w:t>
            </w:r>
            <w:proofErr w:type="gramEnd"/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Доля фельдшерских и фельдшерско-акушерских пунктов государственной и муниципальной систем здравоохранения, подключенных к сети "Интернет"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"Информационная инфраструктура" федерального проекта "Информационная инфраструктура"</w:t>
            </w:r>
          </w:p>
        </w:tc>
      </w:tr>
      <w:tr w:rsidR="006F352C" w:rsidRPr="005415B6" w:rsidTr="005415B6">
        <w:tc>
          <w:tcPr>
            <w:tcW w:w="149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(п. 7 в ред. </w:t>
            </w:r>
            <w:hyperlink r:id="rId184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28.01.2020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N 31)</w:t>
            </w:r>
            <w:proofErr w:type="gramEnd"/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Доля государственных (муниципальных) образовательных организаций, реализующих образовательные программы общего образования и/или среднего профессионального образования, подключенных к сети "Интернет"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"Информационная инфраструктура" федерального проекта "Информационная инфраструктура"</w:t>
            </w:r>
          </w:p>
        </w:tc>
      </w:tr>
      <w:tr w:rsidR="006F352C" w:rsidRPr="005415B6" w:rsidTr="005415B6">
        <w:tc>
          <w:tcPr>
            <w:tcW w:w="149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(п. 8 в ред. </w:t>
            </w:r>
            <w:hyperlink r:id="rId185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28.01.2020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N 31)</w:t>
            </w:r>
            <w:proofErr w:type="gramEnd"/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Доля органов государственной власти, органов местного </w:t>
            </w: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 и государственных внебюджетных фондов, подключенных к сети "Интернет"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проект </w:t>
            </w: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"Информационная инфраструктура" федерального проекта "Информационная инфраструктура"</w:t>
            </w:r>
          </w:p>
        </w:tc>
      </w:tr>
      <w:tr w:rsidR="006F352C" w:rsidRPr="005415B6" w:rsidTr="005415B6">
        <w:tc>
          <w:tcPr>
            <w:tcW w:w="149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(п. 9 в ред. </w:t>
            </w:r>
            <w:hyperlink r:id="rId186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Чукотского автономного округа от 28.01.2020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N 31)</w:t>
            </w:r>
            <w:proofErr w:type="gramEnd"/>
          </w:p>
        </w:tc>
      </w:tr>
      <w:tr w:rsidR="006F352C" w:rsidRPr="005415B6" w:rsidTr="005415B6">
        <w:tc>
          <w:tcPr>
            <w:tcW w:w="14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541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7" w:history="1">
              <w:r w:rsidR="006F352C"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Подпрограмма</w:t>
              </w:r>
            </w:hyperlink>
            <w:r w:rsidR="006F352C"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"Обеспечение деятельности государственных органов и подведомственных учреждений"</w:t>
            </w:r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предоставления комплекса государственных и муниципальных услуг, в том числе в электронной форме, по принципу "одного окна" на базе многофункционального центра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количество рабочих мест, работающих по принципу "одного окна"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государственных учреждений</w:t>
            </w:r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Развитие сети многофункционального центра путем создания территориально обособленных структурных подразделений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количество окон, работающих по принципу "одного окна"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государственных учреждений</w:t>
            </w:r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Объем просроченной задолженности по страховым взносам в государственные внебюджетные фонды, налогам и сборам в бюджеты всех уровней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государственных учреждений</w:t>
            </w:r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Объем просроченной задолженности по выплате заработной платы работникам государственного учреждения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государственных учреждений</w:t>
            </w:r>
          </w:p>
        </w:tc>
      </w:tr>
      <w:tr w:rsidR="006F352C" w:rsidRPr="005415B6" w:rsidTr="00541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Степень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государственных учреждений</w:t>
            </w:r>
          </w:p>
        </w:tc>
      </w:tr>
    </w:tbl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15B6" w:rsidRPr="005415B6" w:rsidRDefault="005415B6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lastRenderedPageBreak/>
        <w:t>Приложение 2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к Государственной программе "</w:t>
      </w:r>
      <w:proofErr w:type="gramStart"/>
      <w:r w:rsidRPr="005415B6">
        <w:rPr>
          <w:rFonts w:ascii="Times New Roman" w:hAnsi="Times New Roman" w:cs="Times New Roman"/>
          <w:sz w:val="16"/>
          <w:szCs w:val="16"/>
        </w:rPr>
        <w:t>Информационное</w:t>
      </w:r>
      <w:proofErr w:type="gramEnd"/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общество Чукотского автономного округа"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РЕСУРСНОЕ ОБЕСПЕЧЕНИЕ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ГОСУДАРСТВЕННОЙ ПРОГРАММЫ "ИНФОРМАЦИОННОЕ ОБЩЕСТВО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ЧУКОТСКОГО АВТОНОМНОГО ОКРУГА"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6F352C" w:rsidRPr="005415B6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(в ред. </w:t>
            </w:r>
            <w:hyperlink r:id="rId188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 Правительства Чукотского автономного округа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от 28.01.2020 N 31)</w:t>
            </w:r>
          </w:p>
        </w:tc>
      </w:tr>
    </w:tbl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4195"/>
        <w:gridCol w:w="1309"/>
        <w:gridCol w:w="1264"/>
        <w:gridCol w:w="1504"/>
        <w:gridCol w:w="1264"/>
        <w:gridCol w:w="1684"/>
        <w:gridCol w:w="1759"/>
      </w:tblGrid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мероприятия, регионального проекта, мероприятия, ведомственной целевой программы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Период реализации (годы)</w:t>
            </w: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Объем финансовых ресурсов, тыс. рублей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 том числе средства: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окружного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прочих внебюджетных источников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3 612 945,0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559 722,6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3 053 222,4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171 516,2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5 549,7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165 966,5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188 320,7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1 994,4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186 326,3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215 198,2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9 000,0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206 198,2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233 535,1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233 535,1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289 265,6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289 265,6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484 210,8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96 683,5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387 527,3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586 918,4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149 738,4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437 180,0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441 635,4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148 378,3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293 257,1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441 635,4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148 378,3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293 257,1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280 354,6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280 354,6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280 354,6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280 354,6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1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541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9" w:history="1">
              <w:r w:rsidR="006F352C"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Подпрограмма</w:t>
              </w:r>
            </w:hyperlink>
            <w:r w:rsidR="006F352C"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"Развитие информационного общества и электронного правительства"</w:t>
            </w: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"Формирование и поддержка инфраструктуры электронного правительства"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172 458,2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17 043,9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155 414,3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10 325,0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4 500,0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5 825,0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9 351,0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9 351,0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17 630,0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9 000,0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8 630,0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9 975,0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9 975,0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10 267,8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10 267,8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17 698,2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3 543,9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14 154,3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31 332,0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31 332,0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16 469,8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16 469,8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16 469,8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16 469,8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16 469,8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16 469,8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16 469,8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16 469,8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перехода органов исполнительной власти и органов местного самоуправления Чукотского автономного округа, а также находящихся в их ведении учреждений и организаций на оказание государственных (муниципальных) услуг в электронном виде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142 288,1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4 500,0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137 788,1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ДПП ЧАО;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ГКУ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ЦЦРиИБ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ЧАО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10 325,0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4 500,0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5 825,0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9 251,2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9 251,2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8 130,0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8 130,0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9 785,0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9 785,0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10 077,8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10 077,8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13 846,1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13 846,1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16 174,6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16 174,6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16 174,6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16 174,6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16 174,6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16 174,6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16 174,6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16 174,6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16 174,6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16 174,6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мероприятий по реализации информационной </w:t>
            </w: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безопасности в телекоммуникационной сети органов исполнительной власти Чукотского автономного округа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1 955,8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1 955,8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ДПП ЧАО;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ГКУ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ЦЦРиИБ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ЧАО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295,2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295,2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295,2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295,2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295,2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295,2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295,2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295,2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295,2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295,2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Перевод государственных услуг по регистрации актов гражданского состояния и выдаче охотничьего билета в электронную форму с использованием единых форм предоставления государственных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9 500,0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9 000,0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ДПП ЧАО</w:t>
            </w:r>
          </w:p>
        </w:tc>
      </w:tr>
      <w:tr w:rsidR="006F352C" w:rsidRPr="005415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3 852,1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3 543,9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308,2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АГиП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ЧАО</w:t>
            </w:r>
            <w:proofErr w:type="spellEnd"/>
          </w:p>
        </w:tc>
      </w:tr>
      <w:tr w:rsidR="006F352C" w:rsidRPr="005415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Развитие системы электронного делопроизводства и документооборота государственных органов исполнительной власти Чукотского автономного округа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14 862,2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14 862,2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ДПП ЧАО;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ГКУ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ЦЦРиИБ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ЧАО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"Универсальная электронная карта Чукотского автономного округа"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2014 - 2017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5 998,1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5 998,1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1 650,0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1 650,0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2 147,1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2 147,1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2 200,0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2 200,0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Универсальная электронная карта Чукотского автономного округа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2014 - 2017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5 998,1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5 998,1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ДСП ЧАО;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ГБУ "ЧОКЦСОН"</w:t>
            </w: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1 650,0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1 650,0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2 147,1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2 147,1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2 200,0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2 200,0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"Развитие сети многофункциональных центров"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2014 - 2017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12 849,1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3 044,1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9 805,6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1 049,7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1 049,7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9 200,0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1 994,4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7 205,6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2 600,0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2 600,0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Развитие многофункциональных центров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2014 - 2015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10 249,7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3 044,1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7 205,6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ДСП ЧАО;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ГКУ ЧАО "МЦПГМУ ЧАО"</w:t>
            </w: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1 049,7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1 049,7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9 200,0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1 994,4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7 205,6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Оснащение материально-технической базы многофункциональных центров в целях расширения перечня предоставляемых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2 600,0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2 600,0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ГКУ ЧАО "МЦПГМУ ЧАО"</w:t>
            </w:r>
          </w:p>
        </w:tc>
      </w:tr>
      <w:tr w:rsidR="006F352C" w:rsidRPr="005415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системы безналичных расчетов с применением банковских карт"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Возмещение затрат кредитным организациям, связанных с расширением инфраструктуры системы расчетов населения с применением банковских карт в населенных пунктах округа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ДФЭИО ЧАО</w:t>
            </w: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"Цифровое государственное управление" федерального проекта "Цифровое государственное управление"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1 387,9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1 360,1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1 387,9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1 360,1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Заключение государственных контрактов, направленных на реализацию реестровой модели оказания государственных и муниципальных услуг Чукотского автономного округа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ДПП ЧАО</w:t>
            </w: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государственных контрактов на оказание услуг по комплексному сервису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оказания услуг поддержки региональной системы межведомственного электронного взаимодействия Чукотского автономного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округа, разработки региональных адаптеров государственных и муниципальных услуг, разработке интерактивных форм и технической поддержки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ДПП ЧАО</w:t>
            </w: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Развитие и модернизация системы межведомственного электронного взаимодействия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1 387,9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1 360,1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ДПП ЧАО;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ГКУ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ЦЦРиИБ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ЧАО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"Информационная безопасность" федерального проекта "Информационная безопасность"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Передача неисключительных прав на программное обеспечение отечественного производства, необходимого для нужд исполнительных органов государственной власти Чукотского автономного округа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ДПП ЧАО</w:t>
            </w: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Приобретение средств защиты информации, необходимых для нужд исполнительных органов государственной власти Чукотского автономного округа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ДПП ЧАО</w:t>
            </w: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"Цифровые технологии" федерального проекта "Цифровые технологии"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Выдача грантов в форме субсидий региональным компаниям или региональным проектам на реализацию проектов по внедрению отечественных продуктов, сервисов и платформенных решений, созданных на базе сквозных цифровых технологий и востребованных к масштабированию в других субъектах Российской Федерации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ДПП ЧАО</w:t>
            </w: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"Кадры для цифровой экономики" федерального проекта "Кадры для цифровой экономики"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гражданам, в том числе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предпенсионного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и старшего возраста, в освоении ключевых компетенций цифровой экономики, в том числе путем проведения </w:t>
            </w: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информационных кампаний по поддержке и продвижению в Чукотском автономном округе реализации персональных цифровых сертификатов от государства, а также по использованию гражданами общедоступного онлайн-сервиса непрерывного образования, направленного на формирование ключевых компетенций цифровой экономики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ДПП ЧАО</w:t>
            </w: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8.2.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активности общеобразовательных организаций и профессиональных организаций, а также организаций дополнительного образования детей на территории Чукотского автономного округа принимать участие в предоставлении заявок на получение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грантовой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поддержки федерального уровня, направленной на выявление и развитие талантов в областях математики, информатики, цифровых технологий для развития цифровой экономики, включая федеральные гранты и субсидии: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школьникам, проявившим выдающиеся способности и высокие достижения в области математики, информатики и цифровых технологий;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школам и иным организациям на проведение тематических смен в области математики и информатики;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школам, имеющим лучшие результаты в области математики, информатики и цифровых технологий в целях распространения своего опыта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ДПП ЧАО</w:t>
            </w: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8.3.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Содействие массовой подготовке сотрудников органов исполнительной власти Чукотского автономного округа и органов местного самоуправления цифровым компетенциям и технологиям, в том числе отбор претендентов из числа государственных и муниципальных служащих для прохождения программ повышения квалификации и профессиональной переподготовки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ДПП ЧАО</w:t>
            </w: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195 693,9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21 448,1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174 245,8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13 024,7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5 549,7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7 475,0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20 698,1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1 994,4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18 703,7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22 830,0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9 000,0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13 830,0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12 576,0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12 576,0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10 267,8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10 267,8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17 698,2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3 543,9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14 154,3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32 719,9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1 360,1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31 359,8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16 469,8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16 469,8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16 469,8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16 469,8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16 469,8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16 469,8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16 469,8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16 469,8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1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541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0" w:history="1">
              <w:r w:rsidR="006F352C"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Подпрограмма</w:t>
              </w:r>
            </w:hyperlink>
            <w:r w:rsidR="006F352C"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"Поддержка средств массовой информации"</w:t>
            </w: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"Организация телерадиовещания"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1 043 121,1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1 043 121,1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73 290,0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73 290,0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82 009,5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82 009,5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76 909,5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76 909,5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84 095,1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84 095,1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84 095,0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84 095,0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92 722,0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92 722,0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телерадиовещания каналов "СТС" и </w:t>
            </w: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радиостанции "Радио-Пурга"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2014 - 2019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228 297,1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228 297,1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АГиП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ЧАО</w:t>
            </w:r>
            <w:proofErr w:type="spellEnd"/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37 095,0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37 095,0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42 195,0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42 195,0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37 095,0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37 095,0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37 095,1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37 095,1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37 095,0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37 095,0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37 722,0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37 722,0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Производство телерадиопрограмм для регионального вещания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2014 - 2019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264 824,0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264 824,0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АГиП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ЧАО</w:t>
            </w:r>
            <w:proofErr w:type="spellEnd"/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36 195,0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36 195,0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39 814,5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39 814,5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39 814,5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39 814,5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47 000,0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47 000,0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47 000,0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47 000,0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55 000,0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55 000,0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Организация радиовещания регионального информационно-музыкального радиоканала с использованием элементов языков коренных малочисленных народов Чукотки в населенных пунктах Чукотского автономного округа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550 000,0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550 000,0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АГиП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ЧАО</w:t>
            </w:r>
            <w:proofErr w:type="spellEnd"/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"Поддержка периодических печатных изданий"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888 438,6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888 438,6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75 094,3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75 094,3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75 475,3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75 475,3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80 750,0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80 750,0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84 902,0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84 902,0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88 217,0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88 217,0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84 000,0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84 000,0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Субсидии организациям на возмещение недополученных доходов, возникающих в связи с изданием периодических печатных изданий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888 438,6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888 438,6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ДФЭИО ЧАО</w:t>
            </w: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75 094,3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75 094,3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75 475,3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75 475,3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80 750,0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80 750,0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84 902,0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84 902,0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88 217,0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88 217,0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84 000,0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84 000,0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1 931 559,7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1 931 559,7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148 384,3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148 384,3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157 484,8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157 484,8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157 659,5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157 659,5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164 095,1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164 095,1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168 997,0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168 997,0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180 939,0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180 939,0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194 000,0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194 000,0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190 000,0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1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541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1" w:history="1">
              <w:r w:rsidR="006F352C"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Подпрограмма</w:t>
              </w:r>
            </w:hyperlink>
            <w:r w:rsidR="006F352C"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"Цифровая Чукотка"</w:t>
            </w: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"Развитие спутниковых навигационных технологий"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439 687,1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93 139,6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346 547,5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21 425,6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21 425,6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68 629,0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68 629,0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224 599,6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93 139,6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131 460,0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125 032,9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125 032,9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Мониторинг спутниковых навигационных технологий с использованием системы ГЛОНАСС и иных результатов космической деятельности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ДПП ЧАО</w:t>
            </w: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учреждений качественными каналами связи с возможностью подключения к сети "Интернет"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2017 - 2020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299 868,8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299 868,8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ДПП ЧАО</w:t>
            </w: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19 975,0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19 975,0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59 925,0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59 925,0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104 378,5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104 378,5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115 590,3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115 590,3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видеоконференцсвязи между органами власти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2017 - 2020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29 037,6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29 037,6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ДПП ЧАО</w:t>
            </w: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1 450,6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1 450,6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8 704,0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8 704,0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9 440,4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9 440,4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9 442,6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9 442,6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цифровым спутниковым телевидением населенных пунктов Чукотского автономного округа, не вошедших в Федеральную целевую программу "Развитие телерадиовещания в Российской Федерации на 2009 - 2018 годы"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16 700,2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16 700,2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ДПП ЧАО</w:t>
            </w:r>
          </w:p>
        </w:tc>
      </w:tr>
      <w:tr w:rsidR="006F352C" w:rsidRPr="005415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Субсидии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94 080,5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93 139,6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940,9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ДПП ЧАО</w:t>
            </w: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"Информационная инфраструктура" федерального проекта "Информационная инфраструктура"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483 842,4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445 134,9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38 707,5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161 280,8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148 378,3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12 902,5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161 280,8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148 378,3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12 902,5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161 280,8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148 378,3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12 902,5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Обеспечение населенных пунктов Чукотского автономного округа качественными каналами связи с возможностью подключения к сети "Интернет"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ДПП ЧАО</w:t>
            </w: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Подключение социально значимых объектов инфраструктуры Чукотского автономного округа к широкополосному доступу к сети "Интернет"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ДПП ЧАО</w:t>
            </w: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Субсидии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2020 - 2022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483 842,4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445 134,9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38 707,5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ДПП ЧАО</w:t>
            </w: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161 280,8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148 378,3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12 902,5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161 280,8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148 378,3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12 902,5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161 280,8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148 378,3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12 902,5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923 529,5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538 274,5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385 255,0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21 425,6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21 425,6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68 629,0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68 629,0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224 599,6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93 139,6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131 460,0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286 313,7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148 378,3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137 935,4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161 280,8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148 378,3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12 902,5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161 280,8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148 378,3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12 902,5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1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541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2" w:history="1">
              <w:r w:rsidR="006F352C"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Подпрограмма</w:t>
              </w:r>
            </w:hyperlink>
            <w:r w:rsidR="006F352C"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"Обеспечение деятельности государственных органов и подведомственных учреждений"</w:t>
            </w: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"Обеспечение функционирования государственных учреждений"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562 161,9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562 161,9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10 107,2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10 107,2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10 137,8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10 137,8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34 708,7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34 708,7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35 438,4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35 438,4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41 371,8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41 371,8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60 974,0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60 974,0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73 884,8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73 884,8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73 884,8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73 884,8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73 884,8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73 884,8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73 884,8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73 884,8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73 884,8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73 884,8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многофункциональных центров предоставления государственных и муниципальных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420 202,9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420 202,9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ДСП ЧАО;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ГКУ ЧАО "МЦПГМУ ЧАО"</w:t>
            </w: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10 107,2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10 107,2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10 137,8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10 137,8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34 008,7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34 008,7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34 242,4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34 242,4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39 839,6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39 839,6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41 786,7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41 786,7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50 016,1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50 016,1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50 016,1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50 016,1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50 016,1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50 016,1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50 016,1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50 016,1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50 016,1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50 016,1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Компенсация расходов на оплату стоимости проезда, переезда и провоза багажа в соответствии с </w:t>
            </w:r>
            <w:hyperlink r:id="rId193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Чукотского автономного округа от 31 мая 2010 года N 57-ОЗ "О некоторых гарантиях и компенсациях для лиц, работающих в государственных органах Чукотского </w:t>
            </w: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автономного округа, государственных учреждениях Чукотского автономного округа и расположенных в Чукотском автономном округе"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2016 - 2024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9 960,0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9 960,0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ДСП ЧАО;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ГКУ ЧАО "МЦПГМУ ЧАО"</w:t>
            </w: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1 196,0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1 196,0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1 532,2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1 532,2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1 981,8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1 981,8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910,0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910,0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910,0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910,0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910,0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910,0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910,0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910,0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910,0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910,0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центров цифрового развития и информационной безопасности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128 599,0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128 599,0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ДПП ЧАО;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ГКУ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ЦЦРиИБ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ЧАО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17 205,5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17 205,5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22 278,7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22 278,7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22 278,7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22 278,7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22 278,7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22 278,7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22 278,7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22 278,7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22 278,7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22 278,7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Компенсация расходов на оплату стоимости проезда, переезда и провоза багажа в соответствии с </w:t>
            </w:r>
            <w:hyperlink r:id="rId194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Чукотского автономного округа от 31 мая 2010 года N 57-ОЗ "О некоторых гарантиях и компенсациях для лиц, работающих в государственных органах Чукотского автономного округа, государственных учреждениях Чукотского автономного округа и расположенных в Чукотском автономном округе"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3 400,0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3 400,0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ДПП ЧАО;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ГКУ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ЦЦРиИБ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ЧАО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2014 - 2024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562 161,9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562 161,9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10 107,2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10 107,2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10 137,8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10 137,8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34 708,7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34 708,7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35 438,4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35 438,4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41 371,8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41 371,8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60 974,0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60 974,0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73 884,8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73 884,8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73 884,8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73 884,8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73 884,8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73 884,8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73 884,8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73 884,8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73 884,8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73 884,8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415B6">
        <w:rPr>
          <w:rFonts w:ascii="Times New Roman" w:hAnsi="Times New Roman" w:cs="Times New Roman"/>
          <w:sz w:val="16"/>
          <w:szCs w:val="16"/>
        </w:rPr>
        <w:t>АГиП</w:t>
      </w:r>
      <w:proofErr w:type="spellEnd"/>
      <w:r w:rsidRPr="005415B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415B6">
        <w:rPr>
          <w:rFonts w:ascii="Times New Roman" w:hAnsi="Times New Roman" w:cs="Times New Roman"/>
          <w:sz w:val="16"/>
          <w:szCs w:val="16"/>
        </w:rPr>
        <w:t>ЧАО</w:t>
      </w:r>
      <w:proofErr w:type="spellEnd"/>
      <w:r w:rsidRPr="005415B6">
        <w:rPr>
          <w:rFonts w:ascii="Times New Roman" w:hAnsi="Times New Roman" w:cs="Times New Roman"/>
          <w:sz w:val="16"/>
          <w:szCs w:val="16"/>
        </w:rPr>
        <w:t xml:space="preserve"> - Аппарат Губернатора и Правительства Чукотского автономного округа;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ДПП ЧАО - Департамент промышленной политики Чукотского автономного округа;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ДСП ЧАО - Департамент социальной политики Чукотского автономного округа;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ДФЭИО ЧАО - Департамент финансов, экономики и имущественных отношений Чукотского автономного округа;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ГБУ "ЧОКЦСОН" - Государственное бюджетное учреждение "Чукотский окружной комплексный Центр социального обслуживания населения";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ГКУ ЧАО "МЦПГМУ ЧАО" - Государственное казенное учреждение Чукотского автономного округа "Многофункциональный центр предоставления государственных и муниципальных услуг Чукотского автономного округа";</w:t>
      </w:r>
    </w:p>
    <w:p w:rsidR="006F352C" w:rsidRPr="005415B6" w:rsidRDefault="006F352C" w:rsidP="006F35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415B6">
        <w:rPr>
          <w:rFonts w:ascii="Times New Roman" w:hAnsi="Times New Roman" w:cs="Times New Roman"/>
          <w:sz w:val="16"/>
          <w:szCs w:val="16"/>
        </w:rPr>
        <w:t>ГКУ</w:t>
      </w:r>
      <w:proofErr w:type="spellEnd"/>
      <w:r w:rsidRPr="005415B6">
        <w:rPr>
          <w:rFonts w:ascii="Times New Roman" w:hAnsi="Times New Roman" w:cs="Times New Roman"/>
          <w:sz w:val="16"/>
          <w:szCs w:val="16"/>
        </w:rPr>
        <w:t xml:space="preserve"> "</w:t>
      </w:r>
      <w:proofErr w:type="spellStart"/>
      <w:r w:rsidRPr="005415B6">
        <w:rPr>
          <w:rFonts w:ascii="Times New Roman" w:hAnsi="Times New Roman" w:cs="Times New Roman"/>
          <w:sz w:val="16"/>
          <w:szCs w:val="16"/>
        </w:rPr>
        <w:t>ЦЦРиИБ</w:t>
      </w:r>
      <w:proofErr w:type="spellEnd"/>
      <w:r w:rsidRPr="005415B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415B6">
        <w:rPr>
          <w:rFonts w:ascii="Times New Roman" w:hAnsi="Times New Roman" w:cs="Times New Roman"/>
          <w:sz w:val="16"/>
          <w:szCs w:val="16"/>
        </w:rPr>
        <w:t>ЧАО</w:t>
      </w:r>
      <w:proofErr w:type="spellEnd"/>
      <w:r w:rsidRPr="005415B6">
        <w:rPr>
          <w:rFonts w:ascii="Times New Roman" w:hAnsi="Times New Roman" w:cs="Times New Roman"/>
          <w:sz w:val="16"/>
          <w:szCs w:val="16"/>
        </w:rPr>
        <w:t>" - Государственное казенное учреждение "Центр цифрового развития и информационной безопасности Чукотского автономного округа".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Приложение 3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к Государственной программе "</w:t>
      </w:r>
      <w:proofErr w:type="gramStart"/>
      <w:r w:rsidRPr="005415B6">
        <w:rPr>
          <w:rFonts w:ascii="Times New Roman" w:hAnsi="Times New Roman" w:cs="Times New Roman"/>
          <w:sz w:val="16"/>
          <w:szCs w:val="16"/>
        </w:rPr>
        <w:t>Информационное</w:t>
      </w:r>
      <w:proofErr w:type="gramEnd"/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15B6">
        <w:rPr>
          <w:rFonts w:ascii="Times New Roman" w:hAnsi="Times New Roman" w:cs="Times New Roman"/>
          <w:sz w:val="16"/>
          <w:szCs w:val="16"/>
        </w:rPr>
        <w:t>общество Чукотского автономного округа"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ПЕРЕЧЕНЬ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НАСЕЛЕННЫХ ПУНКТОВ ЧУКОТСКОГО АВТОНОМНОГО ОКРУГА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lastRenderedPageBreak/>
        <w:t>(С УКАЗАНИЕМ НАИМЕНОВАНИЙ ПОЛЬЗОВАТЕЛЕЙ), ОБЕСПЕЧИВАЕМЫХ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КАЧЕСТВЕННЫМИ КАНАЛАМИ СВЯЗИ С ВОЗМОЖНОСТЬЮ ПОДКЛЮЧЕНИЯ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К СЕТИ "ИНТЕРНЕТ" В РАМКАХ РЕАЛИЗАЦИИ ПОДПРОГРАММЫ "</w:t>
      </w:r>
      <w:proofErr w:type="gramStart"/>
      <w:r w:rsidRPr="005415B6">
        <w:rPr>
          <w:rFonts w:ascii="Times New Roman" w:hAnsi="Times New Roman" w:cs="Times New Roman"/>
          <w:b/>
          <w:bCs/>
          <w:sz w:val="16"/>
          <w:szCs w:val="16"/>
        </w:rPr>
        <w:t>ЦИФРОВАЯ</w:t>
      </w:r>
      <w:proofErr w:type="gramEnd"/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ЧУКОТКА" ГОСУДАРСТВЕННОЙ ПРОГРАММЫ "ИНФОРМАЦИОННОЕ ОБЩЕСТВО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5B6">
        <w:rPr>
          <w:rFonts w:ascii="Times New Roman" w:hAnsi="Times New Roman" w:cs="Times New Roman"/>
          <w:b/>
          <w:bCs/>
          <w:sz w:val="16"/>
          <w:szCs w:val="16"/>
        </w:rPr>
        <w:t>ЧУКОТСКОГО АВТОНОМНОГО ОКРУГА"</w:t>
      </w: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6F352C" w:rsidRPr="005415B6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(в ред. </w:t>
            </w:r>
            <w:hyperlink r:id="rId195" w:history="1">
              <w:r w:rsidRPr="005415B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 Правительства Чукотского автономного округа</w:t>
            </w:r>
            <w:proofErr w:type="gramEnd"/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от 19.12.2019 N 573)</w:t>
            </w:r>
          </w:p>
        </w:tc>
      </w:tr>
    </w:tbl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2869"/>
        <w:gridCol w:w="2479"/>
        <w:gridCol w:w="1879"/>
        <w:gridCol w:w="1909"/>
        <w:gridCol w:w="1864"/>
        <w:gridCol w:w="1757"/>
      </w:tblGrid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Наименование пользователя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Адрес пользователя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Гарантированная скорость Мбит/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Объем трафика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общеобразовательное учреждение "Центр образования поселка Угольные Копи"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689501, Чукотский автономный округ, Анадырский район, п. Угольные Копи,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п. Угольные Копи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Участковая больница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689501, Чукотский автономный округ, Анадырский район, п. Угольные Копи,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689501, Чукотский автономный округ, Анадырский район, п. Угольные Копи,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Библиотека п. Угольные Копи МБУК "Централизованная библиотечная сеть" Анадырского муниципального района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689501, Чукотский автономный округ, Анадырский район, п. Угольные Копи,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7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Отдел по работе с детьми п. Угольные Копи МБУК "Централизованная библиотечная сеть" Анадырского муниципального района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689501, Чукотский автономный округ, Анадырский район, п. Угольные Копи,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4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Отдел обслуживания Библиотеки п. Угольные Копи МБУК "Централизованная библиотечная сеть" Анадырского муниципального района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689501, Чукотский автономный округ, Анадырский район, п. Угольные Копи,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Портовая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4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образовательное учреждение дополнительного образования "Центральная Детская школа искусств Анадырского муниципального района" (МАОУ ДО "ЦДШИ Анадырского района")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689501, Россия, Чукотский АО, Анадырский район, п. Угольные Копи, ул. Первомайская, д. 27</w:t>
            </w:r>
            <w:proofErr w:type="gram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общеобразовательное учреждение "Центр образования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поселка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Беринговского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689110, Чукотский автономный округ, Анадырский район, п.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Беринговский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Первого Ревкома Чукотки, д. 3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Беринговский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Участковая больница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689110, Чукотский автономный округ, Анадырский район, п.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Беринговский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Строительная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689110, Чукотский автономный округ, Анадырский район, п.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Беринговский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Мандрикова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"Детский </w:t>
            </w: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сад комбинированного вида "Радуга"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поселка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Беринговского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689100, Россия, Чукотский АО, Анадырский район, п.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Беринговский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Строительная, д. 15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Отдел по работе с детьми Библиотеки п.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Беринговский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МБУК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"Централизованная библиотечная сеть" Анадырского муниципального района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689100, Чукотский автономный округ, Анадырский район, п.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Беринговский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Строителей, д. 15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Точка доступа с зоной охвата населенного пункта п.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Беринговский</w:t>
            </w:r>
            <w:proofErr w:type="spell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общеобразовательное учреждение "Центр образования села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Ваеги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689534, Россия,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Ваеги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Школьная, д. 5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Ваеги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Участковая больница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689534,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Ваеги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б/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689534,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Ваеги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Ваеги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МБУК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"Централизованная библиотечная сеть" Анадырского муниципального района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689534,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Ваеги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МУП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СХП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Ваежский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689534,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Ваеги</w:t>
            </w:r>
            <w:proofErr w:type="spell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общеобразовательное учреждение "Центр образования села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Хатырки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689120,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Хатырка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Хатырка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Участковая больница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689500,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Хатырка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Хатырка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МБУК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"Централизованная библиотечная сеть" Анадырского муниципального района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689125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Хатырка</w:t>
            </w:r>
            <w:proofErr w:type="spell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МУП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СХП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Хатырское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689120,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Хатырка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общеобразовательное учреждение "Центр образования села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-Белая"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689540,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-Белая,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Анадырская</w:t>
            </w:r>
            <w:proofErr w:type="gramEnd"/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-Белая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Участковая больница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689540,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-Белая, ул. Набережная, д. 22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689540,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-Белая, ул. Набережная, д. 18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-Белая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МБУК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"Централизованная библиотечная сеть" Анадырского муниципального района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689540,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-Белая, ул. Полярная, б/н, литер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МУП СХП "Имени Первого Ревкома Чукотки"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689540,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-Белая, ул. Набережная, д. 23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Точка доступа с зоной охвата населенного пункта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-Белая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689541, Чукотский автономный округ, Анадырский район,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. Снежное, ул. Советская, д. 5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. Снежное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образовательное учреждение "Центр </w:t>
            </w: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образования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-Белая" дошкольное отделение в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. Снежное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689540, Россия, Чукотский АО, Анадырский район,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. Снежное, ул. </w:t>
            </w: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Центральная, д. 12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. Снежное МБУК "Централизованная библиотечная сеть" Анадырского муниципального района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689541, Чукотский автономный округ, Анадырский район,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. Снежное, ул. Центральная, д. 3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Участковая больница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689514,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Канчалан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Украинская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24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Канчалан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689514,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Канчалан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Украинская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общеобразовательное учреждение "Центр образования села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Канчалан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689514,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Канчалан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Канчалан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МБУК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"Централизованная библиотечная сеть" Анадырского муниципального района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689514,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Канчалан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Украинская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20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МУП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СХП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Канчаланский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689514,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Канчалан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Украинская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Точка доступа с зоной охвата населенного пункта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Канчалан</w:t>
            </w:r>
            <w:proofErr w:type="spell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689516,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Краснено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Кедровая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Краснено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 "Центр образования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Канчалан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" дошкольное отделение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Краснено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689514, Россия,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Краснено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Кедровая, д. 7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Точка доступа с зоной охвата населенного пункта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Краснено</w:t>
            </w:r>
            <w:proofErr w:type="spell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Участковая больница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689530,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Марково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Строителей, д. 1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Марково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689530,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Марково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Берзина, д. 18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общеобразовательное учреждение "Центр образования села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Марково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689530,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Марково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Берзина, д. 19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Марково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МБУК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"Централизованная библиотечная сеть" Анадырского муниципального района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689530,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Марково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Строительная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23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МУП СХП "Марковский"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689530,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Марково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Больничная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Точка доступа с зоной охвата населенного пункта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Марково</w:t>
            </w:r>
            <w:proofErr w:type="spell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689533, Чукотский автономный округ, Анадырский район, с.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Ламутское</w:t>
            </w:r>
            <w:proofErr w:type="gramEnd"/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с. Ламутское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образовательное учреждение "Центр образования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Марково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" дошкольное отделение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с. Ламутское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689530, Россия, Чукотский автономный округ, Анадырский район, с.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Ламутское</w:t>
            </w:r>
            <w:proofErr w:type="gram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Точка доступа с зоной охвата </w:t>
            </w: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населенного пункта с.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Ламутское</w:t>
            </w:r>
            <w:proofErr w:type="gram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689532, Чукотский автономный округ, Анадырский район, с.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Чуванское</w:t>
            </w:r>
            <w:proofErr w:type="gramEnd"/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с. Чуванское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образовательное учреждение "Центр образования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Марково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" дошкольное отделение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с. Чуванское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689530, Россия, Чукотский автономный округ, Анадырский район, с.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Чуванское</w:t>
            </w:r>
            <w:proofErr w:type="gram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Точка доступа с зоной охвата населенного пункта с.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Чуванское</w:t>
            </w:r>
            <w:proofErr w:type="gram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Участковая больница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689534,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Мейныпильгыно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Мейныпильгыно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689115,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Мейныпильгыно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18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общеобразовательное учреждение "Центр образования села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Мейныпильгыно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689115,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Мейныпильгыно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14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Мейныпильгыно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МБУК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"Централизованная библиотечная сеть" Анадырского муниципального района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689115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Мейныпильгыно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proofErr w:type="gram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689534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Алькатваам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Тэгрынкеу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4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Алькатваам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общеобразовательное учреждение "Центр образования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Алькатваама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689125,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Алькатваам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Тэгрынкеу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13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Алькатваам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МБУК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"Централизованная библиотечная сеть" Анадырского муниципального района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689120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Алькатваам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МУП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СХП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Беринговское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689125, Чукотский автономный округ, Анадырский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Алькатваам</w:t>
            </w:r>
            <w:proofErr w:type="spell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автономное профессиональное образовательное учреждение Чукотского автономного округа "Чукотский северо-западный техникум города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689450, Чукотский автономный округ, г.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Ленина, д. 2А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Билибино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общеобразовательное учреждение "Средняя общеобразовательная школа N 1 города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Чукотского автономного округа"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89450, Чукотский автономный округ, г.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Ленина, д. 2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"Межрайонный медицинский центр"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689450, Чукотский автономный округ, г.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Приисковая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689450, Чукотский автономный округ, г.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Берзина, д. 2а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"Аленушка" общеразвивающего вида города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Билибино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689450, Чукотский автономный округ, г.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Весенний проезд, д. 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"Детский сад "Сказка" комбинированного вида города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Чукотского автономного округа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689450, Чукотский автономный округ, г.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/н Арктика, д. 4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учреждение культуры "Центральная библиотека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Билибинского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689450, Чукотский автономный округ, г.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Ленина, д. 7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образовательное учреждение дополнительного образования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Билибинская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школа искусств"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689450, Чукотский автономный округ, г.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площадь Ленина, д. 4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образовательное учреждение дополнительного образования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Центр дополнительного образования"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689450, Чукотский автономный округ, г.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Ленина, д. 13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образовательное учреждение дополнительного образования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Билибинская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детско-юношеская спортивная школа"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689450, Чукотский автономный округ, г.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Пионерский проезд, д. 8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Амбулатория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689460,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Анюйск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проезд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Анюйск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689460,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Анюйск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проезд, д. 8-а, 35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"Центр образования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Анюйск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Билибинского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Чукотского автономного округа"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689460, Чукотский автономный округ,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Анюйск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Билибинского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р-на,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Полярная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15а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Отдел обслуживания N 3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Анюйск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МАУК "Центральная библиотека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Билибинского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Анюйск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17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МП СХП БМР "Озерное"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689450,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Анюйск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проезд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Ручейная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21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Амбулатория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689468,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Илирней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6б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Илирней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"Начальная школа - детский сад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Илирней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Билибинского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Чукотского автономного округа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689468,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Илирней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9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Отдел обслуживания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N 4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Илирней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МАУК "Центральная библиотека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Билибинского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Илирней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9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79.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Амбулатория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689470,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Омолон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Береговая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4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Омолон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689470, Чукотский автономный </w:t>
            </w: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Омолон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Береговая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4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"Школа-интернат основного общего образования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Омолон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Билибинского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Чукотского автономного округа"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Омолон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Парковая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МП СХП БМР "Олой"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689470,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Омолон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Береговая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20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Точка доступа с зоной охвата населенного пункта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Омолон</w:t>
            </w:r>
            <w:proofErr w:type="spell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689465,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Островное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50 лет Советской власти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с. Островное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689465,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Островное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50 лет Советской власти, д. 5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общеобразовательное учреждение "Основная общеобразовательная школа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Островное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Билибинского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Чукотского автономного округа"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Островное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50 лет Советской власти, д. 4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Отдел обслуживания N 7 с.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Островное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МАУК "Центральная библиотека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Билибинского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Островное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50 лет Советской власти, д. 5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МП СХП БМР "Островное"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689450,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Островное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50 лет Советский власти, д. 5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89.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"Школа-интернат среднего общего образования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Кепервеем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Кепервеем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Комарова, д. 16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Кепервеем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689480,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Кепервеем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Гагарина, д. 8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Отдел обслуживания N 5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Кепервеем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МАУК "Центральная библиотека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Билибинского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689480,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Билибинский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Кепервеем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Гагарина, д. 4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автономное профессиональное образовательное учреждение Чукотского автономного округа "Чукотский полярный техникум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поселка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Рынтыргина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2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"Межрайонный медицинский центр"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689202,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Рынтыргина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поселка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689202,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</w:t>
            </w: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общеобразовательное учреждение "Школа-интернат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вида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поселка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689202, Чукотский автономный </w:t>
            </w: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Полярная, д. 6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689202,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Ленина, д. 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"Детский сад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Аленушка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поселка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689202,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Попова, д. 8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учреждение культуры "Централизованная библиотечная система городского округа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689202,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Е.А.Прокунина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12/1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99.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Территориально-соседская община коренных малочисленных народов Севера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Анкальыт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 (морской народ), (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ТСОКМНС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Анкальыт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689202,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Ленина, д. 18, ком. 7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образовательное учреждение дополнительного образования "Центр дополнительного образования городского округа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689202,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Е.А.Прокунина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6.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образовательное учреждение дополнительного образования "Детская школа искусств городского округа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689202,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Е.А.Прокунина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Точка доступа с зоной охвата населенного пункта п.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Точка доступа с зоной охвата населенного пункта п.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Озерный</w:t>
            </w:r>
            <w:proofErr w:type="spellEnd"/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Озерный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общеобразовательное учреждение "Центр образования села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Амгуэмы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689215,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Амгуэма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29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Амгуэма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Амбулатория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689215,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Амгуэма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переулок Западный, д. 13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689215,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Амгуэма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22-а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N 1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Амгуэма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МАУК "Централизованная библиотечная система городского округа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689215,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Амгуэма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16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МУП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СХП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Амгуэма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689202,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Амгуэма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Магистральная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4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109.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"Начальная школа - детский сад села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Ванкарем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689230,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Ванкарем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Челюскинцев, д. 1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Ванкарем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689230,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Ванкарем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Ленина, д. 14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Точка доступа с зоной охвата населенного пункта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Ванкарем</w:t>
            </w:r>
            <w:proofErr w:type="spell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"Центр образования села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Конергино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689224,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Конергино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Ленина, д. 1а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Конергино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689224,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Конергино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Ленина, д. 3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689224,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Конергино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Чукотская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21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N 3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Конергино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МАУК "Централизованная библиотечная система городского округа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689224,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Конергино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Ленина, д. 7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 СХП "Возрождение"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689224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Конергино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Ленина, д. 5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"Центр образования села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Рыркайпий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689360,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Рыркайпий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Тевлянто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Рыркайпий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Участковая больница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689360,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Рыркайпий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Строителей, д. 5/1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119.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689360,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Рыркайпий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Транспортная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20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МУП СХП "Пионер"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689360,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Рыркайпий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Строительная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Точка доступа с зоной охвата населенного пункта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Рыркайпий</w:t>
            </w:r>
            <w:proofErr w:type="spell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"Центр образования села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Уэлькаль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имени первой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Краснознаменной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перегоночной авиадивизии"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689210,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Уэлькаль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Вальгиргина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Уэлькаль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689210,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Уэлькаль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Тундровая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7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Точка доступа с зоной охвата населенного пункта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Уэлькаль</w:t>
            </w:r>
            <w:proofErr w:type="spell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"Начальная школа - детский сад села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Нутэпэльмен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689235,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Нутэпэльмен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Нутэпэльмен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689235,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Эгвекинот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Нутэпэльмен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Точка доступа с зоной охвата населенного пункта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Нутэпэльмен</w:t>
            </w:r>
            <w:proofErr w:type="spell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128.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Государственное автономное профессиональное образовательное учреждение Чукотского автономного округа "Чукотский северо-восточный техникум поселка Провидения"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689251,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п. Провидения,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Полярная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38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п. Провидения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689251,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п. Провидения, ул. Набережная Дежнева, д. 51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130.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Отделение скорой медпомощи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689251,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п. Провидения,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Полярная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1/1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131.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Больница (в том числе детская)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689251,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п. Провидения,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Полярная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1/1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132.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689251,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п. Провидения, ул. Дежнева, д. 8-а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133.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"Школа-интернат среднего общего образования поселка Провидения"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689521,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п. Провидения,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Полярная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35/1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134.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учреждение культуры "Централизованная библиотечная система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Провиденского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689251,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п. Провидения,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Полярная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21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135.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"Детский сад "Кораблик" п. Провидения"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689251,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п. Провидения,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Полярная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31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136.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5 территориально-соседских общин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КМНС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ТСО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КМНС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Янракыннот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",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ТСО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КМНС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"Чаплино",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ТСО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КМНС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Сиреники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",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ТСО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КМНС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Нунлигран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",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ТСО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КМНС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Энмелен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689251,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п. Провидения, ул. Набережная Дежнева, д. 36/1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137.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образовательное учреждение дополнительного образования "Центр детского творчества поселка Провидения" (МАОУ ДО "ЦДТ п. Провидения")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689251,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п. Провидения,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Полярная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17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138.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образовательное учреждение дополнительного образования "Детско-юношеская спортивная школа поселка Провидения"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689251,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п. Провидения, ул. Набережная Дежнева, д. 20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139.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Точка доступа с зоной охвата населенного пункта п. Провидения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"Школа-интернат основного общего образования села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Нунлигран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689274,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Нунлигран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Кергау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1, 2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Нунлигран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689274,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Нунлигран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Тундровая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7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Нунлигран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МАУ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"Централизованная библиотечная система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Провиденского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689274,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Нунлигран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7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"Основная общеобразовательная школа села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Сиреники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689273,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Сиреники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Мандрикова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29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Сиреники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Амбулатория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689273, Чукотский автономный округ,</w:t>
            </w:r>
          </w:p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Сиреники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Мандрикова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17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689273,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Сиреники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Мандрикова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Сиреники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МАУ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"Централизованная библиотечная система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Провиденского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689273,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Сиреники</w:t>
            </w:r>
            <w:proofErr w:type="spell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"Основная общеобразовательная школа села Новое Чаплино"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689272,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с. Новое Чаплино, ул. Мира, д. 7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с. Новое Чаплино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689272,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с. Новое Чаплино, ул. Дружбы, д. 6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149.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с. Новое Чаплино МАУ "Централизованная библиотечная система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Провиденского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689272,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с. Новое Чаплино, ул. Дружбы, д. 6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150.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"Основная общеобразовательная школа села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Энмелен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689275,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Энмелен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Набережная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Чирикова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9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Энмелен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151.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689275,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Энмелен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28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152.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Энмелен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МАУ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"Централизованная библиотечная система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Провиденского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689275,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Энмелен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25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153.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"Начальная общеобразовательная школа села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Янракыннот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689271,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Янракыннот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Снежная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17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Янракыннот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154.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689271,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Янракыннот</w:t>
            </w:r>
            <w:proofErr w:type="spell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155.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Янракыннот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МАУ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"Централизованная библиотечная система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Провиденского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689271,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Провиденский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Янракыннот</w:t>
            </w:r>
            <w:proofErr w:type="spell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156.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"Центр образования г.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689400,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Чаунский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г.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Пугачева, д. 62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157.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Больница (в том числе детская)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689400,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г.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Куваева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17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689400,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г.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Куваева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17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159.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689400,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г.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Пугачева, д. 54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"Детский сад "Золотой ключик" г.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689400,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г.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Пугачева, д. 64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учреждение культуры "Библиотека городского округа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689400,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г.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Обручева, 17/1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учреждение дополнительного образования "Детско-юношеская спортивная школа г.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689400,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г.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Полярная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2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учреждение дополнительного образования городского округа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"Детская школа искусств"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689400,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г.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Полярная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17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СХП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Чаунское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689400,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г.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Чемоданова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31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"Средняя школа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Рыткучи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689417,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Рыткучи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Мира, д. 14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Рыткучи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Участковая больница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689417,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Рыткучи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Озерная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7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689417,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Рыткучи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Мира, д. 3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"Детский сад "Ручеек"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Рыткучи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689417,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Чаунский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Рыткучи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Озерная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169.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Рыткучи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МБУК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689417,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Рыткучи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Озерная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15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170.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учреждение дополнительного образования городского округа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"Детская школа искусств" (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Певекская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школа искусств) структурное подразделение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Рыткучи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689417,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Рыткучи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Озерная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15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171.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Точка доступа с зоной охвата населенного пункта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Рыткучи</w:t>
            </w:r>
            <w:proofErr w:type="spell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172.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"Начальная школа"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Айон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689425,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Айон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Островная, д. 12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Айон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173.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689425,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Айон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10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174.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Айон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МБУК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689425,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Чаунский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Айон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175.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"Начальная школа"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Биллингс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689380, Чукотский автономный округ,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Чаунский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Биллингс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60 лет Октября, д. 32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Биллингс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176.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689380, Чукотский автономный </w:t>
            </w: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Биллингс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Панина, д. 21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Биллингс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МБУК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689380, Чукотский автономный округ, Городской округ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Певек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Биллингс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Ленина, д. 17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178.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Точка доступа с зоной охвата населенного пункта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Биллингс</w:t>
            </w:r>
            <w:proofErr w:type="spell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179.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"Центр образования села Лаврентия"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689300, Чукотский автономный округ Чукотский район, с. Лаврентия, ул. Дежнева, д. 40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с. Лаврентия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180.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Больница (в том числе детская)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689300, Чукотский автономный округ, Чукотский район, с. Лаврентия, ул. Дежнева, д. 25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181.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689300, Чукотский автономный округ, Чукотский район, с. Лаврентия, ул. Дежнева, д. 31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182.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"Детский сад "Радуга" с. Лаврентия"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689300, Чукотский автономный округ, Чукотский район с. Лаврентия, ул. Дежнева, д. 27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183.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Отдел по библиотечному обслуживанию с. Лаврентия МБУК "Центр культуры Чукотского муниципального района"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689300, Чукотский автономный округ, Чукотский район, с. Лаврентия, ул. Сычева, д. 23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184.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Территориально-соседская община коренных малочисленных народов Чукотки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Дауркин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689300, Чукотский автономный округ, Чукотский район, с. Лаврентия, ул. Набережная, д. 8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185.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дополнительного образования "Детская школа искусств с. Лаврентия"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689300, Чукотский автономный округ, Чукотский район, с. Лаврентия, ул. Сычева, д. 23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186.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МУП СХТП "Заполярье"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689300, Чукотский автономный округ, Чукотский район, с. Лаврентия, ул. Набережная, д. 8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187.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Точка доступа с зоной охвата населенного пункта с. Лаврентия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188.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Амбулатория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689315, Чукотский автономный округ, Чукотский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Лорино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Чукотская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11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Лорино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189.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689315, Чукотский автономный округ, Чукотский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Лорино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Ленина, д. 3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"Средняя общеобразовательная школа села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Лорино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689315, Чукотский автономный округ, Чукотский район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Лорино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Челюскинцев, д. 14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"Детский сад "Солнышко"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Лорино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689315, Чукотский автономный округ, Чукотский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Лорино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Челюскинцев, д. 14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Территориально-соседская община коренных малочисленных народов Чукотки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Лорино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689315, Чукотский автономный округ, Чукотский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Лорино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Челюскинцев, д. 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Точка доступа с зоной охвата населенного пункта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Лорино</w:t>
            </w:r>
            <w:proofErr w:type="spell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Участковая больница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689310, Чукотский автономный округ, Чукотский район, с. Уэлен, ул. Ленина, д. 25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с. Уэлен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689310, Чукотский автономный округ, Чукотский район, с. Уэлен, ул. Ленина, д. 19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"Школа-интернат среднего общего образования села Уэлен"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689310, Чукотский автономный округ, Чукотский район, с. Уэлен, ул. Ленина, д. 36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Точка доступа с зоной охвата населенного пункта с. Уэлен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689313, Чукотский автономный округ, Чукотский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Инчоун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Шипина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Инчоун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199.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"Центр образования села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Инчоун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689313, Чукотский автономный округ, Чукотский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Инчоун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Морзверобоев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18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Отдел по библиотечному обслуживанию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Инчоун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МБУК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"Центр культуры Чукотского муниципального района"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689313, Чукотский автономный округ, Чукотский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Инчоун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Шипина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Участковая больница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689330, Чукотский автономный округ, Чукотский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Нешкан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Набережная, д. 2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Нешкан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689330, Чукотский автономный округ, Чукотский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Нешкан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Строительная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"Центр образования села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Нешкан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689330, Чукотский автономный округ, Чукотский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Нешкан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Отдел по библиотечному обслуживанию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Нешкан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МБУК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"Центр культуры Чукотского муниципального района"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689330, Чукотский автономный округ, Чукотский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Нешкан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ул. Набережная, д. 6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Точка доступа с зоной охвата населенного пункта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Нешкан</w:t>
            </w:r>
            <w:proofErr w:type="spell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689320, Чукотский автономный округ, Чукотский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Энурмино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14а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Энурмино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"Центр образования села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Энурмино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689320, Чукотский автономный округ, Чукотский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Энурмино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16а, д. 2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Отдел по библиотечному обслуживанию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Энурмино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МБУК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 "Центр культуры Чукотского муниципального района"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689320, Чукотский автономный округ, Чукотский район,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Энурмино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20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209.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Государственное казенное учреждение Чукотского автономного округа "Многофункциональный центр предоставления государственных и муниципальных услуг Чукотского автономного округа"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689000, Чукотский автономный округ, г. Анадырь, ул.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Отке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39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г. Анадырь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210.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"Чукотская окружная больница" (далее - ГБУЗ "ЧОБ")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689000, Чукотский автономный округ, г. Анадырь, ул. Ленина, д. 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211.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Детская поликлиника ГБУЗ "ЧОБ"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689000, Чукотский автономный округ, г. Анадырь, ул. Ленина, д. 10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212.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Инфекционное отделение ГБУЗ "ЧОБ"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689000, Чукотский автономный округ, г. Анадырь, ул. Ленина, д. 2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213.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Наркологическое отделение ГБУЗ "ЧОБ"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689000, Чукотский автономный округ, г. Анадырь, ул. Ленина, д. 24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214.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Туберкулезное отделение ГБУЗ "ЧОБ"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689000, Чукотский автономный округ, г. Анадырь,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51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Государственное автономное учреждение дополнительного профессионального образования Чукотского автономного округа "Чукотский институт развития образования и повышения квалификации"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689000, Чукотский автономный округ, г. Анадырь, ул. Беринга, д. 7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216.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среднего профессионального образования "Чукотский многопрофильный колледж"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689000, Чукотский автономный округ, г. Анадырь,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Студенческая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217.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Государственное общеобразовательное учреждение "Чукотский окружной профильный лицей"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689000, Чукотский автономный округ, г. Анадырь, ул. Беринга, д. 7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218.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общеобразовательное учреждение "Средняя общеобразовательная школа N 1 города Анадыря" (3 корпуса)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корпус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689000, Чукотский автономный округ, г. Анадырь, корпус N 1, ул.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Отке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27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 корпус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689000, Чукотский автономный округ, г. Анадырь, корпус N 2, ул.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Отке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25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3 корпус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689000, Чукотский автономный округ, г. Анадырь, корпус N 3, ул. Мира, д. 15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219.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"Детский сад комбинированного вида "Золотой ключик" города Анадыря"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689000, Чукотский автономный округ, г. Анадырь, ул. Горького, д. 8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220.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"Детский сад общеразвивающего вида "Ладушки" города Анадыря"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689000, Чукотский автономный округ, г. Анадырь, ул.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Тевлянто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15.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221.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"Детский сад "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Олененок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" села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Тавайваам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689000, Чукотский автономный округ, г. Анадырь, с.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Тавайваам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Колхозная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2, 4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222.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"Детский сад общеразвивающего вида "Парус" города Анадыря"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689000, Чукотский автономный округ, г. Анадырь, ул. Ленина, д. 49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223.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"Детский сад комбинированного вида "Сказка" города Анадыря" (2 корпуса)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1 корпус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689000, Чукотский автономный округ, г. Анадырь, ул. Беринга, д. 8а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 корпус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689000, Чукотский автономный округ, г. Анадырь, ул. Строителей, д. 7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224.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учреждение городского округа Анадырь "Публичная библиотека им.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Тана-Богораза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689000, Чукотский автономный округ, г. Анадырь, ул.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Отке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225.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Корпус N 2 Отдел по обслуживанию детского населения МБУ городского </w:t>
            </w: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округа Анадырь "Публичная библиотека им. </w:t>
            </w:r>
            <w:proofErr w:type="spell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Тана-Богораза</w:t>
            </w:r>
            <w:proofErr w:type="spell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689000, Чукотский автономный округ, г. Анадырь, ул. Ленина, д. 51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Государственное автономное образовательное учреждение дополнительного образования Чукотского автономного округа "Окружная детско-юношеская спортивная школа" ГАОУ ДО Чукотского АО "ОДЮСШ"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689000, Чукотский автономный округ, г. Анадырь, Строителей, д. 9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227.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учреждение дополнительного образования "Дворец детского и юношеского творчества городского округа Анадырь"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689000, Чукотский автономный округ, г. Анадырь, ул. Мира, д. 6а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6F352C" w:rsidRPr="0054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228.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учреждение дополнительного образования "Детская школа искусств городского округа Анадырь"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 xml:space="preserve">689000, Чукотский автономный округ, г. Анадырь, ул. </w:t>
            </w:r>
            <w:proofErr w:type="gramStart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Южная</w:t>
            </w:r>
            <w:proofErr w:type="gramEnd"/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, д. 17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C" w:rsidRPr="005415B6" w:rsidRDefault="006F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5B6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</w:tbl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2C" w:rsidRPr="005415B6" w:rsidRDefault="006F352C" w:rsidP="006F352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840AE" w:rsidRPr="005415B6" w:rsidRDefault="002840AE">
      <w:pPr>
        <w:rPr>
          <w:rFonts w:ascii="Times New Roman" w:hAnsi="Times New Roman" w:cs="Times New Roman"/>
        </w:rPr>
      </w:pPr>
    </w:p>
    <w:sectPr w:rsidR="002840AE" w:rsidRPr="005415B6" w:rsidSect="005415B6">
      <w:pgSz w:w="15840" w:h="12240" w:orient="landscape"/>
      <w:pgMar w:top="567" w:right="1134" w:bottom="851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2C"/>
    <w:rsid w:val="002840AE"/>
    <w:rsid w:val="005415B6"/>
    <w:rsid w:val="006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B6198F0AABD8436FDDABDF843B0036E5C4B276557589EDAAE6B10932A1BE163230F6F17E87FDCC74A21B493E8A775F1BE71518FD222C06603B16BJ60AE%20" TargetMode="External"/><Relationship Id="rId21" Type="http://schemas.openxmlformats.org/officeDocument/2006/relationships/hyperlink" Target="consultantplus://offline/ref=3B6198F0AABD8436FDDABDF843B0036E5C4B276557579DDBA96B10932A1BE163230F6F17E87FDCC74A21B195E8A775F1BE71518FD222C06603B16BJ60AE%20" TargetMode="External"/><Relationship Id="rId42" Type="http://schemas.openxmlformats.org/officeDocument/2006/relationships/hyperlink" Target="consultantplus://offline/ref=3B6198F0AABD8436FDDABDF843B0036E5C4B2765545392DEAE6B10932A1BE163230F6F17E87FDCC74A21B196E8A775F1BE71518FD222C06603B16BJ60AE%20" TargetMode="External"/><Relationship Id="rId63" Type="http://schemas.openxmlformats.org/officeDocument/2006/relationships/hyperlink" Target="consultantplus://offline/ref=3B6198F0AABD8436FDDABDF843B0036E5C4B276554509BDFAF6B10932A1BE163230F6F17E87FDCC74A21B091E8A775F1BE71518FD222C06603B16BJ60AE%20" TargetMode="External"/><Relationship Id="rId84" Type="http://schemas.openxmlformats.org/officeDocument/2006/relationships/hyperlink" Target="consultantplus://offline/ref=3B6198F0AABD8436FDDABDF843B0036E5C4B276557589BD9A86B10932A1BE163230F6F17E87FDCC74A21B090E8A775F1BE71518FD222C06603B16BJ60AE%20" TargetMode="External"/><Relationship Id="rId138" Type="http://schemas.openxmlformats.org/officeDocument/2006/relationships/hyperlink" Target="consultantplus://offline/ref=3B6198F0AABD8436FDDABDF843B0036E5C4B276554509BDFAF6B10932A1BE163230F6F17E87FDCC74A21B999E8A775F1BE71518FD222C06603B16BJ60AE%20" TargetMode="External"/><Relationship Id="rId159" Type="http://schemas.openxmlformats.org/officeDocument/2006/relationships/hyperlink" Target="l%20Par515%20%20" TargetMode="External"/><Relationship Id="rId170" Type="http://schemas.openxmlformats.org/officeDocument/2006/relationships/hyperlink" Target="consultantplus://offline/ref=3B6198F0AABD8436FDDABDF843B0036E5C4B276554529BDEAA6B10932A1BE163230F6F17E87FDCC74A20B093E8A775F1BE71518FD222C06603B16BJ60AE%20" TargetMode="External"/><Relationship Id="rId191" Type="http://schemas.openxmlformats.org/officeDocument/2006/relationships/hyperlink" Target="l%20Par299%20%20" TargetMode="External"/><Relationship Id="rId107" Type="http://schemas.openxmlformats.org/officeDocument/2006/relationships/hyperlink" Target="consultantplus://offline/ref=3B6198F0AABD8436FDDABDF843B0036E5C4B276554539BDDA26B10932A1BE163230F6F17E87FDCC74A21B298E8A775F1BE71518FD222C06603B16BJ60AE%20" TargetMode="External"/><Relationship Id="rId11" Type="http://schemas.openxmlformats.org/officeDocument/2006/relationships/hyperlink" Target="consultantplus://offline/ref=3B6198F0AABD8436FDDABDF843B0036E5C4B276557539CDFA26B10932A1BE163230F6F17E87FDCC74A21B195E8A775F1BE71518FD222C06603B16BJ60AE%20" TargetMode="External"/><Relationship Id="rId32" Type="http://schemas.openxmlformats.org/officeDocument/2006/relationships/hyperlink" Target="consultantplus://offline/ref=3B6198F0AABD8436FDDABDF843B0036E5C4B276554539BDDA26B10932A1BE163230F6F17E87FDCC74A21B195E8A775F1BE71518FD222C06603B16BJ60AE%20" TargetMode="External"/><Relationship Id="rId53" Type="http://schemas.openxmlformats.org/officeDocument/2006/relationships/hyperlink" Target="consultantplus://offline/ref=3B6198F0AABD8436FDDABDF843B0036E5C4B276554519AD0AF6B10932A1BE163230F6F17E87FDCC74A21B196E8A775F1BE71518FD222C06603B16BJ60AE%20" TargetMode="External"/><Relationship Id="rId74" Type="http://schemas.openxmlformats.org/officeDocument/2006/relationships/hyperlink" Target="consultantplus://offline/ref=3B6198F0AABD8436FDDABDF843B0036E5C4B276557589BD9A86B10932A1BE163230F6F17E87FDCC74A21B198E8A775F1BE71518FD222C06603B16BJ60AE%20" TargetMode="External"/><Relationship Id="rId128" Type="http://schemas.openxmlformats.org/officeDocument/2006/relationships/hyperlink" Target="consultantplus://offline/ref=3B6198F0AABD8436FDDABDF843B0036E5C4B276554539BDDA26B10932A1BE163230F6F17E87FDCC74A21B597E8A775F1BE71518FD222C06603B16BJ60AE%20" TargetMode="External"/><Relationship Id="rId149" Type="http://schemas.openxmlformats.org/officeDocument/2006/relationships/hyperlink" Target="consultantplus://offline/ref=3B6198F0AABD8436FDDABDF843B0036E5C4B2765545398DCA26B10932A1BE163230F6F17E87FDCC74A21B096E8A775F1BE71518FD222C06603B16BJ60AE%20" TargetMode="External"/><Relationship Id="rId5" Type="http://schemas.openxmlformats.org/officeDocument/2006/relationships/hyperlink" Target="consultantplus://offline/ref=3B6198F0AABD8436FDDABDF843B0036E5C4B2765575098DCA96B10932A1BE163230F6F17E87FDCC74A21B195E8A775F1BE71518FD222C06603B16BJ60AE%20" TargetMode="External"/><Relationship Id="rId95" Type="http://schemas.openxmlformats.org/officeDocument/2006/relationships/hyperlink" Target="consultantplus://offline/ref=3B6198F0AABD8436FDDABDF843B0036E5C4B276554509BDFAF6B10932A1BE163230F6F17E87FDCC74A21B592E8A775F1BE71518FD222C06603B16BJ60AE%20" TargetMode="External"/><Relationship Id="rId160" Type="http://schemas.openxmlformats.org/officeDocument/2006/relationships/hyperlink" Target="consultantplus://offline/ref=3B6198F0AABD8436FDDABDF843B0036E5C4B276557549FDBAE6B10932A1BE163230F6F17E87FDCC74A20B493E8A775F1BE71518FD222C06603B16BJ60AE%20" TargetMode="External"/><Relationship Id="rId181" Type="http://schemas.openxmlformats.org/officeDocument/2006/relationships/hyperlink" Target="consultantplus://offline/ref=3B6198F0AABD8436FDDABDF843B0036E5C4B2765545392DEAE6B10932A1BE163230F6F17E87FDCC74A21B793E8A775F1BE71518FD222C06603B16BJ60AE%20" TargetMode="External"/><Relationship Id="rId22" Type="http://schemas.openxmlformats.org/officeDocument/2006/relationships/hyperlink" Target="consultantplus://offline/ref=3B6198F0AABD8436FDDABDF843B0036E5C4B276557569BDBAE6B10932A1BE163230F6F17E87FDCC74A21B195E8A775F1BE71518FD222C06603B16BJ60AE%20" TargetMode="External"/><Relationship Id="rId43" Type="http://schemas.openxmlformats.org/officeDocument/2006/relationships/hyperlink" Target="consultantplus://offline/ref=3B6198F0AABD8436FDDABDF843B0036E5C4B276557549BD0AF6B10932A1BE163230F6F17E87FDCC74A21B196E8A775F1BE71518FD222C06603B16BJ60AE%20" TargetMode="External"/><Relationship Id="rId64" Type="http://schemas.openxmlformats.org/officeDocument/2006/relationships/hyperlink" Target="consultantplus://offline/ref=3B6198F0AABD8436FDDABDF843B0036E5C4B276554539ADCA26B10932A1BE163230F6F17E87FDCC74A21B090E8A775F1BE71518FD222C06603B16BJ60AE%20" TargetMode="External"/><Relationship Id="rId118" Type="http://schemas.openxmlformats.org/officeDocument/2006/relationships/hyperlink" Target="consultantplus://offline/ref=3B6198F0AABD8436FDDABDF843B0036E5C4B276554509BDFAF6B10932A1BE163230F6F17E87FDCC74A21B797E8A775F1BE71518FD222C06603B16BJ60AE%20" TargetMode="External"/><Relationship Id="rId139" Type="http://schemas.openxmlformats.org/officeDocument/2006/relationships/hyperlink" Target="consultantplus://offline/ref=3B6198F0AABD8436FDDABDF843B0036E5C4B276554529BDEAA6B10932A1BE163230F6F17E87FDCC74A21B990E8A775F1BE71518FD222C06603B16BJ60AE%20" TargetMode="External"/><Relationship Id="rId85" Type="http://schemas.openxmlformats.org/officeDocument/2006/relationships/hyperlink" Target="consultantplus://offline/ref=3B6198F0AABD8436FDDABDF843B0036E5C4B276557589EDAAE6B10932A1BE163230F6F17E87FDCC74A21B094E8A775F1BE71518FD222C06603B16BJ60AE%20" TargetMode="External"/><Relationship Id="rId150" Type="http://schemas.openxmlformats.org/officeDocument/2006/relationships/hyperlink" Target="consultantplus://offline/ref=3B6198F0AABD8436FDDAA3F555DC59675D4071685058918FF7344BCE7D12EB3464403655AC72DDC7422AE5C1A7A629B5E862518FD220C37AJ001E%20" TargetMode="External"/><Relationship Id="rId171" Type="http://schemas.openxmlformats.org/officeDocument/2006/relationships/hyperlink" Target="consultantplus://offline/ref=3B6198F0AABD8436FDDABDF843B0036E5C4B276554529BDEAA6B10932A1BE163230F6F17E87FDCC74A20B094E8A775F1BE71518FD222C06603B16BJ60AE%20" TargetMode="External"/><Relationship Id="rId192" Type="http://schemas.openxmlformats.org/officeDocument/2006/relationships/hyperlink" Target="l%20Par371%20%20" TargetMode="External"/><Relationship Id="rId12" Type="http://schemas.openxmlformats.org/officeDocument/2006/relationships/hyperlink" Target="consultantplus://offline/ref=3B6198F0AABD8436FDDABDF843B0036E5C4B276557529BDCAF6B10932A1BE163230F6F17E87FDCC74A21B195E8A775F1BE71518FD222C06603B16BJ60AE%20" TargetMode="External"/><Relationship Id="rId33" Type="http://schemas.openxmlformats.org/officeDocument/2006/relationships/hyperlink" Target="consultantplus://offline/ref=3B6198F0AABD8436FDDABDF843B0036E5C4B2765545398DCA26B10932A1BE163230F6F17E87FDCC74A21B195E8A775F1BE71518FD222C06603B16BJ60AE%20" TargetMode="External"/><Relationship Id="rId108" Type="http://schemas.openxmlformats.org/officeDocument/2006/relationships/hyperlink" Target="consultantplus://offline/ref=3B6198F0AABD8436FDDABDF843B0036E5C4B2765545398DCA26B10932A1BE163230F6F17E87FDCC74A21B094E8A775F1BE71518FD222C06603B16BJ60AE%20" TargetMode="External"/><Relationship Id="rId129" Type="http://schemas.openxmlformats.org/officeDocument/2006/relationships/hyperlink" Target="consultantplus://offline/ref=3B6198F0AABD8436FDDABDF843B0036E5C4B276557599BD8AD6B10932A1BE163230F6F17E87FDCC74A21B792E8A775F1BE71518FD222C06603B16BJ60AE%20" TargetMode="External"/><Relationship Id="rId54" Type="http://schemas.openxmlformats.org/officeDocument/2006/relationships/hyperlink" Target="consultantplus://offline/ref=3B6198F0AABD8436FDDABDF843B0036E5C4B2765545193D1A26B10932A1BE163230F6F17E87FDCC74A21B196E8A775F1BE71518FD222C06603B16BJ60AE%20" TargetMode="External"/><Relationship Id="rId75" Type="http://schemas.openxmlformats.org/officeDocument/2006/relationships/hyperlink" Target="consultantplus://offline/ref=3B6198F0AABD8436FDDABDF843B0036E5C4B276554539BDDA26B10932A1BE163230F6F17E87FDCC74A21B198E8A775F1BE71518FD222C06603B16BJ60AE%20" TargetMode="External"/><Relationship Id="rId96" Type="http://schemas.openxmlformats.org/officeDocument/2006/relationships/hyperlink" Target="consultantplus://offline/ref=3B6198F0AABD8436FDDABDF843B0036E5C4B276554539ADCA26B10932A1BE163230F6F17E87FDCC74A21B394E8A775F1BE71518FD222C06603B16BJ60AE%20" TargetMode="External"/><Relationship Id="rId140" Type="http://schemas.openxmlformats.org/officeDocument/2006/relationships/hyperlink" Target="consultantplus://offline/ref=3B6198F0AABD8436FDDABDF843B0036E5C4B276557599BD8AD6B10932A1BE163230F6F17E87FDCC74A21B697E8A775F1BE71518FD222C06603B16BJ60AE%20" TargetMode="External"/><Relationship Id="rId161" Type="http://schemas.openxmlformats.org/officeDocument/2006/relationships/hyperlink" Target="consultantplus://offline/ref=3B6198F0AABD8436FDDABDF843B0036E5C4B276557599FD0AD6B10932A1BE163230F6F17E87FDCC74A21B290E8A775F1BE71518FD222C06603B16BJ60AE%20" TargetMode="External"/><Relationship Id="rId182" Type="http://schemas.openxmlformats.org/officeDocument/2006/relationships/hyperlink" Target="consultantplus://offline/ref=3B6198F0AABD8436FDDABDF843B0036E5C4B276554529BDEAA6B10932A1BE163230F6F17E87FDCC74A20B394E8A775F1BE71518FD222C06603B16BJ60AE%20" TargetMode="External"/><Relationship Id="rId6" Type="http://schemas.openxmlformats.org/officeDocument/2006/relationships/hyperlink" Target="consultantplus://offline/ref=3B6198F0AABD8436FDDABDF843B0036E5C4B276557509CD9AE6B10932A1BE163230F6F17E87FDCC74A21B195E8A775F1BE71518FD222C06603B16BJ60AE%20" TargetMode="External"/><Relationship Id="rId23" Type="http://schemas.openxmlformats.org/officeDocument/2006/relationships/hyperlink" Target="consultantplus://offline/ref=3B6198F0AABD8436FDDABDF843B0036E5C4B276557569ED0AC6B10932A1BE163230F6F17E87FDCC74A21B195E8A775F1BE71518FD222C06603B16BJ60AE%20" TargetMode="External"/><Relationship Id="rId119" Type="http://schemas.openxmlformats.org/officeDocument/2006/relationships/hyperlink" Target="consultantplus://offline/ref=3B6198F0AABD8436FDDABDF843B0036E5C4B276557599FD0AD6B10932A1BE163230F6F17E87FDCC74A21B397E8A775F1BE71518FD222C06603B16BJ60AE%20" TargetMode="External"/><Relationship Id="rId44" Type="http://schemas.openxmlformats.org/officeDocument/2006/relationships/hyperlink" Target="consultantplus://offline/ref=3B6198F0AABD8436FDDABDF843B0036E5C4B276557549FDBAE6B10932A1BE163230F6F17E87FDCC74A21B198E8A775F1BE71518FD222C06603B16BJ60AE%20" TargetMode="External"/><Relationship Id="rId65" Type="http://schemas.openxmlformats.org/officeDocument/2006/relationships/hyperlink" Target="consultantplus://offline/ref=3B6198F0AABD8436FDDABDF843B0036E5C4B276554539ADCA26B10932A1BE163230F6F17E87FDCC74A21B093E8A775F1BE71518FD222C06603B16BJ60AE%20" TargetMode="External"/><Relationship Id="rId86" Type="http://schemas.openxmlformats.org/officeDocument/2006/relationships/hyperlink" Target="consultantplus://offline/ref=3B6198F0AABD8436FDDABDF843B0036E5C4B276554509BDFAF6B10932A1BE163230F6F17E87FDCC74A21B098E8A775F1BE71518FD222C06603B16BJ60AE%20" TargetMode="External"/><Relationship Id="rId130" Type="http://schemas.openxmlformats.org/officeDocument/2006/relationships/hyperlink" Target="consultantplus://offline/ref=3B6198F0AABD8436FDDABDF843B0036E5C4B276557589BD9A86B10932A1BE163230F6F17E87FDCC74A21B593E8A775F1BE71518FD222C06603B16BJ60AE%20" TargetMode="External"/><Relationship Id="rId151" Type="http://schemas.openxmlformats.org/officeDocument/2006/relationships/hyperlink" Target="consultantplus://offline/ref=3B6198F0AABD8436FDDAA3F555DC59675C417F6B5052918FF7344BCE7D12EB3464403655AC72DDC6422AE5C1A7A629B5E862518FD220C37AJ001E%20" TargetMode="External"/><Relationship Id="rId172" Type="http://schemas.openxmlformats.org/officeDocument/2006/relationships/hyperlink" Target="consultantplus://offline/ref=3B6198F0AABD8436FDDABDF843B0036E5C4B276554529BDEAA6B10932A1BE163230F6F17E87FDCC74A20B095E8A775F1BE71518FD222C06603B16BJ60AE%20" TargetMode="External"/><Relationship Id="rId193" Type="http://schemas.openxmlformats.org/officeDocument/2006/relationships/hyperlink" Target="consultantplus://offline/ref=3B6198F0AABD8436FDDABDF843B0036E5C4B2765575692DDA86B10932A1BE163230F6F05E827D0C7493FB193FDF124B7JE0BE%20" TargetMode="External"/><Relationship Id="rId13" Type="http://schemas.openxmlformats.org/officeDocument/2006/relationships/hyperlink" Target="consultantplus://offline/ref=3B6198F0AABD8436FDDABDF843B0036E5C4B276557529CDEA86B10932A1BE163230F6F17E87FDCC74A21B195E8A775F1BE71518FD222C06603B16BJ60AE%20" TargetMode="External"/><Relationship Id="rId109" Type="http://schemas.openxmlformats.org/officeDocument/2006/relationships/hyperlink" Target="consultantplus://offline/ref=3B6198F0AABD8436FDDABDF843B0036E5C4B276554529BDEAA6B10932A1BE163230F6F17E87FDCC74A21B591E8A775F1BE71518FD222C06603B16BJ60AE%20" TargetMode="External"/><Relationship Id="rId34" Type="http://schemas.openxmlformats.org/officeDocument/2006/relationships/hyperlink" Target="consultantplus://offline/ref=3B6198F0AABD8436FDDABDF843B0036E5C4B2765545392DEAE6B10932A1BE163230F6F17E87FDCC74A21B195E8A775F1BE71518FD222C06603B16BJ60AE%20" TargetMode="External"/><Relationship Id="rId55" Type="http://schemas.openxmlformats.org/officeDocument/2006/relationships/hyperlink" Target="consultantplus://offline/ref=3B6198F0AABD8436FDDABDF843B0036E5C4B276554509BDFAF6B10932A1BE163230F6F17E87FDCC74A21B198E8A775F1BE71518FD222C06603B16BJ60AE%20" TargetMode="External"/><Relationship Id="rId76" Type="http://schemas.openxmlformats.org/officeDocument/2006/relationships/hyperlink" Target="consultantplus://offline/ref=3B6198F0AABD8436FDDABDF843B0036E5C4B2765545398DCA26B10932A1BE163230F6F17E87FDCC74A21B198E8A775F1BE71518FD222C06603B16BJ60AE%20" TargetMode="External"/><Relationship Id="rId97" Type="http://schemas.openxmlformats.org/officeDocument/2006/relationships/hyperlink" Target="consultantplus://offline/ref=3B6198F0AABD8436FDDABDF843B0036E5C4B276554529BDEAA6B10932A1BE163230F6F17E87FDCC74A21B291E8A775F1BE71518FD222C06603B16BJ60AE%20" TargetMode="External"/><Relationship Id="rId120" Type="http://schemas.openxmlformats.org/officeDocument/2006/relationships/hyperlink" Target="consultantplus://offline/ref=3B6198F0AABD8436FDDABDF843B0036E5C4B276554509BDFAF6B10932A1BE163230F6F17E87FDCC74A21B798E8A775F1BE71518FD222C06603B16BJ60AE%20" TargetMode="External"/><Relationship Id="rId141" Type="http://schemas.openxmlformats.org/officeDocument/2006/relationships/hyperlink" Target="consultantplus://offline/ref=3B6198F0AABD8436FDDABDF843B0036E5C4B276557589BD9A86B10932A1BE163230F6F17E87FDCC74A21B491E8A775F1BE71518FD222C06603B16BJ60AE%20" TargetMode="External"/><Relationship Id="rId7" Type="http://schemas.openxmlformats.org/officeDocument/2006/relationships/hyperlink" Target="consultantplus://offline/ref=3B6198F0AABD8436FDDABDF843B0036E5C4B2765575092DFAA6B10932A1BE163230F6F17E87FDCC74A21B195E8A775F1BE71518FD222C06603B16BJ60AE%20" TargetMode="External"/><Relationship Id="rId71" Type="http://schemas.openxmlformats.org/officeDocument/2006/relationships/hyperlink" Target="consultantplus://offline/ref=3B6198F0AABD8436FDDABDF843B0036E5C4B276554509BDFAF6B10932A1BE163230F6F17E87FDCC74A21B092E8A775F1BE71518FD222C06603B16BJ60AE%20" TargetMode="External"/><Relationship Id="rId92" Type="http://schemas.openxmlformats.org/officeDocument/2006/relationships/hyperlink" Target="consultantplus://offline/ref=3B6198F0AABD8436FDDABDF843B0036E5C4B2765545398DCA26B10932A1BE163230F6F17E87FDCC74A21B090E8A775F1BE71518FD222C06603B16BJ60AE%20" TargetMode="External"/><Relationship Id="rId162" Type="http://schemas.openxmlformats.org/officeDocument/2006/relationships/hyperlink" Target="consultantplus://offline/ref=3B6198F0AABD8436FDDABDF843B0036E5C4B276554539ADCA26B10932A1BE163230F6F17E87FDCC74A21B296E8A775F1BE71518FD222C06603B16BJ60AE%20" TargetMode="External"/><Relationship Id="rId183" Type="http://schemas.openxmlformats.org/officeDocument/2006/relationships/hyperlink" Target="consultantplus://offline/ref=3B6198F0AABD8436FDDABDF843B0036E5C4B276554529BDEAA6B10932A1BE163230F6F17E87FDCC74A20B396E8A775F1BE71518FD222C06603B16BJ60AE%2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B6198F0AABD8436FDDABDF843B0036E5C4B2765545193D1A26B10932A1BE163230F6F17E87FDCC74A21B195E8A775F1BE71518FD222C06603B16BJ60AE%20" TargetMode="External"/><Relationship Id="rId24" Type="http://schemas.openxmlformats.org/officeDocument/2006/relationships/hyperlink" Target="consultantplus://offline/ref=3B6198F0AABD8436FDDABDF843B0036E5C4B276557599BD8AD6B10932A1BE163230F6F17E87FDCC74A21B195E8A775F1BE71518FD222C06603B16BJ60AE%20" TargetMode="External"/><Relationship Id="rId40" Type="http://schemas.openxmlformats.org/officeDocument/2006/relationships/hyperlink" Target="consultantplus://offline/ref=3B6198F0AABD8436FDDABDF843B0036E5C4B276554509BDFAF6B10932A1BE163230F6F17E87FDCC74A21B197E8A775F1BE71518FD222C06603B16BJ60AE%20" TargetMode="External"/><Relationship Id="rId45" Type="http://schemas.openxmlformats.org/officeDocument/2006/relationships/hyperlink" Target="consultantplus://offline/ref=3B6198F0AABD8436FDDABDF843B0036E5C4B276557579CD1AD6B10932A1BE163230F6F17E87FDCC74A21B196E8A775F1BE71518FD222C06603B16BJ60AE%20" TargetMode="External"/><Relationship Id="rId66" Type="http://schemas.openxmlformats.org/officeDocument/2006/relationships/hyperlink" Target="consultantplus://offline/ref=3B6198F0AABD8436FDDABDF843B0036E5C4B276554539ADCA26B10932A1BE163230F6F17E87FDCC74A21B097E8A775F1BE71518FD222C06603B16BJ60AE%20" TargetMode="External"/><Relationship Id="rId87" Type="http://schemas.openxmlformats.org/officeDocument/2006/relationships/hyperlink" Target="consultantplus://offline/ref=3B6198F0AABD8436FDDABDF843B0036E5C4B276554529BDEAA6B10932A1BE163230F6F17E87FDCC74A21B197E8A775F1BE71518FD222C06603B16BJ60AE%20" TargetMode="External"/><Relationship Id="rId110" Type="http://schemas.openxmlformats.org/officeDocument/2006/relationships/hyperlink" Target="consultantplus://offline/ref=3B6198F0AABD8436FDDABDF843B0036E5C4B276554509BDFAF6B10932A1BE163230F6F17E87FDCC74A21B593E8A775F1BE71518FD222C06603B16BJ60AE%20" TargetMode="External"/><Relationship Id="rId115" Type="http://schemas.openxmlformats.org/officeDocument/2006/relationships/hyperlink" Target="consultantplus://offline/ref=3B6198F0AABD8436FDDABDF843B0036E5C4B276554529BDEAA6B10932A1BE163230F6F17E87FDCC74A21B795E8A775F1BE71518FD222C06603B16BJ60AE%20" TargetMode="External"/><Relationship Id="rId131" Type="http://schemas.openxmlformats.org/officeDocument/2006/relationships/hyperlink" Target="consultantplus://offline/ref=3B6198F0AABD8436FDDABDF843B0036E5C4B276554539BDDA26B10932A1BE163230F6F17E87FDCC74A21B598E8A775F1BE71518FD222C06603B16BJ60AE%20" TargetMode="External"/><Relationship Id="rId136" Type="http://schemas.openxmlformats.org/officeDocument/2006/relationships/hyperlink" Target="consultantplus://offline/ref=3B6198F0AABD8436FDDABDF843B0036E5C4B276554539BDDA26B10932A1BE163230F6F17E87FDCC74A21B599E8A775F1BE71518FD222C06603B16BJ60AE%20" TargetMode="External"/><Relationship Id="rId157" Type="http://schemas.openxmlformats.org/officeDocument/2006/relationships/hyperlink" Target="l%20Par3162%20%20" TargetMode="External"/><Relationship Id="rId178" Type="http://schemas.openxmlformats.org/officeDocument/2006/relationships/hyperlink" Target="consultantplus://offline/ref=3B6198F0AABD8436FDDABDF843B0036E5C4B276554529BDEAA6B10932A1BE163230F6F17E87FDCC74A20B392E8A775F1BE71518FD222C06603B16BJ60AE%20" TargetMode="External"/><Relationship Id="rId61" Type="http://schemas.openxmlformats.org/officeDocument/2006/relationships/hyperlink" Target="consultantplus://offline/ref=3B6198F0AABD8436FDDABDF843B0036E5C4B276557569ED0AC6B10932A1BE163230F6F17E87FDCC74A21B091E8A775F1BE71518FD222C06603B16BJ60AE%20" TargetMode="External"/><Relationship Id="rId82" Type="http://schemas.openxmlformats.org/officeDocument/2006/relationships/hyperlink" Target="consultantplus://offline/ref=3B6198F0AABD8436FDDABDF843B0036E5C4B2765545392DEAE6B10932A1BE163230F6F17E87FDCC74A21B199E8A775F1BE71518FD222C06603B16BJ60AE%20" TargetMode="External"/><Relationship Id="rId152" Type="http://schemas.openxmlformats.org/officeDocument/2006/relationships/hyperlink" Target="consultantplus://offline/ref=3B6198F0AABD8436FDDAA3F555DC59675D40706C5553918FF7344BCE7D12EB3464403655AC72DDC7432AE5C1A7A629B5E862518FD220C37AJ001E%20" TargetMode="External"/><Relationship Id="rId173" Type="http://schemas.openxmlformats.org/officeDocument/2006/relationships/hyperlink" Target="consultantplus://offline/ref=3B6198F0AABD8436FDDABDF843B0036E5C4B276554529BDEAA6B10932A1BE163230F6F17E87FDCC74A20B096E8A775F1BE71518FD222C06603B16BJ60AE%20" TargetMode="External"/><Relationship Id="rId194" Type="http://schemas.openxmlformats.org/officeDocument/2006/relationships/hyperlink" Target="consultantplus://offline/ref=3B6198F0AABD8436FDDABDF843B0036E5C4B2765575692DDA86B10932A1BE163230F6F05E827D0C7493FB193FDF124B7JE0BE%20" TargetMode="External"/><Relationship Id="rId19" Type="http://schemas.openxmlformats.org/officeDocument/2006/relationships/hyperlink" Target="consultantplus://offline/ref=3B6198F0AABD8436FDDABDF843B0036E5C4B276557549FDBAE6B10932A1BE163230F6F17E87FDCC74A21B195E8A775F1BE71518FD222C06603B16BJ60AE%20" TargetMode="External"/><Relationship Id="rId14" Type="http://schemas.openxmlformats.org/officeDocument/2006/relationships/hyperlink" Target="consultantplus://offline/ref=3B6198F0AABD8436FDDABDF843B0036E5C4B276557559BDCAA6B10932A1BE163230F6F17E87FDCC74A21B195E8A775F1BE71518FD222C06603B16BJ60AE%20" TargetMode="External"/><Relationship Id="rId30" Type="http://schemas.openxmlformats.org/officeDocument/2006/relationships/hyperlink" Target="consultantplus://offline/ref=3B6198F0AABD8436FDDABDF843B0036E5C4B276554509BDFAF6B10932A1BE163230F6F17E87FDCC74A21B195E8A775F1BE71518FD222C06603B16BJ60AE%20" TargetMode="External"/><Relationship Id="rId35" Type="http://schemas.openxmlformats.org/officeDocument/2006/relationships/hyperlink" Target="consultantplus://offline/ref=3B6198F0AABD8436FDDABDF843B0036E5C4B276554529BDEAA6B10932A1BE163230F6F17E87FDCC74A21B195E8A775F1BE71518FD222C06603B16BJ60AE%20" TargetMode="External"/><Relationship Id="rId56" Type="http://schemas.openxmlformats.org/officeDocument/2006/relationships/hyperlink" Target="consultantplus://offline/ref=3B6198F0AABD8436FDDABDF843B0036E5C4B276554539ADCA26B10932A1BE163230F6F17E87FDCC74A21B198E8A775F1BE71518FD222C06603B16BJ60AE%20" TargetMode="External"/><Relationship Id="rId77" Type="http://schemas.openxmlformats.org/officeDocument/2006/relationships/hyperlink" Target="consultantplus://offline/ref=3B6198F0AABD8436FDDABDF843B0036E5C4B276557549FDBAE6B10932A1BE163230F6F17E87FDCC74A21B393E8A775F1BE71518FD222C06603B16BJ60AE%20" TargetMode="External"/><Relationship Id="rId100" Type="http://schemas.openxmlformats.org/officeDocument/2006/relationships/hyperlink" Target="consultantplus://offline/ref=3B6198F0AABD8436FDDABDF843B0036E5C4B2765545398DCA26B10932A1BE163230F6F17E87FDCC74A21B092E8A775F1BE71518FD222C06603B16BJ60AE%20" TargetMode="External"/><Relationship Id="rId105" Type="http://schemas.openxmlformats.org/officeDocument/2006/relationships/hyperlink" Target="consultantplus://offline/ref=3B6198F0AABD8436FDDABDF843B0036E5C4B276554529BDEAA6B10932A1BE163230F6F17E87FDCC74A21B590E8A775F1BE71518FD222C06603B16BJ60AE%20" TargetMode="External"/><Relationship Id="rId126" Type="http://schemas.openxmlformats.org/officeDocument/2006/relationships/hyperlink" Target="consultantplus://offline/ref=3B6198F0AABD8436FDDABDF843B0036E5C4B276557599BD8AD6B10932A1BE163230F6F17E87FDCC74A21B495E8A775F1BE71518FD222C06603B16BJ60AE%20" TargetMode="External"/><Relationship Id="rId147" Type="http://schemas.openxmlformats.org/officeDocument/2006/relationships/hyperlink" Target="consultantplus://offline/ref=3B6198F0AABD8436FDDABDF843B0036E5C4B276554509BDFAF6B10932A1BE163230F6F17E87FDCC74A20B195E8A775F1BE71518FD222C06603B16BJ60AE%20" TargetMode="External"/><Relationship Id="rId168" Type="http://schemas.openxmlformats.org/officeDocument/2006/relationships/hyperlink" Target="l%20Par161%20%20" TargetMode="External"/><Relationship Id="rId8" Type="http://schemas.openxmlformats.org/officeDocument/2006/relationships/hyperlink" Target="consultantplus://offline/ref=3B6198F0AABD8436FDDABDF843B0036E5C4B2765575398D1A36B10932A1BE163230F6F17E87FDCC74A21B195E8A775F1BE71518FD222C06603B16BJ60AE%20" TargetMode="External"/><Relationship Id="rId51" Type="http://schemas.openxmlformats.org/officeDocument/2006/relationships/hyperlink" Target="consultantplus://offline/ref=3B6198F0AABD8436FDDABDF843B0036E5C4B276557589BD9A86B10932A1BE163230F6F17E87FDCC74A21B196E8A775F1BE71518FD222C06603B16BJ60AE%20" TargetMode="External"/><Relationship Id="rId72" Type="http://schemas.openxmlformats.org/officeDocument/2006/relationships/hyperlink" Target="consultantplus://offline/ref=3B6198F0AABD8436FDDABDF843B0036E5C4B276557549FDBAE6B10932A1BE163230F6F17E87FDCC74A21B093E8A775F1BE71518FD222C06603B16BJ60AE%20" TargetMode="External"/><Relationship Id="rId93" Type="http://schemas.openxmlformats.org/officeDocument/2006/relationships/hyperlink" Target="consultantplus://offline/ref=3B6198F0AABD8436FDDABDF843B0036E5C4B276557569ED0AC6B10932A1BE163230F6F17E87FDCC74A21B398E8A775F1BE71518FD222C06603B16BJ60AE%20" TargetMode="External"/><Relationship Id="rId98" Type="http://schemas.openxmlformats.org/officeDocument/2006/relationships/hyperlink" Target="consultantplus://offline/ref=3B6198F0AABD8436FDDABDF843B0036E5C4B276557549FDBAE6B10932A1BE163230F6F17E87FDCC74A21B797E8A775F1BE71518FD222C06603B16BJ60AE%20" TargetMode="External"/><Relationship Id="rId121" Type="http://schemas.openxmlformats.org/officeDocument/2006/relationships/hyperlink" Target="consultantplus://offline/ref=3B6198F0AABD8436FDDABDF843B0036E5C4B276554529BDEAA6B10932A1BE163230F6F17E87FDCC74A21B796E8A775F1BE71518FD222C06603B16BJ60AE%20" TargetMode="External"/><Relationship Id="rId142" Type="http://schemas.openxmlformats.org/officeDocument/2006/relationships/hyperlink" Target="consultantplus://offline/ref=3B6198F0AABD8436FDDABDF843B0036E5C4B276554539BDDA26B10932A1BE163230F6F17E87FDCC74A21B799E8A775F1BE71518FD222C06603B16BJ60AE%20" TargetMode="External"/><Relationship Id="rId163" Type="http://schemas.openxmlformats.org/officeDocument/2006/relationships/hyperlink" Target="consultantplus://offline/ref=3B6198F0AABD8436FDDABDF843B0036E5C4B276554509CD0AE6B10932A1BE163230F6F05E827D0C7493FB193FDF124B7JE0BE%20" TargetMode="External"/><Relationship Id="rId184" Type="http://schemas.openxmlformats.org/officeDocument/2006/relationships/hyperlink" Target="consultantplus://offline/ref=3B6198F0AABD8436FDDABDF843B0036E5C4B276554529BDEAA6B10932A1BE163230F6F17E87FDCC74A20B397E8A775F1BE71518FD222C06603B16BJ60AE%20" TargetMode="External"/><Relationship Id="rId189" Type="http://schemas.openxmlformats.org/officeDocument/2006/relationships/hyperlink" Target="l%20Par161%20%20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B6198F0AABD8436FDDABDF843B0036E5C4B276557599FD0AD6B10932A1BE163230F6F17E87FDCC74A21B195E8A775F1BE71518FD222C06603B16BJ60AE%20" TargetMode="External"/><Relationship Id="rId46" Type="http://schemas.openxmlformats.org/officeDocument/2006/relationships/hyperlink" Target="consultantplus://offline/ref=3B6198F0AABD8436FDDABDF843B0036E5C4B276557579DDBA96B10932A1BE163230F6F17E87FDCC74A21B196E8A775F1BE71518FD222C06603B16BJ60AE%20" TargetMode="External"/><Relationship Id="rId67" Type="http://schemas.openxmlformats.org/officeDocument/2006/relationships/hyperlink" Target="l%20Par161%20%20" TargetMode="External"/><Relationship Id="rId116" Type="http://schemas.openxmlformats.org/officeDocument/2006/relationships/hyperlink" Target="consultantplus://offline/ref=3B6198F0AABD8436FDDABDF843B0036E5C4B276557569ED0AC6B10932A1BE163230F6F17E87FDCC74A21B491E8A775F1BE71518FD222C06603B16BJ60AE%20" TargetMode="External"/><Relationship Id="rId137" Type="http://schemas.openxmlformats.org/officeDocument/2006/relationships/hyperlink" Target="consultantplus://offline/ref=3B6198F0AABD8436FDDABDF843B0036E5C4B2765545392DEAE6B10932A1BE163230F6F17E87FDCC74A21B292E8A775F1BE71518FD222C06603B16BJ60AE%20" TargetMode="External"/><Relationship Id="rId158" Type="http://schemas.openxmlformats.org/officeDocument/2006/relationships/hyperlink" Target="l%20Par1122%20%20" TargetMode="External"/><Relationship Id="rId20" Type="http://schemas.openxmlformats.org/officeDocument/2006/relationships/hyperlink" Target="consultantplus://offline/ref=3B6198F0AABD8436FDDABDF843B0036E5C4B276557579CD1AD6B10932A1BE163230F6F17E87FDCC74A21B195E8A775F1BE71518FD222C06603B16BJ60AE%20" TargetMode="External"/><Relationship Id="rId41" Type="http://schemas.openxmlformats.org/officeDocument/2006/relationships/hyperlink" Target="consultantplus://offline/ref=3B6198F0AABD8436FDDABDF843B0036E5C4B276554539ADCA26B10932A1BE163230F6F17E87FDCC74A21B196E8A775F1BE71518FD222C06603B16BJ60AE%20" TargetMode="External"/><Relationship Id="rId62" Type="http://schemas.openxmlformats.org/officeDocument/2006/relationships/hyperlink" Target="consultantplus://offline/ref=3B6198F0AABD8436FDDABDF843B0036E5C4B276557589EDAAE6B10932A1BE163230F6F17E87FDCC74A21B091E8A775F1BE71518FD222C06603B16BJ60AE%20" TargetMode="External"/><Relationship Id="rId83" Type="http://schemas.openxmlformats.org/officeDocument/2006/relationships/hyperlink" Target="consultantplus://offline/ref=3B6198F0AABD8436FDDABDF843B0036E5C4B276557589EDAAE6B10932A1BE163230F6F17E87FDCC74A21B094E8A775F1BE71518FD222C06603B16BJ60AE%20" TargetMode="External"/><Relationship Id="rId88" Type="http://schemas.openxmlformats.org/officeDocument/2006/relationships/hyperlink" Target="consultantplus://offline/ref=3B6198F0AABD8436FDDABDF843B0036E5C4B276557549FDBAE6B10932A1BE163230F6F17E87FDCC74A21B597E8A775F1BE71518FD222C06603B16BJ60AE%20" TargetMode="External"/><Relationship Id="rId111" Type="http://schemas.openxmlformats.org/officeDocument/2006/relationships/hyperlink" Target="consultantplus://offline/ref=3B6198F0AABD8436FDDABDF843B0036E5C4B276554529BDEAA6B10932A1BE163230F6F17E87FDCC74A21B594E8A775F1BE71518FD222C06603B16BJ60AE%20" TargetMode="External"/><Relationship Id="rId132" Type="http://schemas.openxmlformats.org/officeDocument/2006/relationships/hyperlink" Target="consultantplus://offline/ref=3B6198F0AABD8436FDDABDF843B0036E5C4B2765545392DEAE6B10932A1BE163230F6F17E87FDCC74A21B291E8A775F1BE71518FD222C06603B16BJ60AE%20" TargetMode="External"/><Relationship Id="rId153" Type="http://schemas.openxmlformats.org/officeDocument/2006/relationships/hyperlink" Target="consultantplus://offline/ref=3B6198F0AABD8436FDDAA3F555DC59675D40706C5552918FF7344BCE7D12EB3464403655AC72DDC7432AE5C1A7A629B5E862518FD220C37AJ001E%20" TargetMode="External"/><Relationship Id="rId174" Type="http://schemas.openxmlformats.org/officeDocument/2006/relationships/hyperlink" Target="consultantplus://offline/ref=3B6198F0AABD8436FDDABDF843B0036E5C4B276554529BDEAA6B10932A1BE163230F6F17E87FDCC74A20B097E8A775F1BE71518FD222C06603B16BJ60AE%20" TargetMode="External"/><Relationship Id="rId179" Type="http://schemas.openxmlformats.org/officeDocument/2006/relationships/hyperlink" Target="l%20Par255%20%20" TargetMode="External"/><Relationship Id="rId195" Type="http://schemas.openxmlformats.org/officeDocument/2006/relationships/hyperlink" Target="consultantplus://offline/ref=3B6198F0AABD8436FDDABDF843B0036E5C4B2765545392DEAE6B10932A1BE163230F6F17E87FDCC74A21B995E8A775F1BE71518FD222C06603B16BJ60AE%20" TargetMode="External"/><Relationship Id="rId190" Type="http://schemas.openxmlformats.org/officeDocument/2006/relationships/hyperlink" Target="l%20Par255%20%20" TargetMode="External"/><Relationship Id="rId15" Type="http://schemas.openxmlformats.org/officeDocument/2006/relationships/hyperlink" Target="consultantplus://offline/ref=3B6198F0AABD8436FDDABDF843B0036E5C4B276557559EDAA96B10932A1BE163230F6F17E87FDCC74A21B195E8A775F1BE71518FD222C06603B16BJ60AE%20" TargetMode="External"/><Relationship Id="rId36" Type="http://schemas.openxmlformats.org/officeDocument/2006/relationships/hyperlink" Target="consultantplus://offline/ref=3B6198F0AABD8436FDDAA3F555DC59675D447B685555918FF7344BCE7D12EB3476406E59AC71C3C7493FB390E1JF03E%20" TargetMode="External"/><Relationship Id="rId57" Type="http://schemas.openxmlformats.org/officeDocument/2006/relationships/hyperlink" Target="consultantplus://offline/ref=3B6198F0AABD8436FDDABDF843B0036E5C4B276554539BDDA26B10932A1BE163230F6F17E87FDCC74A21B196E8A775F1BE71518FD222C06603B16BJ60AE%20" TargetMode="External"/><Relationship Id="rId106" Type="http://schemas.openxmlformats.org/officeDocument/2006/relationships/hyperlink" Target="consultantplus://offline/ref=3B6198F0AABD8436FDDABDF843B0036E5C4B276557569ED0AC6B10932A1BE163230F6F17E87FDCC74A21B399E8A775F1BE71518FD222C06603B16BJ60AE%20" TargetMode="External"/><Relationship Id="rId127" Type="http://schemas.openxmlformats.org/officeDocument/2006/relationships/hyperlink" Target="consultantplus://offline/ref=3B6198F0AABD8436FDDABDF843B0036E5C4B276557589BD9A86B10932A1BE163230F6F17E87FDCC74A21B592E8A775F1BE71518FD222C06603B16BJ60AE%20" TargetMode="External"/><Relationship Id="rId10" Type="http://schemas.openxmlformats.org/officeDocument/2006/relationships/hyperlink" Target="consultantplus://offline/ref=3B6198F0AABD8436FDDABDF843B0036E5C4B276557539CDDA86B10932A1BE163230F6F17E87FDCC74A21B195E8A775F1BE71518FD222C06603B16BJ60AE%20" TargetMode="External"/><Relationship Id="rId31" Type="http://schemas.openxmlformats.org/officeDocument/2006/relationships/hyperlink" Target="consultantplus://offline/ref=3B6198F0AABD8436FDDABDF843B0036E5C4B276554539ADCA26B10932A1BE163230F6F17E87FDCC74A21B195E8A775F1BE71518FD222C06603B16BJ60AE%20" TargetMode="External"/><Relationship Id="rId52" Type="http://schemas.openxmlformats.org/officeDocument/2006/relationships/hyperlink" Target="consultantplus://offline/ref=3B6198F0AABD8436FDDABDF843B0036E5C4B276557589EDAAE6B10932A1BE163230F6F17E87FDCC74A21B198E8A775F1BE71518FD222C06603B16BJ60AE%20" TargetMode="External"/><Relationship Id="rId73" Type="http://schemas.openxmlformats.org/officeDocument/2006/relationships/hyperlink" Target="consultantplus://offline/ref=3B6198F0AABD8436FDDABDF843B0036E5C4B276557599BD8AD6B10932A1BE163230F6F17E87FDCC74A21B094E8A775F1BE71518FD222C06603B16BJ60AE%20" TargetMode="External"/><Relationship Id="rId78" Type="http://schemas.openxmlformats.org/officeDocument/2006/relationships/hyperlink" Target="consultantplus://offline/ref=3B6198F0AABD8436FDDABDF843B0036E5C4B276557599BD8AD6B10932A1BE163230F6F17E87FDCC74A21B095E8A775F1BE71518FD222C06603B16BJ60AE%20" TargetMode="External"/><Relationship Id="rId94" Type="http://schemas.openxmlformats.org/officeDocument/2006/relationships/hyperlink" Target="consultantplus://offline/ref=3B6198F0AABD8436FDDABDF843B0036E5C4B276557589EDAAE6B10932A1BE163230F6F17E87FDCC74A21B294E8A775F1BE71518FD222C06603B16BJ60AE%20" TargetMode="External"/><Relationship Id="rId99" Type="http://schemas.openxmlformats.org/officeDocument/2006/relationships/hyperlink" Target="consultantplus://offline/ref=3B6198F0AABD8436FDDABDF843B0036E5C4B276554539BDDA26B10932A1BE163230F6F17E87FDCC74A21B296E8A775F1BE71518FD222C06603B16BJ60AE%20" TargetMode="External"/><Relationship Id="rId101" Type="http://schemas.openxmlformats.org/officeDocument/2006/relationships/hyperlink" Target="consultantplus://offline/ref=3B6198F0AABD8436FDDABDF843B0036E5C4B276554529BDEAA6B10932A1BE163230F6F17E87FDCC74A21B299E8A775F1BE71518FD222C06603B16BJ60AE%20" TargetMode="External"/><Relationship Id="rId122" Type="http://schemas.openxmlformats.org/officeDocument/2006/relationships/hyperlink" Target="consultantplus://offline/ref=3B6198F0AABD8436FDDABDF843B0036E5C4B276557569ED0AC6B10932A1BE163230F6F17E87FDCC74A21B793E8A775F1BE71518FD222C06603B16BJ60AE%20" TargetMode="External"/><Relationship Id="rId143" Type="http://schemas.openxmlformats.org/officeDocument/2006/relationships/hyperlink" Target="consultantplus://offline/ref=3B6198F0AABD8436FDDABDF843B0036E5C4B276557569ED0AC6B10932A1BE163230F6F17E87FDCC74A21B796E8A775F1BE71518FD222C06603B16BJ60AE%20" TargetMode="External"/><Relationship Id="rId148" Type="http://schemas.openxmlformats.org/officeDocument/2006/relationships/hyperlink" Target="consultantplus://offline/ref=3B6198F0AABD8436FDDABDF843B0036E5C4B276554529BDEAA6B10932A1BE163230F6F17E87FDCC74A21B895E8A775F1BE71518FD222C06603B16BJ60AE%20" TargetMode="External"/><Relationship Id="rId164" Type="http://schemas.openxmlformats.org/officeDocument/2006/relationships/hyperlink" Target="consultantplus://offline/ref=3B6198F0AABD8436FDDABDF843B0036E5C4B276554539BDDA26B10932A1BE163230F6F17E87FDCC74A20B296E8A775F1BE71518FD222C06603B16BJ60AE%20" TargetMode="External"/><Relationship Id="rId169" Type="http://schemas.openxmlformats.org/officeDocument/2006/relationships/hyperlink" Target="consultantplus://offline/ref=3B6198F0AABD8436FDDABDF843B0036E5C4B276554529BDEAA6B10932A1BE163230F6F17E87FDCC74A20B091E8A775F1BE71518FD222C06603B16BJ60AE%20" TargetMode="External"/><Relationship Id="rId185" Type="http://schemas.openxmlformats.org/officeDocument/2006/relationships/hyperlink" Target="consultantplus://offline/ref=3B6198F0AABD8436FDDABDF843B0036E5C4B276554529BDEAA6B10932A1BE163230F6F17E87FDCC74A20B398E8A775F1BE71518FD222C06603B16BJ60AE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6198F0AABD8436FDDABDF843B0036E5C4B276557539FDCA26B10932A1BE163230F6F17E87FDCC74A21B195E8A775F1BE71518FD222C06603B16BJ60AE%20" TargetMode="External"/><Relationship Id="rId180" Type="http://schemas.openxmlformats.org/officeDocument/2006/relationships/hyperlink" Target="l%20Par299%20%20" TargetMode="External"/><Relationship Id="rId26" Type="http://schemas.openxmlformats.org/officeDocument/2006/relationships/hyperlink" Target="consultantplus://offline/ref=3B6198F0AABD8436FDDABDF843B0036E5C4B276557589BD9A86B10932A1BE163230F6F17E87FDCC74A21B195E8A775F1BE71518FD222C06603B16BJ60AE%20" TargetMode="External"/><Relationship Id="rId47" Type="http://schemas.openxmlformats.org/officeDocument/2006/relationships/hyperlink" Target="consultantplus://offline/ref=3B6198F0AABD8436FDDABDF843B0036E5C4B276557569BDBAE6B10932A1BE163230F6F17E87FDCC74A21B196E8A775F1BE71518FD222C06603B16BJ60AE%20" TargetMode="External"/><Relationship Id="rId68" Type="http://schemas.openxmlformats.org/officeDocument/2006/relationships/hyperlink" Target="l%20Par255%20%20" TargetMode="External"/><Relationship Id="rId89" Type="http://schemas.openxmlformats.org/officeDocument/2006/relationships/hyperlink" Target="consultantplus://offline/ref=3B6198F0AABD8436FDDABDF843B0036E5C4B276557599BD8AD6B10932A1BE163230F6F17E87FDCC74A21B290E8A775F1BE71518FD222C06603B16BJ60AE%20" TargetMode="External"/><Relationship Id="rId112" Type="http://schemas.openxmlformats.org/officeDocument/2006/relationships/hyperlink" Target="consultantplus://offline/ref=3B6198F0AABD8436FDDABDF843B0036E5C4B276557549FDBAE6B10932A1BE163230F6F17E87FDCC74A20B192E8A775F1BE71518FD222C06603B16BJ60AE%20" TargetMode="External"/><Relationship Id="rId133" Type="http://schemas.openxmlformats.org/officeDocument/2006/relationships/hyperlink" Target="consultantplus://offline/ref=3B6198F0AABD8436FDDABDF843B0036E5C4B276557599BD8AD6B10932A1BE163230F6F17E87FDCC74A21B690E8A775F1BE71518FD222C06603B16BJ60AE%20" TargetMode="External"/><Relationship Id="rId154" Type="http://schemas.openxmlformats.org/officeDocument/2006/relationships/hyperlink" Target="consultantplus://offline/ref=3B6198F0AABD8436FDDAA3F555DC59675D407A685451918FF7344BCE7D12EB3476406E59AC71C3C7493FB390E1JF03E%20" TargetMode="External"/><Relationship Id="rId175" Type="http://schemas.openxmlformats.org/officeDocument/2006/relationships/hyperlink" Target="consultantplus://offline/ref=3B6198F0AABD8436FDDABDF843B0036E5C4B276554529BDEAA6B10932A1BE163230F6F17E87FDCC74A20B098E8A775F1BE71518FD222C06603B16BJ60AE%20" TargetMode="External"/><Relationship Id="rId196" Type="http://schemas.openxmlformats.org/officeDocument/2006/relationships/fontTable" Target="fontTable.xml"/><Relationship Id="rId16" Type="http://schemas.openxmlformats.org/officeDocument/2006/relationships/hyperlink" Target="consultantplus://offline/ref=3B6198F0AABD8436FDDABDF843B0036E5C4B276557559CD1AD6B10932A1BE163230F6F17E87FDCC74A21B195E8A775F1BE71518FD222C06603B16BJ60AE%20" TargetMode="External"/><Relationship Id="rId37" Type="http://schemas.openxmlformats.org/officeDocument/2006/relationships/hyperlink" Target="l%20Par42%20%20" TargetMode="External"/><Relationship Id="rId58" Type="http://schemas.openxmlformats.org/officeDocument/2006/relationships/hyperlink" Target="consultantplus://offline/ref=3B6198F0AABD8436FDDABDF843B0036E5C4B2765545398DCA26B10932A1BE163230F6F17E87FDCC74A21B196E8A775F1BE71518FD222C06603B16BJ60AE%20" TargetMode="External"/><Relationship Id="rId79" Type="http://schemas.openxmlformats.org/officeDocument/2006/relationships/hyperlink" Target="consultantplus://offline/ref=3B6198F0AABD8436FDDABDF843B0036E5C4B276557589BD9A86B10932A1BE163230F6F17E87FDCC74A21B199E8A775F1BE71518FD222C06603B16BJ60AE%20" TargetMode="External"/><Relationship Id="rId102" Type="http://schemas.openxmlformats.org/officeDocument/2006/relationships/hyperlink" Target="consultantplus://offline/ref=3B6198F0AABD8436FDDABDF843B0036E5C4B276557549FDBAE6B10932A1BE163230F6F17E87FDCC74A21B693E8A775F1BE71518FD222C06603B16BJ60AE%20" TargetMode="External"/><Relationship Id="rId123" Type="http://schemas.openxmlformats.org/officeDocument/2006/relationships/hyperlink" Target="consultantplus://offline/ref=3B6198F0AABD8436FDDABDF843B0036E5C4B276557589EDAAE6B10932A1BE163230F6F17E87FDCC74A21B796E8A775F1BE71518FD222C06603B16BJ60AE%20" TargetMode="External"/><Relationship Id="rId144" Type="http://schemas.openxmlformats.org/officeDocument/2006/relationships/hyperlink" Target="consultantplus://offline/ref=3B6198F0AABD8436FDDABDF843B0036E5C4B276557589EDAAE6B10932A1BE163230F6F17E87FDCC74A21B698E8A775F1BE71518FD222C06603B16BJ60AE%20" TargetMode="External"/><Relationship Id="rId90" Type="http://schemas.openxmlformats.org/officeDocument/2006/relationships/hyperlink" Target="consultantplus://offline/ref=3B6198F0AABD8436FDDABDF843B0036E5C4B276557589BD9A86B10932A1BE163230F6F17E87FDCC74A21B396E8A775F1BE71518FD222C06603B16BJ60AE%20" TargetMode="External"/><Relationship Id="rId165" Type="http://schemas.openxmlformats.org/officeDocument/2006/relationships/hyperlink" Target="consultantplus://offline/ref=3B6198F0AABD8436FDDABDF843B0036E5C4B2765545398DCA26B10932A1BE163230F6F17E87FDCC74A21B799E8A775F1BE71518FD222C06603B16BJ60AE%20" TargetMode="External"/><Relationship Id="rId186" Type="http://schemas.openxmlformats.org/officeDocument/2006/relationships/hyperlink" Target="consultantplus://offline/ref=3B6198F0AABD8436FDDABDF843B0036E5C4B276554529BDEAA6B10932A1BE163230F6F17E87FDCC74A20B399E8A775F1BE71518FD222C06603B16BJ60AE%20" TargetMode="External"/><Relationship Id="rId27" Type="http://schemas.openxmlformats.org/officeDocument/2006/relationships/hyperlink" Target="consultantplus://offline/ref=3B6198F0AABD8436FDDABDF843B0036E5C4B276557589EDAAE6B10932A1BE163230F6F17E87FDCC74A21B195E8A775F1BE71518FD222C06603B16BJ60AE%20" TargetMode="External"/><Relationship Id="rId48" Type="http://schemas.openxmlformats.org/officeDocument/2006/relationships/hyperlink" Target="consultantplus://offline/ref=3B6198F0AABD8436FDDABDF843B0036E5C4B276557569ED0AC6B10932A1BE163230F6F17E87FDCC74A21B198E8A775F1BE71518FD222C06603B16BJ60AE%20" TargetMode="External"/><Relationship Id="rId69" Type="http://schemas.openxmlformats.org/officeDocument/2006/relationships/hyperlink" Target="l%20Par299%20%20" TargetMode="External"/><Relationship Id="rId113" Type="http://schemas.openxmlformats.org/officeDocument/2006/relationships/hyperlink" Target="consultantplus://offline/ref=3B6198F0AABD8436FDDABDF843B0036E5C4B276554539BDDA26B10932A1BE163230F6F17E87FDCC74A21B595E8A775F1BE71518FD222C06603B16BJ60AE%20" TargetMode="External"/><Relationship Id="rId134" Type="http://schemas.openxmlformats.org/officeDocument/2006/relationships/hyperlink" Target="consultantplus://offline/ref=3B6198F0AABD8436FDDABDF843B0036E5C4B276557589BD9A86B10932A1BE163230F6F17E87FDCC74A21B594E8A775F1BE71518FD222C06603B16BJ60AE%20" TargetMode="External"/><Relationship Id="rId80" Type="http://schemas.openxmlformats.org/officeDocument/2006/relationships/hyperlink" Target="consultantplus://offline/ref=3B6198F0AABD8436FDDABDF843B0036E5C4B276554539BDDA26B10932A1BE163230F6F17E87FDCC74A21B093E8A775F1BE71518FD222C06603B16BJ60AE%20" TargetMode="External"/><Relationship Id="rId155" Type="http://schemas.openxmlformats.org/officeDocument/2006/relationships/hyperlink" Target="consultantplus://offline/ref=3B6198F0AABD8436FDDAA3F555DC59675F42706B5557918FF7344BCE7D12EB3476406E59AC71C3C7493FB390E1JF03E%20" TargetMode="External"/><Relationship Id="rId176" Type="http://schemas.openxmlformats.org/officeDocument/2006/relationships/hyperlink" Target="consultantplus://offline/ref=3B6198F0AABD8436FDDABDF843B0036E5C4B276554529BDEAA6B10932A1BE163230F6F17E87FDCC74A20B099E8A775F1BE71518FD222C06603B16BJ60AE%20" TargetMode="External"/><Relationship Id="rId197" Type="http://schemas.openxmlformats.org/officeDocument/2006/relationships/theme" Target="theme/theme1.xml"/><Relationship Id="rId17" Type="http://schemas.openxmlformats.org/officeDocument/2006/relationships/hyperlink" Target="consultantplus://offline/ref=3B6198F0AABD8436FDDABDF843B0036E5C4B276557559DD0A26B10932A1BE163230F6F17E87FDCC74A21B195E8A775F1BE71518FD222C06603B16BJ60AE%20" TargetMode="External"/><Relationship Id="rId38" Type="http://schemas.openxmlformats.org/officeDocument/2006/relationships/hyperlink" Target="consultantplus://offline/ref=3B6198F0AABD8436FDDABDF843B0036E5C4B276557569ED0AC6B10932A1BE163230F6F17E87FDCC74A21B197E8A775F1BE71518FD222C06603B16BJ60AE%20" TargetMode="External"/><Relationship Id="rId59" Type="http://schemas.openxmlformats.org/officeDocument/2006/relationships/hyperlink" Target="consultantplus://offline/ref=3B6198F0AABD8436FDDABDF843B0036E5C4B2765545392DEAE6B10932A1BE163230F6F17E87FDCC74A21B197E8A775F1BE71518FD222C06603B16BJ60AE%20" TargetMode="External"/><Relationship Id="rId103" Type="http://schemas.openxmlformats.org/officeDocument/2006/relationships/hyperlink" Target="consultantplus://offline/ref=3B6198F0AABD8436FDDABDF843B0036E5C4B276554539BDDA26B10932A1BE163230F6F17E87FDCC74A21B297E8A775F1BE71518FD222C06603B16BJ60AE%20" TargetMode="External"/><Relationship Id="rId124" Type="http://schemas.openxmlformats.org/officeDocument/2006/relationships/hyperlink" Target="consultantplus://offline/ref=3B6198F0AABD8436FDDABDF843B0036E5C4B276554509BDFAF6B10932A1BE163230F6F17E87FDCC74A21B996E8A775F1BE71518FD222C06603B16BJ60AE%20" TargetMode="External"/><Relationship Id="rId70" Type="http://schemas.openxmlformats.org/officeDocument/2006/relationships/hyperlink" Target="l%20Par371%20%20" TargetMode="External"/><Relationship Id="rId91" Type="http://schemas.openxmlformats.org/officeDocument/2006/relationships/hyperlink" Target="consultantplus://offline/ref=3B6198F0AABD8436FDDABDF843B0036E5C4B276554539BDDA26B10932A1BE163230F6F17E87FDCC74A21B294E8A775F1BE71518FD222C06603B16BJ60AE%20" TargetMode="External"/><Relationship Id="rId145" Type="http://schemas.openxmlformats.org/officeDocument/2006/relationships/hyperlink" Target="consultantplus://offline/ref=3B6198F0AABD8436FDDABDF843B0036E5C4B276554509BDFAF6B10932A1BE163230F6F17E87FDCC74A20B194E8A775F1BE71518FD222C06603B16BJ60AE%20" TargetMode="External"/><Relationship Id="rId166" Type="http://schemas.openxmlformats.org/officeDocument/2006/relationships/hyperlink" Target="consultantplus://offline/ref=3B6198F0AABD8436FDDABDF843B0036E5C4B2765545392DEAE6B10932A1BE163230F6F17E87FDCC74A21B793E8A775F1BE71518FD222C06603B16BJ60AE%20" TargetMode="External"/><Relationship Id="rId187" Type="http://schemas.openxmlformats.org/officeDocument/2006/relationships/hyperlink" Target="l%20Par371%20%20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3B6198F0AABD8436FDDABDF843B0036E5C4B276554519AD0AF6B10932A1BE163230F6F17E87FDCC74A21B195E8A775F1BE71518FD222C06603B16BJ60AE%20" TargetMode="External"/><Relationship Id="rId49" Type="http://schemas.openxmlformats.org/officeDocument/2006/relationships/hyperlink" Target="consultantplus://offline/ref=3B6198F0AABD8436FDDABDF843B0036E5C4B276557599BD8AD6B10932A1BE163230F6F17E87FDCC74A21B196E8A775F1BE71518FD222C06603B16BJ60AE%20" TargetMode="External"/><Relationship Id="rId114" Type="http://schemas.openxmlformats.org/officeDocument/2006/relationships/hyperlink" Target="consultantplus://offline/ref=3B6198F0AABD8436FDDABDF843B0036E5C4B2765545398DCA26B10932A1BE163230F6F17E87FDCC74A21B095E8A775F1BE71518FD222C06603B16BJ60AE%20" TargetMode="External"/><Relationship Id="rId60" Type="http://schemas.openxmlformats.org/officeDocument/2006/relationships/hyperlink" Target="consultantplus://offline/ref=3B6198F0AABD8436FDDABDF843B0036E5C4B276554529BDEAA6B10932A1BE163230F6F17E87FDCC74A21B196E8A775F1BE71518FD222C06603B16BJ60AE%20" TargetMode="External"/><Relationship Id="rId81" Type="http://schemas.openxmlformats.org/officeDocument/2006/relationships/hyperlink" Target="consultantplus://offline/ref=3B6198F0AABD8436FDDABDF843B0036E5C4B2765545398DCA26B10932A1BE163230F6F17E87FDCC74A21B199E8A775F1BE71518FD222C06603B16BJ60AE%20" TargetMode="External"/><Relationship Id="rId135" Type="http://schemas.openxmlformats.org/officeDocument/2006/relationships/hyperlink" Target="consultantplus://offline/ref=3B6198F0AABD8436FDDABDF843B0036E5C4B276557589EDAAE6B10932A1BE163230F6F17E87FDCC74A21B798E8A775F1BE71518FD222C06603B16BJ60AE%20" TargetMode="External"/><Relationship Id="rId156" Type="http://schemas.openxmlformats.org/officeDocument/2006/relationships/hyperlink" Target="consultantplus://offline/ref=3B6198F0AABD8436FDDABDF843B0036E5C4B2765545392DEAE6B10932A1BE163230F6F17E87FDCC74A21B791E8A775F1BE71518FD222C06603B16BJ60AE%20" TargetMode="External"/><Relationship Id="rId177" Type="http://schemas.openxmlformats.org/officeDocument/2006/relationships/hyperlink" Target="consultantplus://offline/ref=3B6198F0AABD8436FDDABDF843B0036E5C4B276554529BDEAA6B10932A1BE163230F6F17E87FDCC74A20B390E8A775F1BE71518FD222C06603B16BJ60AE%20" TargetMode="External"/><Relationship Id="rId18" Type="http://schemas.openxmlformats.org/officeDocument/2006/relationships/hyperlink" Target="consultantplus://offline/ref=3B6198F0AABD8436FDDABDF843B0036E5C4B276557549BD0AF6B10932A1BE163230F6F17E87FDCC74A21B195E8A775F1BE71518FD222C06603B16BJ60AE%20" TargetMode="External"/><Relationship Id="rId39" Type="http://schemas.openxmlformats.org/officeDocument/2006/relationships/hyperlink" Target="consultantplus://offline/ref=3B6198F0AABD8436FDDABDF843B0036E5C4B276557589EDAAE6B10932A1BE163230F6F17E87FDCC74A21B197E8A775F1BE71518FD222C06603B16BJ60AE%20" TargetMode="External"/><Relationship Id="rId50" Type="http://schemas.openxmlformats.org/officeDocument/2006/relationships/hyperlink" Target="consultantplus://offline/ref=3B6198F0AABD8436FDDABDF843B0036E5C4B276557599FD0AD6B10932A1BE163230F6F17E87FDCC74A21B198E8A775F1BE71518FD222C06603B16BJ60AE%20" TargetMode="External"/><Relationship Id="rId104" Type="http://schemas.openxmlformats.org/officeDocument/2006/relationships/hyperlink" Target="consultantplus://offline/ref=3B6198F0AABD8436FDDABDF843B0036E5C4B2765545398DCA26B10932A1BE163230F6F17E87FDCC74A21B093E8A775F1BE71518FD222C06603B16BJ60AE%20" TargetMode="External"/><Relationship Id="rId125" Type="http://schemas.openxmlformats.org/officeDocument/2006/relationships/hyperlink" Target="consultantplus://offline/ref=3B6198F0AABD8436FDDABDF843B0036E5C4B276554539ADCA26B10932A1BE163230F6F17E87FDCC74A21B293E8A775F1BE71518FD222C06603B16BJ60AE%20" TargetMode="External"/><Relationship Id="rId146" Type="http://schemas.openxmlformats.org/officeDocument/2006/relationships/hyperlink" Target="consultantplus://offline/ref=3B6198F0AABD8436FDDABDF843B0036E5C4B276554539BDDA26B10932A1BE163230F6F17E87FDCC74A21B691E8A775F1BE71518FD222C06603B16BJ60AE%20" TargetMode="External"/><Relationship Id="rId167" Type="http://schemas.openxmlformats.org/officeDocument/2006/relationships/hyperlink" Target="consultantplus://offline/ref=3B6198F0AABD8436FDDABDF843B0036E5C4B276554529BDEAA6B10932A1BE163230F6F17E87FDCC74A20B199E8A775F1BE71518FD222C06603B16BJ60AE%20" TargetMode="External"/><Relationship Id="rId188" Type="http://schemas.openxmlformats.org/officeDocument/2006/relationships/hyperlink" Target="consultantplus://offline/ref=3B6198F0AABD8436FDDABDF843B0036E5C4B276554529BDEAA6B10932A1BE163230F6F17E87FDCC74A20B291E8A775F1BE71518FD222C06603B16BJ60AE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40</Pages>
  <Words>24137</Words>
  <Characters>137582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BelousovKV</cp:lastModifiedBy>
  <cp:revision>2</cp:revision>
  <dcterms:created xsi:type="dcterms:W3CDTF">2020-03-03T04:53:00Z</dcterms:created>
  <dcterms:modified xsi:type="dcterms:W3CDTF">2020-03-03T22:17:00Z</dcterms:modified>
</cp:coreProperties>
</file>