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5C7AE" w14:textId="77777777" w:rsidR="000447EB" w:rsidRPr="00AE7DDC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highlight w:val="yellow"/>
        </w:rPr>
      </w:pPr>
      <w:r w:rsidRPr="00C9413D">
        <w:rPr>
          <w:noProof/>
        </w:rPr>
        <w:drawing>
          <wp:inline distT="0" distB="0" distL="0" distR="0" wp14:anchorId="4F8FFC65" wp14:editId="61D28169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A30C8" w14:textId="77777777" w:rsidR="000447EB" w:rsidRPr="003A65F5" w:rsidRDefault="000447EB" w:rsidP="000447EB">
      <w:pPr>
        <w:overflowPunct/>
        <w:autoSpaceDE/>
        <w:autoSpaceDN/>
        <w:adjustRightInd/>
        <w:jc w:val="center"/>
        <w:textAlignment w:val="auto"/>
        <w:rPr>
          <w:b/>
        </w:rPr>
      </w:pPr>
    </w:p>
    <w:p w14:paraId="03EE48F1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ГРАЖДАНСКОЙ ЗАЩИТЫ </w:t>
      </w:r>
    </w:p>
    <w:p w14:paraId="677108AF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И ПРОТИВОПОЖАРНОЙ СЛУЖБЫ</w:t>
      </w:r>
    </w:p>
    <w:p w14:paraId="7667182F" w14:textId="1AF5FD94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</w:t>
      </w:r>
      <w:r w:rsidR="009C4471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МНОГО ОКРУГА</w:t>
      </w:r>
    </w:p>
    <w:p w14:paraId="6C17B184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14:paraId="64020B43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14:paraId="3D770259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275"/>
        <w:gridCol w:w="3969"/>
      </w:tblGrid>
      <w:tr w:rsidR="000447EB" w:rsidRPr="003D4E7C" w14:paraId="75A2D7FD" w14:textId="77777777" w:rsidTr="00FF1B68">
        <w:trPr>
          <w:trHeight w:val="298"/>
        </w:trPr>
        <w:tc>
          <w:tcPr>
            <w:tcW w:w="534" w:type="dxa"/>
          </w:tcPr>
          <w:p w14:paraId="19A1F796" w14:textId="77777777" w:rsidR="000447EB" w:rsidRPr="00655F19" w:rsidRDefault="000447EB" w:rsidP="00FF1B68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655F19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3F481" w14:textId="79CDDB32" w:rsidR="000447EB" w:rsidRPr="00655F19" w:rsidRDefault="00517223" w:rsidP="00655F1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655F19">
              <w:rPr>
                <w:sz w:val="28"/>
                <w:szCs w:val="28"/>
              </w:rPr>
              <w:t xml:space="preserve"> </w:t>
            </w:r>
            <w:r w:rsidR="00655F19" w:rsidRPr="00655F19">
              <w:rPr>
                <w:sz w:val="28"/>
                <w:szCs w:val="28"/>
              </w:rPr>
              <w:t>30 декабря</w:t>
            </w:r>
            <w:r w:rsidR="00ED41F2" w:rsidRPr="00655F19">
              <w:rPr>
                <w:sz w:val="28"/>
                <w:szCs w:val="28"/>
              </w:rPr>
              <w:t xml:space="preserve"> 2025 </w:t>
            </w:r>
            <w:r w:rsidR="00A8118C" w:rsidRPr="00655F19">
              <w:rPr>
                <w:sz w:val="28"/>
                <w:szCs w:val="28"/>
              </w:rPr>
              <w:t>года</w:t>
            </w:r>
          </w:p>
        </w:tc>
        <w:tc>
          <w:tcPr>
            <w:tcW w:w="1134" w:type="dxa"/>
          </w:tcPr>
          <w:p w14:paraId="2DE7EFDA" w14:textId="77777777" w:rsidR="000447EB" w:rsidRPr="00655F19" w:rsidRDefault="000447EB" w:rsidP="00FF1B68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655F19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942C1" w14:textId="09A309E9" w:rsidR="000447EB" w:rsidRPr="00655F19" w:rsidRDefault="00655F19" w:rsidP="00655F19">
            <w:pPr>
              <w:pStyle w:val="a3"/>
              <w:tabs>
                <w:tab w:val="left" w:pos="315"/>
                <w:tab w:val="center" w:pos="529"/>
                <w:tab w:val="left" w:pos="708"/>
              </w:tabs>
              <w:rPr>
                <w:sz w:val="28"/>
              </w:rPr>
            </w:pPr>
            <w:r w:rsidRPr="00655F19">
              <w:rPr>
                <w:sz w:val="28"/>
              </w:rPr>
              <w:t>190</w:t>
            </w:r>
            <w:r w:rsidR="00ED41F2" w:rsidRPr="00655F19">
              <w:rPr>
                <w:sz w:val="28"/>
              </w:rPr>
              <w:t>/од</w:t>
            </w:r>
          </w:p>
        </w:tc>
        <w:tc>
          <w:tcPr>
            <w:tcW w:w="3969" w:type="dxa"/>
          </w:tcPr>
          <w:p w14:paraId="50B2C7AB" w14:textId="77777777" w:rsidR="000447EB" w:rsidRPr="003D4E7C" w:rsidRDefault="000447EB" w:rsidP="00FF1B68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655F19">
              <w:rPr>
                <w:sz w:val="28"/>
              </w:rPr>
              <w:t xml:space="preserve">                              г. Анадырь</w:t>
            </w:r>
          </w:p>
        </w:tc>
      </w:tr>
    </w:tbl>
    <w:p w14:paraId="03450232" w14:textId="77777777" w:rsidR="000447EB" w:rsidRDefault="000447EB" w:rsidP="000447EB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447EB" w:rsidRPr="000447EB" w14:paraId="70B4D7E8" w14:textId="77777777" w:rsidTr="00FF1B68">
        <w:tc>
          <w:tcPr>
            <w:tcW w:w="9747" w:type="dxa"/>
            <w:shd w:val="clear" w:color="auto" w:fill="auto"/>
          </w:tcPr>
          <w:p w14:paraId="2D83F665" w14:textId="77777777" w:rsidR="00335088" w:rsidRPr="00335088" w:rsidRDefault="00F05B71" w:rsidP="00F90ADC">
            <w:pPr>
              <w:jc w:val="center"/>
              <w:rPr>
                <w:b/>
                <w:bCs/>
                <w:sz w:val="28"/>
                <w:szCs w:val="28"/>
              </w:rPr>
            </w:pPr>
            <w:r w:rsidRPr="00F05B71">
              <w:rPr>
                <w:b/>
                <w:sz w:val="28"/>
                <w:szCs w:val="28"/>
              </w:rPr>
              <w:t xml:space="preserve">Об утверждении </w:t>
            </w:r>
            <w:r w:rsidR="00335088" w:rsidRPr="00335088">
              <w:rPr>
                <w:b/>
                <w:bCs/>
                <w:sz w:val="28"/>
                <w:szCs w:val="28"/>
              </w:rPr>
              <w:t xml:space="preserve">План работы </w:t>
            </w:r>
          </w:p>
          <w:p w14:paraId="0971E041" w14:textId="574B8494" w:rsidR="000447EB" w:rsidRPr="000E5D04" w:rsidRDefault="00335088" w:rsidP="00F90ADC">
            <w:pPr>
              <w:jc w:val="center"/>
              <w:rPr>
                <w:b/>
                <w:bCs/>
                <w:sz w:val="28"/>
                <w:szCs w:val="28"/>
              </w:rPr>
            </w:pPr>
            <w:r w:rsidRPr="00335088">
              <w:rPr>
                <w:b/>
                <w:bCs/>
                <w:sz w:val="28"/>
                <w:szCs w:val="28"/>
              </w:rPr>
              <w:t>Комиссии 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 на 202</w:t>
            </w:r>
            <w:r w:rsidR="00F90ADC">
              <w:rPr>
                <w:b/>
                <w:bCs/>
                <w:sz w:val="28"/>
                <w:szCs w:val="28"/>
              </w:rPr>
              <w:t>6</w:t>
            </w:r>
            <w:r w:rsidRPr="00335088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14:paraId="7BCD736A" w14:textId="77777777" w:rsidR="000447EB" w:rsidRPr="000447EB" w:rsidRDefault="000447EB" w:rsidP="00F90ADC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1AFBC5C7" w14:textId="27C2FEB6" w:rsidR="008E780E" w:rsidRDefault="00F05B71" w:rsidP="00F90ADC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 w:rsidRPr="00F05B71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33508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в</w:t>
      </w:r>
      <w:r w:rsidR="00335088" w:rsidRPr="0033508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целях организации деятельности Комиссии по соблюдению требований к служебному поведению государственных гражданских служащих Департамента </w:t>
      </w:r>
      <w:r w:rsidR="0033508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гражданской защиты и противопожарной службы</w:t>
      </w:r>
      <w:r w:rsidR="00335088" w:rsidRPr="0033508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</w:t>
      </w:r>
      <w:r w:rsidR="0033508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гражданской защиты и противопожарной службы</w:t>
      </w:r>
      <w:r w:rsidR="00335088" w:rsidRPr="00335088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Чукотского автономного округа, и урегулированию конфликта интересов,</w:t>
      </w:r>
    </w:p>
    <w:p w14:paraId="221CEA9A" w14:textId="77777777" w:rsidR="00F05B71" w:rsidRPr="000447EB" w:rsidRDefault="00F05B71" w:rsidP="00F90ADC">
      <w:pPr>
        <w:overflowPunct/>
        <w:autoSpaceDE/>
        <w:autoSpaceDN/>
        <w:adjustRightInd/>
        <w:ind w:firstLine="720"/>
        <w:jc w:val="both"/>
        <w:textAlignment w:val="auto"/>
        <w:rPr>
          <w:sz w:val="28"/>
          <w:szCs w:val="28"/>
        </w:rPr>
      </w:pPr>
    </w:p>
    <w:p w14:paraId="56B46179" w14:textId="650AC380" w:rsidR="000447EB" w:rsidRDefault="000447EB" w:rsidP="00F90ADC">
      <w:pPr>
        <w:overflowPunct/>
        <w:autoSpaceDE/>
        <w:autoSpaceDN/>
        <w:adjustRightInd/>
        <w:jc w:val="both"/>
        <w:textAlignment w:val="auto"/>
        <w:rPr>
          <w:b/>
          <w:bCs/>
          <w:spacing w:val="20"/>
          <w:sz w:val="28"/>
          <w:szCs w:val="28"/>
        </w:rPr>
      </w:pPr>
      <w:r w:rsidRPr="000447E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447EB">
        <w:rPr>
          <w:b/>
          <w:bCs/>
          <w:spacing w:val="20"/>
          <w:sz w:val="28"/>
          <w:szCs w:val="28"/>
        </w:rPr>
        <w:t>:</w:t>
      </w:r>
    </w:p>
    <w:p w14:paraId="68FAFEA8" w14:textId="77777777" w:rsidR="00517223" w:rsidRDefault="00517223" w:rsidP="00F90ADC">
      <w:pPr>
        <w:overflowPunct/>
        <w:autoSpaceDE/>
        <w:autoSpaceDN/>
        <w:adjustRightInd/>
        <w:jc w:val="both"/>
        <w:textAlignment w:val="auto"/>
        <w:rPr>
          <w:b/>
          <w:bCs/>
          <w:spacing w:val="20"/>
          <w:sz w:val="28"/>
          <w:szCs w:val="28"/>
        </w:rPr>
      </w:pPr>
    </w:p>
    <w:p w14:paraId="6D261E19" w14:textId="06E42194" w:rsidR="00F05B71" w:rsidRPr="00335088" w:rsidRDefault="00F05B71" w:rsidP="00F90ADC">
      <w:pPr>
        <w:pStyle w:val="a5"/>
        <w:numPr>
          <w:ilvl w:val="0"/>
          <w:numId w:val="4"/>
        </w:numPr>
        <w:overflowPunct/>
        <w:autoSpaceDE/>
        <w:autoSpaceDN/>
        <w:adjustRightInd/>
        <w:ind w:left="0" w:firstLine="851"/>
        <w:jc w:val="both"/>
        <w:textAlignment w:val="auto"/>
        <w:rPr>
          <w:sz w:val="28"/>
          <w:szCs w:val="28"/>
        </w:rPr>
      </w:pPr>
      <w:r w:rsidRPr="00F05B71">
        <w:rPr>
          <w:sz w:val="28"/>
          <w:szCs w:val="28"/>
        </w:rPr>
        <w:t xml:space="preserve">Утвердить </w:t>
      </w:r>
      <w:r w:rsidR="00335088" w:rsidRPr="00335088">
        <w:rPr>
          <w:sz w:val="28"/>
          <w:szCs w:val="28"/>
        </w:rPr>
        <w:t>План работы Комиссии 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 на 202</w:t>
      </w:r>
      <w:r w:rsidR="00655F19">
        <w:rPr>
          <w:sz w:val="28"/>
          <w:szCs w:val="28"/>
        </w:rPr>
        <w:t>6</w:t>
      </w:r>
      <w:r w:rsidR="00335088" w:rsidRPr="00335088">
        <w:rPr>
          <w:sz w:val="28"/>
          <w:szCs w:val="28"/>
        </w:rPr>
        <w:t xml:space="preserve"> год</w:t>
      </w:r>
      <w:r w:rsidR="000E5D04" w:rsidRPr="00335088">
        <w:rPr>
          <w:sz w:val="28"/>
          <w:szCs w:val="28"/>
        </w:rPr>
        <w:t xml:space="preserve"> </w:t>
      </w:r>
      <w:r w:rsidRPr="00335088">
        <w:rPr>
          <w:sz w:val="28"/>
          <w:szCs w:val="28"/>
        </w:rPr>
        <w:t>согласно</w:t>
      </w:r>
      <w:r w:rsidR="000E5D04" w:rsidRPr="00335088">
        <w:rPr>
          <w:sz w:val="28"/>
          <w:szCs w:val="28"/>
        </w:rPr>
        <w:t xml:space="preserve"> </w:t>
      </w:r>
      <w:r w:rsidRPr="00335088">
        <w:rPr>
          <w:sz w:val="28"/>
          <w:szCs w:val="28"/>
        </w:rPr>
        <w:t>приложению к настоящему приказу.</w:t>
      </w:r>
    </w:p>
    <w:p w14:paraId="6BFB8EBA" w14:textId="21CF264B" w:rsidR="0030515E" w:rsidRPr="0030515E" w:rsidRDefault="0030515E" w:rsidP="00F90ADC">
      <w:pPr>
        <w:pStyle w:val="a5"/>
        <w:numPr>
          <w:ilvl w:val="0"/>
          <w:numId w:val="4"/>
        </w:numPr>
        <w:overflowPunct/>
        <w:autoSpaceDE/>
        <w:autoSpaceDN/>
        <w:adjustRightInd/>
        <w:ind w:hanging="644"/>
        <w:jc w:val="both"/>
        <w:textAlignment w:val="auto"/>
        <w:rPr>
          <w:sz w:val="28"/>
        </w:rPr>
      </w:pPr>
      <w:r>
        <w:rPr>
          <w:sz w:val="28"/>
        </w:rPr>
        <w:t>Контроль за исполнением настоящего приказа оставляю за собой.</w:t>
      </w:r>
    </w:p>
    <w:p w14:paraId="0F7784BF" w14:textId="77777777" w:rsidR="009C4471" w:rsidRPr="009C4471" w:rsidRDefault="009C4471" w:rsidP="00F90ADC">
      <w:pPr>
        <w:pStyle w:val="a5"/>
        <w:overflowPunct/>
        <w:autoSpaceDE/>
        <w:autoSpaceDN/>
        <w:adjustRightInd/>
        <w:ind w:left="567"/>
        <w:jc w:val="both"/>
        <w:textAlignment w:val="auto"/>
        <w:rPr>
          <w:sz w:val="28"/>
        </w:rPr>
      </w:pPr>
    </w:p>
    <w:p w14:paraId="02DAD4C9" w14:textId="746FFC52" w:rsidR="000447EB" w:rsidRDefault="009B1516" w:rsidP="00F90ADC">
      <w:pPr>
        <w:overflowPunct/>
        <w:autoSpaceDE/>
        <w:autoSpaceDN/>
        <w:adjustRightInd/>
        <w:textAlignment w:val="auto"/>
        <w:rPr>
          <w:sz w:val="28"/>
        </w:rPr>
      </w:pPr>
      <w:r>
        <w:rPr>
          <w:sz w:val="28"/>
        </w:rPr>
        <w:t>Н</w:t>
      </w:r>
      <w:r w:rsidR="00517223">
        <w:rPr>
          <w:sz w:val="28"/>
        </w:rPr>
        <w:t>ачальник Департамента</w:t>
      </w:r>
      <w:r w:rsidR="000447EB" w:rsidRPr="000447EB">
        <w:rPr>
          <w:sz w:val="28"/>
        </w:rPr>
        <w:t xml:space="preserve">                     </w:t>
      </w:r>
      <w:r w:rsidR="00517223">
        <w:rPr>
          <w:sz w:val="28"/>
        </w:rPr>
        <w:t xml:space="preserve">             </w:t>
      </w:r>
      <w:r w:rsidR="000447EB" w:rsidRPr="000447EB">
        <w:rPr>
          <w:sz w:val="28"/>
        </w:rPr>
        <w:t xml:space="preserve">           </w:t>
      </w:r>
      <w:r>
        <w:rPr>
          <w:sz w:val="28"/>
        </w:rPr>
        <w:t xml:space="preserve">            </w:t>
      </w:r>
      <w:r w:rsidR="000447EB" w:rsidRPr="000447EB">
        <w:rPr>
          <w:sz w:val="28"/>
        </w:rPr>
        <w:t xml:space="preserve">             </w:t>
      </w:r>
      <w:r w:rsidR="00517223">
        <w:rPr>
          <w:sz w:val="28"/>
        </w:rPr>
        <w:t>А.А. Панов</w:t>
      </w:r>
    </w:p>
    <w:p w14:paraId="6542CE15" w14:textId="77777777" w:rsidR="008822C5" w:rsidRDefault="008822C5" w:rsidP="00085739">
      <w:pPr>
        <w:rPr>
          <w:sz w:val="28"/>
          <w:szCs w:val="28"/>
        </w:rPr>
      </w:pPr>
    </w:p>
    <w:p w14:paraId="522E396C" w14:textId="70F2810A" w:rsidR="00085739" w:rsidRPr="008A2912" w:rsidRDefault="00085739" w:rsidP="00085739">
      <w:pPr>
        <w:rPr>
          <w:sz w:val="28"/>
          <w:szCs w:val="28"/>
        </w:rPr>
      </w:pPr>
      <w:r w:rsidRPr="008A2912">
        <w:rPr>
          <w:sz w:val="28"/>
          <w:szCs w:val="28"/>
        </w:rPr>
        <w:t>Подготовлено:</w:t>
      </w:r>
    </w:p>
    <w:p w14:paraId="525DC617" w14:textId="77777777" w:rsidR="00085739" w:rsidRPr="008A2912" w:rsidRDefault="00085739" w:rsidP="00085739">
      <w:pPr>
        <w:rPr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7339"/>
        <w:gridCol w:w="2550"/>
      </w:tblGrid>
      <w:tr w:rsidR="00085739" w14:paraId="15464E6F" w14:textId="77777777" w:rsidTr="00655F19">
        <w:tc>
          <w:tcPr>
            <w:tcW w:w="7339" w:type="dxa"/>
          </w:tcPr>
          <w:p w14:paraId="05D713D0" w14:textId="77777777" w:rsidR="00085739" w:rsidRDefault="00994B18" w:rsidP="009734C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 кадровой работы</w:t>
            </w:r>
          </w:p>
          <w:p w14:paraId="6D0D01B8" w14:textId="77777777" w:rsidR="00994B18" w:rsidRDefault="00994B18" w:rsidP="009734C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делопроизводства Административного</w:t>
            </w:r>
          </w:p>
          <w:p w14:paraId="19AB5A18" w14:textId="5982ED35" w:rsidR="00994B18" w:rsidRPr="008A2912" w:rsidRDefault="00994B18" w:rsidP="009734C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</w:t>
            </w:r>
          </w:p>
        </w:tc>
        <w:tc>
          <w:tcPr>
            <w:tcW w:w="2550" w:type="dxa"/>
            <w:vAlign w:val="center"/>
          </w:tcPr>
          <w:p w14:paraId="2B772800" w14:textId="24E5F690" w:rsidR="00085739" w:rsidRDefault="00994B18" w:rsidP="00655F1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Павлова</w:t>
            </w:r>
          </w:p>
        </w:tc>
      </w:tr>
    </w:tbl>
    <w:p w14:paraId="3C65B774" w14:textId="77777777" w:rsidR="00085739" w:rsidRPr="008A2912" w:rsidRDefault="00085739" w:rsidP="00085739">
      <w:pPr>
        <w:rPr>
          <w:sz w:val="28"/>
          <w:szCs w:val="28"/>
        </w:rPr>
      </w:pPr>
    </w:p>
    <w:p w14:paraId="00A7F8AF" w14:textId="77777777" w:rsidR="00085739" w:rsidRPr="008A2912" w:rsidRDefault="00085739" w:rsidP="00085739">
      <w:pPr>
        <w:jc w:val="both"/>
        <w:rPr>
          <w:sz w:val="28"/>
          <w:szCs w:val="28"/>
        </w:rPr>
      </w:pPr>
      <w:r w:rsidRPr="008A2912">
        <w:rPr>
          <w:sz w:val="28"/>
          <w:szCs w:val="28"/>
        </w:rPr>
        <w:t>Согласовано:</w:t>
      </w:r>
    </w:p>
    <w:p w14:paraId="46FC0DE4" w14:textId="77777777" w:rsidR="00085739" w:rsidRPr="008A2912" w:rsidRDefault="00085739" w:rsidP="00085739">
      <w:pPr>
        <w:rPr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7339"/>
        <w:gridCol w:w="2550"/>
      </w:tblGrid>
      <w:tr w:rsidR="00085739" w:rsidRPr="008A2912" w14:paraId="50753833" w14:textId="77777777" w:rsidTr="00655F19">
        <w:tc>
          <w:tcPr>
            <w:tcW w:w="7339" w:type="dxa"/>
          </w:tcPr>
          <w:p w14:paraId="7B96F7A4" w14:textId="2C3ED184" w:rsidR="00085739" w:rsidRPr="008A2912" w:rsidRDefault="00F90ADC" w:rsidP="00F90AD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="00994B1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994B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994B18">
              <w:rPr>
                <w:sz w:val="28"/>
                <w:szCs w:val="28"/>
              </w:rPr>
              <w:t>Административного Управления</w:t>
            </w:r>
          </w:p>
        </w:tc>
        <w:tc>
          <w:tcPr>
            <w:tcW w:w="2550" w:type="dxa"/>
            <w:vAlign w:val="center"/>
          </w:tcPr>
          <w:p w14:paraId="69A740FE" w14:textId="08926DBC" w:rsidR="00085739" w:rsidRPr="008A2912" w:rsidRDefault="00F90ADC" w:rsidP="00655F19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Б.Б. Норбоева</w:t>
            </w:r>
          </w:p>
        </w:tc>
      </w:tr>
    </w:tbl>
    <w:p w14:paraId="69CDCBA7" w14:textId="170ABC48" w:rsidR="00085739" w:rsidRDefault="00085739" w:rsidP="00085739">
      <w:pPr>
        <w:pStyle w:val="a3"/>
        <w:suppressAutoHyphens/>
        <w:spacing w:line="360" w:lineRule="auto"/>
        <w:rPr>
          <w:sz w:val="28"/>
        </w:rPr>
      </w:pPr>
    </w:p>
    <w:p w14:paraId="11E5DE3E" w14:textId="3A8B99F6" w:rsidR="00085739" w:rsidRDefault="00085739" w:rsidP="00085739">
      <w:pPr>
        <w:pStyle w:val="a3"/>
        <w:suppressAutoHyphens/>
        <w:spacing w:line="360" w:lineRule="auto"/>
        <w:rPr>
          <w:sz w:val="28"/>
        </w:rPr>
      </w:pPr>
    </w:p>
    <w:p w14:paraId="189E3701" w14:textId="08B0E387" w:rsidR="00085739" w:rsidRDefault="00085739" w:rsidP="00085739">
      <w:pPr>
        <w:pStyle w:val="a3"/>
        <w:suppressAutoHyphens/>
        <w:spacing w:line="360" w:lineRule="auto"/>
        <w:rPr>
          <w:sz w:val="28"/>
        </w:rPr>
      </w:pPr>
    </w:p>
    <w:p w14:paraId="0515746F" w14:textId="23207741" w:rsidR="00085739" w:rsidRDefault="00085739" w:rsidP="00085739">
      <w:pPr>
        <w:pStyle w:val="a3"/>
        <w:suppressAutoHyphens/>
        <w:spacing w:line="360" w:lineRule="auto"/>
        <w:rPr>
          <w:sz w:val="28"/>
        </w:rPr>
      </w:pPr>
    </w:p>
    <w:p w14:paraId="74CC1DB5" w14:textId="47B7D7E2" w:rsidR="00085739" w:rsidRDefault="00085739" w:rsidP="00085739">
      <w:pPr>
        <w:pStyle w:val="a3"/>
        <w:suppressAutoHyphens/>
        <w:spacing w:line="360" w:lineRule="auto"/>
        <w:rPr>
          <w:sz w:val="28"/>
        </w:rPr>
      </w:pPr>
    </w:p>
    <w:p w14:paraId="74A0610B" w14:textId="77777777" w:rsidR="00085739" w:rsidRPr="008A2912" w:rsidRDefault="00085739" w:rsidP="00085739">
      <w:pPr>
        <w:pStyle w:val="a3"/>
        <w:suppressAutoHyphens/>
        <w:spacing w:line="360" w:lineRule="auto"/>
        <w:rPr>
          <w:sz w:val="28"/>
        </w:rPr>
      </w:pPr>
    </w:p>
    <w:p w14:paraId="6DEE8506" w14:textId="77777777" w:rsidR="00994B18" w:rsidRDefault="00994B18" w:rsidP="00994B18">
      <w:pPr>
        <w:jc w:val="both"/>
        <w:rPr>
          <w:sz w:val="28"/>
          <w:szCs w:val="28"/>
        </w:rPr>
      </w:pPr>
    </w:p>
    <w:p w14:paraId="21424DAE" w14:textId="77777777" w:rsidR="00994B18" w:rsidRDefault="00994B18" w:rsidP="00994B18">
      <w:pPr>
        <w:jc w:val="both"/>
        <w:rPr>
          <w:sz w:val="28"/>
          <w:szCs w:val="28"/>
        </w:rPr>
      </w:pPr>
    </w:p>
    <w:p w14:paraId="3FCA2F1B" w14:textId="77777777" w:rsidR="00994B18" w:rsidRDefault="00994B18" w:rsidP="00994B18">
      <w:pPr>
        <w:jc w:val="both"/>
        <w:rPr>
          <w:sz w:val="28"/>
          <w:szCs w:val="28"/>
        </w:rPr>
      </w:pPr>
    </w:p>
    <w:p w14:paraId="0290B873" w14:textId="77777777" w:rsidR="00994B18" w:rsidRDefault="00994B18" w:rsidP="00994B18">
      <w:pPr>
        <w:jc w:val="both"/>
        <w:rPr>
          <w:sz w:val="28"/>
          <w:szCs w:val="28"/>
        </w:rPr>
      </w:pPr>
    </w:p>
    <w:p w14:paraId="0C5B7E19" w14:textId="77777777" w:rsidR="00994B18" w:rsidRDefault="00994B18" w:rsidP="00994B18">
      <w:pPr>
        <w:jc w:val="both"/>
        <w:rPr>
          <w:sz w:val="28"/>
          <w:szCs w:val="28"/>
        </w:rPr>
      </w:pPr>
    </w:p>
    <w:p w14:paraId="23DD5063" w14:textId="77777777" w:rsidR="00994B18" w:rsidRDefault="00994B18" w:rsidP="00994B18">
      <w:pPr>
        <w:jc w:val="both"/>
        <w:rPr>
          <w:sz w:val="28"/>
          <w:szCs w:val="28"/>
        </w:rPr>
      </w:pPr>
    </w:p>
    <w:p w14:paraId="4BC621FE" w14:textId="77777777" w:rsidR="00994B18" w:rsidRDefault="00994B18" w:rsidP="00994B18">
      <w:pPr>
        <w:jc w:val="both"/>
        <w:rPr>
          <w:sz w:val="28"/>
          <w:szCs w:val="28"/>
        </w:rPr>
      </w:pPr>
    </w:p>
    <w:p w14:paraId="10ABCC75" w14:textId="77777777" w:rsidR="00335088" w:rsidRDefault="00335088" w:rsidP="00994B18">
      <w:pPr>
        <w:jc w:val="both"/>
        <w:rPr>
          <w:sz w:val="28"/>
          <w:szCs w:val="28"/>
        </w:rPr>
      </w:pPr>
    </w:p>
    <w:p w14:paraId="140177C1" w14:textId="77777777" w:rsidR="00335088" w:rsidRDefault="00335088" w:rsidP="00994B18">
      <w:pPr>
        <w:jc w:val="both"/>
        <w:rPr>
          <w:sz w:val="28"/>
          <w:szCs w:val="28"/>
        </w:rPr>
      </w:pPr>
    </w:p>
    <w:p w14:paraId="3992E7E4" w14:textId="77777777" w:rsidR="00335088" w:rsidRDefault="00335088" w:rsidP="00994B18">
      <w:pPr>
        <w:jc w:val="both"/>
        <w:rPr>
          <w:sz w:val="28"/>
          <w:szCs w:val="28"/>
        </w:rPr>
      </w:pPr>
    </w:p>
    <w:p w14:paraId="76735346" w14:textId="77777777" w:rsidR="00335088" w:rsidRDefault="00335088" w:rsidP="00994B18">
      <w:pPr>
        <w:jc w:val="both"/>
        <w:rPr>
          <w:sz w:val="28"/>
          <w:szCs w:val="28"/>
        </w:rPr>
      </w:pPr>
    </w:p>
    <w:p w14:paraId="012B6B4F" w14:textId="77777777" w:rsidR="00335088" w:rsidRDefault="00335088" w:rsidP="00994B18">
      <w:pPr>
        <w:jc w:val="both"/>
        <w:rPr>
          <w:sz w:val="28"/>
          <w:szCs w:val="28"/>
        </w:rPr>
      </w:pPr>
    </w:p>
    <w:p w14:paraId="661C8EAF" w14:textId="77777777" w:rsidR="00335088" w:rsidRDefault="00335088" w:rsidP="00994B18">
      <w:pPr>
        <w:jc w:val="both"/>
        <w:rPr>
          <w:sz w:val="28"/>
          <w:szCs w:val="28"/>
        </w:rPr>
      </w:pPr>
    </w:p>
    <w:p w14:paraId="788A575E" w14:textId="77777777" w:rsidR="00335088" w:rsidRDefault="00335088" w:rsidP="00994B18">
      <w:pPr>
        <w:jc w:val="both"/>
        <w:rPr>
          <w:sz w:val="28"/>
          <w:szCs w:val="28"/>
        </w:rPr>
      </w:pPr>
    </w:p>
    <w:p w14:paraId="2617BD96" w14:textId="77777777" w:rsidR="00335088" w:rsidRDefault="00335088" w:rsidP="00994B18">
      <w:pPr>
        <w:jc w:val="both"/>
        <w:rPr>
          <w:sz w:val="28"/>
          <w:szCs w:val="28"/>
        </w:rPr>
      </w:pPr>
    </w:p>
    <w:p w14:paraId="24E19697" w14:textId="77777777" w:rsidR="00335088" w:rsidRDefault="00335088" w:rsidP="00994B18">
      <w:pPr>
        <w:jc w:val="both"/>
        <w:rPr>
          <w:sz w:val="28"/>
          <w:szCs w:val="28"/>
        </w:rPr>
      </w:pPr>
    </w:p>
    <w:p w14:paraId="24B62557" w14:textId="77777777" w:rsidR="00335088" w:rsidRDefault="00335088" w:rsidP="00994B18">
      <w:pPr>
        <w:jc w:val="both"/>
        <w:rPr>
          <w:sz w:val="28"/>
          <w:szCs w:val="28"/>
        </w:rPr>
      </w:pPr>
    </w:p>
    <w:p w14:paraId="2F668F4C" w14:textId="77777777" w:rsidR="00335088" w:rsidRDefault="00335088" w:rsidP="00994B18">
      <w:pPr>
        <w:jc w:val="both"/>
        <w:rPr>
          <w:sz w:val="28"/>
          <w:szCs w:val="28"/>
        </w:rPr>
      </w:pPr>
    </w:p>
    <w:p w14:paraId="2C7AF8CC" w14:textId="77777777" w:rsidR="00335088" w:rsidRDefault="00335088" w:rsidP="00994B18">
      <w:pPr>
        <w:jc w:val="both"/>
        <w:rPr>
          <w:sz w:val="28"/>
          <w:szCs w:val="28"/>
        </w:rPr>
      </w:pPr>
    </w:p>
    <w:p w14:paraId="24704D26" w14:textId="77777777" w:rsidR="00335088" w:rsidRDefault="00335088" w:rsidP="00994B18">
      <w:pPr>
        <w:jc w:val="both"/>
        <w:rPr>
          <w:sz w:val="28"/>
          <w:szCs w:val="28"/>
        </w:rPr>
      </w:pPr>
    </w:p>
    <w:p w14:paraId="25ACAC1A" w14:textId="77777777" w:rsidR="00335088" w:rsidRDefault="00335088" w:rsidP="00994B18">
      <w:pPr>
        <w:jc w:val="both"/>
        <w:rPr>
          <w:sz w:val="28"/>
          <w:szCs w:val="28"/>
        </w:rPr>
      </w:pPr>
    </w:p>
    <w:p w14:paraId="4FC00C13" w14:textId="77777777" w:rsidR="00335088" w:rsidRDefault="00335088" w:rsidP="00994B18">
      <w:pPr>
        <w:jc w:val="both"/>
        <w:rPr>
          <w:sz w:val="28"/>
          <w:szCs w:val="28"/>
        </w:rPr>
      </w:pPr>
    </w:p>
    <w:p w14:paraId="1ECBE240" w14:textId="77777777" w:rsidR="00335088" w:rsidRDefault="00335088" w:rsidP="00994B18">
      <w:pPr>
        <w:jc w:val="both"/>
        <w:rPr>
          <w:sz w:val="28"/>
          <w:szCs w:val="28"/>
        </w:rPr>
      </w:pPr>
    </w:p>
    <w:p w14:paraId="14C432E1" w14:textId="77777777" w:rsidR="00335088" w:rsidRDefault="00335088" w:rsidP="00994B18">
      <w:pPr>
        <w:jc w:val="both"/>
        <w:rPr>
          <w:sz w:val="28"/>
          <w:szCs w:val="28"/>
        </w:rPr>
      </w:pPr>
    </w:p>
    <w:p w14:paraId="58020006" w14:textId="77777777" w:rsidR="00335088" w:rsidRDefault="00335088" w:rsidP="00994B18">
      <w:pPr>
        <w:jc w:val="both"/>
        <w:rPr>
          <w:sz w:val="28"/>
          <w:szCs w:val="28"/>
        </w:rPr>
      </w:pPr>
    </w:p>
    <w:p w14:paraId="108DE9EB" w14:textId="77777777" w:rsidR="00335088" w:rsidRDefault="00335088" w:rsidP="00994B18">
      <w:pPr>
        <w:jc w:val="both"/>
        <w:rPr>
          <w:sz w:val="28"/>
          <w:szCs w:val="28"/>
        </w:rPr>
      </w:pPr>
    </w:p>
    <w:p w14:paraId="42C0ADD7" w14:textId="5FC7D6F2" w:rsidR="00085739" w:rsidRDefault="00085739" w:rsidP="00994B18">
      <w:pPr>
        <w:jc w:val="both"/>
        <w:rPr>
          <w:sz w:val="28"/>
          <w:szCs w:val="28"/>
        </w:rPr>
      </w:pPr>
      <w:r w:rsidRPr="008A2912">
        <w:rPr>
          <w:sz w:val="28"/>
          <w:szCs w:val="28"/>
        </w:rPr>
        <w:t>Передано:</w:t>
      </w:r>
    </w:p>
    <w:p w14:paraId="25AEC67F" w14:textId="2F539458" w:rsidR="00F05B71" w:rsidRDefault="00085739" w:rsidP="00994B18">
      <w:pPr>
        <w:tabs>
          <w:tab w:val="left" w:pos="709"/>
        </w:tabs>
        <w:rPr>
          <w:sz w:val="28"/>
          <w:szCs w:val="28"/>
        </w:rPr>
      </w:pPr>
      <w:r w:rsidRPr="00085739">
        <w:rPr>
          <w:sz w:val="28"/>
          <w:szCs w:val="28"/>
        </w:rPr>
        <w:t xml:space="preserve">Отдел кадровой работы и делопроизводства </w:t>
      </w:r>
    </w:p>
    <w:p w14:paraId="346EC1BF" w14:textId="180B84B2" w:rsidR="00335088" w:rsidRDefault="00335088" w:rsidP="00994B18">
      <w:pPr>
        <w:tabs>
          <w:tab w:val="left" w:pos="709"/>
        </w:tabs>
        <w:rPr>
          <w:sz w:val="28"/>
          <w:szCs w:val="28"/>
        </w:rPr>
      </w:pPr>
    </w:p>
    <w:tbl>
      <w:tblPr>
        <w:tblStyle w:val="a8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335088" w:rsidRPr="00335088" w14:paraId="4F552235" w14:textId="77777777" w:rsidTr="00655F19">
        <w:tc>
          <w:tcPr>
            <w:tcW w:w="3963" w:type="dxa"/>
            <w:shd w:val="clear" w:color="auto" w:fill="auto"/>
          </w:tcPr>
          <w:p w14:paraId="59817602" w14:textId="77777777" w:rsidR="00335088" w:rsidRPr="00655F19" w:rsidRDefault="00335088" w:rsidP="00335088">
            <w:pPr>
              <w:tabs>
                <w:tab w:val="left" w:pos="709"/>
              </w:tabs>
              <w:jc w:val="right"/>
              <w:rPr>
                <w:sz w:val="24"/>
                <w:szCs w:val="28"/>
              </w:rPr>
            </w:pPr>
            <w:r w:rsidRPr="00655F19">
              <w:rPr>
                <w:sz w:val="24"/>
                <w:szCs w:val="28"/>
              </w:rPr>
              <w:t>Приложение к приказу</w:t>
            </w:r>
          </w:p>
          <w:p w14:paraId="30EB5629" w14:textId="6DD7825C" w:rsidR="00335088" w:rsidRPr="00335088" w:rsidRDefault="00335088" w:rsidP="00655F19">
            <w:pPr>
              <w:tabs>
                <w:tab w:val="left" w:pos="709"/>
              </w:tabs>
              <w:jc w:val="right"/>
              <w:rPr>
                <w:sz w:val="24"/>
                <w:szCs w:val="28"/>
              </w:rPr>
            </w:pPr>
            <w:r w:rsidRPr="00655F19">
              <w:rPr>
                <w:sz w:val="24"/>
                <w:szCs w:val="28"/>
              </w:rPr>
              <w:t xml:space="preserve">Департамента гражданской защиты и противопожарной службы Чукотского автономного округа </w:t>
            </w:r>
            <w:r w:rsidRPr="00655F19">
              <w:rPr>
                <w:sz w:val="24"/>
                <w:szCs w:val="28"/>
              </w:rPr>
              <w:br/>
              <w:t xml:space="preserve">от </w:t>
            </w:r>
            <w:r w:rsidR="00655F19" w:rsidRPr="00655F19">
              <w:rPr>
                <w:sz w:val="24"/>
                <w:szCs w:val="28"/>
              </w:rPr>
              <w:t>30 декабря</w:t>
            </w:r>
            <w:r w:rsidRPr="00655F19">
              <w:rPr>
                <w:sz w:val="24"/>
                <w:szCs w:val="28"/>
              </w:rPr>
              <w:t xml:space="preserve"> 2025 года №</w:t>
            </w:r>
            <w:r w:rsidR="00655F19" w:rsidRPr="00655F19">
              <w:rPr>
                <w:sz w:val="24"/>
                <w:szCs w:val="28"/>
              </w:rPr>
              <w:t>190</w:t>
            </w:r>
            <w:r w:rsidRPr="00655F19">
              <w:rPr>
                <w:sz w:val="24"/>
                <w:szCs w:val="28"/>
              </w:rPr>
              <w:t>/од</w:t>
            </w:r>
            <w:bookmarkStart w:id="0" w:name="_GoBack"/>
            <w:bookmarkEnd w:id="0"/>
          </w:p>
        </w:tc>
      </w:tr>
    </w:tbl>
    <w:p w14:paraId="66ED22B0" w14:textId="77777777" w:rsidR="007F0D82" w:rsidRDefault="007F0D82" w:rsidP="0033508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0E66B" w14:textId="32C5BCEA" w:rsidR="00335088" w:rsidRPr="008A5C85" w:rsidRDefault="00335088" w:rsidP="0033508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C8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14:paraId="1EF4519E" w14:textId="4F6D9300" w:rsidR="00335088" w:rsidRDefault="00335088" w:rsidP="007F0D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C85">
        <w:rPr>
          <w:rFonts w:ascii="Times New Roman" w:hAnsi="Times New Roman" w:cs="Times New Roman"/>
          <w:b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>Департамента гражданской защиты и противопожарной службы</w:t>
      </w:r>
      <w:r w:rsidRPr="008A5C85">
        <w:rPr>
          <w:rFonts w:ascii="Times New Roman" w:hAnsi="Times New Roman" w:cs="Times New Roman"/>
          <w:b/>
          <w:sz w:val="28"/>
          <w:szCs w:val="28"/>
        </w:rPr>
        <w:t xml:space="preserve">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</w:t>
      </w:r>
      <w:r>
        <w:rPr>
          <w:rFonts w:ascii="Times New Roman" w:hAnsi="Times New Roman" w:cs="Times New Roman"/>
          <w:b/>
          <w:sz w:val="28"/>
          <w:szCs w:val="28"/>
        </w:rPr>
        <w:t>гражданской защиты и противопожарной службы</w:t>
      </w:r>
      <w:r w:rsidRPr="008A5C85">
        <w:rPr>
          <w:rFonts w:ascii="Times New Roman" w:hAnsi="Times New Roman" w:cs="Times New Roman"/>
          <w:b/>
          <w:sz w:val="28"/>
          <w:szCs w:val="28"/>
        </w:rPr>
        <w:t xml:space="preserve"> Чукотского автономного округа, и урегулированию конфликта интересов</w:t>
      </w:r>
      <w:r w:rsidRPr="008A5C85">
        <w:rPr>
          <w:rFonts w:ascii="Times New Roman" w:hAnsi="Times New Roman" w:cs="Times New Roman"/>
          <w:sz w:val="28"/>
          <w:szCs w:val="28"/>
        </w:rPr>
        <w:t xml:space="preserve"> </w:t>
      </w:r>
      <w:r w:rsidR="00F90ADC">
        <w:rPr>
          <w:rFonts w:ascii="Times New Roman" w:hAnsi="Times New Roman" w:cs="Times New Roman"/>
          <w:sz w:val="28"/>
          <w:szCs w:val="28"/>
        </w:rPr>
        <w:br/>
      </w:r>
      <w:r w:rsidRPr="008A5C85">
        <w:rPr>
          <w:rFonts w:ascii="Times New Roman" w:hAnsi="Times New Roman" w:cs="Times New Roman"/>
          <w:b/>
          <w:sz w:val="28"/>
          <w:szCs w:val="28"/>
        </w:rPr>
        <w:t>на 202</w:t>
      </w:r>
      <w:r w:rsidR="00F90ADC">
        <w:rPr>
          <w:rFonts w:ascii="Times New Roman" w:hAnsi="Times New Roman" w:cs="Times New Roman"/>
          <w:b/>
          <w:sz w:val="28"/>
          <w:szCs w:val="28"/>
        </w:rPr>
        <w:t>6</w:t>
      </w:r>
      <w:r w:rsidRPr="008A5C8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DEBDD76" w14:textId="77777777" w:rsidR="00335088" w:rsidRPr="008A5C85" w:rsidRDefault="00335088" w:rsidP="007F0D8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C9BC125" w14:textId="77777777" w:rsidR="00335088" w:rsidRDefault="00335088" w:rsidP="007F0D82">
      <w:pPr>
        <w:rPr>
          <w:b/>
          <w:sz w:val="16"/>
          <w:szCs w:val="16"/>
        </w:rPr>
      </w:pPr>
    </w:p>
    <w:tbl>
      <w:tblPr>
        <w:tblW w:w="1091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25"/>
        <w:gridCol w:w="7372"/>
        <w:gridCol w:w="1559"/>
        <w:gridCol w:w="1560"/>
      </w:tblGrid>
      <w:tr w:rsidR="00335088" w:rsidRPr="007F0D82" w14:paraId="16EF146C" w14:textId="77777777" w:rsidTr="007F0D82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D9B01" w14:textId="77777777" w:rsidR="00335088" w:rsidRPr="007F0D82" w:rsidRDefault="00335088" w:rsidP="00352F37">
            <w:pPr>
              <w:jc w:val="center"/>
              <w:rPr>
                <w:b/>
                <w:sz w:val="24"/>
                <w:szCs w:val="24"/>
              </w:rPr>
            </w:pPr>
            <w:r w:rsidRPr="007F0D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6B3B" w14:textId="77777777" w:rsidR="00335088" w:rsidRPr="007F0D82" w:rsidRDefault="00335088" w:rsidP="00352F37">
            <w:pPr>
              <w:jc w:val="center"/>
              <w:rPr>
                <w:b/>
                <w:sz w:val="24"/>
                <w:szCs w:val="24"/>
              </w:rPr>
            </w:pPr>
            <w:r w:rsidRPr="007F0D82">
              <w:rPr>
                <w:b/>
                <w:sz w:val="24"/>
                <w:szCs w:val="24"/>
              </w:rPr>
              <w:t>Вопросы для рассмотрения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E5F44" w14:textId="77777777" w:rsidR="00335088" w:rsidRPr="007F0D82" w:rsidRDefault="00335088" w:rsidP="00352F37">
            <w:pPr>
              <w:jc w:val="center"/>
              <w:rPr>
                <w:b/>
                <w:sz w:val="24"/>
                <w:szCs w:val="24"/>
              </w:rPr>
            </w:pPr>
            <w:r w:rsidRPr="007F0D8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9B3AF" w14:textId="77777777" w:rsidR="00335088" w:rsidRPr="007F0D82" w:rsidRDefault="00335088" w:rsidP="00335088">
            <w:pPr>
              <w:ind w:right="-110"/>
              <w:jc w:val="center"/>
              <w:rPr>
                <w:b/>
                <w:sz w:val="24"/>
                <w:szCs w:val="24"/>
              </w:rPr>
            </w:pPr>
            <w:r w:rsidRPr="007F0D82">
              <w:rPr>
                <w:b/>
                <w:sz w:val="24"/>
                <w:szCs w:val="24"/>
              </w:rPr>
              <w:t>Итоговый документ</w:t>
            </w:r>
          </w:p>
        </w:tc>
      </w:tr>
      <w:tr w:rsidR="00335088" w:rsidRPr="007F0D82" w14:paraId="2E521480" w14:textId="77777777" w:rsidTr="007F0D82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F3086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574D9" w14:textId="77777777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 xml:space="preserve">1) рассмотрение материалов по основаниям, предусмотренным пунктом 3.1 раздела 3 Положения о Комиссии по соблюдению требований к служебному поведению государственных гражданских служащих Департамента гражданской защиты и противопожарной службы Чукотского автономного округа, руководителей государственных учреждений Чукотского автономного округа, находящихся в ведомственном подчинении Департамента гражданской защиты и противопожарной службы Чукотского автономного округа, и урегулированию конфликта интересов (далее – Комиссия), утвержденного Приказом Департамента гражданской защиты и противопожарной службы Чукотского автономного округа (далее – Департамент) от </w:t>
            </w:r>
            <w:r w:rsidRPr="007F0D82">
              <w:rPr>
                <w:bCs/>
                <w:sz w:val="24"/>
                <w:szCs w:val="24"/>
              </w:rPr>
              <w:t>13.05.2025 №76/од</w:t>
            </w:r>
            <w:r w:rsidRPr="007F0D82">
              <w:rPr>
                <w:sz w:val="24"/>
                <w:szCs w:val="24"/>
              </w:rPr>
              <w:t>;</w:t>
            </w:r>
          </w:p>
          <w:p w14:paraId="4B007F86" w14:textId="017C8F5C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2) о проведении декларационной кампании 202</w:t>
            </w:r>
            <w:r w:rsidR="00F90ADC">
              <w:rPr>
                <w:sz w:val="24"/>
                <w:szCs w:val="24"/>
              </w:rPr>
              <w:t>6</w:t>
            </w:r>
            <w:r w:rsidRPr="007F0D82">
              <w:rPr>
                <w:sz w:val="24"/>
                <w:szCs w:val="24"/>
              </w:rPr>
              <w:t xml:space="preserve"> года. Своевременное представление сведений о доходах, расходах, об имуществе и обязательствах имущественного характера гражданскими служащими Департамента и руководителями под</w:t>
            </w:r>
            <w:r w:rsidR="00F90ADC">
              <w:rPr>
                <w:sz w:val="24"/>
                <w:szCs w:val="24"/>
              </w:rPr>
              <w:t>ведомственных учреждений за 2025</w:t>
            </w:r>
            <w:r w:rsidRPr="007F0D82">
              <w:rPr>
                <w:sz w:val="24"/>
                <w:szCs w:val="24"/>
              </w:rPr>
              <w:t xml:space="preserve"> год;</w:t>
            </w:r>
          </w:p>
          <w:p w14:paraId="6D291796" w14:textId="77777777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3)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Департамента, должностных лиц Департамента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AC283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январь-март</w:t>
            </w:r>
          </w:p>
          <w:p w14:paraId="6C850084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</w:p>
          <w:p w14:paraId="4571BB7E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(при поступлении материалов)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AE36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протокол Комиссии, информация о заседании</w:t>
            </w:r>
          </w:p>
        </w:tc>
      </w:tr>
      <w:tr w:rsidR="00335088" w:rsidRPr="007F0D82" w14:paraId="2A829246" w14:textId="77777777" w:rsidTr="007F0D82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45E6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B4267" w14:textId="33EF74CA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1) рассмотрение материалов по основаниям, предусмотренным пунктом 3.1 раздела 3 Поло</w:t>
            </w:r>
            <w:r w:rsidR="00F90ADC">
              <w:rPr>
                <w:sz w:val="24"/>
                <w:szCs w:val="24"/>
              </w:rPr>
              <w:t>жения</w:t>
            </w:r>
            <w:r w:rsidRPr="007F0D82">
              <w:rPr>
                <w:sz w:val="24"/>
                <w:szCs w:val="24"/>
              </w:rPr>
              <w:t xml:space="preserve"> о Комиссии;</w:t>
            </w:r>
          </w:p>
          <w:p w14:paraId="2B9F2596" w14:textId="2AEAD9B2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2) о проведении декларационной кампании 202</w:t>
            </w:r>
            <w:r w:rsidR="00F90ADC">
              <w:rPr>
                <w:sz w:val="24"/>
                <w:szCs w:val="24"/>
              </w:rPr>
              <w:t>6</w:t>
            </w:r>
            <w:r w:rsidRPr="007F0D82">
              <w:rPr>
                <w:sz w:val="24"/>
                <w:szCs w:val="24"/>
              </w:rPr>
              <w:t xml:space="preserve"> года. Своевременное представление сведений о доходах, расходах, об имуществе и обязательствах имущественного характера гражданскими служащими Департамента и руководителями подведомственных учреждений за 202</w:t>
            </w:r>
            <w:r w:rsidR="00F90ADC">
              <w:rPr>
                <w:sz w:val="24"/>
                <w:szCs w:val="24"/>
              </w:rPr>
              <w:t>5</w:t>
            </w:r>
            <w:r w:rsidRPr="007F0D82">
              <w:rPr>
                <w:sz w:val="24"/>
                <w:szCs w:val="24"/>
              </w:rPr>
              <w:t xml:space="preserve"> год;</w:t>
            </w:r>
          </w:p>
          <w:p w14:paraId="1371BFDD" w14:textId="77777777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3) о состоянии работы в Департаменте и подведомственных учреждений по выявлению конфликта интересов,</w:t>
            </w:r>
            <w:r w:rsidRPr="007F0D82">
              <w:rPr>
                <w:bCs/>
                <w:sz w:val="24"/>
                <w:szCs w:val="24"/>
              </w:rPr>
              <w:t xml:space="preserve"> несоблюдения гражданскими служащими Департамента </w:t>
            </w:r>
            <w:r w:rsidRPr="007F0D82">
              <w:rPr>
                <w:sz w:val="24"/>
                <w:szCs w:val="24"/>
              </w:rPr>
              <w:t>и сотрудниками подведомственных учреждений</w:t>
            </w:r>
            <w:r w:rsidRPr="007F0D82">
              <w:rPr>
                <w:bCs/>
                <w:sz w:val="24"/>
                <w:szCs w:val="24"/>
              </w:rPr>
              <w:t xml:space="preserve">, требований о предотвращении или </w:t>
            </w:r>
            <w:r w:rsidRPr="007F0D82">
              <w:rPr>
                <w:bCs/>
                <w:sz w:val="24"/>
                <w:szCs w:val="24"/>
              </w:rPr>
              <w:lastRenderedPageBreak/>
              <w:t>об урегулировании конфликта интересов</w:t>
            </w:r>
            <w:r w:rsidRPr="007F0D82">
              <w:rPr>
                <w:sz w:val="24"/>
                <w:szCs w:val="24"/>
              </w:rPr>
              <w:t xml:space="preserve"> и мерах по её совершенствованию;</w:t>
            </w:r>
          </w:p>
          <w:p w14:paraId="0DDA48FF" w14:textId="77777777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4)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Департамента, должностных лиц Департамента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F0B99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lastRenderedPageBreak/>
              <w:t>апрель-июнь</w:t>
            </w:r>
          </w:p>
          <w:p w14:paraId="49DC9F75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</w:p>
          <w:p w14:paraId="2FDE3228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(при поступлении материалов)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6FC86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протокол Комиссии, информация о заседании</w:t>
            </w:r>
          </w:p>
        </w:tc>
      </w:tr>
      <w:tr w:rsidR="00335088" w:rsidRPr="007F0D82" w14:paraId="0A5FD2A3" w14:textId="77777777" w:rsidTr="007F0D82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48FD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70FA4" w14:textId="3D0ACB23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1) рассмотрение материалов по основаниям, предусмотренным пунктом 3.1 раздела 3 Полож</w:t>
            </w:r>
            <w:r w:rsidR="00F90ADC">
              <w:rPr>
                <w:sz w:val="24"/>
                <w:szCs w:val="24"/>
              </w:rPr>
              <w:t xml:space="preserve">ения </w:t>
            </w:r>
            <w:r w:rsidRPr="007F0D82">
              <w:rPr>
                <w:sz w:val="24"/>
                <w:szCs w:val="24"/>
              </w:rPr>
              <w:t>о Комиссии;</w:t>
            </w:r>
          </w:p>
          <w:p w14:paraId="678FD89F" w14:textId="79EECB2C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2) об итогах предоставления государственными гражданскими служащими Департамента и руководителями подведомственных учреждений, сведений о доходах, расходах, об имуществе и обязательствах имущественного характера своих и членов их семей в ходе декларационной кампании 202</w:t>
            </w:r>
            <w:r w:rsidR="00F90ADC">
              <w:rPr>
                <w:sz w:val="24"/>
                <w:szCs w:val="24"/>
              </w:rPr>
              <w:t>6</w:t>
            </w:r>
            <w:r w:rsidRPr="007F0D82">
              <w:rPr>
                <w:sz w:val="24"/>
                <w:szCs w:val="24"/>
              </w:rPr>
              <w:t xml:space="preserve"> года;</w:t>
            </w:r>
          </w:p>
          <w:p w14:paraId="147647FF" w14:textId="77777777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3)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Департамента, должностных лиц Департамента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BB42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июль-сентябрь</w:t>
            </w:r>
          </w:p>
          <w:p w14:paraId="6880A09A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</w:p>
          <w:p w14:paraId="299E14AE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(при поступлении материалов)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C1DCB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протокол Комиссии, информация о заседании</w:t>
            </w:r>
          </w:p>
        </w:tc>
      </w:tr>
      <w:tr w:rsidR="00335088" w:rsidRPr="007F0D82" w14:paraId="68DE65AA" w14:textId="77777777" w:rsidTr="007F0D82">
        <w:trPr>
          <w:trHeight w:val="1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05B2F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6D4BF" w14:textId="58F54DBF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1) рассмотрение материалов по основаниям, предусмотренным пунктом 3.1 раздела 3 Положения о Комиссии;</w:t>
            </w:r>
          </w:p>
          <w:p w14:paraId="632C5F7A" w14:textId="77777777" w:rsidR="00335088" w:rsidRPr="007F0D82" w:rsidRDefault="00335088" w:rsidP="00352F37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2) вопросы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Департамента, должностных лиц Департамента в целях выработки и принятия мер по предупреждению и устранению причин выявленных нарушений;</w:t>
            </w:r>
          </w:p>
          <w:p w14:paraId="3857BF16" w14:textId="05FF3336" w:rsidR="00335088" w:rsidRPr="007F0D82" w:rsidRDefault="00335088" w:rsidP="00F90ADC">
            <w:pPr>
              <w:jc w:val="both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3) об итогах деятельности Комиссии по соблюдению требований к служебному поведению государственных гражданских служащих Департамента и урегулированию конфликта интересов, за 202</w:t>
            </w:r>
            <w:r w:rsidR="00F90ADC">
              <w:rPr>
                <w:sz w:val="24"/>
                <w:szCs w:val="24"/>
              </w:rPr>
              <w:t>6</w:t>
            </w:r>
            <w:r w:rsidRPr="007F0D82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A7AD3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октябрь-декабрь</w:t>
            </w:r>
          </w:p>
          <w:p w14:paraId="59569D3C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</w:p>
          <w:p w14:paraId="6ADAE38E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(при поступлении материалов)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8B9D7" w14:textId="77777777" w:rsidR="00335088" w:rsidRPr="007F0D82" w:rsidRDefault="00335088" w:rsidP="00352F37">
            <w:pPr>
              <w:jc w:val="center"/>
              <w:rPr>
                <w:sz w:val="24"/>
                <w:szCs w:val="24"/>
              </w:rPr>
            </w:pPr>
            <w:r w:rsidRPr="007F0D82">
              <w:rPr>
                <w:sz w:val="24"/>
                <w:szCs w:val="24"/>
              </w:rPr>
              <w:t>протокол Комиссии, информация о заседании</w:t>
            </w:r>
          </w:p>
        </w:tc>
      </w:tr>
    </w:tbl>
    <w:p w14:paraId="0CEE5F02" w14:textId="77777777" w:rsidR="00335088" w:rsidRDefault="00335088" w:rsidP="00994B18">
      <w:pPr>
        <w:tabs>
          <w:tab w:val="left" w:pos="709"/>
        </w:tabs>
        <w:rPr>
          <w:sz w:val="28"/>
          <w:szCs w:val="28"/>
        </w:rPr>
      </w:pPr>
    </w:p>
    <w:sectPr w:rsidR="00335088" w:rsidSect="0033508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5950F" w14:textId="77777777" w:rsidR="00CA0542" w:rsidRDefault="00CA0542" w:rsidP="00DE468D">
      <w:r>
        <w:separator/>
      </w:r>
    </w:p>
  </w:endnote>
  <w:endnote w:type="continuationSeparator" w:id="0">
    <w:p w14:paraId="01E420C8" w14:textId="77777777" w:rsidR="00CA0542" w:rsidRDefault="00CA0542" w:rsidP="00D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650E7" w14:textId="77777777" w:rsidR="00CA0542" w:rsidRDefault="00CA0542" w:rsidP="00DE468D">
      <w:r>
        <w:separator/>
      </w:r>
    </w:p>
  </w:footnote>
  <w:footnote w:type="continuationSeparator" w:id="0">
    <w:p w14:paraId="36EBCB03" w14:textId="77777777" w:rsidR="00CA0542" w:rsidRDefault="00CA0542" w:rsidP="00DE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D7E"/>
    <w:multiLevelType w:val="hybridMultilevel"/>
    <w:tmpl w:val="EF2A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C3D"/>
    <w:multiLevelType w:val="hybridMultilevel"/>
    <w:tmpl w:val="DA84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19E4"/>
    <w:multiLevelType w:val="hybridMultilevel"/>
    <w:tmpl w:val="79BA7580"/>
    <w:lvl w:ilvl="0" w:tplc="94E8F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1B3D19"/>
    <w:multiLevelType w:val="hybridMultilevel"/>
    <w:tmpl w:val="638EB9F4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255594"/>
    <w:multiLevelType w:val="hybridMultilevel"/>
    <w:tmpl w:val="08422DE2"/>
    <w:lvl w:ilvl="0" w:tplc="DED2DC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60281"/>
    <w:multiLevelType w:val="hybridMultilevel"/>
    <w:tmpl w:val="970E8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DC4787A"/>
    <w:multiLevelType w:val="hybridMultilevel"/>
    <w:tmpl w:val="87E00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8B1869"/>
    <w:multiLevelType w:val="hybridMultilevel"/>
    <w:tmpl w:val="B512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EB"/>
    <w:rsid w:val="00002C80"/>
    <w:rsid w:val="000447EB"/>
    <w:rsid w:val="00085739"/>
    <w:rsid w:val="000E5D04"/>
    <w:rsid w:val="00154666"/>
    <w:rsid w:val="001D63BE"/>
    <w:rsid w:val="00262774"/>
    <w:rsid w:val="0030515E"/>
    <w:rsid w:val="003126E3"/>
    <w:rsid w:val="0032525B"/>
    <w:rsid w:val="00335088"/>
    <w:rsid w:val="0034754D"/>
    <w:rsid w:val="003712EB"/>
    <w:rsid w:val="003F2FEE"/>
    <w:rsid w:val="004218D2"/>
    <w:rsid w:val="0050120F"/>
    <w:rsid w:val="00517223"/>
    <w:rsid w:val="005B38BF"/>
    <w:rsid w:val="005B5B98"/>
    <w:rsid w:val="005C456B"/>
    <w:rsid w:val="00655F19"/>
    <w:rsid w:val="00694D2B"/>
    <w:rsid w:val="006E7F24"/>
    <w:rsid w:val="00715CF8"/>
    <w:rsid w:val="007805DB"/>
    <w:rsid w:val="007A6DC2"/>
    <w:rsid w:val="007B16A8"/>
    <w:rsid w:val="007C1CF0"/>
    <w:rsid w:val="007F0D82"/>
    <w:rsid w:val="008057CA"/>
    <w:rsid w:val="00851C3A"/>
    <w:rsid w:val="008822C5"/>
    <w:rsid w:val="008E03F8"/>
    <w:rsid w:val="008E2F97"/>
    <w:rsid w:val="008E780E"/>
    <w:rsid w:val="008E7F31"/>
    <w:rsid w:val="00904166"/>
    <w:rsid w:val="00932462"/>
    <w:rsid w:val="00940D82"/>
    <w:rsid w:val="00951946"/>
    <w:rsid w:val="00964E1B"/>
    <w:rsid w:val="00994B18"/>
    <w:rsid w:val="009B1516"/>
    <w:rsid w:val="009C4471"/>
    <w:rsid w:val="00A8118C"/>
    <w:rsid w:val="00AA75C1"/>
    <w:rsid w:val="00AC7555"/>
    <w:rsid w:val="00AD6556"/>
    <w:rsid w:val="00AD6DE4"/>
    <w:rsid w:val="00BA290A"/>
    <w:rsid w:val="00BA7990"/>
    <w:rsid w:val="00BD4A75"/>
    <w:rsid w:val="00C13BE0"/>
    <w:rsid w:val="00C23F47"/>
    <w:rsid w:val="00C34FFD"/>
    <w:rsid w:val="00C50F4D"/>
    <w:rsid w:val="00CA0542"/>
    <w:rsid w:val="00CE0BED"/>
    <w:rsid w:val="00D03311"/>
    <w:rsid w:val="00D1180F"/>
    <w:rsid w:val="00D35FEF"/>
    <w:rsid w:val="00D51462"/>
    <w:rsid w:val="00DB4B22"/>
    <w:rsid w:val="00DE468D"/>
    <w:rsid w:val="00E756D1"/>
    <w:rsid w:val="00ED41F2"/>
    <w:rsid w:val="00F05B71"/>
    <w:rsid w:val="00F5212F"/>
    <w:rsid w:val="00F64974"/>
    <w:rsid w:val="00F67D76"/>
    <w:rsid w:val="00F90ADC"/>
    <w:rsid w:val="00FB559B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DC0B"/>
  <w15:chartTrackingRefBased/>
  <w15:docId w15:val="{F11FBB73-0CA7-478B-80A4-446EAA6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4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1722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DE46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46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514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1462"/>
    <w:pPr>
      <w:widowControl w:val="0"/>
      <w:shd w:val="clear" w:color="auto" w:fill="FFFFFF"/>
      <w:overflowPunct/>
      <w:autoSpaceDE/>
      <w:autoSpaceDN/>
      <w:adjustRightInd/>
      <w:spacing w:line="310" w:lineRule="exact"/>
      <w:textAlignment w:val="auto"/>
    </w:pPr>
    <w:rPr>
      <w:sz w:val="28"/>
      <w:szCs w:val="28"/>
      <w:lang w:eastAsia="en-US"/>
    </w:rPr>
  </w:style>
  <w:style w:type="table" w:styleId="a8">
    <w:name w:val="Table Grid"/>
    <w:basedOn w:val="a1"/>
    <w:uiPriority w:val="39"/>
    <w:rsid w:val="00CE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857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57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33508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2</cp:revision>
  <cp:lastPrinted>2025-09-25T23:48:00Z</cp:lastPrinted>
  <dcterms:created xsi:type="dcterms:W3CDTF">2026-01-09T02:29:00Z</dcterms:created>
  <dcterms:modified xsi:type="dcterms:W3CDTF">2026-01-09T02:29:00Z</dcterms:modified>
</cp:coreProperties>
</file>