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1B" w:rsidRPr="00FA14B5" w:rsidRDefault="00B4731B" w:rsidP="00700749">
      <w:pPr>
        <w:ind w:left="-426" w:right="-285"/>
        <w:jc w:val="center"/>
        <w:rPr>
          <w:rFonts w:ascii="Arial" w:hAnsi="Arial" w:cs="Arial"/>
          <w:b/>
          <w:sz w:val="24"/>
        </w:rPr>
      </w:pPr>
      <w:r w:rsidRPr="00FA14B5">
        <w:rPr>
          <w:rFonts w:ascii="Arial" w:hAnsi="Arial" w:cs="Arial"/>
          <w:b/>
          <w:noProof/>
          <w:sz w:val="24"/>
        </w:rPr>
        <w:t xml:space="preserve">ДЕПАРТАМЕНТ </w:t>
      </w:r>
      <w:r w:rsidRPr="00FA14B5">
        <w:rPr>
          <w:rFonts w:ascii="Arial" w:hAnsi="Arial" w:cs="Arial"/>
          <w:b/>
          <w:sz w:val="24"/>
        </w:rPr>
        <w:t xml:space="preserve">ФИНАНСОВ, ЭКОНОМИКИ И ИМУЩЕСТВЕННЫХ </w:t>
      </w:r>
      <w:r w:rsidR="001E140C" w:rsidRPr="00FA14B5">
        <w:rPr>
          <w:rFonts w:ascii="Arial" w:hAnsi="Arial" w:cs="Arial"/>
          <w:b/>
          <w:sz w:val="24"/>
        </w:rPr>
        <w:t>О</w:t>
      </w:r>
      <w:r w:rsidRPr="00FA14B5">
        <w:rPr>
          <w:rFonts w:ascii="Arial" w:hAnsi="Arial" w:cs="Arial"/>
          <w:b/>
          <w:sz w:val="24"/>
        </w:rPr>
        <w:t>ТНОШЕНИЙ</w:t>
      </w:r>
    </w:p>
    <w:p w:rsidR="00B4731B" w:rsidRPr="00FA14B5" w:rsidRDefault="00B4731B" w:rsidP="00B4731B">
      <w:pPr>
        <w:ind w:firstLine="142"/>
        <w:rPr>
          <w:rFonts w:ascii="Arial" w:hAnsi="Arial" w:cs="Arial"/>
          <w:b/>
          <w:sz w:val="24"/>
        </w:rPr>
      </w:pPr>
    </w:p>
    <w:p w:rsidR="00B4731B" w:rsidRPr="00FA14B5" w:rsidRDefault="00B4731B" w:rsidP="00B4731B">
      <w:pPr>
        <w:pStyle w:val="7"/>
        <w:rPr>
          <w:rFonts w:cs="Arial"/>
        </w:rPr>
      </w:pPr>
      <w:r w:rsidRPr="00FA14B5">
        <w:rPr>
          <w:rFonts w:cs="Arial"/>
        </w:rPr>
        <w:t>ЧУКОТСКОГО АВТОНОМНОГО ОКРУГА</w:t>
      </w:r>
    </w:p>
    <w:p w:rsidR="00B4731B" w:rsidRPr="008557D1" w:rsidRDefault="00B4731B" w:rsidP="00B4731B">
      <w:pPr>
        <w:jc w:val="center"/>
        <w:rPr>
          <w:b/>
          <w:sz w:val="24"/>
        </w:rPr>
      </w:pPr>
    </w:p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3827"/>
        <w:gridCol w:w="2552"/>
      </w:tblGrid>
      <w:tr w:rsidR="009C3EDA" w:rsidRPr="008557D1" w:rsidTr="00F5218D">
        <w:tc>
          <w:tcPr>
            <w:tcW w:w="9356" w:type="dxa"/>
            <w:gridSpan w:val="3"/>
          </w:tcPr>
          <w:p w:rsidR="00B4731B" w:rsidRPr="008557D1" w:rsidRDefault="00B4731B" w:rsidP="00B4731B">
            <w:pPr>
              <w:pStyle w:val="1"/>
              <w:tabs>
                <w:tab w:val="left" w:pos="176"/>
              </w:tabs>
              <w:spacing w:line="240" w:lineRule="auto"/>
            </w:pPr>
            <w:proofErr w:type="gramStart"/>
            <w:r w:rsidRPr="008557D1">
              <w:t>П</w:t>
            </w:r>
            <w:proofErr w:type="gramEnd"/>
            <w:r w:rsidRPr="008557D1">
              <w:t xml:space="preserve"> Р И К А З</w:t>
            </w:r>
          </w:p>
          <w:p w:rsidR="00B4731B" w:rsidRPr="008557D1" w:rsidRDefault="00B4731B" w:rsidP="00B4731B">
            <w:pPr>
              <w:rPr>
                <w:b/>
                <w:sz w:val="28"/>
              </w:rPr>
            </w:pPr>
          </w:p>
        </w:tc>
      </w:tr>
      <w:tr w:rsidR="00B4731B" w:rsidRPr="008557D1" w:rsidTr="00D426EF">
        <w:tc>
          <w:tcPr>
            <w:tcW w:w="2977" w:type="dxa"/>
          </w:tcPr>
          <w:p w:rsidR="00B4731B" w:rsidRPr="008557D1" w:rsidRDefault="00B4731B" w:rsidP="00FA14B5">
            <w:pPr>
              <w:ind w:left="-108"/>
              <w:rPr>
                <w:b/>
                <w:sz w:val="24"/>
              </w:rPr>
            </w:pPr>
            <w:r w:rsidRPr="008557D1">
              <w:rPr>
                <w:b/>
                <w:sz w:val="24"/>
              </w:rPr>
              <w:t xml:space="preserve">от </w:t>
            </w:r>
            <w:r w:rsidR="00FA14B5">
              <w:rPr>
                <w:b/>
                <w:sz w:val="24"/>
              </w:rPr>
              <w:t>29</w:t>
            </w:r>
            <w:r w:rsidR="00813040" w:rsidRPr="00A9165C">
              <w:rPr>
                <w:b/>
                <w:sz w:val="24"/>
                <w:lang w:val="en-US"/>
              </w:rPr>
              <w:t xml:space="preserve"> </w:t>
            </w:r>
            <w:r w:rsidR="00FA14B5">
              <w:rPr>
                <w:b/>
                <w:sz w:val="24"/>
              </w:rPr>
              <w:t>октября</w:t>
            </w:r>
            <w:r w:rsidR="00782CF3" w:rsidRPr="00A9165C">
              <w:rPr>
                <w:b/>
                <w:sz w:val="24"/>
              </w:rPr>
              <w:t xml:space="preserve"> </w:t>
            </w:r>
            <w:r w:rsidR="006843DA" w:rsidRPr="00A9165C">
              <w:rPr>
                <w:b/>
                <w:sz w:val="24"/>
              </w:rPr>
              <w:t>202</w:t>
            </w:r>
            <w:r w:rsidR="000250C5" w:rsidRPr="00A9165C">
              <w:rPr>
                <w:b/>
                <w:sz w:val="24"/>
              </w:rPr>
              <w:t>1</w:t>
            </w:r>
            <w:r w:rsidR="008841D2" w:rsidRPr="00A9165C">
              <w:rPr>
                <w:b/>
                <w:sz w:val="24"/>
              </w:rPr>
              <w:t xml:space="preserve"> года</w:t>
            </w:r>
            <w:r w:rsidR="008841D2" w:rsidRPr="008557D1">
              <w:rPr>
                <w:b/>
                <w:sz w:val="24"/>
              </w:rPr>
              <w:t xml:space="preserve"> </w:t>
            </w:r>
          </w:p>
        </w:tc>
        <w:tc>
          <w:tcPr>
            <w:tcW w:w="3827" w:type="dxa"/>
          </w:tcPr>
          <w:p w:rsidR="00B4731B" w:rsidRPr="008557D1" w:rsidRDefault="00B4731B" w:rsidP="00FA14B5">
            <w:pPr>
              <w:rPr>
                <w:b/>
                <w:sz w:val="24"/>
              </w:rPr>
            </w:pPr>
            <w:r w:rsidRPr="008557D1">
              <w:rPr>
                <w:b/>
                <w:sz w:val="24"/>
              </w:rPr>
              <w:t xml:space="preserve">                         </w:t>
            </w:r>
            <w:r w:rsidRPr="006550A3">
              <w:rPr>
                <w:b/>
                <w:sz w:val="24"/>
              </w:rPr>
              <w:t>№</w:t>
            </w:r>
            <w:r w:rsidR="00A9165C">
              <w:rPr>
                <w:b/>
                <w:sz w:val="24"/>
              </w:rPr>
              <w:t xml:space="preserve"> </w:t>
            </w:r>
            <w:r w:rsidR="00FA14B5">
              <w:rPr>
                <w:b/>
                <w:sz w:val="24"/>
              </w:rPr>
              <w:t>198</w:t>
            </w:r>
          </w:p>
        </w:tc>
        <w:tc>
          <w:tcPr>
            <w:tcW w:w="2552" w:type="dxa"/>
          </w:tcPr>
          <w:p w:rsidR="00B4731B" w:rsidRPr="008557D1" w:rsidRDefault="00B4731B" w:rsidP="00B4731B">
            <w:pPr>
              <w:ind w:right="176"/>
              <w:jc w:val="right"/>
              <w:rPr>
                <w:b/>
                <w:sz w:val="24"/>
              </w:rPr>
            </w:pPr>
            <w:r w:rsidRPr="008557D1">
              <w:rPr>
                <w:b/>
                <w:sz w:val="24"/>
              </w:rPr>
              <w:t xml:space="preserve">               г. Анадырь</w:t>
            </w:r>
          </w:p>
        </w:tc>
      </w:tr>
    </w:tbl>
    <w:p w:rsidR="00B4731B" w:rsidRPr="008557D1" w:rsidRDefault="00B4731B" w:rsidP="00B4731B">
      <w:pPr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663"/>
      </w:tblGrid>
      <w:tr w:rsidR="00B4731B" w:rsidRPr="008557D1" w:rsidTr="0039425F">
        <w:tc>
          <w:tcPr>
            <w:tcW w:w="6663" w:type="dxa"/>
            <w:shd w:val="clear" w:color="auto" w:fill="auto"/>
          </w:tcPr>
          <w:p w:rsidR="00B4731B" w:rsidRPr="0039425F" w:rsidRDefault="00FA14B5" w:rsidP="00FA14B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6"/>
                <w:szCs w:val="26"/>
              </w:rPr>
            </w:pPr>
            <w:r w:rsidRPr="0039425F">
              <w:rPr>
                <w:sz w:val="26"/>
                <w:szCs w:val="26"/>
              </w:rPr>
              <w:t xml:space="preserve">Об утверждении Плана-графика осуществления мониторинга деятельности по предупреждению коррупции, соблюдению законодательства Российской Федерации и Чукотского автономного округа о противодействии коррупции                  </w:t>
            </w:r>
          </w:p>
        </w:tc>
      </w:tr>
    </w:tbl>
    <w:p w:rsidR="00B4731B" w:rsidRPr="00A9165C" w:rsidRDefault="00B4731B" w:rsidP="00B4731B"/>
    <w:p w:rsidR="00813040" w:rsidRPr="00A9165C" w:rsidRDefault="00813040" w:rsidP="00B4731B"/>
    <w:p w:rsidR="00FA14B5" w:rsidRPr="0039425F" w:rsidRDefault="00FA14B5" w:rsidP="00FA14B5">
      <w:pPr>
        <w:pStyle w:val="1"/>
        <w:ind w:firstLine="709"/>
        <w:jc w:val="both"/>
        <w:rPr>
          <w:b w:val="0"/>
          <w:sz w:val="26"/>
          <w:szCs w:val="26"/>
        </w:rPr>
      </w:pPr>
      <w:r w:rsidRPr="0039425F">
        <w:rPr>
          <w:b w:val="0"/>
          <w:sz w:val="26"/>
          <w:szCs w:val="26"/>
        </w:rPr>
        <w:t xml:space="preserve">В соответствии </w:t>
      </w:r>
      <w:proofErr w:type="gramStart"/>
      <w:r w:rsidRPr="0039425F">
        <w:rPr>
          <w:b w:val="0"/>
          <w:sz w:val="26"/>
          <w:szCs w:val="26"/>
          <w:lang w:val="en-US"/>
        </w:rPr>
        <w:t>c</w:t>
      </w:r>
      <w:proofErr w:type="gramEnd"/>
      <w:r w:rsidRPr="0039425F">
        <w:rPr>
          <w:b w:val="0"/>
          <w:sz w:val="26"/>
          <w:szCs w:val="26"/>
        </w:rPr>
        <w:t>о статьёй 13.3 Федерального закона от 25 декабря 2008 года № 273-ФЗ «О противодействии коррупции», Законом Чукотского автономного округа  от 16 апреля 2009 года № 34-ОЗ «О профилактике коррупции в Чукотском автономном округе», Распоряжением Правительства Чукотского автономного округа от 2 апреля 2021 года № 123-рп «О программе профилактики и противодействия коррупции в Чукотском автономном округе на 2021-2023 годы», в целях повышения эффективности противодействия коррупции</w:t>
      </w:r>
      <w:r w:rsidRPr="0039425F">
        <w:rPr>
          <w:b w:val="0"/>
          <w:sz w:val="26"/>
          <w:szCs w:val="26"/>
        </w:rPr>
        <w:t xml:space="preserve"> </w:t>
      </w:r>
      <w:r w:rsidRPr="0039425F">
        <w:rPr>
          <w:b w:val="0"/>
          <w:sz w:val="26"/>
          <w:szCs w:val="26"/>
        </w:rPr>
        <w:t>в подведомственных учреждени</w:t>
      </w:r>
      <w:r w:rsidRPr="0039425F">
        <w:rPr>
          <w:b w:val="0"/>
          <w:sz w:val="26"/>
          <w:szCs w:val="26"/>
        </w:rPr>
        <w:t>ях и предприятиях</w:t>
      </w:r>
      <w:r w:rsidRPr="0039425F">
        <w:rPr>
          <w:b w:val="0"/>
          <w:sz w:val="26"/>
          <w:szCs w:val="26"/>
        </w:rPr>
        <w:t xml:space="preserve">, </w:t>
      </w:r>
      <w:r w:rsidRPr="0039425F">
        <w:rPr>
          <w:rFonts w:eastAsia="Calibri"/>
          <w:b w:val="0"/>
          <w:sz w:val="26"/>
          <w:szCs w:val="26"/>
          <w:lang w:eastAsia="en-US"/>
        </w:rPr>
        <w:t>а также некоммерческих организациях Чукотского автономного округа, учредителем которых выступает Чукотский автономный округ в лице  Департамента</w:t>
      </w:r>
      <w:r w:rsidRPr="0039425F">
        <w:rPr>
          <w:b w:val="0"/>
          <w:sz w:val="26"/>
          <w:szCs w:val="26"/>
        </w:rPr>
        <w:t xml:space="preserve"> </w:t>
      </w:r>
      <w:r w:rsidRPr="0039425F">
        <w:rPr>
          <w:rFonts w:eastAsia="Calibri"/>
          <w:b w:val="0"/>
          <w:sz w:val="26"/>
          <w:szCs w:val="26"/>
          <w:lang w:eastAsia="en-US"/>
        </w:rPr>
        <w:t>финансов, экономики и имущественных отношений Чукотского автономного округа</w:t>
      </w:r>
      <w:r w:rsidRPr="0039425F">
        <w:rPr>
          <w:b w:val="0"/>
          <w:sz w:val="26"/>
          <w:szCs w:val="26"/>
        </w:rPr>
        <w:t>,</w:t>
      </w:r>
    </w:p>
    <w:p w:rsidR="00FA14B5" w:rsidRPr="00FA14B5" w:rsidRDefault="00FA14B5" w:rsidP="00FA14B5">
      <w:pPr>
        <w:jc w:val="both"/>
        <w:rPr>
          <w:sz w:val="28"/>
          <w:szCs w:val="28"/>
        </w:rPr>
      </w:pPr>
    </w:p>
    <w:p w:rsidR="00FA14B5" w:rsidRPr="00FA14B5" w:rsidRDefault="00FA14B5" w:rsidP="00FA14B5">
      <w:pPr>
        <w:ind w:firstLine="709"/>
        <w:jc w:val="both"/>
        <w:rPr>
          <w:b/>
          <w:sz w:val="28"/>
          <w:szCs w:val="28"/>
        </w:rPr>
      </w:pPr>
      <w:r w:rsidRPr="00FA14B5">
        <w:rPr>
          <w:b/>
          <w:sz w:val="28"/>
          <w:szCs w:val="28"/>
        </w:rPr>
        <w:t>ПРИКАЗЫВАЮ:</w:t>
      </w:r>
    </w:p>
    <w:p w:rsidR="00BF6DB5" w:rsidRDefault="00FA14B5" w:rsidP="00FA14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14B5" w:rsidRPr="00FA14B5" w:rsidRDefault="00FA14B5" w:rsidP="00BF6DB5">
      <w:pPr>
        <w:tabs>
          <w:tab w:val="left" w:pos="0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FA14B5">
        <w:rPr>
          <w:sz w:val="26"/>
          <w:szCs w:val="26"/>
        </w:rPr>
        <w:t xml:space="preserve">1. </w:t>
      </w:r>
      <w:bookmarkStart w:id="1" w:name="sub_53"/>
      <w:bookmarkStart w:id="2" w:name="sub_51"/>
      <w:proofErr w:type="gramStart"/>
      <w:r w:rsidRPr="00FA14B5">
        <w:rPr>
          <w:sz w:val="26"/>
          <w:szCs w:val="26"/>
        </w:rPr>
        <w:t xml:space="preserve">Утвердить План-график осуществления мониторинга деятельности                по предупреждению коррупции, соблюдению законодательства Российской Федерации и Чукотского автономного округа о противодействии коррупции                   </w:t>
      </w:r>
      <w:r w:rsidRPr="0039425F">
        <w:rPr>
          <w:bCs/>
          <w:sz w:val="26"/>
          <w:szCs w:val="26"/>
        </w:rPr>
        <w:t>на 2022 год</w:t>
      </w:r>
      <w:r w:rsidRPr="0039425F">
        <w:rPr>
          <w:sz w:val="26"/>
          <w:szCs w:val="26"/>
        </w:rPr>
        <w:t xml:space="preserve"> </w:t>
      </w:r>
      <w:r w:rsidRPr="00FA14B5">
        <w:rPr>
          <w:sz w:val="26"/>
          <w:szCs w:val="26"/>
        </w:rPr>
        <w:t>в государственных учреждениях</w:t>
      </w:r>
      <w:r w:rsidRPr="0039425F">
        <w:rPr>
          <w:sz w:val="26"/>
          <w:szCs w:val="26"/>
        </w:rPr>
        <w:t xml:space="preserve"> </w:t>
      </w:r>
      <w:r w:rsidRPr="0039425F">
        <w:rPr>
          <w:rFonts w:eastAsia="Calibri"/>
          <w:sz w:val="26"/>
          <w:szCs w:val="26"/>
          <w:lang w:eastAsia="en-US"/>
        </w:rPr>
        <w:t>и предприятиях, находящихся в ведомственном подчинении Департамента финансов, экономики и имущественных отношений Чукотского автономного округа (далее - Департамент), а также некоммерческих организациях Чукотского автономного округа, учредителем которых выступает Чукотск</w:t>
      </w:r>
      <w:r w:rsidRPr="0039425F">
        <w:rPr>
          <w:rFonts w:eastAsia="Calibri"/>
          <w:sz w:val="26"/>
          <w:szCs w:val="26"/>
          <w:lang w:eastAsia="en-US"/>
        </w:rPr>
        <w:t>ий</w:t>
      </w:r>
      <w:r w:rsidRPr="0039425F">
        <w:rPr>
          <w:rFonts w:eastAsia="Calibri"/>
          <w:sz w:val="26"/>
          <w:szCs w:val="26"/>
          <w:lang w:eastAsia="en-US"/>
        </w:rPr>
        <w:t xml:space="preserve"> автономн</w:t>
      </w:r>
      <w:r w:rsidRPr="0039425F">
        <w:rPr>
          <w:rFonts w:eastAsia="Calibri"/>
          <w:sz w:val="26"/>
          <w:szCs w:val="26"/>
          <w:lang w:eastAsia="en-US"/>
        </w:rPr>
        <w:t>ый</w:t>
      </w:r>
      <w:r w:rsidRPr="0039425F">
        <w:rPr>
          <w:rFonts w:eastAsia="Calibri"/>
          <w:sz w:val="26"/>
          <w:szCs w:val="26"/>
          <w:lang w:eastAsia="en-US"/>
        </w:rPr>
        <w:t xml:space="preserve"> округ в лице  Департамента</w:t>
      </w:r>
      <w:r w:rsidRPr="00FA14B5">
        <w:rPr>
          <w:sz w:val="26"/>
          <w:szCs w:val="26"/>
        </w:rPr>
        <w:t xml:space="preserve"> (далее – План-график</w:t>
      </w:r>
      <w:proofErr w:type="gramEnd"/>
      <w:r w:rsidRPr="00FA14B5">
        <w:rPr>
          <w:sz w:val="26"/>
          <w:szCs w:val="26"/>
        </w:rPr>
        <w:t>) согласно приложению к настоящему приказу.</w:t>
      </w:r>
    </w:p>
    <w:bookmarkEnd w:id="1"/>
    <w:bookmarkEnd w:id="2"/>
    <w:p w:rsidR="00FA14B5" w:rsidRPr="00FA14B5" w:rsidRDefault="00FA14B5" w:rsidP="00FA14B5">
      <w:pPr>
        <w:ind w:firstLine="709"/>
        <w:jc w:val="both"/>
        <w:rPr>
          <w:sz w:val="26"/>
          <w:szCs w:val="26"/>
        </w:rPr>
      </w:pPr>
      <w:r w:rsidRPr="00FA14B5">
        <w:rPr>
          <w:sz w:val="26"/>
          <w:szCs w:val="26"/>
        </w:rPr>
        <w:t xml:space="preserve">2. Отделу </w:t>
      </w:r>
      <w:r w:rsidRPr="0039425F">
        <w:rPr>
          <w:sz w:val="26"/>
          <w:szCs w:val="26"/>
        </w:rPr>
        <w:t>правового обеспечения и гражданской службы</w:t>
      </w:r>
      <w:r w:rsidRPr="00FA14B5">
        <w:rPr>
          <w:sz w:val="26"/>
          <w:szCs w:val="26"/>
        </w:rPr>
        <w:t xml:space="preserve"> Департамента (</w:t>
      </w:r>
      <w:r w:rsidRPr="0039425F">
        <w:rPr>
          <w:sz w:val="26"/>
          <w:szCs w:val="26"/>
        </w:rPr>
        <w:t>Маслова А.В.</w:t>
      </w:r>
      <w:r w:rsidRPr="00FA14B5">
        <w:rPr>
          <w:sz w:val="26"/>
          <w:szCs w:val="26"/>
        </w:rPr>
        <w:t>)</w:t>
      </w:r>
      <w:r w:rsidRPr="0039425F">
        <w:rPr>
          <w:sz w:val="26"/>
          <w:szCs w:val="26"/>
        </w:rPr>
        <w:t xml:space="preserve"> </w:t>
      </w:r>
      <w:r w:rsidRPr="00FA14B5">
        <w:rPr>
          <w:sz w:val="26"/>
          <w:szCs w:val="26"/>
        </w:rPr>
        <w:t xml:space="preserve">довести План-график до сведения руководителей </w:t>
      </w:r>
      <w:r w:rsidRPr="0039425F">
        <w:rPr>
          <w:sz w:val="26"/>
          <w:szCs w:val="26"/>
        </w:rPr>
        <w:t>организаций, в отношении которых в соответствии с настоящим приказом осуществляется мониторинг.</w:t>
      </w:r>
    </w:p>
    <w:p w:rsidR="00FA14B5" w:rsidRPr="00FA14B5" w:rsidRDefault="00FA14B5" w:rsidP="00FA14B5">
      <w:pPr>
        <w:ind w:firstLine="709"/>
        <w:jc w:val="both"/>
        <w:rPr>
          <w:sz w:val="26"/>
          <w:szCs w:val="26"/>
        </w:rPr>
      </w:pPr>
      <w:r w:rsidRPr="00FA14B5">
        <w:rPr>
          <w:sz w:val="26"/>
          <w:szCs w:val="26"/>
        </w:rPr>
        <w:t xml:space="preserve">3. </w:t>
      </w:r>
      <w:proofErr w:type="gramStart"/>
      <w:r w:rsidRPr="00FA14B5">
        <w:rPr>
          <w:sz w:val="26"/>
          <w:szCs w:val="26"/>
        </w:rPr>
        <w:t>Контроль за</w:t>
      </w:r>
      <w:proofErr w:type="gramEnd"/>
      <w:r w:rsidRPr="00FA14B5">
        <w:rPr>
          <w:sz w:val="26"/>
          <w:szCs w:val="26"/>
        </w:rPr>
        <w:t xml:space="preserve"> исполнением настоящего приказа </w:t>
      </w:r>
      <w:r w:rsidRPr="0039425F">
        <w:rPr>
          <w:sz w:val="26"/>
          <w:szCs w:val="26"/>
        </w:rPr>
        <w:t>оставляю за собой</w:t>
      </w:r>
      <w:r w:rsidRPr="00FA14B5">
        <w:rPr>
          <w:sz w:val="26"/>
          <w:szCs w:val="26"/>
        </w:rPr>
        <w:t>.</w:t>
      </w:r>
    </w:p>
    <w:p w:rsidR="00813040" w:rsidRPr="0039425F" w:rsidRDefault="00813040" w:rsidP="00FA14B5">
      <w:pPr>
        <w:tabs>
          <w:tab w:val="left" w:pos="567"/>
        </w:tabs>
        <w:jc w:val="both"/>
        <w:rPr>
          <w:b/>
          <w:sz w:val="26"/>
          <w:szCs w:val="26"/>
        </w:rPr>
      </w:pPr>
    </w:p>
    <w:p w:rsidR="00A9165C" w:rsidRPr="0039425F" w:rsidRDefault="00A9165C" w:rsidP="00A84CA1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4CA1" w:rsidRPr="0039425F" w:rsidRDefault="0039425F" w:rsidP="00A9165C">
      <w:pPr>
        <w:rPr>
          <w:b/>
          <w:sz w:val="26"/>
          <w:szCs w:val="26"/>
        </w:rPr>
      </w:pPr>
      <w:proofErr w:type="spellStart"/>
      <w:r w:rsidRPr="0039425F">
        <w:rPr>
          <w:sz w:val="26"/>
          <w:szCs w:val="26"/>
        </w:rPr>
        <w:t>И.о</w:t>
      </w:r>
      <w:proofErr w:type="spellEnd"/>
      <w:r w:rsidRPr="0039425F">
        <w:rPr>
          <w:sz w:val="26"/>
          <w:szCs w:val="26"/>
        </w:rPr>
        <w:t>. н</w:t>
      </w:r>
      <w:r w:rsidR="00931549" w:rsidRPr="0039425F">
        <w:rPr>
          <w:sz w:val="26"/>
          <w:szCs w:val="26"/>
        </w:rPr>
        <w:t>ачальник</w:t>
      </w:r>
      <w:r w:rsidRPr="0039425F">
        <w:rPr>
          <w:sz w:val="26"/>
          <w:szCs w:val="26"/>
        </w:rPr>
        <w:t>а</w:t>
      </w:r>
      <w:r w:rsidR="00931549" w:rsidRPr="0039425F">
        <w:rPr>
          <w:sz w:val="26"/>
          <w:szCs w:val="26"/>
        </w:rPr>
        <w:t xml:space="preserve"> Департамента </w:t>
      </w:r>
      <w:r w:rsidRPr="0039425F">
        <w:rPr>
          <w:sz w:val="26"/>
          <w:szCs w:val="26"/>
        </w:rPr>
        <w:tab/>
      </w:r>
      <w:r w:rsidRPr="0039425F">
        <w:rPr>
          <w:sz w:val="26"/>
          <w:szCs w:val="26"/>
        </w:rPr>
        <w:tab/>
      </w:r>
      <w:r w:rsidRPr="0039425F">
        <w:rPr>
          <w:sz w:val="26"/>
          <w:szCs w:val="26"/>
        </w:rPr>
        <w:tab/>
      </w:r>
      <w:r w:rsidRPr="0039425F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           </w:t>
      </w:r>
      <w:r w:rsidRPr="0039425F">
        <w:rPr>
          <w:sz w:val="26"/>
          <w:szCs w:val="26"/>
        </w:rPr>
        <w:t xml:space="preserve"> Е</w:t>
      </w:r>
      <w:r w:rsidR="0071550E" w:rsidRPr="0039425F">
        <w:rPr>
          <w:sz w:val="26"/>
          <w:szCs w:val="26"/>
        </w:rPr>
        <w:t>.А. К</w:t>
      </w:r>
      <w:r w:rsidRPr="0039425F">
        <w:rPr>
          <w:sz w:val="26"/>
          <w:szCs w:val="26"/>
        </w:rPr>
        <w:t>омпаниец</w:t>
      </w:r>
    </w:p>
    <w:sectPr w:rsidR="00A84CA1" w:rsidRPr="0039425F" w:rsidSect="0039425F">
      <w:pgSz w:w="11906" w:h="16838"/>
      <w:pgMar w:top="1134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ED5"/>
    <w:multiLevelType w:val="hybridMultilevel"/>
    <w:tmpl w:val="22441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43C2C"/>
    <w:multiLevelType w:val="hybridMultilevel"/>
    <w:tmpl w:val="36EA2DFC"/>
    <w:lvl w:ilvl="0" w:tplc="F5D6B4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C205D2"/>
    <w:multiLevelType w:val="hybridMultilevel"/>
    <w:tmpl w:val="62920E02"/>
    <w:lvl w:ilvl="0" w:tplc="F5D6B4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3BB72DD"/>
    <w:multiLevelType w:val="hybridMultilevel"/>
    <w:tmpl w:val="62920E02"/>
    <w:lvl w:ilvl="0" w:tplc="F5D6B4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B40670E"/>
    <w:multiLevelType w:val="hybridMultilevel"/>
    <w:tmpl w:val="04E29038"/>
    <w:lvl w:ilvl="0" w:tplc="75585060">
      <w:start w:val="1"/>
      <w:numFmt w:val="decimal"/>
      <w:lvlText w:val="%1)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">
    <w:nsid w:val="5198732E"/>
    <w:multiLevelType w:val="hybridMultilevel"/>
    <w:tmpl w:val="A8EE4908"/>
    <w:lvl w:ilvl="0" w:tplc="EF9AAA16">
      <w:start w:val="5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5C0C150B"/>
    <w:multiLevelType w:val="multilevel"/>
    <w:tmpl w:val="F56A7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4834F3E"/>
    <w:multiLevelType w:val="hybridMultilevel"/>
    <w:tmpl w:val="6DFCD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8645E"/>
    <w:multiLevelType w:val="hybridMultilevel"/>
    <w:tmpl w:val="0B088102"/>
    <w:lvl w:ilvl="0" w:tplc="A02EAF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280E17"/>
    <w:multiLevelType w:val="hybridMultilevel"/>
    <w:tmpl w:val="E2183CCE"/>
    <w:lvl w:ilvl="0" w:tplc="A4327D7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B1A65A6"/>
    <w:multiLevelType w:val="hybridMultilevel"/>
    <w:tmpl w:val="71F4F802"/>
    <w:lvl w:ilvl="0" w:tplc="9E222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D213566"/>
    <w:multiLevelType w:val="hybridMultilevel"/>
    <w:tmpl w:val="20887292"/>
    <w:lvl w:ilvl="0" w:tplc="C63C67A0">
      <w:start w:val="1"/>
      <w:numFmt w:val="decimal"/>
      <w:lvlText w:val="%1."/>
      <w:lvlJc w:val="left"/>
      <w:pPr>
        <w:ind w:left="97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1B"/>
    <w:rsid w:val="00000DAB"/>
    <w:rsid w:val="0001263E"/>
    <w:rsid w:val="0001268B"/>
    <w:rsid w:val="00020CC9"/>
    <w:rsid w:val="00021191"/>
    <w:rsid w:val="000250C5"/>
    <w:rsid w:val="000301B3"/>
    <w:rsid w:val="000408D6"/>
    <w:rsid w:val="00061741"/>
    <w:rsid w:val="000635D7"/>
    <w:rsid w:val="00063F97"/>
    <w:rsid w:val="00067C3F"/>
    <w:rsid w:val="00073411"/>
    <w:rsid w:val="00086981"/>
    <w:rsid w:val="000914F1"/>
    <w:rsid w:val="000C45CD"/>
    <w:rsid w:val="000C7AF4"/>
    <w:rsid w:val="000C7EC3"/>
    <w:rsid w:val="000E233E"/>
    <w:rsid w:val="000F42D9"/>
    <w:rsid w:val="000F5DED"/>
    <w:rsid w:val="000F653E"/>
    <w:rsid w:val="000F729A"/>
    <w:rsid w:val="001040A1"/>
    <w:rsid w:val="00130C7E"/>
    <w:rsid w:val="00135617"/>
    <w:rsid w:val="00155C1B"/>
    <w:rsid w:val="001649DE"/>
    <w:rsid w:val="00184ECC"/>
    <w:rsid w:val="001859E7"/>
    <w:rsid w:val="00186E50"/>
    <w:rsid w:val="00192115"/>
    <w:rsid w:val="00196440"/>
    <w:rsid w:val="001A7C6C"/>
    <w:rsid w:val="001B349D"/>
    <w:rsid w:val="001B5A0F"/>
    <w:rsid w:val="001C3C67"/>
    <w:rsid w:val="001D20B5"/>
    <w:rsid w:val="001D2D87"/>
    <w:rsid w:val="001D52EE"/>
    <w:rsid w:val="001E140C"/>
    <w:rsid w:val="001F3DC4"/>
    <w:rsid w:val="00204410"/>
    <w:rsid w:val="0021380E"/>
    <w:rsid w:val="00237A60"/>
    <w:rsid w:val="002539A5"/>
    <w:rsid w:val="002616E7"/>
    <w:rsid w:val="00265B6B"/>
    <w:rsid w:val="00267F3D"/>
    <w:rsid w:val="0027273B"/>
    <w:rsid w:val="00274D6B"/>
    <w:rsid w:val="002838C5"/>
    <w:rsid w:val="00287753"/>
    <w:rsid w:val="00290E5E"/>
    <w:rsid w:val="00293D3C"/>
    <w:rsid w:val="00294426"/>
    <w:rsid w:val="00297099"/>
    <w:rsid w:val="002A7BA8"/>
    <w:rsid w:val="002A7D1F"/>
    <w:rsid w:val="002B5C68"/>
    <w:rsid w:val="002B5E2B"/>
    <w:rsid w:val="002B672D"/>
    <w:rsid w:val="002C0201"/>
    <w:rsid w:val="002C79D5"/>
    <w:rsid w:val="002E0AA9"/>
    <w:rsid w:val="002E5778"/>
    <w:rsid w:val="002F6917"/>
    <w:rsid w:val="00301916"/>
    <w:rsid w:val="00302ECF"/>
    <w:rsid w:val="00303352"/>
    <w:rsid w:val="00310551"/>
    <w:rsid w:val="00312F59"/>
    <w:rsid w:val="00322A73"/>
    <w:rsid w:val="0033528F"/>
    <w:rsid w:val="00336A4D"/>
    <w:rsid w:val="003403FD"/>
    <w:rsid w:val="00340F44"/>
    <w:rsid w:val="00343664"/>
    <w:rsid w:val="00345666"/>
    <w:rsid w:val="003576F7"/>
    <w:rsid w:val="003631A2"/>
    <w:rsid w:val="003721D0"/>
    <w:rsid w:val="00372FD5"/>
    <w:rsid w:val="003751B4"/>
    <w:rsid w:val="00385FC8"/>
    <w:rsid w:val="00392433"/>
    <w:rsid w:val="00392681"/>
    <w:rsid w:val="0039425F"/>
    <w:rsid w:val="0039503D"/>
    <w:rsid w:val="00397807"/>
    <w:rsid w:val="00397FCF"/>
    <w:rsid w:val="003A10B1"/>
    <w:rsid w:val="003A58D2"/>
    <w:rsid w:val="003A5B34"/>
    <w:rsid w:val="003A5EA4"/>
    <w:rsid w:val="003B45B8"/>
    <w:rsid w:val="003B6EDD"/>
    <w:rsid w:val="003C2BDE"/>
    <w:rsid w:val="003C5A71"/>
    <w:rsid w:val="003C5F5E"/>
    <w:rsid w:val="003D5632"/>
    <w:rsid w:val="003D7D5E"/>
    <w:rsid w:val="003F1DBC"/>
    <w:rsid w:val="00401936"/>
    <w:rsid w:val="00405417"/>
    <w:rsid w:val="00416502"/>
    <w:rsid w:val="00416A89"/>
    <w:rsid w:val="00422570"/>
    <w:rsid w:val="00425083"/>
    <w:rsid w:val="004323A6"/>
    <w:rsid w:val="004376C1"/>
    <w:rsid w:val="004452FC"/>
    <w:rsid w:val="00445CA9"/>
    <w:rsid w:val="00465944"/>
    <w:rsid w:val="0046679F"/>
    <w:rsid w:val="00473AF5"/>
    <w:rsid w:val="00481A4A"/>
    <w:rsid w:val="004841B9"/>
    <w:rsid w:val="00491E27"/>
    <w:rsid w:val="004B2FDC"/>
    <w:rsid w:val="004C5BA5"/>
    <w:rsid w:val="004C7846"/>
    <w:rsid w:val="004C7FD3"/>
    <w:rsid w:val="004D0FD1"/>
    <w:rsid w:val="004D5A7E"/>
    <w:rsid w:val="004E254F"/>
    <w:rsid w:val="004E6010"/>
    <w:rsid w:val="004E7B0D"/>
    <w:rsid w:val="004F1985"/>
    <w:rsid w:val="004F48F3"/>
    <w:rsid w:val="004F6D88"/>
    <w:rsid w:val="0050368B"/>
    <w:rsid w:val="00505DC8"/>
    <w:rsid w:val="00507203"/>
    <w:rsid w:val="005102EB"/>
    <w:rsid w:val="005146AA"/>
    <w:rsid w:val="00542C79"/>
    <w:rsid w:val="00543C9D"/>
    <w:rsid w:val="005556D9"/>
    <w:rsid w:val="0056118E"/>
    <w:rsid w:val="00563EEC"/>
    <w:rsid w:val="00566B06"/>
    <w:rsid w:val="00567DF4"/>
    <w:rsid w:val="00570E7E"/>
    <w:rsid w:val="00572E0E"/>
    <w:rsid w:val="00583581"/>
    <w:rsid w:val="00590304"/>
    <w:rsid w:val="00594319"/>
    <w:rsid w:val="00595333"/>
    <w:rsid w:val="005A2CEF"/>
    <w:rsid w:val="005A3463"/>
    <w:rsid w:val="005A7D2F"/>
    <w:rsid w:val="005C2E4E"/>
    <w:rsid w:val="005D24E7"/>
    <w:rsid w:val="005D5063"/>
    <w:rsid w:val="005D7DBB"/>
    <w:rsid w:val="005E19B2"/>
    <w:rsid w:val="005E3107"/>
    <w:rsid w:val="005E4975"/>
    <w:rsid w:val="00602074"/>
    <w:rsid w:val="00603452"/>
    <w:rsid w:val="0061081F"/>
    <w:rsid w:val="006114F4"/>
    <w:rsid w:val="00613D64"/>
    <w:rsid w:val="00614741"/>
    <w:rsid w:val="00622FD0"/>
    <w:rsid w:val="0062389A"/>
    <w:rsid w:val="00625696"/>
    <w:rsid w:val="00635AAA"/>
    <w:rsid w:val="00641225"/>
    <w:rsid w:val="00651D4E"/>
    <w:rsid w:val="00652151"/>
    <w:rsid w:val="006533D5"/>
    <w:rsid w:val="00654D13"/>
    <w:rsid w:val="006550A3"/>
    <w:rsid w:val="0066560A"/>
    <w:rsid w:val="00667A65"/>
    <w:rsid w:val="00670EA7"/>
    <w:rsid w:val="0067254F"/>
    <w:rsid w:val="006745A7"/>
    <w:rsid w:val="006843DA"/>
    <w:rsid w:val="00693BEF"/>
    <w:rsid w:val="006951F7"/>
    <w:rsid w:val="006962D2"/>
    <w:rsid w:val="006B3957"/>
    <w:rsid w:val="006C33CA"/>
    <w:rsid w:val="006C6866"/>
    <w:rsid w:val="006D2061"/>
    <w:rsid w:val="006D4AB0"/>
    <w:rsid w:val="006E039E"/>
    <w:rsid w:val="00700749"/>
    <w:rsid w:val="007020B5"/>
    <w:rsid w:val="0071550E"/>
    <w:rsid w:val="00722AC1"/>
    <w:rsid w:val="00727DA1"/>
    <w:rsid w:val="00745A90"/>
    <w:rsid w:val="00747EBD"/>
    <w:rsid w:val="007558D1"/>
    <w:rsid w:val="00765245"/>
    <w:rsid w:val="00774F90"/>
    <w:rsid w:val="00782CF3"/>
    <w:rsid w:val="00792AEA"/>
    <w:rsid w:val="0079312C"/>
    <w:rsid w:val="007932B6"/>
    <w:rsid w:val="00796E98"/>
    <w:rsid w:val="007A3F12"/>
    <w:rsid w:val="007A7EA7"/>
    <w:rsid w:val="007B00CB"/>
    <w:rsid w:val="007B65B4"/>
    <w:rsid w:val="007C688D"/>
    <w:rsid w:val="007D08FB"/>
    <w:rsid w:val="007D4353"/>
    <w:rsid w:val="007D77DC"/>
    <w:rsid w:val="007E1380"/>
    <w:rsid w:val="007F34A1"/>
    <w:rsid w:val="007F5EE0"/>
    <w:rsid w:val="008030BA"/>
    <w:rsid w:val="00813040"/>
    <w:rsid w:val="00815788"/>
    <w:rsid w:val="00820EB7"/>
    <w:rsid w:val="00827843"/>
    <w:rsid w:val="0083392A"/>
    <w:rsid w:val="00835C50"/>
    <w:rsid w:val="008363BD"/>
    <w:rsid w:val="00840D6C"/>
    <w:rsid w:val="00842D3B"/>
    <w:rsid w:val="00846C93"/>
    <w:rsid w:val="008557D1"/>
    <w:rsid w:val="00864C7A"/>
    <w:rsid w:val="0087074F"/>
    <w:rsid w:val="008841D2"/>
    <w:rsid w:val="008941C6"/>
    <w:rsid w:val="008947CF"/>
    <w:rsid w:val="00897195"/>
    <w:rsid w:val="008D0BA0"/>
    <w:rsid w:val="008D6D7F"/>
    <w:rsid w:val="008E2B43"/>
    <w:rsid w:val="008E6C3D"/>
    <w:rsid w:val="008F0C53"/>
    <w:rsid w:val="008F77A3"/>
    <w:rsid w:val="009011F3"/>
    <w:rsid w:val="00902C1D"/>
    <w:rsid w:val="009105E0"/>
    <w:rsid w:val="009110F2"/>
    <w:rsid w:val="0091268D"/>
    <w:rsid w:val="00931549"/>
    <w:rsid w:val="0093680D"/>
    <w:rsid w:val="00936C5B"/>
    <w:rsid w:val="009417D1"/>
    <w:rsid w:val="00942C55"/>
    <w:rsid w:val="00943470"/>
    <w:rsid w:val="009464F8"/>
    <w:rsid w:val="00950B5C"/>
    <w:rsid w:val="009568CB"/>
    <w:rsid w:val="00962A20"/>
    <w:rsid w:val="00971DD4"/>
    <w:rsid w:val="00972B8F"/>
    <w:rsid w:val="00974315"/>
    <w:rsid w:val="00981F3E"/>
    <w:rsid w:val="009966CE"/>
    <w:rsid w:val="009A14E2"/>
    <w:rsid w:val="009A3861"/>
    <w:rsid w:val="009B1736"/>
    <w:rsid w:val="009B49C4"/>
    <w:rsid w:val="009C01DF"/>
    <w:rsid w:val="009C3EDA"/>
    <w:rsid w:val="009D7796"/>
    <w:rsid w:val="009E4AE0"/>
    <w:rsid w:val="009F14FD"/>
    <w:rsid w:val="009F65C5"/>
    <w:rsid w:val="009F7ABD"/>
    <w:rsid w:val="00A031F3"/>
    <w:rsid w:val="00A14D89"/>
    <w:rsid w:val="00A15B69"/>
    <w:rsid w:val="00A21EA2"/>
    <w:rsid w:val="00A22F3F"/>
    <w:rsid w:val="00A25D7F"/>
    <w:rsid w:val="00A264D5"/>
    <w:rsid w:val="00A32D69"/>
    <w:rsid w:val="00A356C8"/>
    <w:rsid w:val="00A37DEF"/>
    <w:rsid w:val="00A54A81"/>
    <w:rsid w:val="00A56AF3"/>
    <w:rsid w:val="00A60BBB"/>
    <w:rsid w:val="00A62096"/>
    <w:rsid w:val="00A84CA1"/>
    <w:rsid w:val="00A9165C"/>
    <w:rsid w:val="00A97675"/>
    <w:rsid w:val="00AA7D19"/>
    <w:rsid w:val="00AC4A25"/>
    <w:rsid w:val="00AD3BD9"/>
    <w:rsid w:val="00AD3FDA"/>
    <w:rsid w:val="00AD743A"/>
    <w:rsid w:val="00AE029C"/>
    <w:rsid w:val="00AE4F8B"/>
    <w:rsid w:val="00AE5A43"/>
    <w:rsid w:val="00AF0670"/>
    <w:rsid w:val="00AF58FE"/>
    <w:rsid w:val="00B11938"/>
    <w:rsid w:val="00B139D6"/>
    <w:rsid w:val="00B166AA"/>
    <w:rsid w:val="00B167D5"/>
    <w:rsid w:val="00B204B6"/>
    <w:rsid w:val="00B43FC2"/>
    <w:rsid w:val="00B45284"/>
    <w:rsid w:val="00B4731B"/>
    <w:rsid w:val="00B513CD"/>
    <w:rsid w:val="00B51D0E"/>
    <w:rsid w:val="00B55322"/>
    <w:rsid w:val="00B74507"/>
    <w:rsid w:val="00B969DD"/>
    <w:rsid w:val="00B976C4"/>
    <w:rsid w:val="00BA02B5"/>
    <w:rsid w:val="00BB1DBF"/>
    <w:rsid w:val="00BB275A"/>
    <w:rsid w:val="00BD1ACD"/>
    <w:rsid w:val="00BD47BE"/>
    <w:rsid w:val="00BF2792"/>
    <w:rsid w:val="00BF2B76"/>
    <w:rsid w:val="00BF3386"/>
    <w:rsid w:val="00BF5FC7"/>
    <w:rsid w:val="00BF6DB5"/>
    <w:rsid w:val="00C42A6A"/>
    <w:rsid w:val="00C44996"/>
    <w:rsid w:val="00C6308B"/>
    <w:rsid w:val="00C6678A"/>
    <w:rsid w:val="00C871FF"/>
    <w:rsid w:val="00C87704"/>
    <w:rsid w:val="00CA0F70"/>
    <w:rsid w:val="00CC07F0"/>
    <w:rsid w:val="00CC0E39"/>
    <w:rsid w:val="00CC7378"/>
    <w:rsid w:val="00CD4FFF"/>
    <w:rsid w:val="00CD7577"/>
    <w:rsid w:val="00CE5272"/>
    <w:rsid w:val="00CF1C31"/>
    <w:rsid w:val="00CF2BCA"/>
    <w:rsid w:val="00D027F7"/>
    <w:rsid w:val="00D150E5"/>
    <w:rsid w:val="00D15CBF"/>
    <w:rsid w:val="00D17399"/>
    <w:rsid w:val="00D20D7A"/>
    <w:rsid w:val="00D212B5"/>
    <w:rsid w:val="00D243D6"/>
    <w:rsid w:val="00D252F8"/>
    <w:rsid w:val="00D2688F"/>
    <w:rsid w:val="00D33325"/>
    <w:rsid w:val="00D36D92"/>
    <w:rsid w:val="00D37093"/>
    <w:rsid w:val="00D40521"/>
    <w:rsid w:val="00D426EF"/>
    <w:rsid w:val="00D42B09"/>
    <w:rsid w:val="00D54C57"/>
    <w:rsid w:val="00D54FED"/>
    <w:rsid w:val="00D60ADC"/>
    <w:rsid w:val="00D647E9"/>
    <w:rsid w:val="00D64E1D"/>
    <w:rsid w:val="00D65245"/>
    <w:rsid w:val="00D71034"/>
    <w:rsid w:val="00D7125A"/>
    <w:rsid w:val="00D76F49"/>
    <w:rsid w:val="00D92B42"/>
    <w:rsid w:val="00D97F77"/>
    <w:rsid w:val="00DA303C"/>
    <w:rsid w:val="00DB07CB"/>
    <w:rsid w:val="00DB1819"/>
    <w:rsid w:val="00DB7BCA"/>
    <w:rsid w:val="00DC0C12"/>
    <w:rsid w:val="00DD04DD"/>
    <w:rsid w:val="00DE2303"/>
    <w:rsid w:val="00DE2CD7"/>
    <w:rsid w:val="00DE4416"/>
    <w:rsid w:val="00DE5349"/>
    <w:rsid w:val="00DF524B"/>
    <w:rsid w:val="00DF5AF7"/>
    <w:rsid w:val="00DF5FB0"/>
    <w:rsid w:val="00E016C9"/>
    <w:rsid w:val="00E110EC"/>
    <w:rsid w:val="00E119AC"/>
    <w:rsid w:val="00E129BA"/>
    <w:rsid w:val="00E17470"/>
    <w:rsid w:val="00E21150"/>
    <w:rsid w:val="00E2271E"/>
    <w:rsid w:val="00E243AD"/>
    <w:rsid w:val="00E271DC"/>
    <w:rsid w:val="00E45007"/>
    <w:rsid w:val="00E56184"/>
    <w:rsid w:val="00E63731"/>
    <w:rsid w:val="00E84FDA"/>
    <w:rsid w:val="00E8602A"/>
    <w:rsid w:val="00E873D9"/>
    <w:rsid w:val="00EA1A0A"/>
    <w:rsid w:val="00EA4973"/>
    <w:rsid w:val="00EB2044"/>
    <w:rsid w:val="00EB5F86"/>
    <w:rsid w:val="00EB7284"/>
    <w:rsid w:val="00ED19BD"/>
    <w:rsid w:val="00EE3924"/>
    <w:rsid w:val="00F00F4D"/>
    <w:rsid w:val="00F01F38"/>
    <w:rsid w:val="00F05BD8"/>
    <w:rsid w:val="00F108A2"/>
    <w:rsid w:val="00F10E9E"/>
    <w:rsid w:val="00F215F1"/>
    <w:rsid w:val="00F30041"/>
    <w:rsid w:val="00F31312"/>
    <w:rsid w:val="00F33575"/>
    <w:rsid w:val="00F35191"/>
    <w:rsid w:val="00F412AA"/>
    <w:rsid w:val="00F5218D"/>
    <w:rsid w:val="00F5304E"/>
    <w:rsid w:val="00F61B65"/>
    <w:rsid w:val="00F85988"/>
    <w:rsid w:val="00F90D41"/>
    <w:rsid w:val="00F928BF"/>
    <w:rsid w:val="00F950BE"/>
    <w:rsid w:val="00FA14B5"/>
    <w:rsid w:val="00FB68FF"/>
    <w:rsid w:val="00FC3CF3"/>
    <w:rsid w:val="00FD6488"/>
    <w:rsid w:val="00FE0D41"/>
    <w:rsid w:val="00FF1C3C"/>
    <w:rsid w:val="00FF6313"/>
    <w:rsid w:val="00FF6955"/>
    <w:rsid w:val="00FF6A9E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916"/>
  </w:style>
  <w:style w:type="paragraph" w:styleId="1">
    <w:name w:val="heading 1"/>
    <w:basedOn w:val="a"/>
    <w:next w:val="a"/>
    <w:qFormat/>
    <w:rsid w:val="00B4731B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7">
    <w:name w:val="heading 7"/>
    <w:basedOn w:val="a"/>
    <w:next w:val="a"/>
    <w:qFormat/>
    <w:rsid w:val="00B4731B"/>
    <w:pPr>
      <w:keepNext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473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7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473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641225"/>
    <w:rPr>
      <w:color w:val="106BBE"/>
    </w:rPr>
  </w:style>
  <w:style w:type="paragraph" w:styleId="a5">
    <w:name w:val="Balloon Text"/>
    <w:basedOn w:val="a"/>
    <w:link w:val="a6"/>
    <w:rsid w:val="00CC07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C07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4F8B"/>
    <w:pPr>
      <w:ind w:left="720"/>
      <w:contextualSpacing/>
    </w:pPr>
  </w:style>
  <w:style w:type="paragraph" w:styleId="a8">
    <w:name w:val="Body Text"/>
    <w:basedOn w:val="a"/>
    <w:link w:val="a9"/>
    <w:rsid w:val="00297099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297099"/>
    <w:rPr>
      <w:sz w:val="24"/>
    </w:rPr>
  </w:style>
  <w:style w:type="paragraph" w:styleId="aa">
    <w:name w:val="Title"/>
    <w:basedOn w:val="a"/>
    <w:link w:val="ab"/>
    <w:qFormat/>
    <w:rsid w:val="00E45007"/>
    <w:pPr>
      <w:ind w:hanging="284"/>
      <w:jc w:val="center"/>
    </w:pPr>
    <w:rPr>
      <w:sz w:val="26"/>
    </w:rPr>
  </w:style>
  <w:style w:type="character" w:customStyle="1" w:styleId="ab">
    <w:name w:val="Название Знак"/>
    <w:basedOn w:val="a0"/>
    <w:link w:val="aa"/>
    <w:rsid w:val="00E45007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916"/>
  </w:style>
  <w:style w:type="paragraph" w:styleId="1">
    <w:name w:val="heading 1"/>
    <w:basedOn w:val="a"/>
    <w:next w:val="a"/>
    <w:qFormat/>
    <w:rsid w:val="00B4731B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7">
    <w:name w:val="heading 7"/>
    <w:basedOn w:val="a"/>
    <w:next w:val="a"/>
    <w:qFormat/>
    <w:rsid w:val="00B4731B"/>
    <w:pPr>
      <w:keepNext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473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7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473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641225"/>
    <w:rPr>
      <w:color w:val="106BBE"/>
    </w:rPr>
  </w:style>
  <w:style w:type="paragraph" w:styleId="a5">
    <w:name w:val="Balloon Text"/>
    <w:basedOn w:val="a"/>
    <w:link w:val="a6"/>
    <w:rsid w:val="00CC07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C07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4F8B"/>
    <w:pPr>
      <w:ind w:left="720"/>
      <w:contextualSpacing/>
    </w:pPr>
  </w:style>
  <w:style w:type="paragraph" w:styleId="a8">
    <w:name w:val="Body Text"/>
    <w:basedOn w:val="a"/>
    <w:link w:val="a9"/>
    <w:rsid w:val="00297099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297099"/>
    <w:rPr>
      <w:sz w:val="24"/>
    </w:rPr>
  </w:style>
  <w:style w:type="paragraph" w:styleId="aa">
    <w:name w:val="Title"/>
    <w:basedOn w:val="a"/>
    <w:link w:val="ab"/>
    <w:qFormat/>
    <w:rsid w:val="00E45007"/>
    <w:pPr>
      <w:ind w:hanging="284"/>
      <w:jc w:val="center"/>
    </w:pPr>
    <w:rPr>
      <w:sz w:val="26"/>
    </w:rPr>
  </w:style>
  <w:style w:type="character" w:customStyle="1" w:styleId="ab">
    <w:name w:val="Название Знак"/>
    <w:basedOn w:val="a0"/>
    <w:link w:val="aa"/>
    <w:rsid w:val="00E45007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ФИНАНСОВ, ЭКОНОМИКИ И ИМУЩЕСТВЕННЫХ  ОТНОШЕНИЙ</vt:lpstr>
    </vt:vector>
  </TitlesOfParts>
  <Company>Hewlett-Packard Company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ФИНАНСОВ, ЭКОНОМИКИ И ИМУЩЕСТВЕННЫХ  ОТНОШЕНИЙ</dc:title>
  <dc:creator>user</dc:creator>
  <cp:lastModifiedBy>Маслова Анна Викторовна</cp:lastModifiedBy>
  <cp:revision>3</cp:revision>
  <cp:lastPrinted>2021-11-03T04:19:00Z</cp:lastPrinted>
  <dcterms:created xsi:type="dcterms:W3CDTF">2021-11-03T04:16:00Z</dcterms:created>
  <dcterms:modified xsi:type="dcterms:W3CDTF">2021-11-03T04:20:00Z</dcterms:modified>
</cp:coreProperties>
</file>