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8B" w:rsidRPr="006F628B" w:rsidRDefault="005B34F6" w:rsidP="00597F1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  <w:r w:rsidR="006F628B" w:rsidRPr="006F628B">
        <w:rPr>
          <w:rFonts w:ascii="Times New Roman" w:hAnsi="Times New Roman" w:cs="Times New Roman"/>
          <w:sz w:val="26"/>
          <w:szCs w:val="26"/>
        </w:rPr>
        <w:t xml:space="preserve"> к письму </w:t>
      </w:r>
    </w:p>
    <w:p w:rsidR="006F628B" w:rsidRPr="006F628B" w:rsidRDefault="009C7C19" w:rsidP="009C7C1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C7C19">
        <w:rPr>
          <w:rFonts w:ascii="Times New Roman" w:hAnsi="Times New Roman" w:cs="Times New Roman"/>
          <w:sz w:val="26"/>
          <w:szCs w:val="26"/>
        </w:rPr>
        <w:t>от 20.05.2021 № 01-16/951</w:t>
      </w:r>
    </w:p>
    <w:p w:rsidR="006F628B" w:rsidRPr="006F628B" w:rsidRDefault="0031428C" w:rsidP="00597F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28C">
        <w:rPr>
          <w:rFonts w:ascii="Times New Roman" w:hAnsi="Times New Roman" w:cs="Times New Roman"/>
          <w:b/>
          <w:sz w:val="26"/>
          <w:szCs w:val="26"/>
        </w:rPr>
        <w:t>Информационное сообщение об итогах конкурсного отбора проектов, на предоставление грантов направленных на стимулирование профессионального роста работников сферы культуры и учреждений культуры Чукотского автономного округа</w:t>
      </w:r>
    </w:p>
    <w:p w:rsidR="006F628B" w:rsidRPr="006F628B" w:rsidRDefault="006F628B" w:rsidP="00597F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361F" w:rsidRDefault="006F628B" w:rsidP="00597F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F628B">
        <w:rPr>
          <w:rFonts w:ascii="Times New Roman" w:hAnsi="Times New Roman" w:cs="Times New Roman"/>
          <w:sz w:val="26"/>
          <w:szCs w:val="26"/>
        </w:rPr>
        <w:t xml:space="preserve">Департамент культуры, спорта и туризма Чукотского автономного округа сообщает об итогах </w:t>
      </w:r>
      <w:r w:rsidR="0031428C" w:rsidRPr="0031428C">
        <w:rPr>
          <w:rFonts w:ascii="Times New Roman" w:hAnsi="Times New Roman" w:cs="Times New Roman"/>
          <w:sz w:val="26"/>
          <w:szCs w:val="26"/>
        </w:rPr>
        <w:t>конкурсного отбора проектов, на предоставление грантов направленных на стимулирование профессионального роста работников сферы культуры и учреждений культуры Чукотского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 – Конкурс).</w:t>
      </w:r>
      <w:r w:rsidR="00FB3B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628B" w:rsidRDefault="006F628B" w:rsidP="00597F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628B" w:rsidRDefault="000F552A" w:rsidP="000F552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Итоги подведены</w:t>
      </w:r>
      <w:r w:rsidR="006F628B">
        <w:rPr>
          <w:rFonts w:ascii="Times New Roman" w:hAnsi="Times New Roman" w:cs="Times New Roman"/>
          <w:sz w:val="26"/>
          <w:szCs w:val="26"/>
        </w:rPr>
        <w:t xml:space="preserve"> </w:t>
      </w:r>
      <w:r w:rsidR="006F628B" w:rsidRPr="006F628B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грантов организациям на реализацию мероприятий в сфере культуры и искусства в Чукотском автономном округе, утвержденным Постановлением Правительства Чукотского автономного округа от 28 мая 2020 года № 256 </w:t>
      </w:r>
      <w:r w:rsidR="006B69EE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="006F628B">
        <w:rPr>
          <w:rFonts w:ascii="Times New Roman" w:hAnsi="Times New Roman" w:cs="Times New Roman"/>
          <w:sz w:val="26"/>
          <w:szCs w:val="26"/>
        </w:rPr>
        <w:t xml:space="preserve">и </w:t>
      </w:r>
      <w:r w:rsidR="00EB4E5D">
        <w:rPr>
          <w:rFonts w:ascii="Times New Roman" w:hAnsi="Times New Roman" w:cs="Times New Roman"/>
          <w:sz w:val="26"/>
          <w:szCs w:val="26"/>
        </w:rPr>
        <w:t>Приказом</w:t>
      </w:r>
      <w:r w:rsidR="00EB4E5D" w:rsidRPr="00EB4E5D">
        <w:rPr>
          <w:rFonts w:ascii="Times New Roman" w:hAnsi="Times New Roman" w:cs="Times New Roman"/>
          <w:sz w:val="26"/>
          <w:szCs w:val="26"/>
        </w:rPr>
        <w:t xml:space="preserve"> Комитета по культуре, спорту и туризму Чукотского автономного округа от </w:t>
      </w:r>
      <w:r w:rsidR="00A67A70" w:rsidRPr="00A67A70">
        <w:rPr>
          <w:rFonts w:ascii="Times New Roman" w:hAnsi="Times New Roman" w:cs="Times New Roman"/>
          <w:sz w:val="26"/>
          <w:szCs w:val="26"/>
        </w:rPr>
        <w:t xml:space="preserve">22.03.2021 г. № 01-10/64 </w:t>
      </w:r>
      <w:r w:rsidR="00EB4E5D" w:rsidRPr="00EB4E5D">
        <w:rPr>
          <w:rFonts w:ascii="Times New Roman" w:hAnsi="Times New Roman" w:cs="Times New Roman"/>
          <w:sz w:val="26"/>
          <w:szCs w:val="26"/>
        </w:rPr>
        <w:t>«Об утверждении порядка предоставления грантов на реализацию проектов, направленных на стимулирование профессионального роста работников сферы культуры и учреждений культуры Чукотского автономного округа»</w:t>
      </w:r>
      <w:r w:rsidR="006150E5">
        <w:rPr>
          <w:rFonts w:ascii="Times New Roman" w:hAnsi="Times New Roman" w:cs="Times New Roman"/>
          <w:sz w:val="26"/>
          <w:szCs w:val="26"/>
        </w:rPr>
        <w:t>.</w:t>
      </w:r>
    </w:p>
    <w:p w:rsidR="006F628B" w:rsidRDefault="006F628B" w:rsidP="00597F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455B" w:rsidRDefault="0031428C" w:rsidP="00597F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Конкурс проектов, направленных на стимулирование профессионального роста работников сферы культуры и учреждений культуры Чукотского автономного округа поступило </w:t>
      </w:r>
      <w:r w:rsidR="00A67A7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</w:t>
      </w:r>
      <w:r w:rsidRPr="00314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заявок. </w:t>
      </w:r>
    </w:p>
    <w:p w:rsidR="0031428C" w:rsidRPr="004E7242" w:rsidRDefault="005452B0" w:rsidP="00597F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направлению</w:t>
      </w:r>
      <w:r w:rsidR="0031428C" w:rsidRPr="004E7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«Получение государственной поддержки лучших учреждений культуры Чукотского автономного округа»: </w:t>
      </w:r>
    </w:p>
    <w:p w:rsidR="00A67A70" w:rsidRPr="00A67A70" w:rsidRDefault="00A67A70" w:rsidP="00A67A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Муниципальное автономное учреждение культуры «Централизованная библиотечная система городского округа </w:t>
      </w:r>
      <w:proofErr w:type="spellStart"/>
      <w:r w:rsidRPr="00A67A70">
        <w:rPr>
          <w:rFonts w:ascii="Times New Roman" w:eastAsia="Times New Roman" w:hAnsi="Times New Roman" w:cs="Times New Roman"/>
          <w:sz w:val="26"/>
          <w:szCs w:val="26"/>
          <w:lang w:eastAsia="ru-RU"/>
        </w:rPr>
        <w:t>Эгвекинот</w:t>
      </w:r>
      <w:proofErr w:type="spellEnd"/>
      <w:r w:rsidRPr="00A67A70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67A70" w:rsidRDefault="00A67A70" w:rsidP="00A67A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A70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Муниципальное бюджетное учреждение культуры «Центр культуры Чукотского муниципального района».</w:t>
      </w:r>
    </w:p>
    <w:p w:rsidR="0031428C" w:rsidRPr="004E7242" w:rsidRDefault="0031428C" w:rsidP="00A67A7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направлению «Получение государственной поддержки лучшим работников учреждений культуры автономного округа»</w:t>
      </w:r>
      <w:r w:rsidR="00F92153" w:rsidRPr="004E7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4E72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8621C" w:rsidRPr="00E8621C" w:rsidRDefault="00E8621C" w:rsidP="00E862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Тойкин</w:t>
      </w:r>
      <w:proofErr w:type="spellEnd"/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Сергеевич- заведующий отделом самодеятельного народного художественного творчества Муниципального автономного учреждения культуры «Центр досуга и народного творчества городского округа </w:t>
      </w:r>
      <w:proofErr w:type="spellStart"/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>Эгвекинот</w:t>
      </w:r>
      <w:proofErr w:type="spellEnd"/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8621C" w:rsidRPr="00E8621C" w:rsidRDefault="00E8621C" w:rsidP="00E862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Романова Ирина Ивановна- заместитель директора по отраслевым вопросам Государственного бюджетного учреждения Чукотского автономного округа «Музейный Центр «Наследие Чукотки»;</w:t>
      </w:r>
    </w:p>
    <w:p w:rsidR="00E8621C" w:rsidRPr="00E8621C" w:rsidRDefault="00E8621C" w:rsidP="00E862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>- Тимошина-</w:t>
      </w:r>
      <w:proofErr w:type="spellStart"/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Кергинто</w:t>
      </w:r>
      <w:proofErr w:type="spellEnd"/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Олеговна - главный хранитель музейных предметов Государственного бюджетного учреждения Чукотского автономного округа «Музейный центр «Наследие Чукотки»;</w:t>
      </w:r>
    </w:p>
    <w:p w:rsidR="00E8621C" w:rsidRPr="00E8621C" w:rsidRDefault="00E8621C" w:rsidP="00E862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proofErr w:type="spellStart"/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>Кыттагина</w:t>
      </w:r>
      <w:proofErr w:type="spellEnd"/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Раиса Анатольевна – заведующая отделом по библиотечному обслуживанию с. </w:t>
      </w:r>
      <w:proofErr w:type="spellStart"/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Лаврения</w:t>
      </w:r>
      <w:proofErr w:type="spellEnd"/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бюджетного учреждения культуры «Центр культуры Чукотского муниципального района»;</w:t>
      </w:r>
    </w:p>
    <w:p w:rsidR="00987EED" w:rsidRDefault="00E8621C" w:rsidP="00E862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Найминов</w:t>
      </w:r>
      <w:proofErr w:type="spellEnd"/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Санал</w:t>
      </w:r>
      <w:proofErr w:type="spellEnd"/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Тимофеевич – хормейстер Муниципального бюджетного учреждения культуры «Центр культуры Чукотского муниципального района».</w:t>
      </w:r>
    </w:p>
    <w:p w:rsidR="00CD4FAF" w:rsidRDefault="00CD4FAF" w:rsidP="00E862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2B0" w:rsidRPr="005452B0" w:rsidRDefault="005452B0" w:rsidP="005452B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2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«Получение государственной поддержки лучших учреждений культуры Чукотского автономного округа»: </w:t>
      </w:r>
    </w:p>
    <w:p w:rsidR="00571DDE" w:rsidRDefault="00E8621C" w:rsidP="0059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</w:t>
      </w:r>
      <w:r w:rsidR="00686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пункта 5.8. приложения к </w:t>
      </w:r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Приказу Комитета по культуре, спорту и туризму Чукотского автономного округа от 22.03.2021 г. № 01-10/64 «Об утверждении порядка предоставления грантов на реализацию проектов, направленных на стимулирование профессионального роста работников сферы культуры и учреждений культуры Чукотского автономного округа» признать победителем Муниципальное бюджетное учреждение культуры «Центр культуры Чукотского муниципального района». </w:t>
      </w:r>
    </w:p>
    <w:p w:rsidR="00E8621C" w:rsidRDefault="00E8621C" w:rsidP="0059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21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гранта – 100 000 руб. (сто тысяч) рублей 00 копеек.</w:t>
      </w:r>
    </w:p>
    <w:p w:rsidR="00686436" w:rsidRDefault="00686436" w:rsidP="0059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C90" w:rsidRPr="00337C90" w:rsidRDefault="00337C90" w:rsidP="00337C9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ru-RU"/>
        </w:rPr>
      </w:pPr>
      <w:r w:rsidRPr="00337C90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ru-RU"/>
        </w:rPr>
        <w:t>СВОДНАЯ РЕЙТИНГОВАЯ ВЕДОМОСТЬ</w:t>
      </w:r>
    </w:p>
    <w:p w:rsidR="00337C90" w:rsidRPr="00337C90" w:rsidRDefault="00337C90" w:rsidP="0033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C90" w:rsidRPr="00337C90" w:rsidRDefault="00337C90" w:rsidP="0033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Pr="00337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получение государственной поддержки лучшими учреждениями культуры </w:t>
      </w:r>
    </w:p>
    <w:p w:rsidR="00337C90" w:rsidRPr="00337C90" w:rsidRDefault="00337C90" w:rsidP="0033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Чукотского автономного округа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605"/>
        <w:gridCol w:w="4587"/>
        <w:gridCol w:w="1335"/>
        <w:gridCol w:w="1706"/>
      </w:tblGrid>
      <w:tr w:rsidR="00571DDE" w:rsidRPr="00571DDE" w:rsidTr="00590A98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п/п,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Соискателя: организация/ учреждение / работник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 Соискателя: организация/ учреждение / работник</w:t>
            </w:r>
          </w:p>
        </w:tc>
      </w:tr>
      <w:tr w:rsidR="00571DDE" w:rsidRPr="00571DDE" w:rsidTr="00590A98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19.04.2021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E" w:rsidRPr="00571DDE" w:rsidRDefault="00571DDE" w:rsidP="0057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культуры «Центр культуры Чукотского муниципального района»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DDE" w:rsidRPr="00571DDE" w:rsidTr="00590A98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15.04.2021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E" w:rsidRPr="00571DDE" w:rsidRDefault="00571DDE" w:rsidP="0057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автономное учреждение культуры «Централизованная библиотечная система городского округа </w:t>
            </w:r>
            <w:proofErr w:type="spellStart"/>
            <w:r w:rsidRPr="00571D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Эгвекинот</w:t>
            </w:r>
            <w:proofErr w:type="spellEnd"/>
            <w:r w:rsidRPr="00571D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37C90" w:rsidRPr="00337C90" w:rsidRDefault="00337C90" w:rsidP="00337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28C" w:rsidRDefault="0031428C" w:rsidP="0059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52B0" w:rsidRPr="005452B0" w:rsidRDefault="005452B0" w:rsidP="005452B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2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«Получение государственной поддержки лучшим работников учреждений культуры автономного округа»: </w:t>
      </w:r>
    </w:p>
    <w:p w:rsidR="00571DDE" w:rsidRPr="00571DDE" w:rsidRDefault="00571DDE" w:rsidP="00571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5.8. приложения к  Приказу Комитета по культуре, спорту и туризму Чукотского автономного округа от 22.03.2021 г. № 01-10/64 «Об утверждении порядка предоставления грантов на реализацию проектов, направленных на стимулирование профессионального роста работников сферы культуры и учреждений культуры Чукотского автономного округа» признать победителями: </w:t>
      </w:r>
    </w:p>
    <w:p w:rsidR="00571DDE" w:rsidRDefault="00571DDE" w:rsidP="00571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Романову Ирину Ивановну- заместителя директора по отраслевым вопросам Государственного бюджетного учреждения Чукотского автономного округа «Музейный Центр «Наследие Чукотки». </w:t>
      </w:r>
    </w:p>
    <w:p w:rsidR="00571DDE" w:rsidRPr="00571DDE" w:rsidRDefault="00571DDE" w:rsidP="00571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гранта – 30 000 руб. (тридцать тысяч) рублей 00 копеек; </w:t>
      </w:r>
    </w:p>
    <w:p w:rsidR="00571DDE" w:rsidRDefault="00571DDE" w:rsidP="00571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D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proofErr w:type="spellStart"/>
      <w:r w:rsidRPr="00571D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Найминова</w:t>
      </w:r>
      <w:proofErr w:type="spellEnd"/>
      <w:r w:rsidRPr="00571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71DD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Санала</w:t>
      </w:r>
      <w:proofErr w:type="spellEnd"/>
      <w:r w:rsidRPr="00571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Тимофеевича – хормейстера Муниципального бюджетного учреждения культуры «Центр культуры Чукотского муниципального района». </w:t>
      </w:r>
    </w:p>
    <w:p w:rsidR="005E1B28" w:rsidRDefault="00571DDE" w:rsidP="00571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1D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гранта – 30 000 руб. (тридцать тысяч) рублей 00 копеек.</w:t>
      </w:r>
    </w:p>
    <w:p w:rsidR="005E1B28" w:rsidRDefault="005E1B28" w:rsidP="0059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455B" w:rsidRPr="0059455B" w:rsidRDefault="0059455B" w:rsidP="0059455B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ru-RU"/>
        </w:rPr>
      </w:pPr>
      <w:r w:rsidRPr="0059455B">
        <w:rPr>
          <w:rFonts w:ascii="Times New Roman" w:eastAsia="Calibri" w:hAnsi="Times New Roman" w:cs="Times New Roman"/>
          <w:b/>
          <w:color w:val="000000"/>
          <w:sz w:val="26"/>
          <w:szCs w:val="26"/>
          <w:lang w:val="x-none" w:eastAsia="ru-RU"/>
        </w:rPr>
        <w:t>СВОДНАЯ РЕЙТИНГОВАЯ ВЕДОМОСТЬ</w:t>
      </w:r>
    </w:p>
    <w:p w:rsidR="0059455B" w:rsidRPr="0059455B" w:rsidRDefault="0059455B" w:rsidP="00594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9455B" w:rsidRPr="0059455B" w:rsidRDefault="0059455B" w:rsidP="0059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</w:t>
      </w:r>
      <w:r w:rsidRPr="00594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получение государственной поддержки лучшими работниками учреждений культуры</w:t>
      </w:r>
    </w:p>
    <w:p w:rsidR="0059455B" w:rsidRPr="0059455B" w:rsidRDefault="0059455B" w:rsidP="0059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Чукотского автономного 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605"/>
        <w:gridCol w:w="4698"/>
        <w:gridCol w:w="1325"/>
        <w:gridCol w:w="1665"/>
      </w:tblGrid>
      <w:tr w:rsidR="00571DDE" w:rsidRPr="00571DDE" w:rsidTr="00590A98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Соискателя: организация/ учреждение / работник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 Соискателя: организация/ учреждение / работник</w:t>
            </w:r>
          </w:p>
        </w:tc>
      </w:tr>
      <w:tr w:rsidR="00571DDE" w:rsidRPr="00571DDE" w:rsidTr="00590A98">
        <w:trPr>
          <w:trHeight w:val="107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E" w:rsidRPr="00571DDE" w:rsidRDefault="00571DDE" w:rsidP="0057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Ирина Ивановна- заместитель директора по отраслевым вопросам Государственного бюджетного учреждения Чукотского автономного округа «Музейный Центр «Наследие Чукотки»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DDE" w:rsidRPr="00571DDE" w:rsidTr="00590A98">
        <w:trPr>
          <w:trHeight w:val="112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E" w:rsidRPr="00571DDE" w:rsidRDefault="00571DDE" w:rsidP="0057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Найминов</w:t>
            </w:r>
            <w:proofErr w:type="spellEnd"/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</w:t>
            </w:r>
            <w:proofErr w:type="spellEnd"/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Тимофеевич – хормейстер Муниципального бюджетного учреждения культуры «Центр культуры Чукотского муниципального района»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1DDE" w:rsidRPr="00571DDE" w:rsidTr="00590A98">
        <w:trPr>
          <w:trHeight w:val="170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E" w:rsidRPr="00571DDE" w:rsidRDefault="00571DDE" w:rsidP="0057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Кыттагина</w:t>
            </w:r>
            <w:proofErr w:type="spellEnd"/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Анатольевна – заведующая отделом по библиотечному обслуживанию с. </w:t>
            </w:r>
            <w:proofErr w:type="spellStart"/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Лаврения</w:t>
            </w:r>
            <w:proofErr w:type="spellEnd"/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учреждения культуры «Центр культуры Чукотского муниципального района»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1DDE" w:rsidRPr="00571DDE" w:rsidTr="00590A98">
        <w:trPr>
          <w:trHeight w:val="158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E" w:rsidRPr="00571DDE" w:rsidRDefault="00571DDE" w:rsidP="0057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Тойкин</w:t>
            </w:r>
            <w:proofErr w:type="spellEnd"/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Сергеевич- заведующий отделом самодеятельного народного художественного творчества Муниципального автономного учреждения культуры «Центр досуга и народного творчества городского округа </w:t>
            </w:r>
            <w:proofErr w:type="spellStart"/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Эгвекинот</w:t>
            </w:r>
            <w:proofErr w:type="spellEnd"/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1DDE" w:rsidRPr="00571DDE" w:rsidTr="00590A98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E" w:rsidRPr="00571DDE" w:rsidRDefault="00571DDE" w:rsidP="0057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Тимошина-</w:t>
            </w:r>
            <w:proofErr w:type="spellStart"/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Кергинто</w:t>
            </w:r>
            <w:proofErr w:type="spellEnd"/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Олеговна - главный хранитель музейных предметов Государственного бюджетного учреждения Чукотского автономного округа «Музейный центр «Наследие Чукотки»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DE" w:rsidRPr="00571DDE" w:rsidRDefault="00571DDE" w:rsidP="00571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9455B" w:rsidRPr="0059455B" w:rsidRDefault="0059455B" w:rsidP="0059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6CE" w:rsidRDefault="009836CE" w:rsidP="0059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24E3" w:rsidRDefault="006B24E3" w:rsidP="0059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682C" w:rsidRDefault="00F5682C" w:rsidP="0059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F5682C" w:rsidSect="000F552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B24E3" w:rsidRPr="006B24E3" w:rsidRDefault="006B24E3" w:rsidP="006B24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</w:t>
      </w:r>
      <w:r w:rsidRPr="006B2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оценки заявок соискателей конкурса на получение денежного поощрения лучшими учреждениями культуры Чукотского автономного округа </w:t>
      </w:r>
    </w:p>
    <w:p w:rsidR="006B24E3" w:rsidRPr="006B24E3" w:rsidRDefault="006B24E3" w:rsidP="006B2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4E3" w:rsidRPr="006B24E3" w:rsidRDefault="006B24E3" w:rsidP="006B2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Соискатель:  Муниципальное автономное учреждение культуры «Централизованная библиотечная система городского округа </w:t>
      </w:r>
      <w:proofErr w:type="spellStart"/>
      <w:r w:rsidRPr="006B24E3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</w:t>
      </w:r>
      <w:proofErr w:type="spellEnd"/>
      <w:r w:rsidRPr="006B24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B24E3" w:rsidRPr="006B24E3" w:rsidRDefault="006B24E3" w:rsidP="006B24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978"/>
        <w:gridCol w:w="1981"/>
        <w:gridCol w:w="1697"/>
      </w:tblGrid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Критерий (показатель)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в баллах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Балл по заявке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Удельный вес населения, участвующего в мероприятиях, проводимых учреждением культуры в предыдущий год, в % от общего числа населения Чукотского автономного округа: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1 до 5%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6 до 10%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11 до 20%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12 до 30%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свыше 30%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клубных формирований, работавших в предыдущем году: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1 до 5 клубных формирований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свыше 5 клубных формирований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дипломов, благодарностей, почетных грамот, благодарственных писем, наград муниципального, регионального, межрегионального, федерального и международного значения за предыдущий год, выданных учреждению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награды муниципального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награды муниципального и регионального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3.4.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награды муниципального, регионального и межрегионального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3.5.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награды муниципального, регионального, межрегионального и всероссийского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3.6.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награды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муниципальных, региональных, межрегиональных, всероссийских и международных мероприятиях в предыдущем году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 и регионального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 и межрегионального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4.4.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регионального, межрегионального и всероссийского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4.5.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  <w:p w:rsidR="006B24E3" w:rsidRPr="006B24E3" w:rsidRDefault="006B24E3" w:rsidP="006B24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24E3" w:rsidRPr="006B24E3" w:rsidRDefault="006B24E3" w:rsidP="006B24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24E3" w:rsidRPr="006B24E3" w:rsidRDefault="006B24E3" w:rsidP="006B24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призовых мест в муниципальных, региональных, межрегиональных, всероссийских и международных мероприятиях за предыдущий год</w:t>
            </w:r>
          </w:p>
        </w:tc>
      </w:tr>
      <w:tr w:rsidR="006B24E3" w:rsidRPr="006B24E3" w:rsidTr="00590A98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E3" w:rsidRPr="006B24E3" w:rsidRDefault="006B24E3" w:rsidP="006B24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призовых мест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6B24E3" w:rsidRPr="006B24E3" w:rsidTr="00590A98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E3" w:rsidRPr="006B24E3" w:rsidRDefault="006B24E3" w:rsidP="006B24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E3" w:rsidRPr="006B24E3" w:rsidRDefault="006B24E3" w:rsidP="006B24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 и регионального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E3" w:rsidRPr="006B24E3" w:rsidRDefault="006B24E3" w:rsidP="006B24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 и межрегионального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E3" w:rsidRPr="006B24E3" w:rsidRDefault="006B24E3" w:rsidP="006B24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призовые места в мероприятиях муниципального, регионального, межрегионального и </w:t>
            </w: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всероссийского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E3" w:rsidRPr="006B24E3" w:rsidRDefault="006B24E3" w:rsidP="006B24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учреждения культуры в конкурсах на соискание </w:t>
            </w:r>
            <w:proofErr w:type="spellStart"/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грантовой</w:t>
            </w:r>
            <w:proofErr w:type="spellEnd"/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поддержки в прошедшем году: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работы в данном направлении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работы в данном направлении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проводимых мероприятий (в том числе выставочных) за прошедший год: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10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20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30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7.4.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40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7.5.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более 40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Трансляция опыта работы учреждения культуры в прошедшем году: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работы по трансляции опыта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работы по трансляции опыта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работников учреждения культуры, прошедших курсы повышения квалификации за прошедший год: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работник учреждения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более 1 работника учреждения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отзывов о работе учреждения культуры за прошедший год: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отзывов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отзывов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6B24E3" w:rsidRPr="006B24E3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3" w:rsidRPr="006B24E3" w:rsidRDefault="006B24E3" w:rsidP="006B2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4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</w:tr>
    </w:tbl>
    <w:p w:rsidR="00590A98" w:rsidRPr="00590A98" w:rsidRDefault="00590A98" w:rsidP="00590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Соискатель: Муниципальное бюджетное учреждение культуры «Центр культуры Чукотского муниципального района»</w:t>
      </w:r>
    </w:p>
    <w:p w:rsidR="00590A98" w:rsidRPr="00590A98" w:rsidRDefault="00590A98" w:rsidP="00590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978"/>
        <w:gridCol w:w="1981"/>
        <w:gridCol w:w="1697"/>
      </w:tblGrid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Критерий (показатель)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в баллах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Балл по заявке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Удельный вес населения, участвующего в мероприятиях, проводимых учреждением культуры в предыдущий год, в % от общего числа населения Чукотского автономного округа: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1 до 5%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6 до 10%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11 до 20%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12 до 30%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свыше 30%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клубных формирований, работавших в предыдущем году: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1 до 5 клубных формирований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свыше 5 клубных формирований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дипломов, благодарностей, почетных грамот, благодарственных писем, наград муниципального, регионального, межрегионального, федерального и международного значения за предыдущий год, выданных учреждению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награды муниципального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награды муниципального и регионального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3.4.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награды муниципального, регионального и межрегионального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3.5.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награды муниципального, регионального, межрегионального и всероссийского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3.6.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награды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муниципальных, региональных, межрегиональных, всероссийских и международных мероприятиях в предыдущем году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 и регионального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 и межрегионального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4.4.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регионального, межрегионального и всероссийского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4.5.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  <w:p w:rsidR="00590A98" w:rsidRPr="00590A98" w:rsidRDefault="00590A98" w:rsidP="00590A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90A98" w:rsidRPr="00590A98" w:rsidRDefault="00590A98" w:rsidP="00590A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90A98" w:rsidRPr="00590A98" w:rsidRDefault="00590A98" w:rsidP="00590A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призовых мест в муниципальных, региональных, межрегиональных, всероссийских и международных мероприятиях за предыдущий год</w:t>
            </w:r>
          </w:p>
        </w:tc>
      </w:tr>
      <w:tr w:rsidR="00590A98" w:rsidRPr="00590A98" w:rsidTr="00590A98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8" w:rsidRPr="00590A98" w:rsidRDefault="00590A98" w:rsidP="00590A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призовых мест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8" w:rsidRPr="00590A98" w:rsidRDefault="00590A98" w:rsidP="00590A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8" w:rsidRPr="00590A98" w:rsidRDefault="00590A98" w:rsidP="00590A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 и регионального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8" w:rsidRPr="00590A98" w:rsidRDefault="00590A98" w:rsidP="00590A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 и межрегионального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590A98" w:rsidRPr="00590A98" w:rsidTr="00590A98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8" w:rsidRPr="00590A98" w:rsidRDefault="00590A98" w:rsidP="00590A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регионального, межрегионального и всероссийского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98" w:rsidRPr="00590A98" w:rsidRDefault="00590A98" w:rsidP="00590A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учреждения культуры в конкурсах на соискание </w:t>
            </w:r>
            <w:proofErr w:type="spellStart"/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грантовой</w:t>
            </w:r>
            <w:proofErr w:type="spellEnd"/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поддержки в прошедшем году: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работы в данном направлении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работы в данном направлении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проводимых мероприятий (в том числе выставочных) за прошедший год: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10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20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30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7.4.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40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7.5.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более 40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Трансляция опыта работы учреждения культуры в прошедшем году: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работы по трансляции опыта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работы по трансляции опыта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работников учреждения культуры, прошедших курсы повышения квалификации за прошедший год: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работник учреждения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более 1 работника учреждения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отзывов о работе учреждения культуры за прошедший год: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10.1.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отзывов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10.2.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отзывов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590A98" w:rsidRPr="00590A98" w:rsidTr="00590A9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</w:tr>
    </w:tbl>
    <w:p w:rsidR="00590A98" w:rsidRPr="00590A98" w:rsidRDefault="00590A98" w:rsidP="00590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A98" w:rsidRDefault="00590A98" w:rsidP="0059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590A98" w:rsidSect="000F552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90A98" w:rsidRPr="00590A98" w:rsidRDefault="00590A98" w:rsidP="00590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</w:t>
      </w:r>
      <w:r w:rsidRPr="005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оценки заявок соискателей конкурса на получение денежного поощрения лучшими работниками учреждений культуры Чукотского автономного округа</w:t>
      </w:r>
    </w:p>
    <w:p w:rsidR="00590A98" w:rsidRPr="00590A98" w:rsidRDefault="00590A98" w:rsidP="00590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90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590A98">
        <w:rPr>
          <w:rFonts w:ascii="Times New Roman" w:eastAsia="Times New Roman" w:hAnsi="Times New Roman" w:cs="Times New Roman"/>
          <w:b/>
          <w:color w:val="000000"/>
          <w:lang w:eastAsia="ru-RU"/>
        </w:rPr>
        <w:t>Тойкин</w:t>
      </w:r>
      <w:proofErr w:type="spellEnd"/>
      <w:r w:rsidRPr="00590A9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Александр Сергеевич</w:t>
      </w:r>
      <w:r w:rsidRPr="00590A98">
        <w:rPr>
          <w:rFonts w:ascii="Times New Roman" w:eastAsia="Times New Roman" w:hAnsi="Times New Roman" w:cs="Times New Roman"/>
          <w:color w:val="000000"/>
          <w:lang w:eastAsia="ru-RU"/>
        </w:rPr>
        <w:t xml:space="preserve">- заведующий отделом самодеятельного народного художественного творчества Муниципального автономного учреждения культуры «Центр досуга и народного творчества городского округа </w:t>
      </w:r>
      <w:proofErr w:type="spellStart"/>
      <w:r w:rsidRPr="00590A98">
        <w:rPr>
          <w:rFonts w:ascii="Times New Roman" w:eastAsia="Times New Roman" w:hAnsi="Times New Roman" w:cs="Times New Roman"/>
          <w:color w:val="000000"/>
          <w:lang w:eastAsia="ru-RU"/>
        </w:rPr>
        <w:t>Эгвекинот</w:t>
      </w:r>
      <w:proofErr w:type="spellEnd"/>
      <w:r w:rsidRPr="00590A98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590A98" w:rsidRPr="00590A98" w:rsidRDefault="00590A98" w:rsidP="00590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90A9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полное наименование должности работника )</w:t>
      </w:r>
    </w:p>
    <w:p w:rsidR="00590A98" w:rsidRPr="00590A98" w:rsidRDefault="00590A98" w:rsidP="00590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985"/>
        <w:gridCol w:w="1700"/>
      </w:tblGrid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Критерий (показатель)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в баллах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Балл по заявке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профессиональной квалификации работника учреждения культуры за последние 3 года: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прохождения курсов повышения профессиональной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прохождения курсов повышения профессиональной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муниципальных, региональных, межрегиональных, всероссийских и международных мероприятиях за последние 3 года: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 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 и 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регионального, межрегионального и всероссийского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призовых мест в муниципальных, региональных, межрегиональных, всероссийских и международных мероприятиях за последние 3 года: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призовых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 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 и 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регионального, межрегионального и всероссийского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значимых мероприятий в сфере культуры за последние 3 года: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5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более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Трансляция опыта работника учреждения культуры за последние 3 года: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трансляции опыта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публикаций, методических разработок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наличие публикаций, методических разработок, организация, проведение и участие в мероприятиях по обмену опытом (конференциях, круглые столы, </w:t>
            </w: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семинары, курсы, творческие лаборатории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отзывов о работе специалиста за последние 3 года: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отзывов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отзывов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Проектная деятельность работника учреждения культуры за последние 3 года: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проектной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проектной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</w:tr>
    </w:tbl>
    <w:p w:rsidR="00590A98" w:rsidRDefault="00590A98" w:rsidP="0059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0A98" w:rsidRPr="00590A98" w:rsidRDefault="00590A98" w:rsidP="00590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90A98">
        <w:rPr>
          <w:rFonts w:ascii="Times New Roman" w:eastAsia="Times New Roman" w:hAnsi="Times New Roman" w:cs="Times New Roman"/>
          <w:b/>
          <w:color w:val="000000"/>
          <w:lang w:eastAsia="ru-RU"/>
        </w:rPr>
        <w:t>Романова Ирина Ивановна</w:t>
      </w:r>
      <w:r w:rsidRPr="00590A98">
        <w:rPr>
          <w:rFonts w:ascii="Times New Roman" w:eastAsia="Times New Roman" w:hAnsi="Times New Roman" w:cs="Times New Roman"/>
          <w:color w:val="000000"/>
          <w:lang w:eastAsia="ru-RU"/>
        </w:rPr>
        <w:t>- заместитель директора по отраслевым вопросам Государственного бюджетного учреждения Чукотского автономного округа «Музейный Центр «Наследие Чукотки»</w:t>
      </w:r>
    </w:p>
    <w:p w:rsidR="00590A98" w:rsidRPr="00590A98" w:rsidRDefault="00590A98" w:rsidP="00590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90A9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полное наименование должности работника )</w:t>
      </w:r>
    </w:p>
    <w:p w:rsidR="00590A98" w:rsidRPr="00590A98" w:rsidRDefault="00590A98" w:rsidP="00590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985"/>
        <w:gridCol w:w="1700"/>
      </w:tblGrid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Критерий (показатель)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в баллах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Балл по заявке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профессиональной квалификации работника учреждения культуры за последние 3 года: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прохождения курсов повышения профессиональной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прохождения курсов повышения профессиональной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муниципальных, региональных, межрегиональных, всероссийских и международных мероприятиях за последние 3 года: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 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 и 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регионального, межрегионального и всероссийского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призовых мест в муниципальных, региональных, межрегиональных, всероссийских и международных мероприятиях за последние 3 года: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призовых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 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 и 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регионального, межрегионального и всероссийского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значимых мероприятий в сфере культуры за последние 3 года: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5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более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Трансляция опыта работника учреждения культуры за последние 3 года: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трансляции опыта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публикаций, методических разработок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публикаций, методических разработок, организация, проведение и участие в мероприятиях по обмену опытом (конференциях, круглые столы, семинары, курсы, творческие лаборатории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отзывов о работе специалиста за последние 3 года: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отзывов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отзывов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Проектная деятельность работника учреждения культуры за последние 3 года: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проектной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проектной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590A98" w:rsidRPr="00590A98" w:rsidTr="00590A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8" w:rsidRPr="00590A98" w:rsidRDefault="00590A98" w:rsidP="0059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A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</w:tr>
    </w:tbl>
    <w:p w:rsidR="00C079EA" w:rsidRPr="00C079EA" w:rsidRDefault="00C079EA" w:rsidP="00C07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079EA">
        <w:rPr>
          <w:rFonts w:ascii="Times New Roman" w:eastAsia="Times New Roman" w:hAnsi="Times New Roman" w:cs="Times New Roman"/>
          <w:b/>
          <w:color w:val="000000"/>
          <w:lang w:eastAsia="ru-RU"/>
        </w:rPr>
        <w:t>Тимошина-</w:t>
      </w:r>
      <w:proofErr w:type="spellStart"/>
      <w:r w:rsidRPr="00C079EA">
        <w:rPr>
          <w:rFonts w:ascii="Times New Roman" w:eastAsia="Times New Roman" w:hAnsi="Times New Roman" w:cs="Times New Roman"/>
          <w:b/>
          <w:color w:val="000000"/>
          <w:lang w:eastAsia="ru-RU"/>
        </w:rPr>
        <w:t>Кергинто</w:t>
      </w:r>
      <w:proofErr w:type="spellEnd"/>
      <w:r w:rsidRPr="00C079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Елена Олеговна </w:t>
      </w:r>
      <w:r w:rsidRPr="00C079EA">
        <w:rPr>
          <w:rFonts w:ascii="Times New Roman" w:eastAsia="Times New Roman" w:hAnsi="Times New Roman" w:cs="Times New Roman"/>
          <w:color w:val="000000"/>
          <w:lang w:eastAsia="ru-RU"/>
        </w:rPr>
        <w:t>- главный хранитель музейных предметов Государственного бюджетного учреждения Чукотского автономного округа «Музейный центр «Наследие Чукотки»</w:t>
      </w:r>
    </w:p>
    <w:p w:rsidR="00C079EA" w:rsidRPr="00C079EA" w:rsidRDefault="00C079EA" w:rsidP="00C07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9E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полное наименование должности работника )</w:t>
      </w:r>
    </w:p>
    <w:p w:rsidR="00C079EA" w:rsidRPr="00C079EA" w:rsidRDefault="00C079EA" w:rsidP="00C07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985"/>
        <w:gridCol w:w="1700"/>
      </w:tblGrid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Критерий (показатель)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в баллах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Балл по заявке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профессиональной квалификации работника учреждения культуры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прохождения курсов повышения профессиональной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прохождения курсов повышения профессиональной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муниципальных, региональных, межрегиональных, всероссийских и международных мероприятиях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 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 и 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регионального, межрегионального и всероссийского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призовых мест в муниципальных, региональных, межрегиональных, всероссийских и международных мероприятиях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призовых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 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 и 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регионального, межрегионального и всероссийского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значимых мероприятий в сфере культуры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5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более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Трансляция опыта работника учреждения культуры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трансляции опыта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публикаций, методических разработок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публикаций, методических разработок, организация, проведение и участие в мероприятиях по обмену опытом (конференциях, круглые столы, семинары, курсы, творческие лаборатории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отзывов о работе специалиста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отзывов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отзывов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Проектная деятельность работника учреждения культуры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проектной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проектной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</w:tbl>
    <w:p w:rsidR="00590A98" w:rsidRDefault="00590A98" w:rsidP="0059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79EA" w:rsidRPr="00C079EA" w:rsidRDefault="00C079EA" w:rsidP="00C07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079EA">
        <w:rPr>
          <w:rFonts w:ascii="Times New Roman" w:eastAsia="Times New Roman" w:hAnsi="Times New Roman" w:cs="Times New Roman"/>
          <w:b/>
          <w:color w:val="000000"/>
          <w:lang w:eastAsia="ru-RU"/>
        </w:rPr>
        <w:t>Кыттагина</w:t>
      </w:r>
      <w:proofErr w:type="spellEnd"/>
      <w:r w:rsidRPr="00C079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Раиса Анатольевна </w:t>
      </w:r>
      <w:r w:rsidRPr="00C079EA">
        <w:rPr>
          <w:rFonts w:ascii="Times New Roman" w:eastAsia="Times New Roman" w:hAnsi="Times New Roman" w:cs="Times New Roman"/>
          <w:color w:val="000000"/>
          <w:lang w:eastAsia="ru-RU"/>
        </w:rPr>
        <w:t xml:space="preserve">– заведующая отделом по библиотечному обслуживанию с. </w:t>
      </w:r>
      <w:proofErr w:type="spellStart"/>
      <w:r w:rsidRPr="00C079EA">
        <w:rPr>
          <w:rFonts w:ascii="Times New Roman" w:eastAsia="Times New Roman" w:hAnsi="Times New Roman" w:cs="Times New Roman"/>
          <w:color w:val="000000"/>
          <w:lang w:eastAsia="ru-RU"/>
        </w:rPr>
        <w:t>Лаврения</w:t>
      </w:r>
      <w:proofErr w:type="spellEnd"/>
      <w:r w:rsidRPr="00C079E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бюджетного учреждения культуры «Центр культуры Чукотского муниципального района»</w:t>
      </w:r>
    </w:p>
    <w:p w:rsidR="00C079EA" w:rsidRPr="00C079EA" w:rsidRDefault="00C079EA" w:rsidP="00C07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9E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полное наименование должности работника )</w:t>
      </w:r>
    </w:p>
    <w:p w:rsidR="00C079EA" w:rsidRPr="00C079EA" w:rsidRDefault="00C079EA" w:rsidP="00C07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985"/>
        <w:gridCol w:w="1700"/>
      </w:tblGrid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Критерий (показатель)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в баллах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Балл по заявке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профессиональной квалификации работника учреждения культуры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прохождения курсов повышения профессиональной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прохождения курсов повышения профессиональной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муниципальных, региональных, межрегиональных, всероссийских и международных мероприятиях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 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 и 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регионального, межрегионального и всероссийского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призовых мест в муниципальных, региональных, межрегиональных, всероссийских и международных мероприятиях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призовых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 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 и 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регионального, межрегионального и всероссийского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значимых мероприятий в сфере культуры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5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более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Трансляция опыта работника учреждения культуры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трансляции опыта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публикаций, методических разработок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публикаций, методических разработок, организация, проведение и участие в мероприятиях по обмену опытом (конференциях, круглые столы, семинары, курсы, творческие лаборатории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отзывов о работе специалиста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отзывов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отзывов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Проектная деятельность работника учреждения культуры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проектной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проектной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</w:tr>
    </w:tbl>
    <w:p w:rsidR="00C079EA" w:rsidRDefault="00C079EA" w:rsidP="0059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79EA" w:rsidRPr="00C079EA" w:rsidRDefault="00C079EA" w:rsidP="00C07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079EA">
        <w:rPr>
          <w:rFonts w:ascii="Times New Roman" w:eastAsia="Times New Roman" w:hAnsi="Times New Roman" w:cs="Times New Roman"/>
          <w:b/>
          <w:color w:val="000000"/>
          <w:lang w:eastAsia="ru-RU"/>
        </w:rPr>
        <w:t>Найминов</w:t>
      </w:r>
      <w:proofErr w:type="spellEnd"/>
      <w:r w:rsidRPr="00C079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C079EA">
        <w:rPr>
          <w:rFonts w:ascii="Times New Roman" w:eastAsia="Times New Roman" w:hAnsi="Times New Roman" w:cs="Times New Roman"/>
          <w:b/>
          <w:color w:val="000000"/>
          <w:lang w:eastAsia="ru-RU"/>
        </w:rPr>
        <w:t>Санал</w:t>
      </w:r>
      <w:proofErr w:type="spellEnd"/>
      <w:r w:rsidRPr="00C079E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Тимофеевич </w:t>
      </w:r>
      <w:r w:rsidRPr="00C079EA">
        <w:rPr>
          <w:rFonts w:ascii="Times New Roman" w:eastAsia="Times New Roman" w:hAnsi="Times New Roman" w:cs="Times New Roman"/>
          <w:color w:val="000000"/>
          <w:lang w:eastAsia="ru-RU"/>
        </w:rPr>
        <w:t>– хормейстер Муниципального бюджетного учреждения культуры «Центр культуры Чукотского муниципального района»</w:t>
      </w:r>
    </w:p>
    <w:p w:rsidR="00C079EA" w:rsidRPr="00C079EA" w:rsidRDefault="00C079EA" w:rsidP="00C079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9E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полное наименование должности работника )</w:t>
      </w:r>
    </w:p>
    <w:p w:rsidR="00C079EA" w:rsidRPr="00C079EA" w:rsidRDefault="00C079EA" w:rsidP="00C079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985"/>
        <w:gridCol w:w="1700"/>
      </w:tblGrid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Критерий (показатель)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Оценка в баллах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Балл по заявке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профессиональной квалификации работника учреждения культуры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прохождения курсов повышения профессиональной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прохождения курсов повышения профессиональной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муниципальных, региональных, межрегиональных, всероссийских и международных мероприятиях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 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 и 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регионального, межрегионального и всероссийского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призовых мест в муниципальных, региональных, межрегиональных, всероссийских и международных мероприятиях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призовых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 и 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 и 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призовые места в мероприятиях муниципального, регионального, межрегионального и всероссийского </w:t>
            </w: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призовые места в мероприятиях муниципального, регионального, межрегионального, всероссийского и 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значимых мероприятий в сфере культуры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5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более 20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Трансляция опыта работника учреждения культуры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трансляции опыта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публикаций, методических разработок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публикаций, методических разработок, организация, проведение и участие в мероприятиях по обмену опытом (конференциях, круглые столы, семинары, курсы, творческие лаборатории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отзывов о работе специалиста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отзывов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отзывов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Проектная деятельность работника учреждения культуры за последние 3 года: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 проектной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проектной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C079EA" w:rsidRPr="00C079EA" w:rsidTr="006864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A" w:rsidRPr="00C079EA" w:rsidRDefault="00C079EA" w:rsidP="00C07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79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</w:tr>
    </w:tbl>
    <w:p w:rsidR="00C079EA" w:rsidRDefault="00C079EA" w:rsidP="0059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C079EA" w:rsidSect="000F55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73"/>
    <w:rsid w:val="000F552A"/>
    <w:rsid w:val="0012332B"/>
    <w:rsid w:val="0031428C"/>
    <w:rsid w:val="00337C90"/>
    <w:rsid w:val="003D4F76"/>
    <w:rsid w:val="004E7242"/>
    <w:rsid w:val="005452B0"/>
    <w:rsid w:val="00571DDE"/>
    <w:rsid w:val="00590A98"/>
    <w:rsid w:val="0059455B"/>
    <w:rsid w:val="0059584F"/>
    <w:rsid w:val="00597F19"/>
    <w:rsid w:val="005B34F6"/>
    <w:rsid w:val="005E1B28"/>
    <w:rsid w:val="006150E5"/>
    <w:rsid w:val="00662E26"/>
    <w:rsid w:val="00686436"/>
    <w:rsid w:val="006B24E3"/>
    <w:rsid w:val="006B69EE"/>
    <w:rsid w:val="006F628B"/>
    <w:rsid w:val="00770013"/>
    <w:rsid w:val="0097361F"/>
    <w:rsid w:val="009836CE"/>
    <w:rsid w:val="00987EED"/>
    <w:rsid w:val="009C7C19"/>
    <w:rsid w:val="00A67A70"/>
    <w:rsid w:val="00B70DF9"/>
    <w:rsid w:val="00C079EA"/>
    <w:rsid w:val="00C33336"/>
    <w:rsid w:val="00C52E3F"/>
    <w:rsid w:val="00CD4FAF"/>
    <w:rsid w:val="00DB0839"/>
    <w:rsid w:val="00E8621C"/>
    <w:rsid w:val="00EB4E5D"/>
    <w:rsid w:val="00F5682C"/>
    <w:rsid w:val="00F92153"/>
    <w:rsid w:val="00FB3B5E"/>
    <w:rsid w:val="00F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3907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 Евгений Николаевич</dc:creator>
  <cp:keywords/>
  <dc:description/>
  <cp:lastModifiedBy>Кошелев Евгений Николаевич</cp:lastModifiedBy>
  <cp:revision>24</cp:revision>
  <dcterms:created xsi:type="dcterms:W3CDTF">2020-07-10T00:21:00Z</dcterms:created>
  <dcterms:modified xsi:type="dcterms:W3CDTF">2021-05-20T03:46:00Z</dcterms:modified>
</cp:coreProperties>
</file>