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8D86" w14:textId="77777777" w:rsidR="00FF7159" w:rsidRPr="002F0720" w:rsidRDefault="00FF7159" w:rsidP="00FF7159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F0720">
        <w:rPr>
          <w:sz w:val="24"/>
          <w:szCs w:val="24"/>
        </w:rPr>
        <w:t xml:space="preserve"> </w:t>
      </w:r>
    </w:p>
    <w:p w14:paraId="2A862400" w14:textId="7A3CACCB" w:rsidR="00FF7159" w:rsidRPr="002F0720" w:rsidRDefault="00FF7159" w:rsidP="00FF7159">
      <w:pPr>
        <w:ind w:left="9923"/>
        <w:jc w:val="center"/>
        <w:rPr>
          <w:sz w:val="24"/>
          <w:szCs w:val="24"/>
        </w:rPr>
      </w:pPr>
      <w:r w:rsidRPr="002F0720">
        <w:rPr>
          <w:sz w:val="24"/>
          <w:szCs w:val="24"/>
        </w:rPr>
        <w:t xml:space="preserve">к приказу Департамента </w:t>
      </w:r>
      <w:r w:rsidR="007F2CD0">
        <w:rPr>
          <w:sz w:val="24"/>
          <w:szCs w:val="24"/>
        </w:rPr>
        <w:t>сельского</w:t>
      </w:r>
      <w:r w:rsidRPr="002F0720">
        <w:rPr>
          <w:sz w:val="24"/>
          <w:szCs w:val="24"/>
        </w:rPr>
        <w:t xml:space="preserve"> хозяйства </w:t>
      </w:r>
      <w:r w:rsidR="007F2CD0">
        <w:rPr>
          <w:sz w:val="24"/>
          <w:szCs w:val="24"/>
        </w:rPr>
        <w:t xml:space="preserve">и продовольствия </w:t>
      </w:r>
      <w:r w:rsidRPr="002F0720">
        <w:rPr>
          <w:sz w:val="24"/>
          <w:szCs w:val="24"/>
        </w:rPr>
        <w:t>Чукотского автономного округа</w:t>
      </w:r>
    </w:p>
    <w:p w14:paraId="44EB4D61" w14:textId="7308F1CF" w:rsidR="00FF7159" w:rsidRDefault="00AD546B" w:rsidP="00B31C4C">
      <w:pPr>
        <w:ind w:left="9923"/>
        <w:jc w:val="center"/>
        <w:rPr>
          <w:sz w:val="24"/>
          <w:szCs w:val="24"/>
        </w:rPr>
      </w:pPr>
      <w:r w:rsidRPr="00CC473C">
        <w:rPr>
          <w:sz w:val="24"/>
          <w:szCs w:val="24"/>
        </w:rPr>
        <w:t xml:space="preserve">от </w:t>
      </w:r>
      <w:r w:rsidR="00CC473C" w:rsidRPr="003433AE">
        <w:rPr>
          <w:sz w:val="24"/>
          <w:szCs w:val="24"/>
        </w:rPr>
        <w:t>7</w:t>
      </w:r>
      <w:r w:rsidRPr="00CC473C">
        <w:rPr>
          <w:sz w:val="24"/>
          <w:szCs w:val="24"/>
        </w:rPr>
        <w:t xml:space="preserve"> </w:t>
      </w:r>
      <w:r w:rsidR="00CC473C" w:rsidRPr="00CC473C">
        <w:rPr>
          <w:sz w:val="24"/>
          <w:szCs w:val="24"/>
        </w:rPr>
        <w:t>февраля</w:t>
      </w:r>
      <w:r w:rsidRPr="00CC473C">
        <w:rPr>
          <w:sz w:val="24"/>
          <w:szCs w:val="24"/>
        </w:rPr>
        <w:t xml:space="preserve"> 202</w:t>
      </w:r>
      <w:r w:rsidR="003433AE">
        <w:rPr>
          <w:sz w:val="24"/>
          <w:szCs w:val="24"/>
        </w:rPr>
        <w:t>5</w:t>
      </w:r>
      <w:r w:rsidRPr="00CC473C">
        <w:rPr>
          <w:sz w:val="24"/>
          <w:szCs w:val="24"/>
        </w:rPr>
        <w:t xml:space="preserve"> года</w:t>
      </w:r>
      <w:r w:rsidR="00FF7159" w:rsidRPr="00CC473C">
        <w:rPr>
          <w:sz w:val="24"/>
          <w:szCs w:val="24"/>
        </w:rPr>
        <w:t xml:space="preserve"> № </w:t>
      </w:r>
      <w:r w:rsidR="00CC473C" w:rsidRPr="00CC473C">
        <w:rPr>
          <w:sz w:val="24"/>
          <w:szCs w:val="24"/>
        </w:rPr>
        <w:t>60/1</w:t>
      </w:r>
      <w:r w:rsidRPr="00CC473C">
        <w:rPr>
          <w:sz w:val="24"/>
          <w:szCs w:val="24"/>
        </w:rPr>
        <w:t>-од</w:t>
      </w:r>
    </w:p>
    <w:p w14:paraId="120465AC" w14:textId="77777777" w:rsidR="00FF7159" w:rsidRDefault="00FF7159" w:rsidP="00FF7159">
      <w:pPr>
        <w:ind w:left="9923"/>
        <w:jc w:val="center"/>
        <w:rPr>
          <w:sz w:val="24"/>
          <w:szCs w:val="24"/>
        </w:rPr>
      </w:pPr>
    </w:p>
    <w:p w14:paraId="4DBD2C62" w14:textId="77777777" w:rsidR="00FF7159" w:rsidRDefault="00FF7159" w:rsidP="00FF7159">
      <w:pPr>
        <w:ind w:left="9923"/>
        <w:jc w:val="center"/>
        <w:rPr>
          <w:sz w:val="24"/>
          <w:szCs w:val="24"/>
        </w:rPr>
      </w:pPr>
    </w:p>
    <w:p w14:paraId="6D5C8E94" w14:textId="77777777" w:rsidR="00FF7159" w:rsidRPr="00871D06" w:rsidRDefault="00FF7159" w:rsidP="00FF7159">
      <w:pPr>
        <w:jc w:val="center"/>
        <w:rPr>
          <w:b/>
          <w:szCs w:val="28"/>
        </w:rPr>
      </w:pPr>
      <w:r w:rsidRPr="00871D06">
        <w:rPr>
          <w:b/>
          <w:szCs w:val="28"/>
        </w:rPr>
        <w:t xml:space="preserve">Ведомственный план по профилактике и противодействию коррупции </w:t>
      </w:r>
    </w:p>
    <w:p w14:paraId="12D6C1F3" w14:textId="5BB682B8" w:rsidR="00FF7159" w:rsidRDefault="00FF7159" w:rsidP="00FF7159">
      <w:pPr>
        <w:jc w:val="center"/>
        <w:rPr>
          <w:b/>
          <w:szCs w:val="28"/>
        </w:rPr>
      </w:pPr>
      <w:r w:rsidRPr="00871D06">
        <w:rPr>
          <w:b/>
          <w:szCs w:val="28"/>
        </w:rPr>
        <w:t xml:space="preserve">Департамента </w:t>
      </w:r>
      <w:r w:rsidR="007F2CD0">
        <w:rPr>
          <w:b/>
          <w:szCs w:val="28"/>
        </w:rPr>
        <w:t>сельского</w:t>
      </w:r>
      <w:r w:rsidRPr="00871D06">
        <w:rPr>
          <w:b/>
          <w:szCs w:val="28"/>
        </w:rPr>
        <w:t xml:space="preserve"> хозяйства </w:t>
      </w:r>
      <w:r w:rsidR="007F2CD0">
        <w:rPr>
          <w:b/>
          <w:szCs w:val="28"/>
        </w:rPr>
        <w:t xml:space="preserve">и продовольствия </w:t>
      </w:r>
      <w:r w:rsidRPr="00871D06">
        <w:rPr>
          <w:b/>
          <w:szCs w:val="28"/>
        </w:rPr>
        <w:t xml:space="preserve">Чукотского автономного округа </w:t>
      </w:r>
    </w:p>
    <w:p w14:paraId="53DB3642" w14:textId="5F18DD94" w:rsidR="00FF7159" w:rsidRPr="00871D06" w:rsidRDefault="00FF7159" w:rsidP="00FF7159">
      <w:pPr>
        <w:jc w:val="center"/>
        <w:rPr>
          <w:b/>
          <w:szCs w:val="28"/>
        </w:rPr>
      </w:pPr>
      <w:r w:rsidRPr="00871D06">
        <w:rPr>
          <w:b/>
          <w:szCs w:val="28"/>
        </w:rPr>
        <w:t>на 202</w:t>
      </w:r>
      <w:r w:rsidR="00B31C4C">
        <w:rPr>
          <w:b/>
          <w:szCs w:val="28"/>
        </w:rPr>
        <w:t>5</w:t>
      </w:r>
      <w:r w:rsidRPr="00871D06">
        <w:rPr>
          <w:b/>
          <w:szCs w:val="28"/>
        </w:rPr>
        <w:t xml:space="preserve"> год</w:t>
      </w:r>
    </w:p>
    <w:p w14:paraId="1BBD578C" w14:textId="77777777" w:rsidR="00FF7159" w:rsidRPr="002F0720" w:rsidRDefault="00FF7159" w:rsidP="00FF7159">
      <w:pPr>
        <w:jc w:val="center"/>
        <w:rPr>
          <w:sz w:val="24"/>
          <w:szCs w:val="24"/>
        </w:rPr>
      </w:pPr>
    </w:p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372"/>
        <w:gridCol w:w="2693"/>
        <w:gridCol w:w="3337"/>
      </w:tblGrid>
      <w:tr w:rsidR="00FF7159" w:rsidRPr="00A865F1" w14:paraId="75636BB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9F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 xml:space="preserve">№ </w:t>
            </w:r>
            <w:r w:rsidRPr="00A865F1">
              <w:rPr>
                <w:b/>
                <w:spacing w:val="-4"/>
                <w:szCs w:val="28"/>
                <w:lang w:eastAsia="en-US"/>
              </w:rPr>
              <w:br/>
              <w:t>п/п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D3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32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>Сроки исполнения</w:t>
            </w:r>
            <w:r>
              <w:rPr>
                <w:b/>
                <w:spacing w:val="-4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75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Cs w:val="28"/>
                <w:lang w:eastAsia="en-US"/>
              </w:rPr>
            </w:pPr>
            <w:r>
              <w:rPr>
                <w:b/>
                <w:spacing w:val="-4"/>
                <w:szCs w:val="28"/>
                <w:lang w:eastAsia="en-US"/>
              </w:rPr>
              <w:t>Ответственный исполнитель</w:t>
            </w:r>
          </w:p>
        </w:tc>
      </w:tr>
      <w:tr w:rsidR="00FF7159" w:rsidRPr="00A865F1" w14:paraId="3E22C3F4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0E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FF7159" w:rsidRPr="00A865F1" w14:paraId="3D664A7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69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1.1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ED6" w14:textId="3A71C5F2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Реализация ведомственного плана по профилактике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и противодействию коррупции Департамента </w:t>
            </w:r>
            <w:r w:rsidR="007F2CD0">
              <w:rPr>
                <w:szCs w:val="28"/>
              </w:rPr>
              <w:t xml:space="preserve">сельского </w:t>
            </w:r>
            <w:r w:rsidRPr="00A865F1">
              <w:rPr>
                <w:szCs w:val="28"/>
              </w:rPr>
              <w:t>хозяйства</w:t>
            </w:r>
            <w:r w:rsidR="007F2CD0">
              <w:rPr>
                <w:szCs w:val="28"/>
              </w:rPr>
              <w:t xml:space="preserve"> и </w:t>
            </w:r>
            <w:proofErr w:type="spellStart"/>
            <w:r w:rsidR="007F2CD0">
              <w:rPr>
                <w:szCs w:val="28"/>
              </w:rPr>
              <w:t>продовльствия</w:t>
            </w:r>
            <w:proofErr w:type="spellEnd"/>
            <w:r w:rsidRPr="00A865F1">
              <w:rPr>
                <w:szCs w:val="28"/>
              </w:rPr>
              <w:t xml:space="preserve"> Чукотского автономно</w:t>
            </w:r>
            <w:r>
              <w:rPr>
                <w:szCs w:val="28"/>
              </w:rPr>
              <w:t>го округа на 202</w:t>
            </w:r>
            <w:r w:rsidR="0068365A">
              <w:rPr>
                <w:szCs w:val="28"/>
              </w:rPr>
              <w:t>5</w:t>
            </w:r>
            <w:r>
              <w:rPr>
                <w:szCs w:val="28"/>
              </w:rPr>
              <w:t xml:space="preserve"> год (далее — в</w:t>
            </w:r>
            <w:r w:rsidRPr="00A865F1">
              <w:rPr>
                <w:szCs w:val="28"/>
              </w:rPr>
              <w:t>едомственный план, Департамент):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C9A" w14:textId="13B58F0D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течение 202</w:t>
            </w:r>
            <w:r w:rsidR="00B31C4C">
              <w:rPr>
                <w:spacing w:val="-4"/>
                <w:szCs w:val="28"/>
                <w:lang w:eastAsia="en-US"/>
              </w:rPr>
              <w:t>5</w:t>
            </w:r>
            <w:r w:rsidRPr="00A865F1">
              <w:rPr>
                <w:spacing w:val="-4"/>
                <w:szCs w:val="28"/>
                <w:lang w:eastAsia="en-US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70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</w:tr>
      <w:tr w:rsidR="00FF7159" w:rsidRPr="00A865F1" w14:paraId="41383729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2B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1.1.1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D07" w14:textId="6018AAF9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внесение необходимых изменений в ведомственный план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>в соответствии с</w:t>
            </w:r>
            <w:r>
              <w:rPr>
                <w:szCs w:val="28"/>
              </w:rPr>
              <w:t xml:space="preserve"> Национальным</w:t>
            </w:r>
            <w:r w:rsidRPr="00AF758F">
              <w:rPr>
                <w:szCs w:val="28"/>
              </w:rPr>
              <w:t xml:space="preserve"> план</w:t>
            </w:r>
            <w:r>
              <w:rPr>
                <w:szCs w:val="28"/>
              </w:rPr>
              <w:t xml:space="preserve">ом </w:t>
            </w:r>
            <w:r w:rsidRPr="00AF758F">
              <w:rPr>
                <w:szCs w:val="28"/>
              </w:rPr>
              <w:t xml:space="preserve">противодействия коррупции на </w:t>
            </w:r>
            <w:r w:rsidR="00093B9F" w:rsidRPr="00AF758F">
              <w:rPr>
                <w:szCs w:val="28"/>
              </w:rPr>
              <w:t>2021–2024</w:t>
            </w:r>
            <w:r w:rsidRPr="00AF758F">
              <w:rPr>
                <w:szCs w:val="28"/>
              </w:rPr>
              <w:t xml:space="preserve"> годы</w:t>
            </w:r>
            <w:r>
              <w:rPr>
                <w:szCs w:val="28"/>
              </w:rPr>
              <w:t xml:space="preserve">, утвержденного Указом Президента Российской </w:t>
            </w:r>
            <w:r w:rsidR="00093B9F">
              <w:rPr>
                <w:szCs w:val="28"/>
              </w:rPr>
              <w:t>Федерации от</w:t>
            </w:r>
            <w:r>
              <w:rPr>
                <w:szCs w:val="28"/>
              </w:rPr>
              <w:t xml:space="preserve"> 16.08.2021 г. №</w:t>
            </w:r>
            <w:r w:rsidRPr="00AF758F">
              <w:rPr>
                <w:szCs w:val="28"/>
              </w:rPr>
              <w:t xml:space="preserve"> 478</w:t>
            </w:r>
            <w:r>
              <w:rPr>
                <w:szCs w:val="28"/>
              </w:rPr>
              <w:t xml:space="preserve"> </w:t>
            </w:r>
            <w:r w:rsidR="0092575A">
              <w:rPr>
                <w:szCs w:val="28"/>
              </w:rPr>
              <w:br/>
            </w:r>
            <w:r>
              <w:rPr>
                <w:szCs w:val="28"/>
              </w:rPr>
              <w:t>и Программой профилактики и противодействия коррупции в Чукотском автономном округе на 2021-202</w:t>
            </w:r>
            <w:r w:rsidR="005E5097">
              <w:rPr>
                <w:szCs w:val="28"/>
              </w:rPr>
              <w:t>5</w:t>
            </w:r>
            <w:r>
              <w:rPr>
                <w:szCs w:val="28"/>
              </w:rPr>
              <w:t xml:space="preserve"> годы, утвержденного Распоряжением Правительства Чукотского автономного округа от 02.04.2021 г. № 123-рп;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A24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48D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2DFF9321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3B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D52" w14:textId="23F05423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проведение анализа реализации </w:t>
            </w:r>
            <w:r>
              <w:rPr>
                <w:szCs w:val="28"/>
              </w:rPr>
              <w:t xml:space="preserve">мероприятий, предусмотренных ведомственным планом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</w:t>
            </w:r>
            <w:r w:rsidR="0092575A">
              <w:rPr>
                <w:szCs w:val="28"/>
              </w:rPr>
              <w:br/>
            </w:r>
            <w:r>
              <w:rPr>
                <w:szCs w:val="28"/>
              </w:rPr>
              <w:t>по предупреждению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63A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Е</w:t>
            </w:r>
            <w:r>
              <w:rPr>
                <w:szCs w:val="28"/>
              </w:rPr>
              <w:t>жеквартально, до 10</w:t>
            </w:r>
            <w:r w:rsidRPr="00A865F1">
              <w:rPr>
                <w:szCs w:val="28"/>
              </w:rPr>
              <w:t xml:space="preserve"> числа месяца, следующего за отчетным</w:t>
            </w:r>
            <w:r>
              <w:rPr>
                <w:szCs w:val="28"/>
              </w:rPr>
              <w:t xml:space="preserve"> кварталом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C0E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07A1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5D69FC2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BC0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1.1.</w:t>
            </w:r>
            <w:r>
              <w:rPr>
                <w:spacing w:val="-4"/>
                <w:szCs w:val="28"/>
                <w:lang w:eastAsia="en-US"/>
              </w:rPr>
              <w:t>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886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размещение отчета о реализации мероприятий ведомственного плана в разделе «Противодействие коррупции» на </w:t>
            </w:r>
            <w:r>
              <w:rPr>
                <w:szCs w:val="28"/>
              </w:rPr>
              <w:t>официальном сайте</w:t>
            </w:r>
            <w:r w:rsidRPr="00A865F1">
              <w:rPr>
                <w:szCs w:val="28"/>
              </w:rPr>
              <w:t xml:space="preserve"> Департамента </w:t>
            </w:r>
            <w:r>
              <w:rPr>
                <w:szCs w:val="28"/>
              </w:rPr>
              <w:br/>
            </w:r>
            <w:r w:rsidRPr="00A865F1">
              <w:rPr>
                <w:szCs w:val="28"/>
              </w:rPr>
              <w:t>в информационно-</w:t>
            </w:r>
            <w:r>
              <w:rPr>
                <w:szCs w:val="28"/>
              </w:rPr>
              <w:t>теле</w:t>
            </w:r>
            <w:r w:rsidRPr="00A865F1">
              <w:rPr>
                <w:szCs w:val="28"/>
              </w:rPr>
              <w:t>коммуникационной сети «Интернет»;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300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49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07A1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6C7BDB2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429" w14:textId="77777777" w:rsidR="00FF7159" w:rsidRPr="006D07A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D07A1">
              <w:rPr>
                <w:spacing w:val="-4"/>
                <w:szCs w:val="28"/>
                <w:lang w:eastAsia="en-US"/>
              </w:rPr>
              <w:t xml:space="preserve">1.1.4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F40" w14:textId="77777777" w:rsidR="00FF7159" w:rsidRPr="006D07A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rPr>
                <w:szCs w:val="28"/>
              </w:rPr>
            </w:pPr>
            <w:r w:rsidRPr="006D07A1">
              <w:rPr>
                <w:szCs w:val="28"/>
              </w:rPr>
              <w:t>рассмотрение отчета о реализации ведомственного плана на совещаниях, коллегиях, комиссиях Департамента;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25F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238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07A1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33DA0C7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CE1" w14:textId="77777777" w:rsidR="00FF7159" w:rsidRPr="006D07A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1.1.5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260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представление отчета о реализации мероприятий ведомственного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02A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 xml:space="preserve">Ежеквартально, не позднее 10 числа месяца, следующего за отчетным </w:t>
            </w:r>
            <w:r>
              <w:rPr>
                <w:szCs w:val="28"/>
              </w:rPr>
              <w:t>кварталом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315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86135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0D850191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2824" w14:textId="77777777" w:rsidR="00FF7159" w:rsidRPr="006D07A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1.2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109" w14:textId="77777777" w:rsidR="00FF7159" w:rsidRPr="006D07A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мониторинга реализации мер </w:t>
            </w:r>
            <w:r>
              <w:rPr>
                <w:szCs w:val="28"/>
              </w:rPr>
              <w:br/>
              <w:t xml:space="preserve">по противодействию коррупции в Департаменте </w:t>
            </w:r>
            <w:r>
              <w:rPr>
                <w:szCs w:val="28"/>
              </w:rPr>
              <w:br/>
              <w:t>с использованием «Единой системы мониторинга антикоррупционной работы – АИС «К-Мониторинг»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596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  <w:r w:rsidRPr="00094293">
              <w:rPr>
                <w:szCs w:val="28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1A1" w14:textId="77777777" w:rsidR="00FF7159" w:rsidRPr="006D07A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94293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2C93465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45E" w14:textId="77777777" w:rsidR="00FF7159" w:rsidRDefault="0039690E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1.3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8EF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по противодействию коррупции </w:t>
            </w:r>
            <w:r>
              <w:rPr>
                <w:szCs w:val="28"/>
              </w:rPr>
              <w:br/>
              <w:t xml:space="preserve">в государственных учреждениях и предприятиях, </w:t>
            </w:r>
            <w:r>
              <w:rPr>
                <w:szCs w:val="28"/>
              </w:rPr>
              <w:lastRenderedPageBreak/>
              <w:t xml:space="preserve">находящихся в ведомственном подчинении Департамента </w:t>
            </w:r>
            <w:r>
              <w:rPr>
                <w:szCs w:val="28"/>
              </w:rPr>
              <w:br/>
              <w:t xml:space="preserve">в соответствии со статьей 13.3 Федерального закона </w:t>
            </w:r>
            <w:r>
              <w:rPr>
                <w:szCs w:val="28"/>
              </w:rPr>
              <w:br/>
              <w:t>от 25 декабря 2008 года № 273-ФЗ «О противодействию коррупции» и методическими рекомендациями, мер по противодействию коррупции и их реализации этими учреждениями и предприятиями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A0B" w14:textId="52953AE7" w:rsidR="00FF7159" w:rsidRDefault="00FF7159" w:rsidP="00DB33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202</w:t>
            </w:r>
            <w:r w:rsidR="00B31C4C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44E" w14:textId="77777777" w:rsidR="001E70F7" w:rsidRDefault="003235B0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Организации,</w:t>
            </w:r>
            <w:r w:rsidR="009355A3">
              <w:rPr>
                <w:szCs w:val="28"/>
              </w:rPr>
              <w:t xml:space="preserve"> находящие</w:t>
            </w:r>
            <w:r w:rsidR="001E70F7" w:rsidRPr="001E70F7">
              <w:rPr>
                <w:szCs w:val="28"/>
              </w:rPr>
              <w:t xml:space="preserve">ся в </w:t>
            </w:r>
            <w:r w:rsidR="001E70F7" w:rsidRPr="001E70F7">
              <w:rPr>
                <w:szCs w:val="28"/>
              </w:rPr>
              <w:lastRenderedPageBreak/>
              <w:t>ведомственном подчинении Департамента</w:t>
            </w:r>
          </w:p>
          <w:p w14:paraId="30475500" w14:textId="77777777" w:rsidR="001E70F7" w:rsidRDefault="001E70F7" w:rsidP="009355A3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  <w:p w14:paraId="3B94B179" w14:textId="77777777" w:rsidR="001E70F7" w:rsidRDefault="001E70F7" w:rsidP="001E7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Структурные подразделения Департамента</w:t>
            </w:r>
          </w:p>
          <w:p w14:paraId="52694BF1" w14:textId="77777777" w:rsidR="001E70F7" w:rsidRPr="00086135" w:rsidRDefault="001E70F7" w:rsidP="001E70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FF7159" w:rsidRPr="00A865F1" w14:paraId="56A46AA7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075" w14:textId="77777777" w:rsidR="00FF7159" w:rsidRDefault="0039690E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01A" w14:textId="55D887DF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right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заседаний комиссии Департамента </w:t>
            </w:r>
            <w:r w:rsidRPr="00E17E59">
              <w:rPr>
                <w:szCs w:val="28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92575A">
              <w:rPr>
                <w:szCs w:val="28"/>
              </w:rPr>
              <w:br/>
            </w:r>
            <w:r w:rsidRPr="00E17E59">
              <w:rPr>
                <w:szCs w:val="28"/>
              </w:rPr>
              <w:t>и урегулированию конфликта интересов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6BD" w14:textId="52A98B25" w:rsidR="00FF7159" w:rsidRDefault="00FF7159" w:rsidP="00DB3368">
            <w:pPr>
              <w:jc w:val="center"/>
              <w:rPr>
                <w:szCs w:val="28"/>
              </w:rPr>
            </w:pPr>
            <w:r w:rsidRPr="00E17E59">
              <w:rPr>
                <w:szCs w:val="28"/>
              </w:rPr>
              <w:t>В течение 202</w:t>
            </w:r>
            <w:r w:rsidR="00B31C4C">
              <w:rPr>
                <w:szCs w:val="28"/>
              </w:rPr>
              <w:t>5</w:t>
            </w:r>
            <w:r w:rsidRPr="00E17E59">
              <w:rPr>
                <w:szCs w:val="28"/>
              </w:rPr>
              <w:t xml:space="preserve"> года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23F0" w14:textId="77777777" w:rsidR="00FF7159" w:rsidRPr="00E17E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17E59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19D7603C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8E8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spacing w:after="20"/>
              <w:jc w:val="center"/>
              <w:rPr>
                <w:b/>
                <w:szCs w:val="28"/>
                <w:highlight w:val="yellow"/>
              </w:rPr>
            </w:pPr>
            <w:r w:rsidRPr="00A865F1">
              <w:rPr>
                <w:b/>
                <w:szCs w:val="28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FF7159" w:rsidRPr="00A865F1" w14:paraId="74898C7D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C5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4A4" w14:textId="548E051C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комплексной работы по информированию граждан, претендующих на замещение должностей государственной </w:t>
            </w:r>
            <w:r w:rsidR="00F037DC">
              <w:rPr>
                <w:spacing w:val="-4"/>
                <w:szCs w:val="28"/>
                <w:lang w:eastAsia="en-US"/>
              </w:rPr>
              <w:t xml:space="preserve">гражданской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службы Чукотского автономного округа </w:t>
            </w:r>
            <w:r>
              <w:rPr>
                <w:spacing w:val="-4"/>
                <w:szCs w:val="28"/>
                <w:lang w:eastAsia="en-US"/>
              </w:rPr>
              <w:t>в Департаменте,</w:t>
            </w:r>
            <w:r w:rsidRPr="00A865F1">
              <w:rPr>
                <w:spacing w:val="-4"/>
                <w:szCs w:val="28"/>
                <w:lang w:eastAsia="en-US"/>
              </w:rPr>
              <w:t xml:space="preserve"> государственных </w:t>
            </w:r>
            <w:r>
              <w:rPr>
                <w:spacing w:val="-4"/>
                <w:szCs w:val="28"/>
                <w:lang w:eastAsia="en-US"/>
              </w:rPr>
              <w:t xml:space="preserve">гражданских </w:t>
            </w:r>
            <w:r w:rsidRPr="00A865F1">
              <w:rPr>
                <w:spacing w:val="-4"/>
                <w:szCs w:val="28"/>
                <w:lang w:eastAsia="en-US"/>
              </w:rPr>
              <w:t>служащих</w:t>
            </w:r>
            <w:r>
              <w:rPr>
                <w:spacing w:val="-4"/>
                <w:szCs w:val="28"/>
                <w:lang w:eastAsia="en-US"/>
              </w:rPr>
              <w:t xml:space="preserve"> Департамента</w:t>
            </w:r>
            <w:r w:rsidRPr="00A865F1">
              <w:rPr>
                <w:spacing w:val="-4"/>
                <w:szCs w:val="28"/>
                <w:lang w:eastAsia="en-US"/>
              </w:rPr>
              <w:t xml:space="preserve">, </w:t>
            </w:r>
            <w:r>
              <w:rPr>
                <w:spacing w:val="-4"/>
                <w:szCs w:val="28"/>
                <w:lang w:eastAsia="en-US"/>
              </w:rPr>
              <w:t>с положениями</w:t>
            </w:r>
            <w:r w:rsidRPr="00A865F1">
              <w:rPr>
                <w:spacing w:val="-4"/>
                <w:szCs w:val="28"/>
                <w:lang w:eastAsia="en-US"/>
              </w:rPr>
              <w:t xml:space="preserve"> законодательства Российской Федерации и Чукотского автономного округа о противодействии коррупции: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E0D" w14:textId="73E32B6E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Течение 202</w:t>
            </w:r>
            <w:r w:rsidR="00B31C4C">
              <w:rPr>
                <w:spacing w:val="-4"/>
                <w:szCs w:val="28"/>
                <w:lang w:eastAsia="en-US"/>
              </w:rPr>
              <w:t>5</w:t>
            </w:r>
            <w:r w:rsidRPr="00A865F1">
              <w:rPr>
                <w:spacing w:val="-4"/>
                <w:szCs w:val="28"/>
                <w:lang w:eastAsia="en-US"/>
              </w:rPr>
              <w:t xml:space="preserve"> г.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49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</w:tr>
      <w:tr w:rsidR="00FF7159" w:rsidRPr="00A865F1" w14:paraId="3C451C7B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AF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2.1.1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DE4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доведение до лиц, впервые поступивших на государственную </w:t>
            </w:r>
            <w:r>
              <w:rPr>
                <w:spacing w:val="-4"/>
                <w:szCs w:val="28"/>
                <w:lang w:eastAsia="en-US"/>
              </w:rPr>
              <w:t xml:space="preserve">гражданскую </w:t>
            </w:r>
            <w:r w:rsidRPr="00A865F1">
              <w:rPr>
                <w:spacing w:val="-4"/>
                <w:szCs w:val="28"/>
                <w:lang w:eastAsia="en-US"/>
              </w:rPr>
              <w:t>службу, установленных законодательством Российской Федерации о противодействии коррупции требований, ограничений, запретов, обязанностей, а также ответственности за их нарушения и (или) неисполнение;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D3A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2C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487285BB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02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lastRenderedPageBreak/>
              <w:t>2.1.2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D87" w14:textId="6766E660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оказание лицам, замещающим государственные должности, государственным </w:t>
            </w:r>
            <w:r>
              <w:rPr>
                <w:spacing w:val="-4"/>
                <w:szCs w:val="28"/>
                <w:lang w:eastAsia="en-US"/>
              </w:rPr>
              <w:t xml:space="preserve">гражданским </w:t>
            </w:r>
            <w:r w:rsidRPr="00A865F1">
              <w:rPr>
                <w:spacing w:val="-4"/>
                <w:szCs w:val="28"/>
                <w:lang w:eastAsia="en-US"/>
              </w:rPr>
              <w:t>служащим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5D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B10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1E5FF2B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68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2.1.3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F52" w14:textId="21960E28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доведение </w:t>
            </w:r>
            <w:r w:rsidR="00F037DC">
              <w:rPr>
                <w:spacing w:val="-4"/>
                <w:szCs w:val="28"/>
                <w:lang w:eastAsia="en-US"/>
              </w:rPr>
              <w:t xml:space="preserve">до </w:t>
            </w:r>
            <w:r w:rsidRPr="00A865F1">
              <w:rPr>
                <w:spacing w:val="-4"/>
                <w:szCs w:val="28"/>
                <w:lang w:eastAsia="en-US"/>
              </w:rPr>
              <w:t xml:space="preserve">государственных </w:t>
            </w:r>
            <w:r>
              <w:rPr>
                <w:spacing w:val="-4"/>
                <w:szCs w:val="28"/>
                <w:lang w:eastAsia="en-US"/>
              </w:rPr>
              <w:t xml:space="preserve">гражданских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служащих, изменений федерального и регионального законодательства </w:t>
            </w:r>
            <w:r>
              <w:rPr>
                <w:spacing w:val="-4"/>
                <w:szCs w:val="28"/>
                <w:lang w:eastAsia="en-US"/>
              </w:rPr>
              <w:br/>
              <w:t xml:space="preserve">о </w:t>
            </w:r>
            <w:r w:rsidRPr="00A865F1">
              <w:rPr>
                <w:spacing w:val="-4"/>
                <w:szCs w:val="28"/>
                <w:lang w:eastAsia="en-US"/>
              </w:rPr>
              <w:t>противодействии коррупции, рекомендаций, разработанных Министерством труда и социальной защиты Российской Федерации, в части исполнения требований, соблюдения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B64" w14:textId="696A05DA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По </w:t>
            </w:r>
            <w:r w:rsidR="00F037DC">
              <w:rPr>
                <w:spacing w:val="-4"/>
                <w:szCs w:val="28"/>
                <w:lang w:eastAsia="en-US"/>
              </w:rPr>
              <w:t xml:space="preserve">мере </w:t>
            </w:r>
            <w:r w:rsidRPr="00A865F1">
              <w:rPr>
                <w:spacing w:val="-4"/>
                <w:szCs w:val="28"/>
                <w:lang w:eastAsia="en-US"/>
              </w:rPr>
              <w:t>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390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3B99F52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65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DCB" w14:textId="2718F496" w:rsidR="00FF7159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разработка методических рекомендаций, памяток, буклетов по соблюдению государственными гражданскими служащими, руководителями учреждений и предприятий, подведомственны</w:t>
            </w:r>
            <w:r w:rsidR="00F037DC">
              <w:rPr>
                <w:spacing w:val="-4"/>
                <w:szCs w:val="28"/>
                <w:lang w:eastAsia="en-US"/>
              </w:rPr>
              <w:t>х</w:t>
            </w:r>
            <w:r>
              <w:rPr>
                <w:spacing w:val="-4"/>
                <w:szCs w:val="28"/>
                <w:lang w:eastAsia="en-US"/>
              </w:rPr>
              <w:t xml:space="preserve"> Департаменту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017" w14:textId="059A8796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По </w:t>
            </w:r>
            <w:r w:rsidR="00F037DC">
              <w:rPr>
                <w:spacing w:val="-4"/>
                <w:szCs w:val="28"/>
                <w:lang w:eastAsia="en-US"/>
              </w:rPr>
              <w:t xml:space="preserve">мере </w:t>
            </w:r>
            <w:r w:rsidRPr="00A865F1">
              <w:rPr>
                <w:spacing w:val="-4"/>
                <w:szCs w:val="28"/>
                <w:lang w:eastAsia="en-US"/>
              </w:rPr>
              <w:t>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6C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0606EDE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20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9FA" w14:textId="43850C31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Обеспечение соблюдения государственным</w:t>
            </w:r>
            <w:r>
              <w:rPr>
                <w:spacing w:val="-4"/>
                <w:szCs w:val="28"/>
                <w:lang w:eastAsia="en-US"/>
              </w:rPr>
              <w:t xml:space="preserve">и </w:t>
            </w:r>
            <w:r w:rsidR="00093B9F"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="00093B9F" w:rsidRPr="00A865F1">
              <w:rPr>
                <w:spacing w:val="-4"/>
                <w:szCs w:val="28"/>
                <w:lang w:eastAsia="en-US"/>
              </w:rPr>
              <w:t>служащими</w:t>
            </w:r>
            <w:r w:rsidRPr="00A865F1">
              <w:rPr>
                <w:spacing w:val="-4"/>
                <w:szCs w:val="28"/>
                <w:lang w:eastAsia="en-US"/>
              </w:rPr>
              <w:t xml:space="preserve">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EF3" w14:textId="1A7B97FA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течение 202</w:t>
            </w:r>
            <w:r w:rsidR="00B31C4C">
              <w:rPr>
                <w:spacing w:val="-4"/>
                <w:szCs w:val="28"/>
                <w:lang w:eastAsia="en-US"/>
              </w:rPr>
              <w:t>5</w:t>
            </w:r>
            <w:r w:rsidRPr="00A865F1">
              <w:rPr>
                <w:spacing w:val="-4"/>
                <w:szCs w:val="28"/>
                <w:lang w:eastAsia="en-US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61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</w:tr>
      <w:tr w:rsidR="00FF7159" w:rsidRPr="00A865F1" w14:paraId="2F8834B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2EF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EA2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обеспечение выполнения </w:t>
            </w:r>
            <w:r>
              <w:rPr>
                <w:spacing w:val="-4"/>
                <w:szCs w:val="28"/>
                <w:lang w:eastAsia="en-US"/>
              </w:rPr>
              <w:t xml:space="preserve">государственными </w:t>
            </w:r>
            <w:r w:rsidRPr="00A865F1">
              <w:rPr>
                <w:spacing w:val="-4"/>
                <w:szCs w:val="28"/>
                <w:lang w:eastAsia="en-US"/>
              </w:rPr>
              <w:t>гражданскими служащими требований к служебному поведению;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E3A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BCF" w14:textId="77777777" w:rsidR="00FF7159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  <w:p w14:paraId="06CB4E0B" w14:textId="77777777" w:rsidR="00FF7159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  <w:p w14:paraId="407DA74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Руководители структурных подразделений Департамента </w:t>
            </w:r>
          </w:p>
        </w:tc>
      </w:tr>
      <w:tr w:rsidR="00FF7159" w:rsidRPr="00A865F1" w14:paraId="44B2AA3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1C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ADD" w14:textId="5884248B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обеспечение реализации государственными </w:t>
            </w:r>
            <w:r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служащими обязанности уведомлять представителя нанимателя об обращениях в целях склонения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их к совершению коррупционных правонарушений;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C4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73A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96E5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787EBB41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B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F8F" w14:textId="607AC27C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обеспечение </w:t>
            </w:r>
            <w:r w:rsidR="00093B9F" w:rsidRPr="00A865F1">
              <w:rPr>
                <w:spacing w:val="-4"/>
                <w:szCs w:val="28"/>
                <w:lang w:eastAsia="en-US"/>
              </w:rPr>
              <w:t>реализации государственными</w:t>
            </w:r>
            <w:r w:rsidRPr="00A865F1">
              <w:rPr>
                <w:spacing w:val="-4"/>
                <w:szCs w:val="28"/>
                <w:lang w:eastAsia="en-US"/>
              </w:rPr>
              <w:t xml:space="preserve"> </w:t>
            </w:r>
            <w:r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служащими обязанности сообщения о получении подарка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AF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8C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1D0A2BBB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1F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281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работы по уведомлению государственными </w:t>
            </w:r>
            <w:r>
              <w:rPr>
                <w:spacing w:val="-4"/>
                <w:szCs w:val="28"/>
                <w:lang w:eastAsia="en-US"/>
              </w:rPr>
              <w:t>гражданскими</w:t>
            </w:r>
            <w:r w:rsidRPr="00A865F1">
              <w:rPr>
                <w:spacing w:val="-4"/>
                <w:szCs w:val="28"/>
                <w:lang w:eastAsia="en-US"/>
              </w:rPr>
              <w:t xml:space="preserve"> служащими представителя нанимателя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о намерении выполнять иную оплачиваемую работу;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F9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</w:t>
            </w:r>
            <w:r>
              <w:rPr>
                <w:spacing w:val="-4"/>
                <w:szCs w:val="28"/>
                <w:lang w:eastAsia="en-US"/>
              </w:rPr>
              <w:t xml:space="preserve">, установленном </w:t>
            </w:r>
            <w:r w:rsidRPr="00A865F1">
              <w:rPr>
                <w:spacing w:val="-4"/>
                <w:szCs w:val="28"/>
                <w:lang w:eastAsia="en-US"/>
              </w:rPr>
              <w:t>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A1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00B4375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3F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2.2.5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649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о</w:t>
            </w:r>
            <w:r w:rsidRPr="00A865F1">
              <w:rPr>
                <w:spacing w:val="-4"/>
                <w:szCs w:val="28"/>
                <w:lang w:eastAsia="en-US"/>
              </w:rPr>
              <w:t xml:space="preserve">беспечение представление лицами, претендующими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на замещение должностей государственной </w:t>
            </w:r>
            <w:r>
              <w:rPr>
                <w:spacing w:val="-4"/>
                <w:szCs w:val="28"/>
                <w:lang w:eastAsia="en-US"/>
              </w:rPr>
              <w:t xml:space="preserve">гражданской службы, </w:t>
            </w:r>
            <w:r w:rsidRPr="00A865F1">
              <w:rPr>
                <w:spacing w:val="-4"/>
                <w:szCs w:val="28"/>
                <w:lang w:eastAsia="en-US"/>
              </w:rPr>
              <w:t xml:space="preserve">включенные перечни, установленные нормативными правовыми актами Чукотского автономного округа, гражданами, претендующими на замещение должностей руководителей государственных учреждений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 предприятий, подведомственных Департаменту, лицами замещающими такие должности, сведений о своих доходах, об имуществе и обязательствах имущественного характера,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 а также о доходах, об имуществе и обязательствах имущественного характера супруги (супруга)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 несовершеннолетних детей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F2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04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3037EF0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52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B91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Контроль соблюдения гражданами, замеща</w:t>
            </w:r>
            <w:r>
              <w:rPr>
                <w:spacing w:val="-4"/>
                <w:szCs w:val="28"/>
                <w:lang w:eastAsia="en-US"/>
              </w:rPr>
              <w:t>вшими должности государственной</w:t>
            </w:r>
            <w:r w:rsidRPr="00A865F1">
              <w:rPr>
                <w:spacing w:val="-4"/>
                <w:szCs w:val="28"/>
                <w:lang w:eastAsia="en-US"/>
              </w:rPr>
              <w:t xml:space="preserve"> </w:t>
            </w:r>
            <w:r>
              <w:rPr>
                <w:spacing w:val="-4"/>
                <w:szCs w:val="28"/>
                <w:lang w:eastAsia="en-US"/>
              </w:rPr>
              <w:t xml:space="preserve">гражданской </w:t>
            </w:r>
            <w:r w:rsidRPr="00A865F1">
              <w:rPr>
                <w:spacing w:val="-4"/>
                <w:szCs w:val="28"/>
                <w:lang w:eastAsia="en-US"/>
              </w:rPr>
              <w:t>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0D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9B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0031C09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99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1C7" w14:textId="6083EEA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Принятие мер по выявлению и устранению причин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 условий, способствующих возникновению конфликта интересов на государственной</w:t>
            </w:r>
            <w:r>
              <w:rPr>
                <w:spacing w:val="-4"/>
                <w:szCs w:val="28"/>
                <w:lang w:eastAsia="en-US"/>
              </w:rPr>
              <w:t xml:space="preserve"> гражданской</w:t>
            </w:r>
            <w:r w:rsidRPr="00A865F1">
              <w:rPr>
                <w:spacing w:val="-4"/>
                <w:szCs w:val="28"/>
                <w:lang w:eastAsia="en-US"/>
              </w:rPr>
              <w:t xml:space="preserve"> службе: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F0F" w14:textId="2511583E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течение 202</w:t>
            </w:r>
            <w:r w:rsidR="00B31C4C">
              <w:rPr>
                <w:spacing w:val="-4"/>
                <w:szCs w:val="28"/>
                <w:lang w:eastAsia="en-US"/>
              </w:rPr>
              <w:t>5</w:t>
            </w:r>
            <w:r w:rsidRPr="00A865F1">
              <w:rPr>
                <w:spacing w:val="-4"/>
                <w:szCs w:val="28"/>
                <w:lang w:eastAsia="en-US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C0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</w:tr>
      <w:tr w:rsidR="00FF7159" w:rsidRPr="00A865F1" w14:paraId="06BE61E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2C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2.4.1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EC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работы по ознакомлению граждан при поступлении на государственную </w:t>
            </w:r>
            <w:r>
              <w:rPr>
                <w:spacing w:val="-4"/>
                <w:szCs w:val="28"/>
                <w:lang w:eastAsia="en-US"/>
              </w:rPr>
              <w:t xml:space="preserve">гражданскую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службу, лиц, замещающих такие должности, с положениями Федерального закона от 25 декабря 2008 года № 273-ФЗ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64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При приеме на службу, в рамках служебной подготовки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63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7C97AD67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EE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2.4.2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078" w14:textId="1910C54F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системной работы по анализу сведений, содержащихся в анкетах, представляемых гражданами при назначении </w:t>
            </w:r>
            <w:r w:rsidR="00723959">
              <w:rPr>
                <w:spacing w:val="-4"/>
                <w:szCs w:val="28"/>
                <w:lang w:eastAsia="en-US"/>
              </w:rPr>
              <w:t xml:space="preserve">на </w:t>
            </w:r>
            <w:r w:rsidRPr="00A865F1">
              <w:rPr>
                <w:spacing w:val="-4"/>
                <w:szCs w:val="28"/>
                <w:lang w:eastAsia="en-US"/>
              </w:rPr>
              <w:t xml:space="preserve">должности государственной </w:t>
            </w:r>
            <w:r>
              <w:rPr>
                <w:spacing w:val="-4"/>
                <w:szCs w:val="28"/>
                <w:lang w:eastAsia="en-US"/>
              </w:rPr>
              <w:t xml:space="preserve">гражданской </w:t>
            </w:r>
            <w:r w:rsidRPr="00A865F1">
              <w:rPr>
                <w:spacing w:val="-4"/>
                <w:szCs w:val="28"/>
                <w:lang w:eastAsia="en-US"/>
              </w:rPr>
              <w:t>службы об их родственниках и свойственниках в целях выявления возможного конфликта интересов;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FE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A1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EF1751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4DAA73C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49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2.4.3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47F" w14:textId="4067742E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проведение анализа личных дел, иных документов лиц, замещающих должности государственной </w:t>
            </w:r>
            <w:r>
              <w:rPr>
                <w:spacing w:val="-4"/>
                <w:szCs w:val="28"/>
                <w:lang w:eastAsia="en-US"/>
              </w:rPr>
              <w:t xml:space="preserve">гражданской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службы на предмет выявления конфликта интересов, включающий в себя, в том числе, изучение данных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о прошлых местах работы, данных о родственниках, местах их работы;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E7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DA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07677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0ACBD65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EA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2.4.4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A56" w14:textId="5BE0D7AF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обеспечение реализации лицами, замещающими </w:t>
            </w:r>
            <w:r>
              <w:rPr>
                <w:spacing w:val="-4"/>
                <w:szCs w:val="28"/>
                <w:lang w:eastAsia="en-US"/>
              </w:rPr>
              <w:t>должности государственной гражданской службы</w:t>
            </w:r>
            <w:r w:rsidRPr="00A865F1">
              <w:rPr>
                <w:spacing w:val="-4"/>
                <w:szCs w:val="28"/>
                <w:lang w:eastAsia="en-US"/>
              </w:rPr>
              <w:t xml:space="preserve">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к конфликту интересов;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9C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C5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07677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79FDADE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11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168" w14:textId="52F98C6F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работы по представлению государственными </w:t>
            </w:r>
            <w:r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служащими, руководителями подведомственных государственных организаций сведений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о своих доходах, расходах, об имуществе и обязательствах имущественного характера, а также о доходах, расходах,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об имуществе и обязательствах имущественного характера супруги (супруга) и несовершеннолетних детей, в чьи обязанности входят представление таких сведений: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982" w14:textId="4A9E3E45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течение 202</w:t>
            </w:r>
            <w:r w:rsidR="00B31C4C">
              <w:rPr>
                <w:spacing w:val="-4"/>
                <w:szCs w:val="28"/>
                <w:lang w:eastAsia="en-US"/>
              </w:rPr>
              <w:t>5</w:t>
            </w:r>
            <w:r w:rsidRPr="00A865F1">
              <w:rPr>
                <w:spacing w:val="-4"/>
                <w:szCs w:val="28"/>
                <w:lang w:eastAsia="en-US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B3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</w:tr>
      <w:tr w:rsidR="00FF7159" w:rsidRPr="00A865F1" w14:paraId="065A663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59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2.5.1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8FA" w14:textId="4A8D62F4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и социальной защиты Российской Федерации представленных государственными </w:t>
            </w:r>
            <w:r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Pr="00A865F1">
              <w:rPr>
                <w:spacing w:val="-4"/>
                <w:szCs w:val="28"/>
                <w:lang w:eastAsia="en-US"/>
              </w:rPr>
              <w:t>служащими, руководителями подведомственных государственных организаций;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C1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E5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07677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18D0EE71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1A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2.5.2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815" w14:textId="2D1A024F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оказание консультативной помощи лицам, в чьи обязанности входит представление сведений о доходах, расходах,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об имуществе и обязательствах имущественного характера, по вопросам представления таких сведений и заполнения соответствующей формы справки;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21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рамках декларационной кампании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5FA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07677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48F48D7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7A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2.5.3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645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о</w:t>
            </w:r>
            <w:r w:rsidRPr="00A865F1">
              <w:rPr>
                <w:spacing w:val="-4"/>
                <w:szCs w:val="28"/>
                <w:lang w:eastAsia="en-US"/>
              </w:rPr>
              <w:t>рганизация размещения сведений о доходах, об имуществе и обязательствах имущественного</w:t>
            </w:r>
            <w:r>
              <w:rPr>
                <w:spacing w:val="-4"/>
                <w:szCs w:val="28"/>
                <w:lang w:eastAsia="en-US"/>
              </w:rPr>
              <w:t xml:space="preserve"> характера на официальном сайте</w:t>
            </w:r>
            <w:r w:rsidRPr="00A865F1">
              <w:rPr>
                <w:spacing w:val="-4"/>
                <w:szCs w:val="28"/>
                <w:lang w:eastAsia="en-US"/>
              </w:rPr>
              <w:t xml:space="preserve"> </w:t>
            </w:r>
            <w:r>
              <w:rPr>
                <w:spacing w:val="-4"/>
                <w:szCs w:val="28"/>
                <w:lang w:eastAsia="en-US"/>
              </w:rPr>
              <w:t xml:space="preserve">Департамента в </w:t>
            </w:r>
            <w:r w:rsidRPr="00A865F1">
              <w:rPr>
                <w:spacing w:val="-4"/>
                <w:szCs w:val="28"/>
                <w:lang w:eastAsia="en-US"/>
              </w:rPr>
              <w:t>информационно-телекоммуникационной сети «Интернет»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32F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BC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076772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6CA30BB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B1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B94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Обеспечение проведения, в рамках своих полномочий, проверки:</w:t>
            </w:r>
          </w:p>
          <w:p w14:paraId="387FBE67" w14:textId="59D7581B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а) достоверности и полноты сведений о доходах,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об имуществе и обязательствах имущественного характера, представляемых гражданами, претендующими на замещение </w:t>
            </w:r>
            <w:r>
              <w:rPr>
                <w:spacing w:val="-4"/>
                <w:szCs w:val="28"/>
                <w:lang w:eastAsia="en-US"/>
              </w:rPr>
              <w:t xml:space="preserve">должностей </w:t>
            </w:r>
            <w:r w:rsidRPr="00A865F1">
              <w:rPr>
                <w:spacing w:val="-4"/>
                <w:szCs w:val="28"/>
                <w:lang w:eastAsia="en-US"/>
              </w:rPr>
              <w:t xml:space="preserve">государственной </w:t>
            </w:r>
            <w:r>
              <w:rPr>
                <w:spacing w:val="-4"/>
                <w:szCs w:val="28"/>
                <w:lang w:eastAsia="en-US"/>
              </w:rPr>
              <w:t xml:space="preserve">гражданской </w:t>
            </w:r>
            <w:r w:rsidRPr="00A865F1">
              <w:rPr>
                <w:spacing w:val="-4"/>
                <w:szCs w:val="28"/>
                <w:lang w:eastAsia="en-US"/>
              </w:rPr>
              <w:t xml:space="preserve">службы, руководителей государственных учреждений и предприятий, находящихся ведомственном подчинении Департамента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 лицами, замещающими такие должности;</w:t>
            </w:r>
          </w:p>
          <w:p w14:paraId="17B853C1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б) соблюдения государственными </w:t>
            </w:r>
            <w:r>
              <w:rPr>
                <w:spacing w:val="-4"/>
                <w:szCs w:val="28"/>
                <w:lang w:eastAsia="en-US"/>
              </w:rPr>
              <w:t xml:space="preserve">гражданскими </w:t>
            </w:r>
            <w:r w:rsidRPr="00A865F1">
              <w:rPr>
                <w:spacing w:val="-4"/>
                <w:szCs w:val="28"/>
                <w:lang w:eastAsia="en-US"/>
              </w:rPr>
              <w:t>служащими требований к служебному поведению;</w:t>
            </w:r>
          </w:p>
          <w:p w14:paraId="1571E0E4" w14:textId="355BE19F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в</w:t>
            </w:r>
            <w:r>
              <w:rPr>
                <w:spacing w:val="-4"/>
                <w:szCs w:val="28"/>
                <w:lang w:eastAsia="en-US"/>
              </w:rPr>
              <w:t>) соблюдения лицами замещающими, должности государственной гражданской службы</w:t>
            </w:r>
            <w:r w:rsidRPr="00A865F1">
              <w:rPr>
                <w:spacing w:val="-4"/>
                <w:szCs w:val="28"/>
                <w:lang w:eastAsia="en-US"/>
              </w:rPr>
              <w:t xml:space="preserve">, их супругами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32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На основаниях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40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362220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2EF34C0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B9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2.7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EE7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CF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Ежеквартально, до 10 числа месяца, следующего за отчетным периодом  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2E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362220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3BDB0BB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98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FFE" w14:textId="20EB5420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Осуществление контроля за соответствием расходов лиц, замещающих должности государственной гражданской службы, а также расходов их супруг (супругов)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>
              <w:rPr>
                <w:spacing w:val="-4"/>
                <w:szCs w:val="28"/>
                <w:lang w:eastAsia="en-US"/>
              </w:rPr>
              <w:t>и несовершеннолетних детей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79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F8C" w14:textId="77777777" w:rsidR="00FF7159" w:rsidRPr="00362220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7B5888B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46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20E9" w14:textId="4CC0DA9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Проведение анализа, совершенных </w:t>
            </w:r>
            <w:r w:rsidR="00093B9F" w:rsidRPr="00A865F1">
              <w:rPr>
                <w:spacing w:val="-4"/>
                <w:szCs w:val="28"/>
                <w:lang w:eastAsia="en-US"/>
              </w:rPr>
              <w:t>лицами,</w:t>
            </w:r>
            <w:r w:rsidRPr="00A865F1">
              <w:rPr>
                <w:spacing w:val="-4"/>
                <w:szCs w:val="28"/>
                <w:lang w:eastAsia="en-US"/>
              </w:rPr>
              <w:t xml:space="preserve"> замещающими </w:t>
            </w:r>
            <w:r>
              <w:rPr>
                <w:spacing w:val="-4"/>
                <w:szCs w:val="28"/>
                <w:lang w:eastAsia="en-US"/>
              </w:rPr>
              <w:t>должности государственной гражданской службы</w:t>
            </w:r>
            <w:r w:rsidRPr="00A865F1">
              <w:rPr>
                <w:spacing w:val="-4"/>
                <w:szCs w:val="28"/>
                <w:lang w:eastAsia="en-US"/>
              </w:rPr>
              <w:t xml:space="preserve">, работниками подведомственных учреждений, предприятий коррупционных правонарушений, в том числе, указанных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в актах прокурорского реагирования, поступивших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в Департамент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9A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1C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6B7B9B79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00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877" w14:textId="0430C99A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Выработка по каждому </w:t>
            </w:r>
            <w:r w:rsidR="00093B9F" w:rsidRPr="00A865F1">
              <w:rPr>
                <w:spacing w:val="-4"/>
                <w:szCs w:val="28"/>
                <w:lang w:eastAsia="en-US"/>
              </w:rPr>
              <w:t>выявленному факту</w:t>
            </w:r>
            <w:r w:rsidRPr="00A865F1">
              <w:rPr>
                <w:spacing w:val="-4"/>
                <w:szCs w:val="28"/>
                <w:lang w:eastAsia="en-US"/>
              </w:rPr>
              <w:t xml:space="preserve"> совершения коррупционных правонарушений, в </w:t>
            </w:r>
            <w:r>
              <w:rPr>
                <w:spacing w:val="-4"/>
                <w:szCs w:val="28"/>
                <w:lang w:eastAsia="en-US"/>
              </w:rPr>
              <w:t>т</w:t>
            </w:r>
            <w:r w:rsidRPr="00A865F1">
              <w:rPr>
                <w:spacing w:val="-4"/>
                <w:szCs w:val="28"/>
                <w:lang w:eastAsia="en-US"/>
              </w:rPr>
              <w:t xml:space="preserve">ом числе в интересах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и от имени юридических лиц, соответствующих рекомендаций, направленных на их профилактику </w:t>
            </w:r>
            <w:r w:rsidR="0092575A"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 xml:space="preserve">и предупреждение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43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По мере необходимости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CE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759E9BA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DD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502" w14:textId="03789B59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Предоставление в Управление по профилактике коррупционных и иных правонарушений Чукотского автономного округа информации о </w:t>
            </w:r>
            <w:r w:rsidR="00093B9F" w:rsidRPr="00A865F1">
              <w:rPr>
                <w:spacing w:val="-4"/>
                <w:szCs w:val="28"/>
                <w:lang w:eastAsia="en-US"/>
              </w:rPr>
              <w:t>выявленных коррупционных</w:t>
            </w:r>
            <w:r w:rsidRPr="00A865F1">
              <w:rPr>
                <w:spacing w:val="-4"/>
                <w:szCs w:val="28"/>
                <w:lang w:eastAsia="en-US"/>
              </w:rPr>
              <w:t xml:space="preserve"> правонарушениях в деятельности государственных </w:t>
            </w:r>
            <w:r>
              <w:rPr>
                <w:spacing w:val="-4"/>
                <w:szCs w:val="28"/>
                <w:lang w:eastAsia="en-US"/>
              </w:rPr>
              <w:t xml:space="preserve">гражданских </w:t>
            </w:r>
            <w:r w:rsidRPr="00A865F1">
              <w:rPr>
                <w:spacing w:val="-4"/>
                <w:szCs w:val="28"/>
                <w:lang w:eastAsia="en-US"/>
              </w:rPr>
              <w:t>служащих и принятых мерах по их устранению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32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Ежеквартально, до 10 числа месяца, следующего за отчетным периодом  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C9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0AD6AD2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59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54A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 xml:space="preserve"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A865F1">
              <w:rPr>
                <w:spacing w:val="-4"/>
                <w:szCs w:val="28"/>
                <w:lang w:eastAsia="en-US"/>
              </w:rPr>
              <w:t>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3C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Ежеквартально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729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224416B9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FEA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08A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3A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A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419A7493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6B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CE2" w14:textId="77777777" w:rsidR="00FF7159" w:rsidRPr="00A865F1" w:rsidRDefault="00FF7159" w:rsidP="00DB3368">
            <w:pPr>
              <w:tabs>
                <w:tab w:val="center" w:pos="4153"/>
                <w:tab w:val="right" w:pos="8306"/>
              </w:tabs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bCs/>
                <w:iCs/>
                <w:szCs w:val="28"/>
              </w:rPr>
              <w:t>Работа с кадровым резервом: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66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4D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Cs w:val="28"/>
                <w:lang w:eastAsia="en-US"/>
              </w:rPr>
            </w:pPr>
          </w:p>
        </w:tc>
      </w:tr>
      <w:tr w:rsidR="00FF7159" w:rsidRPr="00A865F1" w14:paraId="39140DEE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C0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2.14</w:t>
            </w:r>
            <w:r w:rsidRPr="00A865F1">
              <w:rPr>
                <w:spacing w:val="-4"/>
                <w:szCs w:val="28"/>
                <w:lang w:eastAsia="en-US"/>
              </w:rPr>
              <w:t>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D1A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bCs/>
                <w:iCs/>
                <w:szCs w:val="28"/>
              </w:rPr>
              <w:t>формирование и ведение кадрового резерва Департамента;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00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Ежемесячно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CDF" w14:textId="77777777" w:rsidR="00FF7159" w:rsidRPr="006A7DC7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6A7DC7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37EA555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1E9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2.14</w:t>
            </w:r>
            <w:r w:rsidRPr="00A865F1">
              <w:rPr>
                <w:spacing w:val="-4"/>
                <w:szCs w:val="28"/>
                <w:lang w:eastAsia="en-US"/>
              </w:rPr>
              <w:t>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327" w14:textId="77777777" w:rsidR="00FF7159" w:rsidRDefault="00FF7159" w:rsidP="00DB3368">
            <w:pPr>
              <w:ind w:left="79" w:right="80"/>
              <w:jc w:val="both"/>
              <w:rPr>
                <w:rFonts w:eastAsia="Calibri"/>
                <w:bCs/>
                <w:iCs/>
                <w:szCs w:val="28"/>
              </w:rPr>
            </w:pPr>
            <w:r w:rsidRPr="00A865F1">
              <w:rPr>
                <w:rFonts w:eastAsia="Calibri"/>
                <w:bCs/>
                <w:iCs/>
                <w:szCs w:val="28"/>
              </w:rPr>
              <w:t xml:space="preserve"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</w:t>
            </w:r>
            <w:r>
              <w:rPr>
                <w:rFonts w:eastAsia="Calibri"/>
                <w:bCs/>
                <w:iCs/>
                <w:szCs w:val="28"/>
              </w:rPr>
              <w:br/>
            </w:r>
            <w:r w:rsidRPr="00A865F1">
              <w:rPr>
                <w:rFonts w:eastAsia="Calibri"/>
                <w:bCs/>
                <w:iCs/>
                <w:szCs w:val="28"/>
              </w:rPr>
              <w:t>в кадровый резерв Департамента вносятся изменения</w:t>
            </w:r>
          </w:p>
          <w:p w14:paraId="7EF2984C" w14:textId="77777777" w:rsidR="0092575A" w:rsidRPr="00A865F1" w:rsidRDefault="0092575A" w:rsidP="00DB3368">
            <w:pPr>
              <w:ind w:left="79" w:right="80"/>
              <w:jc w:val="both"/>
              <w:rPr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7F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 течение 10 дней с момента принятия правового акта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75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237AC6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</w:tc>
      </w:tr>
      <w:tr w:rsidR="00FF7159" w:rsidRPr="00A865F1" w14:paraId="24B1CD7E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167" w14:textId="77777777" w:rsidR="00FF7159" w:rsidRPr="00A865F1" w:rsidRDefault="00FF7159" w:rsidP="00DB3368">
            <w:pPr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 xml:space="preserve">3. Совершенствование нормативной правовой базы Чукотского автономного округа </w:t>
            </w:r>
          </w:p>
        </w:tc>
      </w:tr>
      <w:tr w:rsidR="00FF7159" w:rsidRPr="00A865F1" w14:paraId="3B77340E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2C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B7D" w14:textId="77777777" w:rsidR="00FF7159" w:rsidRPr="00A865F1" w:rsidRDefault="00FF7159" w:rsidP="00DB3368">
            <w:pPr>
              <w:spacing w:beforeAutospacing="1" w:afterAutospacing="1"/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32B" w14:textId="0F7BB70F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В течение 202</w:t>
            </w:r>
            <w:r w:rsidR="00B31C4C">
              <w:rPr>
                <w:szCs w:val="28"/>
              </w:rPr>
              <w:t>5</w:t>
            </w:r>
            <w:r w:rsidRPr="00A865F1">
              <w:rPr>
                <w:szCs w:val="28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A69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FF7159" w:rsidRPr="00A865F1" w14:paraId="65A62B8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29E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3.1.1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6D2" w14:textId="351DB6D6" w:rsidR="00FF7159" w:rsidRPr="00A865F1" w:rsidRDefault="00FF7159" w:rsidP="00DB3368">
            <w:pPr>
              <w:spacing w:beforeAutospacing="1" w:afterAutospacing="1"/>
              <w:ind w:left="79" w:right="8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обеспечение своевременного приведения нормативных правовых актов Чукотского автономного округа </w:t>
            </w:r>
            <w:r w:rsidR="0092575A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и Департамента в соответствие с федеральным законодательством по вопросам профилактики </w:t>
            </w:r>
            <w:r w:rsidR="0092575A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>и противодействия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9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F47" w14:textId="77777777" w:rsidR="00FF7159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7BAB">
              <w:rPr>
                <w:szCs w:val="28"/>
              </w:rPr>
              <w:t>Отдел административной, правовой и кадровой работы</w:t>
            </w:r>
          </w:p>
          <w:p w14:paraId="32AD2430" w14:textId="77777777" w:rsidR="00FF7159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375226C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3442B57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3B0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3.1.</w:t>
            </w:r>
            <w:r>
              <w:rPr>
                <w:spacing w:val="-4"/>
                <w:szCs w:val="28"/>
                <w:lang w:eastAsia="en-US"/>
              </w:rPr>
              <w:t>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43" w14:textId="77777777" w:rsidR="00FF7159" w:rsidRPr="00A865F1" w:rsidRDefault="00FF7159" w:rsidP="00DB3368">
            <w:pPr>
              <w:spacing w:beforeAutospacing="1" w:afterAutospacing="1"/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99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307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Структурные подразделения Департамента </w:t>
            </w:r>
          </w:p>
        </w:tc>
      </w:tr>
      <w:tr w:rsidR="00FF7159" w:rsidRPr="00A865F1" w14:paraId="2985342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D9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3.1.</w:t>
            </w:r>
            <w:r>
              <w:rPr>
                <w:spacing w:val="-4"/>
                <w:szCs w:val="28"/>
                <w:lang w:eastAsia="en-US"/>
              </w:rPr>
              <w:t>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BCF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>проведение анализа регламентации исполнения государственных функций (предоставления государственных услуг);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D2F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EB9F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7BAB">
              <w:rPr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638D6179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D6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3.1.</w:t>
            </w:r>
            <w:r>
              <w:rPr>
                <w:spacing w:val="-4"/>
                <w:szCs w:val="28"/>
                <w:lang w:eastAsia="en-US"/>
              </w:rPr>
              <w:t>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9EF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</w:t>
            </w:r>
            <w:r w:rsidRPr="00A865F1">
              <w:rPr>
                <w:rFonts w:eastAsia="Calibri"/>
                <w:bCs/>
                <w:iCs/>
                <w:szCs w:val="28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FB5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13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7BAB">
              <w:rPr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654AE373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7E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61C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9AB" w14:textId="32098944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A865F1">
              <w:rPr>
                <w:szCs w:val="28"/>
              </w:rPr>
              <w:t>В течение 202</w:t>
            </w:r>
            <w:r w:rsidR="00B31C4C">
              <w:rPr>
                <w:szCs w:val="28"/>
              </w:rPr>
              <w:t>5</w:t>
            </w:r>
            <w:r w:rsidRPr="00A865F1">
              <w:rPr>
                <w:szCs w:val="28"/>
              </w:rPr>
              <w:t xml:space="preserve"> г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BBB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FF7159" w:rsidRPr="00A865F1" w14:paraId="44C8AC8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FE9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3.2.1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E29" w14:textId="6A126868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проведение правовой и антикоррупционной экспертизы нормативных правовых актов и проектов нормативных правовых актов </w:t>
            </w:r>
            <w:r w:rsidR="00093B9F" w:rsidRPr="00A865F1">
              <w:rPr>
                <w:rFonts w:eastAsia="Calibri"/>
                <w:szCs w:val="28"/>
              </w:rPr>
              <w:t>Чукотского автономного округа,</w:t>
            </w:r>
            <w:r>
              <w:rPr>
                <w:rFonts w:eastAsia="Calibri"/>
                <w:szCs w:val="28"/>
              </w:rPr>
              <w:t xml:space="preserve"> поступивших в Департамент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D6F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A865F1">
              <w:rPr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FA30" w14:textId="77777777" w:rsidR="00FF7159" w:rsidRPr="00B95C17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95C17">
              <w:rPr>
                <w:szCs w:val="28"/>
              </w:rPr>
              <w:t>Отдел административной, правовой и кадровой работы</w:t>
            </w:r>
          </w:p>
          <w:p w14:paraId="724AEC7C" w14:textId="77777777" w:rsidR="00FF7159" w:rsidRPr="00B95C17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3F5F4436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95C17">
              <w:rPr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726E25F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F0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3.2.2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876" w14:textId="4FFBF367" w:rsidR="00FF7159" w:rsidRPr="00A865F1" w:rsidRDefault="00FF7159" w:rsidP="00DB3368">
            <w:pPr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представление в Управление по профилактике коррупционных и иных правонарушений Чукотского автономного округа перечня нормативных правовых </w:t>
            </w:r>
            <w:r w:rsidR="0092575A">
              <w:rPr>
                <w:rFonts w:eastAsia="Calibri"/>
                <w:szCs w:val="28"/>
              </w:rPr>
              <w:br/>
            </w:r>
            <w:r w:rsidRPr="00A865F1">
              <w:rPr>
                <w:rFonts w:eastAsia="Calibri"/>
                <w:szCs w:val="28"/>
              </w:rPr>
              <w:t xml:space="preserve">и иных актов по вопросам противодействия коррупции, принятых </w:t>
            </w:r>
            <w:r>
              <w:rPr>
                <w:rFonts w:eastAsia="Calibri"/>
                <w:szCs w:val="28"/>
              </w:rPr>
              <w:t xml:space="preserve">Департаментом </w:t>
            </w:r>
            <w:r w:rsidRPr="00A865F1">
              <w:rPr>
                <w:rFonts w:eastAsia="Calibri"/>
                <w:szCs w:val="28"/>
              </w:rPr>
              <w:t xml:space="preserve">в отчетном периоде </w:t>
            </w:r>
            <w:r>
              <w:rPr>
                <w:rFonts w:eastAsia="Calibri"/>
                <w:szCs w:val="28"/>
              </w:rPr>
              <w:br/>
            </w:r>
            <w:r w:rsidRPr="00A865F1">
              <w:rPr>
                <w:rFonts w:eastAsia="Calibri"/>
                <w:szCs w:val="28"/>
              </w:rPr>
              <w:t xml:space="preserve">с приложением копий таких актов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1F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865F1">
              <w:rPr>
                <w:szCs w:val="28"/>
              </w:rPr>
              <w:t xml:space="preserve">Ежемесячно, до 10 числа месяца, следующего за отчетным периодом     </w:t>
            </w:r>
          </w:p>
          <w:p w14:paraId="52E48AE7" w14:textId="77777777" w:rsidR="00FF7159" w:rsidRPr="00A865F1" w:rsidRDefault="00FF7159" w:rsidP="00DB3368">
            <w:pPr>
              <w:rPr>
                <w:szCs w:val="28"/>
              </w:rPr>
            </w:pPr>
          </w:p>
          <w:p w14:paraId="24B19F88" w14:textId="77777777" w:rsidR="00FF7159" w:rsidRPr="00A865F1" w:rsidRDefault="00FF7159" w:rsidP="00DB3368">
            <w:pPr>
              <w:jc w:val="center"/>
              <w:rPr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DAA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95C17">
              <w:rPr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4A6C9AAB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54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Cs w:val="28"/>
              </w:rPr>
            </w:pPr>
            <w:r w:rsidRPr="00A865F1">
              <w:rPr>
                <w:b/>
                <w:spacing w:val="-4"/>
                <w:szCs w:val="28"/>
                <w:lang w:eastAsia="en-US"/>
              </w:rPr>
              <w:t>4. </w:t>
            </w:r>
            <w:r w:rsidRPr="00A865F1">
              <w:rPr>
                <w:rFonts w:eastAsia="Calibri"/>
                <w:b/>
                <w:szCs w:val="28"/>
                <w:lang w:eastAsia="en-US"/>
              </w:rPr>
              <w:t>Противодействие коррупции в основных коррупционно опасных сферах деятельности</w:t>
            </w:r>
          </w:p>
        </w:tc>
      </w:tr>
      <w:tr w:rsidR="00FF7159" w:rsidRPr="00A865F1" w14:paraId="094B939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C9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4.1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88D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на территории Чукотского автономного округа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370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DD7" w14:textId="77777777" w:rsidR="00FF7159" w:rsidRDefault="0039690E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Финансово-экономическое у</w:t>
            </w:r>
            <w:r w:rsidR="00FF7159">
              <w:rPr>
                <w:spacing w:val="-4"/>
                <w:szCs w:val="28"/>
                <w:lang w:eastAsia="en-US"/>
              </w:rPr>
              <w:t>правление Департамента</w:t>
            </w:r>
          </w:p>
          <w:p w14:paraId="1465F5E5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  <w:p w14:paraId="2696FBEE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Структурные подразделения Департамента</w:t>
            </w:r>
          </w:p>
        </w:tc>
      </w:tr>
      <w:tr w:rsidR="00FF7159" w:rsidRPr="00A865F1" w14:paraId="6E13F6B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95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4.2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595" w14:textId="0FB59116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b/>
                <w:spacing w:val="-4"/>
                <w:szCs w:val="28"/>
                <w:lang w:eastAsia="en-US"/>
              </w:rPr>
            </w:pPr>
            <w:r w:rsidRPr="00A865F1">
              <w:rPr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>и законных интересов участников закупок, установленных Федеральным</w:t>
            </w:r>
            <w:r w:rsidRPr="001038FF">
              <w:rPr>
                <w:color w:val="000000" w:themeColor="text1"/>
                <w:szCs w:val="28"/>
              </w:rPr>
              <w:t xml:space="preserve"> законом </w:t>
            </w:r>
            <w:r w:rsidRPr="00A865F1">
              <w:rPr>
                <w:szCs w:val="28"/>
              </w:rPr>
              <w:t xml:space="preserve">от 5 апреля 2013 года № 44-ФЗ </w:t>
            </w:r>
            <w:r>
              <w:rPr>
                <w:szCs w:val="28"/>
              </w:rPr>
              <w:br/>
            </w:r>
            <w:r w:rsidRPr="00A865F1">
              <w:rPr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E56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E7B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1038FF">
              <w:rPr>
                <w:spacing w:val="-4"/>
                <w:szCs w:val="28"/>
                <w:lang w:eastAsia="en-US"/>
              </w:rPr>
              <w:t>Отдел административной, правовой и кадровой работы</w:t>
            </w:r>
          </w:p>
          <w:p w14:paraId="5A7AF1DD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</w:p>
          <w:p w14:paraId="399D996E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1038FF">
              <w:rPr>
                <w:spacing w:val="-4"/>
                <w:szCs w:val="28"/>
                <w:lang w:eastAsia="en-US"/>
              </w:rPr>
              <w:t>Структурные подразделения Департамента</w:t>
            </w:r>
          </w:p>
        </w:tc>
      </w:tr>
      <w:tr w:rsidR="00FF7159" w:rsidRPr="00A865F1" w14:paraId="0560BF1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796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4.3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586" w14:textId="6B63DD87" w:rsidR="00FF7159" w:rsidRPr="00A865F1" w:rsidRDefault="00C94862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F7159">
              <w:rPr>
                <w:szCs w:val="28"/>
              </w:rPr>
              <w:t>ред</w:t>
            </w:r>
            <w:r w:rsidR="00A670EA">
              <w:rPr>
                <w:szCs w:val="28"/>
              </w:rPr>
              <w:t xml:space="preserve">оставление гражданам </w:t>
            </w:r>
            <w:r w:rsidR="0092575A">
              <w:rPr>
                <w:szCs w:val="28"/>
              </w:rPr>
              <w:t>информации</w:t>
            </w:r>
            <w:r w:rsidR="00FF7159">
              <w:rPr>
                <w:szCs w:val="28"/>
              </w:rPr>
              <w:t xml:space="preserve"> по актуальным вопросам </w:t>
            </w:r>
            <w:r>
              <w:rPr>
                <w:szCs w:val="28"/>
              </w:rPr>
              <w:t xml:space="preserve">в сфере </w:t>
            </w:r>
            <w:r w:rsidR="00FF7159">
              <w:rPr>
                <w:szCs w:val="28"/>
              </w:rPr>
              <w:t>жилищно-коммунального хозяйства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9B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8A0" w14:textId="77777777" w:rsidR="00FF7159" w:rsidRPr="001038FF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Управление жилищно-коммунального хозяйства Департамента </w:t>
            </w:r>
          </w:p>
        </w:tc>
      </w:tr>
      <w:tr w:rsidR="00FF7159" w:rsidRPr="00A865F1" w14:paraId="29AA5CE7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631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center"/>
              <w:rPr>
                <w:b/>
                <w:spacing w:val="-4"/>
                <w:szCs w:val="28"/>
              </w:rPr>
            </w:pPr>
            <w:r w:rsidRPr="00A865F1">
              <w:rPr>
                <w:b/>
                <w:spacing w:val="-4"/>
                <w:szCs w:val="28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FF7159" w:rsidRPr="00A865F1" w14:paraId="4F52E13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15D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spacing w:val="-4"/>
                <w:szCs w:val="28"/>
                <w:lang w:eastAsia="en-US"/>
              </w:rPr>
            </w:pPr>
            <w:r w:rsidRPr="00A865F1">
              <w:rPr>
                <w:spacing w:val="-4"/>
                <w:szCs w:val="28"/>
                <w:lang w:eastAsia="en-US"/>
              </w:rPr>
              <w:t>5.1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45F4A" w14:textId="67E04CA4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Подготовка и направление в Управление Президента Российской Федерации по вопросам противодействия коррупции, Аппарат </w:t>
            </w:r>
            <w:r w:rsidR="00CC473C" w:rsidRPr="00A865F1">
              <w:rPr>
                <w:szCs w:val="28"/>
              </w:rPr>
              <w:t>полномочного</w:t>
            </w:r>
            <w:r w:rsidRPr="00A865F1">
              <w:rPr>
                <w:szCs w:val="28"/>
              </w:rPr>
              <w:t xml:space="preserve"> представителя Президента Российской Федерации в Дальневосточном федеральном округе, в федеральные министерства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и ведомства информации, отчетов, докладов, предложений по вопросам противодействия коррупции и совершенствования антикоррупционного законодательства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5DB1" w14:textId="71367230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соответствии </w:t>
            </w:r>
            <w:r w:rsidR="0092575A">
              <w:rPr>
                <w:szCs w:val="28"/>
              </w:rPr>
              <w:br/>
            </w:r>
            <w:r>
              <w:rPr>
                <w:szCs w:val="28"/>
              </w:rPr>
              <w:t>с запросом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F37E6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038FF">
              <w:rPr>
                <w:szCs w:val="28"/>
              </w:rPr>
              <w:t>Отдел административной, правовой и кадровой работы</w:t>
            </w:r>
          </w:p>
          <w:p w14:paraId="56B06246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47B6EA9A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0EC4">
              <w:rPr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5B5ADA3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CC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7E7" w14:textId="10B6E1DA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о доходах, об имуществе и обязательствах имущественного характера, соблюдения запретов, ограничений </w:t>
            </w:r>
            <w:r w:rsidR="0092575A">
              <w:rPr>
                <w:szCs w:val="28"/>
              </w:rPr>
              <w:br/>
            </w:r>
            <w:r w:rsidRPr="00A865F1">
              <w:rPr>
                <w:szCs w:val="28"/>
              </w:rPr>
              <w:t>и обязанностей, установленных в целях противодействия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B31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В порядке и сроки, установленные нормативными правовыми актами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B3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1038FF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78B1FC15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4E9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4D0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highlight w:val="green"/>
              </w:rPr>
            </w:pPr>
            <w:r w:rsidRPr="00A865F1">
              <w:rPr>
                <w:szCs w:val="28"/>
              </w:rPr>
              <w:t>Взаимодействие с правоохранительными органами: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50F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D9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</w:tr>
      <w:tr w:rsidR="00FF7159" w:rsidRPr="00A865F1" w14:paraId="51632EB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6D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5.3.1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18A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к совершению коррупционных правонарушений;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48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При поступлении соответствующих материалов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E22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4514109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4A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5.3.2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635" w14:textId="7537A435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при поступлении информации от граждан и организаций </w:t>
            </w:r>
            <w:r w:rsidR="0092575A">
              <w:rPr>
                <w:rFonts w:eastAsia="Calibri"/>
                <w:szCs w:val="28"/>
              </w:rPr>
              <w:br/>
            </w:r>
            <w:r w:rsidRPr="00A865F1">
              <w:rPr>
                <w:rFonts w:eastAsia="Calibri"/>
                <w:szCs w:val="28"/>
              </w:rPr>
              <w:t xml:space="preserve">о фактах коррупционных проявлений в деятельности должностных лиц </w:t>
            </w:r>
            <w:r>
              <w:rPr>
                <w:szCs w:val="28"/>
              </w:rPr>
              <w:t>Департамента</w:t>
            </w:r>
            <w:r w:rsidRPr="00A865F1">
              <w:rPr>
                <w:rFonts w:eastAsia="Calibri"/>
                <w:szCs w:val="28"/>
              </w:rPr>
              <w:t xml:space="preserve">, а также подведомственных </w:t>
            </w:r>
            <w:r>
              <w:rPr>
                <w:rFonts w:eastAsia="Calibri"/>
                <w:szCs w:val="28"/>
              </w:rPr>
              <w:t xml:space="preserve">Департаменту </w:t>
            </w:r>
            <w:r w:rsidRPr="00A865F1">
              <w:rPr>
                <w:rFonts w:eastAsia="Calibri"/>
                <w:szCs w:val="28"/>
              </w:rPr>
              <w:t xml:space="preserve">государственных </w:t>
            </w:r>
            <w:r w:rsidR="0092575A">
              <w:rPr>
                <w:rFonts w:eastAsia="Calibri"/>
                <w:szCs w:val="28"/>
              </w:rPr>
              <w:br/>
            </w:r>
            <w:r w:rsidRPr="00A865F1">
              <w:rPr>
                <w:rFonts w:eastAsia="Calibri"/>
                <w:szCs w:val="28"/>
              </w:rPr>
              <w:t>и учреждений и предприятий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09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При поступлении соответствующих материалов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1C1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  <w:p w14:paraId="0ED5D100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  <w:p w14:paraId="3BBFB874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253F059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BAD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EDE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both"/>
              <w:rPr>
                <w:spacing w:val="-4"/>
                <w:szCs w:val="28"/>
                <w:highlight w:val="green"/>
              </w:rPr>
            </w:pPr>
            <w:r w:rsidRPr="00A865F1">
              <w:rPr>
                <w:szCs w:val="28"/>
              </w:rPr>
              <w:t>Взаимодействие с органами прокуратуры: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E62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002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</w:tr>
      <w:tr w:rsidR="00FF7159" w:rsidRPr="00A865F1" w14:paraId="312E3C9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4E1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5.4.1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054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szCs w:val="28"/>
              </w:rPr>
              <w:t>по вопросам приведения законодательства Чукотского автономного округа в соответствие с федеральным, а также при подготовке проектов нормативных правовых актов Чукотского автономного округа;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4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D0B" w14:textId="77777777" w:rsidR="00FF7159" w:rsidRPr="00FF64A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  <w:p w14:paraId="2D78EFE1" w14:textId="77777777" w:rsidR="00FF7159" w:rsidRPr="00FF64A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  <w:p w14:paraId="13975F4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2576CFC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AD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5.4.2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418" w14:textId="67FA5CC3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по вопросам проведения правовой и антикоррупционной экспертизы нормативных правовых актов </w:t>
            </w:r>
            <w:r w:rsidR="00093B9F" w:rsidRPr="00A865F1">
              <w:rPr>
                <w:szCs w:val="28"/>
              </w:rPr>
              <w:t>Чукотского автономного округа,</w:t>
            </w:r>
            <w:r>
              <w:rPr>
                <w:szCs w:val="28"/>
              </w:rPr>
              <w:t xml:space="preserve"> поступивших Департамента;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C5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AB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FF64A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08650E2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3E0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5.4.3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3C0" w14:textId="5706BA75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вопросам профилактики и </w:t>
            </w:r>
            <w:r w:rsidR="00093B9F">
              <w:rPr>
                <w:szCs w:val="28"/>
              </w:rPr>
              <w:t>выявления коррупционных</w:t>
            </w:r>
            <w:r>
              <w:rPr>
                <w:szCs w:val="28"/>
              </w:rPr>
              <w:t xml:space="preserve"> правонарушений;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B6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5C7E29">
              <w:rPr>
                <w:spacing w:val="-4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F79" w14:textId="77777777" w:rsidR="00FF7159" w:rsidRPr="00FF64A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5C7E2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28D81DB5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AF2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5.4.4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08" w14:textId="72A3871A" w:rsidR="00FF7159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 79-ФЗ </w:t>
            </w:r>
            <w:r w:rsidR="0092575A">
              <w:rPr>
                <w:szCs w:val="28"/>
              </w:rPr>
              <w:br/>
            </w:r>
            <w:r>
              <w:rPr>
                <w:szCs w:val="28"/>
              </w:rPr>
      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инструментами»; 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3C3" w14:textId="77777777" w:rsidR="00FF7159" w:rsidRPr="005C7E2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4EC" w14:textId="77777777" w:rsidR="00FF7159" w:rsidRPr="005C7E2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BC170A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33531ED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8C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5.4.5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3D6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по вопросам представления информации </w:t>
            </w:r>
            <w:r w:rsidRPr="00A865F1">
              <w:rPr>
                <w:rFonts w:eastAsia="Calibri"/>
                <w:szCs w:val="28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E8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В сроки, установленные Соглашением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E02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C10549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  <w:p w14:paraId="7773DF86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C10549"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51955788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5EC0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5.5.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F27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5DF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98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</w:tc>
      </w:tr>
      <w:tr w:rsidR="00FF7159" w:rsidRPr="00A865F1" w14:paraId="45B00EC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BC1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5.5.1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2AB" w14:textId="0B466EC1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по вопросам проведения финансово-экономической экспертизы проектов нормативных правовых актов Чукотского автономного </w:t>
            </w:r>
            <w:r w:rsidR="00093B9F" w:rsidRPr="00A865F1">
              <w:rPr>
                <w:rFonts w:eastAsia="Calibri"/>
                <w:szCs w:val="28"/>
              </w:rPr>
              <w:t>округа, предусматривающих</w:t>
            </w:r>
            <w:r w:rsidRPr="00A865F1">
              <w:rPr>
                <w:rFonts w:eastAsia="Calibri"/>
                <w:szCs w:val="28"/>
              </w:rPr>
              <w:t xml:space="preserve"> расходные обязательства за счёт окружного бюджета;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EA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671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Финансово-экономическое управление </w:t>
            </w:r>
          </w:p>
          <w:p w14:paraId="49DBC979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  <w:p w14:paraId="0FCCFA6E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C10549"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2F972234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05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5.5.2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E59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внесение предложений в планы работы Счетной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6E1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В соответствии с запросами Счетной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AF7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Финансово-экономическое управление </w:t>
            </w:r>
          </w:p>
          <w:p w14:paraId="639BCEDA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  <w:p w14:paraId="6B5B7B5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43EB401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2E4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5.5.3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20A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 вопросам проведения совместных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1F9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D37" w14:textId="77777777" w:rsidR="00FF7159" w:rsidRPr="00E149C0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E149C0">
              <w:rPr>
                <w:spacing w:val="-4"/>
                <w:szCs w:val="28"/>
              </w:rPr>
              <w:t xml:space="preserve">Финансово-экономическое управление </w:t>
            </w:r>
          </w:p>
          <w:p w14:paraId="17F39611" w14:textId="77777777" w:rsidR="00FF7159" w:rsidRPr="00E149C0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</w:p>
          <w:p w14:paraId="76D0D0E8" w14:textId="77777777" w:rsidR="00FF7159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E149C0">
              <w:rPr>
                <w:spacing w:val="-4"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1285FC9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DF9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5.6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BD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 xml:space="preserve">Проведение плановых проверок соблюдения трудового законодательства и иных нормативных правовых актов, содержащих нормы трудового права в государственных организациях, находящихся ведомственном подчинении </w:t>
            </w:r>
            <w:r>
              <w:rPr>
                <w:rFonts w:eastAsia="Calibri"/>
                <w:szCs w:val="28"/>
              </w:rPr>
              <w:t xml:space="preserve">Департамента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C2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A865F1">
              <w:rPr>
                <w:spacing w:val="-4"/>
                <w:szCs w:val="28"/>
              </w:rPr>
              <w:t>Согласно утвержденному плану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7C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Cs w:val="28"/>
              </w:rPr>
            </w:pPr>
            <w:r w:rsidRPr="00E149C0">
              <w:rPr>
                <w:spacing w:val="-4"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5FBD64A5" w14:textId="77777777" w:rsidTr="00DB336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140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ind w:left="79" w:right="80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6</w:t>
            </w:r>
            <w:r w:rsidRPr="00A865F1">
              <w:rPr>
                <w:b/>
                <w:bCs/>
                <w:iCs/>
                <w:szCs w:val="28"/>
              </w:rPr>
              <w:t>. Антикоррупционное просвещение, взаимодействие с населением и структурами гражданского общества</w:t>
            </w:r>
          </w:p>
        </w:tc>
      </w:tr>
      <w:tr w:rsidR="00FF7159" w:rsidRPr="00A865F1" w14:paraId="13273FFB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A52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9B6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szCs w:val="28"/>
              </w:rPr>
              <w:t>Антикоррупционное образование: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09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FDA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</w:tc>
      </w:tr>
      <w:tr w:rsidR="00FF7159" w:rsidRPr="00A865F1" w14:paraId="3F4CE529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53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.1.1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959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rFonts w:eastAsia="Calibri"/>
                <w:bCs/>
                <w:iCs/>
                <w:szCs w:val="28"/>
              </w:rPr>
              <w:t xml:space="preserve">обеспечение прохождения лицами, впервые поступившими на государственную </w:t>
            </w:r>
            <w:r>
              <w:rPr>
                <w:rFonts w:eastAsia="Calibri"/>
                <w:bCs/>
                <w:iCs/>
                <w:szCs w:val="28"/>
              </w:rPr>
              <w:t xml:space="preserve">гражданскую </w:t>
            </w:r>
            <w:r w:rsidRPr="00A865F1">
              <w:rPr>
                <w:rFonts w:eastAsia="Calibri"/>
                <w:bCs/>
                <w:iCs/>
                <w:szCs w:val="28"/>
              </w:rPr>
              <w:t>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45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В плановом порядке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A50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57AE2C7D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54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.1.2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767" w14:textId="184B1BFD" w:rsidR="00FF7159" w:rsidRPr="00A865F1" w:rsidRDefault="00FF7159" w:rsidP="00DB3368">
            <w:pPr>
              <w:ind w:left="79" w:right="80"/>
              <w:jc w:val="both"/>
              <w:rPr>
                <w:rFonts w:eastAsia="Calibri"/>
                <w:bCs/>
                <w:iCs/>
                <w:szCs w:val="28"/>
              </w:rPr>
            </w:pPr>
            <w:r>
              <w:rPr>
                <w:rFonts w:eastAsia="Calibri"/>
                <w:bCs/>
                <w:iCs/>
                <w:szCs w:val="28"/>
              </w:rPr>
              <w:t>о</w:t>
            </w:r>
            <w:r w:rsidRPr="00A865F1">
              <w:rPr>
                <w:rFonts w:eastAsia="Calibri"/>
                <w:bCs/>
                <w:iCs/>
                <w:szCs w:val="28"/>
              </w:rPr>
              <w:t xml:space="preserve">рганизация дополнительного профессионального образования государственных </w:t>
            </w:r>
            <w:r>
              <w:rPr>
                <w:rFonts w:eastAsia="Calibri"/>
                <w:bCs/>
                <w:iCs/>
                <w:szCs w:val="28"/>
              </w:rPr>
              <w:t xml:space="preserve">гражданских </w:t>
            </w:r>
            <w:r w:rsidRPr="00A865F1">
              <w:rPr>
                <w:rFonts w:eastAsia="Calibri"/>
                <w:bCs/>
                <w:iCs/>
                <w:szCs w:val="28"/>
              </w:rPr>
              <w:t xml:space="preserve">служащих, </w:t>
            </w:r>
            <w:r w:rsidR="00D265DC">
              <w:rPr>
                <w:rFonts w:eastAsia="Calibri"/>
                <w:bCs/>
                <w:iCs/>
                <w:szCs w:val="28"/>
              </w:rPr>
              <w:br/>
            </w:r>
            <w:r w:rsidRPr="00A865F1">
              <w:rPr>
                <w:rFonts w:eastAsia="Calibri"/>
                <w:bCs/>
                <w:iCs/>
                <w:szCs w:val="28"/>
              </w:rPr>
              <w:t xml:space="preserve">в должностные обязанности которых входит участие </w:t>
            </w:r>
            <w:r w:rsidR="00D265DC">
              <w:rPr>
                <w:rFonts w:eastAsia="Calibri"/>
                <w:bCs/>
                <w:iCs/>
                <w:szCs w:val="28"/>
              </w:rPr>
              <w:br/>
            </w:r>
            <w:r w:rsidRPr="00A865F1">
              <w:rPr>
                <w:rFonts w:eastAsia="Calibri"/>
                <w:bCs/>
                <w:iCs/>
                <w:szCs w:val="28"/>
              </w:rPr>
              <w:t>в противодействии коррупции;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F64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В плановом порядке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947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522A5EA7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D21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.1.3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D08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82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97512">
              <w:rPr>
                <w:rFonts w:eastAsia="Calibri"/>
                <w:szCs w:val="28"/>
              </w:rPr>
              <w:t>В плановом порядке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6B4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757F41E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D6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.1.4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A7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D18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812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5B83C7F0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61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FBB" w14:textId="77777777" w:rsidR="00FF7159" w:rsidRPr="00A865F1" w:rsidRDefault="00FF7159" w:rsidP="00DB3368">
            <w:pPr>
              <w:spacing w:after="120"/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Антикоррупционная пропаганда: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0D4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230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</w:tc>
      </w:tr>
      <w:tr w:rsidR="00FF7159" w:rsidRPr="00A865F1" w14:paraId="4A71C2CF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7C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.2.1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C15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Информирование граждан о проводимой деятельности</w:t>
            </w:r>
            <w:r>
              <w:rPr>
                <w:szCs w:val="28"/>
              </w:rPr>
              <w:t xml:space="preserve"> Департамента</w:t>
            </w:r>
            <w:r w:rsidRPr="00A865F1">
              <w:rPr>
                <w:szCs w:val="28"/>
              </w:rPr>
              <w:t>, подведомственными учреждениями, предприятиями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на официальных сайтах;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9E4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EFB" w14:textId="77777777" w:rsidR="00C12EA7" w:rsidRDefault="00C12EA7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  <w:r>
              <w:rPr>
                <w:bCs/>
                <w:iCs/>
                <w:szCs w:val="28"/>
              </w:rPr>
              <w:t xml:space="preserve"> </w:t>
            </w:r>
          </w:p>
          <w:p w14:paraId="0D300678" w14:textId="77777777" w:rsidR="00C12EA7" w:rsidRDefault="00C12EA7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0674D08F" w14:textId="02D01419" w:rsidR="00FF7159" w:rsidRPr="00A865F1" w:rsidRDefault="00FF7159" w:rsidP="00C12E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Помощник руководителя</w:t>
            </w:r>
            <w:r>
              <w:t xml:space="preserve"> </w:t>
            </w:r>
            <w:r w:rsidRPr="00397512">
              <w:rPr>
                <w:bCs/>
                <w:iCs/>
                <w:szCs w:val="28"/>
              </w:rPr>
              <w:t xml:space="preserve">по связям </w:t>
            </w:r>
            <w:r w:rsidR="00D265DC">
              <w:rPr>
                <w:bCs/>
                <w:iCs/>
                <w:szCs w:val="28"/>
              </w:rPr>
              <w:br/>
            </w:r>
            <w:r w:rsidRPr="00397512">
              <w:rPr>
                <w:bCs/>
                <w:iCs/>
                <w:szCs w:val="28"/>
              </w:rPr>
              <w:t xml:space="preserve">с общественностью </w:t>
            </w:r>
            <w:r w:rsidR="00D265DC">
              <w:rPr>
                <w:bCs/>
                <w:iCs/>
                <w:szCs w:val="28"/>
              </w:rPr>
              <w:br/>
            </w:r>
            <w:r w:rsidRPr="00397512">
              <w:rPr>
                <w:bCs/>
                <w:iCs/>
                <w:szCs w:val="28"/>
              </w:rPr>
              <w:t>и средствами массовой информации</w:t>
            </w:r>
            <w:r>
              <w:rPr>
                <w:bCs/>
                <w:iCs/>
                <w:szCs w:val="28"/>
              </w:rPr>
              <w:t xml:space="preserve"> </w:t>
            </w:r>
          </w:p>
        </w:tc>
      </w:tr>
      <w:tr w:rsidR="00FF7159" w:rsidRPr="00A865F1" w14:paraId="2AFF7E66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645" w14:textId="77777777" w:rsidR="00FF7159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6.2.2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B17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на официальных сайтах, размещения на информационных стендах (уголках) учреждений и предприятий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9C5" w14:textId="77777777" w:rsidR="00FF7159" w:rsidRPr="00A865F1" w:rsidRDefault="007B1FC1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14B" w14:textId="77777777" w:rsidR="00336757" w:rsidRDefault="00FF7159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025DA3">
              <w:rPr>
                <w:bCs/>
                <w:iCs/>
                <w:szCs w:val="28"/>
              </w:rPr>
              <w:t>Структурные подразделения Департамента</w:t>
            </w:r>
          </w:p>
          <w:p w14:paraId="28ABE549" w14:textId="77777777" w:rsidR="00336757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6587EF98" w14:textId="1E4E5E9B" w:rsidR="00FF7159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025DA3">
              <w:rPr>
                <w:bCs/>
                <w:iCs/>
                <w:szCs w:val="28"/>
              </w:rPr>
              <w:t xml:space="preserve">Помощник руководителя по связям </w:t>
            </w:r>
            <w:r w:rsidR="00D265DC">
              <w:rPr>
                <w:bCs/>
                <w:iCs/>
                <w:szCs w:val="28"/>
              </w:rPr>
              <w:br/>
            </w:r>
            <w:r w:rsidRPr="00025DA3">
              <w:rPr>
                <w:bCs/>
                <w:iCs/>
                <w:szCs w:val="28"/>
              </w:rPr>
              <w:t xml:space="preserve">с общественностью </w:t>
            </w:r>
            <w:r w:rsidR="00D265DC">
              <w:rPr>
                <w:bCs/>
                <w:iCs/>
                <w:szCs w:val="28"/>
              </w:rPr>
              <w:br/>
            </w:r>
            <w:r w:rsidRPr="00025DA3">
              <w:rPr>
                <w:bCs/>
                <w:iCs/>
                <w:szCs w:val="28"/>
              </w:rPr>
              <w:t>и средствами массовой информации</w:t>
            </w:r>
          </w:p>
        </w:tc>
      </w:tr>
      <w:tr w:rsidR="00FF7159" w:rsidRPr="00A865F1" w14:paraId="1AA88B1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34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.2.</w:t>
            </w:r>
            <w:r>
              <w:rPr>
                <w:bCs/>
                <w:iCs/>
                <w:szCs w:val="28"/>
              </w:rPr>
              <w:t>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491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региональных средствах массовой информации, на официальных сайтах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3DF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0DE" w14:textId="77777777" w:rsidR="00FF7159" w:rsidRDefault="00FF7159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  <w:p w14:paraId="7D677BFA" w14:textId="77777777" w:rsidR="00336757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060C2308" w14:textId="1536BD03" w:rsidR="00336757" w:rsidRPr="00A865F1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 xml:space="preserve">Помощник руководителя по связям </w:t>
            </w:r>
            <w:r w:rsidR="00D265DC">
              <w:rPr>
                <w:bCs/>
                <w:iCs/>
                <w:szCs w:val="28"/>
              </w:rPr>
              <w:br/>
            </w:r>
            <w:r w:rsidRPr="00397512">
              <w:rPr>
                <w:bCs/>
                <w:iCs/>
                <w:szCs w:val="28"/>
              </w:rPr>
              <w:t xml:space="preserve">с общественностью </w:t>
            </w:r>
            <w:r w:rsidR="00D265DC">
              <w:rPr>
                <w:bCs/>
                <w:iCs/>
                <w:szCs w:val="28"/>
              </w:rPr>
              <w:br/>
            </w:r>
            <w:r w:rsidRPr="00397512">
              <w:rPr>
                <w:bCs/>
                <w:iCs/>
                <w:szCs w:val="28"/>
              </w:rPr>
              <w:t>и средствами массовой информации</w:t>
            </w:r>
          </w:p>
        </w:tc>
      </w:tr>
      <w:tr w:rsidR="00FF7159" w:rsidRPr="00A865F1" w14:paraId="6A6B42F2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9D4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.2.</w:t>
            </w:r>
            <w:r>
              <w:rPr>
                <w:bCs/>
                <w:iCs/>
                <w:szCs w:val="28"/>
              </w:rPr>
              <w:t>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B7E" w14:textId="7A8337A4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Организация и проведение мероприятий, приуроченных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к Международному дню борьбы с коррупцией 9 декабря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с последующим опубликованием информации об их </w:t>
            </w:r>
            <w:r w:rsidR="00093B9F" w:rsidRPr="00A865F1">
              <w:rPr>
                <w:szCs w:val="28"/>
              </w:rPr>
              <w:t>проведении в</w:t>
            </w:r>
            <w:r w:rsidRPr="00A865F1">
              <w:rPr>
                <w:szCs w:val="28"/>
              </w:rPr>
              <w:t xml:space="preserve"> региональных СМИ, на официальных сайтах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D0A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Ежегодно, в плановом порядке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3AB" w14:textId="77777777" w:rsidR="00FF7159" w:rsidRDefault="00FF7159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97512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  <w:p w14:paraId="382DDB8F" w14:textId="77777777" w:rsidR="00336757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524CE147" w14:textId="25559FA1" w:rsidR="00336757" w:rsidRPr="00A865F1" w:rsidRDefault="00336757" w:rsidP="00336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36757">
              <w:rPr>
                <w:bCs/>
                <w:iCs/>
                <w:szCs w:val="28"/>
              </w:rPr>
              <w:t xml:space="preserve">Помощник руководителя по связям </w:t>
            </w:r>
            <w:r w:rsidR="00D265DC">
              <w:rPr>
                <w:bCs/>
                <w:iCs/>
                <w:szCs w:val="28"/>
              </w:rPr>
              <w:br/>
            </w:r>
            <w:r w:rsidRPr="00336757">
              <w:rPr>
                <w:bCs/>
                <w:iCs/>
                <w:szCs w:val="28"/>
              </w:rPr>
              <w:t xml:space="preserve">с общественностью </w:t>
            </w:r>
            <w:r w:rsidR="00D265DC">
              <w:rPr>
                <w:bCs/>
                <w:iCs/>
                <w:szCs w:val="28"/>
              </w:rPr>
              <w:br/>
            </w:r>
            <w:r w:rsidRPr="00336757">
              <w:rPr>
                <w:bCs/>
                <w:iCs/>
                <w:szCs w:val="28"/>
              </w:rPr>
              <w:t>и средствами массовой информации</w:t>
            </w:r>
          </w:p>
        </w:tc>
      </w:tr>
      <w:tr w:rsidR="00FF7159" w:rsidRPr="00A865F1" w14:paraId="0223379A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C2B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9EF" w14:textId="77777777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Установление обратной связи с гражданами в обеспечении права граждан на доступ к информации о деятельности </w:t>
            </w:r>
            <w:r>
              <w:rPr>
                <w:szCs w:val="28"/>
              </w:rPr>
              <w:t>Департамента</w:t>
            </w:r>
            <w:r w:rsidRPr="00A865F1">
              <w:rPr>
                <w:szCs w:val="28"/>
              </w:rPr>
              <w:t xml:space="preserve"> по противодействию коррупции, включая внедрение мер общественного контроля: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746" w14:textId="67AC640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В течение 202</w:t>
            </w:r>
            <w:r w:rsidR="00B31C4C">
              <w:rPr>
                <w:rFonts w:eastAsia="Calibri"/>
                <w:szCs w:val="28"/>
              </w:rPr>
              <w:t>5</w:t>
            </w:r>
            <w:r w:rsidRPr="00A865F1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CEA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</w:tc>
      </w:tr>
      <w:tr w:rsidR="00FF7159" w:rsidRPr="00A865F1" w14:paraId="272D9145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337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.3.1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529" w14:textId="60D9AB1E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865F1">
              <w:rPr>
                <w:szCs w:val="28"/>
              </w:rPr>
              <w:t xml:space="preserve">роведение анализа жалоб и обращений граждан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>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EDE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При поступлении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465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6E4BF7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  <w:p w14:paraId="37183D9C" w14:textId="77777777" w:rsidR="00D265DC" w:rsidRDefault="00D265DC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6F8046EB" w14:textId="58C43A4A" w:rsidR="00D265DC" w:rsidRPr="00A865F1" w:rsidRDefault="00D265DC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D265DC">
              <w:rPr>
                <w:bCs/>
                <w:iCs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08FB6183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D20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.3.2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BEB" w14:textId="7AFD075D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865F1">
              <w:rPr>
                <w:szCs w:val="28"/>
              </w:rPr>
              <w:t xml:space="preserve">существление проверки сведений о фактах коррупционных проявлений, указанных в жалобах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>и обращениях граждан и юридических лиц;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886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По мере необходимости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3CA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6E4BF7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  <w:p w14:paraId="60E23E51" w14:textId="77777777" w:rsidR="00FF7159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627DA3A2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6E4BF7">
              <w:rPr>
                <w:bCs/>
                <w:iCs/>
                <w:szCs w:val="28"/>
              </w:rPr>
              <w:t>Структурные подразделения Департамента</w:t>
            </w:r>
          </w:p>
        </w:tc>
      </w:tr>
      <w:tr w:rsidR="00FF7159" w:rsidRPr="00A865F1" w14:paraId="5A145C9C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208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.3.3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386" w14:textId="0B92EA5A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865F1">
              <w:rPr>
                <w:szCs w:val="28"/>
              </w:rPr>
              <w:t xml:space="preserve">беспечение размещения актуальной информации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>об антикоррупционной деятельности в подразделе «Противоде</w:t>
            </w:r>
            <w:r>
              <w:rPr>
                <w:szCs w:val="28"/>
              </w:rPr>
              <w:t>йствие коррупции» на официальном сайте Департамента</w:t>
            </w:r>
            <w:r w:rsidRPr="00A865F1">
              <w:rPr>
                <w:szCs w:val="28"/>
              </w:rPr>
              <w:t xml:space="preserve">, с учетом требований Министерства труда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и социальной защиты Российской Федерации, установленных приказом от 7 октября 2013 г. </w:t>
            </w:r>
            <w:r>
              <w:rPr>
                <w:szCs w:val="28"/>
              </w:rPr>
              <w:br/>
            </w:r>
            <w:r w:rsidRPr="00A865F1">
              <w:rPr>
                <w:szCs w:val="28"/>
              </w:rPr>
              <w:t>№ 530н</w:t>
            </w:r>
            <w:r>
              <w:rPr>
                <w:szCs w:val="28"/>
              </w:rPr>
              <w:t>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49F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A865F1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28A" w14:textId="77777777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6E4BF7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</w:tc>
      </w:tr>
      <w:tr w:rsidR="00FF7159" w:rsidRPr="00A865F1" w14:paraId="0318A8EB" w14:textId="77777777" w:rsidTr="00DB3368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CC3" w14:textId="77777777" w:rsidR="00FF7159" w:rsidRPr="00A865F1" w:rsidRDefault="00FF7159" w:rsidP="00DB3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  <w:r w:rsidRPr="00A865F1">
              <w:rPr>
                <w:bCs/>
                <w:iCs/>
                <w:szCs w:val="28"/>
              </w:rPr>
              <w:t>.3.4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ADA" w14:textId="63198A79" w:rsidR="00FF7159" w:rsidRPr="00A865F1" w:rsidRDefault="00FF7159" w:rsidP="00DB3368">
            <w:pPr>
              <w:ind w:left="79" w:right="80"/>
              <w:jc w:val="both"/>
              <w:rPr>
                <w:szCs w:val="28"/>
              </w:rPr>
            </w:pPr>
            <w:r w:rsidRPr="00A865F1">
              <w:rPr>
                <w:szCs w:val="28"/>
              </w:rPr>
              <w:t xml:space="preserve">Взаимодействие со средствами массовой информации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по информированию населения и общественности округа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 xml:space="preserve">о деятельности Департамента в области противодействия коррупции в том числе, оказание им содействия </w:t>
            </w:r>
            <w:r w:rsidR="00D265DC">
              <w:rPr>
                <w:szCs w:val="28"/>
              </w:rPr>
              <w:br/>
            </w:r>
            <w:r w:rsidRPr="00A865F1">
              <w:rPr>
                <w:szCs w:val="28"/>
              </w:rPr>
              <w:t>в освещении принимаемых антикоррупционных мер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A43" w14:textId="77777777" w:rsidR="00FF7159" w:rsidRPr="00A865F1" w:rsidRDefault="00FF7159" w:rsidP="00DB3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E4BF7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062" w14:textId="77777777" w:rsidR="00336757" w:rsidRDefault="00336757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336757">
              <w:rPr>
                <w:bCs/>
                <w:iCs/>
                <w:szCs w:val="28"/>
              </w:rPr>
              <w:t>Отдел административной, правовой и кадровой работы</w:t>
            </w:r>
          </w:p>
          <w:p w14:paraId="4755D13D" w14:textId="77777777" w:rsidR="00336757" w:rsidRDefault="00336757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</w:p>
          <w:p w14:paraId="4248EF7F" w14:textId="2FD45ED1" w:rsidR="00FF7159" w:rsidRPr="00A865F1" w:rsidRDefault="00FF7159" w:rsidP="00DB3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 w:rsidRPr="006E4BF7">
              <w:rPr>
                <w:bCs/>
                <w:iCs/>
                <w:szCs w:val="28"/>
              </w:rPr>
              <w:t xml:space="preserve">Помощник руководителя по связям </w:t>
            </w:r>
            <w:r w:rsidR="00D265DC">
              <w:rPr>
                <w:bCs/>
                <w:iCs/>
                <w:szCs w:val="28"/>
              </w:rPr>
              <w:br/>
            </w:r>
            <w:r w:rsidRPr="006E4BF7">
              <w:rPr>
                <w:bCs/>
                <w:iCs/>
                <w:szCs w:val="28"/>
              </w:rPr>
              <w:t xml:space="preserve">с общественностью </w:t>
            </w:r>
            <w:r w:rsidR="00D265DC">
              <w:rPr>
                <w:bCs/>
                <w:iCs/>
                <w:szCs w:val="28"/>
              </w:rPr>
              <w:br/>
            </w:r>
            <w:r w:rsidRPr="006E4BF7">
              <w:rPr>
                <w:bCs/>
                <w:iCs/>
                <w:szCs w:val="28"/>
              </w:rPr>
              <w:t>и средствами массовой информации</w:t>
            </w:r>
          </w:p>
        </w:tc>
      </w:tr>
    </w:tbl>
    <w:p w14:paraId="10149EC6" w14:textId="4D4B9048" w:rsidR="00642D77" w:rsidRDefault="00642D77" w:rsidP="00B31C4C"/>
    <w:sectPr w:rsidR="00642D77" w:rsidSect="00A865F1">
      <w:headerReference w:type="default" r:id="rId6"/>
      <w:pgSz w:w="16838" w:h="11906" w:orient="landscape" w:code="9"/>
      <w:pgMar w:top="1134" w:right="850" w:bottom="1134" w:left="1701" w:header="397" w:footer="397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0530" w14:textId="77777777" w:rsidR="00744005" w:rsidRDefault="00744005" w:rsidP="00FF7159">
      <w:r>
        <w:separator/>
      </w:r>
    </w:p>
  </w:endnote>
  <w:endnote w:type="continuationSeparator" w:id="0">
    <w:p w14:paraId="743A66B1" w14:textId="77777777" w:rsidR="00744005" w:rsidRDefault="00744005" w:rsidP="00FF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C351" w14:textId="77777777" w:rsidR="00744005" w:rsidRDefault="00744005" w:rsidP="00FF7159">
      <w:r>
        <w:separator/>
      </w:r>
    </w:p>
  </w:footnote>
  <w:footnote w:type="continuationSeparator" w:id="0">
    <w:p w14:paraId="7268C523" w14:textId="77777777" w:rsidR="00744005" w:rsidRDefault="00744005" w:rsidP="00FF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0248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7B4056D" w14:textId="77777777" w:rsidR="00FF7159" w:rsidRPr="00FF7159" w:rsidRDefault="00FF7159">
        <w:pPr>
          <w:pStyle w:val="a3"/>
          <w:jc w:val="center"/>
          <w:rPr>
            <w:sz w:val="24"/>
          </w:rPr>
        </w:pPr>
        <w:r w:rsidRPr="00FF7159">
          <w:rPr>
            <w:sz w:val="24"/>
          </w:rPr>
          <w:fldChar w:fldCharType="begin"/>
        </w:r>
        <w:r w:rsidRPr="00FF7159">
          <w:rPr>
            <w:sz w:val="24"/>
          </w:rPr>
          <w:instrText>PAGE   \* MERGEFORMAT</w:instrText>
        </w:r>
        <w:r w:rsidRPr="00FF7159">
          <w:rPr>
            <w:sz w:val="24"/>
          </w:rPr>
          <w:fldChar w:fldCharType="separate"/>
        </w:r>
        <w:r w:rsidR="00AD546B">
          <w:rPr>
            <w:noProof/>
            <w:sz w:val="24"/>
          </w:rPr>
          <w:t>2</w:t>
        </w:r>
        <w:r w:rsidRPr="00FF7159">
          <w:rPr>
            <w:sz w:val="24"/>
          </w:rPr>
          <w:fldChar w:fldCharType="end"/>
        </w:r>
      </w:p>
    </w:sdtContent>
  </w:sdt>
  <w:p w14:paraId="50412F31" w14:textId="77777777" w:rsidR="00FF7159" w:rsidRDefault="00FF7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C7"/>
    <w:rsid w:val="00093B9F"/>
    <w:rsid w:val="000C2B55"/>
    <w:rsid w:val="001538E2"/>
    <w:rsid w:val="00184E16"/>
    <w:rsid w:val="001E70F7"/>
    <w:rsid w:val="0023419B"/>
    <w:rsid w:val="003235B0"/>
    <w:rsid w:val="00336757"/>
    <w:rsid w:val="003433AE"/>
    <w:rsid w:val="0039690E"/>
    <w:rsid w:val="00493F20"/>
    <w:rsid w:val="004A3AAE"/>
    <w:rsid w:val="005E5097"/>
    <w:rsid w:val="00642D77"/>
    <w:rsid w:val="0065560E"/>
    <w:rsid w:val="0068365A"/>
    <w:rsid w:val="00723959"/>
    <w:rsid w:val="00744005"/>
    <w:rsid w:val="007B1FC1"/>
    <w:rsid w:val="007F2CD0"/>
    <w:rsid w:val="008B66D5"/>
    <w:rsid w:val="00905821"/>
    <w:rsid w:val="0092575A"/>
    <w:rsid w:val="009355A3"/>
    <w:rsid w:val="00936D60"/>
    <w:rsid w:val="00A670EA"/>
    <w:rsid w:val="00AD546B"/>
    <w:rsid w:val="00B31C4C"/>
    <w:rsid w:val="00B8572A"/>
    <w:rsid w:val="00C12EA7"/>
    <w:rsid w:val="00C267C7"/>
    <w:rsid w:val="00C94862"/>
    <w:rsid w:val="00CB5494"/>
    <w:rsid w:val="00CC473C"/>
    <w:rsid w:val="00D265DC"/>
    <w:rsid w:val="00E26D2D"/>
    <w:rsid w:val="00E83186"/>
    <w:rsid w:val="00F037D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1C055"/>
  <w15:chartTrackingRefBased/>
  <w15:docId w15:val="{932B27DC-D039-454B-9376-C659FB5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71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FF71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F71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7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F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F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20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Сарыглар Артыш Робертович</dc:creator>
  <cp:keywords/>
  <dc:description/>
  <cp:lastModifiedBy>Нестерова Татьяна Анатольевна</cp:lastModifiedBy>
  <cp:revision>28</cp:revision>
  <cp:lastPrinted>2025-03-18T21:26:00Z</cp:lastPrinted>
  <dcterms:created xsi:type="dcterms:W3CDTF">2024-11-13T03:44:00Z</dcterms:created>
  <dcterms:modified xsi:type="dcterms:W3CDTF">2025-03-18T21:26:00Z</dcterms:modified>
</cp:coreProperties>
</file>