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5A" w:rsidRPr="00C264C3" w:rsidRDefault="00251C5A" w:rsidP="00C264C3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64C3">
        <w:rPr>
          <w:rFonts w:ascii="Times New Roman" w:eastAsia="Calibri" w:hAnsi="Times New Roman" w:cs="Times New Roman"/>
          <w:sz w:val="26"/>
          <w:szCs w:val="26"/>
        </w:rPr>
        <w:t>В рамках реализации регионального проекта «Региональная и местная дорожная сеть» национального проекта «Безопасные качественные дороги» в 202</w:t>
      </w:r>
      <w:r w:rsidRPr="00C264C3">
        <w:rPr>
          <w:rFonts w:ascii="Times New Roman" w:eastAsia="Calibri" w:hAnsi="Times New Roman" w:cs="Times New Roman"/>
          <w:sz w:val="26"/>
          <w:szCs w:val="26"/>
        </w:rPr>
        <w:t>2</w:t>
      </w:r>
      <w:r w:rsidRPr="00C264C3">
        <w:rPr>
          <w:rFonts w:ascii="Times New Roman" w:eastAsia="Calibri" w:hAnsi="Times New Roman" w:cs="Times New Roman"/>
          <w:sz w:val="26"/>
          <w:szCs w:val="26"/>
        </w:rPr>
        <w:t xml:space="preserve"> году на территории Чукотского автономного округа запланирован ремонт </w:t>
      </w:r>
      <w:r w:rsidRPr="00C264C3">
        <w:rPr>
          <w:rFonts w:ascii="Times New Roman" w:eastAsia="Calibri" w:hAnsi="Times New Roman" w:cs="Times New Roman"/>
          <w:sz w:val="26"/>
          <w:szCs w:val="26"/>
        </w:rPr>
        <w:t>8</w:t>
      </w:r>
      <w:r w:rsidRPr="00C264C3">
        <w:rPr>
          <w:rFonts w:ascii="Times New Roman" w:eastAsia="Calibri" w:hAnsi="Times New Roman" w:cs="Times New Roman"/>
          <w:sz w:val="26"/>
          <w:szCs w:val="26"/>
        </w:rPr>
        <w:t xml:space="preserve"> объектов, в том числе: </w:t>
      </w:r>
    </w:p>
    <w:p w:rsidR="00251C5A" w:rsidRPr="00C264C3" w:rsidRDefault="00251C5A" w:rsidP="00C264C3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64C3">
        <w:rPr>
          <w:rFonts w:ascii="Times New Roman" w:eastAsia="Calibri" w:hAnsi="Times New Roman" w:cs="Times New Roman"/>
          <w:sz w:val="26"/>
          <w:szCs w:val="26"/>
        </w:rPr>
        <w:t>- 7</w:t>
      </w:r>
      <w:r w:rsidRPr="00C264C3">
        <w:rPr>
          <w:rFonts w:ascii="Times New Roman" w:eastAsia="Calibri" w:hAnsi="Times New Roman" w:cs="Times New Roman"/>
          <w:sz w:val="26"/>
          <w:szCs w:val="26"/>
        </w:rPr>
        <w:t xml:space="preserve"> объектов  городской агломерации Анадырь общей протяженностью 3,2км: </w:t>
      </w:r>
    </w:p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850"/>
        <w:gridCol w:w="5639"/>
        <w:gridCol w:w="1993"/>
        <w:gridCol w:w="2551"/>
      </w:tblGrid>
      <w:tr w:rsidR="009E5645" w:rsidRPr="00C264C3" w:rsidTr="002A757F">
        <w:trPr>
          <w:trHeight w:val="145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645" w:rsidRPr="00C264C3" w:rsidRDefault="009E5645" w:rsidP="00C2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4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645" w:rsidRPr="00C264C3" w:rsidRDefault="009E5645" w:rsidP="00C2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4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645" w:rsidRPr="00C264C3" w:rsidRDefault="009E5645" w:rsidP="00C2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4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Протяженность, км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645" w:rsidRPr="00C264C3" w:rsidRDefault="009E5645" w:rsidP="00C2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4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Стоимость, тыс. руб.</w:t>
            </w:r>
          </w:p>
        </w:tc>
      </w:tr>
      <w:tr w:rsidR="009E5645" w:rsidRPr="00C264C3" w:rsidTr="002A757F">
        <w:trPr>
          <w:trHeight w:val="145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5A" w:rsidRPr="00251C5A" w:rsidRDefault="00251C5A" w:rsidP="00C2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5A" w:rsidRPr="00251C5A" w:rsidRDefault="00251C5A" w:rsidP="00C2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автомобильной дороги от ул. </w:t>
            </w:r>
            <w:proofErr w:type="spellStart"/>
            <w:r w:rsidRPr="0025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Рультытегина</w:t>
            </w:r>
            <w:proofErr w:type="spellEnd"/>
            <w:r w:rsidRPr="0025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ул. Энергетиков в г. Анадырь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C5A" w:rsidRPr="00251C5A" w:rsidRDefault="00251C5A" w:rsidP="00C2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C5A" w:rsidRPr="00251C5A" w:rsidRDefault="002A757F" w:rsidP="00C2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26 089,5</w:t>
            </w:r>
          </w:p>
        </w:tc>
      </w:tr>
      <w:tr w:rsidR="009E5645" w:rsidRPr="00C264C3" w:rsidTr="002A757F">
        <w:trPr>
          <w:trHeight w:val="10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5A" w:rsidRPr="00251C5A" w:rsidRDefault="00251C5A" w:rsidP="00C2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5A" w:rsidRPr="00251C5A" w:rsidRDefault="00251C5A" w:rsidP="00C2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участка автомобильной дороги по ул. Энергетиков км 0+758 - км 1+330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C5A" w:rsidRPr="00251C5A" w:rsidRDefault="00251C5A" w:rsidP="00C2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C5A" w:rsidRPr="00251C5A" w:rsidRDefault="009E5645" w:rsidP="00C2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55 932,5</w:t>
            </w:r>
          </w:p>
        </w:tc>
      </w:tr>
      <w:tr w:rsidR="009E5645" w:rsidRPr="00C264C3" w:rsidTr="002A757F">
        <w:trPr>
          <w:trHeight w:val="73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5A" w:rsidRPr="00251C5A" w:rsidRDefault="00251C5A" w:rsidP="00C2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5A" w:rsidRPr="00251C5A" w:rsidRDefault="00251C5A" w:rsidP="00C2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 "Подъезд к </w:t>
            </w:r>
            <w:proofErr w:type="spellStart"/>
            <w:r w:rsidRPr="0025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рыббазе</w:t>
            </w:r>
            <w:proofErr w:type="spellEnd"/>
            <w:r w:rsidRPr="0025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 км 0+000 - км 2+301"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C5A" w:rsidRPr="00251C5A" w:rsidRDefault="00251C5A" w:rsidP="00C2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C5A" w:rsidRPr="00251C5A" w:rsidRDefault="009E5645" w:rsidP="00C2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28 307,0</w:t>
            </w:r>
          </w:p>
        </w:tc>
      </w:tr>
      <w:tr w:rsidR="009E5645" w:rsidRPr="00C264C3" w:rsidTr="002A757F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5A" w:rsidRPr="00251C5A" w:rsidRDefault="00251C5A" w:rsidP="00C2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5A" w:rsidRPr="00251C5A" w:rsidRDefault="00251C5A" w:rsidP="00C2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участка автомобильной дороги по ул. </w:t>
            </w:r>
            <w:proofErr w:type="spellStart"/>
            <w:r w:rsidRPr="0025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Рультытегина</w:t>
            </w:r>
            <w:proofErr w:type="spellEnd"/>
            <w:r w:rsidRPr="0025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 1+490 - км 1+620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5A" w:rsidRPr="00251C5A" w:rsidRDefault="00251C5A" w:rsidP="00C2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C5A" w:rsidRPr="00251C5A" w:rsidRDefault="002A757F" w:rsidP="00C2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15 784,6</w:t>
            </w:r>
          </w:p>
        </w:tc>
      </w:tr>
      <w:tr w:rsidR="002A757F" w:rsidRPr="00C264C3" w:rsidTr="002A757F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57F" w:rsidRPr="00C264C3" w:rsidRDefault="002A757F" w:rsidP="00C2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57F" w:rsidRPr="00C264C3" w:rsidRDefault="002A757F" w:rsidP="00C2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участка автомобильной дороги по ул. Колхозная км 0+700 - км 1+217</w:t>
            </w:r>
            <w:r w:rsidR="00247584" w:rsidRPr="00C26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57F" w:rsidRPr="00C264C3" w:rsidRDefault="002A757F" w:rsidP="00C264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57F" w:rsidRPr="00C264C3" w:rsidRDefault="00247584" w:rsidP="00C264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31 949</w:t>
            </w:r>
            <w:r w:rsidR="002A757F" w:rsidRPr="00C26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26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757F" w:rsidRPr="00C264C3" w:rsidTr="002A757F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57F" w:rsidRPr="00C264C3" w:rsidRDefault="002A757F" w:rsidP="00C2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57F" w:rsidRPr="00C264C3" w:rsidRDefault="002A757F" w:rsidP="00C2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участка автомобильной дороги по ул. Горького км 0+000 - км 0+162</w:t>
            </w:r>
            <w:r w:rsidR="00247584" w:rsidRPr="00C26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57F" w:rsidRPr="00C264C3" w:rsidRDefault="002A757F" w:rsidP="00C264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</w:t>
            </w:r>
            <w:r w:rsidR="00BF277C" w:rsidRPr="00C26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57F" w:rsidRPr="00C264C3" w:rsidRDefault="00247584" w:rsidP="00C264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17 463,1</w:t>
            </w:r>
          </w:p>
        </w:tc>
      </w:tr>
      <w:tr w:rsidR="002A757F" w:rsidRPr="00C264C3" w:rsidTr="002A757F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57F" w:rsidRPr="00C264C3" w:rsidRDefault="002A757F" w:rsidP="00C2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57F" w:rsidRPr="00C264C3" w:rsidRDefault="002A757F" w:rsidP="00C2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участка подъезда к комплексу на горе Михаила км 0+000 - км 4+685</w:t>
            </w:r>
            <w:r w:rsidR="00247584" w:rsidRPr="00C26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57F" w:rsidRPr="00C264C3" w:rsidRDefault="002A757F" w:rsidP="00C264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57F" w:rsidRPr="00C264C3" w:rsidRDefault="00247584" w:rsidP="00C264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59 994,0</w:t>
            </w:r>
          </w:p>
        </w:tc>
      </w:tr>
      <w:tr w:rsidR="00247584" w:rsidRPr="00C264C3" w:rsidTr="00461E12">
        <w:trPr>
          <w:trHeight w:val="780"/>
        </w:trPr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584" w:rsidRPr="00C264C3" w:rsidRDefault="00247584" w:rsidP="00C26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6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584" w:rsidRPr="00C264C3" w:rsidRDefault="00247584" w:rsidP="00C264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64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9,191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7584" w:rsidRPr="00C264C3" w:rsidRDefault="00247584" w:rsidP="00C264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64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235 520,4</w:t>
            </w:r>
          </w:p>
        </w:tc>
      </w:tr>
    </w:tbl>
    <w:p w:rsidR="00251C5A" w:rsidRPr="00C264C3" w:rsidRDefault="00247584" w:rsidP="00C264C3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64C3">
        <w:rPr>
          <w:rFonts w:ascii="Times New Roman" w:eastAsia="Calibri" w:hAnsi="Times New Roman" w:cs="Times New Roman"/>
          <w:sz w:val="26"/>
          <w:szCs w:val="26"/>
        </w:rPr>
        <w:t>*Объекты 2021 года, срок реализации которых перенесен в связи с погодными условиями на 2022 год.</w:t>
      </w:r>
    </w:p>
    <w:p w:rsidR="00251C5A" w:rsidRPr="00C264C3" w:rsidRDefault="00251C5A" w:rsidP="00C264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C5A" w:rsidRPr="00C264C3" w:rsidRDefault="00D95381" w:rsidP="00C264C3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64C3">
        <w:rPr>
          <w:rFonts w:ascii="Times New Roman" w:eastAsia="Calibri" w:hAnsi="Times New Roman" w:cs="Times New Roman"/>
          <w:sz w:val="26"/>
          <w:szCs w:val="26"/>
        </w:rPr>
        <w:t>О</w:t>
      </w:r>
      <w:r w:rsidR="00251C5A" w:rsidRPr="00C264C3">
        <w:rPr>
          <w:rFonts w:ascii="Times New Roman" w:eastAsia="Calibri" w:hAnsi="Times New Roman" w:cs="Times New Roman"/>
          <w:sz w:val="26"/>
          <w:szCs w:val="26"/>
        </w:rPr>
        <w:t xml:space="preserve">бъем финансирования дорожных работ, выполняемых в рамках национального проекта «Безопасные качественные дороги» </w:t>
      </w:r>
      <w:r w:rsidRPr="00C264C3">
        <w:rPr>
          <w:rFonts w:ascii="Times New Roman" w:eastAsia="Calibri" w:hAnsi="Times New Roman" w:cs="Times New Roman"/>
          <w:sz w:val="26"/>
          <w:szCs w:val="26"/>
        </w:rPr>
        <w:t xml:space="preserve">в 2022 году </w:t>
      </w:r>
      <w:r w:rsidR="00251C5A" w:rsidRPr="00C264C3">
        <w:rPr>
          <w:rFonts w:ascii="Times New Roman" w:eastAsia="Calibri" w:hAnsi="Times New Roman" w:cs="Times New Roman"/>
          <w:sz w:val="26"/>
          <w:szCs w:val="26"/>
        </w:rPr>
        <w:t xml:space="preserve">составляет </w:t>
      </w:r>
      <w:r w:rsidRPr="00C264C3">
        <w:rPr>
          <w:rFonts w:ascii="Times New Roman" w:eastAsia="Calibri" w:hAnsi="Times New Roman" w:cs="Times New Roman"/>
          <w:sz w:val="26"/>
          <w:szCs w:val="26"/>
        </w:rPr>
        <w:t>204 457,4</w:t>
      </w:r>
      <w:r w:rsidR="00251C5A" w:rsidRPr="00C264C3">
        <w:rPr>
          <w:rFonts w:ascii="Times New Roman" w:eastAsia="Calibri" w:hAnsi="Times New Roman" w:cs="Times New Roman"/>
          <w:sz w:val="26"/>
          <w:szCs w:val="26"/>
        </w:rPr>
        <w:t xml:space="preserve"> тыс. рублей, в том числе за счет средств окружного бюджета – </w:t>
      </w:r>
      <w:r w:rsidRPr="00C264C3">
        <w:rPr>
          <w:rFonts w:ascii="Times New Roman" w:eastAsia="Calibri" w:hAnsi="Times New Roman" w:cs="Times New Roman"/>
          <w:sz w:val="26"/>
          <w:szCs w:val="26"/>
        </w:rPr>
        <w:t>178 420,6</w:t>
      </w:r>
      <w:r w:rsidR="00251C5A" w:rsidRPr="00C264C3">
        <w:rPr>
          <w:rFonts w:ascii="Times New Roman" w:eastAsia="Calibri" w:hAnsi="Times New Roman" w:cs="Times New Roman"/>
          <w:sz w:val="26"/>
          <w:szCs w:val="26"/>
        </w:rPr>
        <w:t xml:space="preserve"> тыс. рублей, за счет средств федерального бюджета – </w:t>
      </w:r>
      <w:r w:rsidRPr="00C264C3">
        <w:rPr>
          <w:rFonts w:ascii="Times New Roman" w:eastAsia="Calibri" w:hAnsi="Times New Roman" w:cs="Times New Roman"/>
          <w:sz w:val="26"/>
          <w:szCs w:val="26"/>
        </w:rPr>
        <w:t>26 036,8</w:t>
      </w:r>
      <w:r w:rsidR="00251C5A" w:rsidRPr="00C264C3">
        <w:rPr>
          <w:rFonts w:ascii="Times New Roman" w:eastAsia="Calibri" w:hAnsi="Times New Roman" w:cs="Times New Roman"/>
          <w:sz w:val="26"/>
          <w:szCs w:val="26"/>
        </w:rPr>
        <w:t xml:space="preserve"> тыс. рублей.</w:t>
      </w:r>
    </w:p>
    <w:p w:rsidR="00D95381" w:rsidRPr="00C264C3" w:rsidRDefault="00D95381" w:rsidP="00C264C3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64C3">
        <w:rPr>
          <w:rFonts w:ascii="Times New Roman" w:eastAsia="Calibri" w:hAnsi="Times New Roman" w:cs="Times New Roman"/>
          <w:sz w:val="26"/>
          <w:szCs w:val="26"/>
        </w:rPr>
        <w:t>- объекты, указанные в пунктах 5 и 6 финансируются за счет средств окружного бюджета, выделенных в 2021 году.</w:t>
      </w:r>
    </w:p>
    <w:p w:rsidR="00C264C3" w:rsidRPr="00C264C3" w:rsidRDefault="00C264C3" w:rsidP="00C264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мероприятий регионального проекта </w:t>
      </w:r>
      <w:r w:rsidRPr="00C26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«Общесистемные меры развития дорожного хозяйства»</w:t>
      </w:r>
      <w:r w:rsidRPr="00C2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планируется обеспечить разработку документов транспортного планирования, включающих в себя разработку программ комплексного развития транспортной инфраструктуры и   комплексной схемы организации транспорта. Проведение конкурсных процедур по данному мероприятию планируется во втором квартале 2022 года.</w:t>
      </w:r>
    </w:p>
    <w:p w:rsidR="00C264C3" w:rsidRPr="00C264C3" w:rsidRDefault="00C264C3" w:rsidP="00C2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  регионального проекта </w:t>
      </w:r>
      <w:r w:rsidRPr="00C26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«Безопасность дорожного движения» </w:t>
      </w:r>
      <w:r w:rsidRPr="00C264C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планируется реализация следующих мероприятий:</w:t>
      </w:r>
    </w:p>
    <w:p w:rsidR="00C264C3" w:rsidRPr="00C264C3" w:rsidRDefault="00C264C3" w:rsidP="00C2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технических средств обучения, наглядных учебных и методических материалов для организаций, осуществляющих обучение детей, работу по профилактике детского дорожно-транспортного травматизма; </w:t>
      </w:r>
    </w:p>
    <w:p w:rsidR="00C264C3" w:rsidRPr="00C264C3" w:rsidRDefault="00C264C3" w:rsidP="00C264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4C3">
        <w:rPr>
          <w:rFonts w:ascii="Times New Roman" w:eastAsia="Calibri" w:hAnsi="Times New Roman" w:cs="Times New Roman"/>
          <w:sz w:val="28"/>
          <w:szCs w:val="28"/>
        </w:rPr>
        <w:t>-  участие во всероссийских массовых мероприятиях с детьми по профилактике детского дорожно-транспортного травматизма и обучению безопасному участию в дорожном движении.</w:t>
      </w:r>
      <w:bookmarkStart w:id="0" w:name="_GoBack"/>
      <w:bookmarkEnd w:id="0"/>
      <w:r w:rsidRPr="00C264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64C3" w:rsidRPr="00C264C3" w:rsidRDefault="00C264C3" w:rsidP="00C264C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43C1" w:rsidRDefault="008243C1" w:rsidP="00C264C3"/>
    <w:sectPr w:rsidR="0082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39"/>
    <w:rsid w:val="00164539"/>
    <w:rsid w:val="00247584"/>
    <w:rsid w:val="00251C5A"/>
    <w:rsid w:val="002A757F"/>
    <w:rsid w:val="008243C1"/>
    <w:rsid w:val="009E5645"/>
    <w:rsid w:val="00BF277C"/>
    <w:rsid w:val="00C264C3"/>
    <w:rsid w:val="00D9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Кузьминская Инга Владимировна</dc:creator>
  <cp:keywords/>
  <dc:description/>
  <cp:lastModifiedBy>Кузьминская Инга Владимировна</cp:lastModifiedBy>
  <cp:revision>3</cp:revision>
  <dcterms:created xsi:type="dcterms:W3CDTF">2022-04-22T00:35:00Z</dcterms:created>
  <dcterms:modified xsi:type="dcterms:W3CDTF">2022-04-22T03:48:00Z</dcterms:modified>
</cp:coreProperties>
</file>