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FE27D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3726179</wp:posOffset>
            </wp:positionH>
            <wp:positionV relativeFrom="paragraph">
              <wp:posOffset>-12699</wp:posOffset>
            </wp:positionV>
            <wp:extent cx="731519" cy="92265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Pr="00CB100D" w:rsidRDefault="00FE27D3">
      <w:pPr>
        <w:spacing w:line="309" w:lineRule="exact"/>
        <w:ind w:left="1484" w:right="743"/>
        <w:jc w:val="right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ПРАВИТЕЛЬСТВ</w:t>
      </w:r>
      <w:r>
        <w:rPr>
          <w:rFonts w:ascii="Times New Roman" w:hAnsi="Times New Roman" w:cs="Times New Roman"/>
          <w:b/>
          <w:bCs/>
          <w:color w:val="000000"/>
          <w:spacing w:val="23"/>
          <w:sz w:val="28"/>
          <w:szCs w:val="28"/>
          <w:lang w:val="ru-RU"/>
        </w:rPr>
        <w:t xml:space="preserve">О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ЧУКОТСКОГ</w:t>
      </w:r>
      <w:r>
        <w:rPr>
          <w:rFonts w:ascii="Times New Roman" w:hAnsi="Times New Roman" w:cs="Times New Roman"/>
          <w:b/>
          <w:bCs/>
          <w:color w:val="000000"/>
          <w:spacing w:val="34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АВТОНОМНОГО  ОКРУГА</w:t>
      </w:r>
      <w:r w:rsidRPr="00CB1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75863" w:rsidRPr="00CB100D" w:rsidRDefault="00FE27D3">
      <w:pPr>
        <w:spacing w:before="240" w:line="354" w:lineRule="exact"/>
        <w:ind w:left="4006" w:right="3325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pacing w:val="-11"/>
          <w:sz w:val="32"/>
          <w:szCs w:val="32"/>
          <w:lang w:val="ru-RU"/>
        </w:rPr>
        <w:t>Р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-11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  <w:lang w:val="ru-RU"/>
        </w:rPr>
        <w:t xml:space="preserve">А С </w:t>
      </w:r>
      <w:r>
        <w:rPr>
          <w:rFonts w:ascii="Times New Roman" w:hAnsi="Times New Roman" w:cs="Times New Roman"/>
          <w:b/>
          <w:bCs/>
          <w:color w:val="000000"/>
          <w:spacing w:val="-11"/>
          <w:sz w:val="32"/>
          <w:szCs w:val="32"/>
          <w:lang w:val="ru-RU"/>
        </w:rPr>
        <w:t xml:space="preserve">П О </w:t>
      </w:r>
      <w:r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  <w:lang w:val="ru-RU"/>
        </w:rPr>
        <w:t xml:space="preserve">Р </w:t>
      </w:r>
      <w:r>
        <w:rPr>
          <w:rFonts w:ascii="Times New Roman" w:hAnsi="Times New Roman" w:cs="Times New Roman"/>
          <w:b/>
          <w:bCs/>
          <w:color w:val="000000"/>
          <w:spacing w:val="-11"/>
          <w:sz w:val="32"/>
          <w:szCs w:val="32"/>
          <w:lang w:val="ru-RU"/>
        </w:rPr>
        <w:t xml:space="preserve">Я </w:t>
      </w:r>
      <w:r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  <w:lang w:val="ru-RU"/>
        </w:rPr>
        <w:t xml:space="preserve">Ж </w:t>
      </w:r>
      <w:r>
        <w:rPr>
          <w:rFonts w:ascii="Times New Roman" w:hAnsi="Times New Roman" w:cs="Times New Roman"/>
          <w:b/>
          <w:bCs/>
          <w:color w:val="000000"/>
          <w:spacing w:val="-11"/>
          <w:sz w:val="32"/>
          <w:szCs w:val="32"/>
          <w:lang w:val="ru-RU"/>
        </w:rPr>
        <w:t xml:space="preserve">Е Н </w:t>
      </w:r>
      <w:r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  <w:lang w:val="ru-RU"/>
        </w:rPr>
        <w:t xml:space="preserve">И </w:t>
      </w:r>
      <w:r>
        <w:rPr>
          <w:rFonts w:ascii="Times New Roman" w:hAnsi="Times New Roman" w:cs="Times New Roman"/>
          <w:b/>
          <w:bCs/>
          <w:color w:val="000000"/>
          <w:spacing w:val="-20"/>
          <w:sz w:val="32"/>
          <w:szCs w:val="32"/>
          <w:lang w:val="ru-RU"/>
        </w:rPr>
        <w:t>Е</w:t>
      </w:r>
      <w:r w:rsidRPr="00CB100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E75863" w:rsidRPr="00CB100D" w:rsidRDefault="00FE27D3">
      <w:pPr>
        <w:tabs>
          <w:tab w:val="left" w:pos="1973"/>
          <w:tab w:val="left" w:pos="5359"/>
          <w:tab w:val="left" w:pos="5970"/>
          <w:tab w:val="left" w:pos="8997"/>
        </w:tabs>
        <w:spacing w:before="460" w:line="309" w:lineRule="exact"/>
        <w:ind w:left="1181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2 ноября 2024 года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№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460-рп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г. Анадырь</w:t>
      </w:r>
      <w:r w:rsidRPr="00CB1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75863" w:rsidRDefault="00DA291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DA291D">
        <w:rPr>
          <w:noProof/>
        </w:rPr>
        <w:pict>
          <v:shape id="Freeform 101" o:spid="_x0000_s1026" style="position:absolute;margin-left:106.35pt;margin-top:.25pt;width:149.7pt;height:0;flip:y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118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" path="m,l1901189,e" filled="f" strokeweight=".5pt">
            <v:stroke miterlimit="83231f" joinstyle="miter"/>
            <v:path arrowok="t"/>
            <w10:wrap anchorx="page"/>
          </v:shape>
        </w:pict>
      </w:r>
      <w:r w:rsidRPr="00DA291D">
        <w:rPr>
          <w:noProof/>
        </w:rPr>
        <w:pict>
          <v:shape id="Freeform 102" o:spid="_x0000_s1056" style="position:absolute;margin-left:312.75pt;margin-top:.25pt;width:63.75pt;height:0;flip:y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962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" path="m,l809626,e" filled="f" strokeweight=".5pt">
            <v:stroke miterlimit="83231f" joinstyle="miter"/>
            <v:path arrowok="t"/>
            <w10:wrap anchorx="page"/>
          </v:shape>
        </w:pict>
      </w:r>
    </w:p>
    <w:p w:rsidR="00E75863" w:rsidRDefault="00E75863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Pr="00CB100D" w:rsidRDefault="00FE27D3">
      <w:pPr>
        <w:spacing w:line="321" w:lineRule="exact"/>
        <w:ind w:left="1661" w:right="761" w:firstLine="695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 внесении изменения в Распоряжение Правительства  Чукотского автономного округа от 29 декабря 2023 года №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686-рп</w:t>
      </w:r>
      <w:r w:rsidRPr="00CB1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Pr="00CB100D" w:rsidRDefault="00FE27D3">
      <w:pPr>
        <w:spacing w:line="321" w:lineRule="exact"/>
        <w:ind w:left="1181" w:right="280" w:firstLine="708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уточнения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отдельных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положений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правового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акта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Чукотского</w:t>
      </w:r>
      <w:r w:rsidRPr="00CB1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автономного округа:</w:t>
      </w:r>
      <w:r w:rsidRPr="00CB1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75863" w:rsidRPr="00CB100D" w:rsidRDefault="00FE27D3">
      <w:pPr>
        <w:tabs>
          <w:tab w:val="left" w:pos="2805"/>
          <w:tab w:val="left" w:pos="4353"/>
          <w:tab w:val="left" w:pos="6060"/>
          <w:tab w:val="left" w:pos="7923"/>
          <w:tab w:val="left" w:pos="9190"/>
        </w:tabs>
        <w:spacing w:line="321" w:lineRule="exact"/>
        <w:ind w:left="1181" w:right="280" w:firstLine="70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Внести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Распоряжение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Правительства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Чукотского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автономного</w:t>
      </w:r>
      <w:r w:rsidRPr="00CB1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декабря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2023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686-рп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утверждении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паспорта</w:t>
      </w:r>
      <w:r w:rsidRPr="00CB1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Государственной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Чукотского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автономного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округа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«Социальная</w:t>
      </w:r>
      <w:r w:rsidRPr="00CB1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поддержка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населения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Чукотского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автономного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округа»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следующее</w:t>
      </w:r>
      <w:r w:rsidRPr="00CB1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изменение:</w:t>
      </w:r>
      <w:r w:rsidRPr="00CB1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75863" w:rsidRPr="00CB100D" w:rsidRDefault="00FE27D3">
      <w:pPr>
        <w:tabs>
          <w:tab w:val="left" w:pos="3789"/>
          <w:tab w:val="left" w:pos="5362"/>
          <w:tab w:val="left" w:pos="5934"/>
          <w:tab w:val="left" w:pos="7490"/>
          <w:tab w:val="left" w:pos="8987"/>
        </w:tabs>
        <w:spacing w:line="309" w:lineRule="exact"/>
        <w:ind w:left="1889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изложить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редакции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согласно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приложению</w:t>
      </w:r>
      <w:r w:rsidRPr="00CB1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75863" w:rsidRPr="00CB100D" w:rsidRDefault="00FE27D3">
      <w:pPr>
        <w:spacing w:line="309" w:lineRule="exact"/>
        <w:ind w:left="1181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 настоящему распоряжению.</w:t>
      </w:r>
      <w:r w:rsidRPr="00CB1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75863" w:rsidRPr="00CB100D" w:rsidRDefault="00FE27D3">
      <w:pPr>
        <w:spacing w:line="321" w:lineRule="exact"/>
        <w:ind w:left="1181" w:right="280" w:firstLine="708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proofErr w:type="gramEnd"/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исполнением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настоящего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распоряжения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возложить</w:t>
      </w:r>
      <w:r w:rsidRPr="00CB1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Департамент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политики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Чукотского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автономного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округа</w:t>
      </w:r>
      <w:r w:rsidRPr="00CB1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(Брянцева Л.Н.).  </w:t>
      </w: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spacing w:after="15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Pr="00CB100D" w:rsidRDefault="00FE27D3">
      <w:pPr>
        <w:tabs>
          <w:tab w:val="left" w:pos="8672"/>
        </w:tabs>
        <w:spacing w:line="309" w:lineRule="exact"/>
        <w:ind w:left="1181"/>
        <w:rPr>
          <w:rFonts w:ascii="Times New Roman" w:hAnsi="Times New Roman" w:cs="Times New Roman"/>
          <w:color w:val="010302"/>
          <w:lang w:val="ru-RU"/>
        </w:rPr>
        <w:sectPr w:rsidR="00E75863" w:rsidRPr="00CB100D">
          <w:type w:val="continuous"/>
          <w:pgSz w:w="11915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Председатель Правительства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 В.Г.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Кузнецов</w:t>
      </w:r>
      <w:r w:rsidRPr="00CB10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100D">
        <w:rPr>
          <w:lang w:val="ru-RU"/>
        </w:rPr>
        <w:br w:type="page"/>
      </w: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Pr="00CB100D" w:rsidRDefault="00FE27D3">
      <w:pPr>
        <w:spacing w:line="265" w:lineRule="exact"/>
        <w:ind w:left="12293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«Приложение  </w:t>
      </w:r>
    </w:p>
    <w:p w:rsidR="00E75863" w:rsidRPr="00CB100D" w:rsidRDefault="00FE27D3">
      <w:pPr>
        <w:spacing w:line="275" w:lineRule="exact"/>
        <w:ind w:left="11355" w:right="1039" w:firstLine="4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Распоряжению Правительства  Чукотского автономного округа  от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 ноября 2024 года № 460-рп</w:t>
      </w:r>
      <w:r w:rsidRPr="00CB10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75863" w:rsidRPr="00CB100D" w:rsidRDefault="00FE27D3">
      <w:pPr>
        <w:spacing w:before="280" w:line="265" w:lineRule="exact"/>
        <w:ind w:left="12353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  </w:t>
      </w:r>
    </w:p>
    <w:p w:rsidR="00E75863" w:rsidRPr="00CB100D" w:rsidRDefault="00FE27D3">
      <w:pPr>
        <w:spacing w:line="275" w:lineRule="exact"/>
        <w:ind w:left="11355" w:right="1039" w:firstLine="4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Распоряжению Правительства  Чукотского автономного округа  </w:t>
      </w:r>
    </w:p>
    <w:p w:rsidR="00E75863" w:rsidRPr="00CB100D" w:rsidRDefault="00FE27D3">
      <w:pPr>
        <w:spacing w:line="265" w:lineRule="exact"/>
        <w:ind w:left="11265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29 декабря 2024 года №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686-рп</w:t>
      </w:r>
      <w:r w:rsidRPr="00CB10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Pr="00CB100D" w:rsidRDefault="00FE27D3">
      <w:pPr>
        <w:spacing w:line="265" w:lineRule="exact"/>
        <w:ind w:left="6629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Основные положения</w:t>
      </w:r>
      <w:r w:rsidRPr="00CB10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a5"/>
        <w:tblpPr w:vertAnchor="text" w:horzAnchor="page" w:tblpX="732"/>
        <w:tblOverlap w:val="never"/>
        <w:tblW w:w="15417" w:type="dxa"/>
        <w:tblLayout w:type="fixed"/>
        <w:tblLook w:val="04A0"/>
      </w:tblPr>
      <w:tblGrid>
        <w:gridCol w:w="4365"/>
        <w:gridCol w:w="11052"/>
      </w:tblGrid>
      <w:tr w:rsidR="00E75863" w:rsidRPr="00CB100D">
        <w:trPr>
          <w:trHeight w:hRule="exact" w:val="579"/>
        </w:trPr>
        <w:tc>
          <w:tcPr>
            <w:tcW w:w="4371" w:type="dxa"/>
          </w:tcPr>
          <w:p w:rsidR="00E75863" w:rsidRDefault="00FE27D3">
            <w:pPr>
              <w:spacing w:before="37" w:line="265" w:lineRule="exact"/>
              <w:ind w:left="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Куратор государственной программы  </w:t>
            </w:r>
          </w:p>
        </w:tc>
        <w:tc>
          <w:tcPr>
            <w:tcW w:w="11066" w:type="dxa"/>
          </w:tcPr>
          <w:p w:rsidR="00E75863" w:rsidRPr="00CB100D" w:rsidRDefault="00FE27D3">
            <w:pPr>
              <w:spacing w:before="37" w:line="265" w:lineRule="exact"/>
              <w:ind w:left="109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Брянцева</w:t>
            </w:r>
            <w:r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Любовь</w:t>
            </w:r>
            <w:r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Николаевна</w:t>
            </w:r>
            <w:r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Губернатора</w:t>
            </w:r>
            <w:r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Председателя</w:t>
            </w:r>
            <w:r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Правительства,</w:t>
            </w:r>
            <w:r>
              <w:rPr>
                <w:rFonts w:ascii="Times New Roman" w:hAnsi="Times New Roman" w:cs="Times New Roman"/>
                <w:color w:val="000000"/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начальник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75863" w:rsidRPr="00CB100D" w:rsidRDefault="00FE27D3">
            <w:pPr>
              <w:spacing w:after="21" w:line="138" w:lineRule="exact"/>
              <w:ind w:left="29" w:right="3801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Департамента социальной политики Чукотского автономного округа  </w:t>
            </w:r>
          </w:p>
        </w:tc>
      </w:tr>
      <w:tr w:rsidR="00E75863">
        <w:trPr>
          <w:trHeight w:hRule="exact" w:val="593"/>
        </w:trPr>
        <w:tc>
          <w:tcPr>
            <w:tcW w:w="4371" w:type="dxa"/>
          </w:tcPr>
          <w:p w:rsidR="00E75863" w:rsidRDefault="00FE27D3">
            <w:pPr>
              <w:tabs>
                <w:tab w:val="left" w:pos="2842"/>
              </w:tabs>
              <w:spacing w:before="44" w:after="21" w:line="275" w:lineRule="exact"/>
              <w:ind w:left="98" w:right="-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 xml:space="preserve">исполнитель  государственной программы  </w:t>
            </w:r>
          </w:p>
        </w:tc>
        <w:tc>
          <w:tcPr>
            <w:tcW w:w="11066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03" o:spid="_x0000_s1055" style="position:absolute;margin-left:5.4pt;margin-top:2.55pt;width:554.05pt;height:36.1pt;z-index:251641856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Pr="00CB100D" w:rsidRDefault="00FE27D3">
                        <w:pPr>
                          <w:spacing w:line="275" w:lineRule="exact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Брянцева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Любовь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Николаевна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Заместитель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Губернатора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–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Председателя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Правительства,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начальник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Департамента социальной политики Чукотского автономного округа 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E75863" w:rsidRPr="00CB100D">
        <w:trPr>
          <w:trHeight w:hRule="exact" w:val="649"/>
        </w:trPr>
        <w:tc>
          <w:tcPr>
            <w:tcW w:w="4371" w:type="dxa"/>
          </w:tcPr>
          <w:p w:rsidR="00E75863" w:rsidRDefault="00FE27D3">
            <w:pPr>
              <w:spacing w:before="79" w:line="265" w:lineRule="exact"/>
              <w:ind w:left="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государственной  </w:t>
            </w:r>
          </w:p>
          <w:p w:rsidR="00E75863" w:rsidRDefault="00FE27D3">
            <w:pPr>
              <w:spacing w:after="48" w:line="137" w:lineRule="exact"/>
              <w:ind w:left="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 </w:t>
            </w:r>
          </w:p>
        </w:tc>
        <w:tc>
          <w:tcPr>
            <w:tcW w:w="11066" w:type="dxa"/>
          </w:tcPr>
          <w:p w:rsidR="00E75863" w:rsidRPr="00CB100D" w:rsidRDefault="00FE27D3">
            <w:pPr>
              <w:spacing w:before="217" w:after="48" w:line="137" w:lineRule="exact"/>
              <w:ind w:left="109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 – 2030 годы (без разделения на этапы)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75863" w:rsidRPr="00CB100D">
        <w:trPr>
          <w:trHeight w:hRule="exact" w:val="613"/>
        </w:trPr>
        <w:tc>
          <w:tcPr>
            <w:tcW w:w="4371" w:type="dxa"/>
          </w:tcPr>
          <w:p w:rsidR="00E75863" w:rsidRPr="00CB100D" w:rsidRDefault="00FE27D3">
            <w:pPr>
              <w:tabs>
                <w:tab w:val="left" w:pos="906"/>
                <w:tab w:val="left" w:pos="2974"/>
              </w:tabs>
              <w:spacing w:before="37" w:after="14" w:line="265" w:lineRule="exact"/>
              <w:ind w:left="98" w:right="-5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Цели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 xml:space="preserve">государственной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>программы  Чукотского автономного округа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66" w:type="dxa"/>
          </w:tcPr>
          <w:p w:rsidR="00E75863" w:rsidRPr="00CB100D" w:rsidRDefault="00FE27D3">
            <w:pPr>
              <w:spacing w:before="37" w:after="14" w:line="265" w:lineRule="exact"/>
              <w:ind w:left="91" w:right="367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Повышение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благосостояния граждан и снижение бедности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B100D">
              <w:rPr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Повышение доступности социального обслуживания для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населения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75863">
        <w:trPr>
          <w:trHeight w:hRule="exact" w:val="571"/>
        </w:trPr>
        <w:tc>
          <w:tcPr>
            <w:tcW w:w="4371" w:type="dxa"/>
          </w:tcPr>
          <w:p w:rsidR="00E75863" w:rsidRDefault="00FE27D3">
            <w:pPr>
              <w:tabs>
                <w:tab w:val="left" w:pos="2434"/>
              </w:tabs>
              <w:spacing w:before="31" w:line="265" w:lineRule="exact"/>
              <w:ind w:left="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 xml:space="preserve">(подпрограммы)  </w:t>
            </w:r>
          </w:p>
          <w:p w:rsidR="00E75863" w:rsidRDefault="00FE27D3">
            <w:pPr>
              <w:spacing w:after="20" w:line="265" w:lineRule="exact"/>
              <w:ind w:left="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государственной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>
        <w:trPr>
          <w:trHeight w:hRule="exact" w:val="648"/>
        </w:trPr>
        <w:tc>
          <w:tcPr>
            <w:tcW w:w="4371" w:type="dxa"/>
          </w:tcPr>
          <w:p w:rsidR="00E75863" w:rsidRPr="00CB100D" w:rsidRDefault="00FE27D3">
            <w:pPr>
              <w:spacing w:before="79" w:line="265" w:lineRule="exact"/>
              <w:ind w:left="9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E75863" w:rsidRPr="00CB100D" w:rsidRDefault="00FE27D3">
            <w:pPr>
              <w:spacing w:after="48" w:line="137" w:lineRule="exact"/>
              <w:ind w:left="9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весь период реализации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66" w:type="dxa"/>
          </w:tcPr>
          <w:p w:rsidR="00E75863" w:rsidRDefault="00FE27D3">
            <w:pPr>
              <w:spacing w:before="217" w:after="48" w:line="137" w:lineRule="exact"/>
              <w:ind w:left="1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23 937 579,8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5863" w:rsidRPr="00CB100D">
        <w:trPr>
          <w:trHeight w:hRule="exact" w:val="1093"/>
        </w:trPr>
        <w:tc>
          <w:tcPr>
            <w:tcW w:w="4371" w:type="dxa"/>
          </w:tcPr>
          <w:p w:rsidR="00E75863" w:rsidRPr="00CB100D" w:rsidRDefault="00FE27D3">
            <w:pPr>
              <w:tabs>
                <w:tab w:val="left" w:pos="1010"/>
                <w:tab w:val="left" w:pos="1373"/>
                <w:tab w:val="left" w:pos="2903"/>
                <w:tab w:val="left" w:pos="2967"/>
                <w:tab w:val="left" w:pos="3431"/>
              </w:tabs>
              <w:spacing w:before="12" w:line="275" w:lineRule="exact"/>
              <w:ind w:left="98" w:right="-52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Связь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 xml:space="preserve">с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 xml:space="preserve">национальными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 xml:space="preserve">целями  развития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 xml:space="preserve">Российской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 xml:space="preserve">Федерации/  государственной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  <w:t>программой  Российской Федерации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66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04" o:spid="_x0000_s1027" style="position:absolute;margin-left:5.4pt;margin-top:1pt;width:554.05pt;height:36.1pt;z-index:251642880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Pr="00CB100D" w:rsidRDefault="00FE27D3">
                        <w:pPr>
                          <w:spacing w:line="275" w:lineRule="exact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Сохранение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населения,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здоровье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благополучие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людей/Государственная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программа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Российской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Федерации «Социальная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поддержка граждан» (далее – ГП РФ)</w:t>
                        </w:r>
                        <w:r w:rsidRPr="00CB100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E75863" w:rsidRDefault="00FE27D3">
      <w:pPr>
        <w:rPr>
          <w:rFonts w:ascii="Times New Roman" w:hAnsi="Times New Roman"/>
          <w:color w:val="000000" w:themeColor="text1"/>
          <w:sz w:val="1"/>
          <w:szCs w:val="1"/>
          <w:lang w:val="ru-RU"/>
        </w:rPr>
        <w:sectPr w:rsidR="00E75863">
          <w:type w:val="continuous"/>
          <w:pgSz w:w="16848" w:h="11915"/>
          <w:pgMar w:top="343" w:right="500" w:bottom="275" w:left="500" w:header="708" w:footer="708" w:gutter="0"/>
          <w:cols w:space="720"/>
          <w:docGrid w:linePitch="360"/>
        </w:sectPr>
      </w:pPr>
      <w:r w:rsidRPr="00CB100D">
        <w:rPr>
          <w:lang w:val="ru-RU"/>
        </w:rPr>
        <w:br w:type="page"/>
      </w: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Pr="00CB100D" w:rsidRDefault="00FE27D3">
      <w:pPr>
        <w:spacing w:line="265" w:lineRule="exact"/>
        <w:ind w:left="3813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Показатели государственной программы Чукотского автономного 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ru-RU"/>
        </w:rPr>
        <w:t>округа</w:t>
      </w:r>
      <w:r w:rsidRPr="00CB10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a5"/>
        <w:tblpPr w:vertAnchor="text" w:horzAnchor="page" w:tblpX="448"/>
        <w:tblOverlap w:val="never"/>
        <w:tblW w:w="15840" w:type="dxa"/>
        <w:tblLayout w:type="fixed"/>
        <w:tblLook w:val="04A0"/>
      </w:tblPr>
      <w:tblGrid>
        <w:gridCol w:w="567"/>
        <w:gridCol w:w="1819"/>
        <w:gridCol w:w="707"/>
        <w:gridCol w:w="800"/>
        <w:gridCol w:w="800"/>
        <w:gridCol w:w="566"/>
        <w:gridCol w:w="707"/>
        <w:gridCol w:w="708"/>
        <w:gridCol w:w="706"/>
        <w:gridCol w:w="706"/>
        <w:gridCol w:w="708"/>
        <w:gridCol w:w="707"/>
        <w:gridCol w:w="711"/>
        <w:gridCol w:w="708"/>
        <w:gridCol w:w="1657"/>
        <w:gridCol w:w="992"/>
        <w:gridCol w:w="1132"/>
        <w:gridCol w:w="1139"/>
      </w:tblGrid>
      <w:tr w:rsidR="00E75863">
        <w:trPr>
          <w:trHeight w:hRule="exact" w:val="460"/>
        </w:trPr>
        <w:tc>
          <w:tcPr>
            <w:tcW w:w="567" w:type="dxa"/>
            <w:vMerge w:val="restart"/>
            <w:tcBorders>
              <w:bottom w:val="nil"/>
            </w:tcBorders>
          </w:tcPr>
          <w:p w:rsidR="00E75863" w:rsidRDefault="00FE27D3">
            <w:pPr>
              <w:spacing w:before="601" w:after="592" w:line="229" w:lineRule="exact"/>
              <w:ind w:left="132" w:right="48"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vMerge w:val="restart"/>
            <w:tcBorders>
              <w:bottom w:val="nil"/>
            </w:tcBorders>
          </w:tcPr>
          <w:p w:rsidR="00E75863" w:rsidRDefault="00FE27D3">
            <w:pPr>
              <w:spacing w:before="601" w:after="592" w:line="229" w:lineRule="exact"/>
              <w:ind w:left="407" w:right="206" w:hanging="1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показателя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vMerge w:val="restart"/>
            <w:tcBorders>
              <w:bottom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vMerge w:val="restart"/>
            <w:tcBorders>
              <w:bottom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</w:tcPr>
          <w:p w:rsidR="00E75863" w:rsidRDefault="00FE27D3">
            <w:pPr>
              <w:spacing w:before="17" w:line="221" w:lineRule="exact"/>
              <w:ind w:left="3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Базовое  </w:t>
            </w:r>
          </w:p>
          <w:p w:rsidR="00E75863" w:rsidRDefault="00FE27D3">
            <w:pPr>
              <w:spacing w:after="2" w:line="114" w:lineRule="exact"/>
              <w:ind w:left="2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gridSpan w:val="6"/>
            <w:tcBorders>
              <w:right w:val="nil"/>
            </w:tcBorders>
          </w:tcPr>
          <w:p w:rsidR="00E75863" w:rsidRDefault="00FE27D3">
            <w:pPr>
              <w:spacing w:before="131" w:after="2" w:line="114" w:lineRule="exact"/>
              <w:ind w:left="11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Значения показателя по годам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lef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59" w:type="dxa"/>
            <w:vMerge w:val="restart"/>
            <w:tcBorders>
              <w:bottom w:val="nil"/>
            </w:tcBorders>
          </w:tcPr>
          <w:p w:rsidR="00E75863" w:rsidRDefault="00FE27D3">
            <w:pPr>
              <w:spacing w:before="721" w:after="707"/>
              <w:ind w:left="3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Merge w:val="restart"/>
            <w:tcBorders>
              <w:bottom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>
        <w:trPr>
          <w:trHeight w:hRule="exact" w:val="1170"/>
        </w:trPr>
        <w:tc>
          <w:tcPr>
            <w:tcW w:w="567" w:type="dxa"/>
            <w:vMerge/>
            <w:tcBorders>
              <w:top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75863" w:rsidRDefault="00FE27D3">
            <w:pPr>
              <w:spacing w:before="253" w:after="240" w:line="229" w:lineRule="exact"/>
              <w:ind w:left="115" w:right="38" w:firstLine="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чен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708" w:type="dxa"/>
          </w:tcPr>
          <w:p w:rsidR="00E75863" w:rsidRDefault="00FE27D3">
            <w:pPr>
              <w:spacing w:before="489" w:after="470"/>
              <w:ind w:left="1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75863" w:rsidRDefault="00FE27D3">
            <w:pPr>
              <w:spacing w:before="489" w:after="470"/>
              <w:ind w:left="1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</w:tcPr>
          <w:p w:rsidR="00E75863" w:rsidRDefault="00FE27D3">
            <w:pPr>
              <w:spacing w:before="489" w:after="470"/>
              <w:ind w:left="1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</w:tcPr>
          <w:p w:rsidR="00E75863" w:rsidRDefault="00FE27D3">
            <w:pPr>
              <w:spacing w:before="489" w:after="470"/>
              <w:ind w:left="1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75863" w:rsidRDefault="00FE27D3">
            <w:pPr>
              <w:spacing w:before="489" w:after="470"/>
              <w:ind w:left="1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489" w:after="470"/>
              <w:ind w:left="1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489" w:after="470"/>
              <w:ind w:left="1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489" w:after="470"/>
              <w:ind w:left="1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  <w:vMerge/>
            <w:tcBorders>
              <w:top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>
        <w:trPr>
          <w:trHeight w:hRule="exact" w:val="290"/>
        </w:trPr>
        <w:tc>
          <w:tcPr>
            <w:tcW w:w="567" w:type="dxa"/>
          </w:tcPr>
          <w:p w:rsidR="00E75863" w:rsidRDefault="00FE27D3">
            <w:pPr>
              <w:spacing w:before="16"/>
              <w:ind w:left="2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</w:tcPr>
          <w:p w:rsidR="00E75863" w:rsidRDefault="00FE27D3">
            <w:pPr>
              <w:spacing w:before="16"/>
              <w:ind w:left="8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16"/>
              <w:ind w:left="3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1" w:type="dxa"/>
          </w:tcPr>
          <w:p w:rsidR="00E75863" w:rsidRDefault="00FE27D3">
            <w:pPr>
              <w:spacing w:before="16"/>
              <w:ind w:left="3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1" w:type="dxa"/>
          </w:tcPr>
          <w:p w:rsidR="00E75863" w:rsidRDefault="00FE27D3">
            <w:pPr>
              <w:spacing w:before="16"/>
              <w:ind w:left="3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E75863" w:rsidRDefault="00FE27D3">
            <w:pPr>
              <w:spacing w:before="16"/>
              <w:ind w:left="2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16"/>
              <w:ind w:left="3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75863" w:rsidRDefault="00FE27D3">
            <w:pPr>
              <w:spacing w:before="16"/>
              <w:ind w:left="3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</w:tcPr>
          <w:p w:rsidR="00E75863" w:rsidRDefault="00FE27D3">
            <w:pPr>
              <w:spacing w:before="16"/>
              <w:ind w:left="3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</w:tcPr>
          <w:p w:rsidR="00E75863" w:rsidRDefault="00FE27D3">
            <w:pPr>
              <w:spacing w:before="16"/>
              <w:ind w:left="2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75863" w:rsidRDefault="00FE27D3">
            <w:pPr>
              <w:spacing w:before="16"/>
              <w:ind w:left="2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16"/>
              <w:ind w:left="2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16"/>
              <w:ind w:left="2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16"/>
              <w:ind w:left="2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</w:tcPr>
          <w:p w:rsidR="00E75863" w:rsidRDefault="00FE27D3">
            <w:pPr>
              <w:spacing w:before="16"/>
              <w:ind w:left="7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75863" w:rsidRDefault="00FE27D3">
            <w:pPr>
              <w:spacing w:before="16"/>
              <w:ind w:left="3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E75863" w:rsidRDefault="00FE27D3">
            <w:pPr>
              <w:spacing w:before="16"/>
              <w:ind w:left="4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</w:tcPr>
          <w:p w:rsidR="00E75863" w:rsidRDefault="00FE27D3">
            <w:pPr>
              <w:spacing w:before="16"/>
              <w:ind w:left="4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5863" w:rsidRPr="00CB100D">
        <w:trPr>
          <w:trHeight w:hRule="exact" w:val="290"/>
        </w:trPr>
        <w:tc>
          <w:tcPr>
            <w:tcW w:w="56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20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gridSpan w:val="8"/>
          </w:tcPr>
          <w:p w:rsidR="00E75863" w:rsidRPr="00CB100D" w:rsidRDefault="00FE27D3">
            <w:pPr>
              <w:tabs>
                <w:tab w:val="left" w:pos="276"/>
              </w:tabs>
              <w:spacing w:before="16"/>
              <w:ind w:left="-71" w:right="-18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ab/>
              <w:t xml:space="preserve">Повышение благосостояния граждан и снижение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бедности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59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 w:rsidRPr="00CB100D">
        <w:trPr>
          <w:trHeight w:hRule="exact" w:val="2749"/>
        </w:trPr>
        <w:tc>
          <w:tcPr>
            <w:tcW w:w="567" w:type="dxa"/>
          </w:tcPr>
          <w:p w:rsidR="00E75863" w:rsidRDefault="00FE27D3">
            <w:pPr>
              <w:spacing w:before="1284" w:after="1265"/>
              <w:ind w:left="1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</w:tcPr>
          <w:p w:rsidR="00E75863" w:rsidRPr="00CB100D" w:rsidRDefault="00FE27D3">
            <w:pPr>
              <w:tabs>
                <w:tab w:val="left" w:pos="936"/>
              </w:tabs>
              <w:spacing w:before="19" w:line="221" w:lineRule="exact"/>
              <w:ind w:left="89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граждан,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75863" w:rsidRDefault="00FE27D3">
            <w:pPr>
              <w:tabs>
                <w:tab w:val="left" w:pos="1497"/>
              </w:tabs>
              <w:spacing w:line="229" w:lineRule="exact"/>
              <w:ind w:left="89" w:right="10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государственной  социальной  помощью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5863" w:rsidRPr="00CB100D" w:rsidRDefault="00FE27D3">
            <w:pPr>
              <w:tabs>
                <w:tab w:val="left" w:pos="1598"/>
              </w:tabs>
              <w:spacing w:line="229" w:lineRule="exact"/>
              <w:ind w:left="89" w:right="1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основании  социального  контракта,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75863" w:rsidRPr="00CB100D" w:rsidRDefault="00FE27D3">
            <w:pPr>
              <w:spacing w:line="229" w:lineRule="exact"/>
              <w:ind w:left="89" w:right="45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общей  численности  малоимущих  граждан  </w:t>
            </w:r>
          </w:p>
        </w:tc>
        <w:tc>
          <w:tcPr>
            <w:tcW w:w="708" w:type="dxa"/>
          </w:tcPr>
          <w:p w:rsidR="00E75863" w:rsidRDefault="00FE27D3">
            <w:pPr>
              <w:spacing w:before="13" w:after="2300" w:line="229" w:lineRule="exact"/>
              <w:ind w:left="199" w:right="122" w:firstLine="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1" w:type="dxa"/>
          </w:tcPr>
          <w:p w:rsidR="00E75863" w:rsidRDefault="00FE27D3">
            <w:pPr>
              <w:spacing w:before="13" w:after="2070" w:line="229" w:lineRule="exact"/>
              <w:ind w:left="122" w:right="45" w:hanging="3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возрас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тающ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1" w:type="dxa"/>
          </w:tcPr>
          <w:p w:rsidR="00E75863" w:rsidRDefault="00FE27D3">
            <w:pPr>
              <w:spacing w:before="19" w:line="221" w:lineRule="exact"/>
              <w:ind w:left="12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проце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5863" w:rsidRDefault="00FE27D3">
            <w:pPr>
              <w:spacing w:after="2300" w:line="221" w:lineRule="exact"/>
              <w:ind w:left="28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E75863" w:rsidRDefault="00FE27D3">
            <w:pPr>
              <w:spacing w:before="19" w:line="221" w:lineRule="exact"/>
              <w:ind w:left="1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19" w:line="221" w:lineRule="exact"/>
              <w:ind w:left="1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75863" w:rsidRDefault="00FE27D3">
            <w:pPr>
              <w:spacing w:before="19" w:line="221" w:lineRule="exact"/>
              <w:ind w:left="2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</w:tcPr>
          <w:p w:rsidR="00E75863" w:rsidRDefault="00FE27D3">
            <w:pPr>
              <w:spacing w:before="19" w:line="221" w:lineRule="exact"/>
              <w:ind w:left="2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</w:tcPr>
          <w:p w:rsidR="00E75863" w:rsidRDefault="00FE27D3">
            <w:pPr>
              <w:spacing w:before="19" w:line="221" w:lineRule="exact"/>
              <w:ind w:left="2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75863" w:rsidRDefault="00FE27D3">
            <w:pPr>
              <w:spacing w:before="19" w:line="221" w:lineRule="exact"/>
              <w:ind w:left="2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19" w:line="221" w:lineRule="exact"/>
              <w:ind w:left="2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19" w:line="221" w:lineRule="exact"/>
              <w:ind w:left="22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19" w:line="221" w:lineRule="exact"/>
              <w:ind w:left="2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</w:tcPr>
          <w:p w:rsidR="00E75863" w:rsidRPr="00CB100D" w:rsidRDefault="00FE27D3">
            <w:pPr>
              <w:spacing w:before="19" w:line="221" w:lineRule="exact"/>
              <w:ind w:left="246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Федеральный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75863" w:rsidRPr="00CB100D" w:rsidRDefault="00FE27D3">
            <w:pPr>
              <w:spacing w:after="230" w:line="229" w:lineRule="exact"/>
              <w:ind w:left="262" w:right="167" w:firstLine="25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проект  «Содействие  субъектам  Российской  Федерации в  реализации  адресной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социальной  поддержки  граждан»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E75863" w:rsidRDefault="00FE27D3">
            <w:pPr>
              <w:spacing w:before="13" w:after="2300" w:line="229" w:lineRule="exact"/>
              <w:ind w:left="267" w:right="190" w:firstLine="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ЧАО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E75863" w:rsidRPr="00CB100D" w:rsidRDefault="00FE27D3">
            <w:pPr>
              <w:spacing w:before="13" w:line="229" w:lineRule="exact"/>
              <w:ind w:left="449" w:right="56" w:hanging="314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Сохранен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</w:p>
          <w:p w:rsidR="00E75863" w:rsidRPr="00CB100D" w:rsidRDefault="00FE27D3">
            <w:pPr>
              <w:spacing w:after="1380" w:line="229" w:lineRule="exact"/>
              <w:ind w:left="88" w:right="12" w:hanging="2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населения,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здоровье и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благополу</w:t>
            </w:r>
            <w:proofErr w:type="spellEnd"/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людей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40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>
        <w:trPr>
          <w:trHeight w:hRule="exact" w:val="1520"/>
        </w:trPr>
        <w:tc>
          <w:tcPr>
            <w:tcW w:w="567" w:type="dxa"/>
          </w:tcPr>
          <w:p w:rsidR="00E75863" w:rsidRDefault="00FE27D3">
            <w:pPr>
              <w:spacing w:before="669" w:after="650"/>
              <w:ind w:left="1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</w:tcPr>
          <w:p w:rsidR="00E75863" w:rsidRPr="00CB100D" w:rsidRDefault="00FE27D3">
            <w:pPr>
              <w:spacing w:before="433" w:after="420" w:line="229" w:lineRule="exact"/>
              <w:ind w:left="89" w:right="1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Численность  рождённых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детей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год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548" w:after="535" w:line="229" w:lineRule="exact"/>
              <w:ind w:left="199" w:right="122" w:firstLine="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1" w:type="dxa"/>
          </w:tcPr>
          <w:p w:rsidR="00E75863" w:rsidRDefault="00FE27D3">
            <w:pPr>
              <w:spacing w:before="433" w:after="420" w:line="229" w:lineRule="exact"/>
              <w:ind w:left="122" w:right="45" w:hanging="3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возрас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тающ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1" w:type="dxa"/>
          </w:tcPr>
          <w:p w:rsidR="00E75863" w:rsidRDefault="00FE27D3">
            <w:pPr>
              <w:spacing w:before="548" w:after="535" w:line="229" w:lineRule="exact"/>
              <w:ind w:left="331" w:right="16" w:hanging="237"/>
              <w:rPr>
                <w:rFonts w:ascii="Times New Roman" w:hAnsi="Times New Roman" w:cs="Times New Roman"/>
                <w:color w:val="01030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челове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E75863" w:rsidRDefault="00FE27D3">
            <w:pPr>
              <w:spacing w:before="669" w:after="535"/>
              <w:ind w:lef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669" w:after="535"/>
              <w:ind w:left="1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75863" w:rsidRDefault="00FE27D3">
            <w:pPr>
              <w:spacing w:before="669" w:after="535"/>
              <w:ind w:left="2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</w:tcPr>
          <w:p w:rsidR="00E75863" w:rsidRDefault="00FE27D3">
            <w:pPr>
              <w:spacing w:before="669" w:after="535"/>
              <w:ind w:left="2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</w:tcPr>
          <w:p w:rsidR="00E75863" w:rsidRDefault="00FE27D3">
            <w:pPr>
              <w:spacing w:before="669" w:after="535"/>
              <w:ind w:left="2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75863" w:rsidRDefault="00FE27D3">
            <w:pPr>
              <w:spacing w:before="669" w:after="535"/>
              <w:ind w:left="2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669" w:after="535"/>
              <w:ind w:left="2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669" w:after="535"/>
              <w:ind w:left="2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75863" w:rsidRDefault="00FE27D3">
            <w:pPr>
              <w:spacing w:before="669" w:after="535"/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</w:tcPr>
          <w:p w:rsidR="00E75863" w:rsidRDefault="00FE27D3">
            <w:pPr>
              <w:spacing w:before="669" w:after="535"/>
              <w:ind w:left="5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ГП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75863" w:rsidRDefault="00FE27D3">
            <w:pPr>
              <w:spacing w:before="548" w:after="535" w:line="229" w:lineRule="exact"/>
              <w:ind w:left="267" w:right="190" w:firstLine="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ЧАО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E75863" w:rsidRPr="00CB100D" w:rsidRDefault="00FE27D3">
            <w:pPr>
              <w:spacing w:before="88" w:line="229" w:lineRule="exact"/>
              <w:ind w:left="449" w:right="56" w:hanging="314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Сохранен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</w:p>
          <w:p w:rsidR="00E75863" w:rsidRPr="00CB100D" w:rsidRDefault="00FE27D3">
            <w:pPr>
              <w:spacing w:after="75" w:line="229" w:lineRule="exact"/>
              <w:ind w:left="88" w:right="12" w:hanging="2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населения,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здоровье и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благополу</w:t>
            </w:r>
            <w:proofErr w:type="spellEnd"/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людей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40" w:type="dxa"/>
          </w:tcPr>
          <w:p w:rsidR="00E75863" w:rsidRDefault="00FE27D3">
            <w:pPr>
              <w:spacing w:before="669" w:after="650"/>
              <w:ind w:left="1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ЕМИСС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5863" w:rsidRPr="00CB100D">
        <w:trPr>
          <w:trHeight w:hRule="exact" w:val="290"/>
        </w:trPr>
        <w:tc>
          <w:tcPr>
            <w:tcW w:w="56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20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895" w:type="dxa"/>
            <w:gridSpan w:val="10"/>
          </w:tcPr>
          <w:p w:rsidR="00E75863" w:rsidRPr="00CB100D" w:rsidRDefault="00FE27D3">
            <w:pPr>
              <w:tabs>
                <w:tab w:val="left" w:pos="482"/>
              </w:tabs>
              <w:spacing w:before="16"/>
              <w:ind w:left="135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ab/>
              <w:t xml:space="preserve">Повышение доступности социального обслуживания для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ru-RU"/>
              </w:rPr>
              <w:t>населения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 w:rsidRPr="00CB100D">
        <w:trPr>
          <w:trHeight w:hRule="exact" w:val="1599"/>
        </w:trPr>
        <w:tc>
          <w:tcPr>
            <w:tcW w:w="567" w:type="dxa"/>
          </w:tcPr>
          <w:p w:rsidR="00E75863" w:rsidRDefault="00FE27D3">
            <w:pPr>
              <w:spacing w:before="709" w:after="690"/>
              <w:ind w:left="1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</w:tcPr>
          <w:p w:rsidR="00E75863" w:rsidRPr="00CB100D" w:rsidRDefault="00FE27D3">
            <w:pPr>
              <w:tabs>
                <w:tab w:val="left" w:pos="936"/>
              </w:tabs>
              <w:spacing w:before="19" w:line="221" w:lineRule="exact"/>
              <w:ind w:left="89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граждан,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75863" w:rsidRPr="00CB100D" w:rsidRDefault="00FE27D3">
            <w:pPr>
              <w:spacing w:line="229" w:lineRule="exact"/>
              <w:ind w:left="89" w:right="49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получивших  социальные  </w:t>
            </w:r>
          </w:p>
          <w:p w:rsidR="00E75863" w:rsidRPr="00CB100D" w:rsidRDefault="00FE27D3">
            <w:pPr>
              <w:tabs>
                <w:tab w:val="left" w:pos="1598"/>
              </w:tabs>
              <w:spacing w:line="221" w:lineRule="exact"/>
              <w:ind w:left="89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услуги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ru-RU"/>
              </w:rPr>
              <w:t>в</w:t>
            </w:r>
            <w:proofErr w:type="gramEnd"/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75863" w:rsidRDefault="00FE27D3">
            <w:pPr>
              <w:spacing w:line="229" w:lineRule="exact"/>
              <w:ind w:left="89" w:right="339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учреждениях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социального  обслуживания  </w:t>
            </w:r>
          </w:p>
        </w:tc>
        <w:tc>
          <w:tcPr>
            <w:tcW w:w="708" w:type="dxa"/>
          </w:tcPr>
          <w:p w:rsidR="00E75863" w:rsidRDefault="00FE27D3">
            <w:pPr>
              <w:spacing w:before="13" w:after="1150" w:line="229" w:lineRule="exact"/>
              <w:ind w:left="199" w:right="122" w:firstLine="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91D" w:rsidRPr="00DA291D">
              <w:rPr>
                <w:noProof/>
              </w:rPr>
              <w:pict>
                <v:shape id="Freeform 105" o:spid="_x0000_s1028" style="position:absolute;left:0;text-align:left;margin-left:28.4pt;margin-top:-369.85pt;width:74.25pt;height:117.75pt;rotation:-90;z-index:251671552;visibility:visible;mso-position-horizontal-relative:page;mso-position-vertical-relative:line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Pr="00CB100D" w:rsidRDefault="00FE27D3">
                        <w:pPr>
                          <w:spacing w:line="229" w:lineRule="exact"/>
                          <w:ind w:left="180" w:firstLine="102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Уровень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показателя</w:t>
                        </w:r>
                        <w:r w:rsidRPr="00CB100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</w:p>
                      <w:p w:rsidR="00E75863" w:rsidRPr="00CB100D" w:rsidRDefault="00FE27D3">
                        <w:pPr>
                          <w:spacing w:before="174" w:line="229" w:lineRule="exact"/>
                          <w:ind w:firstLine="283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Признак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0"/>
                            <w:szCs w:val="20"/>
                            <w:lang w:val="ru-RU"/>
                          </w:rPr>
                          <w:t>возрастания/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1"/>
                            <w:sz w:val="20"/>
                            <w:szCs w:val="20"/>
                            <w:lang w:val="ru-RU"/>
                          </w:rPr>
                          <w:t>уб</w:t>
                        </w:r>
                        <w:proofErr w:type="spellEnd"/>
                        <w:r w:rsidRPr="00CB100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ывания</w:t>
                        </w:r>
                        <w:proofErr w:type="spellEnd"/>
                        <w:proofErr w:type="gramEnd"/>
                        <w:r w:rsidRPr="00CB100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</w:p>
                      <w:p w:rsidR="00E75863" w:rsidRDefault="00FE27D3">
                        <w:pPr>
                          <w:spacing w:before="154" w:line="229" w:lineRule="exact"/>
                          <w:ind w:left="35" w:firstLine="239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Единица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измерения (по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ОКЕИ)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1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</w:tcPr>
          <w:p w:rsidR="00E75863" w:rsidRDefault="00FE27D3">
            <w:pPr>
              <w:spacing w:before="19" w:line="221" w:lineRule="exact"/>
              <w:ind w:left="12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проце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5863" w:rsidRDefault="00FE27D3">
            <w:pPr>
              <w:spacing w:after="1150" w:line="221" w:lineRule="exact"/>
              <w:ind w:left="28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E75863" w:rsidRDefault="00FE27D3">
            <w:pPr>
              <w:spacing w:before="13" w:after="1150" w:line="229" w:lineRule="exact"/>
              <w:ind w:left="3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708" w:type="dxa"/>
          </w:tcPr>
          <w:p w:rsidR="00E75863" w:rsidRDefault="00FE27D3">
            <w:pPr>
              <w:spacing w:before="13" w:after="1150" w:line="229" w:lineRule="exact"/>
              <w:ind w:left="-80" w:right="-18" w:firstLine="15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709" w:type="dxa"/>
          </w:tcPr>
          <w:p w:rsidR="00E75863" w:rsidRDefault="00FE27D3">
            <w:pPr>
              <w:spacing w:before="13" w:after="1150" w:line="229" w:lineRule="exact"/>
              <w:ind w:left="-80" w:right="-18" w:firstLine="20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707" w:type="dxa"/>
          </w:tcPr>
          <w:p w:rsidR="00E75863" w:rsidRDefault="00FE27D3">
            <w:pPr>
              <w:spacing w:before="13" w:after="1150" w:line="229" w:lineRule="exact"/>
              <w:ind w:left="-80" w:right="-18" w:firstLine="20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707" w:type="dxa"/>
          </w:tcPr>
          <w:p w:rsidR="00E75863" w:rsidRDefault="00FE27D3">
            <w:pPr>
              <w:spacing w:before="13" w:after="1150" w:line="229" w:lineRule="exact"/>
              <w:ind w:left="-80" w:right="-18" w:firstLine="20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709" w:type="dxa"/>
          </w:tcPr>
          <w:p w:rsidR="00E75863" w:rsidRDefault="00FE27D3">
            <w:pPr>
              <w:spacing w:before="13" w:after="1150" w:line="229" w:lineRule="exact"/>
              <w:ind w:left="-80" w:right="-18" w:firstLine="20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708" w:type="dxa"/>
          </w:tcPr>
          <w:p w:rsidR="00E75863" w:rsidRDefault="00FE27D3">
            <w:pPr>
              <w:spacing w:before="13" w:after="1150" w:line="229" w:lineRule="exact"/>
              <w:ind w:left="-80" w:right="-18" w:firstLine="20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708" w:type="dxa"/>
          </w:tcPr>
          <w:p w:rsidR="00E75863" w:rsidRDefault="00FE27D3">
            <w:pPr>
              <w:spacing w:before="13" w:after="1150" w:line="229" w:lineRule="exact"/>
              <w:ind w:left="-80" w:right="-18" w:firstLine="20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708" w:type="dxa"/>
          </w:tcPr>
          <w:p w:rsidR="00E75863" w:rsidRDefault="00FE27D3">
            <w:pPr>
              <w:spacing w:before="13" w:after="1150" w:line="229" w:lineRule="exact"/>
              <w:ind w:left="-80" w:right="-18" w:firstLine="20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659" w:type="dxa"/>
          </w:tcPr>
          <w:p w:rsidR="00E75863" w:rsidRDefault="00FE27D3">
            <w:pPr>
              <w:spacing w:before="13" w:after="1150" w:line="229" w:lineRule="exact"/>
              <w:ind w:left="-80" w:right="-18" w:firstLine="53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ГП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993" w:type="dxa"/>
          </w:tcPr>
          <w:p w:rsidR="00E75863" w:rsidRDefault="00FE27D3">
            <w:pPr>
              <w:spacing w:before="13" w:after="1150" w:line="229" w:lineRule="exact"/>
              <w:ind w:left="189" w:right="288" w:firstLine="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91D" w:rsidRPr="00DA291D">
              <w:rPr>
                <w:noProof/>
              </w:rPr>
              <w:pict>
                <v:shape id="Freeform 106" o:spid="_x0000_s1029" style="position:absolute;left:0;text-align:left;margin-left:20.3pt;margin-top:-362.9pt;width:77.35pt;height:102pt;rotation:-90;z-index:251672576;visibility:visible;mso-position-horizontal-relative:page;mso-position-vertical-relative:line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Pr="00CB100D" w:rsidRDefault="00FE27D3">
                        <w:pPr>
                          <w:spacing w:line="229" w:lineRule="exact"/>
                          <w:ind w:left="42" w:hanging="42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Ответственный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за достижение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показателя</w:t>
                        </w:r>
                        <w:r w:rsidRPr="00CB100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</w:p>
                      <w:p w:rsidR="00E75863" w:rsidRPr="00CB100D" w:rsidRDefault="00FE27D3">
                        <w:pPr>
                          <w:spacing w:before="254" w:line="229" w:lineRule="exact"/>
                          <w:ind w:left="77" w:firstLine="266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Связь с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показателями  </w:t>
                        </w:r>
                      </w:p>
                      <w:p w:rsidR="00E75863" w:rsidRDefault="00FE27D3">
                        <w:pPr>
                          <w:spacing w:line="229" w:lineRule="exact"/>
                          <w:ind w:left="412" w:hanging="373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национальных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целей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ЧАО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E75863" w:rsidRPr="00CB100D" w:rsidRDefault="00FE27D3">
            <w:pPr>
              <w:spacing w:before="13" w:line="229" w:lineRule="exact"/>
              <w:ind w:left="449" w:right="56" w:hanging="314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Сохранен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</w:p>
          <w:p w:rsidR="00E75863" w:rsidRPr="00CB100D" w:rsidRDefault="00FE27D3">
            <w:pPr>
              <w:spacing w:after="230" w:line="229" w:lineRule="exact"/>
              <w:ind w:left="88" w:right="12" w:hanging="2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населения,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здоровье и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благополу</w:t>
            </w:r>
            <w:proofErr w:type="spellEnd"/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людей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40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07" o:spid="_x0000_s1030" style="position:absolute;margin-left:-6.7pt;margin-top:-320.15pt;width:79.65pt;height:43.05pt;rotation:-90;z-index:251673600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Pr="00CB100D" w:rsidRDefault="00FE27D3">
                        <w:pPr>
                          <w:spacing w:line="229" w:lineRule="exact"/>
                          <w:ind w:left="297" w:hanging="297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0"/>
                            <w:szCs w:val="20"/>
                            <w:lang w:val="ru-RU"/>
                          </w:rPr>
                          <w:t>Информационна</w:t>
                        </w:r>
                        <w:proofErr w:type="spellEnd"/>
                        <w:proofErr w:type="gramEnd"/>
                        <w:r w:rsidRPr="00CB100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я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 система</w:t>
                        </w:r>
                        <w:r w:rsidRPr="00CB100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</w:p>
                      <w:p w:rsidR="00E75863" w:rsidRPr="00CB100D" w:rsidRDefault="00FE27D3">
                        <w:pPr>
                          <w:spacing w:line="221" w:lineRule="exact"/>
                          <w:ind w:left="74" w:right="74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 (при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sz w:val="20"/>
                            <w:szCs w:val="20"/>
                            <w:lang w:val="ru-RU"/>
                          </w:rPr>
                          <w:t>наличии)</w:t>
                        </w:r>
                        <w:r w:rsidRPr="00CB100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E75863" w:rsidRDefault="00FE27D3">
      <w:pPr>
        <w:rPr>
          <w:rFonts w:ascii="Times New Roman" w:hAnsi="Times New Roman"/>
          <w:color w:val="000000" w:themeColor="text1"/>
          <w:sz w:val="1"/>
          <w:szCs w:val="1"/>
          <w:lang w:val="ru-RU"/>
        </w:rPr>
        <w:sectPr w:rsidR="00E75863">
          <w:type w:val="continuous"/>
          <w:pgSz w:w="16848" w:h="11915"/>
          <w:pgMar w:top="343" w:right="500" w:bottom="275" w:left="428" w:header="708" w:footer="708" w:gutter="0"/>
          <w:cols w:space="720"/>
          <w:docGrid w:linePitch="360"/>
        </w:sectPr>
      </w:pPr>
      <w:r w:rsidRPr="00CB100D">
        <w:rPr>
          <w:lang w:val="ru-RU"/>
        </w:rPr>
        <w:br w:type="page"/>
      </w: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448"/>
        <w:tblOverlap w:val="never"/>
        <w:tblW w:w="15840" w:type="dxa"/>
        <w:tblLayout w:type="fixed"/>
        <w:tblLook w:val="04A0"/>
      </w:tblPr>
      <w:tblGrid>
        <w:gridCol w:w="568"/>
        <w:gridCol w:w="1819"/>
        <w:gridCol w:w="708"/>
        <w:gridCol w:w="800"/>
        <w:gridCol w:w="800"/>
        <w:gridCol w:w="567"/>
        <w:gridCol w:w="708"/>
        <w:gridCol w:w="708"/>
        <w:gridCol w:w="706"/>
        <w:gridCol w:w="706"/>
        <w:gridCol w:w="708"/>
        <w:gridCol w:w="707"/>
        <w:gridCol w:w="707"/>
        <w:gridCol w:w="707"/>
        <w:gridCol w:w="1658"/>
        <w:gridCol w:w="992"/>
        <w:gridCol w:w="1132"/>
        <w:gridCol w:w="1139"/>
      </w:tblGrid>
      <w:tr w:rsidR="00E75863" w:rsidRPr="00CB100D">
        <w:trPr>
          <w:trHeight w:hRule="exact" w:val="2284"/>
        </w:trPr>
        <w:tc>
          <w:tcPr>
            <w:tcW w:w="56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20" w:type="dxa"/>
          </w:tcPr>
          <w:p w:rsidR="00E75863" w:rsidRPr="00CB100D" w:rsidRDefault="00FE27D3">
            <w:pPr>
              <w:tabs>
                <w:tab w:val="left" w:pos="1598"/>
              </w:tabs>
              <w:spacing w:before="13" w:line="221" w:lineRule="exact"/>
              <w:ind w:left="89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населения,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ru-RU"/>
              </w:rPr>
              <w:t>в</w:t>
            </w:r>
            <w:proofErr w:type="gramEnd"/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75863" w:rsidRPr="00CB100D" w:rsidRDefault="00FE27D3">
            <w:pPr>
              <w:tabs>
                <w:tab w:val="left" w:pos="1207"/>
              </w:tabs>
              <w:spacing w:line="221" w:lineRule="exact"/>
              <w:ind w:left="89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числе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75863" w:rsidRPr="00CB100D" w:rsidRDefault="00FE27D3">
            <w:pPr>
              <w:tabs>
                <w:tab w:val="left" w:pos="568"/>
                <w:tab w:val="left" w:pos="1525"/>
              </w:tabs>
              <w:spacing w:line="229" w:lineRule="exact"/>
              <w:ind w:left="89" w:right="1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граждан,  обратившихся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за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получением  социальных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услуг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учреждениях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социального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обслуживания  населения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8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59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DA291D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DA291D">
        <w:rPr>
          <w:noProof/>
        </w:rPr>
        <w:pict>
          <v:shape id="Freeform 108" o:spid="_x0000_s1031" style="position:absolute;margin-left:28.55pt;margin-top:-10.75pt;width:642.9pt;height:69pt;z-index:251643904;visibility:visible;mso-position-horizontal-relative:page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" adj="-11796480,,5400" path="m10800,10800l@8@8@4@6,10800,10800r,l@9@7@30@31@17@18@24@25@15@16@32@33xe" filled="f" strokecolor="red" strokeweight="1pt">
            <v:stroke miterlimit="83231f" joinstyle="miter"/>
            <v:formulas/>
            <v:path arrowok="t" o:connecttype="segments" textboxrect="@1,@1,@1,@1"/>
            <v:textbox inset="0,0,0,0">
              <w:txbxContent>
                <w:p w:rsidR="00E75863" w:rsidRPr="00CB100D" w:rsidRDefault="00FE27D3">
                  <w:pPr>
                    <w:spacing w:line="265" w:lineRule="exact"/>
                    <w:ind w:left="3826" w:right="808"/>
                    <w:jc w:val="right"/>
                    <w:rPr>
                      <w:rFonts w:ascii="Times New Roman" w:hAnsi="Times New Roman" w:cs="Times New Roman"/>
                      <w:color w:val="01030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3. План достижения показателей государственной программы в 2024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5"/>
                      <w:sz w:val="24"/>
                      <w:szCs w:val="24"/>
                      <w:lang w:val="ru-RU"/>
                    </w:rPr>
                    <w:t>году</w:t>
                  </w:r>
                  <w:r w:rsidRPr="00CB100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E75863" w:rsidRPr="00CB100D" w:rsidRDefault="00FE27D3">
                  <w:pPr>
                    <w:tabs>
                      <w:tab w:val="left" w:pos="9973"/>
                    </w:tabs>
                    <w:spacing w:before="360" w:line="328" w:lineRule="exact"/>
                    <w:ind w:left="39"/>
                    <w:jc w:val="right"/>
                    <w:rPr>
                      <w:rFonts w:ascii="Times New Roman" w:hAnsi="Times New Roman" w:cs="Times New Roman"/>
                      <w:color w:val="010302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position w:val="-10"/>
                      <w:sz w:val="20"/>
                      <w:szCs w:val="20"/>
                      <w:lang w:val="ru-RU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color w:val="000000"/>
                      <w:position w:val="-10"/>
                      <w:sz w:val="20"/>
                      <w:szCs w:val="20"/>
                      <w:lang w:val="ru-RU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 xml:space="preserve">Плановые значения по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0"/>
                      <w:szCs w:val="20"/>
                      <w:lang w:val="ru-RU"/>
                    </w:rPr>
                    <w:t>месяцам</w:t>
                  </w:r>
                  <w:r w:rsidRPr="00CB100D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E75863" w:rsidRPr="00CB100D" w:rsidRDefault="00FE27D3">
                  <w:pPr>
                    <w:tabs>
                      <w:tab w:val="left" w:pos="855"/>
                    </w:tabs>
                    <w:spacing w:line="336" w:lineRule="exact"/>
                    <w:rPr>
                      <w:rFonts w:ascii="Times New Roman" w:hAnsi="Times New Roman" w:cs="Times New Roman"/>
                      <w:color w:val="010302"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position w:val="-11"/>
                      <w:sz w:val="20"/>
                      <w:szCs w:val="20"/>
                      <w:lang w:val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position w:val="-11"/>
                      <w:sz w:val="20"/>
                      <w:szCs w:val="20"/>
                      <w:lang w:val="ru-RU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position w:val="-11"/>
                      <w:sz w:val="20"/>
                      <w:szCs w:val="20"/>
                      <w:lang w:val="ru-RU"/>
                    </w:rPr>
                    <w:t>п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position w:val="-11"/>
                      <w:sz w:val="20"/>
                      <w:szCs w:val="20"/>
                      <w:lang w:val="ru-RU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Цели/показатели государственной программы</w:t>
                  </w:r>
                  <w:r w:rsidRPr="00CB100D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tbl>
      <w:tblPr>
        <w:tblStyle w:val="a5"/>
        <w:tblpPr w:vertAnchor="text" w:horzAnchor="page" w:tblpX="420"/>
        <w:tblOverlap w:val="never"/>
        <w:tblW w:w="15901" w:type="dxa"/>
        <w:tblLayout w:type="fixed"/>
        <w:tblLook w:val="04A0"/>
      </w:tblPr>
      <w:tblGrid>
        <w:gridCol w:w="566"/>
        <w:gridCol w:w="4821"/>
        <w:gridCol w:w="1659"/>
        <w:gridCol w:w="1180"/>
        <w:gridCol w:w="560"/>
        <w:gridCol w:w="578"/>
        <w:gridCol w:w="618"/>
        <w:gridCol w:w="560"/>
        <w:gridCol w:w="541"/>
        <w:gridCol w:w="669"/>
        <w:gridCol w:w="689"/>
        <w:gridCol w:w="565"/>
        <w:gridCol w:w="565"/>
        <w:gridCol w:w="565"/>
        <w:gridCol w:w="566"/>
        <w:gridCol w:w="1199"/>
      </w:tblGrid>
      <w:tr w:rsidR="00E75863">
        <w:trPr>
          <w:trHeight w:hRule="exact" w:val="300"/>
        </w:trPr>
        <w:tc>
          <w:tcPr>
            <w:tcW w:w="566" w:type="dxa"/>
            <w:vMerge w:val="restart"/>
            <w:tcBorders>
              <w:bottom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25" w:type="dxa"/>
            <w:vMerge w:val="restart"/>
            <w:tcBorders>
              <w:bottom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vMerge w:val="restart"/>
            <w:tcBorders>
              <w:bottom w:val="nil"/>
            </w:tcBorders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09" o:spid="_x0000_s1032" style="position:absolute;margin-left:18.3pt;margin-top:7.8pt;width:55.45pt;height:31.55pt;z-index:251644928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Default="00FE27D3">
                        <w:pPr>
                          <w:spacing w:line="229" w:lineRule="exact"/>
                          <w:ind w:firstLine="102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Уровень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sz w:val="20"/>
                            <w:szCs w:val="20"/>
                            <w:lang w:val="ru-RU"/>
                          </w:rPr>
                          <w:t>показателя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180" w:type="dxa"/>
            <w:vMerge w:val="restart"/>
            <w:tcBorders>
              <w:bottom w:val="nil"/>
            </w:tcBorders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10" o:spid="_x0000_s1033" style="position:absolute;margin-left:6.15pt;margin-top:2.05pt;width:380.8pt;height:43.05pt;z-index:251645952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Pr="00CB100D" w:rsidRDefault="00FE27D3">
                        <w:pPr>
                          <w:spacing w:line="229" w:lineRule="exact"/>
                          <w:ind w:left="19" w:firstLine="77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Единица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измерения  </w:t>
                        </w:r>
                      </w:p>
                      <w:p w:rsidR="00E75863" w:rsidRPr="00CB100D" w:rsidRDefault="00FE27D3">
                        <w:pPr>
                          <w:tabs>
                            <w:tab w:val="left" w:pos="1165"/>
                            <w:tab w:val="left" w:pos="1725"/>
                            <w:tab w:val="left" w:pos="2304"/>
                            <w:tab w:val="left" w:pos="2923"/>
                            <w:tab w:val="left" w:pos="3485"/>
                            <w:tab w:val="left" w:pos="4024"/>
                            <w:tab w:val="left" w:pos="4708"/>
                            <w:tab w:val="left" w:pos="5403"/>
                            <w:tab w:val="left" w:pos="5960"/>
                            <w:tab w:val="left" w:pos="6527"/>
                            <w:tab w:val="left" w:pos="7087"/>
                          </w:tabs>
                          <w:spacing w:line="229" w:lineRule="exact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position w:val="-7"/>
                            <w:sz w:val="20"/>
                            <w:szCs w:val="20"/>
                            <w:lang w:val="ru-RU"/>
                          </w:rPr>
                          <w:t xml:space="preserve">(по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position w:val="-7"/>
                            <w:sz w:val="20"/>
                            <w:szCs w:val="20"/>
                            <w:lang w:val="ru-RU"/>
                          </w:rPr>
                          <w:t>ОКЕИ)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position w:val="-7"/>
                            <w:sz w:val="20"/>
                            <w:szCs w:val="20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янв.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фев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ab/>
                          <w:t>март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ab/>
                          <w:t>апр.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ab/>
                          <w:t>май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ab/>
                          <w:t>июнь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ab/>
                          <w:t>июль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ab/>
                          <w:t>авг.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ab/>
                          <w:t>сен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.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о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>кт.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0"/>
                            <w:szCs w:val="20"/>
                            <w:lang w:val="ru-RU"/>
                          </w:rPr>
                          <w:t>ноя.</w:t>
                        </w:r>
                        <w:r w:rsidRPr="00CB100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560" w:type="dxa"/>
            <w:tcBorders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79" w:type="dxa"/>
            <w:tcBorders>
              <w:left w:val="nil"/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19" w:type="dxa"/>
            <w:tcBorders>
              <w:left w:val="nil"/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70" w:type="dxa"/>
            <w:tcBorders>
              <w:left w:val="nil"/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90" w:type="dxa"/>
            <w:tcBorders>
              <w:left w:val="nil"/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vMerge w:val="restart"/>
            <w:tcBorders>
              <w:bottom w:val="nil"/>
            </w:tcBorders>
          </w:tcPr>
          <w:p w:rsidR="00E75863" w:rsidRDefault="00FE27D3">
            <w:pPr>
              <w:spacing w:before="150" w:after="122" w:line="229" w:lineRule="exact"/>
              <w:ind w:left="169" w:right="111" w:firstLine="19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5863">
        <w:trPr>
          <w:trHeight w:hRule="exact" w:val="430"/>
        </w:trPr>
        <w:tc>
          <w:tcPr>
            <w:tcW w:w="566" w:type="dxa"/>
            <w:vMerge/>
            <w:tcBorders>
              <w:top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25" w:type="dxa"/>
            <w:vMerge/>
            <w:tcBorders>
              <w:top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79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19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1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39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70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90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>
        <w:trPr>
          <w:trHeight w:hRule="exact" w:val="290"/>
        </w:trPr>
        <w:tc>
          <w:tcPr>
            <w:tcW w:w="566" w:type="dxa"/>
          </w:tcPr>
          <w:p w:rsidR="00E75863" w:rsidRDefault="00FE27D3">
            <w:pPr>
              <w:spacing w:before="16"/>
              <w:ind w:left="2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5" w:type="dxa"/>
          </w:tcPr>
          <w:p w:rsidR="00E75863" w:rsidRDefault="00FE27D3">
            <w:pPr>
              <w:spacing w:before="16"/>
              <w:ind w:left="236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</w:tcPr>
          <w:p w:rsidR="00E75863" w:rsidRDefault="00FE27D3">
            <w:pPr>
              <w:spacing w:before="16"/>
              <w:ind w:left="7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</w:tcPr>
          <w:p w:rsidR="00E75863" w:rsidRDefault="00FE27D3">
            <w:pPr>
              <w:spacing w:before="16"/>
              <w:ind w:left="5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</w:tcPr>
          <w:p w:rsidR="00E75863" w:rsidRDefault="00FE27D3">
            <w:pPr>
              <w:spacing w:before="16"/>
              <w:ind w:left="2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9" w:type="dxa"/>
          </w:tcPr>
          <w:p w:rsidR="00E75863" w:rsidRDefault="00FE27D3">
            <w:pPr>
              <w:spacing w:before="16"/>
              <w:ind w:left="2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9" w:type="dxa"/>
          </w:tcPr>
          <w:p w:rsidR="00E75863" w:rsidRDefault="00FE27D3">
            <w:pPr>
              <w:spacing w:before="16"/>
              <w:ind w:left="2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1" w:type="dxa"/>
          </w:tcPr>
          <w:p w:rsidR="00E75863" w:rsidRDefault="00FE27D3">
            <w:pPr>
              <w:spacing w:before="16"/>
              <w:ind w:left="2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:rsidR="00E75863" w:rsidRDefault="00FE27D3">
            <w:pPr>
              <w:spacing w:before="16"/>
              <w:ind w:left="2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0" w:type="dxa"/>
          </w:tcPr>
          <w:p w:rsidR="00E75863" w:rsidRDefault="00FE27D3">
            <w:pPr>
              <w:spacing w:before="16"/>
              <w:ind w:left="2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</w:tcPr>
          <w:p w:rsidR="00E75863" w:rsidRDefault="00FE27D3">
            <w:pPr>
              <w:spacing w:before="16"/>
              <w:ind w:left="2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</w:tcPr>
          <w:p w:rsidR="00E75863" w:rsidRDefault="00FE27D3">
            <w:pPr>
              <w:spacing w:before="16"/>
              <w:ind w:left="1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</w:tcPr>
          <w:p w:rsidR="00E75863" w:rsidRDefault="00FE27D3">
            <w:pPr>
              <w:spacing w:before="16"/>
              <w:ind w:left="1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</w:tcPr>
          <w:p w:rsidR="00E75863" w:rsidRDefault="00FE27D3">
            <w:pPr>
              <w:spacing w:before="16"/>
              <w:ind w:left="1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E75863" w:rsidRDefault="00FE27D3">
            <w:pPr>
              <w:spacing w:before="16"/>
              <w:ind w:left="1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</w:tcPr>
          <w:p w:rsidR="00E75863" w:rsidRDefault="00FE27D3">
            <w:pPr>
              <w:spacing w:before="16"/>
              <w:ind w:left="4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5863" w:rsidRPr="00CB100D">
        <w:trPr>
          <w:trHeight w:hRule="exact" w:val="295"/>
        </w:trPr>
        <w:tc>
          <w:tcPr>
            <w:tcW w:w="56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525" w:type="dxa"/>
            <w:gridSpan w:val="8"/>
          </w:tcPr>
          <w:p w:rsidR="00E75863" w:rsidRPr="00CB100D" w:rsidRDefault="00FE27D3">
            <w:pPr>
              <w:tabs>
                <w:tab w:val="left" w:pos="5002"/>
              </w:tabs>
              <w:spacing w:before="21"/>
              <w:ind w:left="4655" w:right="92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ab/>
              <w:t>Повышение благосостояния граждан и снижение бедности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70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90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>
        <w:trPr>
          <w:trHeight w:hRule="exact" w:val="1005"/>
        </w:trPr>
        <w:tc>
          <w:tcPr>
            <w:tcW w:w="566" w:type="dxa"/>
          </w:tcPr>
          <w:p w:rsidR="00E75863" w:rsidRDefault="00FE27D3">
            <w:pPr>
              <w:spacing w:before="409" w:after="395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5" w:type="dxa"/>
          </w:tcPr>
          <w:p w:rsidR="00E75863" w:rsidRDefault="00FE27D3">
            <w:pPr>
              <w:tabs>
                <w:tab w:val="left" w:pos="838"/>
                <w:tab w:val="left" w:pos="1651"/>
                <w:tab w:val="left" w:pos="1915"/>
                <w:tab w:val="left" w:pos="2405"/>
                <w:tab w:val="left" w:pos="3257"/>
                <w:tab w:val="left" w:pos="3616"/>
              </w:tabs>
              <w:spacing w:before="58" w:after="50" w:line="229" w:lineRule="exact"/>
              <w:ind w:left="89" w:right="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граждан,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охваченных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государственной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социальной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помощью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социального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контракта,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общей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численности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малоимущих граждан  </w:t>
            </w:r>
          </w:p>
        </w:tc>
        <w:tc>
          <w:tcPr>
            <w:tcW w:w="1660" w:type="dxa"/>
          </w:tcPr>
          <w:p w:rsidR="00E75863" w:rsidRDefault="00FE27D3">
            <w:pPr>
              <w:spacing w:before="387" w:after="372"/>
              <w:ind w:left="1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возрастающий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</w:tcPr>
          <w:p w:rsidR="00E75863" w:rsidRDefault="00FE27D3">
            <w:pPr>
              <w:spacing w:before="387" w:after="372"/>
              <w:ind w:left="2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</w:tcPr>
          <w:p w:rsidR="00E75863" w:rsidRDefault="00FE27D3">
            <w:pPr>
              <w:spacing w:before="387" w:after="372"/>
              <w:ind w:left="2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9" w:type="dxa"/>
          </w:tcPr>
          <w:p w:rsidR="00E75863" w:rsidRDefault="00FE27D3">
            <w:pPr>
              <w:spacing w:before="387" w:after="372"/>
              <w:ind w:left="2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</w:tcPr>
          <w:p w:rsidR="00E75863" w:rsidRDefault="00FE27D3">
            <w:pPr>
              <w:spacing w:before="387" w:after="372"/>
              <w:ind w:left="2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</w:tcPr>
          <w:p w:rsidR="00E75863" w:rsidRDefault="00FE27D3">
            <w:pPr>
              <w:spacing w:before="387" w:after="372"/>
              <w:ind w:left="2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" w:type="dxa"/>
          </w:tcPr>
          <w:p w:rsidR="00E75863" w:rsidRDefault="00FE27D3">
            <w:pPr>
              <w:spacing w:before="387" w:after="372"/>
              <w:ind w:left="2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</w:tcPr>
          <w:p w:rsidR="00E75863" w:rsidRDefault="00FE27D3">
            <w:pPr>
              <w:spacing w:before="387" w:after="372"/>
              <w:ind w:left="2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</w:tcPr>
          <w:p w:rsidR="00E75863" w:rsidRDefault="00FE27D3">
            <w:pPr>
              <w:spacing w:before="387" w:after="372"/>
              <w:ind w:left="3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E75863" w:rsidRDefault="00FE27D3">
            <w:pPr>
              <w:spacing w:before="387" w:after="372"/>
              <w:ind w:left="2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E75863" w:rsidRDefault="00FE27D3">
            <w:pPr>
              <w:spacing w:before="387" w:after="372"/>
              <w:ind w:left="2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E75863" w:rsidRDefault="00FE27D3">
            <w:pPr>
              <w:spacing w:before="387" w:after="372"/>
              <w:ind w:left="2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E75863" w:rsidRDefault="00FE27D3">
            <w:pPr>
              <w:spacing w:before="387" w:after="372"/>
              <w:ind w:left="2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</w:tcPr>
          <w:p w:rsidR="00E75863" w:rsidRDefault="00FE27D3">
            <w:pPr>
              <w:spacing w:before="387" w:after="372"/>
              <w:ind w:left="4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5863">
        <w:trPr>
          <w:trHeight w:hRule="exact" w:val="291"/>
        </w:trPr>
        <w:tc>
          <w:tcPr>
            <w:tcW w:w="566" w:type="dxa"/>
          </w:tcPr>
          <w:p w:rsidR="00E75863" w:rsidRDefault="00FE27D3">
            <w:pPr>
              <w:ind w:lef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1.2.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5" w:type="dxa"/>
          </w:tcPr>
          <w:p w:rsidR="00E75863" w:rsidRPr="00CB100D" w:rsidRDefault="00FE27D3">
            <w:pPr>
              <w:ind w:left="109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Численность рождённых детей в год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60" w:type="dxa"/>
          </w:tcPr>
          <w:p w:rsidR="00E75863" w:rsidRDefault="00FE27D3">
            <w:pPr>
              <w:ind w:left="2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возрастающий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</w:tcPr>
          <w:p w:rsidR="00E75863" w:rsidRDefault="00FE27D3">
            <w:pPr>
              <w:ind w:left="2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</w:tcPr>
          <w:p w:rsidR="00E75863" w:rsidRDefault="00FE27D3">
            <w:pPr>
              <w:ind w:left="2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9" w:type="dxa"/>
          </w:tcPr>
          <w:p w:rsidR="00E75863" w:rsidRDefault="00FE27D3">
            <w:pPr>
              <w:ind w:left="2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</w:tcPr>
          <w:p w:rsidR="00E75863" w:rsidRDefault="00FE27D3">
            <w:pPr>
              <w:ind w:left="2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</w:tcPr>
          <w:p w:rsidR="00E75863" w:rsidRDefault="00FE27D3">
            <w:pPr>
              <w:ind w:left="2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" w:type="dxa"/>
          </w:tcPr>
          <w:p w:rsidR="00E75863" w:rsidRDefault="00FE27D3">
            <w:pPr>
              <w:ind w:left="2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" w:type="dxa"/>
          </w:tcPr>
          <w:p w:rsidR="00E75863" w:rsidRDefault="00FE27D3">
            <w:pPr>
              <w:ind w:left="2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</w:tcPr>
          <w:p w:rsidR="00E75863" w:rsidRDefault="00FE27D3">
            <w:pPr>
              <w:ind w:left="3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E75863" w:rsidRDefault="00FE27D3">
            <w:pPr>
              <w:ind w:left="2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E75863" w:rsidRDefault="00FE27D3">
            <w:pPr>
              <w:ind w:left="2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</w:tcPr>
          <w:p w:rsidR="00E75863" w:rsidRDefault="00FE27D3">
            <w:pPr>
              <w:ind w:left="2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E75863" w:rsidRDefault="00FE27D3">
            <w:pPr>
              <w:ind w:left="2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</w:tcPr>
          <w:p w:rsidR="00E75863" w:rsidRDefault="00FE27D3">
            <w:pPr>
              <w:ind w:left="44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75863" w:rsidRPr="00CB100D">
        <w:trPr>
          <w:trHeight w:hRule="exact" w:val="290"/>
        </w:trPr>
        <w:tc>
          <w:tcPr>
            <w:tcW w:w="56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195" w:type="dxa"/>
            <w:gridSpan w:val="9"/>
          </w:tcPr>
          <w:p w:rsidR="00E75863" w:rsidRPr="00CB100D" w:rsidRDefault="00FE27D3">
            <w:pPr>
              <w:tabs>
                <w:tab w:val="left" w:pos="4863"/>
              </w:tabs>
              <w:spacing w:before="16"/>
              <w:ind w:left="4515" w:right="61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ab/>
              <w:t>Повышение доступности социального обслуживания для населения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0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>
        <w:trPr>
          <w:trHeight w:hRule="exact" w:val="1221"/>
        </w:trPr>
        <w:tc>
          <w:tcPr>
            <w:tcW w:w="566" w:type="dxa"/>
          </w:tcPr>
          <w:p w:rsidR="00E75863" w:rsidRDefault="00FE27D3">
            <w:pPr>
              <w:spacing w:before="520" w:after="501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5" w:type="dxa"/>
          </w:tcPr>
          <w:p w:rsidR="00E75863" w:rsidRPr="00CB100D" w:rsidRDefault="00FE27D3">
            <w:pPr>
              <w:tabs>
                <w:tab w:val="left" w:pos="446"/>
                <w:tab w:val="left" w:pos="1280"/>
                <w:tab w:val="left" w:pos="1332"/>
                <w:tab w:val="left" w:pos="2027"/>
                <w:tab w:val="left" w:pos="2574"/>
                <w:tab w:val="left" w:pos="3047"/>
                <w:tab w:val="left" w:pos="3262"/>
                <w:tab w:val="left" w:pos="3574"/>
                <w:tab w:val="left" w:pos="4531"/>
              </w:tabs>
              <w:spacing w:before="54" w:after="41" w:line="229" w:lineRule="exact"/>
              <w:ind w:left="89" w:right="9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Доля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граждан,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получивших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социальные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ru-RU"/>
              </w:rPr>
              <w:t>в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учреждениях</w:t>
            </w:r>
            <w:r>
              <w:rPr>
                <w:rFonts w:ascii="Times New Roman" w:hAnsi="Times New Roman" w:cs="Times New Roman"/>
                <w:color w:val="000000"/>
                <w:spacing w:val="4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социального</w:t>
            </w:r>
            <w:r>
              <w:rPr>
                <w:rFonts w:ascii="Times New Roman" w:hAnsi="Times New Roman" w:cs="Times New Roman"/>
                <w:color w:val="000000"/>
                <w:spacing w:val="4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обслуживания</w:t>
            </w:r>
            <w:r>
              <w:rPr>
                <w:rFonts w:ascii="Times New Roman" w:hAnsi="Times New Roman" w:cs="Times New Roman"/>
                <w:color w:val="000000"/>
                <w:spacing w:val="4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ru-RU"/>
              </w:rPr>
              <w:t>населения,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общем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числе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граждан,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обратившихся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за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получением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социальных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услуг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ab/>
              <w:t>учреждениях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социального обслуживания населения</w:t>
            </w:r>
            <w:r w:rsidRPr="00CB10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60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</w:tcPr>
          <w:p w:rsidR="00E75863" w:rsidRDefault="00FE27D3">
            <w:pPr>
              <w:spacing w:before="520" w:after="501"/>
              <w:ind w:left="2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</w:tcPr>
          <w:p w:rsidR="00E75863" w:rsidRDefault="00FE27D3">
            <w:pPr>
              <w:spacing w:before="520" w:after="501"/>
              <w:ind w:left="2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9" w:type="dxa"/>
          </w:tcPr>
          <w:p w:rsidR="00E75863" w:rsidRDefault="00FE27D3">
            <w:pPr>
              <w:spacing w:before="520" w:after="501"/>
              <w:ind w:left="2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9" w:type="dxa"/>
          </w:tcPr>
          <w:p w:rsidR="00E75863" w:rsidRDefault="00FE27D3">
            <w:pPr>
              <w:spacing w:before="520" w:after="501"/>
              <w:ind w:left="27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1" w:type="dxa"/>
          </w:tcPr>
          <w:p w:rsidR="00E75863" w:rsidRDefault="00FE27D3">
            <w:pPr>
              <w:spacing w:before="520" w:after="501"/>
              <w:ind w:left="2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:rsidR="00E75863" w:rsidRDefault="00FE27D3">
            <w:pPr>
              <w:spacing w:before="520" w:after="501"/>
              <w:ind w:left="2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0" w:type="dxa"/>
          </w:tcPr>
          <w:p w:rsidR="00E75863" w:rsidRDefault="00FE27D3">
            <w:pPr>
              <w:spacing w:before="520" w:after="501"/>
              <w:ind w:left="3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</w:tcPr>
          <w:p w:rsidR="00E75863" w:rsidRDefault="00FE27D3">
            <w:pPr>
              <w:spacing w:before="520" w:after="501"/>
              <w:ind w:left="3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</w:tcPr>
          <w:p w:rsidR="00E75863" w:rsidRDefault="00FE27D3">
            <w:pPr>
              <w:spacing w:before="520" w:after="501"/>
              <w:ind w:left="2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</w:tcPr>
          <w:p w:rsidR="00E75863" w:rsidRDefault="00FE27D3">
            <w:pPr>
              <w:spacing w:before="520" w:after="501"/>
              <w:ind w:left="2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</w:tcPr>
          <w:p w:rsidR="00E75863" w:rsidRDefault="00FE27D3">
            <w:pPr>
              <w:spacing w:before="520" w:after="501"/>
              <w:ind w:left="2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E75863" w:rsidRDefault="00FE27D3">
            <w:pPr>
              <w:spacing w:before="520" w:after="501"/>
              <w:ind w:left="2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</w:tcPr>
          <w:p w:rsidR="00E75863" w:rsidRDefault="00FE27D3">
            <w:pPr>
              <w:spacing w:before="520" w:after="501"/>
              <w:ind w:left="44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75863" w:rsidRDefault="00FE27D3">
      <w:pPr>
        <w:rPr>
          <w:rFonts w:ascii="Times New Roman" w:hAnsi="Times New Roman"/>
          <w:color w:val="000000" w:themeColor="text1"/>
          <w:sz w:val="1"/>
          <w:szCs w:val="1"/>
          <w:lang w:val="ru-RU"/>
        </w:rPr>
        <w:sectPr w:rsidR="00E75863">
          <w:type w:val="continuous"/>
          <w:pgSz w:w="16848" w:h="11915"/>
          <w:pgMar w:top="343" w:right="476" w:bottom="275" w:left="400" w:header="708" w:footer="708" w:gutter="0"/>
          <w:cols w:space="720"/>
          <w:docGrid w:linePitch="360"/>
        </w:sectPr>
      </w:pPr>
      <w:r>
        <w:br w:type="page"/>
      </w: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FE27D3">
      <w:pPr>
        <w:spacing w:line="265" w:lineRule="exact"/>
        <w:ind w:left="558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Структура государственной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863" w:rsidRDefault="00E75863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737"/>
        <w:tblOverlap w:val="never"/>
        <w:tblW w:w="15549" w:type="dxa"/>
        <w:tblLayout w:type="fixed"/>
        <w:tblLook w:val="04A0"/>
      </w:tblPr>
      <w:tblGrid>
        <w:gridCol w:w="566"/>
        <w:gridCol w:w="4530"/>
        <w:gridCol w:w="103"/>
        <w:gridCol w:w="2203"/>
        <w:gridCol w:w="2649"/>
        <w:gridCol w:w="5498"/>
      </w:tblGrid>
      <w:tr w:rsidR="00E75863">
        <w:trPr>
          <w:trHeight w:hRule="exact" w:val="555"/>
        </w:trPr>
        <w:tc>
          <w:tcPr>
            <w:tcW w:w="567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11" o:spid="_x0000_s1034" style="position:absolute;margin-left:5.25pt;margin-top:1.2pt;width:229.15pt;height:36.1pt;z-index:251646976;visibility:visible;mso-position-horizontal-relative:page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Default="00FE27D3">
                        <w:pPr>
                          <w:spacing w:line="265" w:lineRule="exact"/>
                          <w:ind w:left="51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№  </w:t>
                        </w:r>
                      </w:p>
                      <w:p w:rsidR="00E75863" w:rsidRDefault="00FE27D3">
                        <w:pPr>
                          <w:tabs>
                            <w:tab w:val="left" w:pos="1055"/>
                          </w:tabs>
                          <w:spacing w:line="275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position w:val="-13"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position w:val="-13"/>
                            <w:sz w:val="24"/>
                            <w:szCs w:val="24"/>
                            <w:lang w:val="ru-RU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position w:val="-13"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position w:val="-13"/>
                            <w:sz w:val="24"/>
                            <w:szCs w:val="24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Задачи структурного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3"/>
                            <w:sz w:val="24"/>
                            <w:szCs w:val="24"/>
                            <w:lang w:val="ru-RU"/>
                          </w:rPr>
                          <w:t>элемента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453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3" w:type="dxa"/>
            <w:tcBorders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4858" w:type="dxa"/>
            <w:gridSpan w:val="2"/>
            <w:tcBorders>
              <w:left w:val="nil"/>
            </w:tcBorders>
          </w:tcPr>
          <w:p w:rsidR="00E75863" w:rsidRPr="00CB100D" w:rsidRDefault="00FE27D3">
            <w:pPr>
              <w:spacing w:before="25" w:line="265" w:lineRule="exact"/>
              <w:ind w:left="-50" w:right="56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Краткое описание ожидаемых эффектов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E75863" w:rsidRPr="00CB100D" w:rsidRDefault="00FE27D3">
            <w:pPr>
              <w:spacing w:line="137" w:lineRule="exact"/>
              <w:ind w:left="-24" w:right="82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реализации задачи структурного элемента  </w:t>
            </w:r>
          </w:p>
        </w:tc>
        <w:tc>
          <w:tcPr>
            <w:tcW w:w="5504" w:type="dxa"/>
          </w:tcPr>
          <w:p w:rsidR="00E75863" w:rsidRDefault="00FE27D3">
            <w:pPr>
              <w:spacing w:before="163" w:after="9" w:line="137" w:lineRule="exact"/>
              <w:ind w:left="1466" w:right="15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Связь с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u-RU"/>
              </w:rPr>
              <w:t>показателями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5863">
        <w:trPr>
          <w:trHeight w:hRule="exact" w:val="265"/>
        </w:trPr>
        <w:tc>
          <w:tcPr>
            <w:tcW w:w="567" w:type="dxa"/>
          </w:tcPr>
          <w:p w:rsidR="00E75863" w:rsidRDefault="00FE27D3">
            <w:pPr>
              <w:ind w:left="1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E75863" w:rsidRDefault="00FE27D3">
            <w:pPr>
              <w:ind w:left="2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4858" w:type="dxa"/>
            <w:gridSpan w:val="2"/>
            <w:tcBorders>
              <w:left w:val="nil"/>
            </w:tcBorders>
          </w:tcPr>
          <w:p w:rsidR="00E75863" w:rsidRDefault="00FE27D3">
            <w:pPr>
              <w:ind w:left="23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</w:tcPr>
          <w:p w:rsidR="00E75863" w:rsidRDefault="00FE27D3">
            <w:pPr>
              <w:ind w:left="26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5863">
        <w:trPr>
          <w:trHeight w:hRule="exact" w:val="541"/>
        </w:trPr>
        <w:tc>
          <w:tcPr>
            <w:tcW w:w="567" w:type="dxa"/>
          </w:tcPr>
          <w:p w:rsidR="00E75863" w:rsidRDefault="00FE27D3">
            <w:pPr>
              <w:spacing w:before="21" w:line="265" w:lineRule="exact"/>
              <w:ind w:left="1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2" w:type="dxa"/>
            <w:gridSpan w:val="5"/>
          </w:tcPr>
          <w:p w:rsidR="00E75863" w:rsidRPr="00CB100D" w:rsidRDefault="00FE27D3">
            <w:pPr>
              <w:spacing w:before="21" w:line="265" w:lineRule="exact"/>
              <w:ind w:left="338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Региональный проект «Финансовая поддержка семей при рождении детей»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75863" w:rsidRDefault="00FE27D3">
            <w:pPr>
              <w:spacing w:line="265" w:lineRule="exact"/>
              <w:ind w:left="51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(Брянцева Любовь Николаевна – куратор)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5863">
        <w:trPr>
          <w:trHeight w:hRule="exact" w:val="541"/>
        </w:trPr>
        <w:tc>
          <w:tcPr>
            <w:tcW w:w="7412" w:type="dxa"/>
            <w:gridSpan w:val="4"/>
          </w:tcPr>
          <w:p w:rsidR="00E75863" w:rsidRPr="00CB100D" w:rsidRDefault="00FE27D3">
            <w:pPr>
              <w:spacing w:before="21" w:line="265" w:lineRule="exact"/>
              <w:ind w:left="94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реализацию: Департамент социальной политики  </w:t>
            </w:r>
          </w:p>
          <w:p w:rsidR="00E75863" w:rsidRDefault="00FE27D3">
            <w:pPr>
              <w:spacing w:line="265" w:lineRule="exact"/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Чукотского автономного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right w:val="nil"/>
            </w:tcBorders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12" o:spid="_x0000_s1035" style="position:absolute;margin-left:5.4pt;margin-top:1pt;width:182.65pt;height:22.3pt;z-index:251648000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Default="00FE27D3">
                        <w:pPr>
                          <w:spacing w:line="265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Срок реализации: 2024-2030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  <w:lang w:val="ru-RU"/>
                          </w:rPr>
                          <w:t>годы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5504" w:type="dxa"/>
            <w:tcBorders>
              <w:lef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 w:rsidRPr="00CB100D">
        <w:trPr>
          <w:trHeight w:hRule="exact" w:val="817"/>
        </w:trPr>
        <w:tc>
          <w:tcPr>
            <w:tcW w:w="567" w:type="dxa"/>
          </w:tcPr>
          <w:p w:rsidR="00E75863" w:rsidRDefault="00FE27D3">
            <w:pPr>
              <w:spacing w:before="13" w:line="275" w:lineRule="exact"/>
              <w:ind w:left="78" w:right="-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4536" w:type="dxa"/>
          </w:tcPr>
          <w:p w:rsidR="00E75863" w:rsidRPr="00CB100D" w:rsidRDefault="00FE27D3">
            <w:pPr>
              <w:tabs>
                <w:tab w:val="left" w:pos="1748"/>
                <w:tab w:val="left" w:pos="3308"/>
              </w:tabs>
              <w:spacing w:before="13" w:line="275" w:lineRule="exact"/>
              <w:ind w:left="90" w:right="-1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финансовой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поддержки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 при рождении детей на территории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Чукотского автономного округа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3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4858" w:type="dxa"/>
            <w:gridSpan w:val="2"/>
          </w:tcPr>
          <w:p w:rsidR="00E75863" w:rsidRPr="00CB100D" w:rsidRDefault="00FE27D3">
            <w:pPr>
              <w:tabs>
                <w:tab w:val="left" w:pos="2019"/>
                <w:tab w:val="left" w:pos="3599"/>
              </w:tabs>
              <w:spacing w:before="13" w:line="275" w:lineRule="exact"/>
              <w:ind w:left="12" w:right="11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финансовой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поддержки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семьям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рождении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территории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Чукотского автономного округа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504" w:type="dxa"/>
          </w:tcPr>
          <w:p w:rsidR="00E75863" w:rsidRPr="00CB100D" w:rsidRDefault="00FE27D3">
            <w:pPr>
              <w:spacing w:before="21" w:after="552"/>
              <w:ind w:left="87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рождённых детей в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год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75863" w:rsidRPr="00CB100D">
        <w:trPr>
          <w:trHeight w:hRule="exact" w:val="817"/>
        </w:trPr>
        <w:tc>
          <w:tcPr>
            <w:tcW w:w="567" w:type="dxa"/>
          </w:tcPr>
          <w:p w:rsidR="00E75863" w:rsidRDefault="00FE27D3">
            <w:pPr>
              <w:spacing w:before="21" w:line="265" w:lineRule="exact"/>
              <w:ind w:left="87" w:right="18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2" w:type="dxa"/>
            <w:gridSpan w:val="5"/>
          </w:tcPr>
          <w:p w:rsidR="00E75863" w:rsidRPr="00CB100D" w:rsidRDefault="00FE27D3">
            <w:pPr>
              <w:spacing w:before="21" w:line="265" w:lineRule="exact"/>
              <w:ind w:left="167" w:right="235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Региональный проект «Разработка и реализация программы системной поддержки и повышения качества жизни граждан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u-RU"/>
              </w:rPr>
              <w:t>старшего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75863" w:rsidRPr="00CB100D" w:rsidRDefault="00FE27D3">
            <w:pPr>
              <w:spacing w:line="275" w:lineRule="exact"/>
              <w:ind w:left="5174" w:right="4999" w:hanging="81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поколения (Чукотский автономный округ)»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(Брянцева Любовь Николаевна – куратор)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75863" w:rsidRPr="00CB100D">
        <w:trPr>
          <w:trHeight w:hRule="exact" w:val="541"/>
        </w:trPr>
        <w:tc>
          <w:tcPr>
            <w:tcW w:w="7412" w:type="dxa"/>
            <w:gridSpan w:val="4"/>
          </w:tcPr>
          <w:p w:rsidR="00E75863" w:rsidRPr="00CB100D" w:rsidRDefault="00FE27D3">
            <w:pPr>
              <w:spacing w:before="12" w:line="275" w:lineRule="exact"/>
              <w:ind w:left="93" w:right="274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реализацию: Департамент социальной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политики  Чукотского автономного округа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52" w:type="dxa"/>
            <w:tcBorders>
              <w:right w:val="nil"/>
            </w:tcBorders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13" o:spid="_x0000_s1036" style="position:absolute;margin-left:5.4pt;margin-top:1pt;width:146.6pt;height:22.3pt;z-index:251649024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Default="00FE27D3">
                        <w:pPr>
                          <w:spacing w:line="265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Срок реализации: 2024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  <w:lang w:val="ru-RU"/>
                          </w:rPr>
                          <w:t>год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5504" w:type="dxa"/>
            <w:tcBorders>
              <w:lef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 w:rsidRPr="00CB100D">
        <w:trPr>
          <w:trHeight w:hRule="exact" w:val="1369"/>
        </w:trPr>
        <w:tc>
          <w:tcPr>
            <w:tcW w:w="567" w:type="dxa"/>
          </w:tcPr>
          <w:p w:rsidR="00E75863" w:rsidRDefault="00FE27D3">
            <w:pPr>
              <w:spacing w:before="12" w:after="276" w:line="275" w:lineRule="exact"/>
              <w:ind w:left="78" w:right="-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4536" w:type="dxa"/>
            <w:tcBorders>
              <w:right w:val="nil"/>
            </w:tcBorders>
          </w:tcPr>
          <w:p w:rsidR="00E75863" w:rsidRPr="00CB100D" w:rsidRDefault="00FE27D3">
            <w:pPr>
              <w:tabs>
                <w:tab w:val="left" w:pos="1995"/>
                <w:tab w:val="left" w:pos="3560"/>
              </w:tabs>
              <w:spacing w:before="12" w:after="276" w:line="275" w:lineRule="exact"/>
              <w:ind w:left="90" w:right="-75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старше</w:t>
            </w:r>
            <w:r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трудоспособного</w:t>
            </w:r>
            <w:r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инвалиды,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нуждающиеся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социальном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обслуживании,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обеспечены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системой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долговременного ухода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4858" w:type="dxa"/>
            <w:gridSpan w:val="2"/>
          </w:tcPr>
          <w:p w:rsidR="00E75863" w:rsidRPr="00CB100D" w:rsidRDefault="00FE27D3">
            <w:pPr>
              <w:tabs>
                <w:tab w:val="left" w:pos="1756"/>
                <w:tab w:val="left" w:pos="3383"/>
                <w:tab w:val="left" w:pos="3687"/>
                <w:tab w:val="left" w:pos="3847"/>
              </w:tabs>
              <w:spacing w:before="12" w:after="552" w:line="275" w:lineRule="exact"/>
              <w:ind w:left="87" w:right="10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доступности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обслуживания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населения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Чукотского автономного округа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504" w:type="dxa"/>
          </w:tcPr>
          <w:p w:rsidR="00E75863" w:rsidRPr="00CB100D" w:rsidRDefault="00FE27D3">
            <w:pPr>
              <w:tabs>
                <w:tab w:val="left" w:pos="2025"/>
                <w:tab w:val="left" w:pos="3900"/>
              </w:tabs>
              <w:spacing w:before="12" w:line="275" w:lineRule="exact"/>
              <w:ind w:left="87" w:right="15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граждан,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учреждениях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социального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обслуживания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населения,</w:t>
            </w:r>
            <w:r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общем</w:t>
            </w:r>
            <w:r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граждан,</w:t>
            </w:r>
            <w:r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обратившихся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получением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pacing w:val="5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учреждениях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социального обслуживания населения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75863" w:rsidRPr="00CB100D">
        <w:trPr>
          <w:trHeight w:hRule="exact" w:val="1369"/>
        </w:trPr>
        <w:tc>
          <w:tcPr>
            <w:tcW w:w="567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14" o:spid="_x0000_s1037" style="position:absolute;margin-left:4.85pt;margin-top:1pt;width:262.1pt;height:49.9pt;z-index:251650048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Pr="00CB100D" w:rsidRDefault="00FE27D3">
                        <w:pPr>
                          <w:tabs>
                            <w:tab w:val="left" w:pos="578"/>
                            <w:tab w:val="left" w:pos="2101"/>
                            <w:tab w:val="left" w:pos="3283"/>
                            <w:tab w:val="left" w:pos="3711"/>
                          </w:tabs>
                          <w:spacing w:line="275" w:lineRule="exact"/>
                          <w:ind w:left="578" w:hanging="578"/>
                          <w:jc w:val="both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2.2.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Повышение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качества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и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доступности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медицинской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помощи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для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лиц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старше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трудоспособного возраста</w:t>
                        </w:r>
                        <w:r w:rsidRPr="00CB100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4536" w:type="dxa"/>
            <w:tcBorders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2205" w:type="dxa"/>
            <w:tcBorders>
              <w:right w:val="nil"/>
            </w:tcBorders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15" o:spid="_x0000_s1038" style="position:absolute;margin-left:5.4pt;margin-top:1pt;width:244.1pt;height:49.9pt;z-index:251651072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Pr="00CB100D" w:rsidRDefault="00FE27D3">
                        <w:pPr>
                          <w:tabs>
                            <w:tab w:val="left" w:pos="1669"/>
                            <w:tab w:val="left" w:pos="3296"/>
                            <w:tab w:val="left" w:pos="3600"/>
                            <w:tab w:val="left" w:pos="3760"/>
                          </w:tabs>
                          <w:spacing w:line="275" w:lineRule="exact"/>
                          <w:jc w:val="both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Обеспечение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доступности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и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качества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социального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обслуживания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населения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Чукотского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автономного округа</w:t>
                        </w:r>
                        <w:r w:rsidRPr="00CB100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652" w:type="dxa"/>
            <w:tcBorders>
              <w:lef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04" w:type="dxa"/>
          </w:tcPr>
          <w:p w:rsidR="00E75863" w:rsidRPr="00CB100D" w:rsidRDefault="00FE27D3">
            <w:pPr>
              <w:tabs>
                <w:tab w:val="left" w:pos="2027"/>
                <w:tab w:val="left" w:pos="3902"/>
              </w:tabs>
              <w:spacing w:before="12" w:line="275" w:lineRule="exact"/>
              <w:ind w:left="89" w:right="33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граждан,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учреждениях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социального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обслуживания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населения,</w:t>
            </w:r>
            <w:r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общем</w:t>
            </w:r>
            <w:r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граждан,</w:t>
            </w:r>
            <w:r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обратившихся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получением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pacing w:val="5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учреждениях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социального обслуживания населения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75863">
        <w:trPr>
          <w:trHeight w:hRule="exact" w:val="541"/>
        </w:trPr>
        <w:tc>
          <w:tcPr>
            <w:tcW w:w="567" w:type="dxa"/>
          </w:tcPr>
          <w:p w:rsidR="00E75863" w:rsidRDefault="00FE27D3">
            <w:pPr>
              <w:spacing w:before="20" w:line="265" w:lineRule="exact"/>
              <w:ind w:left="1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2" w:type="dxa"/>
            <w:gridSpan w:val="5"/>
          </w:tcPr>
          <w:p w:rsidR="00E75863" w:rsidRPr="00CB100D" w:rsidRDefault="00FE27D3">
            <w:pPr>
              <w:spacing w:before="20" w:line="265" w:lineRule="exact"/>
              <w:ind w:left="262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проект «Развитие инфраструктуры объектов социального обслуживания»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75863" w:rsidRDefault="00FE27D3">
            <w:pPr>
              <w:spacing w:line="265" w:lineRule="exact"/>
              <w:ind w:left="53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Гридчин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Валерий Иванович – куратор)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5863" w:rsidRPr="00CB100D">
        <w:trPr>
          <w:trHeight w:hRule="exact" w:val="817"/>
        </w:trPr>
        <w:tc>
          <w:tcPr>
            <w:tcW w:w="7412" w:type="dxa"/>
            <w:gridSpan w:val="4"/>
          </w:tcPr>
          <w:p w:rsidR="00E75863" w:rsidRPr="00CB100D" w:rsidRDefault="00FE27D3">
            <w:pPr>
              <w:tabs>
                <w:tab w:val="left" w:pos="1937"/>
                <w:tab w:val="left" w:pos="2402"/>
                <w:tab w:val="left" w:pos="3951"/>
                <w:tab w:val="left" w:pos="5543"/>
                <w:tab w:val="left" w:pos="7258"/>
              </w:tabs>
              <w:spacing w:before="20" w:line="265" w:lineRule="exact"/>
              <w:ind w:left="93" w:right="-13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реализацию: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Департамент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строительства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75863" w:rsidRPr="00CB100D" w:rsidRDefault="00FE27D3">
            <w:pPr>
              <w:spacing w:after="276" w:line="265" w:lineRule="exact"/>
              <w:ind w:left="11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жилищно-коммунального хозяйства Чукотского автономного округа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52" w:type="dxa"/>
            <w:tcBorders>
              <w:right w:val="nil"/>
            </w:tcBorders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16" o:spid="_x0000_s1039" style="position:absolute;margin-left:5.4pt;margin-top:1pt;width:182.65pt;height:22.3pt;z-index:251652096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Default="00FE27D3">
                        <w:pPr>
                          <w:spacing w:line="265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Срок реализации: 2026-2029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  <w:lang w:val="ru-RU"/>
                          </w:rPr>
                          <w:t>годы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5504" w:type="dxa"/>
            <w:tcBorders>
              <w:lef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E75863" w:rsidRDefault="00FE27D3">
      <w:pPr>
        <w:rPr>
          <w:rFonts w:ascii="Times New Roman" w:hAnsi="Times New Roman"/>
          <w:color w:val="000000" w:themeColor="text1"/>
          <w:sz w:val="1"/>
          <w:szCs w:val="1"/>
          <w:lang w:val="ru-RU"/>
        </w:rPr>
        <w:sectPr w:rsidR="00E75863">
          <w:type w:val="continuous"/>
          <w:pgSz w:w="16848" w:h="11915"/>
          <w:pgMar w:top="343" w:right="500" w:bottom="275" w:left="500" w:header="708" w:footer="708" w:gutter="0"/>
          <w:cols w:space="720"/>
          <w:docGrid w:linePitch="360"/>
        </w:sectPr>
      </w:pPr>
      <w:r w:rsidRPr="00CB100D">
        <w:rPr>
          <w:lang w:val="ru-RU"/>
        </w:rPr>
        <w:br w:type="page"/>
      </w: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737"/>
        <w:tblOverlap w:val="never"/>
        <w:tblW w:w="15549" w:type="dxa"/>
        <w:tblLayout w:type="fixed"/>
        <w:tblLook w:val="04A0"/>
      </w:tblPr>
      <w:tblGrid>
        <w:gridCol w:w="566"/>
        <w:gridCol w:w="4530"/>
        <w:gridCol w:w="2306"/>
        <w:gridCol w:w="2650"/>
        <w:gridCol w:w="5497"/>
      </w:tblGrid>
      <w:tr w:rsidR="00E75863" w:rsidRPr="00CB100D">
        <w:trPr>
          <w:trHeight w:hRule="exact" w:val="1364"/>
        </w:trPr>
        <w:tc>
          <w:tcPr>
            <w:tcW w:w="567" w:type="dxa"/>
          </w:tcPr>
          <w:p w:rsidR="00E75863" w:rsidRDefault="00DA291D">
            <w:pPr>
              <w:spacing w:before="7" w:after="276" w:line="275" w:lineRule="exact"/>
              <w:ind w:left="78" w:right="-98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DA291D">
              <w:rPr>
                <w:noProof/>
              </w:rPr>
              <w:pict>
                <v:shape id="Freeform 117" o:spid="_x0000_s1040" style="position:absolute;left:0;text-align:left;margin-left:4.85pt;margin-top:.75pt;width:779.95pt;height:147.95pt;z-index:251653120;visibility:visible;mso-position-horizontal-relative:page;mso-position-vertical-relative:line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Pr="00CB100D" w:rsidRDefault="00FE27D3">
                        <w:pPr>
                          <w:tabs>
                            <w:tab w:val="left" w:pos="12013"/>
                            <w:tab w:val="left" w:pos="13888"/>
                          </w:tabs>
                          <w:spacing w:line="275" w:lineRule="exact"/>
                          <w:ind w:left="10075"/>
                          <w:jc w:val="both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Доля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граждан,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получивших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социальные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услуги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в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учреждениях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социального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обслуживания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населения,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25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25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общем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25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числе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25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граждан,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25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обратившихся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за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9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получением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9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социальных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9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услуг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8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9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учреждениях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социального обслуживания населения</w:t>
                        </w:r>
                        <w:r w:rsidRPr="00CB100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  <w:p w:rsidR="00E75863" w:rsidRPr="00CB100D" w:rsidRDefault="00FE27D3">
                        <w:pPr>
                          <w:tabs>
                            <w:tab w:val="left" w:pos="2858"/>
                          </w:tabs>
                          <w:spacing w:before="3" w:line="285" w:lineRule="exact"/>
                          <w:ind w:left="15" w:firstLine="74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4.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>Комплекс процессных мероприятий «Социальная поддержка отдельных категорий граждан»</w:t>
                        </w:r>
                        <w:r w:rsidRPr="00CB100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Ответственный за реализацию: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Департамент социальной политики  </w:t>
                        </w:r>
                      </w:p>
                      <w:p w:rsidR="00E75863" w:rsidRPr="00CB100D" w:rsidRDefault="00FE27D3">
                        <w:pPr>
                          <w:spacing w:line="265" w:lineRule="exact"/>
                          <w:ind w:left="37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Чукотского автономного округа</w:t>
                        </w:r>
                        <w:r w:rsidRPr="00CB100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  <w:p w:rsidR="00E75863" w:rsidRPr="00CB100D" w:rsidRDefault="00FE27D3">
                        <w:pPr>
                          <w:tabs>
                            <w:tab w:val="left" w:pos="578"/>
                          </w:tabs>
                          <w:spacing w:before="20" w:line="265" w:lineRule="exact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4.1.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Выполнение обязательств государства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</w:p>
                      <w:p w:rsidR="00E75863" w:rsidRDefault="00FE27D3">
                        <w:pPr>
                          <w:spacing w:line="265" w:lineRule="exact"/>
                          <w:ind w:left="578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социальной поддержке граждан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  <w:r w:rsidR="00FE27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3.1.</w:t>
            </w:r>
            <w:r w:rsidR="00FE2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7D3">
              <w:br w:type="textWrapping" w:clear="all"/>
            </w:r>
            <w:r w:rsidR="00FE27D3">
              <w:br w:type="textWrapping" w:clear="all"/>
            </w:r>
            <w:r w:rsidR="00FE27D3">
              <w:br w:type="textWrapping" w:clear="all"/>
            </w:r>
            <w:r w:rsidR="00FE27D3">
              <w:br w:type="textWrapping" w:clear="all"/>
            </w:r>
          </w:p>
        </w:tc>
        <w:tc>
          <w:tcPr>
            <w:tcW w:w="4536" w:type="dxa"/>
          </w:tcPr>
          <w:p w:rsidR="00E75863" w:rsidRPr="00CB100D" w:rsidRDefault="00FE27D3">
            <w:pPr>
              <w:tabs>
                <w:tab w:val="left" w:pos="1696"/>
                <w:tab w:val="left" w:pos="1758"/>
                <w:tab w:val="left" w:pos="2638"/>
                <w:tab w:val="left" w:pos="3123"/>
                <w:tab w:val="left" w:pos="3368"/>
              </w:tabs>
              <w:spacing w:before="7" w:after="276" w:line="275" w:lineRule="exact"/>
              <w:ind w:left="90" w:right="28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Улучшение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качества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социального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услуг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населения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Чукотского автономного округа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E75863" w:rsidRPr="00CB100D" w:rsidRDefault="00FE27D3">
            <w:pPr>
              <w:tabs>
                <w:tab w:val="left" w:pos="1791"/>
                <w:tab w:val="left" w:pos="1847"/>
                <w:tab w:val="left" w:pos="3452"/>
                <w:tab w:val="left" w:pos="3791"/>
                <w:tab w:val="left" w:pos="3951"/>
              </w:tabs>
              <w:spacing w:before="7" w:after="552" w:line="275" w:lineRule="exact"/>
              <w:ind w:left="87" w:right="10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доступности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качества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обслуживания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населения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Чукотского автономного округа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504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 w:rsidRPr="00CB100D">
        <w:trPr>
          <w:trHeight w:hRule="exact" w:val="265"/>
        </w:trPr>
        <w:tc>
          <w:tcPr>
            <w:tcW w:w="56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9" w:type="dxa"/>
            <w:tcBorders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2" w:type="dxa"/>
            <w:tcBorders>
              <w:lef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04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 w:rsidRPr="00CB100D">
        <w:trPr>
          <w:trHeight w:hRule="exact" w:val="541"/>
        </w:trPr>
        <w:tc>
          <w:tcPr>
            <w:tcW w:w="56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9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2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04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 w:rsidRPr="00CB100D">
        <w:trPr>
          <w:trHeight w:hRule="exact" w:val="1369"/>
        </w:trPr>
        <w:tc>
          <w:tcPr>
            <w:tcW w:w="56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09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18" o:spid="_x0000_s1041" style="position:absolute;margin-left:5.4pt;margin-top:1pt;width:249.3pt;height:63.7pt;z-index:251654144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Pr="00CB100D" w:rsidRDefault="00FE27D3">
                        <w:pPr>
                          <w:spacing w:line="275" w:lineRule="exact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Снижение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бедности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среди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получателей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3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мер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социальной поддержки на основе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расширения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сферы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17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применения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17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адресного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17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принципа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17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её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предоставления</w:t>
                        </w:r>
                        <w:proofErr w:type="gramEnd"/>
                        <w:r w:rsidRPr="00CB100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652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04" w:type="dxa"/>
          </w:tcPr>
          <w:p w:rsidR="00E75863" w:rsidRPr="00CB100D" w:rsidRDefault="00FE27D3">
            <w:pPr>
              <w:tabs>
                <w:tab w:val="left" w:pos="1046"/>
                <w:tab w:val="left" w:pos="1566"/>
                <w:tab w:val="left" w:pos="2050"/>
                <w:tab w:val="left" w:pos="2397"/>
                <w:tab w:val="left" w:pos="4125"/>
              </w:tabs>
              <w:spacing w:before="13" w:line="275" w:lineRule="exact"/>
              <w:ind w:left="89" w:right="34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граждан,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получивших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социальную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поддержку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государственные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социальные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гарантии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оснований),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граждан,</w:t>
            </w:r>
            <w:r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обратившихся</w:t>
            </w:r>
            <w:r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получением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75863" w:rsidRPr="00CB100D">
        <w:trPr>
          <w:trHeight w:hRule="exact" w:val="265"/>
        </w:trPr>
        <w:tc>
          <w:tcPr>
            <w:tcW w:w="567" w:type="dxa"/>
          </w:tcPr>
          <w:p w:rsidR="00E75863" w:rsidRDefault="00FE27D3">
            <w:pPr>
              <w:ind w:left="1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2" w:type="dxa"/>
            <w:gridSpan w:val="4"/>
          </w:tcPr>
          <w:p w:rsidR="00E75863" w:rsidRPr="00CB100D" w:rsidRDefault="00FE27D3">
            <w:pPr>
              <w:ind w:left="3319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Комплекс процессных мероприятий «Социальная поддержка семей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детей»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75863" w:rsidRPr="00CB100D">
        <w:trPr>
          <w:trHeight w:hRule="exact" w:val="541"/>
        </w:trPr>
        <w:tc>
          <w:tcPr>
            <w:tcW w:w="7412" w:type="dxa"/>
            <w:gridSpan w:val="3"/>
          </w:tcPr>
          <w:p w:rsidR="00E75863" w:rsidRPr="00CB100D" w:rsidRDefault="00FE27D3">
            <w:pPr>
              <w:spacing w:before="12" w:line="275" w:lineRule="exact"/>
              <w:ind w:left="115" w:right="274" w:hanging="21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реализацию: Департамент социальной политики  Чукотского автономного округа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52" w:type="dxa"/>
            <w:tcBorders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04" w:type="dxa"/>
            <w:tcBorders>
              <w:lef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 w:rsidRPr="00CB100D">
        <w:trPr>
          <w:trHeight w:hRule="exact" w:val="1921"/>
        </w:trPr>
        <w:tc>
          <w:tcPr>
            <w:tcW w:w="567" w:type="dxa"/>
          </w:tcPr>
          <w:p w:rsidR="00E75863" w:rsidRDefault="00FE27D3">
            <w:pPr>
              <w:spacing w:before="12" w:line="275" w:lineRule="exact"/>
              <w:ind w:left="78" w:right="-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4536" w:type="dxa"/>
          </w:tcPr>
          <w:p w:rsidR="00E75863" w:rsidRPr="00CB100D" w:rsidRDefault="00FE27D3">
            <w:pPr>
              <w:spacing w:before="12" w:line="275" w:lineRule="exact"/>
              <w:ind w:left="108" w:right="-51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материальной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поддержкой  семей,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детей,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числе  детей-инвалидов,   детей-сирот   и   детей,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оставшихся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попечения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родителей,  лиц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детей-сирот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детей,  оставшихся  без  попечения  родителей,  в  период их социализации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09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19" o:spid="_x0000_s1042" style="position:absolute;margin-left:5.4pt;margin-top:1pt;width:249.3pt;height:77.5pt;z-index:251655168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Pr="00CB100D" w:rsidRDefault="00FE27D3">
                        <w:pPr>
                          <w:tabs>
                            <w:tab w:val="left" w:pos="1537"/>
                            <w:tab w:val="left" w:pos="1974"/>
                            <w:tab w:val="left" w:pos="2912"/>
                            <w:tab w:val="left" w:pos="4422"/>
                          </w:tabs>
                          <w:spacing w:line="275" w:lineRule="exact"/>
                          <w:jc w:val="both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Повышение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7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уровня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7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жизни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7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семей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7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7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детьми,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детей-сирот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и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детей,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оставшихся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без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попечения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родителей,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также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лиц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из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5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числа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детей-сирот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и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детей,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оставшихся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без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попечения родителей</w:t>
                        </w:r>
                        <w:r w:rsidRPr="00CB100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652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04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20" o:spid="_x0000_s1043" style="position:absolute;margin-left:5.4pt;margin-top:1pt;width:276.15pt;height:77.5pt;z-index:251656192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Pr="00CB100D" w:rsidRDefault="00FE27D3">
                        <w:pPr>
                          <w:tabs>
                            <w:tab w:val="left" w:pos="957"/>
                            <w:tab w:val="left" w:pos="1477"/>
                            <w:tab w:val="left" w:pos="1961"/>
                            <w:tab w:val="left" w:pos="2308"/>
                            <w:tab w:val="left" w:pos="4036"/>
                          </w:tabs>
                          <w:spacing w:line="275" w:lineRule="exact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Доля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граждан,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получивших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социальную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поддержку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и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государственные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социальные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гарантии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12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(при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12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наличии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12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правовых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12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оснований),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12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в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общей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39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численности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39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граждан,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39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обратившихся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39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за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39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их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получением</w:t>
                        </w:r>
                        <w:r w:rsidRPr="00CB100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E75863" w:rsidRPr="00CB100D">
        <w:trPr>
          <w:trHeight w:hRule="exact" w:val="541"/>
        </w:trPr>
        <w:tc>
          <w:tcPr>
            <w:tcW w:w="567" w:type="dxa"/>
          </w:tcPr>
          <w:p w:rsidR="00E75863" w:rsidRDefault="00FE27D3">
            <w:pPr>
              <w:spacing w:before="20" w:line="265" w:lineRule="exact"/>
              <w:ind w:left="88" w:right="18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2" w:type="dxa"/>
            <w:gridSpan w:val="4"/>
          </w:tcPr>
          <w:p w:rsidR="00E75863" w:rsidRPr="00CB100D" w:rsidRDefault="00FE27D3">
            <w:pPr>
              <w:spacing w:before="20" w:line="265" w:lineRule="exact"/>
              <w:ind w:left="1652" w:right="1720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Комплекс процессных мероприятий «Формирование доступной среды жизнедеятельности для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u-RU"/>
              </w:rPr>
              <w:t>инвалидов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75863" w:rsidRPr="00CB100D" w:rsidRDefault="00FE27D3">
            <w:pPr>
              <w:spacing w:line="265" w:lineRule="exact"/>
              <w:ind w:left="510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 других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групп населения»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75863">
        <w:trPr>
          <w:trHeight w:hRule="exact" w:val="541"/>
        </w:trPr>
        <w:tc>
          <w:tcPr>
            <w:tcW w:w="7412" w:type="dxa"/>
            <w:gridSpan w:val="3"/>
          </w:tcPr>
          <w:p w:rsidR="00E75863" w:rsidRPr="00CB100D" w:rsidRDefault="00FE27D3">
            <w:pPr>
              <w:spacing w:before="20" w:line="265" w:lineRule="exact"/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реализацию: Департамент социальной политики  </w:t>
            </w:r>
          </w:p>
          <w:p w:rsidR="00E75863" w:rsidRDefault="00FE27D3">
            <w:pPr>
              <w:spacing w:line="265" w:lineRule="exact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Чукотского автономного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04" w:type="dxa"/>
            <w:tcBorders>
              <w:lef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 w:rsidRPr="00CB100D">
        <w:trPr>
          <w:trHeight w:hRule="exact" w:val="1369"/>
        </w:trPr>
        <w:tc>
          <w:tcPr>
            <w:tcW w:w="567" w:type="dxa"/>
          </w:tcPr>
          <w:p w:rsidR="00E75863" w:rsidRDefault="00FE27D3">
            <w:pPr>
              <w:spacing w:before="12" w:line="275" w:lineRule="exact"/>
              <w:ind w:left="78" w:right="-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4536" w:type="dxa"/>
          </w:tcPr>
          <w:p w:rsidR="00E75863" w:rsidRPr="00CB100D" w:rsidRDefault="00FE27D3">
            <w:pPr>
              <w:tabs>
                <w:tab w:val="left" w:pos="542"/>
                <w:tab w:val="left" w:pos="1813"/>
                <w:tab w:val="left" w:pos="2260"/>
                <w:tab w:val="left" w:pos="2440"/>
                <w:tab w:val="left" w:pos="3401"/>
                <w:tab w:val="left" w:pos="3832"/>
                <w:tab w:val="left" w:pos="4075"/>
              </w:tabs>
              <w:spacing w:before="12" w:line="275" w:lineRule="exact"/>
              <w:ind w:left="108" w:right="-51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условий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для  беспрепятственного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 других</w:t>
            </w:r>
            <w:r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населения 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объектам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услугам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сфере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здравоохранения,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</w:p>
        </w:tc>
        <w:tc>
          <w:tcPr>
            <w:tcW w:w="2309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21" o:spid="_x0000_s1044" style="position:absolute;margin-left:5.4pt;margin-top:1pt;width:249.3pt;height:77.5pt;z-index:251657216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Pr="00CB100D" w:rsidRDefault="00FE27D3">
                        <w:pPr>
                          <w:tabs>
                            <w:tab w:val="left" w:pos="1531"/>
                            <w:tab w:val="left" w:pos="1831"/>
                            <w:tab w:val="left" w:pos="2076"/>
                            <w:tab w:val="left" w:pos="2553"/>
                            <w:tab w:val="left" w:pos="2978"/>
                            <w:tab w:val="left" w:pos="3550"/>
                            <w:tab w:val="left" w:pos="3602"/>
                            <w:tab w:val="left" w:pos="4393"/>
                          </w:tabs>
                          <w:spacing w:line="275" w:lineRule="exact"/>
                          <w:jc w:val="both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Увеличение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количества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доступных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для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инвалидов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11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11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других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11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маломобильных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11"/>
                            <w:sz w:val="24"/>
                            <w:szCs w:val="24"/>
                            <w:lang w:val="ru-RU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групп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населения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объектов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социальной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инфраструктуры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в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общем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количестве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приоритетных объектов</w:t>
                        </w:r>
                        <w:r w:rsidRPr="00CB100D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652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04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22" o:spid="_x0000_s1045" style="position:absolute;margin-left:134.45pt;margin-top:1pt;width:15pt;height:22.3pt;z-index:251658240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Default="00FE27D3">
                        <w:pPr>
                          <w:spacing w:line="265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val="ru-RU"/>
                          </w:rPr>
                          <w:t>х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E75863" w:rsidRDefault="00FE27D3">
      <w:pPr>
        <w:rPr>
          <w:rFonts w:ascii="Times New Roman" w:hAnsi="Times New Roman"/>
          <w:color w:val="000000" w:themeColor="text1"/>
          <w:sz w:val="1"/>
          <w:szCs w:val="1"/>
          <w:lang w:val="ru-RU"/>
        </w:rPr>
        <w:sectPr w:rsidR="00E75863">
          <w:type w:val="continuous"/>
          <w:pgSz w:w="16848" w:h="11915"/>
          <w:pgMar w:top="343" w:right="500" w:bottom="275" w:left="500" w:header="708" w:footer="708" w:gutter="0"/>
          <w:cols w:space="720"/>
          <w:docGrid w:linePitch="360"/>
        </w:sectPr>
      </w:pPr>
      <w:r w:rsidRPr="00CB100D">
        <w:rPr>
          <w:lang w:val="ru-RU"/>
        </w:rPr>
        <w:br w:type="page"/>
      </w: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737"/>
        <w:tblOverlap w:val="never"/>
        <w:tblW w:w="15549" w:type="dxa"/>
        <w:tblLayout w:type="fixed"/>
        <w:tblLook w:val="04A0"/>
      </w:tblPr>
      <w:tblGrid>
        <w:gridCol w:w="566"/>
        <w:gridCol w:w="4530"/>
        <w:gridCol w:w="2264"/>
        <w:gridCol w:w="2692"/>
        <w:gridCol w:w="5497"/>
      </w:tblGrid>
      <w:tr w:rsidR="00E75863">
        <w:trPr>
          <w:trHeight w:hRule="exact" w:val="260"/>
        </w:trPr>
        <w:tc>
          <w:tcPr>
            <w:tcW w:w="56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E75863" w:rsidRDefault="00FE27D3">
            <w:pPr>
              <w:ind w:left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04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>
        <w:trPr>
          <w:trHeight w:hRule="exact" w:val="541"/>
        </w:trPr>
        <w:tc>
          <w:tcPr>
            <w:tcW w:w="567" w:type="dxa"/>
          </w:tcPr>
          <w:p w:rsidR="00E75863" w:rsidRDefault="00FE27D3">
            <w:pPr>
              <w:spacing w:before="21" w:line="265" w:lineRule="exact"/>
              <w:ind w:left="88" w:right="18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2" w:type="dxa"/>
            <w:gridSpan w:val="4"/>
          </w:tcPr>
          <w:p w:rsidR="00E75863" w:rsidRPr="00CB100D" w:rsidRDefault="00FE27D3">
            <w:pPr>
              <w:spacing w:before="21" w:line="265" w:lineRule="exact"/>
              <w:ind w:left="2461" w:right="2529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Комплекс процессных мероприятий «Обеспечение деятельности государственных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u-RU"/>
              </w:rPr>
              <w:t>органов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75863" w:rsidRDefault="00FE27D3">
            <w:pPr>
              <w:spacing w:line="265" w:lineRule="exact"/>
              <w:ind w:left="56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 подведомственных учреждений»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5863">
        <w:trPr>
          <w:trHeight w:hRule="exact" w:val="541"/>
        </w:trPr>
        <w:tc>
          <w:tcPr>
            <w:tcW w:w="7370" w:type="dxa"/>
            <w:gridSpan w:val="3"/>
          </w:tcPr>
          <w:p w:rsidR="00E75863" w:rsidRPr="00CB100D" w:rsidRDefault="00FE27D3">
            <w:pPr>
              <w:spacing w:before="21" w:line="265" w:lineRule="exact"/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реализацию: Департамент социальной политики  </w:t>
            </w:r>
          </w:p>
          <w:p w:rsidR="00E75863" w:rsidRDefault="00FE27D3">
            <w:pPr>
              <w:spacing w:line="265" w:lineRule="exact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Чукотского автономного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righ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04" w:type="dxa"/>
            <w:tcBorders>
              <w:lef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 w:rsidRPr="00CB100D">
        <w:trPr>
          <w:trHeight w:hRule="exact" w:val="1369"/>
        </w:trPr>
        <w:tc>
          <w:tcPr>
            <w:tcW w:w="567" w:type="dxa"/>
          </w:tcPr>
          <w:p w:rsidR="00E75863" w:rsidRDefault="00FE27D3">
            <w:pPr>
              <w:spacing w:before="13" w:line="275" w:lineRule="exact"/>
              <w:ind w:left="78" w:right="-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4536" w:type="dxa"/>
          </w:tcPr>
          <w:p w:rsidR="00E75863" w:rsidRPr="00CB100D" w:rsidRDefault="00FE27D3">
            <w:pPr>
              <w:tabs>
                <w:tab w:val="left" w:pos="1788"/>
                <w:tab w:val="left" w:pos="2863"/>
                <w:tab w:val="left" w:pos="3248"/>
              </w:tabs>
              <w:spacing w:before="13" w:line="275" w:lineRule="exact"/>
              <w:ind w:left="108" w:right="-51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ascii="Times New Roman" w:hAnsi="Times New Roman" w:cs="Times New Roman"/>
                <w:color w:val="000000"/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Департаментом  социальной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политики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Чукотского  автономного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округа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установленных  полномочий, государственных функций и  государственных услуг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23" o:spid="_x0000_s1046" style="position:absolute;margin-left:5.4pt;margin-top:1pt;width:249.3pt;height:77.5pt;z-index:251659264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Pr="00CB100D" w:rsidRDefault="00FE27D3">
                        <w:pPr>
                          <w:tabs>
                            <w:tab w:val="left" w:pos="1556"/>
                            <w:tab w:val="left" w:pos="3420"/>
                            <w:tab w:val="left" w:pos="3550"/>
                          </w:tabs>
                          <w:spacing w:line="275" w:lineRule="exact"/>
                          <w:jc w:val="both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Реализация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Департаментом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социальной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политики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6"/>
                            <w:sz w:val="24"/>
                            <w:szCs w:val="24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Чукотского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6"/>
                            <w:sz w:val="24"/>
                            <w:szCs w:val="24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автономного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6"/>
                            <w:sz w:val="24"/>
                            <w:szCs w:val="24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округа 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установленных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ab/>
                          <w:t xml:space="preserve">полномочий,  </w:t>
                        </w:r>
                      </w:p>
                      <w:p w:rsidR="00E75863" w:rsidRDefault="00FE27D3">
                        <w:pPr>
                          <w:spacing w:line="275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государственных функций и государственных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услуг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2694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04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24" o:spid="_x0000_s1047" style="position:absolute;margin-left:134.45pt;margin-top:1pt;width:15pt;height:22.3pt;z-index:251660288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Default="00FE27D3">
                        <w:pPr>
                          <w:spacing w:line="265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val="ru-RU"/>
                          </w:rPr>
                          <w:t>х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E75863">
        <w:trPr>
          <w:trHeight w:hRule="exact" w:val="2473"/>
        </w:trPr>
        <w:tc>
          <w:tcPr>
            <w:tcW w:w="567" w:type="dxa"/>
          </w:tcPr>
          <w:p w:rsidR="00E75863" w:rsidRDefault="00FE27D3">
            <w:pPr>
              <w:spacing w:before="21" w:line="265" w:lineRule="exact"/>
              <w:ind w:left="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E75863" w:rsidRPr="00CB100D" w:rsidRDefault="00FE27D3">
            <w:pPr>
              <w:tabs>
                <w:tab w:val="left" w:pos="3260"/>
              </w:tabs>
              <w:spacing w:before="21" w:line="265" w:lineRule="exact"/>
              <w:ind w:left="108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реализации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75863" w:rsidRPr="00CB100D" w:rsidRDefault="00FE27D3">
            <w:pPr>
              <w:tabs>
                <w:tab w:val="left" w:pos="1175"/>
                <w:tab w:val="left" w:pos="1492"/>
                <w:tab w:val="left" w:pos="2165"/>
                <w:tab w:val="left" w:pos="2614"/>
                <w:tab w:val="left" w:pos="2836"/>
                <w:tab w:val="left" w:pos="2900"/>
                <w:tab w:val="left" w:pos="3098"/>
                <w:tab w:val="left" w:pos="4281"/>
              </w:tabs>
              <w:spacing w:line="275" w:lineRule="exact"/>
              <w:ind w:left="90" w:right="28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учреждениями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социального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населения,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находящимися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ведомственном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подчинении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Департамента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Чукотского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автономного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округа,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установленных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полномочий,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функций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государственных услуг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E75863" w:rsidRPr="00CB100D" w:rsidRDefault="00FE27D3">
            <w:pPr>
              <w:tabs>
                <w:tab w:val="left" w:pos="1817"/>
                <w:tab w:val="left" w:pos="2022"/>
                <w:tab w:val="left" w:pos="2091"/>
                <w:tab w:val="left" w:pos="3507"/>
                <w:tab w:val="left" w:pos="3731"/>
                <w:tab w:val="left" w:pos="3857"/>
                <w:tab w:val="left" w:pos="4091"/>
              </w:tabs>
              <w:spacing w:before="13" w:line="275" w:lineRule="exact"/>
              <w:ind w:left="87" w:right="10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государственными учреждениями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обслуживания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населения,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находящимися</w:t>
            </w:r>
            <w:r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ведомственном</w:t>
            </w:r>
            <w:r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подчинении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социальной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политики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Чукотского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автономного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округа,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полномочий,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75863" w:rsidRPr="00CB100D" w:rsidRDefault="00FE27D3">
            <w:pPr>
              <w:spacing w:after="276" w:line="275" w:lineRule="exact"/>
              <w:ind w:left="87" w:right="1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государственных функций и государственных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CB1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504" w:type="dxa"/>
          </w:tcPr>
          <w:p w:rsidR="00E75863" w:rsidRDefault="00FE27D3">
            <w:pPr>
              <w:spacing w:before="21" w:after="2208"/>
              <w:ind w:left="266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75863" w:rsidRDefault="00E75863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FE27D3">
      <w:pPr>
        <w:spacing w:line="265" w:lineRule="exact"/>
        <w:ind w:left="4737" w:right="484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Финансовое обеспечение государственной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pPr w:vertAnchor="text" w:horzAnchor="page" w:tblpX="737"/>
        <w:tblOverlap w:val="never"/>
        <w:tblW w:w="15407" w:type="dxa"/>
        <w:tblLayout w:type="fixed"/>
        <w:tblLook w:val="04A0"/>
      </w:tblPr>
      <w:tblGrid>
        <w:gridCol w:w="4644"/>
        <w:gridCol w:w="1344"/>
        <w:gridCol w:w="1345"/>
        <w:gridCol w:w="1344"/>
        <w:gridCol w:w="1345"/>
        <w:gridCol w:w="1344"/>
        <w:gridCol w:w="1343"/>
        <w:gridCol w:w="1348"/>
        <w:gridCol w:w="1350"/>
      </w:tblGrid>
      <w:tr w:rsidR="00E75863" w:rsidRPr="00CB100D">
        <w:trPr>
          <w:trHeight w:hRule="exact" w:val="426"/>
        </w:trPr>
        <w:tc>
          <w:tcPr>
            <w:tcW w:w="4649" w:type="dxa"/>
            <w:vMerge w:val="restart"/>
            <w:tcBorders>
              <w:bottom w:val="nil"/>
            </w:tcBorders>
          </w:tcPr>
          <w:p w:rsidR="00E75863" w:rsidRPr="00CB100D" w:rsidRDefault="00FE27D3">
            <w:pPr>
              <w:spacing w:before="14" w:line="243" w:lineRule="exact"/>
              <w:ind w:left="70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государственной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 </w:t>
            </w:r>
          </w:p>
          <w:p w:rsidR="00E75863" w:rsidRPr="00CB100D" w:rsidRDefault="00FE27D3">
            <w:pPr>
              <w:spacing w:line="166" w:lineRule="exact"/>
              <w:ind w:left="45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программы, структурного элемента /  </w:t>
            </w:r>
          </w:p>
          <w:p w:rsidR="00E75863" w:rsidRDefault="00FE27D3">
            <w:pPr>
              <w:spacing w:line="183" w:lineRule="exact"/>
              <w:ind w:left="437" w:right="45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источник финансового обеспечения  </w:t>
            </w:r>
          </w:p>
        </w:tc>
        <w:tc>
          <w:tcPr>
            <w:tcW w:w="9426" w:type="dxa"/>
            <w:gridSpan w:val="7"/>
            <w:tcBorders>
              <w:right w:val="nil"/>
            </w:tcBorders>
          </w:tcPr>
          <w:p w:rsidR="00E75863" w:rsidRPr="00CB100D" w:rsidRDefault="00FE27D3">
            <w:pPr>
              <w:spacing w:before="14" w:line="243" w:lineRule="exact"/>
              <w:ind w:left="202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Объем финансового обеспечения по годам реализации, тыс. рублей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352" w:type="dxa"/>
            <w:tcBorders>
              <w:left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>
        <w:trPr>
          <w:trHeight w:hRule="exact" w:val="317"/>
        </w:trPr>
        <w:tc>
          <w:tcPr>
            <w:tcW w:w="4649" w:type="dxa"/>
            <w:vMerge/>
            <w:tcBorders>
              <w:top w:val="nil"/>
            </w:tcBorders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5" w:type="dxa"/>
          </w:tcPr>
          <w:p w:rsidR="00E75863" w:rsidRDefault="00FE27D3">
            <w:pPr>
              <w:ind w:left="372" w:right="4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2024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374" w:right="43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ind w:left="372" w:right="4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2026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373" w:right="43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2027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ind w:left="373" w:right="43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2028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ind w:left="372" w:right="43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2029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374" w:right="43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2030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2" w:type="dxa"/>
          </w:tcPr>
          <w:p w:rsidR="00E75863" w:rsidRDefault="00FE27D3">
            <w:pPr>
              <w:ind w:left="317" w:right="38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Всего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863">
        <w:trPr>
          <w:trHeight w:hRule="exact" w:val="290"/>
        </w:trPr>
        <w:tc>
          <w:tcPr>
            <w:tcW w:w="4649" w:type="dxa"/>
          </w:tcPr>
          <w:p w:rsidR="00E75863" w:rsidRDefault="00FE27D3">
            <w:pPr>
              <w:ind w:left="22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ind w:left="6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6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ind w:left="6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6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ind w:left="6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ind w:left="6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6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2" w:type="dxa"/>
          </w:tcPr>
          <w:p w:rsidR="00E75863" w:rsidRDefault="00FE27D3">
            <w:pPr>
              <w:ind w:left="6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863" w:rsidRPr="00CB100D">
        <w:trPr>
          <w:trHeight w:hRule="exact" w:val="499"/>
        </w:trPr>
        <w:tc>
          <w:tcPr>
            <w:tcW w:w="4649" w:type="dxa"/>
          </w:tcPr>
          <w:p w:rsidR="00E75863" w:rsidRPr="00CB100D" w:rsidRDefault="00FE27D3">
            <w:pPr>
              <w:spacing w:before="21" w:line="243" w:lineRule="exact"/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Государственная программа (всего),  </w:t>
            </w:r>
          </w:p>
          <w:p w:rsidR="00E75863" w:rsidRPr="00CB100D" w:rsidRDefault="00DA291D">
            <w:pPr>
              <w:spacing w:after="2" w:line="243" w:lineRule="exact"/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DA291D">
              <w:rPr>
                <w:noProof/>
              </w:rPr>
              <w:pict>
                <v:shape id="Freeform 125" o:spid="_x0000_s1048" style="position:absolute;left:0;text-align:left;margin-left:5.65pt;margin-top:-12.75pt;width:767.8pt;height:75.45pt;z-index:251661312;visibility:visible;mso-position-horizontal-relative:page;mso-position-vertical-relative:line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Pr="00CB100D" w:rsidRDefault="00FE27D3">
                        <w:pPr>
                          <w:tabs>
                            <w:tab w:val="left" w:pos="4685"/>
                            <w:tab w:val="left" w:pos="6031"/>
                            <w:tab w:val="left" w:pos="7377"/>
                            <w:tab w:val="left" w:pos="8724"/>
                            <w:tab w:val="left" w:pos="10071"/>
                            <w:tab w:val="left" w:pos="11417"/>
                            <w:tab w:val="left" w:pos="12764"/>
                            <w:tab w:val="left" w:pos="14019"/>
                          </w:tabs>
                          <w:spacing w:line="543" w:lineRule="exact"/>
                          <w:ind w:left="163" w:firstLine="4522"/>
                          <w:jc w:val="right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>3 132 537,8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2 821 350,9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2 930 672,7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4 430 754,6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2 760 754,6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5 180 754,6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2 680 754,6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23 937 579,8</w:t>
                        </w:r>
                        <w:r w:rsidRPr="00CB100D">
                          <w:rPr>
                            <w:rFonts w:ascii="Times New Roman" w:hAnsi="Times New Roman" w:cs="Times New Roman"/>
                            <w:lang w:val="ru-RU"/>
                          </w:rPr>
                          <w:t xml:space="preserve">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position w:val="-2"/>
                            <w:lang w:val="ru-RU"/>
                          </w:rPr>
                          <w:t>Региональный бюджет (всего), из них: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position w:val="-2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>3 132 537,8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2 821 350,9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2 930 672,7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4 430 754,6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2 760 754,6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5 180 754,6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 xml:space="preserve">2 680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>754,6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2"/>
                            <w:lang w:val="ru-RU"/>
                          </w:rPr>
                          <w:t>23 937 579,8</w:t>
                        </w:r>
                        <w:r w:rsidRPr="00CB100D">
                          <w:rPr>
                            <w:rFonts w:ascii="Times New Roman" w:hAnsi="Times New Roman" w:cs="Times New Roman"/>
                            <w:lang w:val="ru-RU"/>
                          </w:rPr>
                          <w:t xml:space="preserve"> </w:t>
                        </w:r>
                        <w:proofErr w:type="gramEnd"/>
                      </w:p>
                      <w:p w:rsidR="00E75863" w:rsidRDefault="00FE27D3">
                        <w:pPr>
                          <w:tabs>
                            <w:tab w:val="left" w:pos="2205"/>
                            <w:tab w:val="left" w:pos="3591"/>
                          </w:tabs>
                          <w:spacing w:before="34" w:line="252" w:lineRule="exact"/>
                          <w:ind w:firstLine="446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 xml:space="preserve">межбюджетные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 xml:space="preserve">трансферты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 xml:space="preserve">местным  </w:t>
                        </w:r>
                        <w: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>бюджетам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  <w:r w:rsidR="00FE27D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 том числе:</w:t>
            </w:r>
            <w:r w:rsidR="00FE27D3"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345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5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52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 w:rsidRPr="00CB100D">
        <w:trPr>
          <w:trHeight w:hRule="exact" w:val="290"/>
        </w:trPr>
        <w:tc>
          <w:tcPr>
            <w:tcW w:w="4649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5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5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52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>
        <w:trPr>
          <w:trHeight w:hRule="exact" w:val="500"/>
        </w:trPr>
        <w:tc>
          <w:tcPr>
            <w:tcW w:w="4649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5" w:type="dxa"/>
          </w:tcPr>
          <w:p w:rsidR="00E75863" w:rsidRDefault="00FE27D3">
            <w:pPr>
              <w:spacing w:before="19" w:after="257"/>
              <w:ind w:left="2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139 364,2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19" w:after="257"/>
              <w:ind w:left="2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65 212,0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spacing w:before="19" w:after="257"/>
              <w:ind w:left="2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76 126,6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19" w:after="257"/>
              <w:ind w:left="2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76 126,6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spacing w:before="19" w:after="257"/>
              <w:ind w:left="2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76 126,6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spacing w:before="19" w:after="257"/>
              <w:ind w:left="2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76 126,6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19" w:after="257"/>
              <w:ind w:left="2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76 126,6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2" w:type="dxa"/>
          </w:tcPr>
          <w:p w:rsidR="00E75863" w:rsidRDefault="00FE27D3">
            <w:pPr>
              <w:spacing w:before="19" w:after="257"/>
              <w:ind w:left="2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585 209,2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75863" w:rsidRDefault="00FE27D3">
      <w:pPr>
        <w:rPr>
          <w:rFonts w:ascii="Times New Roman" w:hAnsi="Times New Roman"/>
          <w:color w:val="000000" w:themeColor="text1"/>
          <w:sz w:val="1"/>
          <w:szCs w:val="1"/>
          <w:lang w:val="ru-RU"/>
        </w:rPr>
        <w:sectPr w:rsidR="00E75863">
          <w:type w:val="continuous"/>
          <w:pgSz w:w="16848" w:h="11915"/>
          <w:pgMar w:top="343" w:right="500" w:bottom="275" w:left="500" w:header="708" w:footer="708" w:gutter="0"/>
          <w:cols w:space="720"/>
          <w:docGrid w:linePitch="360"/>
        </w:sectPr>
      </w:pPr>
      <w:r>
        <w:br w:type="page"/>
      </w: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737"/>
        <w:tblOverlap w:val="never"/>
        <w:tblW w:w="15406" w:type="dxa"/>
        <w:tblLayout w:type="fixed"/>
        <w:tblLook w:val="04A0"/>
      </w:tblPr>
      <w:tblGrid>
        <w:gridCol w:w="4643"/>
        <w:gridCol w:w="1343"/>
        <w:gridCol w:w="1345"/>
        <w:gridCol w:w="1344"/>
        <w:gridCol w:w="1346"/>
        <w:gridCol w:w="1345"/>
        <w:gridCol w:w="1344"/>
        <w:gridCol w:w="1346"/>
        <w:gridCol w:w="1350"/>
      </w:tblGrid>
      <w:tr w:rsidR="00E75863">
        <w:trPr>
          <w:trHeight w:hRule="exact" w:val="1005"/>
        </w:trPr>
        <w:tc>
          <w:tcPr>
            <w:tcW w:w="4649" w:type="dxa"/>
          </w:tcPr>
          <w:p w:rsidR="00E75863" w:rsidRPr="00CB100D" w:rsidRDefault="00FE27D3">
            <w:pPr>
              <w:tabs>
                <w:tab w:val="left" w:pos="2826"/>
              </w:tabs>
              <w:spacing w:before="138" w:line="252" w:lineRule="exact"/>
              <w:ind w:left="14" w:right="90" w:firstLine="446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межбюджетные</w:t>
            </w:r>
            <w:r>
              <w:rPr>
                <w:rFonts w:ascii="Times New Roman" w:hAnsi="Times New Roman" w:cs="Times New Roman"/>
                <w:color w:val="000000"/>
                <w:spacing w:val="13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трансферты</w:t>
            </w:r>
            <w:r>
              <w:rPr>
                <w:rFonts w:ascii="Times New Roman" w:hAnsi="Times New Roman" w:cs="Times New Roman"/>
                <w:color w:val="000000"/>
                <w:spacing w:val="13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бюджетам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территориальных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>государственных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E75863" w:rsidRPr="00CB100D" w:rsidRDefault="00FE27D3">
            <w:pPr>
              <w:spacing w:after="131" w:line="243" w:lineRule="exact"/>
              <w:ind w:left="94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внебюджетных фондов Российской Федерации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spacing w:before="14" w:after="768"/>
              <w:ind w:left="2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61 254,9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14" w:after="768"/>
              <w:ind w:left="2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spacing w:before="14" w:after="768"/>
              <w:ind w:left="2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14" w:after="768"/>
              <w:ind w:left="2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spacing w:before="14" w:after="768"/>
              <w:ind w:left="2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spacing w:before="14" w:after="768"/>
              <w:ind w:left="2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14" w:after="768"/>
              <w:ind w:left="2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E75863" w:rsidRDefault="00FE27D3">
            <w:pPr>
              <w:spacing w:before="14" w:after="768"/>
              <w:ind w:left="2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624 208,5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863">
        <w:trPr>
          <w:trHeight w:hRule="exact" w:val="748"/>
        </w:trPr>
        <w:tc>
          <w:tcPr>
            <w:tcW w:w="4649" w:type="dxa"/>
          </w:tcPr>
          <w:p w:rsidR="00E75863" w:rsidRPr="00CB100D" w:rsidRDefault="00FE27D3">
            <w:pPr>
              <w:tabs>
                <w:tab w:val="left" w:pos="2024"/>
                <w:tab w:val="left" w:pos="3176"/>
              </w:tabs>
              <w:spacing w:before="13" w:line="252" w:lineRule="exact"/>
              <w:ind w:left="93" w:right="11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проект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ru-RU"/>
              </w:rPr>
              <w:t>«Финансовая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поддержка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9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семей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9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9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рождении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9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ru-RU"/>
              </w:rPr>
              <w:t>детей»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(всего), в том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числе: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spacing w:before="19" w:after="506"/>
              <w:ind w:left="2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268 533,2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19" w:after="506"/>
              <w:ind w:left="2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222 481,5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spacing w:before="19" w:after="506"/>
              <w:ind w:left="2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203 486,1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19" w:after="506"/>
              <w:ind w:left="5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spacing w:before="19" w:after="506"/>
              <w:ind w:left="5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spacing w:before="19" w:after="506"/>
              <w:ind w:left="5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19" w:after="506"/>
              <w:ind w:left="5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E75863" w:rsidRDefault="00FE27D3">
            <w:pPr>
              <w:spacing w:before="19" w:after="506"/>
              <w:ind w:left="2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ru-RU"/>
              </w:rPr>
              <w:t>694 500,8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863">
        <w:trPr>
          <w:trHeight w:hRule="exact" w:val="290"/>
        </w:trPr>
        <w:tc>
          <w:tcPr>
            <w:tcW w:w="4649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26" o:spid="_x0000_s1049" style="position:absolute;margin-left:5.65pt;margin-top:.95pt;width:762.75pt;height:50.6pt;z-index:251662336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Pr="00CB100D" w:rsidRDefault="00FE27D3">
                        <w:pPr>
                          <w:tabs>
                            <w:tab w:val="left" w:pos="2108"/>
                            <w:tab w:val="left" w:pos="3437"/>
                            <w:tab w:val="left" w:pos="4769"/>
                            <w:tab w:val="left" w:pos="6115"/>
                            <w:tab w:val="left" w:pos="7461"/>
                            <w:tab w:val="left" w:pos="9110"/>
                            <w:tab w:val="left" w:pos="10458"/>
                            <w:tab w:val="left" w:pos="11804"/>
                            <w:tab w:val="left" w:pos="13151"/>
                            <w:tab w:val="left" w:pos="14195"/>
                          </w:tabs>
                          <w:spacing w:line="311" w:lineRule="exact"/>
                          <w:ind w:firstLine="164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position w:val="-2"/>
                            <w:lang w:val="ru-RU"/>
                          </w:rPr>
                          <w:t>Региональный бюджет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position w:val="-2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position w:val="-2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>268 533,2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222 481,5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203 486,1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0,0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0,0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0,0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0,0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lang w:val="ru-RU"/>
                          </w:rPr>
                          <w:t>694 500,8</w:t>
                        </w:r>
                        <w:r w:rsidRPr="00CB100D">
                          <w:rPr>
                            <w:rFonts w:ascii="Times New Roman" w:hAnsi="Times New Roman" w:cs="Times New Roman"/>
                            <w:lang w:val="ru-RU"/>
                          </w:rPr>
                          <w:t xml:space="preserve"> </w:t>
                        </w:r>
                        <w:r w:rsidRPr="00CB100D">
                          <w:rPr>
                            <w:lang w:val="ru-RU"/>
                          </w:rPr>
                          <w:br w:type="textWrapping" w:clear="all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 xml:space="preserve">Региональный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 xml:space="preserve">проект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«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>Старшее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 xml:space="preserve">  </w:t>
                        </w:r>
                      </w:p>
                      <w:p w:rsidR="00E75863" w:rsidRPr="00CB100D" w:rsidRDefault="00FE27D3">
                        <w:pPr>
                          <w:spacing w:line="243" w:lineRule="exact"/>
                          <w:rPr>
                            <w:rFonts w:ascii="Times New Roman" w:hAnsi="Times New Roman" w:cs="Times New Roman"/>
                            <w:color w:val="010302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>поколение» (всего), в том числе:</w:t>
                        </w:r>
                        <w:r w:rsidRPr="00CB100D">
                          <w:rPr>
                            <w:rFonts w:ascii="Times New Roman" w:hAnsi="Times New Roman" w:cs="Times New Roman"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345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5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51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>
        <w:trPr>
          <w:trHeight w:hRule="exact" w:val="545"/>
        </w:trPr>
        <w:tc>
          <w:tcPr>
            <w:tcW w:w="4649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5" w:type="dxa"/>
          </w:tcPr>
          <w:p w:rsidR="00E75863" w:rsidRDefault="00FE27D3">
            <w:pPr>
              <w:spacing w:before="20" w:after="303"/>
              <w:ind w:left="207" w:right="2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94 644,4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20" w:after="303"/>
              <w:ind w:left="557" w:right="6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spacing w:before="20" w:after="303"/>
              <w:ind w:left="556" w:right="6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20" w:after="303"/>
              <w:ind w:left="556" w:right="6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spacing w:before="20" w:after="303"/>
              <w:ind w:left="556" w:right="6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spacing w:before="20" w:after="303"/>
              <w:ind w:left="556" w:right="61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20" w:after="303"/>
              <w:ind w:left="557" w:right="6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E75863" w:rsidRDefault="00FE27D3">
            <w:pPr>
              <w:spacing w:before="20" w:after="303"/>
              <w:ind w:left="208" w:right="2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ru-RU"/>
              </w:rPr>
              <w:t>94 644,4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863">
        <w:trPr>
          <w:trHeight w:hRule="exact" w:val="290"/>
        </w:trPr>
        <w:tc>
          <w:tcPr>
            <w:tcW w:w="4649" w:type="dxa"/>
          </w:tcPr>
          <w:p w:rsidR="00E75863" w:rsidRDefault="00FE27D3">
            <w:pPr>
              <w:ind w:left="177" w:right="22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Региональный 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ind w:left="207" w:right="2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94 644,4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557" w:right="6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ind w:left="556" w:right="6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556" w:right="6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ind w:left="556" w:right="6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ind w:left="556" w:right="61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557" w:right="6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E75863" w:rsidRDefault="00FE27D3">
            <w:pPr>
              <w:ind w:left="208" w:right="2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94 644,4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863" w:rsidRPr="00CB100D">
        <w:trPr>
          <w:trHeight w:hRule="exact" w:val="1010"/>
        </w:trPr>
        <w:tc>
          <w:tcPr>
            <w:tcW w:w="4649" w:type="dxa"/>
          </w:tcPr>
          <w:p w:rsidR="00E75863" w:rsidRPr="00CB100D" w:rsidRDefault="00FE27D3">
            <w:pPr>
              <w:tabs>
                <w:tab w:val="left" w:pos="2081"/>
                <w:tab w:val="left" w:pos="2187"/>
                <w:tab w:val="left" w:pos="3264"/>
                <w:tab w:val="left" w:pos="3501"/>
              </w:tabs>
              <w:spacing w:before="144" w:after="130" w:line="252" w:lineRule="exact"/>
              <w:ind w:left="94" w:right="-45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Региональный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проект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«Развитие  инфраструктуры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объектов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>социального  обслуживания» (всего), в том числе: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345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27" o:spid="_x0000_s1050" style="position:absolute;margin-left:31.8pt;margin-top:.95pt;width:508.3pt;height:21.2pt;z-index:251663360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Default="00FE27D3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tabs>
                            <w:tab w:val="left" w:pos="998"/>
                            <w:tab w:val="left" w:pos="2207"/>
                            <w:tab w:val="left" w:pos="3692"/>
                            <w:tab w:val="left" w:pos="4901"/>
                            <w:tab w:val="left" w:pos="6733"/>
                            <w:tab w:val="left" w:pos="7594"/>
                          </w:tabs>
                          <w:spacing w:line="243" w:lineRule="exact"/>
                          <w:ind w:left="1346" w:hanging="1346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40 000,0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1 750 000,0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80 000,0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2 500 000,0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4 370 000,0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5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51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>
        <w:trPr>
          <w:trHeight w:hRule="exact" w:val="290"/>
        </w:trPr>
        <w:tc>
          <w:tcPr>
            <w:tcW w:w="4649" w:type="dxa"/>
          </w:tcPr>
          <w:p w:rsidR="00E75863" w:rsidRDefault="00FE27D3">
            <w:pPr>
              <w:ind w:left="2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Региональный 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ind w:left="6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6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ind w:left="2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40 000,0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1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1 750 000,0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ind w:left="2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80 000,0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ind w:left="1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2 500 000,0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6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E75863" w:rsidRDefault="00FE27D3">
            <w:pPr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4 370 000,0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863" w:rsidRPr="00CB100D">
        <w:trPr>
          <w:trHeight w:hRule="exact" w:val="1010"/>
        </w:trPr>
        <w:tc>
          <w:tcPr>
            <w:tcW w:w="4649" w:type="dxa"/>
          </w:tcPr>
          <w:p w:rsidR="00E75863" w:rsidRPr="00CB100D" w:rsidRDefault="00FE27D3">
            <w:pPr>
              <w:tabs>
                <w:tab w:val="left" w:pos="1541"/>
                <w:tab w:val="left" w:pos="3184"/>
              </w:tabs>
              <w:spacing w:before="150" w:line="243" w:lineRule="exact"/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Комплекс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процессных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мероприятий  </w:t>
            </w:r>
          </w:p>
          <w:p w:rsidR="00E75863" w:rsidRPr="00CB100D" w:rsidRDefault="00FE27D3">
            <w:pPr>
              <w:tabs>
                <w:tab w:val="left" w:pos="1900"/>
                <w:tab w:val="left" w:pos="3445"/>
              </w:tabs>
              <w:spacing w:line="243" w:lineRule="exact"/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«Социальная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поддержка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отдельных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 </w:t>
            </w:r>
          </w:p>
          <w:p w:rsidR="00E75863" w:rsidRPr="00CB100D" w:rsidRDefault="00FE27D3">
            <w:pPr>
              <w:spacing w:after="130" w:line="243" w:lineRule="exact"/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категорий граждан» (всего), в том числе: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345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28" o:spid="_x0000_s1051" style="position:absolute;margin-left:7.5pt;margin-top:.95pt;width:532.55pt;height:21.2pt;z-index:251664384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Default="00FE27D3">
                        <w:pPr>
                          <w:tabs>
                            <w:tab w:val="left" w:pos="1346"/>
                            <w:tab w:val="left" w:pos="2692"/>
                            <w:tab w:val="left" w:pos="4039"/>
                            <w:tab w:val="left" w:pos="5386"/>
                            <w:tab w:val="left" w:pos="6732"/>
                            <w:tab w:val="left" w:pos="8079"/>
                            <w:tab w:val="left" w:pos="9426"/>
                          </w:tabs>
                          <w:spacing w:line="243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>1 108 910,0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1 038 092,5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1 114 414,1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1 107 982,1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>1 107 982,1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1 107 982,1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1 107 982,1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7 693 345,0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5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51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>
        <w:trPr>
          <w:trHeight w:hRule="exact" w:val="290"/>
        </w:trPr>
        <w:tc>
          <w:tcPr>
            <w:tcW w:w="4649" w:type="dxa"/>
          </w:tcPr>
          <w:p w:rsidR="00E75863" w:rsidRDefault="00FE27D3">
            <w:pPr>
              <w:ind w:left="2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Региональный 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ind w:left="1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1 108 910,0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1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1 038 092,5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ind w:left="1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1 114 414,1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1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1 107 982,1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ind w:left="1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1 107 982,1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ind w:left="1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1 107 982,1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1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1 107 982,1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E75863" w:rsidRDefault="00FE27D3">
            <w:pPr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7 693 345,0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863">
        <w:trPr>
          <w:trHeight w:hRule="exact" w:val="748"/>
        </w:trPr>
        <w:tc>
          <w:tcPr>
            <w:tcW w:w="4649" w:type="dxa"/>
          </w:tcPr>
          <w:p w:rsidR="00E75863" w:rsidRPr="00CB100D" w:rsidRDefault="00FE27D3">
            <w:pPr>
              <w:tabs>
                <w:tab w:val="left" w:pos="1541"/>
                <w:tab w:val="left" w:pos="3184"/>
              </w:tabs>
              <w:spacing w:before="20" w:line="243" w:lineRule="exact"/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Комплекс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процессных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мероприятий  </w:t>
            </w:r>
          </w:p>
          <w:p w:rsidR="00E75863" w:rsidRPr="00CB100D" w:rsidRDefault="00FE27D3">
            <w:pPr>
              <w:spacing w:line="243" w:lineRule="exact"/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«Социальная   поддержка   семей   и   детей»  </w:t>
            </w:r>
          </w:p>
          <w:p w:rsidR="00E75863" w:rsidRDefault="00FE27D3">
            <w:pPr>
              <w:spacing w:line="243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(всего), в том числе: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29" o:spid="_x0000_s1052" style="position:absolute;margin-left:11.65pt;margin-top:.95pt;width:528.45pt;height:21.2pt;z-index:251665408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Default="00FE27D3">
                        <w:pPr>
                          <w:tabs>
                            <w:tab w:val="left" w:pos="1346"/>
                            <w:tab w:val="left" w:pos="2692"/>
                            <w:tab w:val="left" w:pos="4039"/>
                            <w:tab w:val="left" w:pos="5386"/>
                            <w:tab w:val="left" w:pos="6732"/>
                            <w:tab w:val="left" w:pos="8079"/>
                            <w:tab w:val="left" w:pos="9343"/>
                          </w:tabs>
                          <w:spacing w:line="243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>605 440,7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603 827,8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614 742,4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614 742,4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614 742,4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614 742,4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614 742,4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4 282 980,5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5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51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>
        <w:trPr>
          <w:trHeight w:hRule="exact" w:val="290"/>
        </w:trPr>
        <w:tc>
          <w:tcPr>
            <w:tcW w:w="4649" w:type="dxa"/>
          </w:tcPr>
          <w:p w:rsidR="00E75863" w:rsidRDefault="00FE27D3">
            <w:pPr>
              <w:ind w:left="177" w:right="144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Региональный бюджет, из них: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ind w:left="152" w:right="2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605 440,7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154" w:right="2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603 827,8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ind w:left="152" w:right="2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614 742,4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153" w:right="2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614 742,4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ind w:left="153" w:right="2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614 742,4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ind w:left="152" w:right="2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614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742,4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154" w:right="2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614 742,4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E75863" w:rsidRDefault="00FE27D3">
            <w:pPr>
              <w:ind w:left="70" w:right="13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4 282 980,5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863">
        <w:trPr>
          <w:trHeight w:hRule="exact" w:val="500"/>
        </w:trPr>
        <w:tc>
          <w:tcPr>
            <w:tcW w:w="4649" w:type="dxa"/>
          </w:tcPr>
          <w:p w:rsidR="00E75863" w:rsidRDefault="00FE27D3">
            <w:pPr>
              <w:tabs>
                <w:tab w:val="left" w:pos="2299"/>
                <w:tab w:val="left" w:pos="3685"/>
              </w:tabs>
              <w:spacing w:before="16" w:after="2" w:line="252" w:lineRule="exact"/>
              <w:ind w:left="94" w:right="-45" w:firstLine="4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межбюджетные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 xml:space="preserve">трансферты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>местным  бюджетам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30" o:spid="_x0000_s1053" style="position:absolute;margin-left:11.65pt;margin-top:.95pt;width:524.3pt;height:21.2pt;z-index:251666432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Default="00FE27D3">
                        <w:pPr>
                          <w:tabs>
                            <w:tab w:val="left" w:pos="1401"/>
                            <w:tab w:val="left" w:pos="2747"/>
                            <w:tab w:val="left" w:pos="4094"/>
                            <w:tab w:val="left" w:pos="5441"/>
                            <w:tab w:val="left" w:pos="6787"/>
                            <w:tab w:val="left" w:pos="8134"/>
                            <w:tab w:val="left" w:pos="9426"/>
                          </w:tabs>
                          <w:spacing w:line="243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>139 364,2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65 212,0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76 126,6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76 126,6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76 126,6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76 126,6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  <w:t>76 126,6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pacing w:val="-3"/>
                            <w:lang w:val="ru-RU"/>
                          </w:rPr>
                          <w:t>585 209,2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5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51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>
        <w:trPr>
          <w:trHeight w:hRule="exact" w:val="1010"/>
        </w:trPr>
        <w:tc>
          <w:tcPr>
            <w:tcW w:w="4649" w:type="dxa"/>
          </w:tcPr>
          <w:p w:rsidR="00E75863" w:rsidRPr="00CB100D" w:rsidRDefault="00FE27D3">
            <w:pPr>
              <w:tabs>
                <w:tab w:val="left" w:pos="2826"/>
              </w:tabs>
              <w:spacing w:before="144" w:line="252" w:lineRule="exact"/>
              <w:ind w:left="14" w:right="90" w:firstLine="446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межбюджетные</w:t>
            </w:r>
            <w:r>
              <w:rPr>
                <w:rFonts w:ascii="Times New Roman" w:hAnsi="Times New Roman" w:cs="Times New Roman"/>
                <w:color w:val="000000"/>
                <w:spacing w:val="13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трансферты</w:t>
            </w:r>
            <w:r>
              <w:rPr>
                <w:rFonts w:ascii="Times New Roman" w:hAnsi="Times New Roman" w:cs="Times New Roman"/>
                <w:color w:val="000000"/>
                <w:spacing w:val="13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бюджетам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территориальных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ab/>
              <w:t>государственных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E75863" w:rsidRPr="00CB100D" w:rsidRDefault="00FE27D3">
            <w:pPr>
              <w:spacing w:after="130" w:line="243" w:lineRule="exact"/>
              <w:ind w:left="94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внебюджетных фондов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Российской Федерации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spacing w:before="20" w:after="767"/>
              <w:ind w:left="2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61 254,9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20" w:after="767"/>
              <w:ind w:left="2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spacing w:before="20" w:after="767"/>
              <w:ind w:left="2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20" w:after="767"/>
              <w:ind w:left="2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spacing w:before="20" w:after="767"/>
              <w:ind w:left="2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spacing w:before="20" w:after="767"/>
              <w:ind w:left="2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20" w:after="767"/>
              <w:ind w:left="2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93 825,6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E75863" w:rsidRDefault="00FE27D3">
            <w:pPr>
              <w:spacing w:before="20" w:after="767"/>
              <w:ind w:left="2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624 208,5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75863" w:rsidRDefault="00FE27D3">
      <w:pPr>
        <w:rPr>
          <w:rFonts w:ascii="Times New Roman" w:hAnsi="Times New Roman"/>
          <w:color w:val="000000" w:themeColor="text1"/>
          <w:sz w:val="1"/>
          <w:szCs w:val="1"/>
          <w:lang w:val="ru-RU"/>
        </w:rPr>
        <w:sectPr w:rsidR="00E75863">
          <w:type w:val="continuous"/>
          <w:pgSz w:w="16848" w:h="11915"/>
          <w:pgMar w:top="343" w:right="500" w:bottom="275" w:left="500" w:header="708" w:footer="708" w:gutter="0"/>
          <w:cols w:space="720"/>
          <w:docGrid w:linePitch="360"/>
        </w:sectPr>
      </w:pPr>
      <w:r>
        <w:br w:type="page"/>
      </w: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75863" w:rsidRDefault="00E75863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737"/>
        <w:tblOverlap w:val="never"/>
        <w:tblW w:w="15406" w:type="dxa"/>
        <w:tblLayout w:type="fixed"/>
        <w:tblLook w:val="04A0"/>
      </w:tblPr>
      <w:tblGrid>
        <w:gridCol w:w="4643"/>
        <w:gridCol w:w="1343"/>
        <w:gridCol w:w="1345"/>
        <w:gridCol w:w="1344"/>
        <w:gridCol w:w="1346"/>
        <w:gridCol w:w="1345"/>
        <w:gridCol w:w="1344"/>
        <w:gridCol w:w="1346"/>
        <w:gridCol w:w="1350"/>
      </w:tblGrid>
      <w:tr w:rsidR="00E75863">
        <w:trPr>
          <w:trHeight w:hRule="exact" w:val="1260"/>
        </w:trPr>
        <w:tc>
          <w:tcPr>
            <w:tcW w:w="4649" w:type="dxa"/>
          </w:tcPr>
          <w:p w:rsidR="00E75863" w:rsidRPr="00CB100D" w:rsidRDefault="00FE27D3">
            <w:pPr>
              <w:tabs>
                <w:tab w:val="left" w:pos="1541"/>
                <w:tab w:val="left" w:pos="2303"/>
                <w:tab w:val="left" w:pos="3184"/>
                <w:tab w:val="left" w:pos="3920"/>
              </w:tabs>
              <w:spacing w:before="13" w:after="6" w:line="252" w:lineRule="exact"/>
              <w:ind w:left="93" w:right="11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Комплекс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процессных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ru-RU"/>
              </w:rPr>
              <w:t>мероприятий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«Формирование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доступной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ru-RU"/>
              </w:rPr>
              <w:t>среды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жизнедеятельности для инвалидов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ru-RU"/>
              </w:rPr>
              <w:t>других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групп населения» (всего),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lang w:val="ru-RU"/>
              </w:rPr>
              <w:t>в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том числе: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spacing w:before="14" w:after="1023"/>
              <w:ind w:left="3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5 040,0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14" w:after="1023"/>
              <w:ind w:left="3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spacing w:before="14" w:after="1023"/>
              <w:ind w:left="3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14" w:after="1023"/>
              <w:ind w:left="3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spacing w:before="14" w:after="1023"/>
              <w:ind w:left="3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spacing w:before="14" w:after="1023"/>
              <w:ind w:left="3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spacing w:before="14" w:after="1023"/>
              <w:ind w:left="3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E75863" w:rsidRDefault="00FE27D3">
            <w:pPr>
              <w:spacing w:before="14" w:after="1023"/>
              <w:ind w:left="2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ru-RU"/>
              </w:rPr>
              <w:t>11 895,0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863">
        <w:trPr>
          <w:trHeight w:hRule="exact" w:val="290"/>
        </w:trPr>
        <w:tc>
          <w:tcPr>
            <w:tcW w:w="4649" w:type="dxa"/>
          </w:tcPr>
          <w:p w:rsidR="00E75863" w:rsidRDefault="00FE27D3">
            <w:pPr>
              <w:ind w:left="2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Региональный 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ind w:left="3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5 040,0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3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ind w:left="3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3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ind w:left="3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ind w:left="3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3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1 142,5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E75863" w:rsidRDefault="00FE27D3">
            <w:pPr>
              <w:ind w:left="2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ru-RU"/>
              </w:rPr>
              <w:t>11 895,0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5863" w:rsidRPr="00CB100D">
        <w:trPr>
          <w:trHeight w:hRule="exact" w:val="1254"/>
        </w:trPr>
        <w:tc>
          <w:tcPr>
            <w:tcW w:w="4649" w:type="dxa"/>
          </w:tcPr>
          <w:p w:rsidR="00E75863" w:rsidRPr="00CB100D" w:rsidRDefault="00FE27D3">
            <w:pPr>
              <w:tabs>
                <w:tab w:val="left" w:pos="1541"/>
                <w:tab w:val="left" w:pos="3184"/>
              </w:tabs>
              <w:spacing w:before="19" w:line="243" w:lineRule="exact"/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Комплекс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процессных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мероприятий  </w:t>
            </w:r>
          </w:p>
          <w:p w:rsidR="00E75863" w:rsidRPr="00CB100D" w:rsidRDefault="00FE27D3">
            <w:pPr>
              <w:tabs>
                <w:tab w:val="left" w:pos="3178"/>
              </w:tabs>
              <w:spacing w:line="243" w:lineRule="exact"/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«Обеспечение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деятельности  </w:t>
            </w:r>
          </w:p>
          <w:p w:rsidR="00E75863" w:rsidRPr="00CB100D" w:rsidRDefault="00FE27D3">
            <w:pPr>
              <w:tabs>
                <w:tab w:val="left" w:pos="2703"/>
                <w:tab w:val="left" w:pos="4394"/>
              </w:tabs>
              <w:spacing w:line="252" w:lineRule="exact"/>
              <w:ind w:left="93" w:right="-45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 xml:space="preserve">органов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ab/>
              <w:t>и  подведомственных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7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учреждений»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7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(всего),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7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  том числе:</w:t>
            </w:r>
            <w:r w:rsidRPr="00CB100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345" w:type="dxa"/>
          </w:tcPr>
          <w:p w:rsidR="00E75863" w:rsidRDefault="00DA291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A291D">
              <w:rPr>
                <w:noProof/>
              </w:rPr>
              <w:pict>
                <v:shape id="Freeform 131" o:spid="_x0000_s1054" style="position:absolute;margin-left:7.5pt;margin-top:.95pt;width:532.55pt;height:21.2pt;z-index:251667456;visibility:visible;mso-position-horizontal-relative:page;mso-position-vertical-relative:tex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" adj="-11796480,,5400" path="m10800,10800l@8@8@4@6,10800,10800r,l@9@7@30@31@17@18@24@25@15@16@32@33xe" filled="f" strokecolor="red" strokeweight="1pt">
                  <v:stroke miterlimit="83231f" joinstyle="miter"/>
                  <v:formulas/>
                  <v:path arrowok="t" o:connecttype="segments" textboxrect="@1,@1,@1,@1"/>
                  <v:textbox inset="0,0,0,0">
                    <w:txbxContent>
                      <w:p w:rsidR="00E75863" w:rsidRDefault="00FE27D3">
                        <w:pPr>
                          <w:tabs>
                            <w:tab w:val="left" w:pos="1428"/>
                            <w:tab w:val="left" w:pos="2775"/>
                            <w:tab w:val="left" w:pos="4121"/>
                            <w:tab w:val="left" w:pos="5468"/>
                            <w:tab w:val="left" w:pos="6815"/>
                            <w:tab w:val="left" w:pos="8162"/>
                            <w:tab w:val="left" w:pos="9426"/>
                          </w:tabs>
                          <w:spacing w:line="243" w:lineRule="exact"/>
                          <w:rPr>
                            <w:rFonts w:ascii="Times New Roman" w:hAnsi="Times New Roman" w:cs="Times New Roman"/>
                            <w:color w:val="01030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>1 049 969,5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955 806,6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956 887,6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956 887,6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956 887,6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956 887,6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  <w:t>956 887,6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2"/>
                            <w:lang w:val="ru-RU"/>
                          </w:rPr>
                          <w:t>6 790 214,1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5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351" w:type="dxa"/>
          </w:tcPr>
          <w:p w:rsidR="00E75863" w:rsidRDefault="00E7586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75863">
        <w:trPr>
          <w:trHeight w:hRule="exact" w:val="290"/>
        </w:trPr>
        <w:tc>
          <w:tcPr>
            <w:tcW w:w="4649" w:type="dxa"/>
          </w:tcPr>
          <w:p w:rsidR="00E75863" w:rsidRDefault="00FE27D3">
            <w:pPr>
              <w:ind w:left="25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Региональный 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ind w:left="1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1 049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969,5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2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955 806,6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ind w:left="2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956 887,6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2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956 887,6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6" w:type="dxa"/>
          </w:tcPr>
          <w:p w:rsidR="00E75863" w:rsidRDefault="00FE27D3">
            <w:pPr>
              <w:ind w:left="2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956 887,6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</w:tcPr>
          <w:p w:rsidR="00E75863" w:rsidRDefault="00FE27D3">
            <w:pPr>
              <w:ind w:left="2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956 887,6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7" w:type="dxa"/>
          </w:tcPr>
          <w:p w:rsidR="00E75863" w:rsidRDefault="00FE27D3">
            <w:pPr>
              <w:ind w:left="2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956 887,6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E75863" w:rsidRDefault="00FE27D3">
            <w:pPr>
              <w:ind w:left="1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6 790 214,1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75863" w:rsidRDefault="00FE27D3">
      <w:pPr>
        <w:spacing w:before="40" w:line="309" w:lineRule="exact"/>
        <w:ind w:left="15176" w:right="361"/>
        <w:jc w:val="right"/>
        <w:rPr>
          <w:rFonts w:ascii="Times New Roman" w:hAnsi="Times New Roman" w:cs="Times New Roman"/>
          <w:color w:val="010302"/>
        </w:rPr>
        <w:sectPr w:rsidR="00E75863">
          <w:type w:val="continuous"/>
          <w:pgSz w:w="16848" w:h="1191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:rsidR="00E75863" w:rsidRDefault="00E75863"/>
    <w:sectPr w:rsidR="00E75863" w:rsidSect="00DA291D">
      <w:type w:val="continuous"/>
      <w:pgSz w:w="11915" w:h="16848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87553"/>
    <w:multiLevelType w:val="hybridMultilevel"/>
    <w:tmpl w:val="8A0EA0D8"/>
    <w:lvl w:ilvl="0" w:tplc="F6B044E6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1" w:tplc="A0988864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2" w:tplc="00EA8D6C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3" w:tplc="E542A5F2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4" w:tplc="CD0E1D0C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5" w:tplc="AD1C8BAA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6" w:tplc="81844A5E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7" w:tplc="6DCC8D7A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8" w:tplc="FA3ED880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75863"/>
    <w:rsid w:val="00197048"/>
    <w:rsid w:val="00CA619C"/>
    <w:rsid w:val="00CB100D"/>
    <w:rsid w:val="00DA291D"/>
    <w:rsid w:val="00E75863"/>
    <w:rsid w:val="00FE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9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291D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  <w:rsid w:val="00DA291D"/>
  </w:style>
  <w:style w:type="paragraph" w:customStyle="1" w:styleId="TableParagraph">
    <w:name w:val="Table Paragraph"/>
    <w:basedOn w:val="a"/>
    <w:uiPriority w:val="1"/>
    <w:qFormat/>
    <w:rsid w:val="00DA291D"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1660</Words>
  <Characters>9463</Characters>
  <Application>Microsoft Office Word</Application>
  <DocSecurity>0</DocSecurity>
  <Lines>78</Lines>
  <Paragraphs>22</Paragraphs>
  <ScaleCrop>false</ScaleCrop>
  <Company/>
  <LinksUpToDate>false</LinksUpToDate>
  <CharactersWithSpaces>11101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cp:lastModifiedBy>DSP</cp:lastModifiedBy>
  <cp:revision>2</cp:revision>
  <dcterms:created xsi:type="dcterms:W3CDTF">2024-11-07T03:42:00Z</dcterms:created>
  <dcterms:modified xsi:type="dcterms:W3CDTF">2024-11-07T03:42:00Z</dcterms:modified>
</cp:coreProperties>
</file>