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AA439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3709670</wp:posOffset>
            </wp:positionH>
            <wp:positionV relativeFrom="paragraph">
              <wp:posOffset>-11430</wp:posOffset>
            </wp:positionV>
            <wp:extent cx="732434" cy="92171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434" cy="9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Pr="001D2289" w:rsidRDefault="00AA4398">
      <w:pPr>
        <w:spacing w:line="309" w:lineRule="exact"/>
        <w:ind w:left="170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ПРАВИТЕЛЬСТВО ЧУКОТСКОГО АВТОНОМНОГО ОКРУГА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2143" w:rsidRPr="001D2289" w:rsidRDefault="00AA4398">
      <w:pPr>
        <w:spacing w:before="240" w:line="354" w:lineRule="exact"/>
        <w:ind w:left="408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32"/>
          <w:szCs w:val="32"/>
          <w:lang w:val="ru-RU"/>
        </w:rPr>
        <w:t xml:space="preserve">Р 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  <w:lang w:val="ru-RU"/>
        </w:rPr>
        <w:t xml:space="preserve">А С </w:t>
      </w:r>
      <w:r>
        <w:rPr>
          <w:rFonts w:ascii="Times New Roman" w:hAnsi="Times New Roman" w:cs="Times New Roman"/>
          <w:b/>
          <w:bCs/>
          <w:color w:val="000000"/>
          <w:spacing w:val="-11"/>
          <w:sz w:val="32"/>
          <w:szCs w:val="32"/>
          <w:lang w:val="ru-RU"/>
        </w:rPr>
        <w:t xml:space="preserve">П О 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  <w:lang w:val="ru-RU"/>
        </w:rPr>
        <w:t xml:space="preserve">Р </w:t>
      </w:r>
      <w:r>
        <w:rPr>
          <w:rFonts w:ascii="Times New Roman" w:hAnsi="Times New Roman" w:cs="Times New Roman"/>
          <w:b/>
          <w:bCs/>
          <w:color w:val="000000"/>
          <w:spacing w:val="-11"/>
          <w:sz w:val="32"/>
          <w:szCs w:val="32"/>
          <w:lang w:val="ru-RU"/>
        </w:rPr>
        <w:t xml:space="preserve">Я 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  <w:lang w:val="ru-RU"/>
        </w:rPr>
        <w:t xml:space="preserve">Ж </w:t>
      </w:r>
      <w:r>
        <w:rPr>
          <w:rFonts w:ascii="Times New Roman" w:hAnsi="Times New Roman" w:cs="Times New Roman"/>
          <w:b/>
          <w:bCs/>
          <w:color w:val="000000"/>
          <w:spacing w:val="-11"/>
          <w:sz w:val="32"/>
          <w:szCs w:val="32"/>
          <w:lang w:val="ru-RU"/>
        </w:rPr>
        <w:t xml:space="preserve">Е Н 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  <w:lang w:val="ru-RU"/>
        </w:rPr>
        <w:t xml:space="preserve">И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Е</w:t>
      </w:r>
      <w:r w:rsidRPr="001D228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822143" w:rsidRPr="001D2289" w:rsidRDefault="00AA4398">
      <w:pPr>
        <w:tabs>
          <w:tab w:val="left" w:pos="1840"/>
          <w:tab w:val="left" w:pos="5200"/>
          <w:tab w:val="left" w:pos="5811"/>
          <w:tab w:val="left" w:pos="9382"/>
        </w:tabs>
        <w:spacing w:before="460" w:line="309" w:lineRule="exact"/>
        <w:ind w:left="118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12 декабря 2024 года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562-рп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г.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Анадырь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2143" w:rsidRDefault="003132B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3132BF">
        <w:rPr>
          <w:noProof/>
        </w:rPr>
        <w:pict>
          <v:shape id="Freeform 101" o:spid="_x0000_s1026" style="position:absolute;margin-left:106.35pt;margin-top:.25pt;width:148.8pt;height:0;flip:y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8976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" path="m,l1889761,e" filled="f" strokeweight=".5pt">
            <v:stroke miterlimit="83231f" joinstyle="miter"/>
            <v:path arrowok="t"/>
            <w10:wrap anchorx="page"/>
          </v:shape>
        </w:pict>
      </w:r>
      <w:r w:rsidRPr="003132BF">
        <w:rPr>
          <w:noProof/>
        </w:rPr>
        <w:pict>
          <v:shape id="Freeform 102" o:spid="_x0000_s1033" style="position:absolute;margin-left:304.8pt;margin-top:.25pt;width:63.75pt;height:0;flip:y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962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" path="m,l809625,e" filled="f" strokeweight=".5pt">
            <v:stroke miterlimit="83231f" joinstyle="miter"/>
            <v:path arrowok="t"/>
            <w10:wrap anchorx="page"/>
          </v:shape>
        </w:pict>
      </w:r>
    </w:p>
    <w:p w:rsidR="00822143" w:rsidRDefault="00822143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Pr="005036FF" w:rsidRDefault="00AA4398">
      <w:pPr>
        <w:spacing w:line="321" w:lineRule="exact"/>
        <w:ind w:left="1749" w:right="365" w:hanging="307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 внесении изменений в Приложение к Распоряжению 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Правительства</w:t>
      </w:r>
      <w:r w:rsidRPr="0050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Чукотского автономного округа от 29 декабря 2023 года № 686-рп</w:t>
      </w:r>
      <w:r w:rsidRPr="0050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Pr="001D2289" w:rsidRDefault="00AA4398">
      <w:pPr>
        <w:spacing w:line="321" w:lineRule="exact"/>
        <w:ind w:left="1181" w:right="280" w:firstLine="708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уточнения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положений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правового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акта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Чукотского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автономного округа: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2143" w:rsidRPr="005036FF" w:rsidRDefault="00AA4398">
      <w:pPr>
        <w:tabs>
          <w:tab w:val="left" w:pos="3030"/>
          <w:tab w:val="left" w:pos="4612"/>
          <w:tab w:val="left" w:pos="6116"/>
          <w:tab w:val="left" w:pos="7780"/>
          <w:tab w:val="left" w:pos="9599"/>
        </w:tabs>
        <w:spacing w:line="321" w:lineRule="exact"/>
        <w:ind w:left="1181" w:right="280" w:firstLine="70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Внести</w:t>
      </w:r>
      <w:r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</w:t>
      </w:r>
      <w:r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Распоряжению</w:t>
      </w:r>
      <w:r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Правительства</w:t>
      </w:r>
      <w:r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Чукотского</w:t>
      </w:r>
      <w:r w:rsidRPr="0050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автономного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декабря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2023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686-рп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утверждении</w:t>
      </w:r>
      <w:r w:rsidRPr="0050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паспорта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Чукотского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автономного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округа</w:t>
      </w:r>
      <w:r w:rsidRPr="0050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«Социальная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поддержка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населения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Чукотского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автономного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округа»</w:t>
      </w:r>
      <w:r w:rsidRPr="0050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 изменения:</w:t>
      </w:r>
      <w:r w:rsidRPr="0050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2143" w:rsidRPr="001D2289" w:rsidRDefault="00AA4398">
      <w:pPr>
        <w:spacing w:line="321" w:lineRule="exact"/>
        <w:ind w:left="1181" w:right="280" w:firstLine="70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строке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«Объемы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период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реализации»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раздела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«Основные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положения»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цифры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«23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937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579,8»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заменить цифрами «23 946 836,7»;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2143" w:rsidRPr="001D2289" w:rsidRDefault="00AA4398">
      <w:pPr>
        <w:spacing w:line="321" w:lineRule="exact"/>
        <w:ind w:left="1181" w:right="280" w:firstLine="708"/>
        <w:rPr>
          <w:rFonts w:ascii="Times New Roman" w:hAnsi="Times New Roman" w:cs="Times New Roman"/>
          <w:color w:val="010302"/>
          <w:lang w:val="ru-RU"/>
        </w:rPr>
        <w:sectPr w:rsidR="00822143" w:rsidRPr="001D2289">
          <w:type w:val="continuous"/>
          <w:pgSz w:w="11915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«Финансовое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программы»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изложить в следующей редакции: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2289">
        <w:rPr>
          <w:lang w:val="ru-RU"/>
        </w:rPr>
        <w:br w:type="page"/>
      </w: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AA4398">
      <w:pPr>
        <w:spacing w:line="309" w:lineRule="exact"/>
        <w:ind w:left="4155" w:right="426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«5. Финансовое обеспечение государственной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184"/>
        <w:tblOverlap w:val="never"/>
        <w:tblW w:w="14450" w:type="dxa"/>
        <w:tblLayout w:type="fixed"/>
        <w:tblLook w:val="04A0"/>
      </w:tblPr>
      <w:tblGrid>
        <w:gridCol w:w="4108"/>
        <w:gridCol w:w="1291"/>
        <w:gridCol w:w="1292"/>
        <w:gridCol w:w="1290"/>
        <w:gridCol w:w="1292"/>
        <w:gridCol w:w="1292"/>
        <w:gridCol w:w="1293"/>
        <w:gridCol w:w="1294"/>
        <w:gridCol w:w="1298"/>
      </w:tblGrid>
      <w:tr w:rsidR="00822143" w:rsidRPr="005036FF">
        <w:trPr>
          <w:trHeight w:hRule="exact" w:val="432"/>
        </w:trPr>
        <w:tc>
          <w:tcPr>
            <w:tcW w:w="4112" w:type="dxa"/>
            <w:vMerge w:val="restart"/>
            <w:tcBorders>
              <w:bottom w:val="nil"/>
            </w:tcBorders>
          </w:tcPr>
          <w:p w:rsidR="00822143" w:rsidRPr="001D2289" w:rsidRDefault="00AA4398">
            <w:pPr>
              <w:spacing w:before="16" w:line="243" w:lineRule="exact"/>
              <w:ind w:left="43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Наименование государственной  </w:t>
            </w:r>
          </w:p>
          <w:p w:rsidR="00822143" w:rsidRPr="001D2289" w:rsidRDefault="00AA4398">
            <w:pPr>
              <w:spacing w:line="165" w:lineRule="exact"/>
              <w:ind w:left="18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программы, структурного элемента /  </w:t>
            </w:r>
          </w:p>
          <w:p w:rsidR="00822143" w:rsidRDefault="00AA4398">
            <w:pPr>
              <w:spacing w:after="2" w:line="221" w:lineRule="exact"/>
              <w:ind w:left="165" w:right="24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источник финансового обеспечения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57" w:type="dxa"/>
            <w:gridSpan w:val="7"/>
            <w:tcBorders>
              <w:right w:val="nil"/>
            </w:tcBorders>
          </w:tcPr>
          <w:p w:rsidR="00822143" w:rsidRPr="001D2289" w:rsidRDefault="00AA4398">
            <w:pPr>
              <w:spacing w:before="16" w:line="243" w:lineRule="exact"/>
              <w:ind w:left="1817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Объем финансового обеспечения по годам реализации, тыс. рублей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300" w:type="dxa"/>
            <w:tcBorders>
              <w:left w:val="nil"/>
            </w:tcBorders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2143">
        <w:trPr>
          <w:trHeight w:hRule="exact" w:val="315"/>
        </w:trPr>
        <w:tc>
          <w:tcPr>
            <w:tcW w:w="4112" w:type="dxa"/>
            <w:vMerge/>
            <w:tcBorders>
              <w:top w:val="nil"/>
            </w:tcBorders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:rsidR="00822143" w:rsidRDefault="00AA4398">
            <w:pPr>
              <w:ind w:left="346" w:right="40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347" w:right="40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346" w:right="40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347" w:right="40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347" w:right="40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ind w:left="347" w:right="40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346" w:right="40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2030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ind w:left="291" w:right="3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Всего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292"/>
        </w:trPr>
        <w:tc>
          <w:tcPr>
            <w:tcW w:w="4112" w:type="dxa"/>
          </w:tcPr>
          <w:p w:rsidR="00822143" w:rsidRDefault="00AA4398">
            <w:pPr>
              <w:ind w:left="19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5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5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ind w:lef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ind w:lef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 w:rsidRPr="005036FF">
        <w:trPr>
          <w:trHeight w:hRule="exact" w:val="492"/>
        </w:trPr>
        <w:tc>
          <w:tcPr>
            <w:tcW w:w="4112" w:type="dxa"/>
          </w:tcPr>
          <w:p w:rsidR="00822143" w:rsidRPr="001D2289" w:rsidRDefault="00AA4398">
            <w:pPr>
              <w:spacing w:before="19"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Государственная программа (всего),  </w:t>
            </w:r>
          </w:p>
          <w:p w:rsidR="00822143" w:rsidRPr="001D2289" w:rsidRDefault="00AA4398">
            <w:pPr>
              <w:spacing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 том числе: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</w:tcPr>
          <w:p w:rsidR="00822143" w:rsidRDefault="003132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2BF">
              <w:rPr>
                <w:noProof/>
              </w:rPr>
              <w:pict>
                <v:shape id="Freeform 103" o:spid="_x0000_s1032" style="position:absolute;margin-left:6.2pt;margin-top:.95pt;width:516.95pt;height:21.2pt;z-index:251653632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822143" w:rsidRDefault="00AA4398">
                        <w:pPr>
                          <w:tabs>
                            <w:tab w:val="left" w:pos="1293"/>
                            <w:tab w:val="left" w:pos="2587"/>
                            <w:tab w:val="left" w:pos="3881"/>
                            <w:tab w:val="left" w:pos="5175"/>
                            <w:tab w:val="left" w:pos="6469"/>
                            <w:tab w:val="left" w:pos="7764"/>
                            <w:tab w:val="left" w:pos="9003"/>
                          </w:tabs>
                          <w:spacing w:line="243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3 141 794,7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2 821 350,9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2 930 672,7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4 430 754,6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2 760 754,6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5 180 754,6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2 680 754,6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23 946 836,7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2143">
        <w:trPr>
          <w:trHeight w:hRule="exact" w:val="587"/>
        </w:trPr>
        <w:tc>
          <w:tcPr>
            <w:tcW w:w="4112" w:type="dxa"/>
          </w:tcPr>
          <w:p w:rsidR="00822143" w:rsidRPr="001D2289" w:rsidRDefault="00AA4398">
            <w:pPr>
              <w:spacing w:before="20" w:line="243" w:lineRule="exact"/>
              <w:ind w:left="122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Региональный бюджет 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(всего),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22143" w:rsidRPr="001D2289" w:rsidRDefault="00AA4398">
            <w:pPr>
              <w:spacing w:after="92" w:line="243" w:lineRule="exact"/>
              <w:ind w:left="26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 них: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20" w:after="345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3 141 794,7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345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2 821 350,9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20" w:after="345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2 930 672,7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345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4 430 754,6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345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760 754,6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spacing w:before="20" w:after="345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5 180 754,6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345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2 680 754,6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spacing w:before="20" w:after="345"/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23 946 836,7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518"/>
        </w:trPr>
        <w:tc>
          <w:tcPr>
            <w:tcW w:w="4112" w:type="dxa"/>
          </w:tcPr>
          <w:p w:rsidR="00822143" w:rsidRDefault="00AA4398">
            <w:pPr>
              <w:spacing w:before="13" w:after="23" w:line="252" w:lineRule="exact"/>
              <w:ind w:left="264" w:righ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межбюджетные</w:t>
            </w:r>
            <w:r>
              <w:rPr>
                <w:rFonts w:ascii="Times New Roman" w:hAnsi="Times New Roman" w:cs="Times New Roman"/>
                <w:color w:val="000000"/>
                <w:spacing w:val="7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трансферты</w:t>
            </w:r>
            <w:r>
              <w:rPr>
                <w:rFonts w:ascii="Times New Roman" w:hAnsi="Times New Roman" w:cs="Times New Roman"/>
                <w:color w:val="000000"/>
                <w:spacing w:val="7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местным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бюджетам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276"/>
              <w:ind w:left="1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139 364,2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276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65 212,0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276"/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276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276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spacing w:before="19" w:after="276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276"/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spacing w:before="19" w:after="276"/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585 209,2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1052"/>
        </w:trPr>
        <w:tc>
          <w:tcPr>
            <w:tcW w:w="4112" w:type="dxa"/>
          </w:tcPr>
          <w:p w:rsidR="00822143" w:rsidRPr="001D2289" w:rsidRDefault="00AA4398">
            <w:pPr>
              <w:tabs>
                <w:tab w:val="left" w:pos="1924"/>
                <w:tab w:val="left" w:pos="2331"/>
                <w:tab w:val="left" w:pos="2852"/>
              </w:tabs>
              <w:spacing w:before="14" w:after="50" w:line="252" w:lineRule="exact"/>
              <w:ind w:left="264" w:right="4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межбюджетные трансферты бюджетам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территориальных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государственных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внебюджетных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 xml:space="preserve">фондов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Российской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Федерации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20" w:after="809"/>
              <w:ind w:left="2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61 254,9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809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20" w:after="809"/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809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809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spacing w:before="20" w:after="809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809"/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spacing w:before="20" w:after="809"/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624 208,5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1260"/>
        </w:trPr>
        <w:tc>
          <w:tcPr>
            <w:tcW w:w="4112" w:type="dxa"/>
          </w:tcPr>
          <w:p w:rsidR="00822143" w:rsidRPr="001D2289" w:rsidRDefault="00AA4398">
            <w:pPr>
              <w:tabs>
                <w:tab w:val="left" w:pos="2299"/>
              </w:tabs>
              <w:spacing w:before="20" w:line="243" w:lineRule="exact"/>
              <w:ind w:left="122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Бюджеты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территориальных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22143" w:rsidRPr="001D2289" w:rsidRDefault="00AA4398">
            <w:pPr>
              <w:tabs>
                <w:tab w:val="left" w:pos="1081"/>
                <w:tab w:val="left" w:pos="2299"/>
                <w:tab w:val="left" w:pos="2519"/>
                <w:tab w:val="left" w:pos="2613"/>
              </w:tabs>
              <w:spacing w:after="5" w:line="252" w:lineRule="exact"/>
              <w:ind w:left="122" w:right="4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внебюджетных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фондов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 xml:space="preserve">(бюджеты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территориальных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фондов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 xml:space="preserve">обязательного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медицинского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страхования)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20" w:after="1017"/>
              <w:ind w:left="2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61 254,9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1017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20" w:after="1017"/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1017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1017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spacing w:before="20" w:after="1017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1017"/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spacing w:before="20" w:after="1017"/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624 208,5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824"/>
        </w:trPr>
        <w:tc>
          <w:tcPr>
            <w:tcW w:w="4112" w:type="dxa"/>
          </w:tcPr>
          <w:p w:rsidR="00822143" w:rsidRPr="001D2289" w:rsidRDefault="00AA4398">
            <w:pPr>
              <w:tabs>
                <w:tab w:val="left" w:pos="1472"/>
                <w:tab w:val="left" w:pos="2316"/>
                <w:tab w:val="left" w:pos="2966"/>
              </w:tabs>
              <w:spacing w:before="14" w:after="76" w:line="252" w:lineRule="exact"/>
              <w:ind w:left="122" w:right="4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Региональный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«Финансовая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поддержка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семей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при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рождении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детей» (всего), в том числе: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20" w:after="582"/>
              <w:ind w:left="1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246 096,3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582"/>
              <w:ind w:lef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222 481,5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20" w:after="582"/>
              <w:ind w:left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203 486,1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582"/>
              <w:ind w:left="5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582"/>
              <w:ind w:left="5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spacing w:before="20" w:after="582"/>
              <w:ind w:left="5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20" w:after="582"/>
              <w:ind w:left="5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spacing w:before="20" w:after="582"/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672 063,9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255"/>
        </w:trPr>
        <w:tc>
          <w:tcPr>
            <w:tcW w:w="4112" w:type="dxa"/>
          </w:tcPr>
          <w:p w:rsidR="00822143" w:rsidRDefault="00AA4398">
            <w:pPr>
              <w:ind w:left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246 096,3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222 481,5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203 486,1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ind w:left="5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672 063,9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1265"/>
        </w:trPr>
        <w:tc>
          <w:tcPr>
            <w:tcW w:w="4112" w:type="dxa"/>
          </w:tcPr>
          <w:p w:rsidR="00822143" w:rsidRPr="001D2289" w:rsidRDefault="00AA4398">
            <w:pPr>
              <w:spacing w:before="20"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Региональный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4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4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«Разработка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4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и  </w:t>
            </w:r>
          </w:p>
          <w:p w:rsidR="00822143" w:rsidRPr="001D2289" w:rsidRDefault="00AA4398">
            <w:pPr>
              <w:tabs>
                <w:tab w:val="left" w:pos="1508"/>
                <w:tab w:val="left" w:pos="2906"/>
              </w:tabs>
              <w:spacing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программы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системной  </w:t>
            </w:r>
          </w:p>
          <w:p w:rsidR="00822143" w:rsidRPr="001D2289" w:rsidRDefault="00AA4398">
            <w:pPr>
              <w:spacing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поддержки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повышения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качества  </w:t>
            </w:r>
          </w:p>
          <w:p w:rsidR="00822143" w:rsidRPr="001D2289" w:rsidRDefault="00AA4398">
            <w:pPr>
              <w:spacing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жизни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граждан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старшего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поколения»  </w:t>
            </w:r>
          </w:p>
          <w:p w:rsidR="00822143" w:rsidRDefault="00AA4398">
            <w:pPr>
              <w:spacing w:after="11" w:line="243" w:lineRule="exact"/>
              <w:ind w:left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(всего), в том числе: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3132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2BF">
              <w:rPr>
                <w:noProof/>
              </w:rPr>
              <w:pict>
                <v:shape id="Freeform 104" o:spid="_x0000_s1027" style="position:absolute;margin-left:10.3pt;margin-top:.95pt;width:505.95pt;height:21.2pt;z-index:251654656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822143" w:rsidRDefault="00AA4398">
                        <w:pPr>
                          <w:tabs>
                            <w:tab w:val="left" w:pos="1595"/>
                            <w:tab w:val="left" w:pos="2889"/>
                            <w:tab w:val="left" w:pos="4183"/>
                            <w:tab w:val="left" w:pos="5477"/>
                            <w:tab w:val="left" w:pos="6772"/>
                            <w:tab w:val="left" w:pos="8066"/>
                            <w:tab w:val="left" w:pos="9058"/>
                          </w:tabs>
                          <w:spacing w:line="243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105 073,0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105 073,0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2143">
        <w:trPr>
          <w:trHeight w:hRule="exact" w:val="292"/>
        </w:trPr>
        <w:tc>
          <w:tcPr>
            <w:tcW w:w="4112" w:type="dxa"/>
          </w:tcPr>
          <w:p w:rsidR="00822143" w:rsidRDefault="00AA4398">
            <w:pPr>
              <w:ind w:left="1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105 073,00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5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ind w:left="5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105 073,0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 w:rsidRPr="005036FF">
        <w:trPr>
          <w:trHeight w:hRule="exact" w:val="987"/>
        </w:trPr>
        <w:tc>
          <w:tcPr>
            <w:tcW w:w="4112" w:type="dxa"/>
          </w:tcPr>
          <w:p w:rsidR="00822143" w:rsidRPr="001D2289" w:rsidRDefault="00AA4398">
            <w:pPr>
              <w:tabs>
                <w:tab w:val="left" w:pos="1911"/>
                <w:tab w:val="left" w:pos="2924"/>
              </w:tabs>
              <w:spacing w:before="20" w:line="243" w:lineRule="exact"/>
              <w:ind w:left="11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проект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«Развитие  </w:t>
            </w:r>
          </w:p>
          <w:p w:rsidR="00822143" w:rsidRPr="001D2289" w:rsidRDefault="00AA4398">
            <w:pPr>
              <w:tabs>
                <w:tab w:val="left" w:pos="3035"/>
              </w:tabs>
              <w:spacing w:line="243" w:lineRule="exact"/>
              <w:ind w:left="11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инфраструктуры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объектов  </w:t>
            </w:r>
          </w:p>
          <w:p w:rsidR="00822143" w:rsidRPr="001D2289" w:rsidRDefault="00AA4398">
            <w:pPr>
              <w:spacing w:line="252" w:lineRule="exact"/>
              <w:ind w:left="119" w:right="-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социального обслуживания» (всего), в  том числе: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</w:tcPr>
          <w:p w:rsidR="00822143" w:rsidRDefault="003132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2BF">
              <w:rPr>
                <w:noProof/>
              </w:rPr>
              <w:pict>
                <v:shape id="Freeform 105" o:spid="_x0000_s1028" style="position:absolute;margin-left:25.45pt;margin-top:.95pt;width:494.95pt;height:21.2pt;z-index:251655680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822143" w:rsidRDefault="00AA4398">
                        <w:pPr>
                          <w:tabs>
                            <w:tab w:val="left" w:pos="1293"/>
                            <w:tab w:val="left" w:pos="2339"/>
                            <w:tab w:val="left" w:pos="3496"/>
                            <w:tab w:val="left" w:pos="4927"/>
                            <w:tab w:val="left" w:pos="6084"/>
                            <w:tab w:val="left" w:pos="7764"/>
                            <w:tab w:val="left" w:pos="8673"/>
                          </w:tabs>
                          <w:spacing w:line="243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40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 xml:space="preserve"> 000,0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1 750 000,0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80 000,0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2 500 000,0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4 370 000,0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AA4398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822143">
          <w:type w:val="continuous"/>
          <w:pgSz w:w="16848" w:h="11915"/>
          <w:pgMar w:top="343" w:right="500" w:bottom="275" w:left="500" w:header="708" w:footer="708" w:gutter="0"/>
          <w:cols w:space="720"/>
          <w:docGrid w:linePitch="360"/>
        </w:sectPr>
      </w:pPr>
      <w:r w:rsidRPr="001D2289">
        <w:rPr>
          <w:lang w:val="ru-RU"/>
        </w:rPr>
        <w:br w:type="page"/>
      </w: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1184"/>
        <w:tblOverlap w:val="never"/>
        <w:tblW w:w="14450" w:type="dxa"/>
        <w:tblLayout w:type="fixed"/>
        <w:tblLook w:val="04A0"/>
      </w:tblPr>
      <w:tblGrid>
        <w:gridCol w:w="4108"/>
        <w:gridCol w:w="1291"/>
        <w:gridCol w:w="1293"/>
        <w:gridCol w:w="1291"/>
        <w:gridCol w:w="1292"/>
        <w:gridCol w:w="1292"/>
        <w:gridCol w:w="1293"/>
        <w:gridCol w:w="1292"/>
        <w:gridCol w:w="1298"/>
      </w:tblGrid>
      <w:tr w:rsidR="00822143">
        <w:trPr>
          <w:trHeight w:hRule="exact" w:val="287"/>
        </w:trPr>
        <w:tc>
          <w:tcPr>
            <w:tcW w:w="4112" w:type="dxa"/>
          </w:tcPr>
          <w:p w:rsidR="00822143" w:rsidRDefault="00AA4398">
            <w:pPr>
              <w:ind w:left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5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40 000,0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1 750 000,0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80 000,0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2 500 000,0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5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4 370 000,0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 w:rsidRPr="005036FF">
        <w:trPr>
          <w:trHeight w:hRule="exact" w:val="809"/>
        </w:trPr>
        <w:tc>
          <w:tcPr>
            <w:tcW w:w="4112" w:type="dxa"/>
          </w:tcPr>
          <w:p w:rsidR="00822143" w:rsidRPr="001D2289" w:rsidRDefault="00AA4398">
            <w:pPr>
              <w:spacing w:before="19"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Комплекс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процессных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мероприятий  </w:t>
            </w:r>
          </w:p>
          <w:p w:rsidR="00822143" w:rsidRPr="001D2289" w:rsidRDefault="00AA4398">
            <w:pPr>
              <w:spacing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«Социальная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поддержка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отдельных  </w:t>
            </w:r>
          </w:p>
          <w:p w:rsidR="00822143" w:rsidRPr="001D2289" w:rsidRDefault="00AA4398">
            <w:pPr>
              <w:spacing w:after="61"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категорий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граждан»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(всего),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том  </w:t>
            </w:r>
          </w:p>
        </w:tc>
        <w:tc>
          <w:tcPr>
            <w:tcW w:w="1292" w:type="dxa"/>
          </w:tcPr>
          <w:p w:rsidR="00822143" w:rsidRDefault="003132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2BF">
              <w:rPr>
                <w:noProof/>
              </w:rPr>
              <w:pict>
                <v:shape id="Freeform 106" o:spid="_x0000_s1029" style="position:absolute;margin-left:6.2pt;margin-top:.95pt;width:514.2pt;height:21.2pt;z-index:251656704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822143" w:rsidRDefault="00AA4398">
                        <w:pPr>
                          <w:tabs>
                            <w:tab w:val="left" w:pos="1293"/>
                            <w:tab w:val="left" w:pos="2587"/>
                            <w:tab w:val="left" w:pos="3881"/>
                            <w:tab w:val="left" w:pos="5175"/>
                            <w:tab w:val="left" w:pos="6469"/>
                            <w:tab w:val="left" w:pos="7764"/>
                            <w:tab w:val="left" w:pos="9058"/>
                          </w:tabs>
                          <w:spacing w:line="243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1 075 874,9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1 038 092,5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1 114 414,1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1 107 982,1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1 107 982,1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1 107 982,1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1 107 982,1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7 660 309,9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2143">
        <w:trPr>
          <w:trHeight w:hRule="exact" w:val="253"/>
        </w:trPr>
        <w:tc>
          <w:tcPr>
            <w:tcW w:w="4112" w:type="dxa"/>
          </w:tcPr>
          <w:p w:rsidR="00822143" w:rsidRDefault="00AA4398">
            <w:pPr>
              <w:ind w:left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1 075 874,9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1 038 092,5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1 114 414,1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1 107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982,1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1 107 982,1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1 107 982,1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1 107 982,1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7 660 309,9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 w:rsidRPr="005036FF">
        <w:trPr>
          <w:trHeight w:hRule="exact" w:val="767"/>
        </w:trPr>
        <w:tc>
          <w:tcPr>
            <w:tcW w:w="4112" w:type="dxa"/>
          </w:tcPr>
          <w:p w:rsidR="00822143" w:rsidRPr="001D2289" w:rsidRDefault="00AA4398">
            <w:pPr>
              <w:spacing w:before="19"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Комплекс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процессных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мероприятий  </w:t>
            </w:r>
          </w:p>
          <w:p w:rsidR="00822143" w:rsidRPr="001D2289" w:rsidRDefault="00AA4398">
            <w:pPr>
              <w:tabs>
                <w:tab w:val="left" w:pos="1698"/>
                <w:tab w:val="left" w:pos="3013"/>
                <w:tab w:val="left" w:pos="3821"/>
              </w:tabs>
              <w:spacing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«Социальная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поддержка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семей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и  </w:t>
            </w:r>
          </w:p>
          <w:p w:rsidR="00822143" w:rsidRPr="001D2289" w:rsidRDefault="00AA4398">
            <w:pPr>
              <w:spacing w:after="19"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детей» (всего), в том числе: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</w:tcPr>
          <w:p w:rsidR="00822143" w:rsidRDefault="003132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2BF">
              <w:rPr>
                <w:noProof/>
              </w:rPr>
              <w:pict>
                <v:shape id="Freeform 107" o:spid="_x0000_s1030" style="position:absolute;margin-left:10.3pt;margin-top:.95pt;width:510.05pt;height:21.2pt;z-index:251657728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822143" w:rsidRDefault="00AA4398">
                        <w:pPr>
                          <w:tabs>
                            <w:tab w:val="left" w:pos="1293"/>
                            <w:tab w:val="left" w:pos="2587"/>
                            <w:tab w:val="left" w:pos="3881"/>
                            <w:tab w:val="left" w:pos="5175"/>
                            <w:tab w:val="left" w:pos="6469"/>
                            <w:tab w:val="left" w:pos="7764"/>
                            <w:tab w:val="left" w:pos="8976"/>
                          </w:tabs>
                          <w:spacing w:line="243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614 697,6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603 827,8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614 742,4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614 742,4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614 742,4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614 742,4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614 742,4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4 292 237,4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2143">
        <w:trPr>
          <w:trHeight w:hRule="exact" w:val="606"/>
        </w:trPr>
        <w:tc>
          <w:tcPr>
            <w:tcW w:w="4112" w:type="dxa"/>
          </w:tcPr>
          <w:p w:rsidR="00822143" w:rsidRDefault="00AA4398">
            <w:pPr>
              <w:spacing w:before="19" w:line="243" w:lineRule="exact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бюджет,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22143" w:rsidRDefault="00AA4398">
            <w:pPr>
              <w:spacing w:after="112" w:line="243" w:lineRule="exact"/>
              <w:ind w:left="2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 них: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365"/>
              <w:ind w:left="1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614 697,6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365"/>
              <w:ind w:lef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603 827,8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365"/>
              <w:ind w:left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614 742,4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365"/>
              <w:ind w:lef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614 742,4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365"/>
              <w:ind w:lef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614 742,4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spacing w:before="19" w:after="365"/>
              <w:ind w:lef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614 742,4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365"/>
              <w:ind w:left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614 742,4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spacing w:before="19" w:after="365"/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4 292 237,4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503"/>
        </w:trPr>
        <w:tc>
          <w:tcPr>
            <w:tcW w:w="4112" w:type="dxa"/>
          </w:tcPr>
          <w:p w:rsidR="00822143" w:rsidRDefault="00AA4398">
            <w:pPr>
              <w:spacing w:before="13" w:after="8" w:line="252" w:lineRule="exact"/>
              <w:ind w:left="264" w:righ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межбюджетные</w:t>
            </w:r>
            <w:r>
              <w:rPr>
                <w:rFonts w:ascii="Times New Roman" w:hAnsi="Times New Roman" w:cs="Times New Roman"/>
                <w:color w:val="000000"/>
                <w:spacing w:val="7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трансферты</w:t>
            </w:r>
            <w:r>
              <w:rPr>
                <w:rFonts w:ascii="Times New Roman" w:hAnsi="Times New Roman" w:cs="Times New Roman"/>
                <w:color w:val="000000"/>
                <w:spacing w:val="7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местным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бюджетам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261"/>
              <w:ind w:left="1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139 364,2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261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65 212,0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261"/>
              <w:ind w:left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261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261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spacing w:before="19" w:after="261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261"/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spacing w:before="19" w:after="261"/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585 209,2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991"/>
        </w:trPr>
        <w:tc>
          <w:tcPr>
            <w:tcW w:w="4112" w:type="dxa"/>
          </w:tcPr>
          <w:p w:rsidR="00822143" w:rsidRPr="001D2289" w:rsidRDefault="00AA4398">
            <w:pPr>
              <w:tabs>
                <w:tab w:val="left" w:pos="1924"/>
                <w:tab w:val="left" w:pos="2331"/>
                <w:tab w:val="left" w:pos="2852"/>
              </w:tabs>
              <w:spacing w:before="4" w:line="252" w:lineRule="exact"/>
              <w:ind w:left="264" w:right="4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межбюджетные трансферты бюджетам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территориальных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государственных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внебюджетных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 xml:space="preserve">фондов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Российской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Федерации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750"/>
              <w:ind w:left="2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61 254,9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750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750"/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750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750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spacing w:before="19" w:after="750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750"/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spacing w:before="19" w:after="750"/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624 208,5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994"/>
        </w:trPr>
        <w:tc>
          <w:tcPr>
            <w:tcW w:w="4112" w:type="dxa"/>
          </w:tcPr>
          <w:p w:rsidR="00822143" w:rsidRPr="001D2289" w:rsidRDefault="00AA4398">
            <w:pPr>
              <w:tabs>
                <w:tab w:val="left" w:pos="2299"/>
              </w:tabs>
              <w:spacing w:before="19" w:line="243" w:lineRule="exact"/>
              <w:ind w:left="122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Бюджеты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территориальных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22143" w:rsidRPr="001D2289" w:rsidRDefault="00AA4398">
            <w:pPr>
              <w:tabs>
                <w:tab w:val="left" w:pos="1081"/>
                <w:tab w:val="left" w:pos="2299"/>
                <w:tab w:val="left" w:pos="2519"/>
                <w:tab w:val="left" w:pos="2613"/>
              </w:tabs>
              <w:spacing w:line="243" w:lineRule="exact"/>
              <w:ind w:left="122" w:right="4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внебюджетных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фондов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 xml:space="preserve">(бюджеты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территориальных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фондов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 xml:space="preserve">обязательного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медицинского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752"/>
              <w:ind w:left="2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61 254,9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752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752"/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752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752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spacing w:before="19" w:after="752"/>
              <w:ind w:left="2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752"/>
              <w:ind w:lef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spacing w:before="19" w:after="752"/>
              <w:ind w:left="2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624 208,5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1244"/>
        </w:trPr>
        <w:tc>
          <w:tcPr>
            <w:tcW w:w="4112" w:type="dxa"/>
          </w:tcPr>
          <w:p w:rsidR="00822143" w:rsidRPr="001D2289" w:rsidRDefault="00AA4398">
            <w:pPr>
              <w:tabs>
                <w:tab w:val="left" w:pos="1263"/>
                <w:tab w:val="left" w:pos="2031"/>
                <w:tab w:val="left" w:pos="3347"/>
              </w:tabs>
              <w:spacing w:before="3" w:line="252" w:lineRule="exact"/>
              <w:ind w:left="122" w:right="4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Комплекс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процессных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мероприятий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«Формирование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доступной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>среды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жизнедеятельности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инвалидов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ru-RU"/>
              </w:rPr>
              <w:t>и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других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маломобильных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групп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населения» (всего), в том числе: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1002"/>
              <w:ind w:left="2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5 040,0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1002"/>
              <w:ind w:left="3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spacing w:before="19" w:after="1002"/>
              <w:ind w:left="3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1002"/>
              <w:ind w:left="3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1002"/>
              <w:ind w:left="3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spacing w:before="19" w:after="1002"/>
              <w:ind w:left="3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spacing w:before="19" w:after="1002"/>
              <w:ind w:left="3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spacing w:before="19" w:after="1002"/>
              <w:ind w:left="2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11 895,0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>
        <w:trPr>
          <w:trHeight w:hRule="exact" w:val="259"/>
        </w:trPr>
        <w:tc>
          <w:tcPr>
            <w:tcW w:w="4112" w:type="dxa"/>
          </w:tcPr>
          <w:p w:rsidR="00822143" w:rsidRDefault="00AA4398">
            <w:pPr>
              <w:ind w:left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3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5 040,0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3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3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3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3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ind w:left="3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3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ind w:left="2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11 895,0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2143" w:rsidRPr="005036FF">
        <w:trPr>
          <w:trHeight w:hRule="exact" w:val="1271"/>
        </w:trPr>
        <w:tc>
          <w:tcPr>
            <w:tcW w:w="4112" w:type="dxa"/>
          </w:tcPr>
          <w:p w:rsidR="00822143" w:rsidRPr="001D2289" w:rsidRDefault="00AA4398">
            <w:pPr>
              <w:spacing w:before="19"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Комплекс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процессных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мероприятий  </w:t>
            </w:r>
          </w:p>
          <w:p w:rsidR="00822143" w:rsidRPr="001D2289" w:rsidRDefault="00AA4398">
            <w:pPr>
              <w:tabs>
                <w:tab w:val="left" w:pos="2605"/>
              </w:tabs>
              <w:spacing w:line="243" w:lineRule="exact"/>
              <w:ind w:left="12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«Обеспечение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деятельности  </w:t>
            </w:r>
          </w:p>
          <w:p w:rsidR="00822143" w:rsidRPr="001D2289" w:rsidRDefault="00AA4398">
            <w:pPr>
              <w:tabs>
                <w:tab w:val="left" w:pos="2452"/>
                <w:tab w:val="left" w:pos="2635"/>
                <w:tab w:val="left" w:pos="3821"/>
              </w:tabs>
              <w:spacing w:after="17" w:line="252" w:lineRule="exact"/>
              <w:ind w:left="122" w:right="-10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органов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и  подведомственных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>учреждений»  (всего),</w:t>
            </w:r>
            <w:r w:rsidRPr="001D22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92" w:type="dxa"/>
          </w:tcPr>
          <w:p w:rsidR="00822143" w:rsidRDefault="003132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2BF">
              <w:rPr>
                <w:noProof/>
              </w:rPr>
              <w:pict>
                <v:shape id="Freeform 108" o:spid="_x0000_s1031" style="position:absolute;margin-left:6.2pt;margin-top:.95pt;width:514.2pt;height:21.2pt;z-index:251658752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822143" w:rsidRDefault="00AA4398">
                        <w:pPr>
                          <w:tabs>
                            <w:tab w:val="left" w:pos="1375"/>
                            <w:tab w:val="left" w:pos="2669"/>
                            <w:tab w:val="left" w:pos="3963"/>
                            <w:tab w:val="left" w:pos="5257"/>
                            <w:tab w:val="left" w:pos="6552"/>
                            <w:tab w:val="left" w:pos="7846"/>
                            <w:tab w:val="left" w:pos="9058"/>
                          </w:tabs>
                          <w:spacing w:line="243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1 049 969,5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955 806,6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956 887,6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956 887,6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956 887,6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956 887,6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956 887,6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6 790 214,1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</w:tcPr>
          <w:p w:rsidR="00822143" w:rsidRDefault="008221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2143">
        <w:trPr>
          <w:trHeight w:hRule="exact" w:val="277"/>
        </w:trPr>
        <w:tc>
          <w:tcPr>
            <w:tcW w:w="4112" w:type="dxa"/>
          </w:tcPr>
          <w:p w:rsidR="00822143" w:rsidRDefault="00AA4398">
            <w:pPr>
              <w:ind w:left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1 049 969,5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955 806,6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22143" w:rsidRDefault="00AA4398">
            <w:pPr>
              <w:ind w:left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956 887,6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956 887,6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956 887,6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</w:tcPr>
          <w:p w:rsidR="00822143" w:rsidRDefault="00AA4398">
            <w:pPr>
              <w:ind w:lef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956 887,6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4" w:type="dxa"/>
          </w:tcPr>
          <w:p w:rsidR="00822143" w:rsidRDefault="00AA4398">
            <w:pPr>
              <w:ind w:left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956 887,6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</w:tcPr>
          <w:p w:rsidR="00822143" w:rsidRDefault="00AA4398">
            <w:pPr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6 790 214,1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AA4398">
      <w:pPr>
        <w:spacing w:before="15" w:line="265" w:lineRule="exact"/>
        <w:ind w:left="15004"/>
        <w:rPr>
          <w:rFonts w:ascii="Times New Roman" w:hAnsi="Times New Roman" w:cs="Times New Roman"/>
          <w:color w:val="010302"/>
        </w:rPr>
        <w:sectPr w:rsidR="00822143">
          <w:type w:val="continuous"/>
          <w:pgSz w:w="16848" w:h="1191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Pr="001D2289" w:rsidRDefault="00AA4398">
      <w:pPr>
        <w:spacing w:line="321" w:lineRule="exact"/>
        <w:ind w:left="1181" w:right="280" w:firstLine="70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proofErr w:type="gramEnd"/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исполнением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распоряжения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возложить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Департамент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Чукотского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автономного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округа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(Брянцева Л.Н.).  </w:t>
      </w: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Default="00822143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22143" w:rsidRPr="001D2289" w:rsidRDefault="00AA4398">
      <w:pPr>
        <w:tabs>
          <w:tab w:val="left" w:pos="8878"/>
        </w:tabs>
        <w:spacing w:line="309" w:lineRule="exact"/>
        <w:ind w:left="1181"/>
        <w:rPr>
          <w:rFonts w:ascii="Times New Roman" w:hAnsi="Times New Roman" w:cs="Times New Roman"/>
          <w:color w:val="010302"/>
          <w:lang w:val="ru-RU"/>
        </w:rPr>
        <w:sectPr w:rsidR="00822143" w:rsidRPr="001D2289">
          <w:type w:val="continuous"/>
          <w:pgSz w:w="11915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Председатель Правительства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В.Г.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Кузнецов</w:t>
      </w:r>
      <w:r w:rsidRPr="001D2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2143" w:rsidRPr="001D2289" w:rsidRDefault="00822143">
      <w:pPr>
        <w:rPr>
          <w:lang w:val="ru-RU"/>
        </w:rPr>
      </w:pPr>
    </w:p>
    <w:sectPr w:rsidR="00822143" w:rsidRPr="001D2289" w:rsidSect="003132BF">
      <w:type w:val="continuous"/>
      <w:pgSz w:w="11915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2143"/>
    <w:rsid w:val="001D2289"/>
    <w:rsid w:val="003132BF"/>
    <w:rsid w:val="005036FF"/>
    <w:rsid w:val="00822143"/>
    <w:rsid w:val="00AA4398"/>
    <w:rsid w:val="00EC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32BF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  <w:rsid w:val="003132BF"/>
  </w:style>
  <w:style w:type="paragraph" w:customStyle="1" w:styleId="TableParagraph">
    <w:name w:val="Table Paragraph"/>
    <w:basedOn w:val="a"/>
    <w:uiPriority w:val="1"/>
    <w:qFormat/>
    <w:rsid w:val="003132BF"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DSP</cp:lastModifiedBy>
  <cp:revision>2</cp:revision>
  <dcterms:created xsi:type="dcterms:W3CDTF">2024-12-17T03:38:00Z</dcterms:created>
  <dcterms:modified xsi:type="dcterms:W3CDTF">2024-12-17T03:38:00Z</dcterms:modified>
</cp:coreProperties>
</file>