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29231D" w:rsidRPr="00D32DDA" w:rsidTr="00B137F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9231D" w:rsidRDefault="0029231D" w:rsidP="00B13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  <w:p w:rsidR="0029231D" w:rsidRPr="00D32DDA" w:rsidRDefault="0029231D" w:rsidP="00B13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продлении срока проведения </w:t>
            </w:r>
          </w:p>
          <w:p w:rsidR="0029231D" w:rsidRPr="00D32DDA" w:rsidRDefault="0029231D" w:rsidP="00B137F7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>публичных консультаций по проекту</w:t>
            </w:r>
          </w:p>
          <w:p w:rsidR="0029231D" w:rsidRPr="00D32DDA" w:rsidRDefault="0029231D" w:rsidP="00B137F7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>нормативного правового акта, предлагающего новое</w:t>
            </w:r>
          </w:p>
          <w:p w:rsidR="0029231D" w:rsidRPr="00D32DDA" w:rsidRDefault="0029231D" w:rsidP="00B137F7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>государственное регулирование</w:t>
            </w:r>
          </w:p>
          <w:p w:rsidR="0029231D" w:rsidRPr="00D32DDA" w:rsidRDefault="0029231D" w:rsidP="00B137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31D" w:rsidRPr="00D32DDA" w:rsidTr="00B137F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D" w:rsidRPr="00D32DDA" w:rsidRDefault="0029231D" w:rsidP="00B137F7">
            <w:pPr>
              <w:jc w:val="both"/>
              <w:rPr>
                <w:sz w:val="28"/>
                <w:szCs w:val="28"/>
              </w:rPr>
            </w:pPr>
            <w:r w:rsidRPr="00D32DDA">
              <w:rPr>
                <w:sz w:val="28"/>
                <w:szCs w:val="28"/>
              </w:rPr>
              <w:t xml:space="preserve">Настоящим </w:t>
            </w:r>
            <w:r w:rsidRPr="00D32DDA">
              <w:rPr>
                <w:i/>
                <w:sz w:val="28"/>
                <w:szCs w:val="28"/>
              </w:rPr>
              <w:t xml:space="preserve">Департамент </w:t>
            </w:r>
            <w:r>
              <w:rPr>
                <w:i/>
                <w:sz w:val="28"/>
                <w:szCs w:val="28"/>
              </w:rPr>
              <w:t>социальной политики</w:t>
            </w:r>
            <w:r w:rsidRPr="00D32DDA">
              <w:rPr>
                <w:i/>
                <w:sz w:val="28"/>
                <w:szCs w:val="28"/>
              </w:rPr>
              <w:t xml:space="preserve"> Чукотского автономного округа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32DDA">
              <w:rPr>
                <w:sz w:val="28"/>
                <w:szCs w:val="28"/>
              </w:rPr>
              <w:t xml:space="preserve">уведомляет о </w:t>
            </w:r>
            <w:r>
              <w:rPr>
                <w:sz w:val="28"/>
                <w:szCs w:val="28"/>
              </w:rPr>
              <w:t xml:space="preserve">продлении срока </w:t>
            </w:r>
            <w:r w:rsidRPr="00D32DDA">
              <w:rPr>
                <w:sz w:val="28"/>
                <w:szCs w:val="28"/>
              </w:rPr>
              <w:t xml:space="preserve">проведении публичных консультаций в целях </w:t>
            </w:r>
            <w:proofErr w:type="gramStart"/>
            <w:r w:rsidRPr="00D32DDA">
              <w:rPr>
                <w:sz w:val="28"/>
                <w:szCs w:val="28"/>
              </w:rPr>
              <w:t xml:space="preserve">оценки регулирующего воздействия </w:t>
            </w:r>
            <w:r w:rsidRPr="00D32DDA">
              <w:rPr>
                <w:i/>
                <w:sz w:val="28"/>
                <w:szCs w:val="28"/>
              </w:rPr>
              <w:t xml:space="preserve">проекта </w:t>
            </w:r>
            <w:r w:rsidRPr="00627C76">
              <w:rPr>
                <w:i/>
                <w:sz w:val="28"/>
                <w:szCs w:val="28"/>
              </w:rPr>
              <w:t>Постановления Правительства Чукотского автономного</w:t>
            </w:r>
            <w:proofErr w:type="gramEnd"/>
            <w:r w:rsidRPr="00627C76">
              <w:rPr>
                <w:i/>
                <w:sz w:val="28"/>
                <w:szCs w:val="28"/>
              </w:rPr>
              <w:t xml:space="preserve"> округа «Об утверждении Положения о региональном государственном контроле (надзоре) за приемом на работу инвалидов в пределах установленной квоты»</w:t>
            </w:r>
            <w:r>
              <w:rPr>
                <w:i/>
                <w:sz w:val="28"/>
                <w:szCs w:val="28"/>
              </w:rPr>
              <w:t xml:space="preserve"> до 07.10.2021</w:t>
            </w:r>
          </w:p>
        </w:tc>
      </w:tr>
      <w:tr w:rsidR="0029231D" w:rsidRPr="00D32DDA" w:rsidTr="00B137F7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1D" w:rsidRPr="00D32DDA" w:rsidRDefault="0029231D" w:rsidP="00B137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31D" w:rsidRPr="00D32DDA" w:rsidTr="00B137F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31D" w:rsidRPr="00102B20" w:rsidRDefault="0029231D" w:rsidP="00B137F7">
            <w:pPr>
              <w:pStyle w:val="a3"/>
              <w:ind w:firstLine="318"/>
              <w:rPr>
                <w:rFonts w:ascii="Times New Roman" w:hAnsi="Times New Roman"/>
                <w:i/>
                <w:sz w:val="28"/>
                <w:szCs w:val="28"/>
              </w:rPr>
            </w:pPr>
            <w:r w:rsidRPr="00D32DDA">
              <w:rPr>
                <w:rFonts w:ascii="Times New Roman" w:hAnsi="Times New Roman"/>
                <w:sz w:val="28"/>
                <w:szCs w:val="28"/>
              </w:rPr>
              <w:t>Сроки проведения публичных консультаций: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B20">
              <w:rPr>
                <w:rFonts w:ascii="Times New Roman" w:hAnsi="Times New Roman"/>
                <w:i/>
                <w:sz w:val="28"/>
                <w:szCs w:val="28"/>
              </w:rPr>
              <w:t>28.09.2021 – 07.10.2021</w:t>
            </w:r>
          </w:p>
          <w:p w:rsidR="0029231D" w:rsidRDefault="0029231D" w:rsidP="00B137F7">
            <w:pPr>
              <w:pStyle w:val="a3"/>
              <w:ind w:firstLine="3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6218">
              <w:rPr>
                <w:rFonts w:ascii="Times New Roman" w:hAnsi="Times New Roman"/>
                <w:b/>
                <w:sz w:val="28"/>
                <w:szCs w:val="28"/>
              </w:rPr>
              <w:t>Срок проведения публичных консультаций продлен на 3 календарных дня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  <w:p w:rsidR="0029231D" w:rsidRPr="00102B20" w:rsidRDefault="0029231D" w:rsidP="00B137F7">
            <w:pPr>
              <w:ind w:firstLine="318"/>
              <w:jc w:val="both"/>
              <w:rPr>
                <w:sz w:val="28"/>
                <w:szCs w:val="28"/>
              </w:rPr>
            </w:pPr>
            <w:r w:rsidRPr="004F1989">
              <w:rPr>
                <w:sz w:val="28"/>
                <w:szCs w:val="28"/>
              </w:rPr>
              <w:t xml:space="preserve">Основание продления: </w:t>
            </w:r>
            <w:r w:rsidRPr="00102B20">
              <w:rPr>
                <w:i/>
                <w:sz w:val="28"/>
                <w:szCs w:val="28"/>
              </w:rPr>
              <w:t xml:space="preserve">отсутствие на дату окончания срока публичных консультаций (04.10.2021) </w:t>
            </w:r>
            <w:r w:rsidRPr="00102B20">
              <w:rPr>
                <w:sz w:val="28"/>
                <w:szCs w:val="28"/>
              </w:rPr>
              <w:t>предложений.</w:t>
            </w:r>
          </w:p>
          <w:p w:rsidR="0029231D" w:rsidRPr="00D32DDA" w:rsidRDefault="0029231D" w:rsidP="00B137F7">
            <w:pPr>
              <w:pStyle w:val="a3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25F" w:rsidRDefault="0096325F"/>
    <w:sectPr w:rsidR="0096325F" w:rsidSect="009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1D"/>
    <w:rsid w:val="0029231D"/>
    <w:rsid w:val="009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9231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uzn</dc:creator>
  <cp:lastModifiedBy>uzn</cp:lastModifiedBy>
  <cp:revision>1</cp:revision>
  <dcterms:created xsi:type="dcterms:W3CDTF">2021-10-06T06:32:00Z</dcterms:created>
  <dcterms:modified xsi:type="dcterms:W3CDTF">2021-10-06T06:33:00Z</dcterms:modified>
</cp:coreProperties>
</file>