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CB" w:rsidRDefault="00700A9C" w:rsidP="008E05CB">
      <w:pPr>
        <w:ind w:left="6096"/>
        <w:jc w:val="both"/>
      </w:pPr>
      <w:r>
        <w:t>Утвержден</w:t>
      </w:r>
      <w:r w:rsidR="008E05CB">
        <w:t xml:space="preserve"> приказ</w:t>
      </w:r>
      <w:r>
        <w:t>ом</w:t>
      </w:r>
      <w:r w:rsidR="008E05CB">
        <w:t xml:space="preserve"> Комитета государственного регулирования цен и тарифов Чукотского автономного округа </w:t>
      </w:r>
      <w:r w:rsidR="008E05CB" w:rsidRPr="008E05CB">
        <w:rPr>
          <w:color w:val="000000"/>
        </w:rPr>
        <w:t xml:space="preserve">от </w:t>
      </w:r>
      <w:r w:rsidR="008E05CB" w:rsidRPr="008E05CB">
        <w:t>1 марта 2016 г. № 11-од</w:t>
      </w:r>
      <w:r w:rsidR="008E05CB">
        <w:rPr>
          <w:sz w:val="28"/>
          <w:szCs w:val="24"/>
        </w:rPr>
        <w:t xml:space="preserve"> </w:t>
      </w:r>
      <w:r w:rsidR="008E05CB" w:rsidRPr="008E05CB">
        <w:t xml:space="preserve">(в редакции </w:t>
      </w:r>
      <w:r w:rsidR="008E05CB">
        <w:t xml:space="preserve">от </w:t>
      </w:r>
      <w:r w:rsidR="002E7AE7">
        <w:t>28.02.2025</w:t>
      </w:r>
      <w:r w:rsidR="008E05CB">
        <w:t>)</w:t>
      </w:r>
    </w:p>
    <w:p w:rsidR="008E05CB" w:rsidRDefault="008E05CB" w:rsidP="008E05CB"/>
    <w:p w:rsidR="008E05CB" w:rsidRDefault="008E05CB" w:rsidP="008E05CB"/>
    <w:p w:rsidR="008E05CB" w:rsidRDefault="008E05CB" w:rsidP="008E05CB"/>
    <w:p w:rsidR="008E05CB" w:rsidRDefault="008E05CB" w:rsidP="008E05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E05CB" w:rsidRDefault="008E05CB" w:rsidP="008E05CB"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Общественного совета при Комитете государственного регулирования цен </w:t>
      </w:r>
    </w:p>
    <w:p w:rsidR="008E05CB" w:rsidRDefault="008E05CB" w:rsidP="008E05CB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тарифов Чукотского автономного округа</w:t>
      </w:r>
    </w:p>
    <w:p w:rsidR="008E05CB" w:rsidRDefault="008E05CB" w:rsidP="008E05CB">
      <w:pPr>
        <w:jc w:val="center"/>
        <w:rPr>
          <w:b/>
          <w:sz w:val="28"/>
          <w:szCs w:val="28"/>
        </w:rPr>
      </w:pPr>
    </w:p>
    <w:p w:rsidR="008E05CB" w:rsidRDefault="008E05CB" w:rsidP="008E05CB">
      <w:pPr>
        <w:jc w:val="center"/>
        <w:rPr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"/>
        <w:gridCol w:w="6045"/>
      </w:tblGrid>
      <w:tr w:rsidR="008E05CB" w:rsidTr="008E05CB">
        <w:tc>
          <w:tcPr>
            <w:tcW w:w="3510" w:type="dxa"/>
            <w:hideMark/>
          </w:tcPr>
          <w:p w:rsidR="008E05CB" w:rsidRDefault="008E05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E05CB" w:rsidRDefault="008E05C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Общественного совета</w:t>
            </w:r>
          </w:p>
        </w:tc>
        <w:tc>
          <w:tcPr>
            <w:tcW w:w="368" w:type="dxa"/>
            <w:hideMark/>
          </w:tcPr>
          <w:p w:rsidR="008E05CB" w:rsidRDefault="008E05C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5" w:type="dxa"/>
            <w:hideMark/>
          </w:tcPr>
          <w:p w:rsidR="008E05CB" w:rsidRDefault="008E05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Макатрова Наталья Викторовна,</w:t>
            </w:r>
          </w:p>
          <w:p w:rsidR="008E05CB" w:rsidRDefault="008E05C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</w:tr>
      <w:tr w:rsidR="008E05CB" w:rsidRPr="00285A82" w:rsidTr="008E05CB">
        <w:tc>
          <w:tcPr>
            <w:tcW w:w="3510" w:type="dxa"/>
          </w:tcPr>
          <w:p w:rsidR="008E05CB" w:rsidRPr="00285A82" w:rsidRDefault="008E05CB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368" w:type="dxa"/>
          </w:tcPr>
          <w:p w:rsidR="008E05CB" w:rsidRPr="00285A82" w:rsidRDefault="008E05CB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6045" w:type="dxa"/>
          </w:tcPr>
          <w:p w:rsidR="008E05CB" w:rsidRPr="00285A82" w:rsidRDefault="008E05CB">
            <w:pPr>
              <w:jc w:val="both"/>
              <w:rPr>
                <w:b/>
                <w:sz w:val="10"/>
                <w:szCs w:val="10"/>
                <w:lang w:eastAsia="en-US"/>
              </w:rPr>
            </w:pPr>
          </w:p>
        </w:tc>
      </w:tr>
      <w:tr w:rsidR="002E7AE7" w:rsidTr="008E05CB">
        <w:tc>
          <w:tcPr>
            <w:tcW w:w="3510" w:type="dxa"/>
            <w:hideMark/>
          </w:tcPr>
          <w:p w:rsidR="002E7AE7" w:rsidRDefault="002E7A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 председателя</w:t>
            </w:r>
          </w:p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Общественного совета</w:t>
            </w:r>
          </w:p>
        </w:tc>
        <w:tc>
          <w:tcPr>
            <w:tcW w:w="368" w:type="dxa"/>
            <w:hideMark/>
          </w:tcPr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5" w:type="dxa"/>
            <w:hideMark/>
          </w:tcPr>
          <w:p w:rsidR="002E7AE7" w:rsidRPr="00EF14E1" w:rsidRDefault="002E7AE7" w:rsidP="00DB5257">
            <w:pPr>
              <w:jc w:val="both"/>
              <w:rPr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 xml:space="preserve">Тюхтий Виктор Анатольевич, </w:t>
            </w:r>
          </w:p>
          <w:p w:rsidR="002E7AE7" w:rsidRPr="00EF14E1" w:rsidRDefault="002E7AE7" w:rsidP="00DB5257">
            <w:pPr>
              <w:jc w:val="both"/>
              <w:rPr>
                <w:b/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>генеральный директор акционерного общества «Анадырский морской порт»</w:t>
            </w:r>
          </w:p>
        </w:tc>
      </w:tr>
      <w:tr w:rsidR="002E7AE7" w:rsidRPr="00285A82" w:rsidTr="008E05CB">
        <w:tc>
          <w:tcPr>
            <w:tcW w:w="3510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368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6045" w:type="dxa"/>
          </w:tcPr>
          <w:p w:rsidR="002E7AE7" w:rsidRPr="00EF14E1" w:rsidRDefault="002E7AE7" w:rsidP="00DB5257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2E7AE7" w:rsidTr="008E05CB">
        <w:tc>
          <w:tcPr>
            <w:tcW w:w="3510" w:type="dxa"/>
            <w:hideMark/>
          </w:tcPr>
          <w:p w:rsidR="002E7AE7" w:rsidRDefault="002E7A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Общественного совета</w:t>
            </w:r>
          </w:p>
        </w:tc>
        <w:tc>
          <w:tcPr>
            <w:tcW w:w="368" w:type="dxa"/>
            <w:hideMark/>
          </w:tcPr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5" w:type="dxa"/>
            <w:hideMark/>
          </w:tcPr>
          <w:p w:rsidR="002E7AE7" w:rsidRPr="00EF14E1" w:rsidRDefault="002E7AE7" w:rsidP="00DB5257">
            <w:pPr>
              <w:jc w:val="both"/>
              <w:rPr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 xml:space="preserve">Андреева Людмила Григорьевна, </w:t>
            </w:r>
          </w:p>
          <w:p w:rsidR="002E7AE7" w:rsidRPr="00EF14E1" w:rsidRDefault="002E7AE7" w:rsidP="00DB5257">
            <w:pPr>
              <w:jc w:val="both"/>
              <w:rPr>
                <w:b/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 xml:space="preserve">ведущий юрисконсульт организационно-правового отдела Комитета государственного регулирования цен и тарифов Чукотского автономного округа </w:t>
            </w:r>
          </w:p>
        </w:tc>
      </w:tr>
      <w:tr w:rsidR="002E7AE7" w:rsidRPr="00285A82" w:rsidTr="008E05CB">
        <w:tc>
          <w:tcPr>
            <w:tcW w:w="3510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368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6045" w:type="dxa"/>
          </w:tcPr>
          <w:p w:rsidR="002E7AE7" w:rsidRPr="00285A82" w:rsidRDefault="002E7AE7">
            <w:pPr>
              <w:jc w:val="both"/>
              <w:rPr>
                <w:b/>
                <w:sz w:val="10"/>
                <w:szCs w:val="10"/>
                <w:lang w:eastAsia="en-US"/>
              </w:rPr>
            </w:pPr>
          </w:p>
        </w:tc>
      </w:tr>
      <w:tr w:rsidR="002E7AE7" w:rsidTr="008E05CB">
        <w:tc>
          <w:tcPr>
            <w:tcW w:w="3510" w:type="dxa"/>
            <w:hideMark/>
          </w:tcPr>
          <w:p w:rsidR="002E7AE7" w:rsidRDefault="002E7A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</w:t>
            </w:r>
          </w:p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Общественного совета:</w:t>
            </w:r>
          </w:p>
        </w:tc>
        <w:tc>
          <w:tcPr>
            <w:tcW w:w="368" w:type="dxa"/>
            <w:hideMark/>
          </w:tcPr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5" w:type="dxa"/>
            <w:hideMark/>
          </w:tcPr>
          <w:p w:rsidR="002E7AE7" w:rsidRPr="00EF14E1" w:rsidRDefault="002E7AE7" w:rsidP="00DB5257">
            <w:pPr>
              <w:jc w:val="both"/>
              <w:rPr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 xml:space="preserve">Басов Евгений Владимирович, </w:t>
            </w:r>
          </w:p>
          <w:p w:rsidR="002E7AE7" w:rsidRPr="00EF14E1" w:rsidRDefault="002E7AE7" w:rsidP="00DB5257">
            <w:pPr>
              <w:jc w:val="both"/>
              <w:rPr>
                <w:sz w:val="28"/>
                <w:szCs w:val="28"/>
              </w:rPr>
            </w:pPr>
            <w:r w:rsidRPr="00EF14E1">
              <w:rPr>
                <w:sz w:val="28"/>
                <w:szCs w:val="24"/>
              </w:rPr>
              <w:t>председатель Чукотской региональной молодежной общественной организации «След»</w:t>
            </w:r>
          </w:p>
        </w:tc>
      </w:tr>
      <w:tr w:rsidR="002E7AE7" w:rsidRPr="00285A82" w:rsidTr="008E05CB">
        <w:tc>
          <w:tcPr>
            <w:tcW w:w="3510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368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6045" w:type="dxa"/>
          </w:tcPr>
          <w:p w:rsidR="002E7AE7" w:rsidRPr="00EF14E1" w:rsidRDefault="002E7AE7" w:rsidP="00DB5257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2E7AE7" w:rsidTr="008E05CB">
        <w:tc>
          <w:tcPr>
            <w:tcW w:w="3510" w:type="dxa"/>
          </w:tcPr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hideMark/>
          </w:tcPr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5" w:type="dxa"/>
            <w:hideMark/>
          </w:tcPr>
          <w:p w:rsidR="002E7AE7" w:rsidRPr="00EF14E1" w:rsidRDefault="002E7AE7" w:rsidP="00DB5257">
            <w:pPr>
              <w:jc w:val="both"/>
              <w:rPr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 xml:space="preserve">Иванов Игорь Павлович, </w:t>
            </w:r>
          </w:p>
          <w:p w:rsidR="002E7AE7" w:rsidRPr="00EF14E1" w:rsidRDefault="002E7AE7" w:rsidP="00DB5257">
            <w:pPr>
              <w:jc w:val="both"/>
              <w:rPr>
                <w:b/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>директор непубличного акционерного общества «Чукотская торговая компания»</w:t>
            </w:r>
          </w:p>
        </w:tc>
      </w:tr>
      <w:tr w:rsidR="002E7AE7" w:rsidRPr="00285A82" w:rsidTr="008E05CB">
        <w:tc>
          <w:tcPr>
            <w:tcW w:w="3510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368" w:type="dxa"/>
          </w:tcPr>
          <w:p w:rsidR="002E7AE7" w:rsidRPr="00285A82" w:rsidRDefault="002E7AE7">
            <w:pPr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6045" w:type="dxa"/>
          </w:tcPr>
          <w:p w:rsidR="002E7AE7" w:rsidRPr="00EF14E1" w:rsidRDefault="002E7AE7" w:rsidP="00DB5257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2E7AE7" w:rsidTr="008E05CB">
        <w:tc>
          <w:tcPr>
            <w:tcW w:w="3510" w:type="dxa"/>
          </w:tcPr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hideMark/>
          </w:tcPr>
          <w:p w:rsidR="002E7AE7" w:rsidRDefault="002E7A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5" w:type="dxa"/>
            <w:hideMark/>
          </w:tcPr>
          <w:p w:rsidR="002E7AE7" w:rsidRPr="00EF14E1" w:rsidRDefault="002E7AE7" w:rsidP="00DB5257">
            <w:pPr>
              <w:jc w:val="both"/>
              <w:rPr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>Кулик Николай Иванович,</w:t>
            </w:r>
          </w:p>
          <w:p w:rsidR="002E7AE7" w:rsidRPr="00EF14E1" w:rsidRDefault="002E7AE7" w:rsidP="00DB5257">
            <w:pPr>
              <w:jc w:val="both"/>
              <w:rPr>
                <w:b/>
                <w:sz w:val="28"/>
                <w:szCs w:val="28"/>
              </w:rPr>
            </w:pPr>
            <w:r w:rsidRPr="00EF14E1">
              <w:rPr>
                <w:sz w:val="28"/>
                <w:szCs w:val="28"/>
              </w:rPr>
              <w:t>руководителю</w:t>
            </w:r>
            <w:r w:rsidRPr="00EF14E1">
              <w:rPr>
                <w:b/>
                <w:sz w:val="28"/>
                <w:szCs w:val="28"/>
              </w:rPr>
              <w:t xml:space="preserve"> </w:t>
            </w:r>
            <w:r w:rsidRPr="00EF14E1">
              <w:rPr>
                <w:rStyle w:val="a4"/>
                <w:b w:val="0"/>
                <w:sz w:val="28"/>
                <w:szCs w:val="28"/>
              </w:rPr>
              <w:t>Регионального отделения Российского союза промышленников и предпринимателей в Чукотском автономном округе</w:t>
            </w:r>
          </w:p>
        </w:tc>
      </w:tr>
    </w:tbl>
    <w:p w:rsidR="008E05CB" w:rsidRDefault="008E05CB" w:rsidP="008E0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End w:id="0"/>
      <w:bookmarkEnd w:id="1"/>
    </w:p>
    <w:p w:rsidR="008E05CB" w:rsidRDefault="008E05CB" w:rsidP="008E05CB">
      <w:pPr>
        <w:jc w:val="center"/>
        <w:rPr>
          <w:b/>
          <w:sz w:val="28"/>
          <w:szCs w:val="28"/>
        </w:rPr>
      </w:pPr>
    </w:p>
    <w:p w:rsidR="006F4083" w:rsidRDefault="006F4083">
      <w:bookmarkStart w:id="2" w:name="_GoBack"/>
      <w:bookmarkEnd w:id="2"/>
    </w:p>
    <w:sectPr w:rsidR="006F4083" w:rsidSect="00BB7270">
      <w:pgSz w:w="11900" w:h="16840"/>
      <w:pgMar w:top="567" w:right="709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05CB"/>
    <w:rsid w:val="00285A82"/>
    <w:rsid w:val="002C19C5"/>
    <w:rsid w:val="002E7AE7"/>
    <w:rsid w:val="006F4083"/>
    <w:rsid w:val="00700A9C"/>
    <w:rsid w:val="008E05CB"/>
    <w:rsid w:val="00A01A73"/>
    <w:rsid w:val="00A63A4A"/>
    <w:rsid w:val="00B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E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kz_reg11604</dc:creator>
  <cp:keywords/>
  <dc:description/>
  <cp:lastModifiedBy>Людмила Андреева</cp:lastModifiedBy>
  <cp:revision>5</cp:revision>
  <dcterms:created xsi:type="dcterms:W3CDTF">2018-04-03T03:12:00Z</dcterms:created>
  <dcterms:modified xsi:type="dcterms:W3CDTF">2025-03-02T23:33:00Z</dcterms:modified>
</cp:coreProperties>
</file>