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D5" w:rsidRDefault="002F1BD5" w:rsidP="002F1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C93">
        <w:rPr>
          <w:rFonts w:ascii="Times New Roman" w:hAnsi="Times New Roman" w:cs="Times New Roman"/>
          <w:b/>
          <w:sz w:val="28"/>
          <w:szCs w:val="28"/>
        </w:rPr>
        <w:t>Списки охотни</w:t>
      </w:r>
      <w:r>
        <w:rPr>
          <w:rFonts w:ascii="Times New Roman" w:hAnsi="Times New Roman" w:cs="Times New Roman"/>
          <w:b/>
          <w:sz w:val="28"/>
          <w:szCs w:val="28"/>
        </w:rPr>
        <w:t>ков (охотни</w:t>
      </w:r>
      <w:r w:rsidRPr="00104C93">
        <w:rPr>
          <w:rFonts w:ascii="Times New Roman" w:hAnsi="Times New Roman" w:cs="Times New Roman"/>
          <w:b/>
          <w:sz w:val="28"/>
          <w:szCs w:val="28"/>
        </w:rPr>
        <w:t>чьих билетов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04C93">
        <w:rPr>
          <w:rFonts w:ascii="Times New Roman" w:hAnsi="Times New Roman" w:cs="Times New Roman"/>
          <w:b/>
          <w:sz w:val="28"/>
          <w:szCs w:val="28"/>
        </w:rPr>
        <w:t>,</w:t>
      </w:r>
    </w:p>
    <w:p w:rsidR="002F1BD5" w:rsidRPr="00104C93" w:rsidRDefault="002F1BD5" w:rsidP="002F1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C93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104C93">
        <w:rPr>
          <w:rFonts w:ascii="Times New Roman" w:hAnsi="Times New Roman" w:cs="Times New Roman"/>
          <w:b/>
          <w:sz w:val="28"/>
          <w:szCs w:val="28"/>
        </w:rPr>
        <w:t xml:space="preserve"> к жеребьевке на получение разрешение на добычу лося в сезон охоты 2019- 2020 гг.</w:t>
      </w:r>
    </w:p>
    <w:p w:rsidR="002F1BD5" w:rsidRDefault="002F1BD5"/>
    <w:tbl>
      <w:tblPr>
        <w:tblpPr w:leftFromText="180" w:rightFromText="180" w:vertAnchor="text" w:tblpY="1"/>
        <w:tblOverlap w:val="never"/>
        <w:tblW w:w="8662" w:type="dxa"/>
        <w:tblInd w:w="93" w:type="dxa"/>
        <w:tblLook w:val="04A0" w:firstRow="1" w:lastRow="0" w:firstColumn="1" w:lastColumn="0" w:noHBand="0" w:noVBand="1"/>
      </w:tblPr>
      <w:tblGrid>
        <w:gridCol w:w="638"/>
        <w:gridCol w:w="40"/>
        <w:gridCol w:w="1464"/>
        <w:gridCol w:w="6520"/>
      </w:tblGrid>
      <w:tr w:rsidR="00104C93" w:rsidRPr="00104C93" w:rsidTr="00FC1926">
        <w:trPr>
          <w:trHeight w:val="744"/>
        </w:trPr>
        <w:tc>
          <w:tcPr>
            <w:tcW w:w="8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 w:rsidRPr="00104C9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(срок охоты с 1 по 30 сентября 2019 года) </w:t>
            </w:r>
          </w:p>
        </w:tc>
      </w:tr>
      <w:tr w:rsidR="00104C93" w:rsidRPr="00104C93" w:rsidTr="00FC1926">
        <w:trPr>
          <w:trHeight w:val="780"/>
        </w:trPr>
        <w:tc>
          <w:tcPr>
            <w:tcW w:w="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104C93" w:rsidRPr="00104C93" w:rsidTr="00FC1926">
        <w:trPr>
          <w:trHeight w:val="291"/>
        </w:trPr>
        <w:tc>
          <w:tcPr>
            <w:tcW w:w="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3" w:rsidRPr="00104C93" w:rsidRDefault="00104C93" w:rsidP="00F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104C93" w:rsidRPr="00104C93" w:rsidTr="00FC1926">
        <w:trPr>
          <w:trHeight w:val="300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006301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041991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007777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0000234</w:t>
            </w:r>
          </w:p>
        </w:tc>
      </w:tr>
      <w:tr w:rsidR="00104C93" w:rsidRPr="00104C93" w:rsidTr="00FC1926">
        <w:trPr>
          <w:trHeight w:val="26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0085036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0001170</w:t>
            </w:r>
          </w:p>
        </w:tc>
      </w:tr>
      <w:tr w:rsidR="00104C93" w:rsidRPr="00104C93" w:rsidTr="00FC1926">
        <w:trPr>
          <w:trHeight w:val="336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0000010</w:t>
            </w:r>
          </w:p>
        </w:tc>
      </w:tr>
      <w:tr w:rsidR="00104C93" w:rsidRPr="00104C93" w:rsidTr="00FC1926">
        <w:trPr>
          <w:trHeight w:val="26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0000593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079029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007329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089943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020112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0005910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0001076</w:t>
            </w:r>
          </w:p>
        </w:tc>
      </w:tr>
      <w:tr w:rsidR="00104C93" w:rsidRPr="00104C93" w:rsidTr="00FC1926">
        <w:trPr>
          <w:trHeight w:val="32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0001153</w:t>
            </w:r>
          </w:p>
        </w:tc>
      </w:tr>
      <w:tr w:rsidR="00104C93" w:rsidRPr="00104C93" w:rsidTr="00FC1926">
        <w:trPr>
          <w:trHeight w:val="312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279445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055193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0004505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0005029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0000931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0000127</w:t>
            </w:r>
          </w:p>
        </w:tc>
      </w:tr>
      <w:tr w:rsidR="00104C93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0001474</w:t>
            </w:r>
          </w:p>
        </w:tc>
      </w:tr>
      <w:tr w:rsidR="00FC1926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</w:t>
            </w:r>
          </w:p>
        </w:tc>
      </w:tr>
      <w:tr w:rsidR="00FC1926" w:rsidRPr="00104C93" w:rsidTr="00FC1926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5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51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0004709</w:t>
            </w:r>
          </w:p>
        </w:tc>
      </w:tr>
      <w:tr w:rsidR="00FC1926" w:rsidRPr="00104C93" w:rsidTr="00097965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Default="00FC1926" w:rsidP="005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51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0006244</w:t>
            </w:r>
          </w:p>
        </w:tc>
      </w:tr>
      <w:tr w:rsidR="00104C93" w:rsidRPr="00104C93" w:rsidTr="00097965">
        <w:trPr>
          <w:trHeight w:val="744"/>
        </w:trPr>
        <w:tc>
          <w:tcPr>
            <w:tcW w:w="86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7965" w:rsidRDefault="00097965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097965" w:rsidRDefault="00097965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097965" w:rsidRDefault="00097965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Наименование общедоступного охотничьего угодья: </w:t>
            </w:r>
            <w:proofErr w:type="spellStart"/>
            <w:r w:rsidRPr="00104C9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Билибинский</w:t>
            </w:r>
            <w:proofErr w:type="spellEnd"/>
            <w:r w:rsidRPr="00104C9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район</w:t>
            </w:r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(срок охоты с 1 по 30 сентября 2019 года) </w:t>
            </w:r>
          </w:p>
          <w:p w:rsidR="00551451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</w:tr>
      <w:tr w:rsidR="00104C93" w:rsidRPr="00104C93" w:rsidTr="00097965">
        <w:trPr>
          <w:trHeight w:val="780"/>
        </w:trPr>
        <w:tc>
          <w:tcPr>
            <w:tcW w:w="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802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104C93" w:rsidRPr="00104C93" w:rsidTr="00FC1926">
        <w:trPr>
          <w:trHeight w:val="291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3" w:rsidRPr="00104C93" w:rsidRDefault="00104C93" w:rsidP="00F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104C93" w:rsidRPr="00104C93" w:rsidTr="00FC1926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097965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0001367</w:t>
            </w:r>
          </w:p>
        </w:tc>
      </w:tr>
      <w:tr w:rsidR="00104C93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097965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0001313</w:t>
            </w:r>
          </w:p>
        </w:tc>
      </w:tr>
      <w:tr w:rsidR="00104C93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097965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0000703</w:t>
            </w:r>
          </w:p>
        </w:tc>
      </w:tr>
      <w:tr w:rsidR="00104C93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097965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0000768</w:t>
            </w:r>
          </w:p>
        </w:tc>
      </w:tr>
      <w:tr w:rsidR="00104C93" w:rsidRPr="00104C93" w:rsidTr="00FC1926">
        <w:trPr>
          <w:trHeight w:val="2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097965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0003650</w:t>
            </w:r>
          </w:p>
        </w:tc>
      </w:tr>
      <w:tr w:rsidR="00104C93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097965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0002590</w:t>
            </w:r>
          </w:p>
        </w:tc>
      </w:tr>
      <w:tr w:rsidR="00104C93" w:rsidRPr="00104C93" w:rsidTr="00FC1926">
        <w:trPr>
          <w:trHeight w:val="33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097965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0002461</w:t>
            </w:r>
          </w:p>
        </w:tc>
      </w:tr>
      <w:tr w:rsidR="00104C93" w:rsidRPr="00104C93" w:rsidTr="00FC1926">
        <w:trPr>
          <w:trHeight w:val="2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097965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0001636</w:t>
            </w:r>
          </w:p>
        </w:tc>
      </w:tr>
      <w:tr w:rsidR="00104C93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097965" w:rsidRDefault="00104C93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0002558</w:t>
            </w:r>
          </w:p>
        </w:tc>
      </w:tr>
      <w:tr w:rsidR="00FC1926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097965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0002468</w:t>
            </w:r>
          </w:p>
        </w:tc>
      </w:tr>
      <w:tr w:rsidR="00FC1926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097965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054004</w:t>
            </w:r>
          </w:p>
        </w:tc>
      </w:tr>
      <w:tr w:rsidR="00FC1926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010039</w:t>
            </w:r>
          </w:p>
        </w:tc>
      </w:tr>
      <w:tr w:rsidR="00FC1926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024228</w:t>
            </w:r>
          </w:p>
        </w:tc>
      </w:tr>
      <w:tr w:rsidR="00FC1926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000925</w:t>
            </w:r>
          </w:p>
        </w:tc>
      </w:tr>
      <w:tr w:rsidR="00FC1926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0044348</w:t>
            </w:r>
          </w:p>
        </w:tc>
      </w:tr>
      <w:tr w:rsidR="00FC1926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097965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0003678</w:t>
            </w:r>
          </w:p>
        </w:tc>
      </w:tr>
      <w:tr w:rsidR="00FC1926" w:rsidRPr="00104C93" w:rsidTr="00FC1926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097965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0004070</w:t>
            </w:r>
          </w:p>
        </w:tc>
      </w:tr>
      <w:tr w:rsidR="00FC1926" w:rsidRPr="00104C93" w:rsidTr="00097965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Default="00FC1926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097965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551451" w:rsidP="00F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0003649</w:t>
            </w:r>
          </w:p>
        </w:tc>
      </w:tr>
    </w:tbl>
    <w:p w:rsidR="00FC1926" w:rsidRDefault="00FC1926"/>
    <w:p w:rsidR="00104C93" w:rsidRDefault="00FC1926">
      <w:r>
        <w:br w:type="textWrapping" w:clear="all"/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6945"/>
      </w:tblGrid>
      <w:tr w:rsidR="00104C93" w:rsidRPr="00104C93" w:rsidTr="00104C93">
        <w:trPr>
          <w:trHeight w:val="768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451" w:rsidRDefault="00551451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551451" w:rsidRDefault="00551451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 w:rsidRPr="00104C9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</w:p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(срок охоты с 1 октября 31 декабря 2019 года) </w:t>
            </w:r>
          </w:p>
        </w:tc>
      </w:tr>
      <w:tr w:rsidR="00104C93" w:rsidRPr="00104C93" w:rsidTr="00104C93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порядковый №№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104C93" w:rsidRPr="00104C93" w:rsidTr="00104C93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104C93" w:rsidRPr="00104C93" w:rsidTr="00104C9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0007021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0005297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0000919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0001335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0006081</w:t>
            </w:r>
          </w:p>
        </w:tc>
      </w:tr>
      <w:tr w:rsidR="00104C93" w:rsidRPr="00104C93" w:rsidTr="00104C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0000643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0001389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0004624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0005440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0004765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0004571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0000315</w:t>
            </w:r>
          </w:p>
        </w:tc>
      </w:tr>
      <w:tr w:rsidR="002F1BD5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5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5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5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0001387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0004615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0000639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0000587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0000565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0001441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0000871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0000035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0005002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0001910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021960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0232170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0000829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0000450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0000445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0000674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0000311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0005567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0005469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0001210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0005601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0001173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0005733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0004514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0001407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0000607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0004534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0000191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0005917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0004833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0000890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0000146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0005282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0004513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0004512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0001070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0001904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0000848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0000847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0001277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0000653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0001317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0001483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0000176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0000096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0001525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0004719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0006034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0004720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0005777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0007191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0000759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0001374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0000332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00005274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0000100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0000337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0000682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0004627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0000258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0006144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0000909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0001213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0001418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0005089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0000725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0000700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0005782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0000821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0000089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0000801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0001175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0005527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0000078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0005755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0001188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0005478</w:t>
            </w:r>
          </w:p>
        </w:tc>
      </w:tr>
      <w:tr w:rsidR="00104C93" w:rsidRPr="00104C93" w:rsidTr="002F1BD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93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0000817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0004538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0005723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0000789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0005951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0004752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0000270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0005457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0001482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0000323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047324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0001402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0005134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0001298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0001303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0000266</w:t>
            </w:r>
          </w:p>
        </w:tc>
      </w:tr>
      <w:tr w:rsidR="00FC1926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6" w:rsidRPr="00104C93" w:rsidRDefault="002F1BD5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0001340</w:t>
            </w:r>
          </w:p>
        </w:tc>
      </w:tr>
      <w:tr w:rsidR="00104C93" w:rsidRPr="00104C93" w:rsidTr="00104C93">
        <w:trPr>
          <w:trHeight w:val="948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proofErr w:type="spellStart"/>
            <w:r w:rsidRPr="00104C9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Билибинский</w:t>
            </w:r>
            <w:proofErr w:type="spellEnd"/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Pr="00104C9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район</w:t>
            </w:r>
          </w:p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(срок охоты с 1 октября 31 декабря 2019 года) </w:t>
            </w:r>
          </w:p>
        </w:tc>
      </w:tr>
      <w:tr w:rsidR="00104C93" w:rsidRPr="00104C93" w:rsidTr="00104C93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№№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104C93" w:rsidRPr="00104C93" w:rsidTr="00104C93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0002329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0003822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0002451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0000541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0004072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010430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0003929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0003677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0005968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0005965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0001591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0001590</w:t>
            </w:r>
          </w:p>
        </w:tc>
      </w:tr>
      <w:tr w:rsidR="00104C93" w:rsidRPr="00104C93" w:rsidTr="00104C9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0003631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0001707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0001745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0001711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0001747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0003835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0003716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0001664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0003823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0001638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0002469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lang w:eastAsia="ru-RU"/>
              </w:rPr>
              <w:t>0003877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0004098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0003900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0002331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0002336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0001563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0002355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0001604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0003609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0001610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0007616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0003890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029844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031254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0003651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FB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  <w:r w:rsidR="00FB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B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0002411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0002342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0004025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0002373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0001553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0003809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0002330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FB5D90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04C93"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0004507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0003829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0005849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0001606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0002398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0002600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0002599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0002305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0003605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0004060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0003758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0005839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0003625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0003601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0001667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0002551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0003752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0002303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0002576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0001583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0003783</w:t>
            </w:r>
            <w:bookmarkStart w:id="0" w:name="_GoBack"/>
            <w:bookmarkEnd w:id="0"/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0002369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0002510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0003749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0002347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0002439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0001574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0003679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0003736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104818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0002366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0004048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0002301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0002573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0002555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027698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0002476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0002472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0004506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017161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0002515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0002529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0003932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0001681</w:t>
            </w:r>
          </w:p>
        </w:tc>
      </w:tr>
      <w:tr w:rsidR="00104C93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93" w:rsidRPr="00104C93" w:rsidRDefault="00104C93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0002417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0001578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0043164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0003757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0002440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0003754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0004068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0005828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0003697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0002485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0002575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0001617</w:t>
            </w:r>
          </w:p>
        </w:tc>
      </w:tr>
      <w:tr w:rsidR="00551451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551451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451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0002348</w:t>
            </w:r>
          </w:p>
        </w:tc>
      </w:tr>
      <w:tr w:rsidR="00FB5D90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90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90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90" w:rsidRPr="002F1BD5" w:rsidRDefault="00FB5D90" w:rsidP="00B1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0003644</w:t>
            </w:r>
          </w:p>
        </w:tc>
      </w:tr>
      <w:tr w:rsidR="00FB5D90" w:rsidRPr="00104C93" w:rsidTr="00104C9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90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90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90" w:rsidRPr="00104C93" w:rsidRDefault="00FB5D90" w:rsidP="002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0003656</w:t>
            </w:r>
          </w:p>
        </w:tc>
      </w:tr>
      <w:tr w:rsidR="00FB5D90" w:rsidRPr="00104C93" w:rsidTr="0055145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90" w:rsidRPr="00104C93" w:rsidRDefault="00FB5D90" w:rsidP="005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90" w:rsidRPr="00104C93" w:rsidRDefault="00FB5D90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90" w:rsidRPr="00104C93" w:rsidRDefault="00FB5D90" w:rsidP="001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0002354</w:t>
            </w:r>
          </w:p>
        </w:tc>
      </w:tr>
    </w:tbl>
    <w:p w:rsidR="00104C93" w:rsidRDefault="00104C93"/>
    <w:p w:rsidR="002F1BD5" w:rsidRDefault="002F1BD5"/>
    <w:p w:rsidR="002F1BD5" w:rsidRDefault="002F1BD5"/>
    <w:sectPr w:rsidR="002F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BC" w:rsidRDefault="008572BC" w:rsidP="00104C93">
      <w:pPr>
        <w:spacing w:after="0" w:line="240" w:lineRule="auto"/>
      </w:pPr>
      <w:r>
        <w:separator/>
      </w:r>
    </w:p>
  </w:endnote>
  <w:endnote w:type="continuationSeparator" w:id="0">
    <w:p w:rsidR="008572BC" w:rsidRDefault="008572BC" w:rsidP="0010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BC" w:rsidRDefault="008572BC" w:rsidP="00104C93">
      <w:pPr>
        <w:spacing w:after="0" w:line="240" w:lineRule="auto"/>
      </w:pPr>
      <w:r>
        <w:separator/>
      </w:r>
    </w:p>
  </w:footnote>
  <w:footnote w:type="continuationSeparator" w:id="0">
    <w:p w:rsidR="008572BC" w:rsidRDefault="008572BC" w:rsidP="0010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93"/>
    <w:rsid w:val="00097965"/>
    <w:rsid w:val="00104C93"/>
    <w:rsid w:val="001775C6"/>
    <w:rsid w:val="002F1BD5"/>
    <w:rsid w:val="00551451"/>
    <w:rsid w:val="008572BC"/>
    <w:rsid w:val="00DE355F"/>
    <w:rsid w:val="00E562E0"/>
    <w:rsid w:val="00FB5D90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C93"/>
  </w:style>
  <w:style w:type="paragraph" w:styleId="a5">
    <w:name w:val="footer"/>
    <w:basedOn w:val="a"/>
    <w:link w:val="a6"/>
    <w:uiPriority w:val="99"/>
    <w:unhideWhenUsed/>
    <w:rsid w:val="001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C93"/>
  </w:style>
  <w:style w:type="paragraph" w:styleId="a5">
    <w:name w:val="footer"/>
    <w:basedOn w:val="a"/>
    <w:link w:val="a6"/>
    <w:uiPriority w:val="99"/>
    <w:unhideWhenUsed/>
    <w:rsid w:val="001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Я.В.</dc:creator>
  <cp:lastModifiedBy>Тихомирова Я.В.</cp:lastModifiedBy>
  <cp:revision>5</cp:revision>
  <dcterms:created xsi:type="dcterms:W3CDTF">2019-08-15T02:42:00Z</dcterms:created>
  <dcterms:modified xsi:type="dcterms:W3CDTF">2019-08-21T22:02:00Z</dcterms:modified>
</cp:coreProperties>
</file>