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2C" w:rsidRDefault="0074641F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2C">
        <w:rPr>
          <w:rFonts w:ascii="Times New Roman" w:hAnsi="Times New Roman" w:cs="Times New Roman"/>
          <w:b/>
          <w:sz w:val="24"/>
          <w:szCs w:val="24"/>
        </w:rPr>
        <w:t xml:space="preserve">Список адвокатов, </w:t>
      </w:r>
    </w:p>
    <w:p w:rsidR="00A30706" w:rsidRDefault="0074641F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2C">
        <w:rPr>
          <w:rFonts w:ascii="Times New Roman" w:hAnsi="Times New Roman" w:cs="Times New Roman"/>
          <w:b/>
          <w:sz w:val="24"/>
          <w:szCs w:val="24"/>
        </w:rPr>
        <w:t xml:space="preserve"> участвующих в деятельности государственной системы бесплатной юридической помощи </w:t>
      </w:r>
      <w:r w:rsidR="00F67A79">
        <w:rPr>
          <w:rFonts w:ascii="Times New Roman" w:hAnsi="Times New Roman" w:cs="Times New Roman"/>
          <w:b/>
          <w:sz w:val="24"/>
          <w:szCs w:val="24"/>
        </w:rPr>
        <w:t>с 12 марта</w:t>
      </w:r>
      <w:r w:rsidRPr="003A7C2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37F3F">
        <w:rPr>
          <w:rFonts w:ascii="Times New Roman" w:hAnsi="Times New Roman" w:cs="Times New Roman"/>
          <w:b/>
          <w:sz w:val="24"/>
          <w:szCs w:val="24"/>
        </w:rPr>
        <w:t>6</w:t>
      </w:r>
      <w:r w:rsidRPr="003A7C2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67A79">
        <w:rPr>
          <w:rFonts w:ascii="Times New Roman" w:hAnsi="Times New Roman" w:cs="Times New Roman"/>
          <w:b/>
          <w:sz w:val="24"/>
          <w:szCs w:val="24"/>
        </w:rPr>
        <w:t>а</w:t>
      </w:r>
      <w:r w:rsidRPr="003A7C2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73F6"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 со   </w:t>
      </w:r>
      <w:hyperlink r:id="rId5" w:history="1">
        <w:r w:rsidR="002F73F6" w:rsidRPr="003A7C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статьями 20</w:t>
        </w:r>
      </w:hyperlink>
      <w:r w:rsidR="002F73F6"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</w:t>
      </w:r>
      <w:hyperlink r:id="rId6" w:history="1">
        <w:r w:rsidR="002F73F6" w:rsidRPr="003A7C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21</w:t>
        </w:r>
      </w:hyperlink>
      <w:r w:rsidR="002F73F6"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закона от 21 ноября 2011 г. № 324-ФЗ «О бесплатной юридической помощи в Российской Федерации»</w:t>
      </w:r>
      <w:r w:rsidRPr="003A7C2C">
        <w:rPr>
          <w:rFonts w:ascii="Times New Roman" w:hAnsi="Times New Roman" w:cs="Times New Roman"/>
          <w:b/>
          <w:sz w:val="24"/>
          <w:szCs w:val="24"/>
        </w:rPr>
        <w:t>)</w:t>
      </w:r>
    </w:p>
    <w:p w:rsidR="00F67A79" w:rsidRPr="003A7C2C" w:rsidRDefault="00F67A79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5701" w:type="dxa"/>
        <w:tblLayout w:type="fixed"/>
        <w:tblLook w:val="04A0" w:firstRow="1" w:lastRow="0" w:firstColumn="1" w:lastColumn="0" w:noHBand="0" w:noVBand="1"/>
      </w:tblPr>
      <w:tblGrid>
        <w:gridCol w:w="704"/>
        <w:gridCol w:w="3232"/>
        <w:gridCol w:w="1842"/>
        <w:gridCol w:w="4536"/>
        <w:gridCol w:w="2268"/>
        <w:gridCol w:w="3119"/>
      </w:tblGrid>
      <w:tr w:rsidR="00A30706" w:rsidRPr="003A7C2C" w:rsidTr="002268B2">
        <w:tc>
          <w:tcPr>
            <w:tcW w:w="704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32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Адвокаты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(Фамилия, Имя, Отчество)</w:t>
            </w:r>
          </w:p>
        </w:tc>
        <w:tc>
          <w:tcPr>
            <w:tcW w:w="1842" w:type="dxa"/>
            <w:vAlign w:val="center"/>
          </w:tcPr>
          <w:p w:rsidR="002268B2" w:rsidRDefault="00746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Регистрационный номер в реестре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</w:t>
            </w: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вокатов Чукотского автономного округа</w:t>
            </w:r>
          </w:p>
        </w:tc>
        <w:tc>
          <w:tcPr>
            <w:tcW w:w="4536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268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119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30706" w:rsidRPr="003A7C2C" w:rsidTr="002268B2">
        <w:tc>
          <w:tcPr>
            <w:tcW w:w="704" w:type="dxa"/>
          </w:tcPr>
          <w:p w:rsidR="00A30706" w:rsidRPr="003A7C2C" w:rsidRDefault="00F67A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Кустов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842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87/67</w:t>
            </w:r>
          </w:p>
        </w:tc>
        <w:tc>
          <w:tcPr>
            <w:tcW w:w="4536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«Анадырская юридическая консультация Адвокатской палаты Чукотского автономного округа»</w:t>
            </w:r>
          </w:p>
          <w:p w:rsidR="00A30706" w:rsidRPr="003A7C2C" w:rsidRDefault="00A307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689503, ЧАО, Анадырский район, пгт. Угольные Копи, ул. 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3119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082 45 73</w:t>
            </w:r>
          </w:p>
        </w:tc>
      </w:tr>
      <w:tr w:rsidR="00A30706" w:rsidRPr="003A7C2C" w:rsidTr="002268B2">
        <w:tc>
          <w:tcPr>
            <w:tcW w:w="704" w:type="dxa"/>
          </w:tcPr>
          <w:p w:rsidR="00A30706" w:rsidRPr="003A7C2C" w:rsidRDefault="00F67A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Величко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1842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87/41</w:t>
            </w:r>
          </w:p>
        </w:tc>
        <w:tc>
          <w:tcPr>
            <w:tcW w:w="4536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«Анадырская юридическая консультация Адвокатской палаты Чукотского автономного округа»</w:t>
            </w:r>
          </w:p>
          <w:p w:rsidR="00A30706" w:rsidRPr="003A7C2C" w:rsidRDefault="00A307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689503, ЧАО, Анадырский район, пгт. Угольные Копи, ул. 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3119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660 01 13</w:t>
            </w:r>
          </w:p>
        </w:tc>
      </w:tr>
      <w:tr w:rsidR="003A7C2C" w:rsidRPr="003A7C2C" w:rsidTr="002268B2">
        <w:tc>
          <w:tcPr>
            <w:tcW w:w="704" w:type="dxa"/>
          </w:tcPr>
          <w:p w:rsidR="003A7C2C" w:rsidRPr="003A7C2C" w:rsidRDefault="00F67A79" w:rsidP="00CC1C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Панченко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Семен Алексеевич</w:t>
            </w:r>
          </w:p>
        </w:tc>
        <w:tc>
          <w:tcPr>
            <w:tcW w:w="1842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87/94</w:t>
            </w:r>
          </w:p>
        </w:tc>
        <w:tc>
          <w:tcPr>
            <w:tcW w:w="4536" w:type="dxa"/>
          </w:tcPr>
          <w:p w:rsidR="00F67A79" w:rsidRDefault="003A7C2C" w:rsidP="00F67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«Провиденская юридическая консультация Адвокатской палаты Чукотского автономного округа»</w:t>
            </w:r>
          </w:p>
          <w:p w:rsidR="00F67A79" w:rsidRPr="003A7C2C" w:rsidRDefault="00F67A79" w:rsidP="00F67A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689251, ЧАО,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п. Провидения, ул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скимосская д.18</w:t>
            </w:r>
          </w:p>
        </w:tc>
        <w:tc>
          <w:tcPr>
            <w:tcW w:w="3119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665 26 59</w:t>
            </w:r>
          </w:p>
        </w:tc>
      </w:tr>
      <w:tr w:rsidR="003A7C2C" w:rsidRPr="003A7C2C" w:rsidTr="002268B2">
        <w:tc>
          <w:tcPr>
            <w:tcW w:w="704" w:type="dxa"/>
          </w:tcPr>
          <w:p w:rsidR="003A7C2C" w:rsidRPr="003A7C2C" w:rsidRDefault="00F67A79" w:rsidP="00CC1C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Марченко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Олег Иванович</w:t>
            </w:r>
          </w:p>
        </w:tc>
        <w:tc>
          <w:tcPr>
            <w:tcW w:w="1842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87/35</w:t>
            </w:r>
          </w:p>
        </w:tc>
        <w:tc>
          <w:tcPr>
            <w:tcW w:w="4536" w:type="dxa"/>
          </w:tcPr>
          <w:p w:rsidR="003A7C2C" w:rsidRDefault="003A7C2C" w:rsidP="00F67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«Чаунская юридическая консультация Адвокатской палаты Чукотского автономного округа»</w:t>
            </w:r>
          </w:p>
          <w:p w:rsidR="00F67A79" w:rsidRPr="003A7C2C" w:rsidRDefault="00F67A79" w:rsidP="00F67A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689400, ЧАО,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Певек,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 д.10,</w:t>
            </w:r>
          </w:p>
        </w:tc>
        <w:tc>
          <w:tcPr>
            <w:tcW w:w="3119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665 93 84</w:t>
            </w:r>
          </w:p>
        </w:tc>
      </w:tr>
      <w:tr w:rsidR="003A7C2C" w:rsidRPr="003A7C2C" w:rsidTr="002268B2">
        <w:tc>
          <w:tcPr>
            <w:tcW w:w="704" w:type="dxa"/>
          </w:tcPr>
          <w:p w:rsidR="003A7C2C" w:rsidRPr="003A7C2C" w:rsidRDefault="00F67A79" w:rsidP="00CC1C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Радченко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842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87/40</w:t>
            </w:r>
          </w:p>
        </w:tc>
        <w:tc>
          <w:tcPr>
            <w:tcW w:w="4536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Адвокатский кабинет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«С.А. Радченко»</w:t>
            </w:r>
          </w:p>
        </w:tc>
        <w:tc>
          <w:tcPr>
            <w:tcW w:w="2268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689400, ЧАО,</w:t>
            </w:r>
          </w:p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Певек, ул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учачева д.50 кв.44</w:t>
            </w:r>
          </w:p>
        </w:tc>
        <w:tc>
          <w:tcPr>
            <w:tcW w:w="3119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655 30 29</w:t>
            </w:r>
          </w:p>
        </w:tc>
      </w:tr>
      <w:tr w:rsidR="00037F3F" w:rsidRPr="003A7C2C" w:rsidTr="002268B2">
        <w:tc>
          <w:tcPr>
            <w:tcW w:w="704" w:type="dxa"/>
          </w:tcPr>
          <w:p w:rsidR="00037F3F" w:rsidRPr="003A7C2C" w:rsidRDefault="00F67A79" w:rsidP="00CC1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Грызунов</w:t>
            </w:r>
          </w:p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1842" w:type="dxa"/>
          </w:tcPr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87/59</w:t>
            </w:r>
          </w:p>
        </w:tc>
        <w:tc>
          <w:tcPr>
            <w:tcW w:w="4536" w:type="dxa"/>
          </w:tcPr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Некоммерческая организация-учреждение «Иультинская юридическая 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 Адвокатской палаты Чукотского автономного округа»</w:t>
            </w:r>
          </w:p>
          <w:p w:rsidR="00037F3F" w:rsidRPr="003A7C2C" w:rsidRDefault="00037F3F" w:rsidP="006C73D2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689202, ЧАО,</w:t>
            </w:r>
          </w:p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п. Эгвекинот,</w:t>
            </w:r>
          </w:p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Ленина, д.13.</w:t>
            </w:r>
          </w:p>
        </w:tc>
        <w:tc>
          <w:tcPr>
            <w:tcW w:w="3119" w:type="dxa"/>
          </w:tcPr>
          <w:p w:rsidR="00037F3F" w:rsidRPr="003A7C2C" w:rsidRDefault="00037F3F" w:rsidP="006C73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(914) 536 72 28</w:t>
            </w:r>
          </w:p>
        </w:tc>
      </w:tr>
      <w:tr w:rsidR="00037F3F" w:rsidRPr="003A7C2C" w:rsidTr="002268B2">
        <w:tc>
          <w:tcPr>
            <w:tcW w:w="704" w:type="dxa"/>
            <w:tcBorders>
              <w:top w:val="nil"/>
            </w:tcBorders>
          </w:tcPr>
          <w:p w:rsidR="00037F3F" w:rsidRPr="003A7C2C" w:rsidRDefault="00F67A79" w:rsidP="002F73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32" w:type="dxa"/>
            <w:tcBorders>
              <w:top w:val="nil"/>
            </w:tcBorders>
          </w:tcPr>
          <w:p w:rsidR="00037F3F" w:rsidRPr="00037F3F" w:rsidRDefault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Перелыгин</w:t>
            </w:r>
          </w:p>
          <w:p w:rsidR="00037F3F" w:rsidRPr="00037F3F" w:rsidRDefault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842" w:type="dxa"/>
            <w:tcBorders>
              <w:top w:val="nil"/>
            </w:tcBorders>
          </w:tcPr>
          <w:p w:rsidR="00037F3F" w:rsidRPr="00037F3F" w:rsidRDefault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87/21</w:t>
            </w:r>
          </w:p>
        </w:tc>
        <w:tc>
          <w:tcPr>
            <w:tcW w:w="4536" w:type="dxa"/>
            <w:tcBorders>
              <w:top w:val="nil"/>
            </w:tcBorders>
          </w:tcPr>
          <w:p w:rsidR="00037F3F" w:rsidRPr="00037F3F" w:rsidRDefault="00037F3F" w:rsidP="00037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«Чукотская юридическая консультация Адвокатской палаты Чукотского автономного округа»</w:t>
            </w:r>
          </w:p>
        </w:tc>
        <w:tc>
          <w:tcPr>
            <w:tcW w:w="2268" w:type="dxa"/>
            <w:tcBorders>
              <w:top w:val="nil"/>
            </w:tcBorders>
          </w:tcPr>
          <w:p w:rsidR="00037F3F" w:rsidRPr="00037F3F" w:rsidRDefault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689300, ЧАО</w:t>
            </w:r>
          </w:p>
          <w:p w:rsidR="00037F3F" w:rsidRPr="00037F3F" w:rsidRDefault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с. Лаврентия,</w:t>
            </w:r>
          </w:p>
          <w:p w:rsidR="00037F3F" w:rsidRPr="00037F3F" w:rsidRDefault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ул. Дежнева д.6</w:t>
            </w:r>
          </w:p>
        </w:tc>
        <w:tc>
          <w:tcPr>
            <w:tcW w:w="3119" w:type="dxa"/>
            <w:tcBorders>
              <w:top w:val="nil"/>
            </w:tcBorders>
          </w:tcPr>
          <w:p w:rsidR="00037F3F" w:rsidRPr="00037F3F" w:rsidRDefault="00037F3F" w:rsidP="0003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3F">
              <w:rPr>
                <w:rFonts w:ascii="Times New Roman" w:hAnsi="Times New Roman" w:cs="Times New Roman"/>
                <w:sz w:val="24"/>
                <w:szCs w:val="24"/>
              </w:rPr>
              <w:t>8 (924) 666 96 08</w:t>
            </w:r>
          </w:p>
        </w:tc>
      </w:tr>
    </w:tbl>
    <w:p w:rsidR="00A30706" w:rsidRDefault="00A30706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06" w:rsidRDefault="00A30706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06" w:rsidRDefault="00A30706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0706">
      <w:pgSz w:w="16838" w:h="11906" w:orient="landscape"/>
      <w:pgMar w:top="1135" w:right="567" w:bottom="142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30706"/>
    <w:rsid w:val="00037F3F"/>
    <w:rsid w:val="002268B2"/>
    <w:rsid w:val="002F73F6"/>
    <w:rsid w:val="003A7C2C"/>
    <w:rsid w:val="004D35DD"/>
    <w:rsid w:val="006D3E60"/>
    <w:rsid w:val="0074641F"/>
    <w:rsid w:val="00A30706"/>
    <w:rsid w:val="00F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D406A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D406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3555DB"/>
  </w:style>
  <w:style w:type="character" w:customStyle="1" w:styleId="a5">
    <w:name w:val="Нижний колонтитул Знак"/>
    <w:basedOn w:val="a0"/>
    <w:link w:val="a6"/>
    <w:uiPriority w:val="99"/>
    <w:qFormat/>
    <w:rsid w:val="003555DB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555D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555D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D40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412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4/21" TargetMode="External"/><Relationship Id="rId5" Type="http://schemas.openxmlformats.org/officeDocument/2006/relationships/hyperlink" Target="https://internet.garant.ru/document/redirect/12191964/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 Вадим Викторович</dc:creator>
  <dc:description/>
  <cp:lastModifiedBy>Зам начальника</cp:lastModifiedBy>
  <cp:revision>103</cp:revision>
  <cp:lastPrinted>2024-11-27T03:32:00Z</cp:lastPrinted>
  <dcterms:created xsi:type="dcterms:W3CDTF">2012-12-13T04:30:00Z</dcterms:created>
  <dcterms:modified xsi:type="dcterms:W3CDTF">2026-03-12T03:32:00Z</dcterms:modified>
  <dc:language>ru-RU</dc:language>
</cp:coreProperties>
</file>