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19" w:rsidRDefault="005E3C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Допу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ск к тр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удовой деятельности лиц с судимостью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914"/>
        <w:gridCol w:w="1914"/>
        <w:gridCol w:w="1914"/>
        <w:gridCol w:w="3047"/>
      </w:tblGrid>
      <w:tr w:rsidR="00AF6819">
        <w:tc>
          <w:tcPr>
            <w:tcW w:w="675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решения</w:t>
            </w:r>
          </w:p>
        </w:tc>
        <w:tc>
          <w:tcPr>
            <w:tcW w:w="3047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AF6819">
        <w:tc>
          <w:tcPr>
            <w:tcW w:w="9464" w:type="dxa"/>
            <w:gridSpan w:val="5"/>
          </w:tcPr>
          <w:p w:rsidR="00AF6819" w:rsidRDefault="005E3C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AF6819">
        <w:tc>
          <w:tcPr>
            <w:tcW w:w="675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 Николай Владимирович</w:t>
            </w:r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21.01.1979</w:t>
            </w:r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16.05.2016</w:t>
            </w:r>
          </w:p>
        </w:tc>
        <w:tc>
          <w:tcPr>
            <w:tcW w:w="3047" w:type="dxa"/>
          </w:tcPr>
          <w:p w:rsidR="00AF6819" w:rsidRDefault="005E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рассмотрении заявления о допуске к деятельности с участием несовершеннолетних</w:t>
            </w:r>
          </w:p>
        </w:tc>
      </w:tr>
      <w:tr w:rsidR="00AF6819">
        <w:tc>
          <w:tcPr>
            <w:tcW w:w="675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 Елена Викторовна</w:t>
            </w:r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02.02.1988</w:t>
            </w:r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03.10.2016</w:t>
            </w:r>
          </w:p>
        </w:tc>
        <w:tc>
          <w:tcPr>
            <w:tcW w:w="3047" w:type="dxa"/>
          </w:tcPr>
          <w:p w:rsidR="00AF6819" w:rsidRDefault="005E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рассмотрении заявления о допуске к деятельности с участием несовершеннолетних</w:t>
            </w:r>
          </w:p>
        </w:tc>
      </w:tr>
      <w:tr w:rsidR="00AF6819">
        <w:tc>
          <w:tcPr>
            <w:tcW w:w="675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 Елена Викторовна</w:t>
            </w:r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02.02.1988</w:t>
            </w:r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20.10.2016</w:t>
            </w:r>
          </w:p>
        </w:tc>
        <w:tc>
          <w:tcPr>
            <w:tcW w:w="3047" w:type="dxa"/>
          </w:tcPr>
          <w:p w:rsidR="00AF6819" w:rsidRDefault="005E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AF6819">
        <w:tc>
          <w:tcPr>
            <w:tcW w:w="9464" w:type="dxa"/>
            <w:gridSpan w:val="5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AF6819">
        <w:tc>
          <w:tcPr>
            <w:tcW w:w="675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28.06.1987</w:t>
            </w:r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17.02.2017</w:t>
            </w:r>
          </w:p>
        </w:tc>
        <w:tc>
          <w:tcPr>
            <w:tcW w:w="3047" w:type="dxa"/>
          </w:tcPr>
          <w:p w:rsidR="00AF6819" w:rsidRDefault="005E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рассмотрении заявления о допуске к деятельности с участием несовершеннолетних</w:t>
            </w:r>
          </w:p>
        </w:tc>
      </w:tr>
      <w:tr w:rsidR="00AF6819">
        <w:tc>
          <w:tcPr>
            <w:tcW w:w="675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01.11.1961</w:t>
            </w:r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30.10.2017</w:t>
            </w:r>
          </w:p>
        </w:tc>
        <w:tc>
          <w:tcPr>
            <w:tcW w:w="3047" w:type="dxa"/>
          </w:tcPr>
          <w:p w:rsidR="00AF6819" w:rsidRDefault="005E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рассмотрении заявления о допуске к деятельности с участием несовершеннолетних</w:t>
            </w:r>
          </w:p>
        </w:tc>
      </w:tr>
      <w:tr w:rsidR="00AF6819">
        <w:tc>
          <w:tcPr>
            <w:tcW w:w="675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17.12.1982</w:t>
            </w:r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27.11.2017</w:t>
            </w:r>
          </w:p>
        </w:tc>
        <w:tc>
          <w:tcPr>
            <w:tcW w:w="3047" w:type="dxa"/>
          </w:tcPr>
          <w:p w:rsidR="00AF6819" w:rsidRDefault="005E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рассмотрении заявления о допуске к деятельности с участием несовершеннолетних</w:t>
            </w:r>
          </w:p>
        </w:tc>
      </w:tr>
      <w:tr w:rsidR="00AF6819">
        <w:tc>
          <w:tcPr>
            <w:tcW w:w="9464" w:type="dxa"/>
            <w:gridSpan w:val="5"/>
            <w:vAlign w:val="center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AF6819">
        <w:tc>
          <w:tcPr>
            <w:tcW w:w="675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27.01.1990</w:t>
            </w:r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27.09.2018</w:t>
            </w:r>
          </w:p>
        </w:tc>
        <w:tc>
          <w:tcPr>
            <w:tcW w:w="3047" w:type="dxa"/>
          </w:tcPr>
          <w:p w:rsidR="00AF6819" w:rsidRDefault="005E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AF6819">
        <w:tc>
          <w:tcPr>
            <w:tcW w:w="675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Ростикович</w:t>
            </w:r>
            <w:proofErr w:type="spellEnd"/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22.12.1981</w:t>
            </w:r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</w:t>
            </w:r>
          </w:p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3047" w:type="dxa"/>
          </w:tcPr>
          <w:p w:rsidR="00AF6819" w:rsidRDefault="005E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AF6819">
        <w:tc>
          <w:tcPr>
            <w:tcW w:w="9464" w:type="dxa"/>
            <w:gridSpan w:val="5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AF6819">
        <w:tc>
          <w:tcPr>
            <w:tcW w:w="675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Яковлевич</w:t>
            </w:r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22.12.1985</w:t>
            </w:r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08.05.2019</w:t>
            </w:r>
          </w:p>
        </w:tc>
        <w:tc>
          <w:tcPr>
            <w:tcW w:w="3047" w:type="dxa"/>
          </w:tcPr>
          <w:p w:rsidR="00AF6819" w:rsidRDefault="005E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AF6819">
        <w:tc>
          <w:tcPr>
            <w:tcW w:w="675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Наталья Петровна </w:t>
            </w:r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19.03.1976</w:t>
            </w:r>
          </w:p>
        </w:tc>
        <w:tc>
          <w:tcPr>
            <w:tcW w:w="1914" w:type="dxa"/>
          </w:tcPr>
          <w:p w:rsidR="00AF6819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21.05.2019</w:t>
            </w:r>
          </w:p>
        </w:tc>
        <w:tc>
          <w:tcPr>
            <w:tcW w:w="3047" w:type="dxa"/>
          </w:tcPr>
          <w:p w:rsidR="00AF6819" w:rsidRDefault="005E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5E3CF8">
        <w:tc>
          <w:tcPr>
            <w:tcW w:w="675" w:type="dxa"/>
          </w:tcPr>
          <w:p w:rsidR="005E3CF8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E3CF8" w:rsidRDefault="005E3CF8" w:rsidP="005E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Очирович</w:t>
            </w:r>
            <w:proofErr w:type="spellEnd"/>
          </w:p>
        </w:tc>
        <w:tc>
          <w:tcPr>
            <w:tcW w:w="1914" w:type="dxa"/>
          </w:tcPr>
          <w:p w:rsidR="005E3CF8" w:rsidRDefault="005E3CF8" w:rsidP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18.02.1967</w:t>
            </w:r>
          </w:p>
        </w:tc>
        <w:tc>
          <w:tcPr>
            <w:tcW w:w="1914" w:type="dxa"/>
          </w:tcPr>
          <w:p w:rsidR="005E3CF8" w:rsidRDefault="005E3CF8" w:rsidP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21.05.2019</w:t>
            </w:r>
          </w:p>
        </w:tc>
        <w:tc>
          <w:tcPr>
            <w:tcW w:w="3047" w:type="dxa"/>
          </w:tcPr>
          <w:p w:rsidR="005E3CF8" w:rsidRDefault="005E3CF8" w:rsidP="005E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деятельности с участием несовершеннолетних</w:t>
            </w:r>
          </w:p>
        </w:tc>
      </w:tr>
      <w:tr w:rsidR="007F76A7" w:rsidTr="007F76A7">
        <w:tc>
          <w:tcPr>
            <w:tcW w:w="9464" w:type="dxa"/>
            <w:gridSpan w:val="5"/>
          </w:tcPr>
          <w:p w:rsidR="007F76A7" w:rsidRPr="007F76A7" w:rsidRDefault="007F76A7" w:rsidP="007F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A7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7F76A7">
        <w:tc>
          <w:tcPr>
            <w:tcW w:w="675" w:type="dxa"/>
          </w:tcPr>
          <w:p w:rsidR="007F76A7" w:rsidRDefault="007F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F76A7" w:rsidRDefault="007F76A7" w:rsidP="005E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Витальевич</w:t>
            </w:r>
          </w:p>
        </w:tc>
        <w:tc>
          <w:tcPr>
            <w:tcW w:w="1914" w:type="dxa"/>
          </w:tcPr>
          <w:p w:rsidR="007F76A7" w:rsidRDefault="007F76A7" w:rsidP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10.11.1987 </w:t>
            </w:r>
          </w:p>
        </w:tc>
        <w:tc>
          <w:tcPr>
            <w:tcW w:w="1914" w:type="dxa"/>
          </w:tcPr>
          <w:p w:rsidR="007F76A7" w:rsidRDefault="007F76A7" w:rsidP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24.01.2020</w:t>
            </w:r>
          </w:p>
        </w:tc>
        <w:tc>
          <w:tcPr>
            <w:tcW w:w="3047" w:type="dxa"/>
          </w:tcPr>
          <w:p w:rsidR="007F76A7" w:rsidRDefault="007F76A7" w:rsidP="005E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A7"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рассмотрении заявления о допуске к деятельности с участием </w:t>
            </w:r>
            <w:r w:rsidRPr="007F7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</w:tr>
      <w:tr w:rsidR="005E3CF8" w:rsidTr="005E3CF8">
        <w:tc>
          <w:tcPr>
            <w:tcW w:w="9464" w:type="dxa"/>
            <w:gridSpan w:val="5"/>
          </w:tcPr>
          <w:p w:rsidR="005E3CF8" w:rsidRPr="005E3CF8" w:rsidRDefault="005E3CF8" w:rsidP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2021 год</w:t>
            </w:r>
          </w:p>
        </w:tc>
      </w:tr>
      <w:tr w:rsidR="005E3CF8">
        <w:tc>
          <w:tcPr>
            <w:tcW w:w="675" w:type="dxa"/>
          </w:tcPr>
          <w:p w:rsidR="005E3CF8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E3CF8" w:rsidRDefault="005E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Созыкина Людмила Ивановна </w:t>
            </w:r>
          </w:p>
        </w:tc>
        <w:tc>
          <w:tcPr>
            <w:tcW w:w="1914" w:type="dxa"/>
          </w:tcPr>
          <w:p w:rsidR="005E3CF8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13.10.1986</w:t>
            </w:r>
          </w:p>
        </w:tc>
        <w:tc>
          <w:tcPr>
            <w:tcW w:w="1914" w:type="dxa"/>
          </w:tcPr>
          <w:p w:rsidR="005E3CF8" w:rsidRDefault="005E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23.09.2021</w:t>
            </w:r>
          </w:p>
        </w:tc>
        <w:tc>
          <w:tcPr>
            <w:tcW w:w="3047" w:type="dxa"/>
          </w:tcPr>
          <w:p w:rsidR="005E3CF8" w:rsidRDefault="007F76A7" w:rsidP="007F7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  <w:r w:rsidRPr="007F76A7">
              <w:rPr>
                <w:rFonts w:ascii="Times New Roman" w:hAnsi="Times New Roman" w:cs="Times New Roman"/>
                <w:sz w:val="24"/>
                <w:szCs w:val="24"/>
              </w:rPr>
              <w:t xml:space="preserve"> в допуске к деятельности с участием несовершеннолетних.</w:t>
            </w:r>
          </w:p>
        </w:tc>
      </w:tr>
    </w:tbl>
    <w:p w:rsidR="00AF6819" w:rsidRDefault="00AF6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819" w:rsidRDefault="00AF68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AF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C2"/>
    <w:rsid w:val="000A48FF"/>
    <w:rsid w:val="00111C9B"/>
    <w:rsid w:val="001820F1"/>
    <w:rsid w:val="003A6EA1"/>
    <w:rsid w:val="00442D33"/>
    <w:rsid w:val="005B326A"/>
    <w:rsid w:val="005B534F"/>
    <w:rsid w:val="005E3CF8"/>
    <w:rsid w:val="00676950"/>
    <w:rsid w:val="007322A3"/>
    <w:rsid w:val="007F76A7"/>
    <w:rsid w:val="008267B3"/>
    <w:rsid w:val="009512C4"/>
    <w:rsid w:val="00AF6819"/>
    <w:rsid w:val="00C26837"/>
    <w:rsid w:val="00CF7C7D"/>
    <w:rsid w:val="00D45DC2"/>
    <w:rsid w:val="00D61999"/>
    <w:rsid w:val="00F96BE3"/>
    <w:rsid w:val="00FE61FB"/>
    <w:rsid w:val="107C3745"/>
    <w:rsid w:val="268F02D2"/>
    <w:rsid w:val="42A6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Брянцева</dc:creator>
  <cp:lastModifiedBy>Шумская Е.А.</cp:lastModifiedBy>
  <cp:revision>11</cp:revision>
  <cp:lastPrinted>2021-10-01T03:42:00Z</cp:lastPrinted>
  <dcterms:created xsi:type="dcterms:W3CDTF">2017-02-13T21:06:00Z</dcterms:created>
  <dcterms:modified xsi:type="dcterms:W3CDTF">2021-10-01T04:21:00Z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