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DE384" w14:textId="77777777" w:rsidR="00150CA3" w:rsidRPr="00150CA3" w:rsidRDefault="00150CA3" w:rsidP="00150CA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B7E0C0F" w14:textId="77777777" w:rsidR="00150CA3" w:rsidRPr="00150CA3" w:rsidRDefault="00150CA3" w:rsidP="00150CA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DA14B67" w14:textId="77777777" w:rsidR="00150CA3" w:rsidRDefault="00150CA3" w:rsidP="00150CA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D691D9" w14:textId="77777777" w:rsidR="00150CA3" w:rsidRDefault="00150CA3" w:rsidP="00150CA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A60D19" w14:textId="77777777" w:rsidR="00150CA3" w:rsidRDefault="00150CA3" w:rsidP="00150CA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5134B2" w14:textId="77777777" w:rsidR="00150CA3" w:rsidRDefault="00150CA3" w:rsidP="00150CA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C5F8ED8" w14:textId="77777777" w:rsidR="00150CA3" w:rsidRDefault="00150CA3" w:rsidP="00150CA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F7C9D0" w14:textId="77777777" w:rsidR="00150CA3" w:rsidRDefault="00150CA3" w:rsidP="00150CA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060622" w14:textId="77777777" w:rsidR="00150CA3" w:rsidRDefault="00150CA3" w:rsidP="00150C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0CA3">
        <w:rPr>
          <w:rFonts w:ascii="Times New Roman" w:hAnsi="Times New Roman" w:cs="Times New Roman"/>
          <w:sz w:val="28"/>
          <w:szCs w:val="28"/>
        </w:rPr>
        <w:t>Приложение А13</w:t>
      </w:r>
    </w:p>
    <w:p w14:paraId="23260A77" w14:textId="77777777" w:rsidR="00150CA3" w:rsidRDefault="00647CAF" w:rsidP="00150C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150CA3" w:rsidRPr="00150CA3">
        <w:rPr>
          <w:rFonts w:ascii="Times New Roman" w:hAnsi="Times New Roman" w:cs="Times New Roman"/>
          <w:sz w:val="28"/>
          <w:szCs w:val="28"/>
        </w:rPr>
        <w:t>территориальной схем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50CA3" w:rsidRPr="00150CA3">
        <w:rPr>
          <w:rFonts w:ascii="Times New Roman" w:hAnsi="Times New Roman" w:cs="Times New Roman"/>
          <w:sz w:val="28"/>
          <w:szCs w:val="28"/>
        </w:rPr>
        <w:t xml:space="preserve"> обращения с отходами</w:t>
      </w:r>
    </w:p>
    <w:p w14:paraId="056C2EFB" w14:textId="77777777" w:rsidR="00150CA3" w:rsidRPr="00892E86" w:rsidRDefault="00892E86" w:rsidP="00150CA3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150CA3" w:rsidRPr="00892E86" w:rsidSect="00D56AAD">
          <w:headerReference w:type="default" r:id="rId7"/>
          <w:footerReference w:type="default" r:id="rId8"/>
          <w:pgSz w:w="16838" w:h="11906" w:orient="landscape"/>
          <w:pgMar w:top="1135" w:right="1134" w:bottom="851" w:left="1134" w:header="709" w:footer="709" w:gutter="0"/>
          <w:pgNumType w:start="752"/>
          <w:cols w:num="3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</w:p>
    <w:p w14:paraId="22530C0E" w14:textId="77777777" w:rsidR="00150CA3" w:rsidRDefault="00150CA3" w:rsidP="00150CA3">
      <w:pPr>
        <w:spacing w:after="0"/>
      </w:pPr>
    </w:p>
    <w:p w14:paraId="670249C1" w14:textId="77777777" w:rsidR="0023199B" w:rsidRDefault="0023199B" w:rsidP="0023199B"/>
    <w:p w14:paraId="5DD454B1" w14:textId="223387C6" w:rsidR="00150CA3" w:rsidRPr="00150CA3" w:rsidRDefault="00CF32B8" w:rsidP="002319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150CA3" w:rsidRPr="00150CA3">
        <w:rPr>
          <w:rFonts w:ascii="Times New Roman" w:hAnsi="Times New Roman" w:cs="Times New Roman"/>
          <w:sz w:val="28"/>
          <w:szCs w:val="28"/>
        </w:rPr>
        <w:t xml:space="preserve">ехнологические решения на </w:t>
      </w:r>
      <w:r>
        <w:rPr>
          <w:rFonts w:ascii="Times New Roman" w:hAnsi="Times New Roman" w:cs="Times New Roman"/>
          <w:sz w:val="28"/>
          <w:szCs w:val="28"/>
        </w:rPr>
        <w:t xml:space="preserve">действующих и </w:t>
      </w:r>
      <w:r w:rsidR="00150CA3" w:rsidRPr="00150CA3">
        <w:rPr>
          <w:rFonts w:ascii="Times New Roman" w:hAnsi="Times New Roman" w:cs="Times New Roman"/>
          <w:sz w:val="28"/>
          <w:szCs w:val="28"/>
        </w:rPr>
        <w:t>перспективных и модернизируемых объектах обращения с ТКО</w:t>
      </w:r>
    </w:p>
    <w:p w14:paraId="35C1F380" w14:textId="77777777" w:rsidR="00150CA3" w:rsidRDefault="00150CA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5056"/>
        <w:gridCol w:w="8905"/>
      </w:tblGrid>
      <w:tr w:rsidR="00150CA3" w:rsidRPr="00150CA3" w14:paraId="4BBC4279" w14:textId="77777777" w:rsidTr="00A13F8A">
        <w:trPr>
          <w:cantSplit/>
          <w:trHeight w:val="831"/>
          <w:tblHeader/>
        </w:trPr>
        <w:tc>
          <w:tcPr>
            <w:tcW w:w="187" w:type="pct"/>
            <w:vAlign w:val="center"/>
          </w:tcPr>
          <w:p w14:paraId="6CA7503C" w14:textId="77777777" w:rsidR="00150CA3" w:rsidRPr="00E26F83" w:rsidRDefault="00150CA3" w:rsidP="0015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43" w:type="pct"/>
            <w:shd w:val="clear" w:color="auto" w:fill="auto"/>
            <w:vAlign w:val="center"/>
          </w:tcPr>
          <w:p w14:paraId="69BE0CB9" w14:textId="71490CEE" w:rsidR="00150CA3" w:rsidRPr="00E26F83" w:rsidRDefault="00150CA3" w:rsidP="00BD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CF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  <w:r w:rsidR="002B6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мероприятие</w:t>
            </w:r>
          </w:p>
        </w:tc>
        <w:tc>
          <w:tcPr>
            <w:tcW w:w="3070" w:type="pct"/>
            <w:shd w:val="clear" w:color="auto" w:fill="auto"/>
            <w:vAlign w:val="center"/>
          </w:tcPr>
          <w:p w14:paraId="3AFB0A05" w14:textId="77777777" w:rsidR="00150CA3" w:rsidRPr="00E26F83" w:rsidRDefault="00150CA3" w:rsidP="00BD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решения/состав оборудования</w:t>
            </w:r>
          </w:p>
        </w:tc>
      </w:tr>
      <w:tr w:rsidR="00150CA3" w:rsidRPr="00150CA3" w14:paraId="152E2970" w14:textId="77777777" w:rsidTr="00A13F8A">
        <w:trPr>
          <w:cantSplit/>
          <w:trHeight w:val="70"/>
          <w:tblHeader/>
        </w:trPr>
        <w:tc>
          <w:tcPr>
            <w:tcW w:w="187" w:type="pct"/>
            <w:vAlign w:val="center"/>
          </w:tcPr>
          <w:p w14:paraId="104F01F0" w14:textId="77777777" w:rsidR="00150CA3" w:rsidRPr="00E26F83" w:rsidRDefault="00150CA3" w:rsidP="0015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3" w:type="pct"/>
            <w:shd w:val="clear" w:color="auto" w:fill="auto"/>
            <w:vAlign w:val="center"/>
          </w:tcPr>
          <w:p w14:paraId="420A0FD5" w14:textId="77777777" w:rsidR="00150CA3" w:rsidRPr="00E26F83" w:rsidRDefault="00150CA3" w:rsidP="00BD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0" w:type="pct"/>
            <w:shd w:val="clear" w:color="auto" w:fill="auto"/>
            <w:vAlign w:val="center"/>
          </w:tcPr>
          <w:p w14:paraId="170E2856" w14:textId="77777777" w:rsidR="00150CA3" w:rsidRPr="00E26F83" w:rsidRDefault="00150CA3" w:rsidP="00BD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13F8A" w:rsidRPr="00BD7D2F" w14:paraId="48C11DC1" w14:textId="77777777" w:rsidTr="00E115EA">
        <w:trPr>
          <w:trHeight w:val="709"/>
        </w:trPr>
        <w:tc>
          <w:tcPr>
            <w:tcW w:w="187" w:type="pct"/>
          </w:tcPr>
          <w:p w14:paraId="26F85806" w14:textId="77777777" w:rsidR="00A13F8A" w:rsidRDefault="00A13F8A" w:rsidP="0015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3" w:type="pct"/>
            <w:shd w:val="clear" w:color="auto" w:fill="auto"/>
          </w:tcPr>
          <w:p w14:paraId="2055A9B6" w14:textId="77777777" w:rsidR="00A13F8A" w:rsidRPr="00E26F83" w:rsidRDefault="00406845" w:rsidP="00306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твердых бытовых отходов в го Анадырь Чукотского АО</w:t>
            </w:r>
          </w:p>
        </w:tc>
        <w:tc>
          <w:tcPr>
            <w:tcW w:w="3070" w:type="pct"/>
            <w:shd w:val="clear" w:color="auto" w:fill="auto"/>
          </w:tcPr>
          <w:p w14:paraId="115C6231" w14:textId="77777777" w:rsidR="00A13F8A" w:rsidRDefault="00B60616" w:rsidP="0023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обработки - ручная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02FB8AF" w14:textId="77777777" w:rsidR="00B60616" w:rsidRDefault="00B60616" w:rsidP="0023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обработки -</w:t>
            </w:r>
            <w:r w:rsidRPr="00B6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сортировка по видам отходов с отбором опасных отходов, пластика, металла, стекла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1CCE4F8" w14:textId="77777777" w:rsidR="00B60616" w:rsidRDefault="00B60616" w:rsidP="0023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Применяемые технологические решения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B6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подстилающее покрытие рабочих карт в виде </w:t>
            </w:r>
            <w:proofErr w:type="spellStart"/>
            <w:r w:rsidRPr="00B6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геомембраны</w:t>
            </w:r>
            <w:proofErr w:type="spellEnd"/>
            <w:r w:rsidRPr="00B6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захоронение зольного остатка и строительного мусора с послойной отсыпкой скальным грунтом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C78DE4E" w14:textId="77777777" w:rsidR="00B60616" w:rsidRDefault="00B60616" w:rsidP="0023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Суть технологии - </w:t>
            </w:r>
            <w:r w:rsidRPr="00B6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обезвреживание методом высокотемпературного сжигания отходов, с дожиганием газов в камере </w:t>
            </w:r>
            <w:proofErr w:type="spellStart"/>
            <w:r w:rsidRPr="00B6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дожига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3F51282" w14:textId="77777777" w:rsidR="00E115EA" w:rsidRDefault="00E115EA" w:rsidP="0023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1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ероприятий по модернизации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E1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мощности за счет дополнительной </w:t>
            </w:r>
            <w:proofErr w:type="spellStart"/>
            <w:r w:rsidRPr="00E1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инсинераторной</w:t>
            </w:r>
            <w:proofErr w:type="spellEnd"/>
            <w:r w:rsidRPr="00E1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BD3B33C" w14:textId="77777777" w:rsidR="00E115EA" w:rsidRDefault="00E115EA" w:rsidP="0023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планируемом к установке оборудовании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1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Инсинераторная</w:t>
            </w:r>
            <w:proofErr w:type="spellEnd"/>
            <w:r w:rsidRPr="00E1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установка, мощностью обезвреживания до 8м3/час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38FCC81" w14:textId="77777777" w:rsidR="00FF2524" w:rsidRDefault="00FF2524" w:rsidP="0023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A5442E" w14:textId="77777777" w:rsidR="00FF2524" w:rsidRDefault="00FF2524" w:rsidP="0023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оборудования: </w:t>
            </w:r>
          </w:p>
          <w:p w14:paraId="25359851" w14:textId="77777777" w:rsidR="00B60616" w:rsidRDefault="00FF2524" w:rsidP="00FF2524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Инсинератор</w:t>
            </w:r>
            <w:proofErr w:type="spellEnd"/>
            <w:r w:rsidRPr="00F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ИКН-7 </w:t>
            </w:r>
            <w:proofErr w:type="spellStart"/>
            <w:r w:rsidRPr="00F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4211BCB" w14:textId="77777777" w:rsidR="00FF2524" w:rsidRDefault="00FF2524" w:rsidP="00FF2524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Инсинератор</w:t>
            </w:r>
            <w:proofErr w:type="spellEnd"/>
            <w:r w:rsidRPr="00F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ИУ-4000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533EF58" w14:textId="77777777" w:rsidR="00FF2524" w:rsidRPr="00FF2524" w:rsidRDefault="00FF2524" w:rsidP="00FF2524">
            <w:pPr>
              <w:pStyle w:val="a3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 - AMD - 600D</w:t>
            </w:r>
          </w:p>
          <w:p w14:paraId="4471F070" w14:textId="77777777" w:rsidR="00FF2524" w:rsidRPr="00FF2524" w:rsidRDefault="00FF2524" w:rsidP="00FF2524">
            <w:pPr>
              <w:pStyle w:val="a3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Дробилка - AMD - 600D</w:t>
            </w:r>
          </w:p>
          <w:p w14:paraId="6221E0FC" w14:textId="77777777" w:rsidR="00FF2524" w:rsidRPr="00FF2524" w:rsidRDefault="00FF2524" w:rsidP="00FF252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F8A" w:rsidRPr="00BD7D2F" w14:paraId="7E1459AE" w14:textId="77777777" w:rsidTr="00A13F8A">
        <w:trPr>
          <w:trHeight w:val="3303"/>
        </w:trPr>
        <w:tc>
          <w:tcPr>
            <w:tcW w:w="187" w:type="pct"/>
          </w:tcPr>
          <w:p w14:paraId="339F58C5" w14:textId="77777777" w:rsidR="00A13F8A" w:rsidRPr="00E26F83" w:rsidRDefault="00A13F8A" w:rsidP="0015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43" w:type="pct"/>
            <w:shd w:val="clear" w:color="auto" w:fill="auto"/>
            <w:hideMark/>
          </w:tcPr>
          <w:p w14:paraId="031D4760" w14:textId="7CDD90C9" w:rsidR="00A13F8A" w:rsidRPr="00E26F83" w:rsidRDefault="00CF32B8" w:rsidP="003068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Перспективный</w:t>
            </w:r>
            <w:r w:rsidR="00A13F8A" w:rsidRPr="00E2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 по обращению с отходами на территории </w:t>
            </w:r>
            <w:r w:rsidR="00A13F8A" w:rsidRPr="00E2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Провиденского городского округа Чукотского автономного округа (п. Провидения)</w:t>
            </w:r>
          </w:p>
        </w:tc>
        <w:tc>
          <w:tcPr>
            <w:tcW w:w="3070" w:type="pct"/>
            <w:shd w:val="clear" w:color="auto" w:fill="auto"/>
            <w:hideMark/>
          </w:tcPr>
          <w:p w14:paraId="1547DE22" w14:textId="77777777" w:rsidR="00A13F8A" w:rsidRPr="00E26F83" w:rsidRDefault="00A13F8A" w:rsidP="0023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6F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Обработка ТКО, включающая</w:t>
            </w:r>
            <w:r w:rsidRPr="00E2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012170EF" w14:textId="77777777" w:rsidR="00A13F8A" w:rsidRPr="00E26F83" w:rsidRDefault="00A13F8A" w:rsidP="00A5629C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Радиационный контроль, взвешивание.</w:t>
            </w:r>
          </w:p>
          <w:p w14:paraId="7AF63C3D" w14:textId="77777777" w:rsidR="00A13F8A" w:rsidRPr="00E26F83" w:rsidRDefault="00A13F8A" w:rsidP="00A5629C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Предварительная ручная сортировка.</w:t>
            </w:r>
          </w:p>
          <w:p w14:paraId="5371F1F0" w14:textId="77777777" w:rsidR="00A13F8A" w:rsidRPr="00E26F83" w:rsidRDefault="00A13F8A" w:rsidP="00A5629C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Брикетирование отсортированного вторичного сырья.</w:t>
            </w:r>
          </w:p>
          <w:p w14:paraId="555B5A47" w14:textId="77777777" w:rsidR="00A13F8A" w:rsidRPr="00E26F83" w:rsidRDefault="00A13F8A" w:rsidP="00A5629C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Обезвреживание методом высокотемпературного сжигания отходов с дожиганием газов в камере </w:t>
            </w:r>
            <w:proofErr w:type="spellStart"/>
            <w:r w:rsidRPr="00E2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дожига</w:t>
            </w:r>
            <w:proofErr w:type="spellEnd"/>
          </w:p>
          <w:p w14:paraId="2CA34AAF" w14:textId="77777777" w:rsidR="00A13F8A" w:rsidRPr="00E26F83" w:rsidRDefault="00A13F8A" w:rsidP="0023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14:paraId="0F74DCD7" w14:textId="77777777" w:rsidR="00A13F8A" w:rsidRPr="00E26F83" w:rsidRDefault="00A13F8A" w:rsidP="0023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26F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Состав оборудования:</w:t>
            </w:r>
          </w:p>
          <w:p w14:paraId="1148DF9A" w14:textId="77777777" w:rsidR="00A13F8A" w:rsidRPr="00A5629C" w:rsidRDefault="00A13F8A" w:rsidP="00A5629C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радиационного контроля.</w:t>
            </w:r>
          </w:p>
          <w:p w14:paraId="33B6D2F7" w14:textId="77777777" w:rsidR="00A13F8A" w:rsidRPr="00E26F83" w:rsidRDefault="00A13F8A" w:rsidP="00A5629C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Весы.</w:t>
            </w:r>
          </w:p>
          <w:p w14:paraId="07C8142B" w14:textId="77777777" w:rsidR="00A13F8A" w:rsidRPr="00E26F83" w:rsidRDefault="00A13F8A" w:rsidP="00A5629C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Автопогрузчик.</w:t>
            </w:r>
          </w:p>
          <w:p w14:paraId="21BA5F35" w14:textId="77777777" w:rsidR="00A13F8A" w:rsidRPr="00E26F83" w:rsidRDefault="00A13F8A" w:rsidP="00A5629C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Сортировочная платформа.</w:t>
            </w:r>
          </w:p>
          <w:p w14:paraId="05E346D4" w14:textId="77777777" w:rsidR="00A13F8A" w:rsidRPr="00E26F83" w:rsidRDefault="00A13F8A" w:rsidP="00A5629C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Пресс - </w:t>
            </w:r>
            <w:r w:rsidRPr="00E26F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AMD - 600D</w:t>
            </w:r>
          </w:p>
          <w:p w14:paraId="7B20ECEF" w14:textId="77777777" w:rsidR="00A13F8A" w:rsidRDefault="00A13F8A" w:rsidP="00A5629C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Дробилка - </w:t>
            </w:r>
            <w:r w:rsidRPr="00E26F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AMD - 600D</w:t>
            </w:r>
          </w:p>
          <w:p w14:paraId="392E7653" w14:textId="77777777" w:rsidR="00A5629C" w:rsidRDefault="00A5629C" w:rsidP="00A5629C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Инсинератор</w:t>
            </w:r>
            <w:proofErr w:type="spellEnd"/>
            <w:r w:rsidRPr="00F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ИКН-7 </w:t>
            </w:r>
            <w:proofErr w:type="spellStart"/>
            <w:r w:rsidRPr="00F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67E1E67" w14:textId="77777777" w:rsidR="00A5629C" w:rsidRDefault="00A5629C" w:rsidP="00A5629C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Инсинератор</w:t>
            </w:r>
            <w:proofErr w:type="spellEnd"/>
            <w:r w:rsidRPr="00F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ИУ-4000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F611D7F" w14:textId="77777777" w:rsidR="00A5629C" w:rsidRPr="00E26F83" w:rsidRDefault="00A5629C" w:rsidP="00A5629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B5874C" w14:textId="77777777" w:rsidR="00A13F8A" w:rsidRPr="00E26F83" w:rsidRDefault="00A13F8A" w:rsidP="004D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13F8A" w:rsidRPr="00BD7D2F" w14:paraId="6C0847E9" w14:textId="77777777" w:rsidTr="00A13F8A">
        <w:trPr>
          <w:trHeight w:val="567"/>
        </w:trPr>
        <w:tc>
          <w:tcPr>
            <w:tcW w:w="187" w:type="pct"/>
          </w:tcPr>
          <w:p w14:paraId="6DC157C7" w14:textId="77777777" w:rsidR="00A13F8A" w:rsidRPr="00E26F83" w:rsidRDefault="00A13F8A" w:rsidP="0015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3" w:type="pct"/>
            <w:shd w:val="clear" w:color="auto" w:fill="auto"/>
            <w:hideMark/>
          </w:tcPr>
          <w:p w14:paraId="2D5158F7" w14:textId="67C26733" w:rsidR="00A13F8A" w:rsidRPr="00E26F83" w:rsidRDefault="00CF32B8" w:rsidP="00BD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Перспективный </w:t>
            </w:r>
            <w:r w:rsidR="00A13F8A" w:rsidRPr="00E2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по обращению с отходами на территории городского округа </w:t>
            </w:r>
            <w:proofErr w:type="spellStart"/>
            <w:r w:rsidR="00A13F8A" w:rsidRPr="00E2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Эгвекинот</w:t>
            </w:r>
            <w:proofErr w:type="spellEnd"/>
            <w:r w:rsidR="00A13F8A" w:rsidRPr="00E2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Чукотского автономного </w:t>
            </w:r>
            <w:proofErr w:type="gramStart"/>
            <w:r w:rsidR="00A13F8A" w:rsidRPr="00E2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округа  (</w:t>
            </w:r>
            <w:proofErr w:type="gramEnd"/>
            <w:r w:rsidR="00A13F8A" w:rsidRPr="00E2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="00A13F8A" w:rsidRPr="00E2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Эгвекинот</w:t>
            </w:r>
            <w:proofErr w:type="spellEnd"/>
            <w:r w:rsidR="00A13F8A" w:rsidRPr="00E2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70" w:type="pct"/>
            <w:shd w:val="clear" w:color="auto" w:fill="auto"/>
            <w:hideMark/>
          </w:tcPr>
          <w:p w14:paraId="24CED652" w14:textId="77777777" w:rsidR="00A13F8A" w:rsidRPr="00E26F83" w:rsidRDefault="00A13F8A" w:rsidP="00E2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6F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Обработка ТКО, включающая</w:t>
            </w:r>
            <w:r w:rsidRPr="00E2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2E00D26B" w14:textId="77777777" w:rsidR="00A13F8A" w:rsidRPr="00E26F83" w:rsidRDefault="00A13F8A" w:rsidP="00E26F83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Радиационный контроль, взвешивание.</w:t>
            </w:r>
          </w:p>
          <w:p w14:paraId="70952969" w14:textId="77777777" w:rsidR="00A13F8A" w:rsidRPr="00E26F83" w:rsidRDefault="00A13F8A" w:rsidP="00E26F83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Предварительная ручная сортировка.</w:t>
            </w:r>
          </w:p>
          <w:p w14:paraId="2562997B" w14:textId="77777777" w:rsidR="00A13F8A" w:rsidRPr="00E26F83" w:rsidRDefault="00A13F8A" w:rsidP="00E26F83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Брикетирование отсортированного вторичного сырья.</w:t>
            </w:r>
          </w:p>
          <w:p w14:paraId="52A6D2BB" w14:textId="77777777" w:rsidR="00A13F8A" w:rsidRPr="00E26F83" w:rsidRDefault="00A13F8A" w:rsidP="00E26F83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Обезвреживание методом высокотемпературного сжигания отходов с дожиганием газов в камере </w:t>
            </w:r>
            <w:proofErr w:type="spellStart"/>
            <w:r w:rsidRPr="00E2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дожига</w:t>
            </w:r>
            <w:proofErr w:type="spellEnd"/>
          </w:p>
          <w:p w14:paraId="64EF41F9" w14:textId="77777777" w:rsidR="00A13F8A" w:rsidRPr="00E26F83" w:rsidRDefault="00A13F8A" w:rsidP="00E2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14:paraId="49C2D8D4" w14:textId="77777777" w:rsidR="00A13F8A" w:rsidRPr="00E26F83" w:rsidRDefault="00A13F8A" w:rsidP="00E2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26F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Состав оборудования:</w:t>
            </w:r>
          </w:p>
          <w:p w14:paraId="53052205" w14:textId="77777777" w:rsidR="00A13F8A" w:rsidRPr="00E26F83" w:rsidRDefault="00A13F8A" w:rsidP="00E26F83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радиационного контроля.</w:t>
            </w:r>
          </w:p>
          <w:p w14:paraId="06F6EDF7" w14:textId="77777777" w:rsidR="00A13F8A" w:rsidRPr="00E26F83" w:rsidRDefault="00A13F8A" w:rsidP="00E26F83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Весы.</w:t>
            </w:r>
          </w:p>
          <w:p w14:paraId="4A13CF88" w14:textId="77777777" w:rsidR="00A13F8A" w:rsidRPr="00E26F83" w:rsidRDefault="00A13F8A" w:rsidP="00E26F83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Автопогрузчик.</w:t>
            </w:r>
          </w:p>
          <w:p w14:paraId="750D7416" w14:textId="77777777" w:rsidR="00A13F8A" w:rsidRPr="00E26F83" w:rsidRDefault="00A13F8A" w:rsidP="00E26F83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Сортировочная платформа.</w:t>
            </w:r>
          </w:p>
          <w:p w14:paraId="202B6E79" w14:textId="77777777" w:rsidR="00A13F8A" w:rsidRPr="00E26F83" w:rsidRDefault="00A13F8A" w:rsidP="00E26F83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Пресс - </w:t>
            </w:r>
            <w:r w:rsidRPr="00E26F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AMD - 600D</w:t>
            </w:r>
          </w:p>
          <w:p w14:paraId="3D39E2D0" w14:textId="77777777" w:rsidR="00A13F8A" w:rsidRPr="00E26F83" w:rsidRDefault="00A13F8A" w:rsidP="00E26F83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Дробилка - </w:t>
            </w:r>
            <w:r w:rsidRPr="00E26F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AMD - 600D</w:t>
            </w:r>
          </w:p>
          <w:p w14:paraId="70BF0AA5" w14:textId="77777777" w:rsidR="00A13F8A" w:rsidRPr="00E26F83" w:rsidRDefault="00A13F8A" w:rsidP="004D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F8A" w:rsidRPr="00BD7D2F" w14:paraId="7F64A63F" w14:textId="77777777" w:rsidTr="00A13F8A">
        <w:trPr>
          <w:trHeight w:val="567"/>
        </w:trPr>
        <w:tc>
          <w:tcPr>
            <w:tcW w:w="187" w:type="pct"/>
          </w:tcPr>
          <w:p w14:paraId="14BBAC1C" w14:textId="77777777" w:rsidR="00A13F8A" w:rsidRPr="00E26F83" w:rsidRDefault="00A13F8A" w:rsidP="0015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743" w:type="pct"/>
            <w:shd w:val="clear" w:color="auto" w:fill="auto"/>
            <w:hideMark/>
          </w:tcPr>
          <w:p w14:paraId="7EC66863" w14:textId="03C54707" w:rsidR="00A13F8A" w:rsidRPr="00E26F83" w:rsidRDefault="00CF32B8" w:rsidP="0007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Перспективный</w:t>
            </w:r>
            <w:r w:rsidR="00A13F8A" w:rsidRPr="00E2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 по обращению с отходами на территории городского поселения Угольные Копи Чукотского автономного округа  </w:t>
            </w:r>
          </w:p>
        </w:tc>
        <w:tc>
          <w:tcPr>
            <w:tcW w:w="3070" w:type="pct"/>
            <w:shd w:val="clear" w:color="auto" w:fill="auto"/>
            <w:hideMark/>
          </w:tcPr>
          <w:p w14:paraId="1C9FA357" w14:textId="77777777" w:rsidR="00A13F8A" w:rsidRPr="00E26F83" w:rsidRDefault="00A13F8A" w:rsidP="00E2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6F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Обработка ТКО, включающая</w:t>
            </w:r>
            <w:r w:rsidRPr="00E2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334A005F" w14:textId="77777777" w:rsidR="00A13F8A" w:rsidRPr="00E26F83" w:rsidRDefault="00A13F8A" w:rsidP="00A5629C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Радиационный контроль, взвешивание.</w:t>
            </w:r>
          </w:p>
          <w:p w14:paraId="38FD0618" w14:textId="77777777" w:rsidR="00A13F8A" w:rsidRPr="00E26F83" w:rsidRDefault="00A13F8A" w:rsidP="00A5629C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Предварительная ручная сортировка.</w:t>
            </w:r>
          </w:p>
          <w:p w14:paraId="5DDF886E" w14:textId="77777777" w:rsidR="00A13F8A" w:rsidRPr="00E26F83" w:rsidRDefault="00A13F8A" w:rsidP="00A5629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Брикетирование отсортированного вторичного сырья.</w:t>
            </w:r>
          </w:p>
          <w:p w14:paraId="6381C943" w14:textId="77777777" w:rsidR="00A13F8A" w:rsidRPr="00E26F83" w:rsidRDefault="00A13F8A" w:rsidP="00A5629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Обезвреживание методом высокотемпературного сжигания отходов с дожиганием газов в камере </w:t>
            </w:r>
            <w:proofErr w:type="spellStart"/>
            <w:r w:rsidRPr="00E2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дожига</w:t>
            </w:r>
            <w:proofErr w:type="spellEnd"/>
          </w:p>
          <w:p w14:paraId="0512FF5D" w14:textId="77777777" w:rsidR="00A13F8A" w:rsidRPr="00E26F83" w:rsidRDefault="00A13F8A" w:rsidP="00E2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14:paraId="44DB351A" w14:textId="77777777" w:rsidR="00A13F8A" w:rsidRPr="00E26F83" w:rsidRDefault="00A13F8A" w:rsidP="00E2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26F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Состав оборудования:</w:t>
            </w:r>
          </w:p>
          <w:p w14:paraId="289107A1" w14:textId="77777777" w:rsidR="00A13F8A" w:rsidRPr="00E26F83" w:rsidRDefault="00A13F8A" w:rsidP="00A5629C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радиационного контроля.</w:t>
            </w:r>
          </w:p>
          <w:p w14:paraId="5EDE7584" w14:textId="77777777" w:rsidR="00A13F8A" w:rsidRPr="00E26F83" w:rsidRDefault="00A13F8A" w:rsidP="00A5629C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Весы.</w:t>
            </w:r>
          </w:p>
          <w:p w14:paraId="174F347A" w14:textId="77777777" w:rsidR="00A13F8A" w:rsidRPr="00E26F83" w:rsidRDefault="00A13F8A" w:rsidP="00A5629C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Автопогрузчик.</w:t>
            </w:r>
          </w:p>
          <w:p w14:paraId="549CF8E5" w14:textId="77777777" w:rsidR="00A13F8A" w:rsidRPr="00E26F83" w:rsidRDefault="00A13F8A" w:rsidP="00A5629C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Сортировочная платформа.</w:t>
            </w:r>
          </w:p>
          <w:p w14:paraId="25055B76" w14:textId="77777777" w:rsidR="00A13F8A" w:rsidRPr="00E26F83" w:rsidRDefault="00A13F8A" w:rsidP="00A5629C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Пресс - </w:t>
            </w:r>
            <w:r w:rsidRPr="00E26F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AMD - 600D</w:t>
            </w:r>
          </w:p>
          <w:p w14:paraId="5992716B" w14:textId="77777777" w:rsidR="00A13F8A" w:rsidRDefault="00A13F8A" w:rsidP="00A5629C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Дробилка - </w:t>
            </w:r>
            <w:r w:rsidRPr="00E26F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AMD - 600D</w:t>
            </w:r>
          </w:p>
          <w:p w14:paraId="6215EE82" w14:textId="77777777" w:rsidR="00A5629C" w:rsidRDefault="00A5629C" w:rsidP="00A5629C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Инсинератор</w:t>
            </w:r>
            <w:proofErr w:type="spellEnd"/>
            <w:r w:rsidRPr="00F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ИКН-7 </w:t>
            </w:r>
            <w:proofErr w:type="spellStart"/>
            <w:r w:rsidRPr="00F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E6BECDB" w14:textId="77777777" w:rsidR="00A5629C" w:rsidRDefault="00A5629C" w:rsidP="00A5629C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Инсинератор</w:t>
            </w:r>
            <w:proofErr w:type="spellEnd"/>
            <w:r w:rsidRPr="00F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ИУ-4000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D6A8286" w14:textId="77777777" w:rsidR="00A5629C" w:rsidRPr="00E26F83" w:rsidRDefault="00A5629C" w:rsidP="00A5629C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1E16FC" w14:textId="77777777" w:rsidR="00A13F8A" w:rsidRPr="00E26F83" w:rsidRDefault="00A13F8A" w:rsidP="00BD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F8A" w:rsidRPr="00BD7D2F" w14:paraId="61C199D3" w14:textId="77777777" w:rsidTr="00A13F8A">
        <w:trPr>
          <w:trHeight w:val="567"/>
        </w:trPr>
        <w:tc>
          <w:tcPr>
            <w:tcW w:w="187" w:type="pct"/>
          </w:tcPr>
          <w:p w14:paraId="534AC3E2" w14:textId="77777777" w:rsidR="00A13F8A" w:rsidRPr="00E26F83" w:rsidRDefault="00A13F8A" w:rsidP="0015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3" w:type="pct"/>
            <w:shd w:val="clear" w:color="auto" w:fill="auto"/>
          </w:tcPr>
          <w:p w14:paraId="76499ED3" w14:textId="1A57BBBF" w:rsidR="00A13F8A" w:rsidRPr="00E26F83" w:rsidRDefault="00CF32B8" w:rsidP="00070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Перспективный</w:t>
            </w:r>
            <w:r w:rsidR="00A13F8A" w:rsidRPr="00E2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 по обращению с отходами на территории сельского поселения Лаврентия Чукотского автономного округа  </w:t>
            </w:r>
          </w:p>
        </w:tc>
        <w:tc>
          <w:tcPr>
            <w:tcW w:w="3070" w:type="pct"/>
            <w:shd w:val="clear" w:color="auto" w:fill="auto"/>
          </w:tcPr>
          <w:p w14:paraId="015EE9CF" w14:textId="77777777" w:rsidR="00A13F8A" w:rsidRPr="00E26F83" w:rsidRDefault="00A13F8A" w:rsidP="00E2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6F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Обработка ТКО, включающая</w:t>
            </w:r>
            <w:r w:rsidRPr="00E2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313C6611" w14:textId="77777777" w:rsidR="00A13F8A" w:rsidRPr="00E26F83" w:rsidRDefault="00A13F8A" w:rsidP="00A5629C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Радиационный контроль, взвешивание.</w:t>
            </w:r>
          </w:p>
          <w:p w14:paraId="75247909" w14:textId="77777777" w:rsidR="00A13F8A" w:rsidRPr="00E26F83" w:rsidRDefault="00A13F8A" w:rsidP="00A5629C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Предварительная ручная сортировка.</w:t>
            </w:r>
          </w:p>
          <w:p w14:paraId="134431F7" w14:textId="77777777" w:rsidR="00A13F8A" w:rsidRPr="00E26F83" w:rsidRDefault="00A13F8A" w:rsidP="00A5629C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Брикетирование отсортированного вторичного сырья.</w:t>
            </w:r>
          </w:p>
          <w:p w14:paraId="3A3D8AF3" w14:textId="77777777" w:rsidR="00A13F8A" w:rsidRPr="00E26F83" w:rsidRDefault="00A13F8A" w:rsidP="00A5629C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Обезвреживание методом высокотемпературного сжигания отходов с дожиганием газов в камере </w:t>
            </w:r>
            <w:proofErr w:type="spellStart"/>
            <w:r w:rsidRPr="00E2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дожига</w:t>
            </w:r>
            <w:proofErr w:type="spellEnd"/>
          </w:p>
          <w:p w14:paraId="66086B49" w14:textId="77777777" w:rsidR="00A13F8A" w:rsidRPr="00E26F83" w:rsidRDefault="00A13F8A" w:rsidP="00E2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14:paraId="6C08B5A5" w14:textId="77777777" w:rsidR="00A13F8A" w:rsidRPr="00E26F83" w:rsidRDefault="00A13F8A" w:rsidP="00E2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26F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Состав оборудования:</w:t>
            </w:r>
          </w:p>
          <w:p w14:paraId="252D6AE3" w14:textId="77777777" w:rsidR="00A13F8A" w:rsidRPr="00E26F83" w:rsidRDefault="00A13F8A" w:rsidP="00A5629C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 радиационного контроля.</w:t>
            </w:r>
          </w:p>
          <w:p w14:paraId="5A6A4853" w14:textId="77777777" w:rsidR="00A13F8A" w:rsidRPr="00E26F83" w:rsidRDefault="00A13F8A" w:rsidP="00A5629C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Весы.</w:t>
            </w:r>
          </w:p>
          <w:p w14:paraId="3A658B65" w14:textId="77777777" w:rsidR="00A13F8A" w:rsidRPr="00E26F83" w:rsidRDefault="00A13F8A" w:rsidP="00A5629C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Автопогрузчик.</w:t>
            </w:r>
          </w:p>
          <w:p w14:paraId="64A1631A" w14:textId="77777777" w:rsidR="00A13F8A" w:rsidRPr="00E26F83" w:rsidRDefault="00A13F8A" w:rsidP="00A5629C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Сортировочная платформа.</w:t>
            </w:r>
          </w:p>
          <w:p w14:paraId="1E63CC3E" w14:textId="77777777" w:rsidR="00A13F8A" w:rsidRPr="00E26F83" w:rsidRDefault="00A13F8A" w:rsidP="00A5629C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Пресс - </w:t>
            </w:r>
            <w:r w:rsidRPr="00E26F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AMD - 600D</w:t>
            </w:r>
          </w:p>
          <w:p w14:paraId="759F1A4C" w14:textId="77777777" w:rsidR="00A13F8A" w:rsidRDefault="00A13F8A" w:rsidP="00A5629C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Дробилка - </w:t>
            </w:r>
            <w:r w:rsidRPr="00E26F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AMD - 600D</w:t>
            </w:r>
          </w:p>
          <w:p w14:paraId="73C0C327" w14:textId="77777777" w:rsidR="00A5629C" w:rsidRDefault="00A5629C" w:rsidP="00A5629C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Инсинератор</w:t>
            </w:r>
            <w:proofErr w:type="spellEnd"/>
            <w:r w:rsidRPr="00F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ИКН-7 </w:t>
            </w:r>
            <w:proofErr w:type="spellStart"/>
            <w:r w:rsidRPr="00F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50B9E96" w14:textId="77777777" w:rsidR="00A5629C" w:rsidRPr="00A5629C" w:rsidRDefault="00A5629C" w:rsidP="00A5629C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Инсинератор</w:t>
            </w:r>
            <w:proofErr w:type="spellEnd"/>
            <w:r w:rsidRPr="00F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ИУ-4000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9CFBE3A" w14:textId="77777777" w:rsidR="00A13F8A" w:rsidRPr="00E26F83" w:rsidRDefault="00A13F8A" w:rsidP="00E26F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F32B8" w:rsidRPr="00BD7D2F" w14:paraId="4E7C4D53" w14:textId="77777777" w:rsidTr="00A13F8A">
        <w:trPr>
          <w:trHeight w:val="567"/>
        </w:trPr>
        <w:tc>
          <w:tcPr>
            <w:tcW w:w="187" w:type="pct"/>
          </w:tcPr>
          <w:p w14:paraId="61193B7A" w14:textId="0728CB09" w:rsidR="00CF32B8" w:rsidRDefault="00CF32B8" w:rsidP="0015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743" w:type="pct"/>
            <w:shd w:val="clear" w:color="auto" w:fill="auto"/>
          </w:tcPr>
          <w:p w14:paraId="200BA58B" w14:textId="4ED86ADA" w:rsidR="00CF32B8" w:rsidRDefault="00CF32B8" w:rsidP="00070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Перспективный</w:t>
            </w:r>
            <w:r w:rsidRPr="00E2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 по обращению с отходами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Билибинского района</w:t>
            </w:r>
            <w:r w:rsidRPr="00E2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Чукотского автономного округа  </w:t>
            </w:r>
          </w:p>
        </w:tc>
        <w:tc>
          <w:tcPr>
            <w:tcW w:w="3070" w:type="pct"/>
            <w:shd w:val="clear" w:color="auto" w:fill="auto"/>
          </w:tcPr>
          <w:p w14:paraId="0EB523BD" w14:textId="77777777" w:rsidR="00CF32B8" w:rsidRPr="00E26F83" w:rsidRDefault="00CF32B8" w:rsidP="00CF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6F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Обработка ТКО, включающая</w:t>
            </w:r>
            <w:r w:rsidRPr="00E2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5628BB43" w14:textId="77777777" w:rsidR="00CF32B8" w:rsidRPr="00E26F83" w:rsidRDefault="00CF32B8" w:rsidP="00CF32B8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Радиационный контроль, взвешивание.</w:t>
            </w:r>
          </w:p>
          <w:p w14:paraId="73A4DC9E" w14:textId="77777777" w:rsidR="00CF32B8" w:rsidRPr="00E26F83" w:rsidRDefault="00CF32B8" w:rsidP="00CF32B8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Предварительная ручная сортировка.</w:t>
            </w:r>
          </w:p>
          <w:p w14:paraId="16B08D17" w14:textId="77777777" w:rsidR="00CF32B8" w:rsidRPr="00E26F83" w:rsidRDefault="00CF32B8" w:rsidP="00CF32B8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Брикетирование отсортированного вторичного сырья.</w:t>
            </w:r>
          </w:p>
          <w:p w14:paraId="0E217038" w14:textId="77777777" w:rsidR="00CF32B8" w:rsidRPr="00E26F83" w:rsidRDefault="00CF32B8" w:rsidP="00CF32B8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Обезвреживание методом высокотемпературного сжигания отходов с дожиганием газов в камере </w:t>
            </w:r>
            <w:proofErr w:type="spellStart"/>
            <w:r w:rsidRPr="00E2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дожига</w:t>
            </w:r>
            <w:proofErr w:type="spellEnd"/>
          </w:p>
          <w:p w14:paraId="33DAC50C" w14:textId="77777777" w:rsidR="00CF32B8" w:rsidRPr="00E26F83" w:rsidRDefault="00CF32B8" w:rsidP="00CF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14:paraId="6AC639BE" w14:textId="77777777" w:rsidR="00CF32B8" w:rsidRPr="00E26F83" w:rsidRDefault="00CF32B8" w:rsidP="00CF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26F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Состав оборудования:</w:t>
            </w:r>
          </w:p>
          <w:p w14:paraId="51A22CCD" w14:textId="77777777" w:rsidR="00CF32B8" w:rsidRPr="00E26F83" w:rsidRDefault="00CF32B8" w:rsidP="00CF32B8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радиационного контроля.</w:t>
            </w:r>
          </w:p>
          <w:p w14:paraId="559D9B33" w14:textId="77777777" w:rsidR="00CF32B8" w:rsidRPr="00E26F83" w:rsidRDefault="00CF32B8" w:rsidP="00CF32B8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Весы.</w:t>
            </w:r>
          </w:p>
          <w:p w14:paraId="1A57CE7E" w14:textId="77777777" w:rsidR="00CF32B8" w:rsidRPr="00E26F83" w:rsidRDefault="00CF32B8" w:rsidP="00CF32B8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Автопогрузчик.</w:t>
            </w:r>
          </w:p>
          <w:p w14:paraId="35997EE2" w14:textId="77777777" w:rsidR="00CF32B8" w:rsidRPr="00E26F83" w:rsidRDefault="00CF32B8" w:rsidP="00CF32B8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Сортировочная платформа.</w:t>
            </w:r>
          </w:p>
          <w:p w14:paraId="5CA56609" w14:textId="77777777" w:rsidR="00CF32B8" w:rsidRPr="00E26F83" w:rsidRDefault="00CF32B8" w:rsidP="00CF32B8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Пресс - </w:t>
            </w:r>
            <w:r w:rsidRPr="00E26F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AMD - 600D</w:t>
            </w:r>
          </w:p>
          <w:p w14:paraId="5048617A" w14:textId="77777777" w:rsidR="00CF32B8" w:rsidRDefault="00CF32B8" w:rsidP="00CF32B8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Дробилка - </w:t>
            </w:r>
            <w:r w:rsidRPr="00E26F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AMD - 600D</w:t>
            </w:r>
          </w:p>
          <w:p w14:paraId="03D068FB" w14:textId="77777777" w:rsidR="00CF32B8" w:rsidRDefault="00CF32B8" w:rsidP="00CF32B8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Инсинератор</w:t>
            </w:r>
            <w:proofErr w:type="spellEnd"/>
            <w:r w:rsidRPr="00F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ИКН-7 </w:t>
            </w:r>
            <w:proofErr w:type="spellStart"/>
            <w:r w:rsidRPr="00F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D58089F" w14:textId="77777777" w:rsidR="00CF32B8" w:rsidRPr="00A5629C" w:rsidRDefault="00CF32B8" w:rsidP="00CF32B8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Инсинератор</w:t>
            </w:r>
            <w:proofErr w:type="spellEnd"/>
            <w:r w:rsidRPr="00F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ИУ-4000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9DA8063" w14:textId="77777777" w:rsidR="00CF32B8" w:rsidRPr="00E26F83" w:rsidRDefault="00CF32B8" w:rsidP="00E2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F32B8" w:rsidRPr="00BD7D2F" w14:paraId="5FA26317" w14:textId="77777777" w:rsidTr="00A13F8A">
        <w:trPr>
          <w:trHeight w:val="567"/>
        </w:trPr>
        <w:tc>
          <w:tcPr>
            <w:tcW w:w="187" w:type="pct"/>
          </w:tcPr>
          <w:p w14:paraId="128AFF78" w14:textId="5DB4B090" w:rsidR="00CF32B8" w:rsidRDefault="00CF32B8" w:rsidP="0015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3" w:type="pct"/>
            <w:shd w:val="clear" w:color="auto" w:fill="auto"/>
          </w:tcPr>
          <w:p w14:paraId="79774F5E" w14:textId="1574B0C4" w:rsidR="00CF32B8" w:rsidRDefault="00CF32B8" w:rsidP="00070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Перспективный</w:t>
            </w:r>
            <w:r w:rsidRPr="00E2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 по обращению с отходами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округа Певек</w:t>
            </w:r>
            <w:r w:rsidRPr="00E2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Чукотского автономного округа  </w:t>
            </w:r>
          </w:p>
        </w:tc>
        <w:tc>
          <w:tcPr>
            <w:tcW w:w="3070" w:type="pct"/>
            <w:shd w:val="clear" w:color="auto" w:fill="auto"/>
          </w:tcPr>
          <w:p w14:paraId="7068F77B" w14:textId="77777777" w:rsidR="00CF32B8" w:rsidRPr="00E26F83" w:rsidRDefault="00CF32B8" w:rsidP="00CF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6F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Обработка ТКО, включающая</w:t>
            </w:r>
            <w:r w:rsidRPr="00E2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05EB1FB3" w14:textId="77777777" w:rsidR="00CF32B8" w:rsidRPr="00E26F83" w:rsidRDefault="00CF32B8" w:rsidP="00CF32B8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Радиационный контроль, взвешивание.</w:t>
            </w:r>
          </w:p>
          <w:p w14:paraId="282BCCCD" w14:textId="77777777" w:rsidR="00CF32B8" w:rsidRPr="00E26F83" w:rsidRDefault="00CF32B8" w:rsidP="00CF32B8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Предварительная ручная сортировка.</w:t>
            </w:r>
          </w:p>
          <w:p w14:paraId="335CA5D9" w14:textId="77777777" w:rsidR="00CF32B8" w:rsidRPr="00E26F83" w:rsidRDefault="00CF32B8" w:rsidP="00CF32B8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Брикетирование отсортированного вторичного сырья.</w:t>
            </w:r>
          </w:p>
          <w:p w14:paraId="0453335A" w14:textId="77777777" w:rsidR="00CF32B8" w:rsidRPr="00E26F83" w:rsidRDefault="00CF32B8" w:rsidP="00CF32B8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Обезвреживание методом высокотемпературного сжигания отходов с дожиганием газов в камере </w:t>
            </w:r>
            <w:proofErr w:type="spellStart"/>
            <w:r w:rsidRPr="00E2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дожига</w:t>
            </w:r>
            <w:proofErr w:type="spellEnd"/>
          </w:p>
          <w:p w14:paraId="06E5BC0C" w14:textId="77777777" w:rsidR="00CF32B8" w:rsidRPr="00E26F83" w:rsidRDefault="00CF32B8" w:rsidP="00CF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14:paraId="366BBC40" w14:textId="77777777" w:rsidR="00CF32B8" w:rsidRPr="00E26F83" w:rsidRDefault="00CF32B8" w:rsidP="00CF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26F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Состав оборудования:</w:t>
            </w:r>
          </w:p>
          <w:p w14:paraId="5E21BD50" w14:textId="77777777" w:rsidR="00CF32B8" w:rsidRPr="00E26F83" w:rsidRDefault="00CF32B8" w:rsidP="00CF32B8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радиационного контроля.</w:t>
            </w:r>
          </w:p>
          <w:p w14:paraId="4F688CA4" w14:textId="77777777" w:rsidR="00CF32B8" w:rsidRPr="00E26F83" w:rsidRDefault="00CF32B8" w:rsidP="00CF32B8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Весы.</w:t>
            </w:r>
          </w:p>
          <w:p w14:paraId="78E83C9A" w14:textId="77777777" w:rsidR="00CF32B8" w:rsidRPr="00E26F83" w:rsidRDefault="00CF32B8" w:rsidP="00CF32B8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Автопогрузчик.</w:t>
            </w:r>
          </w:p>
          <w:p w14:paraId="0069D5A9" w14:textId="77777777" w:rsidR="00CF32B8" w:rsidRPr="00E26F83" w:rsidRDefault="00CF32B8" w:rsidP="00CF32B8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Сортировочная платформа.</w:t>
            </w:r>
          </w:p>
          <w:p w14:paraId="773675A7" w14:textId="77777777" w:rsidR="00CF32B8" w:rsidRPr="00E26F83" w:rsidRDefault="00CF32B8" w:rsidP="00CF32B8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Пресс - </w:t>
            </w:r>
            <w:r w:rsidRPr="00E26F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AMD - 600D</w:t>
            </w:r>
          </w:p>
          <w:p w14:paraId="7F4C8FE3" w14:textId="77777777" w:rsidR="00CF32B8" w:rsidRDefault="00CF32B8" w:rsidP="00CF32B8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Дробилка - </w:t>
            </w:r>
            <w:r w:rsidRPr="00E26F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AMD - 600D</w:t>
            </w:r>
          </w:p>
          <w:p w14:paraId="3738E83C" w14:textId="77777777" w:rsidR="00CF32B8" w:rsidRDefault="00CF32B8" w:rsidP="00CF32B8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Инсинератор</w:t>
            </w:r>
            <w:proofErr w:type="spellEnd"/>
            <w:r w:rsidRPr="00F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ИКН-7 </w:t>
            </w:r>
            <w:proofErr w:type="spellStart"/>
            <w:r w:rsidRPr="00F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D320783" w14:textId="77777777" w:rsidR="00CF32B8" w:rsidRPr="00A5629C" w:rsidRDefault="00CF32B8" w:rsidP="00CF32B8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Инсинератор</w:t>
            </w:r>
            <w:proofErr w:type="spellEnd"/>
            <w:r w:rsidRPr="00F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ИУ-4000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12CD2DD" w14:textId="77777777" w:rsidR="00CF32B8" w:rsidRPr="00E26F83" w:rsidRDefault="00CF32B8" w:rsidP="00E2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F32B8" w:rsidRPr="00BD7D2F" w14:paraId="126046BD" w14:textId="77777777" w:rsidTr="00A13F8A">
        <w:trPr>
          <w:trHeight w:val="567"/>
        </w:trPr>
        <w:tc>
          <w:tcPr>
            <w:tcW w:w="187" w:type="pct"/>
          </w:tcPr>
          <w:p w14:paraId="3DB4F1B9" w14:textId="77777777" w:rsidR="00CF32B8" w:rsidRDefault="00CF32B8" w:rsidP="0015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pct"/>
            <w:shd w:val="clear" w:color="auto" w:fill="auto"/>
          </w:tcPr>
          <w:p w14:paraId="0DD62ABE" w14:textId="3F264D1F" w:rsidR="00CF32B8" w:rsidRDefault="00CF32B8" w:rsidP="00070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(реконструкция) объектов обращения с отходами</w:t>
            </w:r>
            <w:r w:rsidR="002B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680A9C0C" w14:textId="77777777" w:rsidR="002B6ADC" w:rsidRDefault="002B6ADC" w:rsidP="00070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2F30B0F" w14:textId="77777777" w:rsidR="002B6ADC" w:rsidRPr="002B6ADC" w:rsidRDefault="002B6ADC" w:rsidP="002B6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размещения ТКО ООО "Андезит" (с. Канчалан)</w:t>
            </w:r>
          </w:p>
          <w:p w14:paraId="10FBFD3E" w14:textId="77777777" w:rsidR="002B6ADC" w:rsidRPr="002B6ADC" w:rsidRDefault="002B6ADC" w:rsidP="002B6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размещения ТКО МП "ЧРКХ" (с. </w:t>
            </w:r>
            <w:proofErr w:type="spellStart"/>
            <w:r w:rsidRPr="002B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Рыткучи</w:t>
            </w:r>
            <w:proofErr w:type="spellEnd"/>
            <w:r w:rsidRPr="002B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2E2EEF3E" w14:textId="77777777" w:rsidR="002B6ADC" w:rsidRPr="002B6ADC" w:rsidRDefault="002B6ADC" w:rsidP="002B6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размещения ТКО МП "ЧРКХ" (с. </w:t>
            </w:r>
            <w:proofErr w:type="spellStart"/>
            <w:r w:rsidRPr="002B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Айон</w:t>
            </w:r>
            <w:proofErr w:type="spellEnd"/>
            <w:r w:rsidRPr="002B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599CEE72" w14:textId="77777777" w:rsidR="002B6ADC" w:rsidRPr="002B6ADC" w:rsidRDefault="002B6ADC" w:rsidP="002B6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размещения, </w:t>
            </w:r>
            <w:proofErr w:type="spellStart"/>
            <w:r w:rsidRPr="002B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2B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Беринговский, ООО "Сервис Групп"</w:t>
            </w:r>
          </w:p>
          <w:p w14:paraId="74746BD8" w14:textId="77777777" w:rsidR="002B6ADC" w:rsidRPr="002B6ADC" w:rsidRDefault="002B6ADC" w:rsidP="002B6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размещения, </w:t>
            </w:r>
            <w:proofErr w:type="spellStart"/>
            <w:r w:rsidRPr="002B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2B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B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Алькатваам</w:t>
            </w:r>
            <w:proofErr w:type="spellEnd"/>
            <w:r w:rsidRPr="002B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ООО "Сервис Групп"</w:t>
            </w:r>
          </w:p>
          <w:p w14:paraId="315A34E8" w14:textId="77777777" w:rsidR="002B6ADC" w:rsidRPr="002B6ADC" w:rsidRDefault="002B6ADC" w:rsidP="002B6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размещения, </w:t>
            </w:r>
            <w:proofErr w:type="spellStart"/>
            <w:r w:rsidRPr="002B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2B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B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Мейныпильгыно</w:t>
            </w:r>
            <w:proofErr w:type="spellEnd"/>
            <w:r w:rsidRPr="002B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ООО "Сервис Групп"</w:t>
            </w:r>
          </w:p>
          <w:p w14:paraId="6CAC706F" w14:textId="77777777" w:rsidR="002B6ADC" w:rsidRPr="002B6ADC" w:rsidRDefault="002B6ADC" w:rsidP="002B6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Объект размещения, </w:t>
            </w:r>
            <w:proofErr w:type="spellStart"/>
            <w:r w:rsidRPr="002B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2B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Хатырка, ООО "Сервис Групп"</w:t>
            </w:r>
          </w:p>
          <w:p w14:paraId="2E624F75" w14:textId="77777777" w:rsidR="002B6ADC" w:rsidRPr="002B6ADC" w:rsidRDefault="002B6ADC" w:rsidP="002B6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размещения, </w:t>
            </w:r>
            <w:proofErr w:type="spellStart"/>
            <w:r w:rsidRPr="002B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2B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B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</w:t>
            </w:r>
            <w:proofErr w:type="spellEnd"/>
            <w:r w:rsidRPr="002B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Белая, ООО "Андезит"</w:t>
            </w:r>
          </w:p>
          <w:p w14:paraId="0C8EFC2C" w14:textId="77777777" w:rsidR="002B6ADC" w:rsidRPr="002B6ADC" w:rsidRDefault="002B6ADC" w:rsidP="002B6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размещения, </w:t>
            </w:r>
            <w:proofErr w:type="spellStart"/>
            <w:r w:rsidRPr="002B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2B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B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Марково</w:t>
            </w:r>
            <w:proofErr w:type="spellEnd"/>
            <w:r w:rsidRPr="002B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ООО "РТК"</w:t>
            </w:r>
          </w:p>
          <w:p w14:paraId="646CCE18" w14:textId="77777777" w:rsidR="002B6ADC" w:rsidRPr="002B6ADC" w:rsidRDefault="002B6ADC" w:rsidP="002B6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размещения, </w:t>
            </w:r>
            <w:proofErr w:type="spellStart"/>
            <w:r w:rsidRPr="002B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2B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B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Ваеги</w:t>
            </w:r>
            <w:proofErr w:type="spellEnd"/>
            <w:r w:rsidRPr="002B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ООО "РТК"</w:t>
            </w:r>
          </w:p>
          <w:p w14:paraId="3D2B4BB5" w14:textId="77777777" w:rsidR="002B6ADC" w:rsidRPr="002B6ADC" w:rsidRDefault="002B6ADC" w:rsidP="002B6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размещения, </w:t>
            </w:r>
            <w:proofErr w:type="spellStart"/>
            <w:r w:rsidRPr="002B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2B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Ламутское, ООО "РТК"</w:t>
            </w:r>
          </w:p>
          <w:p w14:paraId="41042231" w14:textId="77777777" w:rsidR="002B6ADC" w:rsidRPr="002B6ADC" w:rsidRDefault="002B6ADC" w:rsidP="002B6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размещения, </w:t>
            </w:r>
            <w:proofErr w:type="spellStart"/>
            <w:r w:rsidRPr="002B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2B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Чуванское, ООО "РТК"</w:t>
            </w:r>
          </w:p>
          <w:p w14:paraId="56A0778F" w14:textId="77777777" w:rsidR="002B6ADC" w:rsidRPr="002B6ADC" w:rsidRDefault="002B6ADC" w:rsidP="002B6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размещения, </w:t>
            </w:r>
            <w:proofErr w:type="spellStart"/>
            <w:r w:rsidRPr="002B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2B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Снежное, ООО "РТК"</w:t>
            </w:r>
          </w:p>
          <w:p w14:paraId="651786E8" w14:textId="77777777" w:rsidR="002B6ADC" w:rsidRPr="002B6ADC" w:rsidRDefault="002B6ADC" w:rsidP="002B6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размещения, </w:t>
            </w:r>
            <w:proofErr w:type="spellStart"/>
            <w:r w:rsidRPr="002B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2B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Биллингс, МП "Чаунское районное коммунальное </w:t>
            </w:r>
            <w:proofErr w:type="spellStart"/>
            <w:r w:rsidRPr="002B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хозяство</w:t>
            </w:r>
            <w:proofErr w:type="spellEnd"/>
            <w:r w:rsidRPr="002B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14:paraId="529F69F1" w14:textId="77777777" w:rsidR="002B6ADC" w:rsidRPr="002B6ADC" w:rsidRDefault="002B6ADC" w:rsidP="002B6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размещения, </w:t>
            </w:r>
            <w:proofErr w:type="spellStart"/>
            <w:r w:rsidRPr="002B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2B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B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Сиреники</w:t>
            </w:r>
            <w:proofErr w:type="spellEnd"/>
          </w:p>
          <w:p w14:paraId="48B01F76" w14:textId="77777777" w:rsidR="002B6ADC" w:rsidRPr="002B6ADC" w:rsidRDefault="002B6ADC" w:rsidP="002B6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размещения, </w:t>
            </w:r>
            <w:proofErr w:type="spellStart"/>
            <w:r w:rsidRPr="002B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2B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B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Нунлигран</w:t>
            </w:r>
            <w:proofErr w:type="spellEnd"/>
          </w:p>
          <w:p w14:paraId="27B3D4B3" w14:textId="77777777" w:rsidR="002B6ADC" w:rsidRPr="002B6ADC" w:rsidRDefault="002B6ADC" w:rsidP="002B6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размещения, </w:t>
            </w:r>
            <w:proofErr w:type="spellStart"/>
            <w:r w:rsidRPr="002B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2B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B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Энмелен</w:t>
            </w:r>
            <w:proofErr w:type="spellEnd"/>
          </w:p>
          <w:p w14:paraId="38F3A0E8" w14:textId="77777777" w:rsidR="002B6ADC" w:rsidRPr="002B6ADC" w:rsidRDefault="002B6ADC" w:rsidP="002B6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размещения, </w:t>
            </w:r>
            <w:proofErr w:type="spellStart"/>
            <w:r w:rsidRPr="002B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2B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B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Янракыннот</w:t>
            </w:r>
            <w:proofErr w:type="spellEnd"/>
          </w:p>
          <w:p w14:paraId="7570C1DD" w14:textId="77777777" w:rsidR="002B6ADC" w:rsidRPr="002B6ADC" w:rsidRDefault="002B6ADC" w:rsidP="002B6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размещения, </w:t>
            </w:r>
            <w:proofErr w:type="spellStart"/>
            <w:r w:rsidRPr="002B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2B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B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Анюйск</w:t>
            </w:r>
            <w:proofErr w:type="spellEnd"/>
            <w:r w:rsidRPr="002B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МП ЖКХ Билибинского МР</w:t>
            </w:r>
          </w:p>
          <w:p w14:paraId="01CA3679" w14:textId="77777777" w:rsidR="002B6ADC" w:rsidRPr="002B6ADC" w:rsidRDefault="002B6ADC" w:rsidP="002B6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размещения, </w:t>
            </w:r>
            <w:proofErr w:type="spellStart"/>
            <w:r w:rsidRPr="002B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2B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B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Илирней</w:t>
            </w:r>
            <w:proofErr w:type="spellEnd"/>
            <w:r w:rsidRPr="002B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МП ЖКХ Билибинского МР</w:t>
            </w:r>
          </w:p>
          <w:p w14:paraId="459864BF" w14:textId="77777777" w:rsidR="002B6ADC" w:rsidRPr="002B6ADC" w:rsidRDefault="002B6ADC" w:rsidP="002B6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размещения, </w:t>
            </w:r>
            <w:proofErr w:type="spellStart"/>
            <w:r w:rsidRPr="002B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2B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Омолон, МП ЖКХ Билибинского МР</w:t>
            </w:r>
          </w:p>
          <w:p w14:paraId="025DD45A" w14:textId="77777777" w:rsidR="002B6ADC" w:rsidRPr="002B6ADC" w:rsidRDefault="002B6ADC" w:rsidP="002B6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размещения, </w:t>
            </w:r>
            <w:proofErr w:type="spellStart"/>
            <w:r w:rsidRPr="002B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2B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Островное, МП ЖКХ Билибинского МР</w:t>
            </w:r>
          </w:p>
          <w:p w14:paraId="64A82675" w14:textId="77777777" w:rsidR="002B6ADC" w:rsidRPr="002B6ADC" w:rsidRDefault="002B6ADC" w:rsidP="002B6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размещения, </w:t>
            </w:r>
            <w:proofErr w:type="spellStart"/>
            <w:r w:rsidRPr="002B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2B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B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Конергино</w:t>
            </w:r>
            <w:proofErr w:type="spellEnd"/>
            <w:r w:rsidRPr="002B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МУП ЖКХ "Иультинское"</w:t>
            </w:r>
          </w:p>
          <w:p w14:paraId="21D84554" w14:textId="77777777" w:rsidR="002B6ADC" w:rsidRPr="002B6ADC" w:rsidRDefault="002B6ADC" w:rsidP="002B6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размещения, </w:t>
            </w:r>
            <w:proofErr w:type="spellStart"/>
            <w:r w:rsidRPr="002B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2B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B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Уэлькаль</w:t>
            </w:r>
            <w:proofErr w:type="spellEnd"/>
            <w:r w:rsidRPr="002B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МУП ЖКХ "Иультинское"</w:t>
            </w:r>
          </w:p>
          <w:p w14:paraId="00E86470" w14:textId="77777777" w:rsidR="002B6ADC" w:rsidRPr="002B6ADC" w:rsidRDefault="002B6ADC" w:rsidP="002B6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Объект размещения, </w:t>
            </w:r>
            <w:proofErr w:type="spellStart"/>
            <w:r w:rsidRPr="002B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2B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Ванкарем, МУП ЖКХ "Иультинское"</w:t>
            </w:r>
          </w:p>
          <w:p w14:paraId="6E61C3A6" w14:textId="77777777" w:rsidR="002B6ADC" w:rsidRPr="002B6ADC" w:rsidRDefault="002B6ADC" w:rsidP="002B6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размещения, </w:t>
            </w:r>
            <w:proofErr w:type="spellStart"/>
            <w:r w:rsidRPr="002B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2B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B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Нутэпэльмен</w:t>
            </w:r>
            <w:proofErr w:type="spellEnd"/>
            <w:r w:rsidRPr="002B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МУП ЖКХ "Иультинское"</w:t>
            </w:r>
          </w:p>
          <w:p w14:paraId="379BA287" w14:textId="77777777" w:rsidR="002B6ADC" w:rsidRPr="002B6ADC" w:rsidRDefault="002B6ADC" w:rsidP="002B6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размещения, </w:t>
            </w:r>
            <w:proofErr w:type="spellStart"/>
            <w:r w:rsidRPr="002B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2B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B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Рыркайпий</w:t>
            </w:r>
            <w:proofErr w:type="spellEnd"/>
            <w:r w:rsidRPr="002B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(Мыс Шмидта), МУП ЖКХ "Иультинское"</w:t>
            </w:r>
          </w:p>
          <w:p w14:paraId="68B6F7B9" w14:textId="77777777" w:rsidR="002B6ADC" w:rsidRPr="002B6ADC" w:rsidRDefault="002B6ADC" w:rsidP="002B6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размещения, </w:t>
            </w:r>
            <w:proofErr w:type="spellStart"/>
            <w:r w:rsidRPr="002B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2B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B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Нешкан</w:t>
            </w:r>
            <w:proofErr w:type="spellEnd"/>
            <w:r w:rsidRPr="002B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МУП "Айсберг"</w:t>
            </w:r>
          </w:p>
          <w:p w14:paraId="4E4A5683" w14:textId="77777777" w:rsidR="002B6ADC" w:rsidRPr="002B6ADC" w:rsidRDefault="002B6ADC" w:rsidP="002B6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размещения, </w:t>
            </w:r>
            <w:proofErr w:type="spellStart"/>
            <w:r w:rsidRPr="002B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2B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B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Энурмино</w:t>
            </w:r>
            <w:proofErr w:type="spellEnd"/>
            <w:r w:rsidRPr="002B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МУП "Айсберг"</w:t>
            </w:r>
          </w:p>
          <w:p w14:paraId="14E5C56C" w14:textId="77777777" w:rsidR="002B6ADC" w:rsidRPr="002B6ADC" w:rsidRDefault="002B6ADC" w:rsidP="002B6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размещения, </w:t>
            </w:r>
            <w:proofErr w:type="spellStart"/>
            <w:r w:rsidRPr="002B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2B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B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Инчоун</w:t>
            </w:r>
            <w:proofErr w:type="spellEnd"/>
            <w:r w:rsidRPr="002B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МУП "Айсберг"</w:t>
            </w:r>
          </w:p>
          <w:p w14:paraId="61AA0871" w14:textId="4DD36DF1" w:rsidR="002B6ADC" w:rsidRDefault="002B6ADC" w:rsidP="002B6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размещения, </w:t>
            </w:r>
            <w:proofErr w:type="spellStart"/>
            <w:r w:rsidRPr="002B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2B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Уэлен, МУП "Айсберг"</w:t>
            </w:r>
          </w:p>
        </w:tc>
        <w:tc>
          <w:tcPr>
            <w:tcW w:w="3070" w:type="pct"/>
            <w:shd w:val="clear" w:color="auto" w:fill="auto"/>
          </w:tcPr>
          <w:p w14:paraId="5312C6C5" w14:textId="1BB0DA95" w:rsidR="00CF32B8" w:rsidRPr="00E26F83" w:rsidRDefault="00CF32B8" w:rsidP="00CF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Размещение отходов на рабочих картах</w:t>
            </w:r>
            <w:r>
              <w:rPr>
                <w:rFonts w:ascii="Times New Roman" w:hAnsi="Times New Roman"/>
                <w:sz w:val="24"/>
                <w:szCs w:val="24"/>
              </w:rPr>
              <w:t>, имеющих гидроизолирующий экран, систему сбора и очистки токсичного фильтрата, систему сбора и использования свалочных газов, оборудование по размещению на полигоне с высокой степенью уплотнения катками-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компакторами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5B371CED" w14:textId="77777777" w:rsidR="00123664" w:rsidRDefault="00123664"/>
    <w:sectPr w:rsidR="00123664" w:rsidSect="00CF32B8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03B46" w14:textId="77777777" w:rsidR="0063184E" w:rsidRDefault="0063184E" w:rsidP="00AA412C">
      <w:pPr>
        <w:spacing w:after="0" w:line="240" w:lineRule="auto"/>
      </w:pPr>
      <w:r>
        <w:separator/>
      </w:r>
    </w:p>
  </w:endnote>
  <w:endnote w:type="continuationSeparator" w:id="0">
    <w:p w14:paraId="2CDC2846" w14:textId="77777777" w:rsidR="0063184E" w:rsidRDefault="0063184E" w:rsidP="00AA4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9F9E8" w14:textId="77777777" w:rsidR="007012C2" w:rsidRDefault="007012C2">
    <w:pPr>
      <w:pStyle w:val="a6"/>
      <w:jc w:val="center"/>
    </w:pPr>
  </w:p>
  <w:p w14:paraId="1C34E664" w14:textId="77777777" w:rsidR="007012C2" w:rsidRDefault="007012C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D91CD" w14:textId="77777777" w:rsidR="0063184E" w:rsidRDefault="0063184E" w:rsidP="00AA412C">
      <w:pPr>
        <w:spacing w:after="0" w:line="240" w:lineRule="auto"/>
      </w:pPr>
      <w:r>
        <w:separator/>
      </w:r>
    </w:p>
  </w:footnote>
  <w:footnote w:type="continuationSeparator" w:id="0">
    <w:p w14:paraId="4F0D78E8" w14:textId="77777777" w:rsidR="0063184E" w:rsidRDefault="0063184E" w:rsidP="00AA4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00549" w14:textId="43F42961" w:rsidR="00150CA3" w:rsidRDefault="00150CA3" w:rsidP="00CF32B8">
    <w:pPr>
      <w:pStyle w:val="a4"/>
    </w:pPr>
  </w:p>
  <w:p w14:paraId="7337B9B4" w14:textId="77777777" w:rsidR="00150CA3" w:rsidRDefault="00150CA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A1018"/>
    <w:multiLevelType w:val="hybridMultilevel"/>
    <w:tmpl w:val="21087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41B58"/>
    <w:multiLevelType w:val="hybridMultilevel"/>
    <w:tmpl w:val="8C32C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13A05"/>
    <w:multiLevelType w:val="hybridMultilevel"/>
    <w:tmpl w:val="191A6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9568D"/>
    <w:multiLevelType w:val="hybridMultilevel"/>
    <w:tmpl w:val="5B68F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C29A6"/>
    <w:multiLevelType w:val="hybridMultilevel"/>
    <w:tmpl w:val="54D289FA"/>
    <w:lvl w:ilvl="0" w:tplc="64B882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F01C29"/>
    <w:multiLevelType w:val="hybridMultilevel"/>
    <w:tmpl w:val="81D409FC"/>
    <w:lvl w:ilvl="0" w:tplc="49B8A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837FE4"/>
    <w:multiLevelType w:val="hybridMultilevel"/>
    <w:tmpl w:val="434C2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65895"/>
    <w:multiLevelType w:val="hybridMultilevel"/>
    <w:tmpl w:val="973C4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E1601"/>
    <w:multiLevelType w:val="hybridMultilevel"/>
    <w:tmpl w:val="21087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20C52"/>
    <w:multiLevelType w:val="hybridMultilevel"/>
    <w:tmpl w:val="EE584EAC"/>
    <w:lvl w:ilvl="0" w:tplc="261437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1964B7"/>
    <w:multiLevelType w:val="hybridMultilevel"/>
    <w:tmpl w:val="3EE41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42FCB"/>
    <w:multiLevelType w:val="hybridMultilevel"/>
    <w:tmpl w:val="94341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807E2"/>
    <w:multiLevelType w:val="hybridMultilevel"/>
    <w:tmpl w:val="21087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677AC"/>
    <w:multiLevelType w:val="multilevel"/>
    <w:tmpl w:val="A978D5F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7C56F1"/>
    <w:multiLevelType w:val="hybridMultilevel"/>
    <w:tmpl w:val="930CDFEE"/>
    <w:lvl w:ilvl="0" w:tplc="19B81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A62894"/>
    <w:multiLevelType w:val="hybridMultilevel"/>
    <w:tmpl w:val="A6163BEE"/>
    <w:lvl w:ilvl="0" w:tplc="187EE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1449B2"/>
    <w:multiLevelType w:val="hybridMultilevel"/>
    <w:tmpl w:val="DF9C0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E4647"/>
    <w:multiLevelType w:val="hybridMultilevel"/>
    <w:tmpl w:val="70528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B0665D"/>
    <w:multiLevelType w:val="hybridMultilevel"/>
    <w:tmpl w:val="81D409FC"/>
    <w:lvl w:ilvl="0" w:tplc="49B8A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663BF0"/>
    <w:multiLevelType w:val="hybridMultilevel"/>
    <w:tmpl w:val="CD04D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C06BD"/>
    <w:multiLevelType w:val="hybridMultilevel"/>
    <w:tmpl w:val="BBF8A8B8"/>
    <w:lvl w:ilvl="0" w:tplc="E9062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A90E58"/>
    <w:multiLevelType w:val="hybridMultilevel"/>
    <w:tmpl w:val="973C4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0F7818"/>
    <w:multiLevelType w:val="multilevel"/>
    <w:tmpl w:val="013A5F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519D4793"/>
    <w:multiLevelType w:val="hybridMultilevel"/>
    <w:tmpl w:val="81D409FC"/>
    <w:lvl w:ilvl="0" w:tplc="49B8A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3D1FC2"/>
    <w:multiLevelType w:val="hybridMultilevel"/>
    <w:tmpl w:val="4CEEB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55B64"/>
    <w:multiLevelType w:val="hybridMultilevel"/>
    <w:tmpl w:val="A7C60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B87078"/>
    <w:multiLevelType w:val="hybridMultilevel"/>
    <w:tmpl w:val="434C2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63533A"/>
    <w:multiLevelType w:val="hybridMultilevel"/>
    <w:tmpl w:val="434C2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C44A5A"/>
    <w:multiLevelType w:val="hybridMultilevel"/>
    <w:tmpl w:val="08CCD98E"/>
    <w:lvl w:ilvl="0" w:tplc="C9C8B2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FC6676F"/>
    <w:multiLevelType w:val="hybridMultilevel"/>
    <w:tmpl w:val="5A061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87DA6"/>
    <w:multiLevelType w:val="hybridMultilevel"/>
    <w:tmpl w:val="410E3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A91A6D"/>
    <w:multiLevelType w:val="hybridMultilevel"/>
    <w:tmpl w:val="973C4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3"/>
  </w:num>
  <w:num w:numId="5">
    <w:abstractNumId w:val="16"/>
  </w:num>
  <w:num w:numId="6">
    <w:abstractNumId w:val="1"/>
  </w:num>
  <w:num w:numId="7">
    <w:abstractNumId w:val="6"/>
  </w:num>
  <w:num w:numId="8">
    <w:abstractNumId w:val="12"/>
  </w:num>
  <w:num w:numId="9">
    <w:abstractNumId w:val="27"/>
  </w:num>
  <w:num w:numId="10">
    <w:abstractNumId w:val="8"/>
  </w:num>
  <w:num w:numId="11">
    <w:abstractNumId w:val="26"/>
  </w:num>
  <w:num w:numId="12">
    <w:abstractNumId w:val="0"/>
  </w:num>
  <w:num w:numId="13">
    <w:abstractNumId w:val="2"/>
  </w:num>
  <w:num w:numId="14">
    <w:abstractNumId w:val="30"/>
  </w:num>
  <w:num w:numId="15">
    <w:abstractNumId w:val="25"/>
  </w:num>
  <w:num w:numId="16">
    <w:abstractNumId w:val="19"/>
  </w:num>
  <w:num w:numId="17">
    <w:abstractNumId w:val="13"/>
  </w:num>
  <w:num w:numId="18">
    <w:abstractNumId w:val="22"/>
  </w:num>
  <w:num w:numId="19">
    <w:abstractNumId w:val="23"/>
  </w:num>
  <w:num w:numId="20">
    <w:abstractNumId w:val="5"/>
  </w:num>
  <w:num w:numId="21">
    <w:abstractNumId w:val="18"/>
  </w:num>
  <w:num w:numId="22">
    <w:abstractNumId w:val="29"/>
  </w:num>
  <w:num w:numId="23">
    <w:abstractNumId w:val="9"/>
  </w:num>
  <w:num w:numId="24">
    <w:abstractNumId w:val="4"/>
  </w:num>
  <w:num w:numId="25">
    <w:abstractNumId w:val="14"/>
  </w:num>
  <w:num w:numId="26">
    <w:abstractNumId w:val="15"/>
  </w:num>
  <w:num w:numId="27">
    <w:abstractNumId w:val="31"/>
  </w:num>
  <w:num w:numId="28">
    <w:abstractNumId w:val="24"/>
  </w:num>
  <w:num w:numId="29">
    <w:abstractNumId w:val="20"/>
  </w:num>
  <w:num w:numId="30">
    <w:abstractNumId w:val="28"/>
  </w:num>
  <w:num w:numId="31">
    <w:abstractNumId w:val="21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D2F"/>
    <w:rsid w:val="00030CDF"/>
    <w:rsid w:val="000509F9"/>
    <w:rsid w:val="00070397"/>
    <w:rsid w:val="00097FED"/>
    <w:rsid w:val="000C4B26"/>
    <w:rsid w:val="0010042F"/>
    <w:rsid w:val="00114EFE"/>
    <w:rsid w:val="00123664"/>
    <w:rsid w:val="001426F3"/>
    <w:rsid w:val="00150CA3"/>
    <w:rsid w:val="00161943"/>
    <w:rsid w:val="00193DDF"/>
    <w:rsid w:val="001F3F4F"/>
    <w:rsid w:val="00206D68"/>
    <w:rsid w:val="002104B9"/>
    <w:rsid w:val="0023199B"/>
    <w:rsid w:val="002418E2"/>
    <w:rsid w:val="0024688C"/>
    <w:rsid w:val="002A7169"/>
    <w:rsid w:val="002B6ADC"/>
    <w:rsid w:val="002D0D83"/>
    <w:rsid w:val="003068B8"/>
    <w:rsid w:val="00315110"/>
    <w:rsid w:val="0031571B"/>
    <w:rsid w:val="003510BD"/>
    <w:rsid w:val="003C2874"/>
    <w:rsid w:val="00406845"/>
    <w:rsid w:val="0041368A"/>
    <w:rsid w:val="004C1F92"/>
    <w:rsid w:val="004D026D"/>
    <w:rsid w:val="004D68ED"/>
    <w:rsid w:val="004F3C89"/>
    <w:rsid w:val="005279CF"/>
    <w:rsid w:val="005462A6"/>
    <w:rsid w:val="00557F12"/>
    <w:rsid w:val="0063184E"/>
    <w:rsid w:val="00647CAF"/>
    <w:rsid w:val="007012C2"/>
    <w:rsid w:val="00735247"/>
    <w:rsid w:val="00743E03"/>
    <w:rsid w:val="00780FBC"/>
    <w:rsid w:val="007E0A19"/>
    <w:rsid w:val="007E17BE"/>
    <w:rsid w:val="008038A5"/>
    <w:rsid w:val="0084763D"/>
    <w:rsid w:val="00892E86"/>
    <w:rsid w:val="0095017E"/>
    <w:rsid w:val="009C0F78"/>
    <w:rsid w:val="009C10FE"/>
    <w:rsid w:val="00A0451F"/>
    <w:rsid w:val="00A1097D"/>
    <w:rsid w:val="00A10DE2"/>
    <w:rsid w:val="00A13F8A"/>
    <w:rsid w:val="00A5430E"/>
    <w:rsid w:val="00A5629C"/>
    <w:rsid w:val="00A968F0"/>
    <w:rsid w:val="00AA412C"/>
    <w:rsid w:val="00B60616"/>
    <w:rsid w:val="00B85B77"/>
    <w:rsid w:val="00BD17F7"/>
    <w:rsid w:val="00BD7D2F"/>
    <w:rsid w:val="00BE14E0"/>
    <w:rsid w:val="00C03546"/>
    <w:rsid w:val="00CA6AAF"/>
    <w:rsid w:val="00CC1D3B"/>
    <w:rsid w:val="00CD184F"/>
    <w:rsid w:val="00CF32B8"/>
    <w:rsid w:val="00D56AAD"/>
    <w:rsid w:val="00D8671A"/>
    <w:rsid w:val="00D87F5E"/>
    <w:rsid w:val="00DE4D48"/>
    <w:rsid w:val="00DE6BE2"/>
    <w:rsid w:val="00DF074C"/>
    <w:rsid w:val="00E115EA"/>
    <w:rsid w:val="00E26F83"/>
    <w:rsid w:val="00E41B26"/>
    <w:rsid w:val="00E91036"/>
    <w:rsid w:val="00E95E77"/>
    <w:rsid w:val="00EA7FB6"/>
    <w:rsid w:val="00F17EBE"/>
    <w:rsid w:val="00F74443"/>
    <w:rsid w:val="00FC1963"/>
    <w:rsid w:val="00FC27AD"/>
    <w:rsid w:val="00FD3225"/>
    <w:rsid w:val="00FF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424B7"/>
  <w15:docId w15:val="{07E63939-6D54-4742-9FF3-0E567E1A2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B7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A4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412C"/>
  </w:style>
  <w:style w:type="paragraph" w:styleId="a6">
    <w:name w:val="footer"/>
    <w:basedOn w:val="a"/>
    <w:link w:val="a7"/>
    <w:uiPriority w:val="99"/>
    <w:unhideWhenUsed/>
    <w:rsid w:val="00AA4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412C"/>
  </w:style>
  <w:style w:type="paragraph" w:styleId="a8">
    <w:name w:val="Balloon Text"/>
    <w:basedOn w:val="a"/>
    <w:link w:val="a9"/>
    <w:uiPriority w:val="99"/>
    <w:semiHidden/>
    <w:unhideWhenUsed/>
    <w:rsid w:val="00231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1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2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936</Words>
  <Characters>5336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Астафорова Екатерина</dc:creator>
  <cp:lastModifiedBy>Сергей Ефимов</cp:lastModifiedBy>
  <cp:revision>2</cp:revision>
  <cp:lastPrinted>2021-02-09T05:02:00Z</cp:lastPrinted>
  <dcterms:created xsi:type="dcterms:W3CDTF">2021-02-09T11:37:00Z</dcterms:created>
  <dcterms:modified xsi:type="dcterms:W3CDTF">2021-02-09T11:37:00Z</dcterms:modified>
</cp:coreProperties>
</file>