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96" w:rsidRPr="00B95715" w:rsidRDefault="00001596" w:rsidP="00B95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B9571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Уведомление о проведении общественных обсуждений</w:t>
      </w:r>
    </w:p>
    <w:p w:rsidR="00001596" w:rsidRPr="00B95715" w:rsidRDefault="00001596" w:rsidP="00B957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9571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объекта государственной экологической экспертизы - </w:t>
      </w:r>
      <w:r w:rsidRPr="00B95715">
        <w:rPr>
          <w:rFonts w:ascii="Times New Roman" w:hAnsi="Times New Roman" w:cs="Times New Roman"/>
          <w:bCs/>
          <w:sz w:val="24"/>
          <w:szCs w:val="24"/>
        </w:rPr>
        <w:t>«</w:t>
      </w:r>
      <w:r w:rsidRPr="00B95715">
        <w:rPr>
          <w:rFonts w:ascii="Times New Roman" w:hAnsi="Times New Roman" w:cs="Times New Roman"/>
          <w:bCs/>
          <w:spacing w:val="-2"/>
          <w:sz w:val="24"/>
          <w:szCs w:val="24"/>
        </w:rPr>
        <w:t>Реконструкция незавершённых строительством зданий и</w:t>
      </w:r>
    </w:p>
    <w:p w:rsidR="00001596" w:rsidRPr="00B95715" w:rsidRDefault="00001596" w:rsidP="00B9571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95715">
        <w:rPr>
          <w:rFonts w:ascii="Times New Roman" w:hAnsi="Times New Roman" w:cs="Times New Roman"/>
          <w:bCs/>
          <w:spacing w:val="-2"/>
          <w:sz w:val="24"/>
          <w:szCs w:val="24"/>
        </w:rPr>
        <w:t>сооружений нефтебазы РУ «Певек» АО «</w:t>
      </w:r>
      <w:proofErr w:type="spellStart"/>
      <w:r w:rsidRPr="00B95715">
        <w:rPr>
          <w:rFonts w:ascii="Times New Roman" w:hAnsi="Times New Roman" w:cs="Times New Roman"/>
          <w:bCs/>
          <w:spacing w:val="-2"/>
          <w:sz w:val="24"/>
          <w:szCs w:val="24"/>
        </w:rPr>
        <w:t>Чукотснаб</w:t>
      </w:r>
      <w:proofErr w:type="spellEnd"/>
      <w:r w:rsidRPr="00B95715">
        <w:rPr>
          <w:rFonts w:ascii="Times New Roman" w:hAnsi="Times New Roman" w:cs="Times New Roman"/>
          <w:bCs/>
          <w:spacing w:val="-2"/>
          <w:sz w:val="24"/>
          <w:szCs w:val="24"/>
        </w:rPr>
        <w:t>» (площадка «Берег»)»,</w:t>
      </w:r>
      <w:r w:rsidRPr="00B95715">
        <w:rPr>
          <w:rFonts w:ascii="Times New Roman" w:hAnsi="Times New Roman" w:cs="Times New Roman"/>
          <w:sz w:val="24"/>
          <w:szCs w:val="24"/>
        </w:rPr>
        <w:t xml:space="preserve"> включая предварительные материалы оценки воздействия на окружающую среду (ОВОС)</w:t>
      </w:r>
    </w:p>
    <w:p w:rsidR="00535F76" w:rsidRPr="00B95715" w:rsidRDefault="00535F76" w:rsidP="00B957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22B" w:rsidRPr="00B95715" w:rsidRDefault="00B26822" w:rsidP="00B95715">
      <w:pPr>
        <w:spacing w:after="0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001596" w:rsidRPr="00B95715">
        <w:rPr>
          <w:rFonts w:ascii="Times New Roman" w:hAnsi="Times New Roman" w:cs="Times New Roman"/>
          <w:b/>
          <w:sz w:val="24"/>
          <w:szCs w:val="24"/>
        </w:rPr>
        <w:t>:</w:t>
      </w:r>
      <w:r w:rsidRPr="00B95715">
        <w:rPr>
          <w:rFonts w:ascii="Times New Roman" w:hAnsi="Times New Roman" w:cs="Times New Roman"/>
          <w:sz w:val="24"/>
          <w:szCs w:val="24"/>
        </w:rPr>
        <w:t xml:space="preserve"> </w:t>
      </w:r>
      <w:r w:rsidR="0027722B" w:rsidRPr="00B95715">
        <w:rPr>
          <w:rFonts w:ascii="Times New Roman" w:hAnsi="Times New Roman" w:cs="Times New Roman"/>
          <w:sz w:val="24"/>
          <w:szCs w:val="24"/>
        </w:rPr>
        <w:t>Акционерное общество «</w:t>
      </w:r>
      <w:proofErr w:type="spellStart"/>
      <w:r w:rsidR="0027722B" w:rsidRPr="00B95715">
        <w:rPr>
          <w:rFonts w:ascii="Times New Roman" w:hAnsi="Times New Roman" w:cs="Times New Roman"/>
          <w:sz w:val="24"/>
          <w:szCs w:val="24"/>
        </w:rPr>
        <w:t>Чукотснаб</w:t>
      </w:r>
      <w:proofErr w:type="spellEnd"/>
      <w:r w:rsidR="0027722B" w:rsidRPr="00B95715">
        <w:rPr>
          <w:rFonts w:ascii="Times New Roman" w:hAnsi="Times New Roman" w:cs="Times New Roman"/>
          <w:sz w:val="24"/>
          <w:szCs w:val="24"/>
        </w:rPr>
        <w:t>»</w:t>
      </w:r>
      <w:r w:rsidR="00EE31BF">
        <w:rPr>
          <w:rFonts w:ascii="Times New Roman" w:hAnsi="Times New Roman" w:cs="Times New Roman"/>
          <w:sz w:val="24"/>
          <w:szCs w:val="24"/>
        </w:rPr>
        <w:t>,</w:t>
      </w:r>
      <w:r w:rsidR="0027722B" w:rsidRPr="00B95715">
        <w:rPr>
          <w:rFonts w:ascii="Times New Roman" w:hAnsi="Times New Roman" w:cs="Times New Roman"/>
          <w:sz w:val="24"/>
          <w:szCs w:val="24"/>
        </w:rPr>
        <w:t xml:space="preserve"> ОГРН 1198709000654,</w:t>
      </w:r>
      <w:r w:rsidR="00535F76" w:rsidRPr="00B95715">
        <w:rPr>
          <w:rFonts w:ascii="Times New Roman" w:hAnsi="Times New Roman" w:cs="Times New Roman"/>
          <w:sz w:val="24"/>
          <w:szCs w:val="24"/>
        </w:rPr>
        <w:t xml:space="preserve"> </w:t>
      </w:r>
      <w:r w:rsidR="0027722B" w:rsidRPr="00B95715">
        <w:rPr>
          <w:rFonts w:ascii="Times New Roman" w:hAnsi="Times New Roman" w:cs="Times New Roman"/>
          <w:sz w:val="24"/>
          <w:szCs w:val="24"/>
        </w:rPr>
        <w:t xml:space="preserve">ИНН 8709908421, юридический и фактический адрес: </w:t>
      </w:r>
      <w:r w:rsidR="005C2A66" w:rsidRPr="00B95715">
        <w:rPr>
          <w:rFonts w:ascii="Times New Roman" w:hAnsi="Times New Roman" w:cs="Times New Roman"/>
          <w:sz w:val="24"/>
          <w:szCs w:val="24"/>
        </w:rPr>
        <w:t>689000, Чукотский ав</w:t>
      </w:r>
      <w:r w:rsidR="006379FD">
        <w:rPr>
          <w:rFonts w:ascii="Times New Roman" w:hAnsi="Times New Roman" w:cs="Times New Roman"/>
          <w:sz w:val="24"/>
          <w:szCs w:val="24"/>
        </w:rPr>
        <w:t>тономный округ, г. Анадырь, ул. </w:t>
      </w:r>
      <w:proofErr w:type="gramStart"/>
      <w:r w:rsidR="005C2A66" w:rsidRPr="00B95715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="005C2A66" w:rsidRPr="00B95715">
        <w:rPr>
          <w:rFonts w:ascii="Times New Roman" w:hAnsi="Times New Roman" w:cs="Times New Roman"/>
          <w:sz w:val="24"/>
          <w:szCs w:val="24"/>
        </w:rPr>
        <w:t xml:space="preserve">, дом 4, </w:t>
      </w:r>
      <w:r w:rsidR="00B83E69" w:rsidRPr="00B95715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="005C2A66" w:rsidRPr="00B95715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2A66" w:rsidRPr="00B95715">
          <w:rPr>
            <w:rStyle w:val="a3"/>
            <w:rFonts w:ascii="Times New Roman" w:hAnsi="Times New Roman" w:cs="Times New Roman"/>
            <w:sz w:val="24"/>
            <w:szCs w:val="24"/>
          </w:rPr>
          <w:t>snab@chsnab.chukotka.ru</w:t>
        </w:r>
      </w:hyperlink>
      <w:r w:rsidR="00001596" w:rsidRPr="00B95715">
        <w:rPr>
          <w:rFonts w:ascii="Times New Roman" w:hAnsi="Times New Roman" w:cs="Times New Roman"/>
          <w:sz w:val="24"/>
          <w:szCs w:val="24"/>
        </w:rPr>
        <w:t>, тел. 8 42722-2-95-16</w:t>
      </w:r>
      <w:r w:rsidR="00B83E69" w:rsidRPr="00B95715">
        <w:rPr>
          <w:rFonts w:ascii="Times New Roman" w:hAnsi="Times New Roman" w:cs="Times New Roman"/>
          <w:sz w:val="24"/>
          <w:szCs w:val="24"/>
        </w:rPr>
        <w:t xml:space="preserve"> (</w:t>
      </w:r>
      <w:r w:rsidR="0027722B" w:rsidRPr="00B95715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27722B" w:rsidRPr="00B95715">
        <w:rPr>
          <w:rFonts w:ascii="Times New Roman" w:hAnsi="Times New Roman" w:cs="Times New Roman"/>
          <w:sz w:val="24"/>
          <w:szCs w:val="24"/>
        </w:rPr>
        <w:t>Чукотснаб</w:t>
      </w:r>
      <w:proofErr w:type="spellEnd"/>
      <w:r w:rsidR="0027722B" w:rsidRPr="00B95715">
        <w:rPr>
          <w:rFonts w:ascii="Times New Roman" w:hAnsi="Times New Roman" w:cs="Times New Roman"/>
          <w:sz w:val="24"/>
          <w:szCs w:val="24"/>
        </w:rPr>
        <w:t>»)</w:t>
      </w:r>
      <w:r w:rsidR="00001596" w:rsidRPr="00B95715">
        <w:rPr>
          <w:rFonts w:ascii="Times New Roman" w:hAnsi="Times New Roman" w:cs="Times New Roman"/>
          <w:sz w:val="24"/>
          <w:szCs w:val="24"/>
        </w:rPr>
        <w:t>.</w:t>
      </w:r>
    </w:p>
    <w:p w:rsidR="00E21238" w:rsidRPr="00B95715" w:rsidRDefault="00E21238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b/>
          <w:bCs/>
          <w:spacing w:val="-2"/>
          <w:sz w:val="24"/>
          <w:szCs w:val="24"/>
        </w:rPr>
        <w:t>Исполнитель работ по оценке воздействия на окружающую среду</w:t>
      </w:r>
      <w:r w:rsidR="00B83E69" w:rsidRPr="00B95715">
        <w:rPr>
          <w:rFonts w:ascii="Times New Roman" w:hAnsi="Times New Roman" w:cs="Times New Roman"/>
          <w:b/>
          <w:bCs/>
          <w:spacing w:val="-2"/>
          <w:sz w:val="24"/>
          <w:szCs w:val="24"/>
        </w:rPr>
        <w:t>:</w:t>
      </w:r>
      <w:r w:rsidRPr="00B9571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Общество с ограниченной ответственностью «ИНСТРОЙПРОЕКТ»</w:t>
      </w:r>
      <w:r w:rsidR="00EE31BF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  <w:r w:rsidRPr="00B95715">
        <w:rPr>
          <w:rFonts w:ascii="Times New Roman" w:hAnsi="Times New Roman" w:cs="Times New Roman"/>
          <w:sz w:val="24"/>
          <w:szCs w:val="24"/>
        </w:rPr>
        <w:t xml:space="preserve"> </w:t>
      </w:r>
      <w:r w:rsidR="00DC6D6A" w:rsidRPr="00B95715">
        <w:rPr>
          <w:rFonts w:ascii="Times New Roman" w:hAnsi="Times New Roman" w:cs="Times New Roman"/>
          <w:sz w:val="24"/>
          <w:szCs w:val="24"/>
        </w:rPr>
        <w:t>ОГРН 1057600619108</w:t>
      </w:r>
      <w:r w:rsidR="00EE31BF">
        <w:rPr>
          <w:rFonts w:ascii="Times New Roman" w:hAnsi="Times New Roman" w:cs="Times New Roman"/>
          <w:sz w:val="24"/>
          <w:szCs w:val="24"/>
        </w:rPr>
        <w:t>,</w:t>
      </w:r>
      <w:r w:rsidR="00DC6D6A" w:rsidRPr="00B95715">
        <w:rPr>
          <w:rFonts w:ascii="Times New Roman" w:hAnsi="Times New Roman" w:cs="Times New Roman"/>
          <w:sz w:val="24"/>
          <w:szCs w:val="24"/>
        </w:rPr>
        <w:t xml:space="preserve"> </w:t>
      </w:r>
      <w:r w:rsidRPr="00B95715">
        <w:rPr>
          <w:rFonts w:ascii="Times New Roman" w:hAnsi="Times New Roman" w:cs="Times New Roman"/>
          <w:sz w:val="24"/>
          <w:szCs w:val="24"/>
        </w:rPr>
        <w:t xml:space="preserve">ИНН </w:t>
      </w:r>
      <w:r w:rsidRPr="00B95715">
        <w:rPr>
          <w:rFonts w:ascii="Times New Roman" w:hAnsi="Times New Roman" w:cs="Times New Roman"/>
          <w:bCs/>
          <w:sz w:val="24"/>
          <w:szCs w:val="24"/>
        </w:rPr>
        <w:t>7604078683,</w:t>
      </w:r>
      <w:r w:rsidRPr="00B957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5715">
        <w:rPr>
          <w:rFonts w:ascii="Times New Roman" w:hAnsi="Times New Roman" w:cs="Times New Roman"/>
          <w:sz w:val="24"/>
          <w:szCs w:val="24"/>
        </w:rPr>
        <w:t xml:space="preserve">Адрес местонахождения (по уставу) 150020, г. Ярославль, ул. Цветочная, д. 11, помещение 12, Адрес для направления почтовой корреспонденции: 150040, г. Ярославль, а/я 141, </w:t>
      </w:r>
      <w:r w:rsidR="00B83E69" w:rsidRPr="00B95715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B95715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B95715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yarisp</w:t>
        </w:r>
        <w:proofErr w:type="spellEnd"/>
        <w:r w:rsidRPr="00B9571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B95715">
        <w:rPr>
          <w:rFonts w:ascii="Times New Roman" w:hAnsi="Times New Roman" w:cs="Times New Roman"/>
          <w:sz w:val="24"/>
          <w:szCs w:val="24"/>
        </w:rPr>
        <w:t>, тел.</w:t>
      </w:r>
      <w:r w:rsidR="00086CF1" w:rsidRPr="00B95715">
        <w:rPr>
          <w:rFonts w:ascii="Times New Roman" w:hAnsi="Times New Roman" w:cs="Times New Roman"/>
          <w:sz w:val="24"/>
          <w:szCs w:val="24"/>
        </w:rPr>
        <w:t xml:space="preserve"> 8 4852-28-71-00 </w:t>
      </w:r>
      <w:proofErr w:type="spellStart"/>
      <w:r w:rsidR="00086CF1" w:rsidRPr="00B95715">
        <w:rPr>
          <w:rFonts w:ascii="Times New Roman" w:hAnsi="Times New Roman" w:cs="Times New Roman"/>
          <w:sz w:val="24"/>
          <w:szCs w:val="24"/>
        </w:rPr>
        <w:t>доб</w:t>
      </w:r>
      <w:proofErr w:type="spellEnd"/>
      <w:r w:rsidR="00086CF1" w:rsidRPr="00B95715">
        <w:rPr>
          <w:rFonts w:ascii="Times New Roman" w:hAnsi="Times New Roman" w:cs="Times New Roman"/>
          <w:sz w:val="24"/>
          <w:szCs w:val="24"/>
        </w:rPr>
        <w:t>. 136</w:t>
      </w:r>
      <w:r w:rsidR="00B83E69" w:rsidRPr="00B95715">
        <w:rPr>
          <w:rFonts w:ascii="Times New Roman" w:hAnsi="Times New Roman" w:cs="Times New Roman"/>
          <w:sz w:val="24"/>
          <w:szCs w:val="24"/>
        </w:rPr>
        <w:t xml:space="preserve"> (</w:t>
      </w:r>
      <w:r w:rsidRPr="00B95715">
        <w:rPr>
          <w:rFonts w:ascii="Times New Roman" w:hAnsi="Times New Roman" w:cs="Times New Roman"/>
          <w:sz w:val="24"/>
          <w:szCs w:val="24"/>
        </w:rPr>
        <w:t>ООО «ИНСТРОЙПРОЕКТ»</w:t>
      </w:r>
      <w:r w:rsidR="00B83E69" w:rsidRPr="00B95715">
        <w:rPr>
          <w:rFonts w:ascii="Times New Roman" w:hAnsi="Times New Roman" w:cs="Times New Roman"/>
          <w:sz w:val="24"/>
          <w:szCs w:val="24"/>
        </w:rPr>
        <w:t>)</w:t>
      </w:r>
      <w:r w:rsidRPr="00B95715">
        <w:rPr>
          <w:rFonts w:ascii="Times New Roman" w:hAnsi="Times New Roman" w:cs="Times New Roman"/>
          <w:sz w:val="24"/>
          <w:szCs w:val="24"/>
        </w:rPr>
        <w:t>.</w:t>
      </w:r>
    </w:p>
    <w:p w:rsidR="00E21238" w:rsidRPr="00B95715" w:rsidRDefault="00E21238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>Орган местного самоуправления, ответственный за организацию общественных обсуждений</w:t>
      </w:r>
      <w:r w:rsidRPr="00B95715">
        <w:rPr>
          <w:rFonts w:ascii="Times New Roman" w:hAnsi="Times New Roman" w:cs="Times New Roman"/>
          <w:sz w:val="24"/>
          <w:szCs w:val="24"/>
        </w:rPr>
        <w:t>: Администрация городского округа Певек</w:t>
      </w:r>
      <w:r w:rsidR="00EE31BF">
        <w:rPr>
          <w:rFonts w:ascii="Times New Roman" w:hAnsi="Times New Roman" w:cs="Times New Roman"/>
          <w:sz w:val="24"/>
          <w:szCs w:val="24"/>
        </w:rPr>
        <w:t>,</w:t>
      </w:r>
      <w:r w:rsidR="00A12B07" w:rsidRPr="00B95715">
        <w:rPr>
          <w:rFonts w:ascii="Times New Roman" w:hAnsi="Times New Roman" w:cs="Times New Roman"/>
          <w:sz w:val="24"/>
          <w:szCs w:val="24"/>
        </w:rPr>
        <w:t xml:space="preserve"> 689400 Чукотский автономный округ, Чаунский район, </w:t>
      </w:r>
      <w:proofErr w:type="gramStart"/>
      <w:r w:rsidR="00A12B07" w:rsidRPr="00B9571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12B07" w:rsidRPr="00B95715">
        <w:rPr>
          <w:rFonts w:ascii="Times New Roman" w:hAnsi="Times New Roman" w:cs="Times New Roman"/>
          <w:sz w:val="24"/>
          <w:szCs w:val="24"/>
        </w:rPr>
        <w:t>. Певек, ул. Обручева, д. 29, тел./факс 8 42737-4-21-42</w:t>
      </w:r>
      <w:r w:rsidR="00B83E69" w:rsidRPr="00B95715">
        <w:rPr>
          <w:rFonts w:ascii="Times New Roman" w:hAnsi="Times New Roman" w:cs="Times New Roman"/>
          <w:sz w:val="24"/>
          <w:szCs w:val="24"/>
        </w:rPr>
        <w:t>,</w:t>
      </w:r>
      <w:r w:rsidR="00A12B07" w:rsidRPr="00B95715">
        <w:rPr>
          <w:rFonts w:ascii="Times New Roman" w:hAnsi="Times New Roman" w:cs="Times New Roman"/>
          <w:sz w:val="24"/>
          <w:szCs w:val="24"/>
        </w:rPr>
        <w:t xml:space="preserve"> </w:t>
      </w:r>
      <w:r w:rsidR="00B83E69" w:rsidRPr="00B95715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="00A12B07" w:rsidRPr="00B95715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A12B07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chaunadmin</w:t>
        </w:r>
        <w:r w:rsidR="00A12B07" w:rsidRPr="00B95715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A12B07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A12B07" w:rsidRPr="00B9571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A12B07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A12B07" w:rsidRPr="00B957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822" w:rsidRPr="00B95715" w:rsidRDefault="00B26822" w:rsidP="00B957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>Наименование планируемой (намечаемой) хозяйственной и иной деятельности</w:t>
      </w:r>
      <w:r w:rsidR="002E700B" w:rsidRPr="00B9571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E700B" w:rsidRPr="00B95715">
        <w:rPr>
          <w:rFonts w:ascii="Times New Roman" w:hAnsi="Times New Roman" w:cs="Times New Roman"/>
          <w:bCs/>
          <w:sz w:val="24"/>
          <w:szCs w:val="24"/>
        </w:rPr>
        <w:t>«Реконструкция незавершенных строительством зданий и сооружений нефтебазы РУ «Певек» АО «</w:t>
      </w:r>
      <w:proofErr w:type="spellStart"/>
      <w:r w:rsidR="002E700B" w:rsidRPr="00B95715">
        <w:rPr>
          <w:rFonts w:ascii="Times New Roman" w:hAnsi="Times New Roman" w:cs="Times New Roman"/>
          <w:bCs/>
          <w:sz w:val="24"/>
          <w:szCs w:val="24"/>
        </w:rPr>
        <w:t>Чукотснаб</w:t>
      </w:r>
      <w:proofErr w:type="spellEnd"/>
      <w:r w:rsidR="002E700B" w:rsidRPr="00B95715">
        <w:rPr>
          <w:rFonts w:ascii="Times New Roman" w:hAnsi="Times New Roman" w:cs="Times New Roman"/>
          <w:bCs/>
          <w:sz w:val="24"/>
          <w:szCs w:val="24"/>
        </w:rPr>
        <w:t>»</w:t>
      </w:r>
      <w:r w:rsidR="00B452C8" w:rsidRPr="00B95715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B452C8" w:rsidRPr="00B95715">
        <w:rPr>
          <w:rFonts w:ascii="Times New Roman" w:hAnsi="Times New Roman" w:cs="Times New Roman"/>
          <w:bCs/>
          <w:spacing w:val="-2"/>
          <w:sz w:val="24"/>
          <w:szCs w:val="24"/>
        </w:rPr>
        <w:t>(площадка «Берег»)»</w:t>
      </w:r>
      <w:r w:rsidR="00B83E69" w:rsidRPr="00B95715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C732D8" w:rsidRPr="00B95715" w:rsidRDefault="00B26822" w:rsidP="00B9571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>Цель планируемой (намечаемой) хозяйственной и иной деятельности</w:t>
      </w:r>
      <w:r w:rsidR="00B83E69" w:rsidRPr="00B95715">
        <w:rPr>
          <w:rFonts w:ascii="Times New Roman" w:hAnsi="Times New Roman" w:cs="Times New Roman"/>
          <w:b/>
          <w:sz w:val="24"/>
          <w:szCs w:val="24"/>
        </w:rPr>
        <w:t>:</w:t>
      </w:r>
      <w:r w:rsidR="00C732D8" w:rsidRPr="00B95715">
        <w:rPr>
          <w:rFonts w:ascii="Times New Roman" w:hAnsi="Times New Roman" w:cs="Times New Roman"/>
          <w:bCs/>
          <w:sz w:val="24"/>
          <w:szCs w:val="24"/>
        </w:rPr>
        <w:t xml:space="preserve"> реконструкция незавершенных строительством зданий и сооружений нефтебазы «Певек», что позволит привести объекты капитального строительства к требуемым нормам безопасной эксплуатации, увеличить мощность (вместимость) объекта (прием, хранение и отгрузка нефтепродуктов), создаст благоприятных условия труда, обеспечит экологическую безопасность компонентам природной среды посредством завершения строительства сооружений и организации экологического </w:t>
      </w:r>
      <w:proofErr w:type="gramStart"/>
      <w:r w:rsidR="00C732D8" w:rsidRPr="00B95715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="00C732D8" w:rsidRPr="00B95715">
        <w:rPr>
          <w:rFonts w:ascii="Times New Roman" w:hAnsi="Times New Roman" w:cs="Times New Roman"/>
          <w:bCs/>
          <w:sz w:val="24"/>
          <w:szCs w:val="24"/>
        </w:rPr>
        <w:t xml:space="preserve"> деятельностью нефтебазы.</w:t>
      </w:r>
    </w:p>
    <w:p w:rsidR="00B26822" w:rsidRPr="00B95715" w:rsidRDefault="00B26822" w:rsidP="00B9571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95715">
        <w:rPr>
          <w:rFonts w:ascii="Times New Roman" w:hAnsi="Times New Roman" w:cs="Times New Roman"/>
          <w:b/>
          <w:sz w:val="24"/>
          <w:szCs w:val="24"/>
        </w:rPr>
        <w:t>Предварительное место реализации планируемой (намечаемой) хозяйственной и иной деятельности</w:t>
      </w:r>
      <w:r w:rsidR="002E700B" w:rsidRPr="00B9571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732D8" w:rsidRPr="00B95715">
        <w:rPr>
          <w:rFonts w:ascii="Times New Roman" w:hAnsi="Times New Roman" w:cs="Times New Roman"/>
          <w:bCs/>
          <w:sz w:val="24"/>
          <w:szCs w:val="24"/>
        </w:rPr>
        <w:t>689400, Россия, Чукотский автон</w:t>
      </w:r>
      <w:r w:rsidR="00B83E69" w:rsidRPr="00B95715">
        <w:rPr>
          <w:rFonts w:ascii="Times New Roman" w:hAnsi="Times New Roman" w:cs="Times New Roman"/>
          <w:bCs/>
          <w:sz w:val="24"/>
          <w:szCs w:val="24"/>
        </w:rPr>
        <w:t>омный округ, Чаунский район, г. </w:t>
      </w:r>
      <w:r w:rsidR="00C732D8" w:rsidRPr="00B95715">
        <w:rPr>
          <w:rFonts w:ascii="Times New Roman" w:hAnsi="Times New Roman" w:cs="Times New Roman"/>
          <w:bCs/>
          <w:sz w:val="24"/>
          <w:szCs w:val="24"/>
        </w:rPr>
        <w:t>Певек, нефтебаза, ул. Набережная, д.30.</w:t>
      </w:r>
      <w:proofErr w:type="gramEnd"/>
    </w:p>
    <w:p w:rsidR="00B26822" w:rsidRPr="00B95715" w:rsidRDefault="00B26822" w:rsidP="00B957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>Планируемые сроки проведения оценки воздействия на окружающую среду</w:t>
      </w:r>
      <w:r w:rsidR="002E700B" w:rsidRPr="00B9571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D7BB8" w:rsidRPr="00B95715">
        <w:rPr>
          <w:rFonts w:ascii="Times New Roman" w:hAnsi="Times New Roman" w:cs="Times New Roman"/>
          <w:bCs/>
          <w:sz w:val="24"/>
          <w:szCs w:val="24"/>
        </w:rPr>
        <w:t>октябрь 2021 –</w:t>
      </w:r>
      <w:r w:rsidR="00B83E69" w:rsidRPr="00B95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4E23" w:rsidRPr="00B95715">
        <w:rPr>
          <w:rFonts w:ascii="Times New Roman" w:hAnsi="Times New Roman" w:cs="Times New Roman"/>
          <w:bCs/>
          <w:sz w:val="24"/>
          <w:szCs w:val="24"/>
        </w:rPr>
        <w:t>ноябрь</w:t>
      </w:r>
      <w:r w:rsidR="009D7BB8" w:rsidRPr="00B95715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="00B83E69" w:rsidRPr="00B95715">
        <w:rPr>
          <w:rFonts w:ascii="Times New Roman" w:hAnsi="Times New Roman" w:cs="Times New Roman"/>
          <w:bCs/>
          <w:sz w:val="24"/>
          <w:szCs w:val="24"/>
        </w:rPr>
        <w:t>.</w:t>
      </w:r>
    </w:p>
    <w:p w:rsidR="0041542B" w:rsidRPr="00B95715" w:rsidRDefault="00B26822" w:rsidP="00B957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>Место доступности объекта общественного обсуждения</w:t>
      </w:r>
      <w:r w:rsidR="0041542B" w:rsidRPr="00B9571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675DC" w:rsidRPr="00B95715" w:rsidRDefault="00242DA6" w:rsidP="00B95715">
      <w:pPr>
        <w:spacing w:after="0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proofErr w:type="gramStart"/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Проектная документация, предварительный вариант материалов ОВОС, форма опросного листа доступны на официальном сайте городского округа Певек </w:t>
      </w:r>
      <w:hyperlink r:id="rId9" w:history="1">
        <w:r w:rsidRPr="00B95715">
          <w:rPr>
            <w:rStyle w:val="a3"/>
            <w:rFonts w:ascii="Times New Roman" w:hAnsi="Times New Roman" w:cs="Times New Roman"/>
            <w:color w:val="26A69A"/>
            <w:sz w:val="24"/>
            <w:szCs w:val="24"/>
            <w:shd w:val="clear" w:color="auto" w:fill="FFFFFF"/>
          </w:rPr>
          <w:t>http://go-pevek.ru</w:t>
        </w:r>
      </w:hyperlink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по ссылке </w:t>
      </w:r>
      <w:hyperlink r:id="rId10" w:history="1">
        <w:r w:rsidR="00C93C79" w:rsidRPr="00B95715">
          <w:rPr>
            <w:rStyle w:val="a3"/>
            <w:rFonts w:ascii="Times New Roman" w:hAnsi="Times New Roman" w:cs="Times New Roman"/>
            <w:sz w:val="24"/>
            <w:szCs w:val="24"/>
          </w:rPr>
          <w:t>https://disk.yandex.ru/d/1Qi4XSIZsO0O2g</w:t>
        </w:r>
      </w:hyperlink>
      <w:proofErr w:type="gramEnd"/>
    </w:p>
    <w:p w:rsidR="00242DA6" w:rsidRPr="00B95715" w:rsidRDefault="00242DA6" w:rsidP="00B9571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Дополнительно материалы по объекту общественных обсуждений будут доступны в Администрации городского округа Певек по адресу: 689400, Чукотский автономный округ, Чаунский район, </w:t>
      </w:r>
      <w:proofErr w:type="gramStart"/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Певек, ул. Обручева, д. 29, кабинет № 23 в рабочие дни с 9:00 до 17:00, перерыв с 12:50 до 14:10.</w:t>
      </w:r>
    </w:p>
    <w:p w:rsidR="00B83E69" w:rsidRPr="00B95715" w:rsidRDefault="00B83E69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Сроки доступности объекта общественных обсуждений:</w:t>
      </w:r>
      <w:r w:rsidRPr="00B95715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</w:t>
      </w:r>
      <w:r w:rsidRPr="007C139C">
        <w:rPr>
          <w:rFonts w:ascii="Times New Roman" w:hAnsi="Times New Roman" w:cs="Times New Roman"/>
          <w:color w:val="000000" w:themeColor="text1"/>
          <w:sz w:val="24"/>
          <w:szCs w:val="24"/>
        </w:rPr>
        <w:t>с 26.09.2022 по 04.11.2022</w:t>
      </w:r>
      <w:r w:rsidRPr="00B957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B26822" w:rsidRPr="00B95715" w:rsidRDefault="008A6302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b/>
          <w:bCs/>
          <w:sz w:val="24"/>
          <w:szCs w:val="24"/>
        </w:rPr>
        <w:t xml:space="preserve">Форма </w:t>
      </w:r>
      <w:r w:rsidR="00B83E69" w:rsidRPr="00B95715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проведения </w:t>
      </w:r>
      <w:r w:rsidRPr="00B95715">
        <w:rPr>
          <w:rFonts w:ascii="Times New Roman" w:hAnsi="Times New Roman" w:cs="Times New Roman"/>
          <w:b/>
          <w:bCs/>
          <w:sz w:val="24"/>
          <w:szCs w:val="24"/>
        </w:rPr>
        <w:t>общественного обсуждения</w:t>
      </w:r>
      <w:r w:rsidR="00C041D9" w:rsidRPr="00B95715">
        <w:rPr>
          <w:rFonts w:ascii="Times New Roman" w:hAnsi="Times New Roman" w:cs="Times New Roman"/>
          <w:sz w:val="24"/>
          <w:szCs w:val="24"/>
        </w:rPr>
        <w:t xml:space="preserve"> – опрос</w:t>
      </w:r>
      <w:r w:rsidR="00B83E69" w:rsidRPr="00B95715">
        <w:rPr>
          <w:rFonts w:ascii="Times New Roman" w:hAnsi="Times New Roman" w:cs="Times New Roman"/>
          <w:sz w:val="24"/>
          <w:szCs w:val="24"/>
        </w:rPr>
        <w:t>.</w:t>
      </w:r>
    </w:p>
    <w:p w:rsidR="00B95715" w:rsidRPr="00B95715" w:rsidRDefault="00B95715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 xml:space="preserve">Срок проведения общественных обсуждений: с </w:t>
      </w:r>
      <w:r w:rsidRPr="00B95715">
        <w:rPr>
          <w:rFonts w:ascii="Times New Roman" w:hAnsi="Times New Roman" w:cs="Times New Roman"/>
          <w:sz w:val="24"/>
          <w:szCs w:val="24"/>
        </w:rPr>
        <w:t>26.09.2022 по 25.10.2022.</w:t>
      </w:r>
    </w:p>
    <w:p w:rsidR="00242DA6" w:rsidRPr="00281A9B" w:rsidRDefault="00242DA6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 xml:space="preserve">Сроки проведения опроса, а также место размещения и сбора опросных листов: </w:t>
      </w:r>
      <w:r w:rsidRPr="00B95715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Певек, 689400, Чукотский автономный округ, Чаунский район, </w:t>
      </w:r>
      <w:proofErr w:type="gramStart"/>
      <w:r w:rsidRPr="00B9571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95715">
        <w:rPr>
          <w:rFonts w:ascii="Times New Roman" w:hAnsi="Times New Roman" w:cs="Times New Roman"/>
          <w:sz w:val="24"/>
          <w:szCs w:val="24"/>
        </w:rPr>
        <w:t xml:space="preserve">. Певек, ул. Обручева, д. 29, кабинет № 23, </w:t>
      </w:r>
      <w:r w:rsidRPr="00281A9B">
        <w:rPr>
          <w:rFonts w:ascii="Times New Roman" w:hAnsi="Times New Roman" w:cs="Times New Roman"/>
          <w:sz w:val="24"/>
          <w:szCs w:val="24"/>
        </w:rPr>
        <w:t xml:space="preserve">с </w:t>
      </w:r>
      <w:r w:rsidR="00747F59" w:rsidRPr="00281A9B">
        <w:rPr>
          <w:rFonts w:ascii="Times New Roman" w:hAnsi="Times New Roman" w:cs="Times New Roman"/>
          <w:sz w:val="24"/>
          <w:szCs w:val="24"/>
        </w:rPr>
        <w:t>26</w:t>
      </w:r>
      <w:r w:rsidRPr="00281A9B">
        <w:rPr>
          <w:rFonts w:ascii="Times New Roman" w:hAnsi="Times New Roman" w:cs="Times New Roman"/>
          <w:sz w:val="24"/>
          <w:szCs w:val="24"/>
        </w:rPr>
        <w:t xml:space="preserve">.09.2022 по </w:t>
      </w:r>
      <w:r w:rsidR="00747F59" w:rsidRPr="00281A9B">
        <w:rPr>
          <w:rFonts w:ascii="Times New Roman" w:hAnsi="Times New Roman" w:cs="Times New Roman"/>
          <w:sz w:val="24"/>
          <w:szCs w:val="24"/>
        </w:rPr>
        <w:t>25</w:t>
      </w:r>
      <w:r w:rsidRPr="00281A9B">
        <w:rPr>
          <w:rFonts w:ascii="Times New Roman" w:hAnsi="Times New Roman" w:cs="Times New Roman"/>
          <w:sz w:val="24"/>
          <w:szCs w:val="24"/>
        </w:rPr>
        <w:t>.10.2022.</w:t>
      </w:r>
    </w:p>
    <w:p w:rsidR="00B95715" w:rsidRPr="00B95715" w:rsidRDefault="00B95715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Опросный лист можно распечатать, заполнить, подписать и направить в электронном виде на электронный адрес: </w:t>
      </w:r>
      <w:hyperlink r:id="rId11" w:history="1">
        <w:r w:rsidRPr="00B95715">
          <w:rPr>
            <w:rStyle w:val="a3"/>
            <w:rFonts w:ascii="Times New Roman" w:hAnsi="Times New Roman" w:cs="Times New Roman"/>
            <w:color w:val="26A69A"/>
            <w:sz w:val="24"/>
            <w:szCs w:val="24"/>
            <w:shd w:val="clear" w:color="auto" w:fill="FFFFFF"/>
          </w:rPr>
          <w:t>chaunadmin@mail.ru</w:t>
        </w:r>
      </w:hyperlink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или на почтовый адрес: 689400, Чукотский автономный округ, Чаунский район, </w:t>
      </w:r>
      <w:proofErr w:type="gramStart"/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Певек, ул. Обручева, </w:t>
      </w:r>
      <w:r w:rsidR="00101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д. </w:t>
      </w:r>
      <w:r w:rsidRPr="00B957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29.</w:t>
      </w:r>
    </w:p>
    <w:p w:rsidR="00B95715" w:rsidRPr="00B95715" w:rsidRDefault="00B95715" w:rsidP="00B95715">
      <w:pPr>
        <w:spacing w:after="0"/>
        <w:jc w:val="both"/>
        <w:rPr>
          <w:rStyle w:val="a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957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Сбор замечаний и предложений осуществляется в журнале учета замечаний и предложений </w:t>
      </w:r>
      <w:r w:rsidRPr="00B95715">
        <w:rPr>
          <w:rFonts w:ascii="Times New Roman" w:hAnsi="Times New Roman" w:cs="Times New Roman"/>
          <w:sz w:val="24"/>
          <w:szCs w:val="24"/>
        </w:rPr>
        <w:t>в период проведения опроса</w:t>
      </w:r>
      <w:r w:rsidR="001011F4">
        <w:rPr>
          <w:rFonts w:ascii="Times New Roman" w:hAnsi="Times New Roman" w:cs="Times New Roman"/>
          <w:sz w:val="24"/>
          <w:szCs w:val="24"/>
        </w:rPr>
        <w:t xml:space="preserve"> и </w:t>
      </w:r>
      <w:r w:rsidRPr="00B95715">
        <w:rPr>
          <w:rFonts w:ascii="Times New Roman" w:hAnsi="Times New Roman" w:cs="Times New Roman"/>
          <w:sz w:val="24"/>
          <w:szCs w:val="24"/>
        </w:rPr>
        <w:t>в течени</w:t>
      </w:r>
      <w:r w:rsidR="001011F4">
        <w:rPr>
          <w:rFonts w:ascii="Times New Roman" w:hAnsi="Times New Roman" w:cs="Times New Roman"/>
          <w:sz w:val="24"/>
          <w:szCs w:val="24"/>
        </w:rPr>
        <w:t>е</w:t>
      </w:r>
      <w:r w:rsidRPr="00B95715">
        <w:rPr>
          <w:rFonts w:ascii="Times New Roman" w:hAnsi="Times New Roman" w:cs="Times New Roman"/>
          <w:sz w:val="24"/>
          <w:szCs w:val="24"/>
        </w:rPr>
        <w:t xml:space="preserve"> 10-ти дней </w:t>
      </w:r>
      <w:r w:rsidR="001011F4" w:rsidRPr="001011F4">
        <w:rPr>
          <w:rFonts w:ascii="Times New Roman" w:hAnsi="Times New Roman" w:cs="Times New Roman"/>
        </w:rPr>
        <w:t>после окончания срока общественных обсуждений</w:t>
      </w:r>
      <w:r w:rsidRPr="001011F4">
        <w:rPr>
          <w:rFonts w:ascii="Times New Roman" w:hAnsi="Times New Roman" w:cs="Times New Roman"/>
          <w:sz w:val="24"/>
          <w:szCs w:val="24"/>
        </w:rPr>
        <w:t xml:space="preserve"> </w:t>
      </w:r>
      <w:r w:rsidRPr="001011F4">
        <w:rPr>
          <w:rFonts w:ascii="Times New Roman" w:hAnsi="Times New Roman" w:cs="Times New Roman"/>
          <w:color w:val="000000" w:themeColor="text1"/>
          <w:sz w:val="24"/>
          <w:szCs w:val="24"/>
        </w:rPr>
        <w:t>с 26.09.2022 по 04.11.2022</w:t>
      </w:r>
      <w:r w:rsidRPr="001011F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адресу: </w:t>
      </w:r>
      <w:r w:rsidRPr="00B957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городского округа Певек, 689400, Чукотский автономный округ, Чаунский район, </w:t>
      </w:r>
      <w:proofErr w:type="gramStart"/>
      <w:r w:rsidRPr="00B9571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B95715">
        <w:rPr>
          <w:rFonts w:ascii="Times New Roman" w:hAnsi="Times New Roman" w:cs="Times New Roman"/>
          <w:color w:val="000000" w:themeColor="text1"/>
          <w:sz w:val="24"/>
          <w:szCs w:val="24"/>
        </w:rPr>
        <w:t>. Певек, ул. Обручева, д. 29, кабинет № 23.</w:t>
      </w:r>
    </w:p>
    <w:p w:rsidR="00C041D9" w:rsidRPr="00B95715" w:rsidRDefault="00C041D9" w:rsidP="00B957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 xml:space="preserve">Контактные данные </w:t>
      </w:r>
      <w:r w:rsidR="00B95715" w:rsidRPr="00B95715">
        <w:rPr>
          <w:rFonts w:ascii="Times New Roman" w:hAnsi="Times New Roman" w:cs="Times New Roman"/>
          <w:b/>
          <w:sz w:val="24"/>
          <w:szCs w:val="24"/>
        </w:rPr>
        <w:t>с</w:t>
      </w:r>
      <w:r w:rsidRPr="00B95715">
        <w:rPr>
          <w:rFonts w:ascii="Times New Roman" w:hAnsi="Times New Roman" w:cs="Times New Roman"/>
          <w:b/>
          <w:sz w:val="24"/>
          <w:szCs w:val="24"/>
        </w:rPr>
        <w:t>о стороны заказчика</w:t>
      </w:r>
      <w:r w:rsidR="00B95715" w:rsidRPr="00B95715">
        <w:rPr>
          <w:rFonts w:ascii="Times New Roman" w:hAnsi="Times New Roman" w:cs="Times New Roman"/>
          <w:b/>
          <w:sz w:val="24"/>
          <w:szCs w:val="24"/>
        </w:rPr>
        <w:t>:</w:t>
      </w:r>
    </w:p>
    <w:p w:rsidR="00990013" w:rsidRPr="00B95715" w:rsidRDefault="00BA4CE4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Заместитель начальника участка по производству</w:t>
      </w:r>
      <w:r w:rsidR="00786248" w:rsidRPr="00B95715">
        <w:rPr>
          <w:rFonts w:ascii="Times New Roman" w:hAnsi="Times New Roman" w:cs="Times New Roman"/>
          <w:sz w:val="24"/>
          <w:szCs w:val="24"/>
        </w:rPr>
        <w:t xml:space="preserve"> (районный участок </w:t>
      </w:r>
      <w:r w:rsidR="00EE31BF">
        <w:rPr>
          <w:rFonts w:ascii="Times New Roman" w:hAnsi="Times New Roman" w:cs="Times New Roman"/>
          <w:sz w:val="24"/>
          <w:szCs w:val="24"/>
        </w:rPr>
        <w:t>«</w:t>
      </w:r>
      <w:r w:rsidR="00786248" w:rsidRPr="00B95715">
        <w:rPr>
          <w:rFonts w:ascii="Times New Roman" w:hAnsi="Times New Roman" w:cs="Times New Roman"/>
          <w:sz w:val="24"/>
          <w:szCs w:val="24"/>
        </w:rPr>
        <w:t>Певек</w:t>
      </w:r>
      <w:r w:rsidR="00EE31BF">
        <w:rPr>
          <w:rFonts w:ascii="Times New Roman" w:hAnsi="Times New Roman" w:cs="Times New Roman"/>
          <w:sz w:val="24"/>
          <w:szCs w:val="24"/>
        </w:rPr>
        <w:t>»</w:t>
      </w:r>
      <w:r w:rsidR="00786248" w:rsidRPr="00B95715">
        <w:rPr>
          <w:rFonts w:ascii="Times New Roman" w:hAnsi="Times New Roman" w:cs="Times New Roman"/>
          <w:sz w:val="24"/>
          <w:szCs w:val="24"/>
        </w:rPr>
        <w:t>)</w:t>
      </w:r>
    </w:p>
    <w:p w:rsidR="00BA4CE4" w:rsidRPr="00B95715" w:rsidRDefault="00786248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Янковский Руслан Ростиславович</w:t>
      </w:r>
    </w:p>
    <w:p w:rsidR="00786248" w:rsidRPr="00B95715" w:rsidRDefault="00B95715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="00786248" w:rsidRPr="00B95715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ingener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pevekchsnab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chukotnet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86248" w:rsidRPr="00B95715" w:rsidRDefault="00786248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тел. рабочий. 8(42737)4-16-47</w:t>
      </w:r>
    </w:p>
    <w:p w:rsidR="00786248" w:rsidRPr="00B95715" w:rsidRDefault="00786248" w:rsidP="00B95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5715">
        <w:rPr>
          <w:rFonts w:ascii="Times New Roman" w:hAnsi="Times New Roman" w:cs="Times New Roman"/>
          <w:sz w:val="24"/>
          <w:szCs w:val="24"/>
        </w:rPr>
        <w:t>моб</w:t>
      </w:r>
      <w:proofErr w:type="spellEnd"/>
      <w:r w:rsidRPr="00B95715">
        <w:rPr>
          <w:rFonts w:ascii="Times New Roman" w:hAnsi="Times New Roman" w:cs="Times New Roman"/>
          <w:sz w:val="24"/>
          <w:szCs w:val="24"/>
        </w:rPr>
        <w:t>. 8-924-666-73-18</w:t>
      </w:r>
    </w:p>
    <w:p w:rsidR="0041542B" w:rsidRPr="00B95715" w:rsidRDefault="0041542B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Ведущий инженер эколог по охране окружающей среды (</w:t>
      </w:r>
      <w:proofErr w:type="gramStart"/>
      <w:r w:rsidRPr="00B9571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95715">
        <w:rPr>
          <w:rFonts w:ascii="Times New Roman" w:hAnsi="Times New Roman" w:cs="Times New Roman"/>
          <w:sz w:val="24"/>
          <w:szCs w:val="24"/>
        </w:rPr>
        <w:t>. Анадырь)</w:t>
      </w:r>
    </w:p>
    <w:p w:rsidR="00786248" w:rsidRPr="00B95715" w:rsidRDefault="00786248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 xml:space="preserve">Демина </w:t>
      </w:r>
      <w:proofErr w:type="spellStart"/>
      <w:r w:rsidRPr="00B95715">
        <w:rPr>
          <w:rFonts w:ascii="Times New Roman" w:hAnsi="Times New Roman" w:cs="Times New Roman"/>
          <w:sz w:val="24"/>
          <w:szCs w:val="24"/>
        </w:rPr>
        <w:t>Байрта</w:t>
      </w:r>
      <w:proofErr w:type="spellEnd"/>
      <w:r w:rsidRPr="00B95715">
        <w:rPr>
          <w:rFonts w:ascii="Times New Roman" w:hAnsi="Times New Roman" w:cs="Times New Roman"/>
          <w:sz w:val="24"/>
          <w:szCs w:val="24"/>
        </w:rPr>
        <w:t xml:space="preserve"> Геннадьевна</w:t>
      </w:r>
    </w:p>
    <w:p w:rsidR="00786248" w:rsidRPr="00B95715" w:rsidRDefault="00B95715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="00786248" w:rsidRPr="00B95715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ecolog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chsnab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chukotka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786248" w:rsidRPr="00B9571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786248" w:rsidRPr="00B957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48" w:rsidRPr="00B95715" w:rsidRDefault="00786248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тел. рабочий. 8(</w:t>
      </w:r>
      <w:r w:rsidR="0041542B" w:rsidRPr="00B95715">
        <w:rPr>
          <w:rFonts w:ascii="Times New Roman" w:hAnsi="Times New Roman" w:cs="Times New Roman"/>
          <w:sz w:val="24"/>
          <w:szCs w:val="24"/>
        </w:rPr>
        <w:t>42722</w:t>
      </w:r>
      <w:r w:rsidRPr="00B95715">
        <w:rPr>
          <w:rFonts w:ascii="Times New Roman" w:hAnsi="Times New Roman" w:cs="Times New Roman"/>
          <w:sz w:val="24"/>
          <w:szCs w:val="24"/>
        </w:rPr>
        <w:t>)</w:t>
      </w:r>
      <w:r w:rsidR="0041542B" w:rsidRPr="00B95715">
        <w:rPr>
          <w:rFonts w:ascii="Times New Roman" w:hAnsi="Times New Roman" w:cs="Times New Roman"/>
          <w:sz w:val="24"/>
          <w:szCs w:val="24"/>
        </w:rPr>
        <w:t>2</w:t>
      </w:r>
      <w:r w:rsidRPr="00B95715">
        <w:rPr>
          <w:rFonts w:ascii="Times New Roman" w:hAnsi="Times New Roman" w:cs="Times New Roman"/>
          <w:sz w:val="24"/>
          <w:szCs w:val="24"/>
        </w:rPr>
        <w:t>-</w:t>
      </w:r>
      <w:r w:rsidR="0041542B" w:rsidRPr="00B95715">
        <w:rPr>
          <w:rFonts w:ascii="Times New Roman" w:hAnsi="Times New Roman" w:cs="Times New Roman"/>
          <w:sz w:val="24"/>
          <w:szCs w:val="24"/>
        </w:rPr>
        <w:t>68</w:t>
      </w:r>
      <w:r w:rsidRPr="00B95715">
        <w:rPr>
          <w:rFonts w:ascii="Times New Roman" w:hAnsi="Times New Roman" w:cs="Times New Roman"/>
          <w:sz w:val="24"/>
          <w:szCs w:val="24"/>
        </w:rPr>
        <w:t>-</w:t>
      </w:r>
      <w:r w:rsidR="0041542B" w:rsidRPr="00B95715">
        <w:rPr>
          <w:rFonts w:ascii="Times New Roman" w:hAnsi="Times New Roman" w:cs="Times New Roman"/>
          <w:sz w:val="24"/>
          <w:szCs w:val="24"/>
        </w:rPr>
        <w:t>98</w:t>
      </w:r>
    </w:p>
    <w:p w:rsidR="00786248" w:rsidRPr="00B95715" w:rsidRDefault="00786248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5715">
        <w:rPr>
          <w:rFonts w:ascii="Times New Roman" w:hAnsi="Times New Roman" w:cs="Times New Roman"/>
          <w:sz w:val="24"/>
          <w:szCs w:val="24"/>
        </w:rPr>
        <w:t>моб</w:t>
      </w:r>
      <w:proofErr w:type="spellEnd"/>
      <w:r w:rsidRPr="00B95715">
        <w:rPr>
          <w:rFonts w:ascii="Times New Roman" w:hAnsi="Times New Roman" w:cs="Times New Roman"/>
          <w:sz w:val="24"/>
          <w:szCs w:val="24"/>
        </w:rPr>
        <w:t xml:space="preserve">. </w:t>
      </w:r>
      <w:r w:rsidR="0041542B" w:rsidRPr="00B95715">
        <w:rPr>
          <w:rFonts w:ascii="Times New Roman" w:hAnsi="Times New Roman" w:cs="Times New Roman"/>
          <w:sz w:val="24"/>
          <w:szCs w:val="24"/>
        </w:rPr>
        <w:t>8-914-081-91-49</w:t>
      </w:r>
    </w:p>
    <w:p w:rsidR="00C041D9" w:rsidRPr="00B95715" w:rsidRDefault="00B95715" w:rsidP="00B95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715">
        <w:rPr>
          <w:rFonts w:ascii="Times New Roman" w:hAnsi="Times New Roman" w:cs="Times New Roman"/>
          <w:b/>
          <w:sz w:val="24"/>
          <w:szCs w:val="24"/>
        </w:rPr>
        <w:t>Контактные данные с</w:t>
      </w:r>
      <w:r w:rsidR="00C041D9" w:rsidRPr="00B95715">
        <w:rPr>
          <w:rFonts w:ascii="Times New Roman" w:hAnsi="Times New Roman" w:cs="Times New Roman"/>
          <w:b/>
          <w:sz w:val="24"/>
          <w:szCs w:val="24"/>
        </w:rPr>
        <w:t>о стороны исполнителя</w:t>
      </w:r>
      <w:r w:rsidRPr="00B95715">
        <w:rPr>
          <w:rFonts w:ascii="Times New Roman" w:hAnsi="Times New Roman" w:cs="Times New Roman"/>
          <w:b/>
          <w:sz w:val="24"/>
          <w:szCs w:val="24"/>
        </w:rPr>
        <w:t>:</w:t>
      </w:r>
    </w:p>
    <w:p w:rsidR="00086CF1" w:rsidRPr="00B95715" w:rsidRDefault="00086CF1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Главный инженер проект</w:t>
      </w:r>
      <w:proofErr w:type="gramStart"/>
      <w:r w:rsidRPr="00B95715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B95715">
        <w:rPr>
          <w:rFonts w:ascii="Times New Roman" w:hAnsi="Times New Roman" w:cs="Times New Roman"/>
          <w:sz w:val="24"/>
          <w:szCs w:val="24"/>
        </w:rPr>
        <w:t xml:space="preserve"> «ИНСТРОЙПРОЕКТ»</w:t>
      </w:r>
    </w:p>
    <w:p w:rsidR="00086CF1" w:rsidRPr="00B95715" w:rsidRDefault="00086CF1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Медведев Сергей Владимирович</w:t>
      </w:r>
    </w:p>
    <w:p w:rsidR="00DB4AEA" w:rsidRPr="00EE31BF" w:rsidRDefault="00DB4AEA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571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E31B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95715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EE31B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B9571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E31B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95715">
        <w:rPr>
          <w:rFonts w:ascii="Times New Roman" w:hAnsi="Times New Roman" w:cs="Times New Roman"/>
          <w:sz w:val="24"/>
          <w:szCs w:val="24"/>
          <w:lang w:val="en-US"/>
        </w:rPr>
        <w:t>medvedev</w:t>
      </w:r>
      <w:r w:rsidRPr="00EE31BF">
        <w:rPr>
          <w:rFonts w:ascii="Times New Roman" w:hAnsi="Times New Roman" w:cs="Times New Roman"/>
          <w:sz w:val="24"/>
          <w:szCs w:val="24"/>
          <w:lang w:val="en-US"/>
        </w:rPr>
        <w:t>@</w:t>
      </w:r>
      <w:r w:rsidRPr="00B95715">
        <w:rPr>
          <w:rFonts w:ascii="Times New Roman" w:hAnsi="Times New Roman" w:cs="Times New Roman"/>
          <w:sz w:val="24"/>
          <w:szCs w:val="24"/>
          <w:lang w:val="en-US"/>
        </w:rPr>
        <w:t>yarisp</w:t>
      </w:r>
      <w:r w:rsidRPr="00EE31B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95715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DB4AEA" w:rsidRPr="00B95715" w:rsidRDefault="00DB4AEA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тел. 8 (4852) 287-100 (</w:t>
      </w:r>
      <w:proofErr w:type="spellStart"/>
      <w:r w:rsidRPr="00B95715">
        <w:rPr>
          <w:rFonts w:ascii="Times New Roman" w:hAnsi="Times New Roman" w:cs="Times New Roman"/>
          <w:sz w:val="24"/>
          <w:szCs w:val="24"/>
        </w:rPr>
        <w:t>доб</w:t>
      </w:r>
      <w:proofErr w:type="spellEnd"/>
      <w:r w:rsidRPr="00B95715">
        <w:rPr>
          <w:rFonts w:ascii="Times New Roman" w:hAnsi="Times New Roman" w:cs="Times New Roman"/>
          <w:sz w:val="24"/>
          <w:szCs w:val="24"/>
        </w:rPr>
        <w:t>. 136)</w:t>
      </w:r>
    </w:p>
    <w:p w:rsidR="00DB4AEA" w:rsidRPr="00B95715" w:rsidRDefault="00DB4AEA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 xml:space="preserve">Инженер - эколог ООО </w:t>
      </w:r>
      <w:r w:rsidR="00EE31BF">
        <w:rPr>
          <w:rFonts w:ascii="Times New Roman" w:hAnsi="Times New Roman" w:cs="Times New Roman"/>
          <w:sz w:val="24"/>
          <w:szCs w:val="24"/>
        </w:rPr>
        <w:t>«</w:t>
      </w:r>
      <w:r w:rsidRPr="00B95715">
        <w:rPr>
          <w:rFonts w:ascii="Times New Roman" w:hAnsi="Times New Roman" w:cs="Times New Roman"/>
          <w:sz w:val="24"/>
          <w:szCs w:val="24"/>
        </w:rPr>
        <w:t>ИНСТРОЙПРОЕКТ</w:t>
      </w:r>
      <w:r w:rsidR="00EE31BF">
        <w:rPr>
          <w:rFonts w:ascii="Times New Roman" w:hAnsi="Times New Roman" w:cs="Times New Roman"/>
          <w:sz w:val="24"/>
          <w:szCs w:val="24"/>
        </w:rPr>
        <w:t>»</w:t>
      </w:r>
    </w:p>
    <w:p w:rsidR="00DB4AEA" w:rsidRPr="00B95715" w:rsidRDefault="00DB4AEA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5715">
        <w:rPr>
          <w:rFonts w:ascii="Times New Roman" w:hAnsi="Times New Roman" w:cs="Times New Roman"/>
          <w:sz w:val="24"/>
          <w:szCs w:val="24"/>
        </w:rPr>
        <w:t>Скорецкая</w:t>
      </w:r>
      <w:proofErr w:type="spellEnd"/>
      <w:r w:rsidRPr="00B95715">
        <w:rPr>
          <w:rFonts w:ascii="Times New Roman" w:hAnsi="Times New Roman" w:cs="Times New Roman"/>
          <w:sz w:val="24"/>
          <w:szCs w:val="24"/>
        </w:rPr>
        <w:t xml:space="preserve"> Татьяна Владимировна</w:t>
      </w:r>
    </w:p>
    <w:p w:rsidR="00DB4AEA" w:rsidRPr="00B95715" w:rsidRDefault="00B95715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="00DB4AEA" w:rsidRPr="00B95715">
        <w:rPr>
          <w:rFonts w:ascii="Times New Roman" w:hAnsi="Times New Roman" w:cs="Times New Roman"/>
          <w:sz w:val="24"/>
          <w:szCs w:val="24"/>
        </w:rPr>
        <w:t>: t.skoretskaya@yarisp.ru</w:t>
      </w:r>
    </w:p>
    <w:p w:rsidR="00DB4AEA" w:rsidRPr="00B95715" w:rsidRDefault="00DB4AEA" w:rsidP="00B9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15">
        <w:rPr>
          <w:rFonts w:ascii="Times New Roman" w:hAnsi="Times New Roman" w:cs="Times New Roman"/>
          <w:sz w:val="24"/>
          <w:szCs w:val="24"/>
        </w:rPr>
        <w:t>тел. 8 (4852) 287-100 (</w:t>
      </w:r>
      <w:proofErr w:type="spellStart"/>
      <w:r w:rsidRPr="00B95715">
        <w:rPr>
          <w:rFonts w:ascii="Times New Roman" w:hAnsi="Times New Roman" w:cs="Times New Roman"/>
          <w:sz w:val="24"/>
          <w:szCs w:val="24"/>
        </w:rPr>
        <w:t>доб</w:t>
      </w:r>
      <w:proofErr w:type="spellEnd"/>
      <w:r w:rsidRPr="00B95715">
        <w:rPr>
          <w:rFonts w:ascii="Times New Roman" w:hAnsi="Times New Roman" w:cs="Times New Roman"/>
          <w:sz w:val="24"/>
          <w:szCs w:val="24"/>
        </w:rPr>
        <w:t>. 264)</w:t>
      </w:r>
    </w:p>
    <w:p w:rsidR="00242DA6" w:rsidRPr="00B95715" w:rsidRDefault="00242DA6" w:rsidP="00B9571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95715">
        <w:rPr>
          <w:color w:val="000000"/>
        </w:rPr>
        <w:t>Контактные данные со стороны Администрации:</w:t>
      </w:r>
    </w:p>
    <w:p w:rsidR="00242DA6" w:rsidRPr="00B95715" w:rsidRDefault="00242DA6" w:rsidP="00B9571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95715">
        <w:rPr>
          <w:color w:val="000000"/>
        </w:rPr>
        <w:t xml:space="preserve">Заместитель главы администрации городского округа – начальник управления делами – Бадмаева Наталья Викторовна, тел.: 8 (42737) 4-21-53, </w:t>
      </w:r>
      <w:r w:rsidR="00B95715" w:rsidRPr="00B95715">
        <w:rPr>
          <w:color w:val="000000"/>
        </w:rPr>
        <w:t>адрес электронной почты</w:t>
      </w:r>
      <w:r w:rsidRPr="00B95715">
        <w:rPr>
          <w:color w:val="000000"/>
        </w:rPr>
        <w:t>: </w:t>
      </w:r>
      <w:hyperlink r:id="rId14" w:history="1">
        <w:r w:rsidRPr="00B95715">
          <w:rPr>
            <w:rStyle w:val="a3"/>
            <w:color w:val="26A69A"/>
          </w:rPr>
          <w:t>chaunadmin@mail.ru</w:t>
        </w:r>
      </w:hyperlink>
      <w:r w:rsidRPr="00B95715">
        <w:rPr>
          <w:color w:val="000000"/>
        </w:rPr>
        <w:t>.</w:t>
      </w:r>
    </w:p>
    <w:p w:rsidR="00C041D9" w:rsidRPr="00B95715" w:rsidRDefault="00242DA6" w:rsidP="00B95715">
      <w:pPr>
        <w:pStyle w:val="a6"/>
        <w:shd w:val="clear" w:color="auto" w:fill="FFFFFF"/>
        <w:spacing w:before="0" w:beforeAutospacing="0" w:after="0" w:afterAutospacing="0"/>
        <w:jc w:val="both"/>
      </w:pPr>
      <w:r w:rsidRPr="00B95715">
        <w:rPr>
          <w:color w:val="000000"/>
        </w:rPr>
        <w:t>Заместитель начальника управления – начальник отдела информационно-аналитической работы и мониторинга - Артюх Наталия Викторовна, тел.</w:t>
      </w:r>
      <w:r w:rsidR="00B95715" w:rsidRPr="00B95715">
        <w:rPr>
          <w:color w:val="000000"/>
        </w:rPr>
        <w:t xml:space="preserve"> </w:t>
      </w:r>
      <w:r w:rsidRPr="00B95715">
        <w:rPr>
          <w:color w:val="000000"/>
        </w:rPr>
        <w:t>8 (42737)</w:t>
      </w:r>
      <w:r w:rsidR="00B95715" w:rsidRPr="00B95715">
        <w:rPr>
          <w:color w:val="000000"/>
        </w:rPr>
        <w:t xml:space="preserve"> </w:t>
      </w:r>
      <w:r w:rsidRPr="00B95715">
        <w:rPr>
          <w:color w:val="000000"/>
        </w:rPr>
        <w:t xml:space="preserve">4-23-70, </w:t>
      </w:r>
      <w:r w:rsidR="00B95715" w:rsidRPr="00B95715">
        <w:rPr>
          <w:color w:val="000000"/>
        </w:rPr>
        <w:t>адрес электронной почты</w:t>
      </w:r>
      <w:r w:rsidRPr="00B95715">
        <w:rPr>
          <w:color w:val="000000"/>
        </w:rPr>
        <w:t>: </w:t>
      </w:r>
      <w:hyperlink r:id="rId15" w:history="1">
        <w:r w:rsidRPr="00B95715">
          <w:rPr>
            <w:rStyle w:val="a3"/>
            <w:color w:val="26A69A"/>
          </w:rPr>
          <w:t>chaunadmin@mail.ru</w:t>
        </w:r>
      </w:hyperlink>
      <w:r w:rsidRPr="00B95715">
        <w:rPr>
          <w:color w:val="000000"/>
        </w:rPr>
        <w:t>.</w:t>
      </w:r>
    </w:p>
    <w:sectPr w:rsidR="00C041D9" w:rsidRPr="00B95715" w:rsidSect="00522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415A9"/>
    <w:multiLevelType w:val="hybridMultilevel"/>
    <w:tmpl w:val="6BE4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7722B"/>
    <w:rsid w:val="00001596"/>
    <w:rsid w:val="00006562"/>
    <w:rsid w:val="00022D57"/>
    <w:rsid w:val="00025279"/>
    <w:rsid w:val="000268F8"/>
    <w:rsid w:val="000365F6"/>
    <w:rsid w:val="0004139E"/>
    <w:rsid w:val="00045233"/>
    <w:rsid w:val="00045427"/>
    <w:rsid w:val="00060500"/>
    <w:rsid w:val="0006430D"/>
    <w:rsid w:val="00070451"/>
    <w:rsid w:val="000733AF"/>
    <w:rsid w:val="000749DF"/>
    <w:rsid w:val="000831EE"/>
    <w:rsid w:val="00086CF1"/>
    <w:rsid w:val="0008715F"/>
    <w:rsid w:val="000912B6"/>
    <w:rsid w:val="00095C1D"/>
    <w:rsid w:val="000B3B04"/>
    <w:rsid w:val="000C5597"/>
    <w:rsid w:val="000D2A4A"/>
    <w:rsid w:val="000D3B27"/>
    <w:rsid w:val="000D4975"/>
    <w:rsid w:val="000D78EB"/>
    <w:rsid w:val="000E2919"/>
    <w:rsid w:val="000F39D3"/>
    <w:rsid w:val="000F759D"/>
    <w:rsid w:val="000F7D4B"/>
    <w:rsid w:val="001011F4"/>
    <w:rsid w:val="00101EE1"/>
    <w:rsid w:val="0010761F"/>
    <w:rsid w:val="00110578"/>
    <w:rsid w:val="00117B8C"/>
    <w:rsid w:val="00117E89"/>
    <w:rsid w:val="0012536E"/>
    <w:rsid w:val="001305C8"/>
    <w:rsid w:val="001325EE"/>
    <w:rsid w:val="00135AE0"/>
    <w:rsid w:val="00137ECA"/>
    <w:rsid w:val="00145BA5"/>
    <w:rsid w:val="00151C35"/>
    <w:rsid w:val="00151F39"/>
    <w:rsid w:val="0017108D"/>
    <w:rsid w:val="001801BB"/>
    <w:rsid w:val="001815D6"/>
    <w:rsid w:val="001825FB"/>
    <w:rsid w:val="00186725"/>
    <w:rsid w:val="001A46F9"/>
    <w:rsid w:val="001A57E4"/>
    <w:rsid w:val="001B2062"/>
    <w:rsid w:val="001B7B0A"/>
    <w:rsid w:val="001C4D74"/>
    <w:rsid w:val="001D0C0D"/>
    <w:rsid w:val="001D780C"/>
    <w:rsid w:val="001E0462"/>
    <w:rsid w:val="001E3B88"/>
    <w:rsid w:val="001E5AA6"/>
    <w:rsid w:val="001E6E3F"/>
    <w:rsid w:val="001F1229"/>
    <w:rsid w:val="001F233C"/>
    <w:rsid w:val="001F41C8"/>
    <w:rsid w:val="00207ED3"/>
    <w:rsid w:val="0022185B"/>
    <w:rsid w:val="00222AE3"/>
    <w:rsid w:val="00223406"/>
    <w:rsid w:val="002236F1"/>
    <w:rsid w:val="00223C6C"/>
    <w:rsid w:val="00225165"/>
    <w:rsid w:val="00233B37"/>
    <w:rsid w:val="002355C8"/>
    <w:rsid w:val="00242DA6"/>
    <w:rsid w:val="00245212"/>
    <w:rsid w:val="00245ECA"/>
    <w:rsid w:val="00251B4E"/>
    <w:rsid w:val="00254246"/>
    <w:rsid w:val="00257508"/>
    <w:rsid w:val="00265B1F"/>
    <w:rsid w:val="00272C4A"/>
    <w:rsid w:val="0027722B"/>
    <w:rsid w:val="00281A9B"/>
    <w:rsid w:val="00284997"/>
    <w:rsid w:val="002907F1"/>
    <w:rsid w:val="002A479B"/>
    <w:rsid w:val="002A62B2"/>
    <w:rsid w:val="002A77A9"/>
    <w:rsid w:val="002B0668"/>
    <w:rsid w:val="002C3E0F"/>
    <w:rsid w:val="002C461D"/>
    <w:rsid w:val="002E04BC"/>
    <w:rsid w:val="002E4B47"/>
    <w:rsid w:val="002E6812"/>
    <w:rsid w:val="002E700B"/>
    <w:rsid w:val="003027D4"/>
    <w:rsid w:val="00303D72"/>
    <w:rsid w:val="00304696"/>
    <w:rsid w:val="003065E7"/>
    <w:rsid w:val="00310BC0"/>
    <w:rsid w:val="003114D4"/>
    <w:rsid w:val="00314CCC"/>
    <w:rsid w:val="00314E23"/>
    <w:rsid w:val="00317DD5"/>
    <w:rsid w:val="0032044C"/>
    <w:rsid w:val="0032267A"/>
    <w:rsid w:val="00323332"/>
    <w:rsid w:val="00324D97"/>
    <w:rsid w:val="00334D4E"/>
    <w:rsid w:val="00347F7F"/>
    <w:rsid w:val="0035401D"/>
    <w:rsid w:val="0035441A"/>
    <w:rsid w:val="003576B3"/>
    <w:rsid w:val="00360B6B"/>
    <w:rsid w:val="0036198A"/>
    <w:rsid w:val="003622D5"/>
    <w:rsid w:val="00362427"/>
    <w:rsid w:val="00362B11"/>
    <w:rsid w:val="00362BA9"/>
    <w:rsid w:val="00363D3E"/>
    <w:rsid w:val="00372590"/>
    <w:rsid w:val="00374A82"/>
    <w:rsid w:val="00375C3F"/>
    <w:rsid w:val="00396821"/>
    <w:rsid w:val="003A1FA9"/>
    <w:rsid w:val="003A7BBB"/>
    <w:rsid w:val="003B0610"/>
    <w:rsid w:val="003B45AB"/>
    <w:rsid w:val="003B5121"/>
    <w:rsid w:val="003B6292"/>
    <w:rsid w:val="003B6F07"/>
    <w:rsid w:val="003D539F"/>
    <w:rsid w:val="003F04CD"/>
    <w:rsid w:val="003F31A7"/>
    <w:rsid w:val="003F352A"/>
    <w:rsid w:val="003F6957"/>
    <w:rsid w:val="0041028D"/>
    <w:rsid w:val="00413284"/>
    <w:rsid w:val="0041542B"/>
    <w:rsid w:val="00416FD3"/>
    <w:rsid w:val="004173F9"/>
    <w:rsid w:val="0042213F"/>
    <w:rsid w:val="00430317"/>
    <w:rsid w:val="0044195F"/>
    <w:rsid w:val="00452262"/>
    <w:rsid w:val="00483A2B"/>
    <w:rsid w:val="004915CF"/>
    <w:rsid w:val="004962AA"/>
    <w:rsid w:val="00497196"/>
    <w:rsid w:val="00497CC0"/>
    <w:rsid w:val="004A169A"/>
    <w:rsid w:val="004A1CB8"/>
    <w:rsid w:val="004C4C80"/>
    <w:rsid w:val="004C6F2D"/>
    <w:rsid w:val="004D0448"/>
    <w:rsid w:val="004D2933"/>
    <w:rsid w:val="004F1EEE"/>
    <w:rsid w:val="004F32FB"/>
    <w:rsid w:val="0050151B"/>
    <w:rsid w:val="0050403E"/>
    <w:rsid w:val="005049CF"/>
    <w:rsid w:val="00514F13"/>
    <w:rsid w:val="00520890"/>
    <w:rsid w:val="00522C56"/>
    <w:rsid w:val="00535F76"/>
    <w:rsid w:val="00546B33"/>
    <w:rsid w:val="00554EE0"/>
    <w:rsid w:val="005622C8"/>
    <w:rsid w:val="005706B2"/>
    <w:rsid w:val="00571C3D"/>
    <w:rsid w:val="00577E87"/>
    <w:rsid w:val="005843B4"/>
    <w:rsid w:val="00586DB0"/>
    <w:rsid w:val="005873FB"/>
    <w:rsid w:val="005B4C7B"/>
    <w:rsid w:val="005B7C8C"/>
    <w:rsid w:val="005C2A66"/>
    <w:rsid w:val="005D2EB4"/>
    <w:rsid w:val="005D3603"/>
    <w:rsid w:val="005E01D2"/>
    <w:rsid w:val="005E75B9"/>
    <w:rsid w:val="005E7F53"/>
    <w:rsid w:val="005F611D"/>
    <w:rsid w:val="0060276F"/>
    <w:rsid w:val="00603015"/>
    <w:rsid w:val="00604066"/>
    <w:rsid w:val="00613C63"/>
    <w:rsid w:val="00614145"/>
    <w:rsid w:val="006215EA"/>
    <w:rsid w:val="006379FD"/>
    <w:rsid w:val="006438D7"/>
    <w:rsid w:val="006520B1"/>
    <w:rsid w:val="00654902"/>
    <w:rsid w:val="006613E8"/>
    <w:rsid w:val="00666B82"/>
    <w:rsid w:val="00683D3E"/>
    <w:rsid w:val="00685D44"/>
    <w:rsid w:val="006875FA"/>
    <w:rsid w:val="00687F7F"/>
    <w:rsid w:val="006A258B"/>
    <w:rsid w:val="006B4B14"/>
    <w:rsid w:val="006C33A6"/>
    <w:rsid w:val="006C3D5E"/>
    <w:rsid w:val="006C7721"/>
    <w:rsid w:val="006D2B4A"/>
    <w:rsid w:val="006D348C"/>
    <w:rsid w:val="006D688D"/>
    <w:rsid w:val="006E46CA"/>
    <w:rsid w:val="006F2C29"/>
    <w:rsid w:val="00702746"/>
    <w:rsid w:val="00706CDF"/>
    <w:rsid w:val="0071283C"/>
    <w:rsid w:val="00722990"/>
    <w:rsid w:val="00722FCC"/>
    <w:rsid w:val="0072445F"/>
    <w:rsid w:val="00725F26"/>
    <w:rsid w:val="007329F9"/>
    <w:rsid w:val="00742FB3"/>
    <w:rsid w:val="007434EF"/>
    <w:rsid w:val="00747F59"/>
    <w:rsid w:val="00750934"/>
    <w:rsid w:val="00761166"/>
    <w:rsid w:val="007666F3"/>
    <w:rsid w:val="00774A5E"/>
    <w:rsid w:val="00783E46"/>
    <w:rsid w:val="00786248"/>
    <w:rsid w:val="00786E5B"/>
    <w:rsid w:val="007A1529"/>
    <w:rsid w:val="007B67EB"/>
    <w:rsid w:val="007C139C"/>
    <w:rsid w:val="007C1762"/>
    <w:rsid w:val="007C20C3"/>
    <w:rsid w:val="007D453F"/>
    <w:rsid w:val="007D6B3C"/>
    <w:rsid w:val="007E0130"/>
    <w:rsid w:val="007E794D"/>
    <w:rsid w:val="007F6547"/>
    <w:rsid w:val="007F6EC8"/>
    <w:rsid w:val="008105F2"/>
    <w:rsid w:val="00820A33"/>
    <w:rsid w:val="00824279"/>
    <w:rsid w:val="00831B17"/>
    <w:rsid w:val="008378AD"/>
    <w:rsid w:val="00861F8D"/>
    <w:rsid w:val="0086218D"/>
    <w:rsid w:val="008638B2"/>
    <w:rsid w:val="00864EC4"/>
    <w:rsid w:val="008666A5"/>
    <w:rsid w:val="008673D3"/>
    <w:rsid w:val="008675DC"/>
    <w:rsid w:val="008817DB"/>
    <w:rsid w:val="0088292C"/>
    <w:rsid w:val="00891DCE"/>
    <w:rsid w:val="0089629E"/>
    <w:rsid w:val="008A6302"/>
    <w:rsid w:val="008A7D9F"/>
    <w:rsid w:val="008B45C8"/>
    <w:rsid w:val="008B46A4"/>
    <w:rsid w:val="008B5592"/>
    <w:rsid w:val="008B7345"/>
    <w:rsid w:val="008C14C7"/>
    <w:rsid w:val="008C4877"/>
    <w:rsid w:val="008C5BC4"/>
    <w:rsid w:val="008D2303"/>
    <w:rsid w:val="008E7A34"/>
    <w:rsid w:val="009032B4"/>
    <w:rsid w:val="009041D7"/>
    <w:rsid w:val="009047BD"/>
    <w:rsid w:val="0090556F"/>
    <w:rsid w:val="00933DEB"/>
    <w:rsid w:val="009607F8"/>
    <w:rsid w:val="00966933"/>
    <w:rsid w:val="009777FE"/>
    <w:rsid w:val="009870EC"/>
    <w:rsid w:val="00990013"/>
    <w:rsid w:val="009B1A8B"/>
    <w:rsid w:val="009B58AC"/>
    <w:rsid w:val="009B63B1"/>
    <w:rsid w:val="009B7E82"/>
    <w:rsid w:val="009C4E7D"/>
    <w:rsid w:val="009D4B0C"/>
    <w:rsid w:val="009D4EC6"/>
    <w:rsid w:val="009D7BB8"/>
    <w:rsid w:val="009D7DCC"/>
    <w:rsid w:val="009E0907"/>
    <w:rsid w:val="009E134A"/>
    <w:rsid w:val="00A0107A"/>
    <w:rsid w:val="00A077EB"/>
    <w:rsid w:val="00A12B07"/>
    <w:rsid w:val="00A13E8D"/>
    <w:rsid w:val="00A35EAF"/>
    <w:rsid w:val="00A35F5F"/>
    <w:rsid w:val="00A37D38"/>
    <w:rsid w:val="00A40D43"/>
    <w:rsid w:val="00A41297"/>
    <w:rsid w:val="00A56975"/>
    <w:rsid w:val="00A60357"/>
    <w:rsid w:val="00A83D18"/>
    <w:rsid w:val="00A96811"/>
    <w:rsid w:val="00AA2886"/>
    <w:rsid w:val="00AA4D21"/>
    <w:rsid w:val="00AB6625"/>
    <w:rsid w:val="00AC74FB"/>
    <w:rsid w:val="00AD173C"/>
    <w:rsid w:val="00AD7B47"/>
    <w:rsid w:val="00AE3E60"/>
    <w:rsid w:val="00B0187F"/>
    <w:rsid w:val="00B01A7E"/>
    <w:rsid w:val="00B073D0"/>
    <w:rsid w:val="00B20D2B"/>
    <w:rsid w:val="00B26822"/>
    <w:rsid w:val="00B30ECB"/>
    <w:rsid w:val="00B3243C"/>
    <w:rsid w:val="00B407B6"/>
    <w:rsid w:val="00B452C8"/>
    <w:rsid w:val="00B51CAB"/>
    <w:rsid w:val="00B563F3"/>
    <w:rsid w:val="00B70905"/>
    <w:rsid w:val="00B732FB"/>
    <w:rsid w:val="00B83E69"/>
    <w:rsid w:val="00B8479F"/>
    <w:rsid w:val="00B867AC"/>
    <w:rsid w:val="00B86F22"/>
    <w:rsid w:val="00B9330F"/>
    <w:rsid w:val="00B95715"/>
    <w:rsid w:val="00BA41F0"/>
    <w:rsid w:val="00BA4CE4"/>
    <w:rsid w:val="00BA631A"/>
    <w:rsid w:val="00BB3399"/>
    <w:rsid w:val="00BB4539"/>
    <w:rsid w:val="00BB4DD4"/>
    <w:rsid w:val="00BB552F"/>
    <w:rsid w:val="00BE7344"/>
    <w:rsid w:val="00BE7F8B"/>
    <w:rsid w:val="00BF2C43"/>
    <w:rsid w:val="00BF4E45"/>
    <w:rsid w:val="00C041D9"/>
    <w:rsid w:val="00C05C1D"/>
    <w:rsid w:val="00C108E1"/>
    <w:rsid w:val="00C176E3"/>
    <w:rsid w:val="00C2279E"/>
    <w:rsid w:val="00C44B26"/>
    <w:rsid w:val="00C452C7"/>
    <w:rsid w:val="00C63B6C"/>
    <w:rsid w:val="00C732D8"/>
    <w:rsid w:val="00C93C79"/>
    <w:rsid w:val="00C958E1"/>
    <w:rsid w:val="00CA0321"/>
    <w:rsid w:val="00CA1CD7"/>
    <w:rsid w:val="00CB110F"/>
    <w:rsid w:val="00CB7B90"/>
    <w:rsid w:val="00CC4B3E"/>
    <w:rsid w:val="00CD3CF0"/>
    <w:rsid w:val="00CD7343"/>
    <w:rsid w:val="00CF0CE5"/>
    <w:rsid w:val="00CF5082"/>
    <w:rsid w:val="00CF66D6"/>
    <w:rsid w:val="00D00FA6"/>
    <w:rsid w:val="00D017A7"/>
    <w:rsid w:val="00D066EF"/>
    <w:rsid w:val="00D10CC8"/>
    <w:rsid w:val="00D10E61"/>
    <w:rsid w:val="00D17BF8"/>
    <w:rsid w:val="00D21093"/>
    <w:rsid w:val="00D32070"/>
    <w:rsid w:val="00D40A03"/>
    <w:rsid w:val="00D4290D"/>
    <w:rsid w:val="00D4532B"/>
    <w:rsid w:val="00D46528"/>
    <w:rsid w:val="00D618F2"/>
    <w:rsid w:val="00D61BA9"/>
    <w:rsid w:val="00D61FC9"/>
    <w:rsid w:val="00D659C9"/>
    <w:rsid w:val="00D7540A"/>
    <w:rsid w:val="00D75501"/>
    <w:rsid w:val="00D921BD"/>
    <w:rsid w:val="00D976CA"/>
    <w:rsid w:val="00DA232E"/>
    <w:rsid w:val="00DB2A55"/>
    <w:rsid w:val="00DB3495"/>
    <w:rsid w:val="00DB4AEA"/>
    <w:rsid w:val="00DB7091"/>
    <w:rsid w:val="00DC1066"/>
    <w:rsid w:val="00DC6D6A"/>
    <w:rsid w:val="00DD0DF4"/>
    <w:rsid w:val="00DD54AB"/>
    <w:rsid w:val="00DD657E"/>
    <w:rsid w:val="00E05072"/>
    <w:rsid w:val="00E07445"/>
    <w:rsid w:val="00E11148"/>
    <w:rsid w:val="00E21238"/>
    <w:rsid w:val="00E2745E"/>
    <w:rsid w:val="00E320CC"/>
    <w:rsid w:val="00E33A52"/>
    <w:rsid w:val="00E42A57"/>
    <w:rsid w:val="00E42C44"/>
    <w:rsid w:val="00E720E1"/>
    <w:rsid w:val="00E750DF"/>
    <w:rsid w:val="00E75EB3"/>
    <w:rsid w:val="00E87D14"/>
    <w:rsid w:val="00E91AF1"/>
    <w:rsid w:val="00EA5AA0"/>
    <w:rsid w:val="00EB0509"/>
    <w:rsid w:val="00EC03F0"/>
    <w:rsid w:val="00EC1067"/>
    <w:rsid w:val="00EE31BF"/>
    <w:rsid w:val="00F07E4C"/>
    <w:rsid w:val="00F208B7"/>
    <w:rsid w:val="00F23815"/>
    <w:rsid w:val="00F304D4"/>
    <w:rsid w:val="00F343F2"/>
    <w:rsid w:val="00F41566"/>
    <w:rsid w:val="00F60458"/>
    <w:rsid w:val="00F6625E"/>
    <w:rsid w:val="00F70CC6"/>
    <w:rsid w:val="00F802B4"/>
    <w:rsid w:val="00F920D3"/>
    <w:rsid w:val="00F95986"/>
    <w:rsid w:val="00F968AB"/>
    <w:rsid w:val="00FA2DE4"/>
    <w:rsid w:val="00FA58EA"/>
    <w:rsid w:val="00FC2657"/>
    <w:rsid w:val="00FD30FB"/>
    <w:rsid w:val="00FE4457"/>
    <w:rsid w:val="00FE4609"/>
    <w:rsid w:val="00FE583F"/>
    <w:rsid w:val="00FE5C1A"/>
    <w:rsid w:val="00FF4174"/>
    <w:rsid w:val="00FF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2A6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675DC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9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242DA6"/>
    <w:rPr>
      <w:b/>
      <w:bCs/>
    </w:rPr>
  </w:style>
  <w:style w:type="paragraph" w:styleId="a6">
    <w:name w:val="Normal (Web)"/>
    <w:basedOn w:val="a"/>
    <w:uiPriority w:val="99"/>
    <w:unhideWhenUsed/>
    <w:rsid w:val="00242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00159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2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unadmin@mail.ru" TargetMode="External"/><Relationship Id="rId13" Type="http://schemas.openxmlformats.org/officeDocument/2006/relationships/hyperlink" Target="mailto:ecolog@chsnab.chukotka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yarisp.ru" TargetMode="External"/><Relationship Id="rId12" Type="http://schemas.openxmlformats.org/officeDocument/2006/relationships/hyperlink" Target="mailto:ingener@pevekchsnab.chukotne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snab@chsnab.chukotka.ru" TargetMode="External"/><Relationship Id="rId11" Type="http://schemas.openxmlformats.org/officeDocument/2006/relationships/hyperlink" Target="mailto:chaunadmin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haunadmin@mail.ru" TargetMode="External"/><Relationship Id="rId10" Type="http://schemas.openxmlformats.org/officeDocument/2006/relationships/hyperlink" Target="https://disk.yandex.ru/d/1Qi4XSIZsO0O2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-pevek.ru/" TargetMode="External"/><Relationship Id="rId14" Type="http://schemas.openxmlformats.org/officeDocument/2006/relationships/hyperlink" Target="mailto:chaunadm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06F5B-B246-4D08-9BA6-14DD8ECB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Барышева Ольга Александровна</dc:creator>
  <cp:lastModifiedBy>Артюх</cp:lastModifiedBy>
  <cp:revision>5</cp:revision>
  <cp:lastPrinted>2022-09-20T00:36:00Z</cp:lastPrinted>
  <dcterms:created xsi:type="dcterms:W3CDTF">2022-09-19T23:40:00Z</dcterms:created>
  <dcterms:modified xsi:type="dcterms:W3CDTF">2022-09-20T03:53:00Z</dcterms:modified>
</cp:coreProperties>
</file>