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B98A" w14:textId="77777777" w:rsidR="00171D08" w:rsidRPr="0020264D" w:rsidRDefault="0020264D" w:rsidP="00B53B9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20264D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о начале сбора замечаний и предложений по вопросам наличия нарушений антимонопольного законодательства в НПА</w:t>
      </w:r>
    </w:p>
    <w:p w14:paraId="1F838FB8" w14:textId="77777777" w:rsidR="00B53B9D" w:rsidRPr="00B53B9D" w:rsidRDefault="00B53B9D" w:rsidP="00B53B9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3C3F" w14:textId="238FA903" w:rsidR="00AD4E25" w:rsidRPr="00B53B9D" w:rsidRDefault="00C7374F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и имущественных отношений Чукотского автономного округа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Департамент) 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о начале сбора замечаний и предложений организаций и граждан по перечню нормативных правовых актов Департамента, принятых в 202</w:t>
      </w:r>
      <w:r w:rsidR="008005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E25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предмет соответствия их антимонопольному законодательству. </w:t>
      </w:r>
    </w:p>
    <w:p w14:paraId="036CEB6C" w14:textId="77777777" w:rsidR="00B53B9D" w:rsidRDefault="00AD4E25" w:rsidP="001E05AD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предложения, замечания организации и граждане могут </w:t>
      </w:r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февраля 202</w:t>
      </w:r>
      <w:r w:rsidR="009D0E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по адресу: 689</w:t>
      </w:r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000, Чукотский автономный округ, </w:t>
      </w:r>
      <w:proofErr w:type="spell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г.Анадырь</w:t>
      </w:r>
      <w:proofErr w:type="spell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ул.Отке</w:t>
      </w:r>
      <w:proofErr w:type="spell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по </w:t>
      </w:r>
      <w:proofErr w:type="spellStart"/>
      <w:proofErr w:type="gramStart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эл.почте</w:t>
      </w:r>
      <w:proofErr w:type="spellEnd"/>
      <w:proofErr w:type="gramEnd"/>
      <w:r w:rsidR="00B53B9D" w:rsidRPr="00B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B9D" w:rsidRPr="00B53B9D">
        <w:rPr>
          <w:rFonts w:ascii="Times New Roman" w:hAnsi="Times New Roman" w:cs="Times New Roman"/>
          <w:sz w:val="24"/>
          <w:szCs w:val="24"/>
        </w:rPr>
        <w:t>MaslovaA@depfin.chukotka-gov.ru</w:t>
      </w:r>
    </w:p>
    <w:p w14:paraId="049039FF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0DA21C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10E809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DA26F44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938747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B98722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982031B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BBE2842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1B32C9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781572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0DB9ABE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CC4D2E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B9B5C1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7E70FF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7C1D634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243747D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0D8B2F5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5628CA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867814E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5D888D2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F05A0F4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5FC811E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F21285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BD621D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69DEA9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78FB112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E88B170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0C14D7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885F63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C0264B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89D01C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0172E1" w14:textId="77777777" w:rsidR="00B53B9D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A0D7C3" w14:textId="77777777" w:rsidR="00B53B9D" w:rsidRPr="00171D08" w:rsidRDefault="00B53B9D" w:rsidP="00171D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53B9D" w:rsidRPr="001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1"/>
    <w:rsid w:val="000D2914"/>
    <w:rsid w:val="00171D08"/>
    <w:rsid w:val="001E05AD"/>
    <w:rsid w:val="0020264D"/>
    <w:rsid w:val="00236238"/>
    <w:rsid w:val="00251607"/>
    <w:rsid w:val="0065466C"/>
    <w:rsid w:val="006619AB"/>
    <w:rsid w:val="0066223F"/>
    <w:rsid w:val="0080052C"/>
    <w:rsid w:val="00982851"/>
    <w:rsid w:val="009D0E91"/>
    <w:rsid w:val="00AD4E25"/>
    <w:rsid w:val="00B53B9D"/>
    <w:rsid w:val="00B8726F"/>
    <w:rsid w:val="00C33B1F"/>
    <w:rsid w:val="00C7374F"/>
    <w:rsid w:val="00D4604C"/>
    <w:rsid w:val="00E37791"/>
    <w:rsid w:val="00E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0491"/>
  <w15:docId w15:val="{E7814006-A21F-4073-9C30-71526D0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238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2362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2025-01-17T04:27:00Z</dcterms:created>
  <dcterms:modified xsi:type="dcterms:W3CDTF">2025-01-17T04:27:00Z</dcterms:modified>
</cp:coreProperties>
</file>