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08" w:rsidRPr="0020264D" w:rsidRDefault="0020264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20264D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о начале сбора замечаний и предложений по вопросам наличия нарушений антимонопольного законодательства в НПА</w:t>
      </w:r>
    </w:p>
    <w:p w:rsidR="00B53B9D" w:rsidRPr="00B53B9D" w:rsidRDefault="00B53B9D" w:rsidP="00B53B9D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E25" w:rsidRPr="00B53B9D" w:rsidRDefault="00C7374F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финансов, экономики и имущественных отношений Чукотского автономного округа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Департамент) 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начале сбора замечаний и предложений организаций и граждан по перечню нормативных правовых актов Департамента, принятых в 202</w:t>
      </w:r>
      <w:r w:rsidR="00EC14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4E25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предмет соответствия их антимонопольному законодательству. </w:t>
      </w:r>
    </w:p>
    <w:p w:rsidR="00B53B9D" w:rsidRPr="00B53B9D" w:rsidRDefault="00AD4E25" w:rsidP="00B53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предложения, замечания организации и граждане могут </w:t>
      </w:r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февраля 202</w:t>
      </w:r>
      <w:r w:rsidR="0066223F" w:rsidRPr="006622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по адресу: 689</w:t>
      </w:r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000, Чукотский автономный округ,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г.Анадырь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ул.Отке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по </w:t>
      </w:r>
      <w:proofErr w:type="spellStart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эл.почте</w:t>
      </w:r>
      <w:proofErr w:type="spellEnd"/>
      <w:r w:rsidR="00B53B9D" w:rsidRPr="00B53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53B9D" w:rsidRPr="00B53B9D">
        <w:rPr>
          <w:rFonts w:ascii="Times New Roman" w:hAnsi="Times New Roman" w:cs="Times New Roman"/>
          <w:sz w:val="24"/>
          <w:szCs w:val="24"/>
        </w:rPr>
        <w:t>MaslovaA@depfin.chukotka-gov.ru</w:t>
      </w:r>
    </w:p>
    <w:p w:rsidR="00C7374F" w:rsidRDefault="00AD4E25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3B9D" w:rsidRPr="00171D08" w:rsidRDefault="00B53B9D" w:rsidP="00171D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53B9D" w:rsidRPr="001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851"/>
    <w:rsid w:val="00171D08"/>
    <w:rsid w:val="0020264D"/>
    <w:rsid w:val="00236238"/>
    <w:rsid w:val="00251607"/>
    <w:rsid w:val="006619AB"/>
    <w:rsid w:val="0066223F"/>
    <w:rsid w:val="00982851"/>
    <w:rsid w:val="00AD4E25"/>
    <w:rsid w:val="00B53B9D"/>
    <w:rsid w:val="00B8726F"/>
    <w:rsid w:val="00C7374F"/>
    <w:rsid w:val="00D4604C"/>
    <w:rsid w:val="00E37791"/>
    <w:rsid w:val="00EC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91A0"/>
  <w15:docId w15:val="{C878E739-BC31-47DF-A2F6-6608A2FE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238"/>
    <w:rPr>
      <w:color w:val="0000FF"/>
      <w:u w:val="single"/>
    </w:rPr>
  </w:style>
  <w:style w:type="paragraph" w:customStyle="1" w:styleId="a4">
    <w:name w:val="Заголовок статьи"/>
    <w:basedOn w:val="a"/>
    <w:next w:val="a"/>
    <w:uiPriority w:val="99"/>
    <w:rsid w:val="0023623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Анна Викторовна</dc:creator>
  <cp:lastModifiedBy>Ympyt</cp:lastModifiedBy>
  <cp:revision>3</cp:revision>
  <dcterms:created xsi:type="dcterms:W3CDTF">2023-02-10T05:16:00Z</dcterms:created>
  <dcterms:modified xsi:type="dcterms:W3CDTF">2023-02-15T13:52:00Z</dcterms:modified>
</cp:coreProperties>
</file>