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DE632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8"/>
        </w:rPr>
      </w:pPr>
      <w:r w:rsidRPr="00DE6321">
        <w:rPr>
          <w:rFonts w:ascii="Times New Roman" w:hAnsi="Times New Roman" w:cs="Times New Roman"/>
          <w:sz w:val="24"/>
          <w:szCs w:val="28"/>
        </w:rPr>
        <w:t>к Порядку сообщения лицами, замещающими должности государственной гражданской службы в органах исполнительной власти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21" w:rsidRPr="00DE6321" w:rsidRDefault="00DE6321" w:rsidP="00DE63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(замещаемая должность, Ф.И.О.)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6321">
        <w:rPr>
          <w:rFonts w:ascii="Times New Roman" w:hAnsi="Times New Roman" w:cs="Times New Roman"/>
          <w:b/>
          <w:bCs/>
          <w:spacing w:val="20"/>
          <w:sz w:val="24"/>
          <w:szCs w:val="24"/>
        </w:rPr>
        <w:t>УВЕДОМЛЕНИЕ</w:t>
      </w:r>
      <w:r w:rsidRPr="00DE6321">
        <w:rPr>
          <w:rFonts w:ascii="Times New Roman" w:hAnsi="Times New Roman" w:cs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321" w:rsidRPr="00DE6321" w:rsidRDefault="00DE6321" w:rsidP="00DE63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321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DE6321" w:rsidRPr="00BC5553" w:rsidRDefault="00DE6321" w:rsidP="00DE63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15"/>
        <w:gridCol w:w="241"/>
        <w:gridCol w:w="1939"/>
        <w:gridCol w:w="241"/>
        <w:gridCol w:w="3635"/>
      </w:tblGrid>
      <w:tr w:rsidR="00DE6321" w:rsidRPr="00BC5553" w:rsidTr="000352F6">
        <w:tc>
          <w:tcPr>
            <w:tcW w:w="183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035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«___» ____________ 20___ г.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E6321" w:rsidRPr="00BC5553" w:rsidTr="000352F6">
        <w:tc>
          <w:tcPr>
            <w:tcW w:w="183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03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03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321" w:rsidRPr="00BC5553" w:rsidRDefault="00DE6321" w:rsidP="00035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(подпись лица)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E6321" w:rsidRPr="00BC5553" w:rsidRDefault="00DE6321" w:rsidP="0003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(расшифровка подписи,</w:t>
            </w:r>
          </w:p>
          <w:p w:rsidR="00DE6321" w:rsidRPr="00BC5553" w:rsidRDefault="00DE6321" w:rsidP="00DE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направившего уведомление)</w:t>
            </w:r>
          </w:p>
        </w:tc>
      </w:tr>
    </w:tbl>
    <w:p w:rsidR="00DE6321" w:rsidRPr="00BC5553" w:rsidRDefault="00DE6321" w:rsidP="00DE632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45FC2" w:rsidRDefault="00A45FC2">
      <w:bookmarkStart w:id="0" w:name="_GoBack"/>
      <w:bookmarkEnd w:id="0"/>
    </w:p>
    <w:sectPr w:rsidR="00A45FC2" w:rsidSect="0088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15AC"/>
    <w:rsid w:val="001776E7"/>
    <w:rsid w:val="001F36F4"/>
    <w:rsid w:val="003215AC"/>
    <w:rsid w:val="00A45FC2"/>
    <w:rsid w:val="00D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8D2EF-DAD4-474E-A16C-F8695BB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2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Андреева</dc:creator>
  <cp:keywords/>
  <dc:description/>
  <cp:lastModifiedBy>Андреева Людмила Григорьевна</cp:lastModifiedBy>
  <cp:revision>3</cp:revision>
  <dcterms:created xsi:type="dcterms:W3CDTF">2017-04-03T00:08:00Z</dcterms:created>
  <dcterms:modified xsi:type="dcterms:W3CDTF">2025-07-18T05:44:00Z</dcterms:modified>
</cp:coreProperties>
</file>