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A3" w:rsidRDefault="003328A3" w:rsidP="00BC136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AB9" w:rsidRPr="00AD5BD6" w:rsidRDefault="00955AB9" w:rsidP="00955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D6">
        <w:rPr>
          <w:rFonts w:ascii="Times New Roman" w:hAnsi="Times New Roman" w:cs="Times New Roman"/>
          <w:b/>
          <w:sz w:val="28"/>
          <w:szCs w:val="28"/>
        </w:rPr>
        <w:t xml:space="preserve">Информация о заседании </w:t>
      </w:r>
    </w:p>
    <w:p w:rsidR="00955AB9" w:rsidRPr="00AD5BD6" w:rsidRDefault="00955AB9" w:rsidP="00955A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D6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Аппарата Губернатора и Правительства Чукотского автономного округа и урегулированию конфликта интересов от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Pr="00AD5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BD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D5BD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55AB9" w:rsidRPr="00AD5BD6" w:rsidRDefault="00955AB9" w:rsidP="00955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AB9" w:rsidRDefault="00955AB9" w:rsidP="00955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D5BD6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государственных гражданских служащих Аппарата Губернатора и Правительства Чукотского автономного округа и урегулированию конфликта интересов  (Протокол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D5BD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5BD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5B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AD5BD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5B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55AB9" w:rsidRDefault="00955AB9" w:rsidP="00955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5BD6">
        <w:rPr>
          <w:rFonts w:ascii="Times New Roman" w:hAnsi="Times New Roman" w:cs="Times New Roman"/>
          <w:sz w:val="28"/>
          <w:szCs w:val="28"/>
        </w:rPr>
        <w:t>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рассмотрено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AB9" w:rsidRDefault="00955AB9" w:rsidP="00955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работу.</w:t>
      </w:r>
    </w:p>
    <w:p w:rsidR="00955AB9" w:rsidRPr="00955AB9" w:rsidRDefault="00955AB9" w:rsidP="00955AB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уведомление государственного гражданского служещго Аппарата Губернатора и Правительства Чукотского автономного округа о возникновении </w:t>
      </w: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5AB9">
        <w:rPr>
          <w:rFonts w:ascii="Times New Roman" w:hAnsi="Times New Roman" w:cs="Times New Roman"/>
          <w:bCs/>
          <w:sz w:val="28"/>
          <w:szCs w:val="28"/>
        </w:rPr>
        <w:t>В уведомлении указано,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государственного гражданского служащего Аппрата Губернатора и Правительства Чукотского автономного округа</w:t>
      </w:r>
      <w:r w:rsidRPr="00955AB9">
        <w:rPr>
          <w:rFonts w:ascii="Times New Roman" w:hAnsi="Times New Roman" w:cs="Times New Roman"/>
          <w:bCs/>
          <w:sz w:val="28"/>
          <w:szCs w:val="28"/>
        </w:rPr>
        <w:t xml:space="preserve"> сын работает в Некоммерческой организации «Фонда развития экономики и прямых инвестиций Чукотского автономного округа» в должности юриста.</w:t>
      </w:r>
    </w:p>
    <w:p w:rsidR="00955AB9" w:rsidRDefault="00955AB9" w:rsidP="00955A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955AB9" w:rsidRDefault="00955AB9" w:rsidP="00955AB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 на выполнение иной оплачиваемой работы.</w:t>
      </w:r>
    </w:p>
    <w:p w:rsidR="00955AB9" w:rsidRPr="00955AB9" w:rsidRDefault="00955AB9" w:rsidP="00955AB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AB9">
        <w:rPr>
          <w:rFonts w:ascii="Times New Roman" w:hAnsi="Times New Roman" w:cs="Times New Roman"/>
          <w:bCs/>
          <w:sz w:val="28"/>
          <w:szCs w:val="28"/>
        </w:rPr>
        <w:t xml:space="preserve">признать, что при исполнении </w:t>
      </w:r>
      <w:r w:rsidRPr="00955AB9">
        <w:rPr>
          <w:rFonts w:ascii="Times New Roman" w:hAnsi="Times New Roman" w:cs="Times New Roman"/>
          <w:bCs/>
          <w:sz w:val="28"/>
          <w:szCs w:val="28"/>
        </w:rPr>
        <w:t>государственным гражданским служащим</w:t>
      </w:r>
      <w:r w:rsidRPr="00955AB9">
        <w:rPr>
          <w:rFonts w:ascii="Times New Roman" w:hAnsi="Times New Roman" w:cs="Times New Roman"/>
          <w:bCs/>
          <w:sz w:val="28"/>
          <w:szCs w:val="28"/>
        </w:rPr>
        <w:t xml:space="preserve"> Аппарата Губернатора и Правительства Чукотского автономного округа должностных обязанностей конфликт интересов отсутствует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Pr="00955AB9">
        <w:rPr>
          <w:rFonts w:ascii="Times New Roman" w:hAnsi="Times New Roman" w:cs="Times New Roman"/>
          <w:sz w:val="28"/>
          <w:szCs w:val="28"/>
        </w:rPr>
        <w:t xml:space="preserve">  </w:t>
      </w:r>
      <w:r w:rsidRPr="00955A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5AB9" w:rsidRPr="00955AB9" w:rsidSect="000F3A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DD5"/>
    <w:multiLevelType w:val="hybridMultilevel"/>
    <w:tmpl w:val="8D0228A8"/>
    <w:lvl w:ilvl="0" w:tplc="F9D2B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FA"/>
    <w:rsid w:val="000F3A2F"/>
    <w:rsid w:val="000F7EA9"/>
    <w:rsid w:val="001A13F2"/>
    <w:rsid w:val="002658F5"/>
    <w:rsid w:val="003328A3"/>
    <w:rsid w:val="003F67CC"/>
    <w:rsid w:val="004C04F1"/>
    <w:rsid w:val="00535EFA"/>
    <w:rsid w:val="008155CE"/>
    <w:rsid w:val="00877489"/>
    <w:rsid w:val="00955AB9"/>
    <w:rsid w:val="009721C9"/>
    <w:rsid w:val="00981B13"/>
    <w:rsid w:val="00A21084"/>
    <w:rsid w:val="00BB3058"/>
    <w:rsid w:val="00BC1368"/>
    <w:rsid w:val="00C64904"/>
    <w:rsid w:val="00E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2339"/>
  <w15:chartTrackingRefBased/>
  <w15:docId w15:val="{C05FE5B4-CDF1-4274-9B6D-651C1898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C13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C13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3A2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Светлана Ивановна</dc:creator>
  <cp:keywords/>
  <dc:description/>
  <cp:lastModifiedBy>Полякова Светлана Ивановна</cp:lastModifiedBy>
  <cp:revision>12</cp:revision>
  <cp:lastPrinted>2025-02-19T04:21:00Z</cp:lastPrinted>
  <dcterms:created xsi:type="dcterms:W3CDTF">2025-01-22T23:17:00Z</dcterms:created>
  <dcterms:modified xsi:type="dcterms:W3CDTF">2025-02-26T00:12:00Z</dcterms:modified>
</cp:coreProperties>
</file>