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882B5" w14:textId="521D50EF" w:rsidR="00A74A60" w:rsidRPr="00CF783B" w:rsidRDefault="009313BC" w:rsidP="00391D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83B">
        <w:rPr>
          <w:rFonts w:ascii="Times New Roman" w:hAnsi="Times New Roman" w:cs="Times New Roman"/>
          <w:b/>
          <w:sz w:val="28"/>
          <w:szCs w:val="28"/>
        </w:rPr>
        <w:t>И</w:t>
      </w:r>
      <w:r w:rsidR="00063FE3">
        <w:rPr>
          <w:rFonts w:ascii="Times New Roman" w:hAnsi="Times New Roman" w:cs="Times New Roman"/>
          <w:b/>
          <w:sz w:val="28"/>
          <w:szCs w:val="28"/>
        </w:rPr>
        <w:t>НФОРМАЦИЯ</w:t>
      </w:r>
      <w:r w:rsidRPr="00CF78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C7EE24C" w14:textId="68F8124B" w:rsidR="00A74A60" w:rsidRPr="00CF783B" w:rsidRDefault="009313BC" w:rsidP="00391D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83B"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r w:rsidR="00D2701B" w:rsidRPr="00CF783B">
        <w:rPr>
          <w:rFonts w:ascii="Times New Roman" w:hAnsi="Times New Roman" w:cs="Times New Roman"/>
          <w:b/>
          <w:sz w:val="28"/>
          <w:szCs w:val="28"/>
        </w:rPr>
        <w:t>Управлени</w:t>
      </w:r>
      <w:r w:rsidR="00063FE3">
        <w:rPr>
          <w:rFonts w:ascii="Times New Roman" w:hAnsi="Times New Roman" w:cs="Times New Roman"/>
          <w:b/>
          <w:sz w:val="28"/>
          <w:szCs w:val="28"/>
        </w:rPr>
        <w:t>я</w:t>
      </w:r>
      <w:r w:rsidR="00D2701B" w:rsidRPr="00CF783B">
        <w:rPr>
          <w:rFonts w:ascii="Times New Roman" w:hAnsi="Times New Roman" w:cs="Times New Roman"/>
          <w:b/>
          <w:sz w:val="28"/>
          <w:szCs w:val="28"/>
        </w:rPr>
        <w:t xml:space="preserve"> по профилактике коррупционных и иных </w:t>
      </w:r>
    </w:p>
    <w:p w14:paraId="6CBD8837" w14:textId="412C5327" w:rsidR="00175EE1" w:rsidRPr="00CF783B" w:rsidRDefault="00D2701B" w:rsidP="00391D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83B">
        <w:rPr>
          <w:rFonts w:ascii="Times New Roman" w:hAnsi="Times New Roman" w:cs="Times New Roman"/>
          <w:b/>
          <w:sz w:val="28"/>
          <w:szCs w:val="28"/>
        </w:rPr>
        <w:t xml:space="preserve">правонарушений Чукотского автономного округа </w:t>
      </w:r>
    </w:p>
    <w:p w14:paraId="3E1F9519" w14:textId="7A3490AE" w:rsidR="00261465" w:rsidRPr="00CF783B" w:rsidRDefault="00261465" w:rsidP="00391D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783B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244A33">
        <w:rPr>
          <w:rFonts w:ascii="Times New Roman" w:hAnsi="Times New Roman" w:cs="Times New Roman"/>
          <w:b/>
          <w:sz w:val="28"/>
          <w:szCs w:val="28"/>
          <w:u w:val="single"/>
        </w:rPr>
        <w:t>марте</w:t>
      </w:r>
      <w:r w:rsidR="0063740C" w:rsidRPr="00CF783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F783B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F46FA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CF783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14:paraId="5CA7C84E" w14:textId="77777777" w:rsidR="00391D75" w:rsidRPr="00CF783B" w:rsidRDefault="00391D75" w:rsidP="00D270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822"/>
        <w:gridCol w:w="5806"/>
      </w:tblGrid>
      <w:tr w:rsidR="00387BF7" w:rsidRPr="00CF783B" w14:paraId="75746423" w14:textId="77777777" w:rsidTr="005F592C">
        <w:trPr>
          <w:trHeight w:val="829"/>
        </w:trPr>
        <w:tc>
          <w:tcPr>
            <w:tcW w:w="1985" w:type="pct"/>
          </w:tcPr>
          <w:p w14:paraId="2BBC4B94" w14:textId="77777777" w:rsidR="00D2701B" w:rsidRPr="00CF783B" w:rsidRDefault="00D2701B" w:rsidP="008B38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Наименование антикоррупционного органа</w:t>
            </w:r>
          </w:p>
        </w:tc>
        <w:tc>
          <w:tcPr>
            <w:tcW w:w="3015" w:type="pct"/>
          </w:tcPr>
          <w:p w14:paraId="716E8029" w14:textId="77777777" w:rsidR="00D2701B" w:rsidRDefault="00843CED" w:rsidP="008B38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="00D2701B"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коррупционных и иных правонарушений Чукотского автономного округа</w:t>
            </w:r>
            <w:r w:rsidR="008B389B"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Управление)</w:t>
            </w:r>
          </w:p>
          <w:p w14:paraId="71AC2E2D" w14:textId="677E401D" w:rsidR="00AA6122" w:rsidRPr="00CF783B" w:rsidRDefault="00AA6122" w:rsidP="008B38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BF7" w:rsidRPr="00CF783B" w14:paraId="7672EDD1" w14:textId="77777777" w:rsidTr="005F592C">
        <w:tc>
          <w:tcPr>
            <w:tcW w:w="1985" w:type="pct"/>
          </w:tcPr>
          <w:p w14:paraId="0D329338" w14:textId="77777777" w:rsidR="00D2701B" w:rsidRPr="00CF783B" w:rsidRDefault="00D2701B" w:rsidP="00D270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Ф.И.О. руководителя антикоррупционного органа</w:t>
            </w:r>
          </w:p>
        </w:tc>
        <w:tc>
          <w:tcPr>
            <w:tcW w:w="3015" w:type="pct"/>
          </w:tcPr>
          <w:p w14:paraId="68395647" w14:textId="77777777" w:rsidR="00D2701B" w:rsidRDefault="00472FD3" w:rsidP="002C282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Павлюкевич Елена Михайловна</w:t>
            </w:r>
            <w:r w:rsidR="0063740C" w:rsidRPr="00CF78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55C45"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Руководителя Аппарата</w:t>
            </w: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3227AF" w:rsidRPr="00CF783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2701B" w:rsidRPr="00CF783B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по профилактике коррупционных и иных правонарушений Чукотского автономного округа</w:t>
            </w:r>
          </w:p>
          <w:p w14:paraId="68469299" w14:textId="373786C0" w:rsidR="00AA6122" w:rsidRPr="00CF783B" w:rsidRDefault="00AA6122" w:rsidP="002C282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CEF" w:rsidRPr="00CF783B" w14:paraId="68094F6D" w14:textId="77777777" w:rsidTr="005F592C">
        <w:tc>
          <w:tcPr>
            <w:tcW w:w="1985" w:type="pct"/>
          </w:tcPr>
          <w:p w14:paraId="321A5CE5" w14:textId="77777777" w:rsidR="00D2701B" w:rsidRPr="00CF783B" w:rsidRDefault="00D2701B" w:rsidP="00D270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Численность антикоррупционного органа (штатная/фактическая)</w:t>
            </w:r>
          </w:p>
        </w:tc>
        <w:tc>
          <w:tcPr>
            <w:tcW w:w="3015" w:type="pct"/>
          </w:tcPr>
          <w:p w14:paraId="386A7B4F" w14:textId="77777777" w:rsidR="008B44A0" w:rsidRPr="00CF783B" w:rsidRDefault="00400691" w:rsidP="00C74A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6/</w:t>
            </w:r>
            <w:r w:rsidR="001D0886" w:rsidRPr="00CF78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783CB3E2" w14:textId="77777777" w:rsidR="00A74A60" w:rsidRPr="00CF783B" w:rsidRDefault="00D2701B" w:rsidP="00DF59DB">
      <w:pPr>
        <w:pStyle w:val="1"/>
        <w:ind w:left="0" w:firstLine="0"/>
        <w:rPr>
          <w:rFonts w:cs="Times New Roman"/>
        </w:rPr>
      </w:pPr>
      <w:r w:rsidRPr="00CF783B">
        <w:rPr>
          <w:rFonts w:cs="Times New Roman"/>
        </w:rPr>
        <w:t xml:space="preserve">Взаимодействие с высшим должностным лицом (руководителем </w:t>
      </w:r>
    </w:p>
    <w:p w14:paraId="345B9916" w14:textId="77777777" w:rsidR="00A74A60" w:rsidRPr="00CF783B" w:rsidRDefault="00D2701B" w:rsidP="00A74A60">
      <w:pPr>
        <w:pStyle w:val="1"/>
        <w:numPr>
          <w:ilvl w:val="0"/>
          <w:numId w:val="0"/>
        </w:numPr>
        <w:rPr>
          <w:rFonts w:cs="Times New Roman"/>
        </w:rPr>
      </w:pPr>
      <w:r w:rsidRPr="00CF783B">
        <w:rPr>
          <w:rFonts w:cs="Times New Roman"/>
        </w:rPr>
        <w:t xml:space="preserve">высшего исполнительного органа государственной власти) субъекта </w:t>
      </w:r>
    </w:p>
    <w:p w14:paraId="4D8C83BB" w14:textId="4BCDE1C8" w:rsidR="00D2701B" w:rsidRPr="00CF783B" w:rsidRDefault="00D2701B" w:rsidP="00A74A60">
      <w:pPr>
        <w:pStyle w:val="1"/>
        <w:numPr>
          <w:ilvl w:val="0"/>
          <w:numId w:val="0"/>
        </w:numPr>
        <w:rPr>
          <w:rFonts w:cs="Times New Roman"/>
        </w:rPr>
      </w:pPr>
      <w:r w:rsidRPr="00CF783B">
        <w:rPr>
          <w:rFonts w:cs="Times New Roman"/>
        </w:rPr>
        <w:t>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822"/>
        <w:gridCol w:w="5806"/>
      </w:tblGrid>
      <w:tr w:rsidR="00387BF7" w:rsidRPr="00CF783B" w14:paraId="10D33516" w14:textId="77777777" w:rsidTr="005F592C">
        <w:tc>
          <w:tcPr>
            <w:tcW w:w="1985" w:type="pct"/>
          </w:tcPr>
          <w:p w14:paraId="6A96F407" w14:textId="77777777" w:rsidR="00D2701B" w:rsidRPr="00CF783B" w:rsidRDefault="00D2701B" w:rsidP="00D27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Количество рабочих встреч руководителя антикоррупционного органа с высшим должностным лицом субъекта (с указанием даты)</w:t>
            </w:r>
          </w:p>
        </w:tc>
        <w:tc>
          <w:tcPr>
            <w:tcW w:w="3015" w:type="pct"/>
          </w:tcPr>
          <w:p w14:paraId="61FBB81E" w14:textId="26C9772C" w:rsidR="001D1D91" w:rsidRPr="00283FAC" w:rsidRDefault="00D32E1B" w:rsidP="001811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D423F" w:rsidRPr="007D423F">
              <w:rPr>
                <w:rFonts w:ascii="Times New Roman" w:hAnsi="Times New Roman" w:cs="Times New Roman"/>
                <w:sz w:val="28"/>
                <w:szCs w:val="28"/>
              </w:rPr>
              <w:t>е проводились</w:t>
            </w:r>
          </w:p>
        </w:tc>
      </w:tr>
      <w:tr w:rsidR="00387BF7" w:rsidRPr="00CF783B" w14:paraId="6F72030D" w14:textId="77777777" w:rsidTr="005F592C">
        <w:tc>
          <w:tcPr>
            <w:tcW w:w="1985" w:type="pct"/>
          </w:tcPr>
          <w:p w14:paraId="11A84CD6" w14:textId="77777777" w:rsidR="00D2701B" w:rsidRPr="00CF783B" w:rsidRDefault="001B6A37" w:rsidP="00D27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Количество докладов высшему должностному лицу субъекта (тематика)</w:t>
            </w:r>
          </w:p>
        </w:tc>
        <w:tc>
          <w:tcPr>
            <w:tcW w:w="3015" w:type="pct"/>
          </w:tcPr>
          <w:p w14:paraId="009857EE" w14:textId="58BB4BF6" w:rsidR="00E17017" w:rsidRPr="00B81927" w:rsidRDefault="00B81927" w:rsidP="00B8192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готовились</w:t>
            </w:r>
          </w:p>
        </w:tc>
      </w:tr>
    </w:tbl>
    <w:p w14:paraId="3AAE6F9E" w14:textId="727BB650" w:rsidR="003227AF" w:rsidRPr="00CF783B" w:rsidRDefault="00B848CF" w:rsidP="00A74A60">
      <w:pPr>
        <w:pStyle w:val="1"/>
        <w:ind w:left="0" w:firstLine="0"/>
        <w:rPr>
          <w:rFonts w:cs="Times New Roman"/>
        </w:rPr>
      </w:pPr>
      <w:r w:rsidRPr="00CF783B">
        <w:rPr>
          <w:rFonts w:cs="Times New Roman"/>
        </w:rPr>
        <w:t xml:space="preserve">Деятельность </w:t>
      </w:r>
      <w:r w:rsidR="001B6A37" w:rsidRPr="00CF783B">
        <w:rPr>
          <w:rFonts w:cs="Times New Roman"/>
        </w:rPr>
        <w:t>антикоррупционного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822"/>
        <w:gridCol w:w="5806"/>
      </w:tblGrid>
      <w:tr w:rsidR="00387BF7" w:rsidRPr="00CF783B" w14:paraId="53BB97E5" w14:textId="77777777" w:rsidTr="005F592C">
        <w:tc>
          <w:tcPr>
            <w:tcW w:w="1985" w:type="pct"/>
          </w:tcPr>
          <w:p w14:paraId="50FCCA80" w14:textId="05187843" w:rsidR="001B6A37" w:rsidRPr="00503216" w:rsidRDefault="001B6A37" w:rsidP="001B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216">
              <w:rPr>
                <w:rFonts w:ascii="Times New Roman" w:hAnsi="Times New Roman" w:cs="Times New Roman"/>
                <w:sz w:val="28"/>
                <w:szCs w:val="28"/>
              </w:rPr>
              <w:t>Сведения о про</w:t>
            </w:r>
            <w:r w:rsidR="007E696F" w:rsidRPr="00503216">
              <w:rPr>
                <w:rFonts w:ascii="Times New Roman" w:hAnsi="Times New Roman" w:cs="Times New Roman"/>
                <w:sz w:val="28"/>
                <w:szCs w:val="28"/>
              </w:rPr>
              <w:t>верках (мониторинге) организации</w:t>
            </w:r>
            <w:r w:rsidRPr="00503216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по профилактике коррупционных и иных правонарушений в органах исполнительной власти субъекта Российской Федерации и местного самоуправления, подведомственных организациях и учреждениях, иных организациях с </w:t>
            </w:r>
            <w:r w:rsidR="0036266C" w:rsidRPr="00503216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r w:rsidRPr="00503216">
              <w:rPr>
                <w:rFonts w:ascii="Times New Roman" w:hAnsi="Times New Roman" w:cs="Times New Roman"/>
                <w:sz w:val="28"/>
                <w:szCs w:val="28"/>
              </w:rPr>
              <w:t xml:space="preserve">участием, а также об иных </w:t>
            </w:r>
            <w:r w:rsidRPr="00503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проведенных разъяснительных мероприятиях с указанными органами (организациями)</w:t>
            </w:r>
          </w:p>
        </w:tc>
        <w:tc>
          <w:tcPr>
            <w:tcW w:w="3015" w:type="pct"/>
          </w:tcPr>
          <w:p w14:paraId="7FA4A06A" w14:textId="37669CF6" w:rsidR="006B4937" w:rsidRPr="00DD70B5" w:rsidRDefault="006B4937" w:rsidP="006B493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D70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Осуществлен </w:t>
            </w:r>
            <w:r w:rsidR="005F592C" w:rsidRPr="00DD70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детальный </w:t>
            </w:r>
            <w:r w:rsidRPr="00DD70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анализ:</w:t>
            </w:r>
          </w:p>
          <w:p w14:paraId="69AB0E66" w14:textId="6038DEA2" w:rsidR="006B4937" w:rsidRPr="00DD70B5" w:rsidRDefault="006B4937" w:rsidP="006B4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0B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3605B" w:rsidRPr="00DD70B5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  <w:r w:rsidRPr="00DD7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FE3" w:rsidRPr="00DD70B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3605B" w:rsidRPr="00DD70B5">
              <w:rPr>
                <w:rFonts w:ascii="Times New Roman" w:hAnsi="Times New Roman" w:cs="Times New Roman"/>
                <w:sz w:val="28"/>
                <w:szCs w:val="28"/>
              </w:rPr>
              <w:t>сто пятьдесят пять</w:t>
            </w:r>
            <w:r w:rsidR="00063FE3" w:rsidRPr="00DD70B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DD70B5">
              <w:rPr>
                <w:rFonts w:ascii="Times New Roman" w:hAnsi="Times New Roman" w:cs="Times New Roman"/>
                <w:sz w:val="28"/>
                <w:szCs w:val="28"/>
              </w:rPr>
              <w:t>справ</w:t>
            </w:r>
            <w:r w:rsidR="0053605B" w:rsidRPr="00DD70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F592C" w:rsidRPr="00DD70B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D70B5">
              <w:rPr>
                <w:rFonts w:ascii="Times New Roman" w:hAnsi="Times New Roman" w:cs="Times New Roman"/>
                <w:sz w:val="28"/>
                <w:szCs w:val="28"/>
              </w:rPr>
              <w:t xml:space="preserve"> о доходах, расходах об имуществе и обязательствах имущественного характера за отчетный 2022 год </w:t>
            </w:r>
            <w:r w:rsidR="00063FE3" w:rsidRPr="00DD70B5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представленных </w:t>
            </w:r>
            <w:r w:rsidRPr="00DD70B5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="00063FE3" w:rsidRPr="00DD70B5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DD70B5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 w:rsidR="000E7122" w:rsidRPr="00DD70B5">
              <w:rPr>
                <w:rFonts w:ascii="Times New Roman" w:hAnsi="Times New Roman" w:cs="Times New Roman"/>
                <w:sz w:val="28"/>
                <w:szCs w:val="28"/>
              </w:rPr>
              <w:t xml:space="preserve">ми </w:t>
            </w:r>
            <w:r w:rsidRPr="00DD70B5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</w:t>
            </w:r>
            <w:r w:rsidR="000E7122" w:rsidRPr="00DD70B5">
              <w:rPr>
                <w:rFonts w:ascii="Times New Roman" w:hAnsi="Times New Roman" w:cs="Times New Roman"/>
                <w:sz w:val="28"/>
                <w:szCs w:val="28"/>
              </w:rPr>
              <w:t xml:space="preserve"> и членов их семей;</w:t>
            </w:r>
          </w:p>
          <w:p w14:paraId="3380A6DE" w14:textId="4667486F" w:rsidR="000E7122" w:rsidRPr="00DD70B5" w:rsidRDefault="006B4937" w:rsidP="000E712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15241" w:rsidRPr="00DD7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  <w:r w:rsidRPr="00DD7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592C" w:rsidRPr="00DD7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D15241" w:rsidRPr="00DD7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 сорок восемь</w:t>
            </w:r>
            <w:r w:rsidR="005F592C" w:rsidRPr="00DD7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DD7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</w:t>
            </w:r>
            <w:r w:rsidR="00765951" w:rsidRPr="00DD7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DD7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несовершении в 2022 году сделок, предусмотренных частью 1 статьи</w:t>
            </w:r>
            <w:r w:rsidR="00503216" w:rsidRPr="00DD7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</w:t>
            </w:r>
            <w:r w:rsidRPr="00DD7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Федерального закона от </w:t>
            </w:r>
            <w:r w:rsidR="00503216" w:rsidRPr="00DD7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D7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03216" w:rsidRPr="00DD7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</w:t>
            </w:r>
            <w:r w:rsidRPr="00DD7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  <w:r w:rsidR="00503216" w:rsidRPr="00DD7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7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230-ФЗ лиц</w:t>
            </w:r>
            <w:r w:rsidR="00305D05" w:rsidRPr="00DD7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</w:t>
            </w:r>
            <w:r w:rsidRPr="00DD7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замещающи</w:t>
            </w:r>
            <w:r w:rsidR="00305D05" w:rsidRPr="00DD7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</w:t>
            </w:r>
            <w:r w:rsidRPr="00DD7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муниципальные должности депутатов представительных органов сельских поселений Чукотского </w:t>
            </w:r>
            <w:r w:rsidRPr="00DD7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автономного округа на непостоянной основе, их супругов, несовершеннолетних детей</w:t>
            </w:r>
            <w:r w:rsidR="00735207" w:rsidRPr="00DD7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0E7122" w:rsidRPr="00DD7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0DD6D15" w14:textId="315BC3CA" w:rsidR="00735207" w:rsidRPr="00DD70B5" w:rsidRDefault="00735207" w:rsidP="00735207">
            <w:pPr>
              <w:pStyle w:val="ConsPlusNormal"/>
              <w:jc w:val="both"/>
              <w:rPr>
                <w:rFonts w:eastAsiaTheme="minorEastAsia"/>
                <w:szCs w:val="24"/>
              </w:rPr>
            </w:pPr>
            <w:r w:rsidRPr="00DD70B5">
              <w:rPr>
                <w:szCs w:val="24"/>
              </w:rPr>
              <w:t xml:space="preserve">- реализации </w:t>
            </w:r>
            <w:r w:rsidRPr="00DD70B5">
              <w:t xml:space="preserve">внедрения механизмов профилактики коррупционных проявлений при осуществлении закупок для государственных и муниципальных нужд, субсидировании и осуществления мер государственной поддержки, при реализации национальных, федеральных и региональных проектов (программ) </w:t>
            </w:r>
            <w:r w:rsidRPr="00DD70B5">
              <w:rPr>
                <w:szCs w:val="24"/>
              </w:rPr>
              <w:t xml:space="preserve">в Чукотском автономном округе. Результаты направлены в </w:t>
            </w:r>
            <w:r w:rsidR="009E211D" w:rsidRPr="00DD70B5">
              <w:rPr>
                <w:szCs w:val="24"/>
              </w:rPr>
              <w:t>Управление полномочного представителя Президента Российской Федерации в Дальневосточном федеральном округе (исх.№01-05/1260 от 31.03.2023).</w:t>
            </w:r>
            <w:r w:rsidRPr="00DD70B5">
              <w:rPr>
                <w:szCs w:val="24"/>
              </w:rPr>
              <w:t xml:space="preserve"> </w:t>
            </w:r>
          </w:p>
          <w:p w14:paraId="340AB76D" w14:textId="77777777" w:rsidR="000E7122" w:rsidRPr="00DD70B5" w:rsidRDefault="000E7122" w:rsidP="000E712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8DCCAF" w14:textId="2A071489" w:rsidR="00536B4F" w:rsidRPr="00DD70B5" w:rsidRDefault="00765951" w:rsidP="002C1A77">
            <w:pPr>
              <w:pStyle w:val="ConsPlusNormal"/>
              <w:jc w:val="both"/>
              <w:rPr>
                <w:u w:val="single"/>
              </w:rPr>
            </w:pPr>
            <w:r w:rsidRPr="00DD70B5">
              <w:rPr>
                <w:u w:val="single"/>
              </w:rPr>
              <w:t>Осуществлен к</w:t>
            </w:r>
            <w:r w:rsidR="002D2302" w:rsidRPr="00DD70B5">
              <w:rPr>
                <w:u w:val="single"/>
              </w:rPr>
              <w:t>онтроль</w:t>
            </w:r>
            <w:r w:rsidR="00536B4F" w:rsidRPr="00DD70B5">
              <w:rPr>
                <w:u w:val="single"/>
              </w:rPr>
              <w:t>:</w:t>
            </w:r>
          </w:p>
          <w:p w14:paraId="101FA1CC" w14:textId="1B394ED6" w:rsidR="0032578C" w:rsidRPr="00DD70B5" w:rsidRDefault="0032578C" w:rsidP="0032578C">
            <w:pPr>
              <w:jc w:val="both"/>
            </w:pPr>
            <w:r w:rsidRPr="00DD70B5">
              <w:rPr>
                <w:rFonts w:ascii="Times New Roman" w:hAnsi="Times New Roman" w:cs="Times New Roman"/>
                <w:sz w:val="28"/>
              </w:rPr>
              <w:t xml:space="preserve">- в соответствии с утвержденным Губернатором Чукотского автономного округа планом, осуществлен контроль </w:t>
            </w:r>
            <w:r w:rsidRPr="00DD70B5">
              <w:rPr>
                <w:rFonts w:ascii="Times New Roman" w:hAnsi="Times New Roman" w:cs="Times New Roman"/>
                <w:sz w:val="28"/>
                <w:szCs w:val="28"/>
              </w:rPr>
              <w:t xml:space="preserve">за соблюдением законодательства Российской </w:t>
            </w:r>
            <w:r w:rsidRPr="00DD7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 о противодействии коррупции и реализации мер по профилактике коррупционных правонарушений в Департаменте социальной политики Чукотского автономного округа</w:t>
            </w:r>
            <w:r w:rsidR="00477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Результаты контроля направлены в проверяемый орган исполнительный власти;</w:t>
            </w:r>
          </w:p>
          <w:p w14:paraId="65893426" w14:textId="1E96347F" w:rsidR="00E64518" w:rsidRPr="00DD70B5" w:rsidRDefault="00E64518" w:rsidP="00E64518">
            <w:pPr>
              <w:pStyle w:val="ConsPlusNormal"/>
              <w:jc w:val="both"/>
            </w:pPr>
            <w:r w:rsidRPr="00DD70B5">
              <w:t xml:space="preserve">- исполнения решений Комиссии по координации работы по противодействию коррупции в Чукотском автономном округе исполнительными органами государственной власти и органами местного самоуправления Чукотского автономного округа </w:t>
            </w:r>
            <w:r w:rsidR="005F62C0" w:rsidRPr="00DD70B5">
              <w:t xml:space="preserve">со сроками исполнения </w:t>
            </w:r>
            <w:r w:rsidRPr="00DD70B5">
              <w:t xml:space="preserve">в </w:t>
            </w:r>
            <w:r w:rsidR="0032578C" w:rsidRPr="00DD70B5">
              <w:t>марте</w:t>
            </w:r>
            <w:r w:rsidRPr="00DD70B5">
              <w:t xml:space="preserve"> 202</w:t>
            </w:r>
            <w:r w:rsidR="009971D3" w:rsidRPr="00DD70B5">
              <w:t>3</w:t>
            </w:r>
            <w:r w:rsidRPr="00DD70B5">
              <w:t xml:space="preserve"> года;</w:t>
            </w:r>
          </w:p>
          <w:p w14:paraId="33188BD4" w14:textId="03867E5A" w:rsidR="00F47772" w:rsidRPr="00DD70B5" w:rsidRDefault="00F47772" w:rsidP="00F47772">
            <w:pPr>
              <w:pStyle w:val="ConsPlusNormal"/>
              <w:jc w:val="both"/>
            </w:pPr>
            <w:r w:rsidRPr="00DD70B5">
              <w:t>- исполнения соответствующих пунктов Программы профилактики и противодействия коррупции в Чукотском автономном округе на 2021-2024 годы и реализации мер по противодействию коррупции в исполнительных органах государственной власти и органах местного самоуправления Чукотского автономного округа в части</w:t>
            </w:r>
            <w:r w:rsidR="009972A7" w:rsidRPr="00DD70B5">
              <w:t xml:space="preserve"> </w:t>
            </w:r>
            <w:r w:rsidRPr="00DD70B5">
              <w:lastRenderedPageBreak/>
              <w:t>касающейся</w:t>
            </w:r>
            <w:r w:rsidR="00F33096" w:rsidRPr="00DD70B5">
              <w:t>,</w:t>
            </w:r>
            <w:r w:rsidRPr="00DD70B5">
              <w:t xml:space="preserve"> </w:t>
            </w:r>
            <w:r w:rsidR="001F77BC" w:rsidRPr="00DD70B5">
              <w:t xml:space="preserve">со сроками исполнения в </w:t>
            </w:r>
            <w:r w:rsidR="0032578C" w:rsidRPr="00DD70B5">
              <w:t>марте</w:t>
            </w:r>
            <w:r w:rsidRPr="00DD70B5">
              <w:t xml:space="preserve"> 202</w:t>
            </w:r>
            <w:r w:rsidR="009971D3" w:rsidRPr="00DD70B5">
              <w:t>3</w:t>
            </w:r>
            <w:r w:rsidRPr="00DD70B5">
              <w:t xml:space="preserve"> года</w:t>
            </w:r>
            <w:r w:rsidR="00477A2C">
              <w:t>.</w:t>
            </w:r>
          </w:p>
          <w:p w14:paraId="40251325" w14:textId="77777777" w:rsidR="00E052E5" w:rsidRPr="00DD70B5" w:rsidRDefault="00E052E5" w:rsidP="00536B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14:paraId="33593EF5" w14:textId="339CFAD0" w:rsidR="002C1A77" w:rsidRPr="00DD70B5" w:rsidRDefault="00765951" w:rsidP="00536B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D70B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Осуществлен м</w:t>
            </w:r>
            <w:r w:rsidR="002C1A77" w:rsidRPr="00DD70B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ониторинг</w:t>
            </w:r>
            <w:r w:rsidR="00E052E5" w:rsidRPr="00DD70B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 w:rsidR="00B657CB" w:rsidRPr="00DD70B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14:paraId="06A0732C" w14:textId="17B63D16" w:rsidR="00A92DA4" w:rsidRPr="00DD70B5" w:rsidRDefault="00A92DA4" w:rsidP="00A92D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реализации органами исполнительной власти и органами местного самоуправления Чукотского автономного округа </w:t>
            </w:r>
            <w:r w:rsidRPr="00A92DA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подпункта 2.2.4 пункта 2.2 раздела 2 Программы </w:t>
            </w:r>
            <w:proofErr w:type="gramStart"/>
            <w:r w:rsidRPr="00A92DA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профилактики </w:t>
            </w:r>
            <w:r w:rsidRPr="00A92DA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</w:t>
            </w:r>
            <w:r w:rsidRPr="00A92DA4">
              <w:rPr>
                <w:rFonts w:ascii="Times New Roman" w:eastAsia="Calibri" w:hAnsi="Times New Roman" w:cs="Times New Roman"/>
                <w:sz w:val="28"/>
                <w:szCs w:val="26"/>
              </w:rPr>
              <w:t>и</w:t>
            </w:r>
            <w:proofErr w:type="gramEnd"/>
            <w:r w:rsidRPr="00A92DA4">
              <w:rPr>
                <w:rFonts w:ascii="Times New Roman" w:eastAsia="Calibri" w:hAnsi="Times New Roman" w:cs="Times New Roman"/>
                <w:sz w:val="28"/>
                <w:szCs w:val="26"/>
              </w:rPr>
              <w:t xml:space="preserve"> противодействия коррупции в Чукотском автономном округе на 2021-2024 годы, утвержденной </w:t>
            </w:r>
            <w:r w:rsidRPr="00A92DA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Распоряжением Правительства Чукотского автономного округа от </w:t>
            </w:r>
            <w:r w:rsidRPr="00A92DA4">
              <w:rPr>
                <w:rFonts w:ascii="Times New Roman" w:eastAsia="Calibri" w:hAnsi="Times New Roman" w:cs="Times New Roman"/>
                <w:sz w:val="28"/>
                <w:szCs w:val="26"/>
                <w:lang w:eastAsia="zh-CN"/>
              </w:rPr>
              <w:t>02.04.2021 №123-рп</w:t>
            </w:r>
            <w:r w:rsidRPr="00DD7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="00555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обеспечению соблюдения </w:t>
            </w:r>
            <w:r w:rsidR="00555A70" w:rsidRPr="00555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Порядка уведомления представителя нанимателя (руководителя) о намерении выполнять иную оплачиваемую работу</w:t>
            </w:r>
            <w:r w:rsidR="00B13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477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</w:t>
            </w:r>
            <w:r w:rsidR="00B13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мониторинга</w:t>
            </w:r>
            <w:r w:rsidR="00477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будет направлен в органы </w:t>
            </w:r>
            <w:r w:rsidR="00477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</w:t>
            </w:r>
            <w:r w:rsidR="00477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власти</w:t>
            </w:r>
            <w:r w:rsidRPr="00DD7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5AE2B8AD" w14:textId="7E117421" w:rsidR="0095178B" w:rsidRPr="00DD70B5" w:rsidRDefault="009972A7" w:rsidP="009972A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A79C7" w:rsidRPr="00DD7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органами исполнительной власти и органами местного самоуправления Чукотского автономного округа подпункта «б» пункта 6 и пункта 40 Национального плана по противодействию коррупции на 2021 – 2024 годы, утвержденного Указом Президента Российской Федерации от 16 августа 2021</w:t>
            </w:r>
            <w:r w:rsidR="0095178B" w:rsidRPr="00DD7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A79C7" w:rsidRPr="00DD7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95178B" w:rsidRPr="00DD7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  <w:r w:rsidR="00CA79C7" w:rsidRPr="00DD7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№478, по практике рассмотрения сообщений граждан и организаций по фактам коррупции и принятым </w:t>
            </w:r>
            <w:r w:rsidR="00110382" w:rsidRPr="00DD7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мерам реагирования за период с 2020 по 2022 годы</w:t>
            </w:r>
            <w:r w:rsidR="00735207" w:rsidRPr="00DD7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Результаты </w:t>
            </w:r>
            <w:r w:rsidR="00AE0E19" w:rsidRPr="00DD7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направлены в Министерство труда и социальной защиты Российской Федерации (исх.№01-69/806 от 01.03.2023)</w:t>
            </w:r>
            <w:r w:rsidR="00110382" w:rsidRPr="00DD7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38629D2D" w14:textId="2DACB147" w:rsidR="0095178B" w:rsidRPr="00DD70B5" w:rsidRDefault="0095178B" w:rsidP="0095178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5"/>
              </w:rPr>
            </w:pPr>
            <w:r w:rsidRPr="00DD7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A79C7" w:rsidRPr="00DD7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70B5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реализации подпункта «б» пункта </w:t>
            </w:r>
            <w:r w:rsidR="00735207" w:rsidRPr="00DD70B5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                          </w:t>
            </w:r>
            <w:r w:rsidRPr="00DD70B5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25 Национального плана противодействия коррупции на 2021-2024 годы, утвержденного Указом Президента Российской Федерации от 16 августа 2021 года № 478, по участию лиц, замещающих государственные должности субъектов Российской Федерации и муниципальные должности,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</w:t>
            </w:r>
            <w:r w:rsidRPr="00DD70B5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lastRenderedPageBreak/>
              <w:t>организациями</w:t>
            </w:r>
            <w:r w:rsidR="00735207" w:rsidRPr="00DD70B5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. Результаты </w:t>
            </w:r>
            <w:r w:rsidR="00AE0E19" w:rsidRPr="00DD70B5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направлены в </w:t>
            </w:r>
            <w:r w:rsidR="0007474E" w:rsidRPr="00DD70B5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Министерство юстиции Российской федерации (исх.№01-21/1163 от 27.03.2023)</w:t>
            </w:r>
            <w:r w:rsidRPr="00DD70B5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;</w:t>
            </w:r>
          </w:p>
          <w:p w14:paraId="12B91BAF" w14:textId="29B608C3" w:rsidR="00DD70B5" w:rsidRPr="00522C77" w:rsidRDefault="00D60479" w:rsidP="00DD70B5">
            <w:pPr>
              <w:pStyle w:val="ConsPlusTitle"/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  <w:szCs w:val="24"/>
              </w:rPr>
            </w:pPr>
            <w:r w:rsidRPr="00DD70B5">
              <w:rPr>
                <w:rFonts w:ascii="Times New Roman" w:eastAsiaTheme="minorEastAsia" w:hAnsi="Times New Roman" w:cs="Times New Roman"/>
                <w:b w:val="0"/>
                <w:sz w:val="28"/>
                <w:szCs w:val="24"/>
              </w:rPr>
              <w:t>- размещени</w:t>
            </w:r>
            <w:r w:rsidR="009972A7" w:rsidRPr="00DD70B5">
              <w:rPr>
                <w:rFonts w:ascii="Times New Roman" w:eastAsiaTheme="minorEastAsia" w:hAnsi="Times New Roman" w:cs="Times New Roman"/>
                <w:b w:val="0"/>
                <w:sz w:val="28"/>
                <w:szCs w:val="24"/>
              </w:rPr>
              <w:t>я</w:t>
            </w:r>
            <w:r w:rsidRPr="00DD70B5">
              <w:rPr>
                <w:rFonts w:ascii="Times New Roman" w:eastAsiaTheme="minorEastAsia" w:hAnsi="Times New Roman" w:cs="Times New Roman"/>
                <w:b w:val="0"/>
                <w:sz w:val="28"/>
                <w:szCs w:val="24"/>
              </w:rPr>
              <w:t xml:space="preserve"> и наполнени</w:t>
            </w:r>
            <w:r w:rsidR="009972A7" w:rsidRPr="00DD70B5">
              <w:rPr>
                <w:rFonts w:ascii="Times New Roman" w:eastAsiaTheme="minorEastAsia" w:hAnsi="Times New Roman" w:cs="Times New Roman"/>
                <w:b w:val="0"/>
                <w:sz w:val="28"/>
                <w:szCs w:val="24"/>
              </w:rPr>
              <w:t>я</w:t>
            </w:r>
            <w:r w:rsidRPr="00DD70B5">
              <w:rPr>
                <w:rFonts w:ascii="Times New Roman" w:eastAsiaTheme="minorEastAsia" w:hAnsi="Times New Roman" w:cs="Times New Roman"/>
                <w:b w:val="0"/>
                <w:sz w:val="28"/>
                <w:szCs w:val="24"/>
              </w:rPr>
              <w:t xml:space="preserve"> подразделов, посвященных противодействию коррупции, официальных сайтов исполнительных органов государственной власти </w:t>
            </w:r>
            <w:r w:rsidR="009972A7" w:rsidRPr="00DD70B5">
              <w:rPr>
                <w:rFonts w:ascii="Times New Roman" w:eastAsiaTheme="minorEastAsia" w:hAnsi="Times New Roman" w:cs="Times New Roman"/>
                <w:b w:val="0"/>
                <w:sz w:val="28"/>
                <w:szCs w:val="24"/>
              </w:rPr>
              <w:t xml:space="preserve">и органов местного </w:t>
            </w:r>
            <w:r w:rsidR="009972A7" w:rsidRPr="00477A2C">
              <w:rPr>
                <w:rFonts w:ascii="Times New Roman" w:eastAsiaTheme="minorEastAsia" w:hAnsi="Times New Roman" w:cs="Times New Roman"/>
                <w:b w:val="0"/>
                <w:sz w:val="28"/>
                <w:szCs w:val="24"/>
              </w:rPr>
              <w:t xml:space="preserve">самоуправления округа </w:t>
            </w:r>
            <w:r w:rsidRPr="00477A2C">
              <w:rPr>
                <w:rFonts w:ascii="Times New Roman" w:eastAsiaTheme="minorEastAsia" w:hAnsi="Times New Roman" w:cs="Times New Roman"/>
                <w:b w:val="0"/>
                <w:sz w:val="28"/>
                <w:szCs w:val="24"/>
              </w:rPr>
              <w:t>Чукотского автономного округа</w:t>
            </w:r>
            <w:r w:rsidR="005F592C" w:rsidRPr="00477A2C">
              <w:rPr>
                <w:rFonts w:ascii="Times New Roman" w:eastAsiaTheme="minorEastAsia" w:hAnsi="Times New Roman" w:cs="Times New Roman"/>
                <w:b w:val="0"/>
                <w:sz w:val="28"/>
                <w:szCs w:val="24"/>
              </w:rPr>
              <w:t xml:space="preserve"> требованиям приказа Министерств труда и социальной защиты Российской Федерации от </w:t>
            </w:r>
            <w:r w:rsidR="00DD70B5" w:rsidRPr="00477A2C">
              <w:rPr>
                <w:rFonts w:ascii="Times New Roman" w:eastAsiaTheme="minorEastAsia" w:hAnsi="Times New Roman" w:cs="Times New Roman"/>
                <w:b w:val="0"/>
                <w:sz w:val="28"/>
                <w:szCs w:val="24"/>
              </w:rPr>
              <w:t>0</w:t>
            </w:r>
            <w:r w:rsidR="005F592C" w:rsidRPr="00477A2C">
              <w:rPr>
                <w:rFonts w:ascii="Times New Roman" w:eastAsiaTheme="minorEastAsia" w:hAnsi="Times New Roman" w:cs="Times New Roman"/>
                <w:b w:val="0"/>
                <w:sz w:val="28"/>
                <w:szCs w:val="24"/>
              </w:rPr>
              <w:t>7</w:t>
            </w:r>
            <w:r w:rsidR="00DD70B5" w:rsidRPr="00477A2C">
              <w:rPr>
                <w:rFonts w:ascii="Times New Roman" w:eastAsiaTheme="minorEastAsia" w:hAnsi="Times New Roman" w:cs="Times New Roman"/>
                <w:b w:val="0"/>
                <w:sz w:val="28"/>
                <w:szCs w:val="24"/>
              </w:rPr>
              <w:t>.10.</w:t>
            </w:r>
            <w:r w:rsidR="005F592C" w:rsidRPr="00477A2C">
              <w:rPr>
                <w:rFonts w:ascii="Times New Roman" w:eastAsiaTheme="minorEastAsia" w:hAnsi="Times New Roman" w:cs="Times New Roman"/>
                <w:b w:val="0"/>
                <w:sz w:val="28"/>
                <w:szCs w:val="24"/>
              </w:rPr>
              <w:t xml:space="preserve">2013 </w:t>
            </w:r>
            <w:r w:rsidR="00DD70B5" w:rsidRPr="00477A2C">
              <w:rPr>
                <w:rFonts w:ascii="Times New Roman" w:eastAsiaTheme="minorEastAsia" w:hAnsi="Times New Roman" w:cs="Times New Roman"/>
                <w:b w:val="0"/>
                <w:sz w:val="28"/>
                <w:szCs w:val="24"/>
              </w:rPr>
              <w:t>№</w:t>
            </w:r>
            <w:r w:rsidR="005F592C" w:rsidRPr="00477A2C">
              <w:rPr>
                <w:rFonts w:ascii="Times New Roman" w:eastAsiaTheme="minorEastAsia" w:hAnsi="Times New Roman" w:cs="Times New Roman"/>
                <w:b w:val="0"/>
                <w:sz w:val="28"/>
                <w:szCs w:val="24"/>
              </w:rPr>
              <w:t>530н</w:t>
            </w:r>
            <w:r w:rsidR="00DD70B5" w:rsidRPr="00477A2C">
              <w:rPr>
                <w:rFonts w:ascii="Times New Roman" w:eastAsiaTheme="minorEastAsia" w:hAnsi="Times New Roman" w:cs="Times New Roman"/>
                <w:b w:val="0"/>
                <w:sz w:val="28"/>
                <w:szCs w:val="24"/>
              </w:rPr>
              <w:t xml:space="preserve">. Результаты мониторинга обобщены, </w:t>
            </w:r>
            <w:r w:rsidR="00BE2DC8" w:rsidRPr="00477A2C">
              <w:rPr>
                <w:rFonts w:ascii="Times New Roman" w:eastAsiaTheme="minorEastAsia" w:hAnsi="Times New Roman" w:cs="Times New Roman"/>
                <w:b w:val="0"/>
                <w:sz w:val="28"/>
                <w:szCs w:val="24"/>
              </w:rPr>
              <w:t>рекомендации по устранению нарушений</w:t>
            </w:r>
            <w:r w:rsidR="005F45E7" w:rsidRPr="00477A2C">
              <w:rPr>
                <w:rFonts w:ascii="Times New Roman" w:eastAsiaTheme="minorEastAsia" w:hAnsi="Times New Roman" w:cs="Times New Roman"/>
                <w:b w:val="0"/>
                <w:sz w:val="28"/>
                <w:szCs w:val="24"/>
              </w:rPr>
              <w:t xml:space="preserve"> направлены ответс</w:t>
            </w:r>
            <w:r w:rsidR="00822571" w:rsidRPr="00477A2C">
              <w:rPr>
                <w:rFonts w:ascii="Times New Roman" w:eastAsiaTheme="minorEastAsia" w:hAnsi="Times New Roman" w:cs="Times New Roman"/>
                <w:b w:val="0"/>
                <w:sz w:val="28"/>
                <w:szCs w:val="24"/>
              </w:rPr>
              <w:t>т</w:t>
            </w:r>
            <w:r w:rsidR="005F45E7" w:rsidRPr="00477A2C">
              <w:rPr>
                <w:rFonts w:ascii="Times New Roman" w:eastAsiaTheme="minorEastAsia" w:hAnsi="Times New Roman" w:cs="Times New Roman"/>
                <w:b w:val="0"/>
                <w:sz w:val="28"/>
                <w:szCs w:val="24"/>
              </w:rPr>
              <w:t>венным</w:t>
            </w:r>
            <w:r w:rsidR="00BE2DC8" w:rsidRPr="00477A2C">
              <w:rPr>
                <w:rFonts w:ascii="Times New Roman" w:eastAsiaTheme="minorEastAsia" w:hAnsi="Times New Roman" w:cs="Times New Roman"/>
                <w:b w:val="0"/>
                <w:sz w:val="28"/>
                <w:szCs w:val="24"/>
              </w:rPr>
              <w:t xml:space="preserve"> должностным лицам, </w:t>
            </w:r>
            <w:r w:rsidR="00DD70B5" w:rsidRPr="00477A2C">
              <w:rPr>
                <w:rFonts w:ascii="Times New Roman" w:eastAsiaTheme="minorEastAsia" w:hAnsi="Times New Roman" w:cs="Times New Roman"/>
                <w:b w:val="0"/>
                <w:sz w:val="28"/>
                <w:szCs w:val="24"/>
              </w:rPr>
              <w:t xml:space="preserve">проблемные вопросы </w:t>
            </w:r>
            <w:r w:rsidR="00477A2C" w:rsidRPr="00477A2C">
              <w:rPr>
                <w:rFonts w:ascii="Times New Roman" w:eastAsiaTheme="minorEastAsia" w:hAnsi="Times New Roman" w:cs="Times New Roman"/>
                <w:b w:val="0"/>
                <w:sz w:val="28"/>
                <w:szCs w:val="24"/>
              </w:rPr>
              <w:t xml:space="preserve">внесены в программу секционного заседания </w:t>
            </w:r>
            <w:r w:rsidR="00131888" w:rsidRPr="00477A2C">
              <w:rPr>
                <w:rFonts w:ascii="Times New Roman" w:eastAsiaTheme="minorEastAsia" w:hAnsi="Times New Roman" w:cs="Times New Roman"/>
                <w:b w:val="0"/>
                <w:sz w:val="28"/>
                <w:szCs w:val="24"/>
              </w:rPr>
              <w:t xml:space="preserve">стажировки </w:t>
            </w:r>
            <w:r w:rsidR="00822571" w:rsidRPr="00477A2C">
              <w:rPr>
                <w:rFonts w:ascii="Times New Roman" w:eastAsiaTheme="minorEastAsia" w:hAnsi="Times New Roman" w:cs="Times New Roman"/>
                <w:b w:val="0"/>
                <w:sz w:val="28"/>
                <w:szCs w:val="24"/>
              </w:rPr>
              <w:t xml:space="preserve">должностных лиц, </w:t>
            </w:r>
            <w:r w:rsidR="00DD70B5" w:rsidRPr="00477A2C">
              <w:rPr>
                <w:rFonts w:ascii="Times New Roman" w:eastAsiaTheme="minorEastAsia" w:hAnsi="Times New Roman" w:cs="Times New Roman"/>
                <w:b w:val="0"/>
                <w:sz w:val="28"/>
                <w:szCs w:val="24"/>
              </w:rPr>
              <w:t>ответственных за работу по противодействию коррупции в органах местного самоуправления.</w:t>
            </w:r>
          </w:p>
          <w:p w14:paraId="0980AD44" w14:textId="77777777" w:rsidR="00D60479" w:rsidRPr="00DD70B5" w:rsidRDefault="00D60479" w:rsidP="00D6047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B2BDFB" w14:textId="579607DA" w:rsidR="000D6C58" w:rsidRDefault="00D93293" w:rsidP="00536B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D70B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Методическое обеспечение:</w:t>
            </w:r>
          </w:p>
          <w:p w14:paraId="1917A181" w14:textId="3E45BB3A" w:rsidR="00B04B01" w:rsidRPr="00B04B01" w:rsidRDefault="00B04B01" w:rsidP="00B04B01">
            <w:pPr>
              <w:ind w:firstLine="18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B04B0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</w:t>
            </w:r>
            <w:r w:rsidR="004747A5" w:rsidRPr="00B04B0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азработаны</w:t>
            </w:r>
            <w:r w:rsidRPr="00B04B0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04B01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презентаци</w:t>
            </w:r>
            <w:r w:rsidR="00EB60B1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и</w:t>
            </w:r>
            <w:r w:rsidRPr="00B04B01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:</w:t>
            </w:r>
          </w:p>
          <w:p w14:paraId="73198020" w14:textId="2723B807" w:rsidR="00B04B01" w:rsidRDefault="00B04B01" w:rsidP="00B04B0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5032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«Основные направления организации работы по противодействию коррупции в органах местного самоуправления»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14:paraId="345545FC" w14:textId="2147E8DF" w:rsidR="00B04B01" w:rsidRPr="00FD5B7D" w:rsidRDefault="00B04B01" w:rsidP="00B04B01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FD5B7D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FD5B7D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Н</w:t>
            </w:r>
            <w:r w:rsidRPr="00FD5B7D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ормативно-правовое регулирование противодействия коррупции на муниципальном уровне»;</w:t>
            </w:r>
          </w:p>
          <w:p w14:paraId="466A9FDA" w14:textId="5EBD89ED" w:rsidR="00B04B01" w:rsidRPr="00FD5B7D" w:rsidRDefault="00B04B01" w:rsidP="00B04B01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FD5B7D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FD5B7D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«Оценка коррупционных рисков»;</w:t>
            </w:r>
          </w:p>
          <w:p w14:paraId="038336BB" w14:textId="28613DEA" w:rsidR="00B04B01" w:rsidRPr="00FD5B7D" w:rsidRDefault="00B04B01" w:rsidP="00B04B01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FD5B7D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- «Антикоррупционное просвещение и антикоррупционная пропаганда»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;</w:t>
            </w:r>
          </w:p>
          <w:p w14:paraId="5BD750D0" w14:textId="3590F44E" w:rsidR="00B04B01" w:rsidRPr="007900AD" w:rsidRDefault="00B04B01" w:rsidP="00B04B0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900A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«Об урегулировании конфликта интересов»;</w:t>
            </w:r>
          </w:p>
          <w:p w14:paraId="49934CF0" w14:textId="0F59997D" w:rsidR="00B04B01" w:rsidRPr="007900AD" w:rsidRDefault="00B04B01" w:rsidP="00B04B0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«В</w:t>
            </w:r>
            <w:r w:rsidRPr="007900A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опрос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ы</w:t>
            </w:r>
            <w:r w:rsidRPr="007900A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соблюдения ограничений, налагаемых на гражданина, замещавшего должность государственной (муниципальной) службы, при заключении им трудового или гражданско-правового договора с организацией;</w:t>
            </w:r>
          </w:p>
          <w:p w14:paraId="32FB66E2" w14:textId="7E9A6095" w:rsidR="00B04B01" w:rsidRDefault="00B04B01" w:rsidP="00B04B0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- б</w:t>
            </w:r>
            <w:r w:rsidRPr="007900A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рошю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ра</w:t>
            </w:r>
            <w:r w:rsidRPr="007900A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«Противодействие коррупции» на официальных сайтах.</w:t>
            </w:r>
          </w:p>
          <w:p w14:paraId="4D839E26" w14:textId="77777777" w:rsidR="00EB60B1" w:rsidRDefault="00EB60B1" w:rsidP="00B04B01">
            <w:pPr>
              <w:ind w:firstLine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14:paraId="0ECEBAD3" w14:textId="739321B8" w:rsidR="00B04B01" w:rsidRDefault="00EB60B1" w:rsidP="00B04B01">
            <w:pPr>
              <w:ind w:firstLine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Направлены власти:</w:t>
            </w:r>
          </w:p>
          <w:p w14:paraId="16553C81" w14:textId="77777777" w:rsidR="00B04B01" w:rsidRPr="00DD70B5" w:rsidRDefault="00B04B01" w:rsidP="00B04B01">
            <w:pPr>
              <w:ind w:firstLine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14:paraId="74045E59" w14:textId="231D94C5" w:rsidR="00FE4677" w:rsidRPr="00DD70B5" w:rsidRDefault="007027E4" w:rsidP="00735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0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AB020A" w:rsidRPr="00DD70B5">
              <w:rPr>
                <w:rFonts w:ascii="Times New Roman" w:hAnsi="Times New Roman" w:cs="Times New Roman"/>
                <w:sz w:val="28"/>
                <w:szCs w:val="28"/>
              </w:rPr>
              <w:t xml:space="preserve">в органы исполнительной власти и органы местного самоуправления </w:t>
            </w:r>
            <w:proofErr w:type="gramStart"/>
            <w:r w:rsidR="00AB020A" w:rsidRPr="00DD70B5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направлены  </w:t>
            </w:r>
            <w:r w:rsidR="008225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B020A" w:rsidRPr="00DD70B5">
              <w:rPr>
                <w:rFonts w:ascii="Times New Roman" w:hAnsi="Times New Roman" w:cs="Times New Roman"/>
                <w:sz w:val="28"/>
                <w:szCs w:val="28"/>
              </w:rPr>
              <w:t>нструктивно</w:t>
            </w:r>
            <w:proofErr w:type="gramEnd"/>
            <w:r w:rsidR="00AB020A" w:rsidRPr="00DD70B5">
              <w:rPr>
                <w:rFonts w:ascii="Times New Roman" w:hAnsi="Times New Roman" w:cs="Times New Roman"/>
                <w:sz w:val="28"/>
                <w:szCs w:val="28"/>
              </w:rPr>
              <w:t xml:space="preserve">-методические материалы </w:t>
            </w:r>
            <w:r w:rsidR="00822571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труда и социальной защиты Российской Федерации </w:t>
            </w:r>
            <w:r w:rsidR="00477A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822571" w:rsidRPr="00DD70B5">
              <w:rPr>
                <w:rFonts w:ascii="Times New Roman" w:hAnsi="Times New Roman" w:cs="Times New Roman"/>
                <w:sz w:val="28"/>
                <w:szCs w:val="28"/>
              </w:rPr>
              <w:t xml:space="preserve">вопросам реализации Указа Президента РФ от 29.12.2022 №968 </w:t>
            </w:r>
            <w:r w:rsidR="00822571">
              <w:rPr>
                <w:rFonts w:ascii="Times New Roman" w:hAnsi="Times New Roman" w:cs="Times New Roman"/>
                <w:sz w:val="28"/>
                <w:szCs w:val="28"/>
              </w:rPr>
              <w:t>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</w:t>
            </w:r>
            <w:r w:rsidR="00477A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225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FD8462B" w14:textId="6EF7F14D" w:rsidR="00AB020A" w:rsidRPr="00DD70B5" w:rsidRDefault="004739C3" w:rsidP="00735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9C3">
              <w:rPr>
                <w:rFonts w:ascii="Times New Roman" w:hAnsi="Times New Roman" w:cs="Times New Roman"/>
                <w:sz w:val="28"/>
                <w:szCs w:val="28"/>
              </w:rPr>
              <w:t xml:space="preserve">- в </w:t>
            </w:r>
            <w:r w:rsidR="00822571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представительные органы </w:t>
            </w:r>
            <w:r w:rsidRPr="004739C3"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образований округа направлен</w:t>
            </w:r>
            <w:r w:rsidR="00330F2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739C3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</w:t>
            </w:r>
            <w:r w:rsidR="00477A2C">
              <w:rPr>
                <w:rFonts w:ascii="Times New Roman" w:hAnsi="Times New Roman" w:cs="Times New Roman"/>
                <w:sz w:val="28"/>
                <w:szCs w:val="28"/>
              </w:rPr>
              <w:t xml:space="preserve">-разъяснительные материалы </w:t>
            </w:r>
            <w:r w:rsidRPr="004739C3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477A2C">
              <w:rPr>
                <w:rFonts w:ascii="Times New Roman" w:hAnsi="Times New Roman" w:cs="Times New Roman"/>
                <w:sz w:val="28"/>
                <w:szCs w:val="28"/>
              </w:rPr>
              <w:t>порядке представления сведений о доходах, расходах, об имуществе и обязательствах имущественного характера депутатов представительных органов муниципальных образований городских округов и муниципальных районов</w:t>
            </w:r>
            <w:r w:rsidR="00330F21">
              <w:rPr>
                <w:rFonts w:ascii="Times New Roman" w:hAnsi="Times New Roman" w:cs="Times New Roman"/>
                <w:sz w:val="28"/>
                <w:szCs w:val="28"/>
              </w:rPr>
              <w:t xml:space="preserve">, осуществляющих свои полномочия на непостоянной основе, </w:t>
            </w:r>
            <w:r w:rsidR="00477A2C">
              <w:rPr>
                <w:rFonts w:ascii="Times New Roman" w:hAnsi="Times New Roman" w:cs="Times New Roman"/>
                <w:sz w:val="28"/>
                <w:szCs w:val="28"/>
              </w:rPr>
              <w:t xml:space="preserve">в связи с </w:t>
            </w:r>
            <w:r w:rsidRPr="004739C3">
              <w:rPr>
                <w:rFonts w:ascii="Times New Roman" w:hAnsi="Times New Roman" w:cs="Times New Roman"/>
                <w:sz w:val="28"/>
                <w:szCs w:val="28"/>
              </w:rPr>
              <w:t>приняти</w:t>
            </w:r>
            <w:r w:rsidR="00477A2C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4739C3">
              <w:rPr>
                <w:rFonts w:ascii="Times New Roman" w:hAnsi="Times New Roman" w:cs="Times New Roman"/>
                <w:sz w:val="28"/>
                <w:szCs w:val="28"/>
              </w:rPr>
              <w:t xml:space="preserve"> Думой Чукотского автономного округа закона №220-ОЗ «О внесении изменений в Закон Чукотского автономного округа «О профилактике коррупции в Чукотскому автономном округе».</w:t>
            </w:r>
          </w:p>
          <w:p w14:paraId="2AEFBE6D" w14:textId="77777777" w:rsidR="00FE4677" w:rsidRPr="00DD70B5" w:rsidRDefault="00FE4677" w:rsidP="00D932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14:paraId="05F7A06E" w14:textId="38F11CB8" w:rsidR="00D93293" w:rsidRPr="00DD70B5" w:rsidRDefault="00450FDA" w:rsidP="00D932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D70B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Проведен</w:t>
            </w:r>
            <w:r w:rsidR="00B813E0" w:rsidRPr="00DD70B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</w:t>
            </w:r>
            <w:r w:rsidRPr="00DD70B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8270D4" w:rsidRPr="00DD70B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38</w:t>
            </w:r>
            <w:r w:rsidR="00B813E0" w:rsidRPr="00DD70B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(</w:t>
            </w:r>
            <w:r w:rsidR="008270D4" w:rsidRPr="00DD70B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тридцать восемь</w:t>
            </w:r>
            <w:r w:rsidR="00B813E0" w:rsidRPr="00DD70B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)</w:t>
            </w:r>
            <w:r w:rsidR="007D423F" w:rsidRPr="00DD70B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C50AAF" w:rsidRPr="00DD70B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индивидуальны</w:t>
            </w:r>
            <w:r w:rsidR="00B813E0" w:rsidRPr="00DD70B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х</w:t>
            </w:r>
            <w:r w:rsidR="00C50AAF" w:rsidRPr="00DD70B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DD70B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</w:t>
            </w:r>
            <w:r w:rsidR="00D93293" w:rsidRPr="00DD70B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онсульта</w:t>
            </w:r>
            <w:r w:rsidRPr="00DD70B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ци</w:t>
            </w:r>
            <w:r w:rsidR="00B813E0" w:rsidRPr="00DD70B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й</w:t>
            </w:r>
            <w:r w:rsidR="001D3734" w:rsidRPr="00DD70B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по вопросам</w:t>
            </w:r>
            <w:r w:rsidR="00D93293" w:rsidRPr="00DD70B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</w:p>
          <w:p w14:paraId="075523F8" w14:textId="52D8AEC6" w:rsidR="00A16CCB" w:rsidRPr="00DD70B5" w:rsidRDefault="00A16CCB" w:rsidP="00A16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0B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17773" w:rsidRPr="00DD7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0B5">
              <w:rPr>
                <w:rFonts w:ascii="Times New Roman" w:hAnsi="Times New Roman" w:cs="Times New Roman"/>
                <w:sz w:val="28"/>
                <w:szCs w:val="28"/>
              </w:rPr>
              <w:t>заполнения соответствующей формы справки о доходах, расходах, об имуществе и обязательствах имущественного характера лицами, замещающими муниципальные должности;</w:t>
            </w:r>
          </w:p>
          <w:p w14:paraId="13B53EB1" w14:textId="77777777" w:rsidR="00FE4677" w:rsidRPr="00DD70B5" w:rsidRDefault="00EE0BD9" w:rsidP="00FE4677">
            <w:pPr>
              <w:pStyle w:val="1"/>
              <w:numPr>
                <w:ilvl w:val="0"/>
                <w:numId w:val="0"/>
              </w:numPr>
              <w:ind w:firstLine="14"/>
              <w:jc w:val="both"/>
              <w:outlineLvl w:val="0"/>
              <w:rPr>
                <w:rFonts w:cs="Times New Roman"/>
                <w:b w:val="0"/>
              </w:rPr>
            </w:pPr>
            <w:r w:rsidRPr="00DD70B5">
              <w:rPr>
                <w:rFonts w:eastAsia="Times New Roman" w:cs="Times New Roman"/>
                <w:b w:val="0"/>
                <w:bCs w:val="0"/>
                <w:lang w:eastAsia="ru-RU"/>
              </w:rPr>
              <w:t xml:space="preserve">- </w:t>
            </w:r>
            <w:r w:rsidR="00750E3B" w:rsidRPr="00DD70B5">
              <w:rPr>
                <w:rFonts w:cs="Times New Roman"/>
                <w:b w:val="0"/>
              </w:rPr>
              <w:t>заполнени</w:t>
            </w:r>
            <w:r w:rsidR="00957A40" w:rsidRPr="00DD70B5">
              <w:rPr>
                <w:rFonts w:cs="Times New Roman"/>
                <w:b w:val="0"/>
              </w:rPr>
              <w:t>я</w:t>
            </w:r>
            <w:r w:rsidR="00750E3B" w:rsidRPr="00DD70B5">
              <w:rPr>
                <w:rFonts w:cs="Times New Roman"/>
                <w:b w:val="0"/>
              </w:rPr>
              <w:t xml:space="preserve"> формы </w:t>
            </w:r>
            <w:r w:rsidR="006A6A71" w:rsidRPr="00DD70B5">
              <w:rPr>
                <w:rFonts w:cs="Times New Roman"/>
                <w:b w:val="0"/>
              </w:rPr>
              <w:t>256 по запросу Ми</w:t>
            </w:r>
            <w:r w:rsidR="00443502" w:rsidRPr="00DD70B5">
              <w:rPr>
                <w:rFonts w:cs="Times New Roman"/>
                <w:b w:val="0"/>
              </w:rPr>
              <w:t>н</w:t>
            </w:r>
            <w:r w:rsidR="006A6A71" w:rsidRPr="00DD70B5">
              <w:rPr>
                <w:rFonts w:cs="Times New Roman"/>
                <w:b w:val="0"/>
              </w:rPr>
              <w:t>юста России</w:t>
            </w:r>
            <w:r w:rsidR="007027E4" w:rsidRPr="00DD70B5">
              <w:rPr>
                <w:rFonts w:cs="Times New Roman"/>
                <w:b w:val="0"/>
              </w:rPr>
              <w:t>;</w:t>
            </w:r>
          </w:p>
          <w:p w14:paraId="2274D16C" w14:textId="3D9EE49D" w:rsidR="00563D82" w:rsidRPr="00DD70B5" w:rsidRDefault="00563D82" w:rsidP="00FE4677">
            <w:pPr>
              <w:pStyle w:val="1"/>
              <w:numPr>
                <w:ilvl w:val="0"/>
                <w:numId w:val="0"/>
              </w:numPr>
              <w:ind w:firstLine="14"/>
              <w:jc w:val="both"/>
              <w:outlineLvl w:val="0"/>
              <w:rPr>
                <w:rFonts w:cs="Times New Roman"/>
                <w:b w:val="0"/>
              </w:rPr>
            </w:pPr>
            <w:r w:rsidRPr="00DD70B5">
              <w:rPr>
                <w:rFonts w:cs="Times New Roman"/>
              </w:rPr>
              <w:t xml:space="preserve">- </w:t>
            </w:r>
            <w:r w:rsidR="005E7FE2" w:rsidRPr="00DD70B5">
              <w:rPr>
                <w:rFonts w:cs="Times New Roman"/>
              </w:rPr>
              <w:t xml:space="preserve"> </w:t>
            </w:r>
            <w:r w:rsidRPr="00DD70B5">
              <w:rPr>
                <w:rFonts w:cs="Times New Roman"/>
                <w:b w:val="0"/>
              </w:rPr>
              <w:t>реализации положений Федерального закона от 06.02.2023 №12-ФЗ депутатами, осуществляющими свои полномочия на непостоянной основе, в декларационную кампанию 2023 года;</w:t>
            </w:r>
          </w:p>
          <w:p w14:paraId="46E87A88" w14:textId="2B32D61B" w:rsidR="002F3E04" w:rsidRPr="00DD70B5" w:rsidRDefault="007B5BDF" w:rsidP="002F3E04">
            <w:pPr>
              <w:jc w:val="both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DD70B5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- </w:t>
            </w:r>
            <w:r w:rsidR="002F3E04" w:rsidRPr="00DD70B5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внесения изменений в перечень должностей государственной гражданской службы в </w:t>
            </w:r>
            <w:r w:rsidR="002F3E04" w:rsidRPr="00DD70B5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lastRenderedPageBreak/>
              <w:t>органах исполнительных власти Чукотского автономного округа, исполнение должностных обязанностей по которым связано с коррупционными рисками;</w:t>
            </w:r>
          </w:p>
          <w:p w14:paraId="29486670" w14:textId="622E58E3" w:rsidR="00CD41BB" w:rsidRPr="00DD70B5" w:rsidRDefault="00CD41BB" w:rsidP="00CD41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0B5">
              <w:rPr>
                <w:rFonts w:ascii="Times New Roman" w:hAnsi="Times New Roman"/>
                <w:sz w:val="28"/>
                <w:szCs w:val="28"/>
              </w:rPr>
              <w:t>- участи</w:t>
            </w:r>
            <w:r w:rsidR="00503216" w:rsidRPr="00DD70B5">
              <w:rPr>
                <w:rFonts w:ascii="Times New Roman" w:hAnsi="Times New Roman"/>
                <w:sz w:val="28"/>
                <w:szCs w:val="28"/>
              </w:rPr>
              <w:t>я</w:t>
            </w:r>
            <w:r w:rsidRPr="00DD70B5">
              <w:rPr>
                <w:rFonts w:ascii="Times New Roman" w:hAnsi="Times New Roman"/>
                <w:sz w:val="28"/>
                <w:szCs w:val="28"/>
              </w:rPr>
              <w:t xml:space="preserve"> ответственных должностных лиц муниципальных органов в </w:t>
            </w:r>
            <w:r w:rsidR="00AB020A" w:rsidRPr="00DD70B5">
              <w:rPr>
                <w:rFonts w:ascii="Times New Roman" w:hAnsi="Times New Roman"/>
                <w:sz w:val="28"/>
                <w:szCs w:val="28"/>
              </w:rPr>
              <w:t xml:space="preserve">региональной </w:t>
            </w:r>
            <w:r w:rsidRPr="00DD70B5">
              <w:rPr>
                <w:rFonts w:ascii="Times New Roman" w:hAnsi="Times New Roman"/>
                <w:sz w:val="28"/>
                <w:szCs w:val="28"/>
              </w:rPr>
              <w:t>краткосрочной стажировке.</w:t>
            </w:r>
          </w:p>
          <w:p w14:paraId="7D843393" w14:textId="07E2A34F" w:rsidR="00AA6122" w:rsidRPr="00DD70B5" w:rsidRDefault="00AA6122" w:rsidP="00C50A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7BF7" w:rsidRPr="00CF783B" w14:paraId="7F3C0E44" w14:textId="77777777" w:rsidTr="005F592C">
        <w:tc>
          <w:tcPr>
            <w:tcW w:w="1985" w:type="pct"/>
          </w:tcPr>
          <w:p w14:paraId="5EBF1204" w14:textId="77777777" w:rsidR="001B6A37" w:rsidRPr="00CF783B" w:rsidRDefault="001B6A37" w:rsidP="001B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</w:t>
            </w:r>
            <w:r w:rsidR="00CC2288" w:rsidRPr="00CF783B">
              <w:rPr>
                <w:rFonts w:ascii="Times New Roman" w:hAnsi="Times New Roman" w:cs="Times New Roman"/>
                <w:sz w:val="28"/>
                <w:szCs w:val="28"/>
              </w:rPr>
              <w:t>ния об участии в работе комиссий</w:t>
            </w: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 по соблюдению требований к служебному поведению и урегулированию конфликта инт</w:t>
            </w:r>
            <w:r w:rsidR="00FE3E51" w:rsidRPr="00CF783B">
              <w:rPr>
                <w:rFonts w:ascii="Times New Roman" w:hAnsi="Times New Roman" w:cs="Times New Roman"/>
                <w:sz w:val="28"/>
                <w:szCs w:val="28"/>
              </w:rPr>
              <w:t>ересов, образованных в органах исполнительной власти субъекта Российской Федерации и местного самоуправления</w:t>
            </w:r>
          </w:p>
        </w:tc>
        <w:tc>
          <w:tcPr>
            <w:tcW w:w="3015" w:type="pct"/>
          </w:tcPr>
          <w:p w14:paraId="6B538CE2" w14:textId="0992946E" w:rsidR="00C65DA6" w:rsidRPr="005817DA" w:rsidRDefault="00C65DA6" w:rsidP="00C65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7D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45E48" w:rsidRPr="005817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817D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645E48" w:rsidRPr="005817DA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5817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5E48" w:rsidRPr="005817D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5817DA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645E48" w:rsidRPr="005817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17DA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участвовал в заседании </w:t>
            </w:r>
            <w:r w:rsidR="005817D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817DA">
              <w:rPr>
                <w:rFonts w:ascii="Times New Roman" w:hAnsi="Times New Roman" w:cs="Times New Roman"/>
                <w:sz w:val="28"/>
                <w:szCs w:val="28"/>
              </w:rPr>
              <w:t xml:space="preserve">омиссии по соблюдению требований к служебному поведению и урегулированию конфликта интересов Департамента </w:t>
            </w:r>
            <w:r w:rsidR="00645E48" w:rsidRPr="005817DA">
              <w:rPr>
                <w:rFonts w:ascii="Times New Roman" w:hAnsi="Times New Roman" w:cs="Times New Roman"/>
                <w:sz w:val="28"/>
                <w:szCs w:val="28"/>
              </w:rPr>
              <w:t>образования и науки</w:t>
            </w:r>
            <w:r w:rsidRPr="005817DA">
              <w:rPr>
                <w:rFonts w:ascii="Times New Roman" w:hAnsi="Times New Roman" w:cs="Times New Roman"/>
                <w:sz w:val="28"/>
                <w:szCs w:val="28"/>
              </w:rPr>
              <w:t xml:space="preserve"> Чукотского автономного округа.</w:t>
            </w:r>
          </w:p>
          <w:p w14:paraId="54E8BA33" w14:textId="64D1CF11" w:rsidR="00D7108E" w:rsidRPr="00894EEE" w:rsidRDefault="00D7108E" w:rsidP="00C50AAF">
            <w:pPr>
              <w:pStyle w:val="1"/>
              <w:numPr>
                <w:ilvl w:val="0"/>
                <w:numId w:val="0"/>
              </w:numPr>
              <w:ind w:left="29"/>
              <w:jc w:val="both"/>
              <w:outlineLvl w:val="0"/>
              <w:rPr>
                <w:rFonts w:cs="Times New Roman"/>
              </w:rPr>
            </w:pPr>
          </w:p>
        </w:tc>
      </w:tr>
      <w:tr w:rsidR="00883F6A" w:rsidRPr="00CF783B" w14:paraId="4849F780" w14:textId="77777777" w:rsidTr="005F592C">
        <w:tc>
          <w:tcPr>
            <w:tcW w:w="1985" w:type="pct"/>
          </w:tcPr>
          <w:p w14:paraId="3DFC3B71" w14:textId="77777777" w:rsidR="001B6A37" w:rsidRPr="00CF783B" w:rsidRDefault="00FE3E51" w:rsidP="001B6A3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Сведения о деятельности по взаимодействию с общественностью, научно-практической и просветительской деятельности</w:t>
            </w:r>
          </w:p>
        </w:tc>
        <w:tc>
          <w:tcPr>
            <w:tcW w:w="3015" w:type="pct"/>
          </w:tcPr>
          <w:p w14:paraId="32AC6B36" w14:textId="4A0DFFFA" w:rsidR="00861DD4" w:rsidRDefault="00861DD4" w:rsidP="00861D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- 6 марта </w:t>
            </w:r>
            <w:r w:rsidR="00710C15">
              <w:rPr>
                <w:rFonts w:ascii="Times New Roman" w:hAnsi="Times New Roman" w:cs="Times New Roman"/>
                <w:sz w:val="28"/>
                <w:szCs w:val="28"/>
              </w:rPr>
              <w:t xml:space="preserve">– встреча со студентами </w:t>
            </w:r>
            <w:r w:rsidR="00710C15" w:rsidRPr="00205F4F">
              <w:rPr>
                <w:rFonts w:ascii="Times New Roman" w:hAnsi="Times New Roman"/>
                <w:sz w:val="28"/>
                <w:szCs w:val="28"/>
              </w:rPr>
              <w:t>Чукотско</w:t>
            </w:r>
            <w:r w:rsidR="00710C15">
              <w:rPr>
                <w:rFonts w:ascii="Times New Roman" w:hAnsi="Times New Roman"/>
                <w:sz w:val="28"/>
                <w:szCs w:val="28"/>
              </w:rPr>
              <w:t>го</w:t>
            </w:r>
            <w:r w:rsidR="00710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0C15" w:rsidRPr="00205F4F">
              <w:rPr>
                <w:rFonts w:ascii="Times New Roman" w:hAnsi="Times New Roman"/>
                <w:sz w:val="28"/>
                <w:szCs w:val="28"/>
              </w:rPr>
              <w:t>филиал</w:t>
            </w:r>
            <w:r w:rsidR="00710C15">
              <w:rPr>
                <w:rFonts w:ascii="Times New Roman" w:hAnsi="Times New Roman"/>
                <w:sz w:val="28"/>
                <w:szCs w:val="28"/>
              </w:rPr>
              <w:t>а</w:t>
            </w:r>
            <w:r w:rsidR="00710C15" w:rsidRPr="00205F4F">
              <w:rPr>
                <w:rFonts w:ascii="Times New Roman" w:hAnsi="Times New Roman"/>
                <w:sz w:val="28"/>
                <w:szCs w:val="28"/>
              </w:rPr>
              <w:t xml:space="preserve"> «Северо-Восточный федеральный университет имени М.К. </w:t>
            </w:r>
            <w:proofErr w:type="spellStart"/>
            <w:r w:rsidR="00710C15" w:rsidRPr="00205F4F">
              <w:rPr>
                <w:rFonts w:ascii="Times New Roman" w:hAnsi="Times New Roman"/>
                <w:sz w:val="28"/>
                <w:szCs w:val="28"/>
              </w:rPr>
              <w:t>Аммосова</w:t>
            </w:r>
            <w:proofErr w:type="spellEnd"/>
            <w:r w:rsidR="00710C15" w:rsidRPr="00205F4F">
              <w:rPr>
                <w:rFonts w:ascii="Times New Roman" w:hAnsi="Times New Roman"/>
                <w:sz w:val="28"/>
                <w:szCs w:val="28"/>
              </w:rPr>
              <w:t>»</w:t>
            </w:r>
            <w:r w:rsidR="00710C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710C15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Общественный антикоррупционный контроль»</w:t>
            </w:r>
            <w:r w:rsidR="00710C1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в ходе которого студентам рассказали о способах осуществления гражданами антикоррупционного контроля за деятельност</w:t>
            </w:r>
            <w:r w:rsidR="00104262">
              <w:rPr>
                <w:rFonts w:ascii="Times New Roman" w:hAnsi="Times New Roman"/>
                <w:sz w:val="28"/>
                <w:szCs w:val="28"/>
              </w:rPr>
              <w:t xml:space="preserve">ью </w:t>
            </w:r>
            <w:r>
              <w:rPr>
                <w:rFonts w:ascii="Times New Roman" w:hAnsi="Times New Roman"/>
                <w:sz w:val="28"/>
                <w:szCs w:val="28"/>
              </w:rPr>
              <w:t>органов власти;</w:t>
            </w:r>
          </w:p>
          <w:p w14:paraId="5B35D6BA" w14:textId="7D49B395" w:rsidR="00104262" w:rsidRPr="00104262" w:rsidRDefault="00861DD4" w:rsidP="00E909A0">
            <w:pPr>
              <w:pStyle w:val="1"/>
              <w:numPr>
                <w:ilvl w:val="0"/>
                <w:numId w:val="0"/>
              </w:numPr>
              <w:ind w:left="40" w:right="28"/>
              <w:jc w:val="both"/>
              <w:outlineLvl w:val="0"/>
              <w:rPr>
                <w:rFonts w:eastAsiaTheme="minorHAnsi" w:cstheme="minorBidi"/>
                <w:b w:val="0"/>
                <w:bCs w:val="0"/>
              </w:rPr>
            </w:pPr>
            <w:r w:rsidRPr="00104262">
              <w:rPr>
                <w:rFonts w:eastAsiaTheme="minorHAnsi" w:cstheme="minorBidi"/>
                <w:b w:val="0"/>
                <w:bCs w:val="0"/>
              </w:rPr>
              <w:t xml:space="preserve">- 9 марта </w:t>
            </w:r>
            <w:r w:rsidR="00710C15">
              <w:rPr>
                <w:rFonts w:eastAsiaTheme="minorHAnsi" w:cstheme="minorBidi"/>
                <w:b w:val="0"/>
                <w:bCs w:val="0"/>
              </w:rPr>
              <w:t xml:space="preserve">– </w:t>
            </w:r>
            <w:r w:rsidR="00104262" w:rsidRPr="00104262">
              <w:rPr>
                <w:rFonts w:eastAsiaTheme="minorHAnsi" w:cstheme="minorBidi"/>
                <w:b w:val="0"/>
                <w:bCs w:val="0"/>
              </w:rPr>
              <w:t xml:space="preserve">выездная </w:t>
            </w:r>
            <w:r w:rsidRPr="00104262">
              <w:rPr>
                <w:rFonts w:eastAsiaTheme="minorHAnsi" w:cstheme="minorBidi"/>
                <w:b w:val="0"/>
                <w:bCs w:val="0"/>
              </w:rPr>
              <w:t xml:space="preserve">рабочая встреча с депутатами муниципального образования городское поселение Угольные Копи </w:t>
            </w:r>
            <w:r w:rsidR="00104262" w:rsidRPr="00104262">
              <w:rPr>
                <w:rFonts w:eastAsiaTheme="minorHAnsi" w:cstheme="minorBidi"/>
                <w:b w:val="0"/>
                <w:bCs w:val="0"/>
              </w:rPr>
              <w:t xml:space="preserve">по вопросам представления сведений </w:t>
            </w:r>
            <w:r w:rsidRPr="00104262">
              <w:rPr>
                <w:rFonts w:eastAsiaTheme="minorHAnsi" w:cstheme="minorBidi"/>
                <w:b w:val="0"/>
                <w:bCs w:val="0"/>
              </w:rPr>
              <w:t>о доходах, расходах, об имуществе и обязательствах имущественного характера</w:t>
            </w:r>
            <w:r w:rsidR="00104262" w:rsidRPr="00104262">
              <w:rPr>
                <w:rFonts w:eastAsiaTheme="minorHAnsi" w:cstheme="minorBidi"/>
                <w:b w:val="0"/>
                <w:bCs w:val="0"/>
              </w:rPr>
              <w:t xml:space="preserve"> в </w:t>
            </w:r>
            <w:r w:rsidR="00E909A0" w:rsidRPr="00104262">
              <w:rPr>
                <w:rFonts w:eastAsiaTheme="minorHAnsi" w:cstheme="minorBidi"/>
                <w:b w:val="0"/>
                <w:bCs w:val="0"/>
              </w:rPr>
              <w:t>соответствии</w:t>
            </w:r>
            <w:r w:rsidR="00104262" w:rsidRPr="00104262">
              <w:rPr>
                <w:rFonts w:eastAsiaTheme="minorHAnsi" w:cstheme="minorBidi"/>
                <w:b w:val="0"/>
                <w:bCs w:val="0"/>
              </w:rPr>
              <w:t xml:space="preserve"> с требованиями Федеральн</w:t>
            </w:r>
            <w:r w:rsidR="00E909A0">
              <w:rPr>
                <w:rFonts w:eastAsiaTheme="minorHAnsi" w:cstheme="minorBidi"/>
                <w:b w:val="0"/>
                <w:bCs w:val="0"/>
              </w:rPr>
              <w:t>ого</w:t>
            </w:r>
            <w:r w:rsidR="00104262" w:rsidRPr="00104262">
              <w:rPr>
                <w:rFonts w:eastAsiaTheme="minorHAnsi" w:cstheme="minorBidi"/>
                <w:b w:val="0"/>
                <w:bCs w:val="0"/>
              </w:rPr>
              <w:t xml:space="preserve"> закон</w:t>
            </w:r>
            <w:r w:rsidR="00E909A0">
              <w:rPr>
                <w:rFonts w:eastAsiaTheme="minorHAnsi" w:cstheme="minorBidi"/>
                <w:b w:val="0"/>
                <w:bCs w:val="0"/>
              </w:rPr>
              <w:t>а</w:t>
            </w:r>
            <w:r w:rsidR="00104262" w:rsidRPr="00104262">
              <w:rPr>
                <w:rFonts w:eastAsiaTheme="minorHAnsi" w:cstheme="minorBidi"/>
                <w:b w:val="0"/>
                <w:bCs w:val="0"/>
              </w:rPr>
              <w:t xml:space="preserve"> от 06.02.2023 </w:t>
            </w:r>
            <w:r w:rsidR="00E909A0">
              <w:rPr>
                <w:rFonts w:eastAsiaTheme="minorHAnsi" w:cstheme="minorBidi"/>
                <w:b w:val="0"/>
                <w:bCs w:val="0"/>
              </w:rPr>
              <w:t>№</w:t>
            </w:r>
            <w:r w:rsidR="00104262" w:rsidRPr="00104262">
              <w:rPr>
                <w:rFonts w:eastAsiaTheme="minorHAnsi" w:cstheme="minorBidi"/>
                <w:b w:val="0"/>
                <w:bCs w:val="0"/>
              </w:rPr>
              <w:t xml:space="preserve">12-ФЗ </w:t>
            </w:r>
            <w:r w:rsidR="00E909A0">
              <w:rPr>
                <w:rFonts w:eastAsiaTheme="minorHAnsi" w:cstheme="minorBidi"/>
                <w:b w:val="0"/>
                <w:bCs w:val="0"/>
              </w:rPr>
              <w:t>«</w:t>
            </w:r>
            <w:r w:rsidR="00104262" w:rsidRPr="00104262">
              <w:rPr>
                <w:rFonts w:eastAsiaTheme="minorHAnsi" w:cstheme="minorBidi"/>
                <w:b w:val="0"/>
                <w:bCs w:val="0"/>
              </w:rPr>
              <w:t xml:space="preserve">О внесении изменений в Федеральный закон </w:t>
            </w:r>
            <w:r w:rsidR="00E909A0">
              <w:rPr>
                <w:rFonts w:eastAsiaTheme="minorHAnsi" w:cstheme="minorBidi"/>
                <w:b w:val="0"/>
                <w:bCs w:val="0"/>
              </w:rPr>
              <w:t>«</w:t>
            </w:r>
            <w:r w:rsidR="00104262" w:rsidRPr="00104262">
              <w:rPr>
                <w:rFonts w:eastAsiaTheme="minorHAnsi" w:cstheme="minorBidi"/>
                <w:b w:val="0"/>
                <w:bCs w:val="0"/>
              </w:rPr>
              <w:t>Об общих принципах организации публичной власти в субъектах Российской Федерации</w:t>
            </w:r>
            <w:r w:rsidR="00E909A0">
              <w:rPr>
                <w:rFonts w:eastAsiaTheme="minorHAnsi" w:cstheme="minorBidi"/>
                <w:b w:val="0"/>
                <w:bCs w:val="0"/>
              </w:rPr>
              <w:t>»</w:t>
            </w:r>
            <w:r w:rsidR="00104262" w:rsidRPr="00104262">
              <w:rPr>
                <w:rFonts w:eastAsiaTheme="minorHAnsi" w:cstheme="minorBidi"/>
                <w:b w:val="0"/>
                <w:bCs w:val="0"/>
              </w:rPr>
              <w:t xml:space="preserve"> и отдельные законодательные акты Российской Федерации</w:t>
            </w:r>
            <w:r w:rsidR="00E909A0">
              <w:rPr>
                <w:rFonts w:eastAsiaTheme="minorHAnsi" w:cstheme="minorBidi"/>
                <w:b w:val="0"/>
                <w:bCs w:val="0"/>
              </w:rPr>
              <w:t>»;</w:t>
            </w:r>
          </w:p>
          <w:p w14:paraId="4A9DE67A" w14:textId="6474B6C6" w:rsidR="00861DD4" w:rsidRDefault="00861DD4" w:rsidP="00861D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- 9 марта </w:t>
            </w:r>
            <w:r w:rsidR="00710C1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между Аппаратом Губернатора и Правительства Чукотского автономного округа и </w:t>
            </w:r>
            <w:r w:rsidRPr="00205F4F">
              <w:rPr>
                <w:rFonts w:ascii="Times New Roman" w:hAnsi="Times New Roman"/>
                <w:sz w:val="28"/>
                <w:szCs w:val="28"/>
              </w:rPr>
              <w:t>Чукотск</w:t>
            </w:r>
            <w:r>
              <w:rPr>
                <w:rFonts w:ascii="Times New Roman" w:hAnsi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5F4F">
              <w:rPr>
                <w:rFonts w:ascii="Times New Roman" w:hAnsi="Times New Roman"/>
                <w:sz w:val="28"/>
                <w:szCs w:val="28"/>
              </w:rPr>
              <w:t>филиал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205F4F">
              <w:rPr>
                <w:rFonts w:ascii="Times New Roman" w:hAnsi="Times New Roman"/>
                <w:sz w:val="28"/>
                <w:szCs w:val="28"/>
              </w:rPr>
              <w:t xml:space="preserve"> «Северо-Восточный федеральный университет имени М.К. </w:t>
            </w:r>
            <w:proofErr w:type="spellStart"/>
            <w:r w:rsidRPr="00205F4F">
              <w:rPr>
                <w:rFonts w:ascii="Times New Roman" w:hAnsi="Times New Roman"/>
                <w:sz w:val="28"/>
                <w:szCs w:val="28"/>
              </w:rPr>
              <w:t>Аммосова</w:t>
            </w:r>
            <w:proofErr w:type="spellEnd"/>
            <w:r w:rsidRPr="00205F4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заключено соглашение 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сотрудничестве в сфере противодействия коррупции;</w:t>
            </w:r>
          </w:p>
          <w:p w14:paraId="7183FB04" w14:textId="63382082" w:rsidR="00137AF6" w:rsidRPr="00137AF6" w:rsidRDefault="00861DD4" w:rsidP="00861DD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- 20 марта </w:t>
            </w:r>
            <w:r w:rsidR="00710C1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6029E">
              <w:rPr>
                <w:rFonts w:ascii="Times New Roman" w:hAnsi="Times New Roman" w:cs="Times New Roman"/>
                <w:sz w:val="28"/>
                <w:szCs w:val="28"/>
              </w:rPr>
              <w:t xml:space="preserve">рабочая встреча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 специалистами юридического Управления Думы Чукотского автономного округа </w:t>
            </w:r>
            <w:r w:rsidR="009602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96029E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r w:rsidR="00710C15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9602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внесени</w:t>
            </w:r>
            <w:r w:rsidR="0096029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закон Чукотского автономного округа № 34-ОЗ от 16</w:t>
            </w:r>
            <w:r w:rsidR="00E909A0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909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«О профилактике коррупции в Чукотском автономном округе» в связи с принятием Федерального закона от 6 февраля 2023 года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</w:t>
            </w:r>
            <w:r w:rsidR="00137AF6" w:rsidRPr="00137AF6">
              <w:rPr>
                <w:rFonts w:ascii="Times New Roman" w:hAnsi="Times New Roman" w:cs="Times New Roman"/>
                <w:sz w:val="28"/>
                <w:szCs w:val="28"/>
              </w:rPr>
              <w:t xml:space="preserve">;   </w:t>
            </w:r>
          </w:p>
          <w:p w14:paraId="7B4390E5" w14:textId="520B8B9D" w:rsidR="00EB60B1" w:rsidRPr="00EB60B1" w:rsidRDefault="004E5A54" w:rsidP="00EB6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61DD4">
              <w:rPr>
                <w:rFonts w:ascii="Times New Roman" w:hAnsi="Times New Roman" w:cs="Times New Roman"/>
                <w:sz w:val="28"/>
                <w:szCs w:val="28"/>
              </w:rPr>
              <w:t xml:space="preserve">24 марта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проведена </w:t>
            </w:r>
            <w:r w:rsidR="00861DD4">
              <w:rPr>
                <w:rFonts w:ascii="Times New Roman" w:hAnsi="Times New Roman" w:cs="Times New Roman"/>
                <w:sz w:val="28"/>
                <w:szCs w:val="28"/>
              </w:rPr>
              <w:t>рабочая встреча с сотрудниками Центра управления регионом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(ЦУР)</w:t>
            </w:r>
            <w:r w:rsidR="00861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09A0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вопросу участия представителей ЦУР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E909A0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региональной </w:t>
            </w:r>
            <w:r w:rsidR="000B43C8">
              <w:rPr>
                <w:rFonts w:ascii="Times New Roman" w:hAnsi="Times New Roman" w:cs="Times New Roman"/>
                <w:sz w:val="28"/>
                <w:szCs w:val="28"/>
              </w:rPr>
              <w:t>стажировк</w:t>
            </w:r>
            <w:r w:rsidR="00E909A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B43C8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должностных лиц, ответственных за работу по профилактике коррупционных и иных правонарушений органов местного самоуправления</w:t>
            </w:r>
            <w:r w:rsidR="00EB60B1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</w:t>
            </w:r>
            <w:r w:rsidR="00EB60B1" w:rsidRPr="00EB60B1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 w:rsidR="00EB60B1" w:rsidRPr="00EB60B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B60B1" w:rsidRPr="00EB60B1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совместной деятельности центра управления регионом и органами местного самоуправления и </w:t>
            </w:r>
            <w:proofErr w:type="gramStart"/>
            <w:r w:rsidR="00EB60B1" w:rsidRPr="00EB60B1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EB60B1" w:rsidRPr="00EB60B1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="00EB60B1" w:rsidRPr="00EB60B1">
              <w:rPr>
                <w:rFonts w:ascii="Times New Roman" w:hAnsi="Times New Roman" w:cs="Times New Roman"/>
                <w:sz w:val="28"/>
                <w:szCs w:val="28"/>
              </w:rPr>
              <w:t xml:space="preserve">ке </w:t>
            </w:r>
            <w:r w:rsidR="00EB60B1" w:rsidRPr="00EB60B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</w:t>
            </w:r>
            <w:proofErr w:type="gramEnd"/>
            <w:r w:rsidR="00EB60B1" w:rsidRPr="00EB60B1">
              <w:rPr>
                <w:rFonts w:ascii="Times New Roman" w:hAnsi="Times New Roman" w:cs="Times New Roman"/>
                <w:sz w:val="28"/>
                <w:szCs w:val="28"/>
              </w:rPr>
              <w:t xml:space="preserve"> служащих в социальных сетях;</w:t>
            </w:r>
          </w:p>
          <w:p w14:paraId="3895E2FC" w14:textId="20EDF9B1" w:rsidR="00861DD4" w:rsidRDefault="005817DA" w:rsidP="00861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61DD4">
              <w:rPr>
                <w:rFonts w:ascii="Times New Roman" w:hAnsi="Times New Roman" w:cs="Times New Roman"/>
                <w:sz w:val="28"/>
                <w:szCs w:val="28"/>
              </w:rPr>
              <w:t xml:space="preserve">27 марта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сотрудниками Управления проведена</w:t>
            </w:r>
            <w:r w:rsidR="00861DD4">
              <w:rPr>
                <w:rFonts w:ascii="Times New Roman" w:hAnsi="Times New Roman" w:cs="Times New Roman"/>
                <w:sz w:val="28"/>
                <w:szCs w:val="28"/>
              </w:rPr>
              <w:t xml:space="preserve"> рабочая встреча с педагогом организатором МБОУ «Средняя общеобразовательная школа №1 города Анадырь» </w:t>
            </w:r>
            <w:r w:rsidR="00E909A0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вопросу </w:t>
            </w:r>
            <w:r w:rsidR="00861DD4">
              <w:rPr>
                <w:rFonts w:ascii="Times New Roman" w:hAnsi="Times New Roman" w:cs="Times New Roman"/>
                <w:sz w:val="28"/>
                <w:szCs w:val="28"/>
              </w:rPr>
              <w:t>участи</w:t>
            </w:r>
            <w:r w:rsidR="00E909A0">
              <w:rPr>
                <w:rFonts w:ascii="Times New Roman" w:hAnsi="Times New Roman" w:cs="Times New Roman"/>
                <w:sz w:val="28"/>
                <w:szCs w:val="28"/>
              </w:rPr>
              <w:t xml:space="preserve">я школьников </w:t>
            </w:r>
            <w:r w:rsidR="00861DD4">
              <w:rPr>
                <w:rFonts w:ascii="Times New Roman" w:hAnsi="Times New Roman" w:cs="Times New Roman"/>
                <w:sz w:val="28"/>
                <w:szCs w:val="28"/>
              </w:rPr>
              <w:t>в региональной краткосрочной стажировк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61DD4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должностных лиц, ответственных за работу по профилактике коррупционных и иных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органов местного самоуправления,</w:t>
            </w:r>
            <w:r w:rsidR="00861DD4">
              <w:rPr>
                <w:rFonts w:ascii="Times New Roman" w:hAnsi="Times New Roman" w:cs="Times New Roman"/>
                <w:sz w:val="28"/>
                <w:szCs w:val="28"/>
              </w:rPr>
              <w:t xml:space="preserve"> с темой выступления «Коррупция как угроза благосостояния граждан»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61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4C23237" w14:textId="01B882FE" w:rsidR="00861DD4" w:rsidRDefault="005817DA" w:rsidP="00861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61DD4">
              <w:rPr>
                <w:rFonts w:ascii="Times New Roman" w:hAnsi="Times New Roman" w:cs="Times New Roman"/>
                <w:sz w:val="28"/>
                <w:szCs w:val="28"/>
              </w:rPr>
              <w:t>27 марта сотрудники Управления приняли участие в открытой дискуссии «Тайм-менеджмент», проводимой Молодежным клубом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8DFF249" w14:textId="3F8CAFA8" w:rsidR="00861DD4" w:rsidRDefault="005817DA" w:rsidP="00861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861DD4">
              <w:rPr>
                <w:rFonts w:ascii="Times New Roman" w:hAnsi="Times New Roman" w:cs="Times New Roman"/>
                <w:sz w:val="28"/>
                <w:szCs w:val="28"/>
              </w:rPr>
              <w:t xml:space="preserve">28 марта </w:t>
            </w:r>
            <w:r w:rsidR="0096029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проведена </w:t>
            </w:r>
            <w:r w:rsidR="00861DD4">
              <w:rPr>
                <w:rFonts w:ascii="Times New Roman" w:hAnsi="Times New Roman" w:cs="Times New Roman"/>
                <w:sz w:val="28"/>
                <w:szCs w:val="28"/>
              </w:rPr>
              <w:t xml:space="preserve">рабочая встреча с </w:t>
            </w:r>
            <w:proofErr w:type="gramStart"/>
            <w:r w:rsidR="0096029E">
              <w:rPr>
                <w:rFonts w:ascii="Times New Roman" w:hAnsi="Times New Roman" w:cs="Times New Roman"/>
                <w:sz w:val="28"/>
                <w:szCs w:val="28"/>
              </w:rPr>
              <w:t>представителями</w:t>
            </w:r>
            <w:proofErr w:type="gramEnd"/>
            <w:r w:rsidR="00E90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029E">
              <w:rPr>
                <w:rFonts w:ascii="Times New Roman" w:hAnsi="Times New Roman" w:cs="Times New Roman"/>
                <w:sz w:val="28"/>
                <w:szCs w:val="28"/>
              </w:rPr>
              <w:t xml:space="preserve">НО «Фонд поддержки </w:t>
            </w:r>
            <w:r w:rsidR="00E909A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6029E">
              <w:rPr>
                <w:rFonts w:ascii="Times New Roman" w:hAnsi="Times New Roman" w:cs="Times New Roman"/>
                <w:sz w:val="28"/>
                <w:szCs w:val="28"/>
              </w:rPr>
              <w:t>олодежи»</w:t>
            </w:r>
            <w:r w:rsidR="00E909A0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вопросу экипировки</w:t>
            </w:r>
            <w:r w:rsidR="009602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DD4">
              <w:rPr>
                <w:rFonts w:ascii="Times New Roman" w:hAnsi="Times New Roman" w:cs="Times New Roman"/>
                <w:sz w:val="28"/>
                <w:szCs w:val="28"/>
              </w:rPr>
              <w:t xml:space="preserve">женской волейбольной командой города Анадырь по </w:t>
            </w:r>
            <w:r w:rsidR="0096029E">
              <w:rPr>
                <w:rFonts w:ascii="Times New Roman" w:hAnsi="Times New Roman" w:cs="Times New Roman"/>
                <w:sz w:val="28"/>
                <w:szCs w:val="28"/>
              </w:rPr>
              <w:t>с логотипами</w:t>
            </w:r>
            <w:r w:rsidR="00E90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029E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r w:rsidR="00E90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029E">
              <w:rPr>
                <w:rFonts w:ascii="Times New Roman" w:hAnsi="Times New Roman" w:cs="Times New Roman"/>
                <w:sz w:val="28"/>
                <w:szCs w:val="28"/>
              </w:rPr>
              <w:t>направленности.</w:t>
            </w:r>
          </w:p>
          <w:p w14:paraId="108137E5" w14:textId="28490A61" w:rsidR="00FB08ED" w:rsidRPr="00894EEE" w:rsidRDefault="00FB08ED" w:rsidP="00861DD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83F6A" w:rsidRPr="00CF783B" w14:paraId="7F4EBD82" w14:textId="77777777" w:rsidTr="005F592C">
        <w:tc>
          <w:tcPr>
            <w:tcW w:w="1985" w:type="pct"/>
          </w:tcPr>
          <w:p w14:paraId="58A8C2E3" w14:textId="77777777" w:rsidR="001B6A37" w:rsidRPr="00CF783B" w:rsidRDefault="00FE3E51" w:rsidP="001B6A3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Сведения о деятельности по информированию общественности о результатах антикоррупционной работы (работа со СМИ) </w:t>
            </w:r>
          </w:p>
        </w:tc>
        <w:tc>
          <w:tcPr>
            <w:tcW w:w="3015" w:type="pct"/>
          </w:tcPr>
          <w:p w14:paraId="107F556B" w14:textId="45FA8717" w:rsidR="0054668D" w:rsidRPr="00137AF6" w:rsidRDefault="00AE4945" w:rsidP="00D765F6">
            <w:pPr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AF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4668D" w:rsidRPr="00137A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A17" w:rsidRPr="00137AF6">
              <w:rPr>
                <w:rFonts w:ascii="Times New Roman" w:hAnsi="Times New Roman" w:cs="Times New Roman"/>
                <w:sz w:val="28"/>
                <w:szCs w:val="28"/>
              </w:rPr>
              <w:t>разделе</w:t>
            </w:r>
            <w:r w:rsidR="0054668D" w:rsidRPr="00137AF6">
              <w:rPr>
                <w:rFonts w:ascii="Times New Roman" w:hAnsi="Times New Roman" w:cs="Times New Roman"/>
                <w:sz w:val="28"/>
                <w:szCs w:val="28"/>
              </w:rPr>
              <w:t xml:space="preserve"> «Противодействие коррупции» официального сайта Чукотского автономного округа ЧУКОТКА.РФ размещены: </w:t>
            </w:r>
          </w:p>
          <w:p w14:paraId="7355F863" w14:textId="77777777" w:rsidR="00EB60B1" w:rsidRDefault="00CC6616" w:rsidP="00CC6616">
            <w:pPr>
              <w:ind w:firstLine="43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подразделе </w:t>
            </w:r>
            <w:r w:rsidRPr="006776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«Новости»:</w:t>
            </w:r>
            <w:r w:rsidR="00B855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14:paraId="725AC423" w14:textId="0CDB09DE" w:rsidR="00EB60B1" w:rsidRPr="00EB60B1" w:rsidRDefault="00EB60B1" w:rsidP="00EB6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E5639">
              <w:rPr>
                <w:rFonts w:ascii="Times New Roman" w:hAnsi="Times New Roman" w:cs="Times New Roman"/>
                <w:sz w:val="28"/>
                <w:szCs w:val="28"/>
              </w:rPr>
              <w:t xml:space="preserve">3 марта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E5639">
              <w:rPr>
                <w:rFonts w:ascii="Times New Roman" w:hAnsi="Times New Roman" w:cs="Times New Roman"/>
                <w:sz w:val="28"/>
                <w:szCs w:val="28"/>
              </w:rPr>
              <w:t>информационное сообщение об изменении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5639">
              <w:rPr>
                <w:rFonts w:ascii="Times New Roman" w:hAnsi="Times New Roman" w:cs="Times New Roman"/>
                <w:sz w:val="28"/>
                <w:szCs w:val="28"/>
              </w:rPr>
              <w:t xml:space="preserve">антикоррупционного законодательства </w:t>
            </w:r>
            <w:r w:rsidRPr="00EB60B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EB60B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EB60B1">
              <w:rPr>
                <w:rFonts w:ascii="Times New Roman" w:hAnsi="Times New Roman" w:cs="Times New Roman"/>
                <w:sz w:val="28"/>
                <w:szCs w:val="28"/>
              </w:rPr>
              <w:t xml:space="preserve">ложениях </w:t>
            </w:r>
            <w:r w:rsidRPr="00EB60B1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от 06.02.2023 №12-ФЗ и применения норм Указа Президента РФ от 29.12.2022</w:t>
            </w:r>
            <w:r w:rsidRPr="00EB60B1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EB60B1">
              <w:rPr>
                <w:rFonts w:ascii="Times New Roman" w:hAnsi="Times New Roman" w:cs="Times New Roman"/>
                <w:sz w:val="28"/>
                <w:szCs w:val="28"/>
              </w:rPr>
              <w:t>№ 968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F235C37" w14:textId="48B8560C" w:rsidR="00EB60B1" w:rsidRPr="00EE5639" w:rsidRDefault="00EB60B1" w:rsidP="00EB6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63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марта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E5639">
              <w:rPr>
                <w:rFonts w:ascii="Times New Roman" w:hAnsi="Times New Roman" w:cs="Times New Roman"/>
                <w:sz w:val="28"/>
                <w:szCs w:val="28"/>
              </w:rPr>
              <w:t xml:space="preserve">новость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«Студентам рассказали об общественном антикоррупционном контроле;</w:t>
            </w:r>
          </w:p>
          <w:p w14:paraId="2A957A3B" w14:textId="3679449E" w:rsidR="00EB60B1" w:rsidRPr="00EE5639" w:rsidRDefault="00EB60B1" w:rsidP="00EB6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63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E5639">
              <w:rPr>
                <w:rFonts w:ascii="Times New Roman" w:hAnsi="Times New Roman" w:cs="Times New Roman"/>
                <w:sz w:val="28"/>
                <w:szCs w:val="28"/>
              </w:rPr>
              <w:t xml:space="preserve">новость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«Консультация вновь избранных муниципальных депутатов» </w:t>
            </w:r>
            <w:r w:rsidRPr="00EE5639">
              <w:rPr>
                <w:rFonts w:ascii="Times New Roman" w:hAnsi="Times New Roman" w:cs="Times New Roman"/>
                <w:sz w:val="28"/>
                <w:szCs w:val="28"/>
              </w:rPr>
              <w:t>о консультации сотрудниками Управления вновь избранных муниципальных депутатов, в рамках декларационной кампании;</w:t>
            </w:r>
          </w:p>
          <w:p w14:paraId="437EF184" w14:textId="69CCDBFB" w:rsidR="00EB60B1" w:rsidRPr="00EE5639" w:rsidRDefault="00EB60B1" w:rsidP="00EB6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63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марта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E563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сообщение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«Новый порядок декларирования сведений о доходах, расходах, об имуществе и обязательствах имущественного характера для лиц, замещающих муниципальные должности на непостоянной основе» </w:t>
            </w:r>
            <w:r w:rsidRPr="00EE5639">
              <w:rPr>
                <w:rFonts w:ascii="Times New Roman" w:hAnsi="Times New Roman" w:cs="Times New Roman"/>
                <w:sz w:val="28"/>
                <w:szCs w:val="28"/>
              </w:rPr>
              <w:t>о новом порядке декларирования сведений о доходах, расходах, об имуществе и обязательствах имущественного характера для лиц, замещающих муниципальные должности на непостоянной основе;</w:t>
            </w:r>
          </w:p>
          <w:p w14:paraId="780424C0" w14:textId="05E86A48" w:rsidR="00EB60B1" w:rsidRPr="00EE5639" w:rsidRDefault="00EB60B1" w:rsidP="00EB6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63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марта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E5639">
              <w:rPr>
                <w:rFonts w:ascii="Times New Roman" w:hAnsi="Times New Roman" w:cs="Times New Roman"/>
                <w:sz w:val="28"/>
                <w:szCs w:val="28"/>
              </w:rPr>
              <w:t>новость о прибытии на Чукотку временно исполняющего обязанности Губернатора Чукотского автономного округа;</w:t>
            </w:r>
          </w:p>
          <w:p w14:paraId="5202C4BF" w14:textId="4168585C" w:rsidR="00EB60B1" w:rsidRPr="00EE5639" w:rsidRDefault="00EB60B1" w:rsidP="00EB6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6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 марта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E563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сообщение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«Управление временем»</w:t>
            </w:r>
            <w:r w:rsidRPr="00EE5639">
              <w:rPr>
                <w:rFonts w:ascii="Times New Roman" w:hAnsi="Times New Roman" w:cs="Times New Roman"/>
                <w:sz w:val="28"/>
                <w:szCs w:val="28"/>
              </w:rPr>
              <w:t xml:space="preserve"> об участии сотрудников Управления в открытой дискуссии на тему «Тайм-менеджмент», организованной Молодежным клубом.</w:t>
            </w:r>
          </w:p>
          <w:p w14:paraId="4F42BBE9" w14:textId="77777777" w:rsidR="00EB60B1" w:rsidRPr="00EE5639" w:rsidRDefault="00EB60B1" w:rsidP="00EB60B1">
            <w:pPr>
              <w:ind w:firstLine="4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6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подразделе </w:t>
            </w:r>
            <w:r w:rsidRPr="00EE56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«Нормативные правовые и иные акты в сфере противодействия коррупции»:</w:t>
            </w:r>
          </w:p>
          <w:p w14:paraId="4E2FC265" w14:textId="5B129797" w:rsidR="00EB60B1" w:rsidRPr="00EE5639" w:rsidRDefault="00EB60B1" w:rsidP="00EB6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639">
              <w:rPr>
                <w:rFonts w:ascii="Times New Roman" w:hAnsi="Times New Roman" w:cs="Times New Roman"/>
                <w:sz w:val="28"/>
                <w:szCs w:val="28"/>
              </w:rPr>
              <w:t>- актуализированная версия Закона Чукотского автономного округа №34-ОЗ в связи с внесенными изменениями;</w:t>
            </w:r>
          </w:p>
          <w:p w14:paraId="194173FC" w14:textId="77777777" w:rsidR="00EB60B1" w:rsidRPr="00EE5639" w:rsidRDefault="00EB60B1" w:rsidP="00EB6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639">
              <w:rPr>
                <w:rFonts w:ascii="Times New Roman" w:hAnsi="Times New Roman" w:cs="Times New Roman"/>
                <w:sz w:val="28"/>
                <w:szCs w:val="28"/>
              </w:rPr>
              <w:t>- актуализированная версия Постановления Губернатора от 15.07.2015 года № 57 в связи с внесенными изменениями;</w:t>
            </w:r>
          </w:p>
          <w:p w14:paraId="7F0B5579" w14:textId="77777777" w:rsidR="00EB60B1" w:rsidRPr="00EE5639" w:rsidRDefault="00EB60B1" w:rsidP="00EB60B1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639">
              <w:rPr>
                <w:rFonts w:ascii="Times New Roman" w:hAnsi="Times New Roman" w:cs="Times New Roman"/>
                <w:sz w:val="28"/>
                <w:szCs w:val="28"/>
              </w:rPr>
              <w:t xml:space="preserve">в подразделе </w:t>
            </w:r>
            <w:r w:rsidRPr="00EE56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«Методические материалы»</w:t>
            </w:r>
            <w:r w:rsidRPr="00EE56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0DAF55F" w14:textId="77777777" w:rsidR="00EB60B1" w:rsidRPr="00EE5639" w:rsidRDefault="00EB60B1" w:rsidP="00EB6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639">
              <w:rPr>
                <w:rFonts w:ascii="Times New Roman" w:hAnsi="Times New Roman" w:cs="Times New Roman"/>
                <w:sz w:val="28"/>
                <w:szCs w:val="28"/>
              </w:rPr>
              <w:t>- «Инструктивно-методические материалы по вопросам реализации Указа Президента РФ от 29.12.2022 № 968»;</w:t>
            </w:r>
          </w:p>
          <w:p w14:paraId="1B042571" w14:textId="77777777" w:rsidR="00EB60B1" w:rsidRPr="00EE5639" w:rsidRDefault="00EB60B1" w:rsidP="00EB60B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5639">
              <w:rPr>
                <w:rFonts w:ascii="Times New Roman" w:hAnsi="Times New Roman" w:cs="Times New Roman"/>
                <w:sz w:val="28"/>
                <w:szCs w:val="28"/>
              </w:rPr>
              <w:t>- реестр (базы данных) нормативно правовых и иных актов органов исполнительной власти и органов местного самоуправления Чукотского автономного округа</w:t>
            </w:r>
          </w:p>
          <w:p w14:paraId="091D1122" w14:textId="77777777" w:rsidR="00EB60B1" w:rsidRPr="00EE5639" w:rsidRDefault="00EB60B1" w:rsidP="00EB60B1">
            <w:pPr>
              <w:ind w:firstLine="4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639">
              <w:rPr>
                <w:rFonts w:ascii="Times New Roman" w:hAnsi="Times New Roman" w:cs="Times New Roman"/>
                <w:sz w:val="28"/>
                <w:szCs w:val="28"/>
              </w:rPr>
              <w:t xml:space="preserve">во вкладке </w:t>
            </w:r>
            <w:r w:rsidRPr="00EE56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hyperlink r:id="rId8" w:history="1">
              <w:r w:rsidRPr="00EE5639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Доклады, отчёты, обзоры, статистическая информация</w:t>
              </w:r>
            </w:hyperlink>
            <w:r w:rsidRPr="00EE56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»:</w:t>
            </w:r>
          </w:p>
          <w:p w14:paraId="3B26F7DB" w14:textId="77777777" w:rsidR="00EB60B1" w:rsidRPr="00EE5639" w:rsidRDefault="00EB60B1" w:rsidP="00EB60B1">
            <w:pPr>
              <w:ind w:firstLine="4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639">
              <w:rPr>
                <w:rFonts w:ascii="Times New Roman" w:hAnsi="Times New Roman" w:cs="Times New Roman"/>
                <w:sz w:val="28"/>
                <w:szCs w:val="28"/>
              </w:rPr>
              <w:t>- информация о деятельности Управления за февраль 2023 года.</w:t>
            </w:r>
          </w:p>
          <w:p w14:paraId="6B002315" w14:textId="46BA64A2" w:rsidR="00745689" w:rsidRPr="0016427C" w:rsidRDefault="00745689" w:rsidP="00EB60B1">
            <w:pPr>
              <w:ind w:firstLine="466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47FBA" w:rsidRPr="00CF783B" w14:paraId="7A7B48C3" w14:textId="77777777" w:rsidTr="005F592C">
        <w:tc>
          <w:tcPr>
            <w:tcW w:w="1985" w:type="pct"/>
          </w:tcPr>
          <w:p w14:paraId="0AC91F30" w14:textId="77777777" w:rsidR="00947FBA" w:rsidRPr="00CF783B" w:rsidRDefault="00947FBA" w:rsidP="00947FB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 нормотворческой деятельности</w:t>
            </w:r>
          </w:p>
        </w:tc>
        <w:tc>
          <w:tcPr>
            <w:tcW w:w="3015" w:type="pct"/>
          </w:tcPr>
          <w:p w14:paraId="4A1EB59C" w14:textId="217441FA" w:rsidR="00B85574" w:rsidRDefault="00B85574" w:rsidP="00A84197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EB60B1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При участии Управления</w:t>
            </w:r>
            <w:r w:rsidR="00EB60B1" w:rsidRPr="00EB60B1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:</w:t>
            </w:r>
          </w:p>
          <w:p w14:paraId="269F9A63" w14:textId="36827F5A" w:rsidR="00B85574" w:rsidRPr="00B85574" w:rsidRDefault="00B85574" w:rsidP="00B85574">
            <w:pPr>
              <w:pStyle w:val="af3"/>
              <w:ind w:firstLine="324"/>
              <w:jc w:val="both"/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  <w:lang w:val="ru-RU"/>
              </w:rPr>
            </w:pPr>
            <w:r w:rsidRPr="00B85574"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  <w:lang w:val="ru-RU"/>
              </w:rPr>
              <w:t>п</w:t>
            </w:r>
            <w:r w:rsidR="00AD7CC6" w:rsidRPr="00B85574"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  <w:lang w:val="ru-RU"/>
              </w:rPr>
              <w:t>ринят</w:t>
            </w:r>
            <w:r w:rsidRPr="00B85574"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  <w:lang w:val="ru-RU"/>
              </w:rPr>
              <w:t>ы:</w:t>
            </w:r>
          </w:p>
          <w:p w14:paraId="4FF52E02" w14:textId="14921FF1" w:rsidR="00AD7CC6" w:rsidRDefault="00B85574" w:rsidP="00A84197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- </w:t>
            </w:r>
            <w:r w:rsidR="00AD7CC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Закон Чукотского автономного округа от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0</w:t>
            </w:r>
            <w:r w:rsidR="00AD7CC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.03.</w:t>
            </w:r>
            <w:r w:rsidR="00AD7CC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2023 №9-ОЗ «О внесении изменений в закон №34-ОЗ Чукотского автономного округа «О профилактике коррупции в Чукотском автономном округе»;</w:t>
            </w:r>
          </w:p>
          <w:p w14:paraId="79C03389" w14:textId="0E2CD5BE" w:rsidR="00A84197" w:rsidRDefault="00A84197" w:rsidP="00A84197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- Закон Чукотского автономного округа от 22</w:t>
            </w:r>
            <w:r w:rsidR="00B85574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.03.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2023 №22-ОЗ «О внесении изменений в закон №34-ОЗ Чукотского автономного округа «О профилактике коррупции в Чукотском автономном округе»;</w:t>
            </w:r>
          </w:p>
          <w:p w14:paraId="59C33DD2" w14:textId="335D281D" w:rsidR="00B85574" w:rsidRPr="00EB60B1" w:rsidRDefault="00B85574" w:rsidP="00B85574">
            <w:pPr>
              <w:pStyle w:val="af3"/>
              <w:ind w:firstLine="324"/>
              <w:jc w:val="both"/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  <w:lang w:val="ru-RU"/>
              </w:rPr>
            </w:pPr>
            <w:r w:rsidRPr="00EB60B1"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  <w:lang w:val="ru-RU"/>
              </w:rPr>
              <w:t xml:space="preserve"> у</w:t>
            </w:r>
            <w:r w:rsidR="00A84197" w:rsidRPr="00EB60B1"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  <w:lang w:val="ru-RU"/>
              </w:rPr>
              <w:t>твержден</w:t>
            </w:r>
            <w:r w:rsidRPr="00EB60B1"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  <w:lang w:val="ru-RU"/>
              </w:rPr>
              <w:t>ы:</w:t>
            </w:r>
          </w:p>
          <w:p w14:paraId="437F0295" w14:textId="3D1F4181" w:rsidR="00A84197" w:rsidRDefault="00B85574" w:rsidP="00A84197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- </w:t>
            </w:r>
            <w:r w:rsidR="00A84197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Постановление Губернатора Чукотского автономного округа от 31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.03.</w:t>
            </w:r>
            <w:r w:rsidR="00A84197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2023 №62 «О внесении изменений в Приложение к Постановлению Губернатора Чукотского автономного округа от 15 июля 2015 года №57»;</w:t>
            </w:r>
          </w:p>
          <w:p w14:paraId="1C6F94BA" w14:textId="50459694" w:rsidR="00A85B4C" w:rsidRDefault="00A84197" w:rsidP="00B85574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- </w:t>
            </w:r>
            <w:r w:rsidR="00A85B4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Распоряжение Губернатора Чукотского автономного округа от </w:t>
            </w:r>
            <w:r w:rsidR="00B85574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0</w:t>
            </w:r>
            <w:r w:rsidR="00A85B4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7</w:t>
            </w:r>
            <w:r w:rsidR="00B85574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.03.</w:t>
            </w:r>
            <w:r w:rsidR="00A85B4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2023 №45-рг «О проведении краткосрочной стажировки </w:t>
            </w:r>
            <w:r w:rsidR="00A85B4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lastRenderedPageBreak/>
              <w:t>должностных лиц, ответственных за организацию работы по профилактике коррупционных и иных правонарушений органов местного самоуправления Чукотского автономного округа»</w:t>
            </w:r>
            <w:r w:rsidR="00B85574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;</w:t>
            </w:r>
          </w:p>
          <w:p w14:paraId="7FA97709" w14:textId="7CA121F3" w:rsidR="00A85B4C" w:rsidRDefault="00A85B4C" w:rsidP="00A85B4C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- Распоряжение Губернатора Чукотского автономного округа от 28</w:t>
            </w:r>
            <w:r w:rsidR="00B85574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.03.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2023 №59</w:t>
            </w:r>
            <w:r w:rsidR="00B85574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рг «О внесении изменений в Распоряжение Губернатора Чукотского автономного округа от 11 июля 2016 года № 184-рг»</w:t>
            </w:r>
            <w:r w:rsidR="00B85574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;</w:t>
            </w:r>
          </w:p>
          <w:p w14:paraId="4CA055B9" w14:textId="43665361" w:rsidR="00B85574" w:rsidRPr="00EB60B1" w:rsidRDefault="00B85574" w:rsidP="00B85574">
            <w:pPr>
              <w:pStyle w:val="af3"/>
              <w:ind w:firstLine="324"/>
              <w:jc w:val="both"/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  <w:lang w:val="ru-RU"/>
              </w:rPr>
            </w:pPr>
            <w:r w:rsidRPr="00EB60B1"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  <w:lang w:val="ru-RU"/>
              </w:rPr>
              <w:t>подписан:</w:t>
            </w:r>
          </w:p>
          <w:p w14:paraId="3E77A472" w14:textId="081CE102" w:rsidR="00AA6122" w:rsidRPr="00137AF6" w:rsidRDefault="00A85B4C" w:rsidP="00A85B4C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- приказ Аппарата Губернатора и Правительства Чукотского автономного округа от 24</w:t>
            </w:r>
            <w:r w:rsidR="00B85574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.03.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2023</w:t>
            </w:r>
            <w:r w:rsidR="00B85574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37-од «О проведении краткосрочной стажировки должностных лиц, ответственных за организацию работы по профилактике коррупционных и иных правонарушений органов местного самоуправления Чукотского автономного округа».</w:t>
            </w:r>
          </w:p>
          <w:p w14:paraId="60BE2AC2" w14:textId="2E383C8C" w:rsidR="0016427C" w:rsidRPr="0016427C" w:rsidRDefault="0016427C" w:rsidP="00E70C78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</w:tbl>
    <w:p w14:paraId="6B1CE9B1" w14:textId="77777777" w:rsidR="00A74A60" w:rsidRPr="00CF783B" w:rsidRDefault="00FE3E51" w:rsidP="009824BC">
      <w:pPr>
        <w:pStyle w:val="1"/>
        <w:ind w:left="0" w:firstLine="0"/>
        <w:rPr>
          <w:rFonts w:cs="Times New Roman"/>
        </w:rPr>
      </w:pPr>
      <w:r w:rsidRPr="00CF783B">
        <w:rPr>
          <w:rFonts w:cs="Times New Roman"/>
        </w:rPr>
        <w:lastRenderedPageBreak/>
        <w:t xml:space="preserve">Результаты работы по выявлению случаев несоблюдения требований о предотвращении или об урегулировании конфликта интересов, </w:t>
      </w:r>
    </w:p>
    <w:p w14:paraId="1B7D0F33" w14:textId="15901FD1" w:rsidR="00A74A60" w:rsidRPr="00CF783B" w:rsidRDefault="00FE3E51" w:rsidP="00A74A60">
      <w:pPr>
        <w:pStyle w:val="1"/>
        <w:numPr>
          <w:ilvl w:val="0"/>
          <w:numId w:val="0"/>
        </w:numPr>
        <w:rPr>
          <w:rFonts w:cs="Times New Roman"/>
        </w:rPr>
      </w:pPr>
      <w:r w:rsidRPr="00CF783B">
        <w:rPr>
          <w:rFonts w:cs="Times New Roman"/>
        </w:rPr>
        <w:t>а также запретов и ограничений, установленных в целях</w:t>
      </w:r>
    </w:p>
    <w:p w14:paraId="7BC4E2A0" w14:textId="27BCEB00" w:rsidR="00FE3E51" w:rsidRPr="00CF783B" w:rsidRDefault="00FE3E51" w:rsidP="00A74A60">
      <w:pPr>
        <w:pStyle w:val="1"/>
        <w:numPr>
          <w:ilvl w:val="0"/>
          <w:numId w:val="0"/>
        </w:numPr>
        <w:rPr>
          <w:rFonts w:cs="Times New Roman"/>
        </w:rPr>
      </w:pPr>
      <w:r w:rsidRPr="00CF783B">
        <w:rPr>
          <w:rFonts w:cs="Times New Roman"/>
        </w:rPr>
        <w:t>противодействия коррупции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845"/>
        <w:gridCol w:w="5783"/>
      </w:tblGrid>
      <w:tr w:rsidR="00883F6A" w:rsidRPr="00CF783B" w14:paraId="1BC5E43F" w14:textId="77777777" w:rsidTr="00C20E52">
        <w:tc>
          <w:tcPr>
            <w:tcW w:w="5000" w:type="pct"/>
            <w:gridSpan w:val="2"/>
          </w:tcPr>
          <w:p w14:paraId="4B3718F9" w14:textId="77777777" w:rsidR="00FE3E51" w:rsidRPr="00CF783B" w:rsidRDefault="00FE3E51" w:rsidP="00FE3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Проверки соблюдения требований о предотвращении или об урегулировании конфликта интересов, возможности его возникновения</w:t>
            </w:r>
          </w:p>
        </w:tc>
      </w:tr>
      <w:tr w:rsidR="00212718" w:rsidRPr="00CF783B" w14:paraId="643A2C5B" w14:textId="77777777" w:rsidTr="000915A6">
        <w:tc>
          <w:tcPr>
            <w:tcW w:w="1997" w:type="pct"/>
          </w:tcPr>
          <w:p w14:paraId="11D20BEC" w14:textId="77777777" w:rsidR="00212718" w:rsidRPr="00CF783B" w:rsidRDefault="00212718" w:rsidP="00212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 и количество лиц, в отношении которых начаты проверки</w:t>
            </w:r>
          </w:p>
        </w:tc>
        <w:tc>
          <w:tcPr>
            <w:tcW w:w="3003" w:type="pct"/>
          </w:tcPr>
          <w:p w14:paraId="422017B4" w14:textId="0413CC52" w:rsidR="00B85574" w:rsidRPr="00CF783B" w:rsidRDefault="00947BB0" w:rsidP="00830A80">
            <w:pPr>
              <w:ind w:left="12" w:hanging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назначались</w:t>
            </w:r>
          </w:p>
        </w:tc>
      </w:tr>
      <w:tr w:rsidR="00212718" w:rsidRPr="00CF783B" w14:paraId="4B9B65AF" w14:textId="77777777" w:rsidTr="000915A6">
        <w:tc>
          <w:tcPr>
            <w:tcW w:w="1997" w:type="pct"/>
          </w:tcPr>
          <w:p w14:paraId="26C48257" w14:textId="77777777" w:rsidR="00212718" w:rsidRPr="00CF783B" w:rsidRDefault="00212718" w:rsidP="00212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проверок </w:t>
            </w:r>
          </w:p>
        </w:tc>
        <w:tc>
          <w:tcPr>
            <w:tcW w:w="3003" w:type="pct"/>
          </w:tcPr>
          <w:p w14:paraId="5BC910EE" w14:textId="0692179F" w:rsidR="00212718" w:rsidRPr="00CF783B" w:rsidRDefault="007F5B2C" w:rsidP="00DF3100">
            <w:pPr>
              <w:ind w:firstLine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проводились</w:t>
            </w:r>
          </w:p>
        </w:tc>
      </w:tr>
      <w:tr w:rsidR="00212718" w:rsidRPr="00CF783B" w14:paraId="36498CF7" w14:textId="77777777" w:rsidTr="00C20E52">
        <w:tc>
          <w:tcPr>
            <w:tcW w:w="5000" w:type="pct"/>
            <w:gridSpan w:val="2"/>
          </w:tcPr>
          <w:p w14:paraId="2398C1A5" w14:textId="77777777" w:rsidR="00212718" w:rsidRPr="00CF783B" w:rsidRDefault="00212718" w:rsidP="00DE4A2B">
            <w:pPr>
              <w:ind w:firstLine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Проверки соблюдения запретов и ограничений, установленных в целях противодействия коррупции</w:t>
            </w:r>
          </w:p>
        </w:tc>
      </w:tr>
      <w:tr w:rsidR="00212718" w:rsidRPr="00CF783B" w14:paraId="64142E95" w14:textId="77777777" w:rsidTr="000915A6">
        <w:tc>
          <w:tcPr>
            <w:tcW w:w="1997" w:type="pct"/>
          </w:tcPr>
          <w:p w14:paraId="3EB1B825" w14:textId="77777777" w:rsidR="00212718" w:rsidRPr="00CF783B" w:rsidRDefault="00212718" w:rsidP="00212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 и количество лиц, в отношении которых начаты проверки</w:t>
            </w:r>
          </w:p>
        </w:tc>
        <w:tc>
          <w:tcPr>
            <w:tcW w:w="3003" w:type="pct"/>
          </w:tcPr>
          <w:p w14:paraId="42F24A2B" w14:textId="71A3AEC9" w:rsidR="00212718" w:rsidRPr="00BB5A84" w:rsidRDefault="0016427C" w:rsidP="00D5002B">
            <w:pPr>
              <w:ind w:left="12" w:hanging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A8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50997" w:rsidRPr="00BB5A84">
              <w:rPr>
                <w:rFonts w:ascii="Times New Roman" w:hAnsi="Times New Roman" w:cs="Times New Roman"/>
                <w:sz w:val="28"/>
                <w:szCs w:val="28"/>
              </w:rPr>
              <w:t>контроль за расходами государственного гражданского служащего Департамента промышленной политики Чукотского автономного округа, ее супруга и несовершеннолетних детей</w:t>
            </w:r>
            <w:r w:rsidR="003B4F2E" w:rsidRPr="00BB5A84"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увольнением государственного гражданского служащего со службы. </w:t>
            </w:r>
          </w:p>
        </w:tc>
      </w:tr>
      <w:tr w:rsidR="00212718" w:rsidRPr="00CF783B" w14:paraId="3FD101F2" w14:textId="77777777" w:rsidTr="000915A6">
        <w:tc>
          <w:tcPr>
            <w:tcW w:w="1997" w:type="pct"/>
          </w:tcPr>
          <w:p w14:paraId="754BF799" w14:textId="77777777" w:rsidR="00212718" w:rsidRPr="00CF783B" w:rsidRDefault="00212718" w:rsidP="00212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Результаты проверок</w:t>
            </w:r>
          </w:p>
        </w:tc>
        <w:tc>
          <w:tcPr>
            <w:tcW w:w="3003" w:type="pct"/>
          </w:tcPr>
          <w:p w14:paraId="7E6690E1" w14:textId="4051F636" w:rsidR="00F60AAF" w:rsidRPr="00BB5A84" w:rsidRDefault="00B85574" w:rsidP="00D50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B5E"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="004F12A9" w:rsidRPr="00D25B5E">
              <w:rPr>
                <w:rFonts w:ascii="Times New Roman" w:hAnsi="Times New Roman" w:cs="Times New Roman"/>
                <w:sz w:val="28"/>
                <w:szCs w:val="28"/>
              </w:rPr>
              <w:t xml:space="preserve"> частью 5 статьи 16 </w:t>
            </w:r>
            <w:r w:rsidR="00254360" w:rsidRPr="00D25B5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закона от 03.12.2012 №230-ФЗ «О контроле за соответствием расходов лиц, замещающих государственные должности, и </w:t>
            </w:r>
            <w:r w:rsidR="00254360" w:rsidRPr="00D25B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иных лиц их доходам»</w:t>
            </w:r>
            <w:r w:rsidRPr="00D25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4360" w:rsidRPr="00D25B5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30A80" w:rsidRPr="00D25B5E">
              <w:rPr>
                <w:rFonts w:ascii="Times New Roman" w:hAnsi="Times New Roman" w:cs="Times New Roman"/>
                <w:sz w:val="28"/>
                <w:szCs w:val="28"/>
              </w:rPr>
              <w:t>езультаты контроля переданы инициатору – Департаменту промышленной политики Чукотского автономного округа.</w:t>
            </w:r>
            <w:r w:rsidR="00D25B5E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Нарушения – не выявлены.</w:t>
            </w:r>
            <w:r w:rsidR="00830A80" w:rsidRPr="00BB5A8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12718" w:rsidRPr="00CF783B" w14:paraId="6FA17EB6" w14:textId="77777777" w:rsidTr="00C20E52">
        <w:tc>
          <w:tcPr>
            <w:tcW w:w="5000" w:type="pct"/>
            <w:gridSpan w:val="2"/>
          </w:tcPr>
          <w:p w14:paraId="19053DDD" w14:textId="77777777" w:rsidR="00D25B5E" w:rsidRDefault="00212718" w:rsidP="00212718">
            <w:pPr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Мероприятия, провед</w:t>
            </w:r>
            <w:r w:rsidR="00CF783B" w:rsidRPr="00CF783B"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  <w:r w:rsidRPr="00CF78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нные в соответствии с утвержденным планом мероприятий по противодействию коррупции </w:t>
            </w:r>
          </w:p>
          <w:p w14:paraId="504484A5" w14:textId="235F45CB" w:rsidR="00212718" w:rsidRPr="00CF783B" w:rsidRDefault="00212718" w:rsidP="00212718">
            <w:pPr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b/>
                <w:sz w:val="28"/>
                <w:szCs w:val="28"/>
              </w:rPr>
              <w:t>в субъекте Российской Федерации</w:t>
            </w:r>
          </w:p>
        </w:tc>
      </w:tr>
      <w:tr w:rsidR="00A606C6" w:rsidRPr="00CF783B" w14:paraId="713219D7" w14:textId="77777777" w:rsidTr="000D0406">
        <w:trPr>
          <w:trHeight w:val="414"/>
        </w:trPr>
        <w:tc>
          <w:tcPr>
            <w:tcW w:w="1997" w:type="pct"/>
          </w:tcPr>
          <w:p w14:paraId="218704FB" w14:textId="77777777" w:rsidR="00A606C6" w:rsidRPr="00CF783B" w:rsidRDefault="00A606C6" w:rsidP="00151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В части направленных на предотвращение и урегулирование конфликта интересов.</w:t>
            </w:r>
          </w:p>
        </w:tc>
        <w:tc>
          <w:tcPr>
            <w:tcW w:w="3003" w:type="pct"/>
          </w:tcPr>
          <w:p w14:paraId="3F6C6B99" w14:textId="295D9D75" w:rsidR="00DD7DD5" w:rsidRPr="00653FE8" w:rsidRDefault="00DD7DD5" w:rsidP="00DD7DD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50997" w:rsidRPr="0065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5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нализ сведений о доходах, расходах, об имуществе и обязательствах имущественного характера и иной информации в целях выявления признаков возможного конфликта интересов</w:t>
            </w:r>
            <w:r w:rsidR="00D50997" w:rsidRPr="0065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3D6C435" w14:textId="32732225" w:rsidR="00D50997" w:rsidRPr="001A1133" w:rsidRDefault="00D50997" w:rsidP="008E24D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606C6" w:rsidRPr="00CF783B" w14:paraId="15A8AF55" w14:textId="77777777" w:rsidTr="000915A6">
        <w:tc>
          <w:tcPr>
            <w:tcW w:w="1997" w:type="pct"/>
          </w:tcPr>
          <w:p w14:paraId="2A163F39" w14:textId="77777777" w:rsidR="00A606C6" w:rsidRPr="00CF783B" w:rsidRDefault="00A606C6" w:rsidP="00151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В части направленных на обеспечение соблюдения запретов и ограничений, установленных в целях противодействия коррупции.</w:t>
            </w:r>
          </w:p>
        </w:tc>
        <w:tc>
          <w:tcPr>
            <w:tcW w:w="3003" w:type="pct"/>
          </w:tcPr>
          <w:p w14:paraId="79612DF7" w14:textId="7922F4D7" w:rsidR="00B85574" w:rsidRDefault="008E24DA" w:rsidP="008E24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A84">
              <w:rPr>
                <w:rFonts w:ascii="Times New Roman" w:hAnsi="Times New Roman" w:cs="Times New Roman"/>
                <w:sz w:val="28"/>
                <w:szCs w:val="28"/>
              </w:rPr>
              <w:t xml:space="preserve">- посредством использования системы «СПАРК-Интерфакс» проведен анализ соблюдения ограничений и обязанностей, налагаемых на лиц, замещающих </w:t>
            </w:r>
            <w:r w:rsidR="00B0735F" w:rsidRPr="00BB5A84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государственные и </w:t>
            </w:r>
            <w:r w:rsidRPr="00BB5A84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</w:t>
            </w:r>
            <w:r w:rsidR="00707F6B" w:rsidRPr="00BB5A84">
              <w:rPr>
                <w:rFonts w:ascii="Times New Roman" w:hAnsi="Times New Roman" w:cs="Times New Roman"/>
                <w:sz w:val="28"/>
                <w:szCs w:val="28"/>
              </w:rPr>
              <w:t xml:space="preserve">, а также </w:t>
            </w:r>
            <w:r w:rsidR="000672B6" w:rsidRPr="00BB5A84">
              <w:rPr>
                <w:rFonts w:ascii="Times New Roman" w:hAnsi="Times New Roman" w:cs="Times New Roman"/>
                <w:sz w:val="28"/>
                <w:szCs w:val="28"/>
              </w:rPr>
              <w:t>государственных гражданских служащих</w:t>
            </w:r>
            <w:r w:rsidRPr="00BB5A84">
              <w:rPr>
                <w:rFonts w:ascii="Times New Roman" w:hAnsi="Times New Roman" w:cs="Times New Roman"/>
                <w:sz w:val="28"/>
                <w:szCs w:val="28"/>
              </w:rPr>
              <w:t xml:space="preserve"> в части запрета замещать другие должности в органах государственной власти и органах местного самоуправления,</w:t>
            </w:r>
            <w:r w:rsidR="00152059" w:rsidRPr="00BB5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5A84">
              <w:rPr>
                <w:rFonts w:ascii="Times New Roman" w:hAnsi="Times New Roman" w:cs="Times New Roman"/>
                <w:sz w:val="28"/>
                <w:szCs w:val="28"/>
              </w:rPr>
              <w:t>заниматься предпринимательской деятельностью лично.</w:t>
            </w:r>
            <w:r w:rsidR="00B0735F" w:rsidRPr="00BB5A84">
              <w:rPr>
                <w:rFonts w:ascii="Times New Roman" w:hAnsi="Times New Roman" w:cs="Times New Roman"/>
                <w:sz w:val="28"/>
                <w:szCs w:val="28"/>
              </w:rPr>
              <w:t xml:space="preserve"> Анализ проведен </w:t>
            </w:r>
            <w:r w:rsidR="00B85574" w:rsidRPr="00BB5A84"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</w:t>
            </w:r>
            <w:r w:rsidR="00F43170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B85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7BB0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="00B85574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14:paraId="1EB19B74" w14:textId="77777777" w:rsidR="00FE4677" w:rsidRDefault="00FE4677" w:rsidP="008E24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85574" w:rsidRPr="00BB5A84">
              <w:rPr>
                <w:rFonts w:ascii="Times New Roman" w:hAnsi="Times New Roman" w:cs="Times New Roman"/>
                <w:sz w:val="28"/>
                <w:szCs w:val="28"/>
              </w:rPr>
              <w:t>10 лиц,</w:t>
            </w:r>
            <w:r w:rsidRPr="00BB5A84">
              <w:rPr>
                <w:rFonts w:ascii="Times New Roman" w:hAnsi="Times New Roman" w:cs="Times New Roman"/>
                <w:sz w:val="28"/>
                <w:szCs w:val="28"/>
              </w:rPr>
              <w:t xml:space="preserve"> замещающих государственные должности,</w:t>
            </w:r>
            <w:r w:rsidR="008E4B8C" w:rsidRPr="00BB5A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0735F" w:rsidRPr="00BB5A84">
              <w:rPr>
                <w:rFonts w:ascii="Times New Roman" w:hAnsi="Times New Roman" w:cs="Times New Roman"/>
                <w:sz w:val="28"/>
                <w:szCs w:val="28"/>
              </w:rPr>
              <w:t xml:space="preserve">3 государственных гражданских служащих, назначение которых на должность осуществляется Губернатором округа, </w:t>
            </w:r>
          </w:p>
          <w:p w14:paraId="7D7E1280" w14:textId="7A2333CF" w:rsidR="00FE4677" w:rsidRDefault="00FE4677" w:rsidP="008E24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0735F" w:rsidRPr="00BB5A84">
              <w:rPr>
                <w:rFonts w:ascii="Times New Roman" w:hAnsi="Times New Roman" w:cs="Times New Roman"/>
                <w:sz w:val="28"/>
                <w:szCs w:val="28"/>
              </w:rPr>
              <w:t>30 глав муниципальных образований</w:t>
            </w:r>
            <w:r w:rsidR="00947B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222D9AA" w14:textId="77777777" w:rsidR="00F43170" w:rsidRDefault="00FE4677" w:rsidP="00F431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672B6" w:rsidRPr="00BB5A84">
              <w:rPr>
                <w:rFonts w:ascii="Times New Roman" w:hAnsi="Times New Roman" w:cs="Times New Roman"/>
                <w:sz w:val="28"/>
                <w:szCs w:val="28"/>
              </w:rPr>
              <w:t>51 государственного гражданского служащего Департамента социальной политики Чукотского автономного округа</w:t>
            </w:r>
            <w:r w:rsidR="00B0735F" w:rsidRPr="00BB5A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28439C3" w14:textId="276694B9" w:rsidR="00A606C6" w:rsidRPr="001A1133" w:rsidRDefault="00D25B5E" w:rsidP="00F431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5B5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направлены инициаторам запросов. </w:t>
            </w:r>
            <w:r w:rsidR="00F43170" w:rsidRPr="00D25B5E">
              <w:rPr>
                <w:rFonts w:ascii="Times New Roman" w:hAnsi="Times New Roman" w:cs="Times New Roman"/>
                <w:sz w:val="28"/>
                <w:szCs w:val="28"/>
              </w:rPr>
              <w:t xml:space="preserve">Факты нарушения </w:t>
            </w:r>
            <w:r w:rsidRPr="00D25B5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43170" w:rsidRPr="00D25B5E">
              <w:rPr>
                <w:rFonts w:ascii="Times New Roman" w:hAnsi="Times New Roman" w:cs="Times New Roman"/>
                <w:sz w:val="28"/>
                <w:szCs w:val="28"/>
              </w:rPr>
              <w:t xml:space="preserve">не выявлены. </w:t>
            </w:r>
          </w:p>
        </w:tc>
      </w:tr>
      <w:tr w:rsidR="00151F6B" w:rsidRPr="00CF783B" w14:paraId="54325C06" w14:textId="77777777" w:rsidTr="00C20E52">
        <w:tc>
          <w:tcPr>
            <w:tcW w:w="5000" w:type="pct"/>
            <w:gridSpan w:val="2"/>
          </w:tcPr>
          <w:p w14:paraId="035AF9EB" w14:textId="5A7ED73B" w:rsidR="00151F6B" w:rsidRPr="00CF783B" w:rsidRDefault="00151F6B" w:rsidP="00151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правоохранительными органами, государственн</w:t>
            </w:r>
            <w:r w:rsidR="00CE544F">
              <w:rPr>
                <w:rFonts w:ascii="Times New Roman" w:hAnsi="Times New Roman" w:cs="Times New Roman"/>
                <w:b/>
                <w:sz w:val="28"/>
                <w:szCs w:val="28"/>
              </w:rPr>
              <w:t>ыми</w:t>
            </w:r>
            <w:r w:rsidRPr="00CF78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органами, органами местного самоуправления, организациями, гражданами, средствами массовой информации</w:t>
            </w:r>
          </w:p>
        </w:tc>
      </w:tr>
      <w:tr w:rsidR="00151F6B" w:rsidRPr="00CF783B" w14:paraId="0F99F60B" w14:textId="77777777" w:rsidTr="000915A6">
        <w:tc>
          <w:tcPr>
            <w:tcW w:w="1997" w:type="pct"/>
          </w:tcPr>
          <w:p w14:paraId="2B01401A" w14:textId="77777777" w:rsidR="00151F6B" w:rsidRPr="00CF783B" w:rsidRDefault="00151F6B" w:rsidP="00151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информации, поступившей из правоохранительных органов </w:t>
            </w:r>
            <w:r w:rsidRPr="00CF7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выявленных фактах возникновения конфликта интересов, нарушения запретов и ограничений, установленных в целях противодействия коррупции, результаты их рассмотрения</w:t>
            </w:r>
          </w:p>
        </w:tc>
        <w:tc>
          <w:tcPr>
            <w:tcW w:w="3003" w:type="pct"/>
          </w:tcPr>
          <w:p w14:paraId="7CDBEFAA" w14:textId="44682F36" w:rsidR="00CE544F" w:rsidRPr="00D25B5E" w:rsidRDefault="00CE544F" w:rsidP="009D77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B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информация прокуратуры Чукотского автономного округа </w:t>
            </w:r>
            <w:r w:rsidR="00FE4677" w:rsidRPr="00D25B5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FE4677" w:rsidRPr="00D25B5E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="00D25B5E" w:rsidRPr="00D25B5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25B5E" w:rsidRPr="00D25B5E">
              <w:rPr>
                <w:rFonts w:ascii="Times New Roman" w:hAnsi="Times New Roman" w:cs="Times New Roman"/>
                <w:sz w:val="28"/>
                <w:szCs w:val="28"/>
              </w:rPr>
              <w:t>от 10.03.2023</w:t>
            </w:r>
            <w:r w:rsidR="00D25B5E" w:rsidRPr="00D25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4C4C" w:rsidRPr="00D25B5E">
              <w:rPr>
                <w:rFonts w:ascii="Times New Roman" w:hAnsi="Times New Roman" w:cs="Times New Roman"/>
                <w:sz w:val="28"/>
                <w:szCs w:val="28"/>
              </w:rPr>
              <w:t>№4645/01-21)</w:t>
            </w:r>
            <w:r w:rsidR="00FE4677" w:rsidRPr="00D25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B5E">
              <w:rPr>
                <w:rFonts w:ascii="Times New Roman" w:hAnsi="Times New Roman" w:cs="Times New Roman"/>
                <w:sz w:val="28"/>
                <w:szCs w:val="28"/>
              </w:rPr>
              <w:t xml:space="preserve">о несоблюдении заместителем </w:t>
            </w:r>
            <w:r w:rsidRPr="00D25B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начальника Департамента природных ресурсов и экологии требований к предотвращению и урегулированию конфликта интересов. Информация направлена в Департамент</w:t>
            </w:r>
            <w:r w:rsidR="00FE4677" w:rsidRPr="00D25B5E">
              <w:rPr>
                <w:rFonts w:ascii="Times New Roman" w:hAnsi="Times New Roman" w:cs="Times New Roman"/>
                <w:sz w:val="28"/>
                <w:szCs w:val="28"/>
              </w:rPr>
              <w:t xml:space="preserve"> для принятия представителем нанимателя решения о назначении антикоррупционной проверки</w:t>
            </w:r>
            <w:r w:rsidRPr="00D25B5E">
              <w:rPr>
                <w:rFonts w:ascii="Times New Roman" w:hAnsi="Times New Roman" w:cs="Times New Roman"/>
                <w:sz w:val="28"/>
                <w:szCs w:val="28"/>
              </w:rPr>
              <w:t>. Руководителем Департамента назначена проверка</w:t>
            </w:r>
            <w:r w:rsidR="00CA4C4C" w:rsidRPr="00D25B5E">
              <w:rPr>
                <w:rFonts w:ascii="Times New Roman" w:hAnsi="Times New Roman" w:cs="Times New Roman"/>
                <w:sz w:val="28"/>
                <w:szCs w:val="28"/>
              </w:rPr>
              <w:t xml:space="preserve"> и утвержден </w:t>
            </w:r>
            <w:r w:rsidR="00FE4677" w:rsidRPr="00D25B5E"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  <w:r w:rsidR="00CA4C4C" w:rsidRPr="00D25B5E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для проведения проверки в который введен заместитель руководителя Аппарата и Правительства, начальник Уп</w:t>
            </w:r>
            <w:r w:rsidR="00254360" w:rsidRPr="00D25B5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A4C4C" w:rsidRPr="00D25B5E">
              <w:rPr>
                <w:rFonts w:ascii="Times New Roman" w:hAnsi="Times New Roman" w:cs="Times New Roman"/>
                <w:sz w:val="28"/>
                <w:szCs w:val="28"/>
              </w:rPr>
              <w:t>авления по профилактике коррупционных и иных правонарушений Чукотского автономного округа</w:t>
            </w:r>
            <w:r w:rsidR="00FE4677" w:rsidRPr="00D25B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40A5027" w14:textId="77777777" w:rsidR="00CE544F" w:rsidRPr="00D25B5E" w:rsidRDefault="00CE544F" w:rsidP="009D77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9B913C" w14:textId="63C6F7A2" w:rsidR="00CA4C4C" w:rsidRPr="00D25B5E" w:rsidRDefault="00CE544F" w:rsidP="00CA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B5E">
              <w:rPr>
                <w:rFonts w:ascii="Times New Roman" w:hAnsi="Times New Roman" w:cs="Times New Roman"/>
                <w:sz w:val="28"/>
                <w:szCs w:val="28"/>
              </w:rPr>
              <w:t xml:space="preserve">- информация из УМВД России по </w:t>
            </w:r>
            <w:r w:rsidR="00CB7C42" w:rsidRPr="00D25B5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D25B5E">
              <w:rPr>
                <w:rFonts w:ascii="Times New Roman" w:hAnsi="Times New Roman" w:cs="Times New Roman"/>
                <w:sz w:val="28"/>
                <w:szCs w:val="28"/>
              </w:rPr>
              <w:t xml:space="preserve">укотскому автономному округу </w:t>
            </w:r>
            <w:r w:rsidR="00FE4677" w:rsidRPr="00D25B5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FE4677" w:rsidRPr="00D25B5E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="00F472B3" w:rsidRPr="00D25B5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25B5E" w:rsidRPr="00D25B5E">
              <w:rPr>
                <w:rFonts w:ascii="Times New Roman" w:hAnsi="Times New Roman" w:cs="Times New Roman"/>
                <w:sz w:val="28"/>
                <w:szCs w:val="28"/>
              </w:rPr>
              <w:t>от 20.03.2023</w:t>
            </w:r>
            <w:r w:rsidR="00D25B5E" w:rsidRPr="00D25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72B3" w:rsidRPr="00D25B5E">
              <w:rPr>
                <w:rFonts w:ascii="Times New Roman" w:hAnsi="Times New Roman" w:cs="Times New Roman"/>
                <w:sz w:val="28"/>
                <w:szCs w:val="28"/>
              </w:rPr>
              <w:t>№5379/01-22</w:t>
            </w:r>
            <w:r w:rsidR="00FE4677" w:rsidRPr="00D25B5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D25B5E">
              <w:rPr>
                <w:rFonts w:ascii="Times New Roman" w:hAnsi="Times New Roman" w:cs="Times New Roman"/>
                <w:sz w:val="28"/>
                <w:szCs w:val="28"/>
              </w:rPr>
              <w:t>о представлении заместителем начальника Деп</w:t>
            </w:r>
            <w:r w:rsidR="00CB7C42" w:rsidRPr="00D25B5E">
              <w:rPr>
                <w:rFonts w:ascii="Times New Roman" w:hAnsi="Times New Roman" w:cs="Times New Roman"/>
                <w:sz w:val="28"/>
                <w:szCs w:val="28"/>
              </w:rPr>
              <w:t>артамента природных ресурсов и экологии Чукотского автономного округа недостоверных сведений о доходах, об имуществе и обязательствах имущественного характера. Информация направлена в Департамент</w:t>
            </w:r>
            <w:r w:rsidR="00FE4677" w:rsidRPr="00D25B5E">
              <w:rPr>
                <w:rFonts w:ascii="Times New Roman" w:hAnsi="Times New Roman" w:cs="Times New Roman"/>
                <w:sz w:val="28"/>
                <w:szCs w:val="28"/>
              </w:rPr>
              <w:t xml:space="preserve"> для принятия представителем нанимателя решения о назначении антикоррупционной проверки.</w:t>
            </w:r>
            <w:r w:rsidR="00CB7C42" w:rsidRPr="00D25B5E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Руководителем Департамента назначена проверка</w:t>
            </w:r>
            <w:r w:rsidR="00CA4C4C" w:rsidRPr="00D25B5E">
              <w:rPr>
                <w:rFonts w:ascii="Times New Roman" w:hAnsi="Times New Roman" w:cs="Times New Roman"/>
                <w:sz w:val="28"/>
                <w:szCs w:val="28"/>
              </w:rPr>
              <w:t xml:space="preserve"> и утвержден</w:t>
            </w:r>
            <w:r w:rsidR="00FE4677" w:rsidRPr="00D25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4C4C" w:rsidRPr="00D25B5E">
              <w:rPr>
                <w:rFonts w:ascii="Times New Roman" w:hAnsi="Times New Roman" w:cs="Times New Roman"/>
                <w:sz w:val="28"/>
                <w:szCs w:val="28"/>
              </w:rPr>
              <w:t>состав Комиссии для проведения проверки в который введен заместитель руководителя Аппарата и Правительства, начальник Уп</w:t>
            </w:r>
            <w:r w:rsidR="00B11396" w:rsidRPr="00D25B5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A4C4C" w:rsidRPr="00D25B5E">
              <w:rPr>
                <w:rFonts w:ascii="Times New Roman" w:hAnsi="Times New Roman" w:cs="Times New Roman"/>
                <w:sz w:val="28"/>
                <w:szCs w:val="28"/>
              </w:rPr>
              <w:t>авления по профилактике коррупционных и иных правонарушений Чукотского автономного округа.</w:t>
            </w:r>
          </w:p>
          <w:p w14:paraId="59B1A87F" w14:textId="60B4D159" w:rsidR="00151F6B" w:rsidRPr="00D25B5E" w:rsidRDefault="00766152" w:rsidP="00766152">
            <w:pPr>
              <w:keepNext/>
              <w:shd w:val="clear" w:color="auto" w:fill="FFFFFF"/>
              <w:ind w:firstLine="29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151F6B" w:rsidRPr="00CF783B" w14:paraId="21875C36" w14:textId="77777777" w:rsidTr="000915A6">
        <w:tc>
          <w:tcPr>
            <w:tcW w:w="1997" w:type="pct"/>
          </w:tcPr>
          <w:p w14:paraId="2080B8AC" w14:textId="77777777" w:rsidR="00151F6B" w:rsidRPr="00CF783B" w:rsidRDefault="00151F6B" w:rsidP="00151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обращений, поступивших от граждан о фактах возникновения конфликтов интересов, нарушения запретов и ограничений, установленных в целях противодействия коррупции, результаты их рассмотрения</w:t>
            </w:r>
          </w:p>
        </w:tc>
        <w:tc>
          <w:tcPr>
            <w:tcW w:w="3003" w:type="pct"/>
          </w:tcPr>
          <w:p w14:paraId="05396C90" w14:textId="6CA44F6D" w:rsidR="00151F6B" w:rsidRPr="00653FE8" w:rsidRDefault="00151F6B" w:rsidP="00A74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FE8">
              <w:rPr>
                <w:rFonts w:ascii="Times New Roman" w:hAnsi="Times New Roman" w:cs="Times New Roman"/>
                <w:sz w:val="28"/>
                <w:szCs w:val="28"/>
              </w:rPr>
              <w:t>В отчетном периоде не поступал</w:t>
            </w:r>
            <w:r w:rsidR="009D779D" w:rsidRPr="00653F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53F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7068E22" w14:textId="77777777" w:rsidR="00151F6B" w:rsidRPr="008E24DA" w:rsidRDefault="00151F6B" w:rsidP="003B0990">
            <w:pPr>
              <w:ind w:left="33" w:firstLine="30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51F6B" w:rsidRPr="00CF783B" w14:paraId="5CA04588" w14:textId="77777777" w:rsidTr="000915A6">
        <w:tc>
          <w:tcPr>
            <w:tcW w:w="1997" w:type="pct"/>
          </w:tcPr>
          <w:p w14:paraId="60E93D63" w14:textId="77777777" w:rsidR="00151F6B" w:rsidRPr="00CF783B" w:rsidRDefault="00151F6B" w:rsidP="00151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проанализированных сообщений СМИ о фактах возникновения конфликтов интересов, нарушения запретов и ограничений, установленных в целях противодействия коррупции, результаты их рассмотрения</w:t>
            </w:r>
          </w:p>
        </w:tc>
        <w:tc>
          <w:tcPr>
            <w:tcW w:w="3003" w:type="pct"/>
          </w:tcPr>
          <w:p w14:paraId="2557520D" w14:textId="77777777" w:rsidR="00151F6B" w:rsidRPr="00653FE8" w:rsidRDefault="00151F6B" w:rsidP="00A74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FE8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мониторинга </w:t>
            </w:r>
            <w:r w:rsidR="000D46B8" w:rsidRPr="00653FE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федеральных и </w:t>
            </w:r>
            <w:r w:rsidRPr="00653FE8">
              <w:rPr>
                <w:rFonts w:ascii="Times New Roman" w:hAnsi="Times New Roman" w:cs="Times New Roman"/>
                <w:sz w:val="28"/>
                <w:szCs w:val="28"/>
              </w:rPr>
              <w:t>региональных СМИ сообщений о фактах нарушения должностными лицами исполнительных органов государственной власти и органов местного самоуправления округа запретов и ограничений, установленных в целях противодействия коррупции, а также возможного возникновения конфликта интересов не выявлено.</w:t>
            </w:r>
          </w:p>
          <w:p w14:paraId="6EE4DA86" w14:textId="419251C2" w:rsidR="00EE2371" w:rsidRPr="008E24DA" w:rsidRDefault="00EE2371" w:rsidP="00A74A6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14:paraId="6FAE7C28" w14:textId="77777777" w:rsidR="003136C6" w:rsidRPr="00CF783B" w:rsidRDefault="00610567" w:rsidP="00564DAF">
      <w:pPr>
        <w:pStyle w:val="1"/>
        <w:rPr>
          <w:rFonts w:cs="Times New Roman"/>
        </w:rPr>
      </w:pPr>
      <w:r w:rsidRPr="00CF783B">
        <w:rPr>
          <w:rFonts w:cs="Times New Roman"/>
        </w:rPr>
        <w:t>Деятельность комиссий по координации работы по противодействию коррупции в субъекте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845"/>
        <w:gridCol w:w="5783"/>
      </w:tblGrid>
      <w:tr w:rsidR="00387BF7" w:rsidRPr="00CF783B" w14:paraId="6BB2BE55" w14:textId="77777777" w:rsidTr="008A7E17">
        <w:tc>
          <w:tcPr>
            <w:tcW w:w="1997" w:type="pct"/>
          </w:tcPr>
          <w:p w14:paraId="44F046D7" w14:textId="77777777" w:rsidR="00610567" w:rsidRPr="00CF783B" w:rsidRDefault="00610567" w:rsidP="0061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комиссии по координации работы по противодействию коррупции в субъекте Российской Федерации (с указанием даты и рассмотренных вопросов)</w:t>
            </w:r>
          </w:p>
        </w:tc>
        <w:tc>
          <w:tcPr>
            <w:tcW w:w="3003" w:type="pct"/>
          </w:tcPr>
          <w:p w14:paraId="007E286B" w14:textId="2A870F2A" w:rsidR="0048586E" w:rsidRPr="00CF783B" w:rsidRDefault="0048586E" w:rsidP="0048586E">
            <w:pPr>
              <w:pStyle w:val="a4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A84">
              <w:rPr>
                <w:rFonts w:ascii="Times New Roman" w:hAnsi="Times New Roman" w:cs="Times New Roman"/>
                <w:sz w:val="28"/>
                <w:szCs w:val="28"/>
              </w:rPr>
              <w:t xml:space="preserve">В марте 2023 года </w:t>
            </w:r>
            <w:r w:rsidR="00597EAB" w:rsidRPr="00BB5A84">
              <w:rPr>
                <w:rFonts w:ascii="Times New Roman" w:hAnsi="Times New Roman" w:cs="Times New Roman"/>
                <w:sz w:val="28"/>
                <w:szCs w:val="28"/>
              </w:rPr>
              <w:t>заседани</w:t>
            </w:r>
            <w:r w:rsidRPr="00BB5A8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97EAB" w:rsidRPr="00BB5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0C05" w:rsidRPr="00BB5A84">
              <w:rPr>
                <w:rFonts w:ascii="Times New Roman" w:hAnsi="Times New Roman" w:cs="Times New Roman"/>
                <w:sz w:val="28"/>
                <w:szCs w:val="28"/>
              </w:rPr>
              <w:t>Комисс</w:t>
            </w:r>
            <w:r w:rsidR="008E24DA" w:rsidRPr="00BB5A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10C05" w:rsidRPr="00BB5A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E24DA" w:rsidRPr="00BB5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5A84">
              <w:rPr>
                <w:rFonts w:ascii="Times New Roman" w:hAnsi="Times New Roman" w:cs="Times New Roman"/>
                <w:sz w:val="28"/>
                <w:szCs w:val="28"/>
              </w:rPr>
              <w:t>не проводились.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0DA8F27" w14:textId="11E140B6" w:rsidR="001602C7" w:rsidRPr="00CF783B" w:rsidRDefault="001602C7" w:rsidP="008E24DA">
            <w:pPr>
              <w:pStyle w:val="a4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33CA3B0" w14:textId="77777777" w:rsidR="005E2B08" w:rsidRPr="00CF783B" w:rsidRDefault="005E2B08" w:rsidP="0004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60647E" w14:textId="77777777" w:rsidR="00D2541A" w:rsidRPr="00CF783B" w:rsidRDefault="00D2541A" w:rsidP="0004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FBE92C" w14:textId="77777777" w:rsidR="00D2541A" w:rsidRPr="00CF783B" w:rsidRDefault="00D2541A" w:rsidP="0004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3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2541A" w:rsidRPr="00CF783B" w:rsidSect="00535F1F">
      <w:headerReference w:type="default" r:id="rId9"/>
      <w:footerReference w:type="default" r:id="rId10"/>
      <w:pgSz w:w="11906" w:h="16838" w:code="9"/>
      <w:pgMar w:top="1134" w:right="709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EE132" w14:textId="77777777" w:rsidR="00AC0E9A" w:rsidRDefault="00AC0E9A" w:rsidP="00337280">
      <w:pPr>
        <w:spacing w:after="0" w:line="240" w:lineRule="auto"/>
      </w:pPr>
      <w:r>
        <w:separator/>
      </w:r>
    </w:p>
  </w:endnote>
  <w:endnote w:type="continuationSeparator" w:id="0">
    <w:p w14:paraId="2A91A67D" w14:textId="77777777" w:rsidR="00AC0E9A" w:rsidRDefault="00AC0E9A" w:rsidP="00337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36669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35CD9FB" w14:textId="77777777" w:rsidR="0086289F" w:rsidRPr="00D20BE0" w:rsidRDefault="0086289F">
        <w:pPr>
          <w:pStyle w:val="a7"/>
          <w:jc w:val="right"/>
          <w:rPr>
            <w:rFonts w:ascii="Times New Roman" w:hAnsi="Times New Roman" w:cs="Times New Roman"/>
          </w:rPr>
        </w:pPr>
        <w:r w:rsidRPr="00D20BE0">
          <w:rPr>
            <w:rFonts w:ascii="Times New Roman" w:hAnsi="Times New Roman" w:cs="Times New Roman"/>
          </w:rPr>
          <w:fldChar w:fldCharType="begin"/>
        </w:r>
        <w:r w:rsidRPr="00D20BE0">
          <w:rPr>
            <w:rFonts w:ascii="Times New Roman" w:hAnsi="Times New Roman" w:cs="Times New Roman"/>
          </w:rPr>
          <w:instrText>PAGE   \* MERGEFORMAT</w:instrText>
        </w:r>
        <w:r w:rsidRPr="00D20BE0">
          <w:rPr>
            <w:rFonts w:ascii="Times New Roman" w:hAnsi="Times New Roman" w:cs="Times New Roman"/>
          </w:rPr>
          <w:fldChar w:fldCharType="separate"/>
        </w:r>
        <w:r w:rsidR="00CF19BA">
          <w:rPr>
            <w:rFonts w:ascii="Times New Roman" w:hAnsi="Times New Roman" w:cs="Times New Roman"/>
            <w:noProof/>
          </w:rPr>
          <w:t>2</w:t>
        </w:r>
        <w:r w:rsidRPr="00D20BE0">
          <w:rPr>
            <w:rFonts w:ascii="Times New Roman" w:hAnsi="Times New Roman" w:cs="Times New Roman"/>
          </w:rPr>
          <w:fldChar w:fldCharType="end"/>
        </w:r>
      </w:p>
    </w:sdtContent>
  </w:sdt>
  <w:p w14:paraId="1C231614" w14:textId="77777777" w:rsidR="0086289F" w:rsidRDefault="0086289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97C3A" w14:textId="77777777" w:rsidR="00AC0E9A" w:rsidRDefault="00AC0E9A" w:rsidP="00337280">
      <w:pPr>
        <w:spacing w:after="0" w:line="240" w:lineRule="auto"/>
      </w:pPr>
      <w:r>
        <w:separator/>
      </w:r>
    </w:p>
  </w:footnote>
  <w:footnote w:type="continuationSeparator" w:id="0">
    <w:p w14:paraId="7A2F31FB" w14:textId="77777777" w:rsidR="00AC0E9A" w:rsidRDefault="00AC0E9A" w:rsidP="00337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81FD0" w14:textId="77777777" w:rsidR="003227AF" w:rsidRPr="004A5B1F" w:rsidRDefault="003227AF" w:rsidP="004A5B1F">
    <w:pPr>
      <w:pStyle w:val="a5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70BE7"/>
    <w:multiLevelType w:val="hybridMultilevel"/>
    <w:tmpl w:val="84A4261E"/>
    <w:lvl w:ilvl="0" w:tplc="413CFA8A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D3F36"/>
    <w:multiLevelType w:val="hybridMultilevel"/>
    <w:tmpl w:val="7304CFFC"/>
    <w:lvl w:ilvl="0" w:tplc="7F846A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87B3684"/>
    <w:multiLevelType w:val="hybridMultilevel"/>
    <w:tmpl w:val="23E8FFE8"/>
    <w:lvl w:ilvl="0" w:tplc="7DDE464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10CA2"/>
    <w:multiLevelType w:val="hybridMultilevel"/>
    <w:tmpl w:val="FBB4D6A8"/>
    <w:lvl w:ilvl="0" w:tplc="7B8E69AE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  <w:b/>
      </w:rPr>
    </w:lvl>
    <w:lvl w:ilvl="1" w:tplc="AD506090">
      <w:numFmt w:val="none"/>
      <w:lvlText w:val=""/>
      <w:lvlJc w:val="left"/>
      <w:pPr>
        <w:tabs>
          <w:tab w:val="num" w:pos="360"/>
        </w:tabs>
      </w:pPr>
    </w:lvl>
    <w:lvl w:ilvl="2" w:tplc="DD464C6A">
      <w:numFmt w:val="none"/>
      <w:lvlText w:val=""/>
      <w:lvlJc w:val="left"/>
      <w:pPr>
        <w:tabs>
          <w:tab w:val="num" w:pos="360"/>
        </w:tabs>
      </w:pPr>
    </w:lvl>
    <w:lvl w:ilvl="3" w:tplc="EB2C9364">
      <w:numFmt w:val="none"/>
      <w:lvlText w:val=""/>
      <w:lvlJc w:val="left"/>
      <w:pPr>
        <w:tabs>
          <w:tab w:val="num" w:pos="360"/>
        </w:tabs>
      </w:pPr>
    </w:lvl>
    <w:lvl w:ilvl="4" w:tplc="CFE86EDE">
      <w:numFmt w:val="none"/>
      <w:lvlText w:val=""/>
      <w:lvlJc w:val="left"/>
      <w:pPr>
        <w:tabs>
          <w:tab w:val="num" w:pos="360"/>
        </w:tabs>
      </w:pPr>
    </w:lvl>
    <w:lvl w:ilvl="5" w:tplc="D2825AE8">
      <w:numFmt w:val="none"/>
      <w:lvlText w:val=""/>
      <w:lvlJc w:val="left"/>
      <w:pPr>
        <w:tabs>
          <w:tab w:val="num" w:pos="360"/>
        </w:tabs>
      </w:pPr>
    </w:lvl>
    <w:lvl w:ilvl="6" w:tplc="12ACA234">
      <w:numFmt w:val="none"/>
      <w:lvlText w:val=""/>
      <w:lvlJc w:val="left"/>
      <w:pPr>
        <w:tabs>
          <w:tab w:val="num" w:pos="360"/>
        </w:tabs>
      </w:pPr>
    </w:lvl>
    <w:lvl w:ilvl="7" w:tplc="50BCCE20">
      <w:numFmt w:val="none"/>
      <w:lvlText w:val=""/>
      <w:lvlJc w:val="left"/>
      <w:pPr>
        <w:tabs>
          <w:tab w:val="num" w:pos="360"/>
        </w:tabs>
      </w:pPr>
    </w:lvl>
    <w:lvl w:ilvl="8" w:tplc="16F05D86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BA645DB"/>
    <w:multiLevelType w:val="hybridMultilevel"/>
    <w:tmpl w:val="E10E655C"/>
    <w:lvl w:ilvl="0" w:tplc="85FA5E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CCB2E04"/>
    <w:multiLevelType w:val="hybridMultilevel"/>
    <w:tmpl w:val="42B0B454"/>
    <w:lvl w:ilvl="0" w:tplc="8EDE70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7EE4641"/>
    <w:multiLevelType w:val="hybridMultilevel"/>
    <w:tmpl w:val="847042A4"/>
    <w:lvl w:ilvl="0" w:tplc="193A1C08">
      <w:start w:val="1"/>
      <w:numFmt w:val="decimal"/>
      <w:lvlText w:val="%1)"/>
      <w:lvlJc w:val="left"/>
      <w:pPr>
        <w:ind w:left="962" w:hanging="360"/>
      </w:pPr>
      <w:rPr>
        <w:rFonts w:ascii="Times New Roman" w:eastAsiaTheme="minorHAnsi" w:hAnsi="Times New Roman" w:cs="Times New Roman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7" w15:restartNumberingAfterBreak="0">
    <w:nsid w:val="51487B7C"/>
    <w:multiLevelType w:val="hybridMultilevel"/>
    <w:tmpl w:val="E7AC3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41716"/>
    <w:multiLevelType w:val="multilevel"/>
    <w:tmpl w:val="B0960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A63870"/>
    <w:multiLevelType w:val="hybridMultilevel"/>
    <w:tmpl w:val="609A7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0"/>
    <w:lvlOverride w:ilvl="0">
      <w:startOverride w:val="1"/>
    </w:lvlOverride>
  </w:num>
  <w:num w:numId="6">
    <w:abstractNumId w:val="8"/>
  </w:num>
  <w:num w:numId="7">
    <w:abstractNumId w:val="5"/>
  </w:num>
  <w:num w:numId="8">
    <w:abstractNumId w:val="3"/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</w:num>
  <w:num w:numId="13">
    <w:abstractNumId w:val="1"/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9"/>
  </w:num>
  <w:num w:numId="17">
    <w:abstractNumId w:val="0"/>
    <w:lvlOverride w:ilvl="0">
      <w:startOverride w:val="1"/>
    </w:lvlOverride>
  </w:num>
  <w:num w:numId="18">
    <w:abstractNumId w:val="6"/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8F0"/>
    <w:rsid w:val="00000924"/>
    <w:rsid w:val="0000229B"/>
    <w:rsid w:val="0000523E"/>
    <w:rsid w:val="00005EC4"/>
    <w:rsid w:val="00007174"/>
    <w:rsid w:val="000073F5"/>
    <w:rsid w:val="0001142E"/>
    <w:rsid w:val="0001157D"/>
    <w:rsid w:val="00012244"/>
    <w:rsid w:val="000133C1"/>
    <w:rsid w:val="0001554E"/>
    <w:rsid w:val="000155D7"/>
    <w:rsid w:val="0001607D"/>
    <w:rsid w:val="00017773"/>
    <w:rsid w:val="00022AB1"/>
    <w:rsid w:val="00027A9F"/>
    <w:rsid w:val="0003042C"/>
    <w:rsid w:val="00030435"/>
    <w:rsid w:val="000304D7"/>
    <w:rsid w:val="00030820"/>
    <w:rsid w:val="00044EF0"/>
    <w:rsid w:val="00046744"/>
    <w:rsid w:val="00046C2D"/>
    <w:rsid w:val="00047133"/>
    <w:rsid w:val="00050CE8"/>
    <w:rsid w:val="00050D50"/>
    <w:rsid w:val="00052749"/>
    <w:rsid w:val="00053FC0"/>
    <w:rsid w:val="00054907"/>
    <w:rsid w:val="00062791"/>
    <w:rsid w:val="00063FE3"/>
    <w:rsid w:val="000672B6"/>
    <w:rsid w:val="000707B6"/>
    <w:rsid w:val="00070E42"/>
    <w:rsid w:val="00071516"/>
    <w:rsid w:val="00072B0E"/>
    <w:rsid w:val="0007474E"/>
    <w:rsid w:val="000749C8"/>
    <w:rsid w:val="00074CEA"/>
    <w:rsid w:val="00075524"/>
    <w:rsid w:val="00080C91"/>
    <w:rsid w:val="00082014"/>
    <w:rsid w:val="00085254"/>
    <w:rsid w:val="00086099"/>
    <w:rsid w:val="000915A6"/>
    <w:rsid w:val="000923CE"/>
    <w:rsid w:val="00097DA2"/>
    <w:rsid w:val="00097E8F"/>
    <w:rsid w:val="000A5FBE"/>
    <w:rsid w:val="000A6F2E"/>
    <w:rsid w:val="000B0F31"/>
    <w:rsid w:val="000B43C8"/>
    <w:rsid w:val="000B755D"/>
    <w:rsid w:val="000C11D6"/>
    <w:rsid w:val="000C3BDE"/>
    <w:rsid w:val="000C446F"/>
    <w:rsid w:val="000C606E"/>
    <w:rsid w:val="000C7638"/>
    <w:rsid w:val="000D01CE"/>
    <w:rsid w:val="000D0406"/>
    <w:rsid w:val="000D1D44"/>
    <w:rsid w:val="000D46B8"/>
    <w:rsid w:val="000D4819"/>
    <w:rsid w:val="000D49F6"/>
    <w:rsid w:val="000D6640"/>
    <w:rsid w:val="000D6753"/>
    <w:rsid w:val="000D6C58"/>
    <w:rsid w:val="000D7F2C"/>
    <w:rsid w:val="000E0768"/>
    <w:rsid w:val="000E4B79"/>
    <w:rsid w:val="000E6CDA"/>
    <w:rsid w:val="000E7122"/>
    <w:rsid w:val="000E72AA"/>
    <w:rsid w:val="000F0FD7"/>
    <w:rsid w:val="000F59C0"/>
    <w:rsid w:val="000F6CBC"/>
    <w:rsid w:val="001003A2"/>
    <w:rsid w:val="00103559"/>
    <w:rsid w:val="00104262"/>
    <w:rsid w:val="0010555A"/>
    <w:rsid w:val="001076A4"/>
    <w:rsid w:val="00107CA4"/>
    <w:rsid w:val="00110382"/>
    <w:rsid w:val="00114C81"/>
    <w:rsid w:val="00120528"/>
    <w:rsid w:val="001206C6"/>
    <w:rsid w:val="00120D09"/>
    <w:rsid w:val="0012433F"/>
    <w:rsid w:val="001245B5"/>
    <w:rsid w:val="001311F5"/>
    <w:rsid w:val="00131888"/>
    <w:rsid w:val="00131A72"/>
    <w:rsid w:val="001329BD"/>
    <w:rsid w:val="00133678"/>
    <w:rsid w:val="00133F79"/>
    <w:rsid w:val="001366B5"/>
    <w:rsid w:val="00137AF6"/>
    <w:rsid w:val="0014023E"/>
    <w:rsid w:val="00141AC4"/>
    <w:rsid w:val="001433E2"/>
    <w:rsid w:val="00143928"/>
    <w:rsid w:val="00143B0B"/>
    <w:rsid w:val="00147318"/>
    <w:rsid w:val="001508B6"/>
    <w:rsid w:val="00151F6B"/>
    <w:rsid w:val="00152059"/>
    <w:rsid w:val="001553F9"/>
    <w:rsid w:val="00155F3E"/>
    <w:rsid w:val="001602C7"/>
    <w:rsid w:val="00161377"/>
    <w:rsid w:val="00163D01"/>
    <w:rsid w:val="00163E55"/>
    <w:rsid w:val="00163FD1"/>
    <w:rsid w:val="0016427C"/>
    <w:rsid w:val="00165B57"/>
    <w:rsid w:val="001663BE"/>
    <w:rsid w:val="001667EC"/>
    <w:rsid w:val="00171107"/>
    <w:rsid w:val="001723C8"/>
    <w:rsid w:val="00172CF9"/>
    <w:rsid w:val="00174051"/>
    <w:rsid w:val="0017451A"/>
    <w:rsid w:val="00175EE1"/>
    <w:rsid w:val="00177E44"/>
    <w:rsid w:val="0018100E"/>
    <w:rsid w:val="001811DB"/>
    <w:rsid w:val="001824A9"/>
    <w:rsid w:val="001838F0"/>
    <w:rsid w:val="00183A99"/>
    <w:rsid w:val="00185F03"/>
    <w:rsid w:val="001904A0"/>
    <w:rsid w:val="00190824"/>
    <w:rsid w:val="001911F7"/>
    <w:rsid w:val="0019445D"/>
    <w:rsid w:val="0019496E"/>
    <w:rsid w:val="00197F27"/>
    <w:rsid w:val="001A0BEF"/>
    <w:rsid w:val="001A1133"/>
    <w:rsid w:val="001A5AF0"/>
    <w:rsid w:val="001A7555"/>
    <w:rsid w:val="001B0D21"/>
    <w:rsid w:val="001B1F57"/>
    <w:rsid w:val="001B6482"/>
    <w:rsid w:val="001B6A37"/>
    <w:rsid w:val="001C08BF"/>
    <w:rsid w:val="001C14B5"/>
    <w:rsid w:val="001C1D30"/>
    <w:rsid w:val="001C7F05"/>
    <w:rsid w:val="001D0886"/>
    <w:rsid w:val="001D1B4B"/>
    <w:rsid w:val="001D1D91"/>
    <w:rsid w:val="001D3734"/>
    <w:rsid w:val="001D5659"/>
    <w:rsid w:val="001E13B0"/>
    <w:rsid w:val="001E337D"/>
    <w:rsid w:val="001E7A2B"/>
    <w:rsid w:val="001F13C3"/>
    <w:rsid w:val="001F26B0"/>
    <w:rsid w:val="001F2EF2"/>
    <w:rsid w:val="001F3E78"/>
    <w:rsid w:val="001F432F"/>
    <w:rsid w:val="001F5095"/>
    <w:rsid w:val="001F5AD2"/>
    <w:rsid w:val="001F77BC"/>
    <w:rsid w:val="001F7A4E"/>
    <w:rsid w:val="00200A67"/>
    <w:rsid w:val="002037D5"/>
    <w:rsid w:val="00205308"/>
    <w:rsid w:val="00205B55"/>
    <w:rsid w:val="00205F4F"/>
    <w:rsid w:val="00210A83"/>
    <w:rsid w:val="00211C10"/>
    <w:rsid w:val="00212718"/>
    <w:rsid w:val="00215957"/>
    <w:rsid w:val="0022287B"/>
    <w:rsid w:val="00223BE8"/>
    <w:rsid w:val="00224EE8"/>
    <w:rsid w:val="00226282"/>
    <w:rsid w:val="002277D2"/>
    <w:rsid w:val="00230CCC"/>
    <w:rsid w:val="00230F7A"/>
    <w:rsid w:val="002318DD"/>
    <w:rsid w:val="00231A3C"/>
    <w:rsid w:val="0023205C"/>
    <w:rsid w:val="0023355F"/>
    <w:rsid w:val="00233AF6"/>
    <w:rsid w:val="00234B21"/>
    <w:rsid w:val="00236678"/>
    <w:rsid w:val="0023717C"/>
    <w:rsid w:val="00237CD4"/>
    <w:rsid w:val="00242763"/>
    <w:rsid w:val="00244A33"/>
    <w:rsid w:val="002458AA"/>
    <w:rsid w:val="0024759A"/>
    <w:rsid w:val="00250A6E"/>
    <w:rsid w:val="00251992"/>
    <w:rsid w:val="00252320"/>
    <w:rsid w:val="0025296B"/>
    <w:rsid w:val="00253BEB"/>
    <w:rsid w:val="00254360"/>
    <w:rsid w:val="0025464E"/>
    <w:rsid w:val="0025678D"/>
    <w:rsid w:val="00261209"/>
    <w:rsid w:val="002613CA"/>
    <w:rsid w:val="00261465"/>
    <w:rsid w:val="002625CE"/>
    <w:rsid w:val="002637B9"/>
    <w:rsid w:val="00264CBF"/>
    <w:rsid w:val="00265DB3"/>
    <w:rsid w:val="00266A13"/>
    <w:rsid w:val="00272779"/>
    <w:rsid w:val="0027350F"/>
    <w:rsid w:val="002756A0"/>
    <w:rsid w:val="002774FE"/>
    <w:rsid w:val="00277A65"/>
    <w:rsid w:val="00277CB7"/>
    <w:rsid w:val="0028053C"/>
    <w:rsid w:val="00280CA0"/>
    <w:rsid w:val="00283FAC"/>
    <w:rsid w:val="00285D9C"/>
    <w:rsid w:val="00293F22"/>
    <w:rsid w:val="00294594"/>
    <w:rsid w:val="00296189"/>
    <w:rsid w:val="00297136"/>
    <w:rsid w:val="002975CA"/>
    <w:rsid w:val="00297988"/>
    <w:rsid w:val="002A1C5D"/>
    <w:rsid w:val="002A33C3"/>
    <w:rsid w:val="002B4453"/>
    <w:rsid w:val="002C1A77"/>
    <w:rsid w:val="002C1CEC"/>
    <w:rsid w:val="002C1E4C"/>
    <w:rsid w:val="002C2822"/>
    <w:rsid w:val="002C584C"/>
    <w:rsid w:val="002D0C75"/>
    <w:rsid w:val="002D0F4D"/>
    <w:rsid w:val="002D2302"/>
    <w:rsid w:val="002D7689"/>
    <w:rsid w:val="002E198E"/>
    <w:rsid w:val="002E1B61"/>
    <w:rsid w:val="002E232C"/>
    <w:rsid w:val="002E2489"/>
    <w:rsid w:val="002E6513"/>
    <w:rsid w:val="002E7965"/>
    <w:rsid w:val="002E7FF0"/>
    <w:rsid w:val="002F169A"/>
    <w:rsid w:val="002F2A97"/>
    <w:rsid w:val="002F30A7"/>
    <w:rsid w:val="002F3506"/>
    <w:rsid w:val="002F3B6E"/>
    <w:rsid w:val="002F3E04"/>
    <w:rsid w:val="002F7AC4"/>
    <w:rsid w:val="003003BC"/>
    <w:rsid w:val="0030165B"/>
    <w:rsid w:val="00302814"/>
    <w:rsid w:val="0030305B"/>
    <w:rsid w:val="00305D05"/>
    <w:rsid w:val="00310FD3"/>
    <w:rsid w:val="00312A05"/>
    <w:rsid w:val="003136C6"/>
    <w:rsid w:val="00314F2F"/>
    <w:rsid w:val="003154BA"/>
    <w:rsid w:val="003166C4"/>
    <w:rsid w:val="003227AF"/>
    <w:rsid w:val="0032578C"/>
    <w:rsid w:val="00325FC8"/>
    <w:rsid w:val="003277A8"/>
    <w:rsid w:val="00330F21"/>
    <w:rsid w:val="00332444"/>
    <w:rsid w:val="00336426"/>
    <w:rsid w:val="00337280"/>
    <w:rsid w:val="00337EBE"/>
    <w:rsid w:val="0034026F"/>
    <w:rsid w:val="00340D8A"/>
    <w:rsid w:val="00350025"/>
    <w:rsid w:val="003514A8"/>
    <w:rsid w:val="00352500"/>
    <w:rsid w:val="00353109"/>
    <w:rsid w:val="00355C45"/>
    <w:rsid w:val="0036017E"/>
    <w:rsid w:val="003604A4"/>
    <w:rsid w:val="003605EB"/>
    <w:rsid w:val="0036266C"/>
    <w:rsid w:val="00364C74"/>
    <w:rsid w:val="00366848"/>
    <w:rsid w:val="00367A93"/>
    <w:rsid w:val="00372C5E"/>
    <w:rsid w:val="00375382"/>
    <w:rsid w:val="00375564"/>
    <w:rsid w:val="00381693"/>
    <w:rsid w:val="0038383D"/>
    <w:rsid w:val="00386522"/>
    <w:rsid w:val="00387BF7"/>
    <w:rsid w:val="00387C6F"/>
    <w:rsid w:val="003907C7"/>
    <w:rsid w:val="00391D75"/>
    <w:rsid w:val="00393566"/>
    <w:rsid w:val="0039752A"/>
    <w:rsid w:val="00397C19"/>
    <w:rsid w:val="003A3625"/>
    <w:rsid w:val="003A6935"/>
    <w:rsid w:val="003B0990"/>
    <w:rsid w:val="003B1F9A"/>
    <w:rsid w:val="003B246A"/>
    <w:rsid w:val="003B360D"/>
    <w:rsid w:val="003B4F1D"/>
    <w:rsid w:val="003B4F2E"/>
    <w:rsid w:val="003B5EE4"/>
    <w:rsid w:val="003B7310"/>
    <w:rsid w:val="003B7605"/>
    <w:rsid w:val="003C34BE"/>
    <w:rsid w:val="003C49BE"/>
    <w:rsid w:val="003C5186"/>
    <w:rsid w:val="003C6975"/>
    <w:rsid w:val="003D005D"/>
    <w:rsid w:val="003D0129"/>
    <w:rsid w:val="003D065A"/>
    <w:rsid w:val="003D1458"/>
    <w:rsid w:val="003D2C36"/>
    <w:rsid w:val="003D312E"/>
    <w:rsid w:val="003D40DD"/>
    <w:rsid w:val="003D611B"/>
    <w:rsid w:val="003D775A"/>
    <w:rsid w:val="003D78E3"/>
    <w:rsid w:val="003E056A"/>
    <w:rsid w:val="003E0F72"/>
    <w:rsid w:val="003E1F82"/>
    <w:rsid w:val="003E47D4"/>
    <w:rsid w:val="003F1031"/>
    <w:rsid w:val="003F322A"/>
    <w:rsid w:val="003F507C"/>
    <w:rsid w:val="003F581C"/>
    <w:rsid w:val="003F6C67"/>
    <w:rsid w:val="00400691"/>
    <w:rsid w:val="00401946"/>
    <w:rsid w:val="004059E7"/>
    <w:rsid w:val="0040616E"/>
    <w:rsid w:val="00412E69"/>
    <w:rsid w:val="00415840"/>
    <w:rsid w:val="004179EF"/>
    <w:rsid w:val="0042028F"/>
    <w:rsid w:val="004212B8"/>
    <w:rsid w:val="004226C9"/>
    <w:rsid w:val="00424E32"/>
    <w:rsid w:val="0042516E"/>
    <w:rsid w:val="0042614A"/>
    <w:rsid w:val="00427E7B"/>
    <w:rsid w:val="00434040"/>
    <w:rsid w:val="00434AAD"/>
    <w:rsid w:val="00435F23"/>
    <w:rsid w:val="00437AA0"/>
    <w:rsid w:val="00440BFA"/>
    <w:rsid w:val="00440E4A"/>
    <w:rsid w:val="00443502"/>
    <w:rsid w:val="00444BDD"/>
    <w:rsid w:val="00444D75"/>
    <w:rsid w:val="0044650C"/>
    <w:rsid w:val="00447388"/>
    <w:rsid w:val="00450FDA"/>
    <w:rsid w:val="004525F1"/>
    <w:rsid w:val="00452DAE"/>
    <w:rsid w:val="004545E7"/>
    <w:rsid w:val="00455B9D"/>
    <w:rsid w:val="004609A5"/>
    <w:rsid w:val="00461359"/>
    <w:rsid w:val="00461961"/>
    <w:rsid w:val="00462956"/>
    <w:rsid w:val="00463637"/>
    <w:rsid w:val="00465A45"/>
    <w:rsid w:val="00466374"/>
    <w:rsid w:val="00470B21"/>
    <w:rsid w:val="00471A39"/>
    <w:rsid w:val="00472FD3"/>
    <w:rsid w:val="004739C3"/>
    <w:rsid w:val="004747A5"/>
    <w:rsid w:val="00475DB0"/>
    <w:rsid w:val="00476333"/>
    <w:rsid w:val="00477A2C"/>
    <w:rsid w:val="00477B1D"/>
    <w:rsid w:val="00482D47"/>
    <w:rsid w:val="004836CF"/>
    <w:rsid w:val="004838BD"/>
    <w:rsid w:val="00483BCF"/>
    <w:rsid w:val="004845C3"/>
    <w:rsid w:val="0048586E"/>
    <w:rsid w:val="0048775F"/>
    <w:rsid w:val="0049071A"/>
    <w:rsid w:val="00490ABC"/>
    <w:rsid w:val="00490DD5"/>
    <w:rsid w:val="00491466"/>
    <w:rsid w:val="00491C7C"/>
    <w:rsid w:val="00492BC6"/>
    <w:rsid w:val="00492F62"/>
    <w:rsid w:val="004959BC"/>
    <w:rsid w:val="00496C8C"/>
    <w:rsid w:val="004A1A93"/>
    <w:rsid w:val="004A5B1F"/>
    <w:rsid w:val="004A63ED"/>
    <w:rsid w:val="004A69E5"/>
    <w:rsid w:val="004B0B3F"/>
    <w:rsid w:val="004B32DD"/>
    <w:rsid w:val="004C1171"/>
    <w:rsid w:val="004C3D1F"/>
    <w:rsid w:val="004C4240"/>
    <w:rsid w:val="004C564B"/>
    <w:rsid w:val="004C6908"/>
    <w:rsid w:val="004C743E"/>
    <w:rsid w:val="004D0A34"/>
    <w:rsid w:val="004D3D3B"/>
    <w:rsid w:val="004D3E3B"/>
    <w:rsid w:val="004D4F71"/>
    <w:rsid w:val="004D67B0"/>
    <w:rsid w:val="004D69E7"/>
    <w:rsid w:val="004D7F51"/>
    <w:rsid w:val="004E23AE"/>
    <w:rsid w:val="004E332A"/>
    <w:rsid w:val="004E3844"/>
    <w:rsid w:val="004E41AA"/>
    <w:rsid w:val="004E5A54"/>
    <w:rsid w:val="004F0878"/>
    <w:rsid w:val="004F0B02"/>
    <w:rsid w:val="004F12A9"/>
    <w:rsid w:val="004F1511"/>
    <w:rsid w:val="004F612B"/>
    <w:rsid w:val="00503216"/>
    <w:rsid w:val="00504437"/>
    <w:rsid w:val="00504BC6"/>
    <w:rsid w:val="0050755B"/>
    <w:rsid w:val="00511E97"/>
    <w:rsid w:val="005127A6"/>
    <w:rsid w:val="00513FFA"/>
    <w:rsid w:val="00515E59"/>
    <w:rsid w:val="00516E59"/>
    <w:rsid w:val="00520A01"/>
    <w:rsid w:val="00521756"/>
    <w:rsid w:val="00521BDD"/>
    <w:rsid w:val="0052220D"/>
    <w:rsid w:val="00526EA2"/>
    <w:rsid w:val="00531497"/>
    <w:rsid w:val="00532714"/>
    <w:rsid w:val="0053311C"/>
    <w:rsid w:val="0053338D"/>
    <w:rsid w:val="00535AE9"/>
    <w:rsid w:val="00535F1F"/>
    <w:rsid w:val="0053605B"/>
    <w:rsid w:val="00536B4F"/>
    <w:rsid w:val="005371DD"/>
    <w:rsid w:val="00537612"/>
    <w:rsid w:val="005417F6"/>
    <w:rsid w:val="005423BD"/>
    <w:rsid w:val="00543A62"/>
    <w:rsid w:val="00543DFC"/>
    <w:rsid w:val="00545711"/>
    <w:rsid w:val="00545EED"/>
    <w:rsid w:val="00546053"/>
    <w:rsid w:val="005463BD"/>
    <w:rsid w:val="0054668D"/>
    <w:rsid w:val="005466B3"/>
    <w:rsid w:val="00550083"/>
    <w:rsid w:val="00550A0C"/>
    <w:rsid w:val="0055110C"/>
    <w:rsid w:val="00551902"/>
    <w:rsid w:val="00551C71"/>
    <w:rsid w:val="005526B4"/>
    <w:rsid w:val="005547EC"/>
    <w:rsid w:val="00554BDC"/>
    <w:rsid w:val="00554F10"/>
    <w:rsid w:val="00555A70"/>
    <w:rsid w:val="00555E11"/>
    <w:rsid w:val="005578F7"/>
    <w:rsid w:val="00561D99"/>
    <w:rsid w:val="00563D82"/>
    <w:rsid w:val="00563DE9"/>
    <w:rsid w:val="00564159"/>
    <w:rsid w:val="00564709"/>
    <w:rsid w:val="00564DAF"/>
    <w:rsid w:val="0056619E"/>
    <w:rsid w:val="00566E2E"/>
    <w:rsid w:val="00570038"/>
    <w:rsid w:val="0057235C"/>
    <w:rsid w:val="00574C6E"/>
    <w:rsid w:val="00574D5B"/>
    <w:rsid w:val="00575312"/>
    <w:rsid w:val="00577F01"/>
    <w:rsid w:val="0058014C"/>
    <w:rsid w:val="005806C7"/>
    <w:rsid w:val="005817DA"/>
    <w:rsid w:val="00583F74"/>
    <w:rsid w:val="00584132"/>
    <w:rsid w:val="005860A1"/>
    <w:rsid w:val="00586222"/>
    <w:rsid w:val="005875CD"/>
    <w:rsid w:val="00592F6F"/>
    <w:rsid w:val="005932D1"/>
    <w:rsid w:val="005949A4"/>
    <w:rsid w:val="00597DFF"/>
    <w:rsid w:val="00597EAB"/>
    <w:rsid w:val="005A3208"/>
    <w:rsid w:val="005A45B3"/>
    <w:rsid w:val="005A502B"/>
    <w:rsid w:val="005A6FD3"/>
    <w:rsid w:val="005B0292"/>
    <w:rsid w:val="005B156F"/>
    <w:rsid w:val="005B20D2"/>
    <w:rsid w:val="005B71AB"/>
    <w:rsid w:val="005C0780"/>
    <w:rsid w:val="005C096D"/>
    <w:rsid w:val="005C4830"/>
    <w:rsid w:val="005C5A2F"/>
    <w:rsid w:val="005C5BB1"/>
    <w:rsid w:val="005C60D5"/>
    <w:rsid w:val="005D15AC"/>
    <w:rsid w:val="005D2284"/>
    <w:rsid w:val="005D23F0"/>
    <w:rsid w:val="005D25E0"/>
    <w:rsid w:val="005D2A33"/>
    <w:rsid w:val="005D3959"/>
    <w:rsid w:val="005D4D2F"/>
    <w:rsid w:val="005D69B4"/>
    <w:rsid w:val="005D78BE"/>
    <w:rsid w:val="005E298C"/>
    <w:rsid w:val="005E2B08"/>
    <w:rsid w:val="005E3CDF"/>
    <w:rsid w:val="005E516C"/>
    <w:rsid w:val="005E66C3"/>
    <w:rsid w:val="005E7FE2"/>
    <w:rsid w:val="005F45E7"/>
    <w:rsid w:val="005F488C"/>
    <w:rsid w:val="005F51C0"/>
    <w:rsid w:val="005F592C"/>
    <w:rsid w:val="005F62C0"/>
    <w:rsid w:val="005F6CFD"/>
    <w:rsid w:val="005F7A0F"/>
    <w:rsid w:val="0060066D"/>
    <w:rsid w:val="00602BB4"/>
    <w:rsid w:val="00603B25"/>
    <w:rsid w:val="00605E23"/>
    <w:rsid w:val="006100AD"/>
    <w:rsid w:val="00610567"/>
    <w:rsid w:val="006108E8"/>
    <w:rsid w:val="006154A8"/>
    <w:rsid w:val="00617621"/>
    <w:rsid w:val="00620C7C"/>
    <w:rsid w:val="00620DA8"/>
    <w:rsid w:val="00621830"/>
    <w:rsid w:val="006218E9"/>
    <w:rsid w:val="0062236C"/>
    <w:rsid w:val="006225D2"/>
    <w:rsid w:val="0062344C"/>
    <w:rsid w:val="006236AC"/>
    <w:rsid w:val="00623778"/>
    <w:rsid w:val="006265C9"/>
    <w:rsid w:val="0063228F"/>
    <w:rsid w:val="00633255"/>
    <w:rsid w:val="00635968"/>
    <w:rsid w:val="0063740C"/>
    <w:rsid w:val="006415DB"/>
    <w:rsid w:val="006416D3"/>
    <w:rsid w:val="00641FEC"/>
    <w:rsid w:val="00642E3D"/>
    <w:rsid w:val="006458E6"/>
    <w:rsid w:val="00645E48"/>
    <w:rsid w:val="00646107"/>
    <w:rsid w:val="00646A0D"/>
    <w:rsid w:val="00646B99"/>
    <w:rsid w:val="006500B5"/>
    <w:rsid w:val="00650827"/>
    <w:rsid w:val="00650AD9"/>
    <w:rsid w:val="00651005"/>
    <w:rsid w:val="00653237"/>
    <w:rsid w:val="00653FE8"/>
    <w:rsid w:val="006610F1"/>
    <w:rsid w:val="00662599"/>
    <w:rsid w:val="006637F3"/>
    <w:rsid w:val="0066426E"/>
    <w:rsid w:val="006648E6"/>
    <w:rsid w:val="00667884"/>
    <w:rsid w:val="0066795C"/>
    <w:rsid w:val="00670FB2"/>
    <w:rsid w:val="00671B63"/>
    <w:rsid w:val="0067233D"/>
    <w:rsid w:val="00675100"/>
    <w:rsid w:val="00675B38"/>
    <w:rsid w:val="00680FF9"/>
    <w:rsid w:val="006832C0"/>
    <w:rsid w:val="00683B12"/>
    <w:rsid w:val="006874BA"/>
    <w:rsid w:val="00691C5E"/>
    <w:rsid w:val="00692BFE"/>
    <w:rsid w:val="006933B0"/>
    <w:rsid w:val="006935D9"/>
    <w:rsid w:val="006955CB"/>
    <w:rsid w:val="006956CA"/>
    <w:rsid w:val="0069724B"/>
    <w:rsid w:val="006972D9"/>
    <w:rsid w:val="006A0A0B"/>
    <w:rsid w:val="006A1A3C"/>
    <w:rsid w:val="006A2395"/>
    <w:rsid w:val="006A4E29"/>
    <w:rsid w:val="006A6A71"/>
    <w:rsid w:val="006B1D5A"/>
    <w:rsid w:val="006B25D9"/>
    <w:rsid w:val="006B42A9"/>
    <w:rsid w:val="006B43ED"/>
    <w:rsid w:val="006B4937"/>
    <w:rsid w:val="006C1229"/>
    <w:rsid w:val="006C213E"/>
    <w:rsid w:val="006C2AAF"/>
    <w:rsid w:val="006C2DFE"/>
    <w:rsid w:val="006C4A2B"/>
    <w:rsid w:val="006C4E72"/>
    <w:rsid w:val="006C4EF6"/>
    <w:rsid w:val="006C5B4A"/>
    <w:rsid w:val="006C6397"/>
    <w:rsid w:val="006C6880"/>
    <w:rsid w:val="006D08C8"/>
    <w:rsid w:val="006D30F2"/>
    <w:rsid w:val="006D4C0B"/>
    <w:rsid w:val="006D79F2"/>
    <w:rsid w:val="006E086B"/>
    <w:rsid w:val="006E25B6"/>
    <w:rsid w:val="006E3177"/>
    <w:rsid w:val="006E540C"/>
    <w:rsid w:val="006F0148"/>
    <w:rsid w:val="006F0FFD"/>
    <w:rsid w:val="006F2DF1"/>
    <w:rsid w:val="006F2FF5"/>
    <w:rsid w:val="006F41D8"/>
    <w:rsid w:val="006F48FA"/>
    <w:rsid w:val="006F5854"/>
    <w:rsid w:val="006F6927"/>
    <w:rsid w:val="00700CA0"/>
    <w:rsid w:val="007027E4"/>
    <w:rsid w:val="00707F6B"/>
    <w:rsid w:val="00710C05"/>
    <w:rsid w:val="00710C15"/>
    <w:rsid w:val="00714578"/>
    <w:rsid w:val="00716A1A"/>
    <w:rsid w:val="00716EBF"/>
    <w:rsid w:val="00717071"/>
    <w:rsid w:val="007175A2"/>
    <w:rsid w:val="00721B86"/>
    <w:rsid w:val="00723046"/>
    <w:rsid w:val="00723135"/>
    <w:rsid w:val="0073428E"/>
    <w:rsid w:val="00735207"/>
    <w:rsid w:val="00741766"/>
    <w:rsid w:val="00741D6A"/>
    <w:rsid w:val="007439CE"/>
    <w:rsid w:val="00744C1E"/>
    <w:rsid w:val="00745689"/>
    <w:rsid w:val="007476A6"/>
    <w:rsid w:val="00750E3B"/>
    <w:rsid w:val="00753F53"/>
    <w:rsid w:val="00754527"/>
    <w:rsid w:val="0075538F"/>
    <w:rsid w:val="00756192"/>
    <w:rsid w:val="0076053A"/>
    <w:rsid w:val="00760F28"/>
    <w:rsid w:val="007613D6"/>
    <w:rsid w:val="00763391"/>
    <w:rsid w:val="0076385B"/>
    <w:rsid w:val="00764BA3"/>
    <w:rsid w:val="007652C3"/>
    <w:rsid w:val="007652F8"/>
    <w:rsid w:val="00765951"/>
    <w:rsid w:val="00766152"/>
    <w:rsid w:val="00766A6E"/>
    <w:rsid w:val="00771D60"/>
    <w:rsid w:val="00772A75"/>
    <w:rsid w:val="00775350"/>
    <w:rsid w:val="00782370"/>
    <w:rsid w:val="0078238D"/>
    <w:rsid w:val="007828DE"/>
    <w:rsid w:val="00782A90"/>
    <w:rsid w:val="0078370E"/>
    <w:rsid w:val="0078637F"/>
    <w:rsid w:val="007871A2"/>
    <w:rsid w:val="00792F29"/>
    <w:rsid w:val="007934A3"/>
    <w:rsid w:val="00793566"/>
    <w:rsid w:val="00795004"/>
    <w:rsid w:val="0079639C"/>
    <w:rsid w:val="007A02FF"/>
    <w:rsid w:val="007A1883"/>
    <w:rsid w:val="007A2D56"/>
    <w:rsid w:val="007A3E3D"/>
    <w:rsid w:val="007A48B2"/>
    <w:rsid w:val="007A5038"/>
    <w:rsid w:val="007A62FF"/>
    <w:rsid w:val="007A6FE2"/>
    <w:rsid w:val="007A7336"/>
    <w:rsid w:val="007B04B9"/>
    <w:rsid w:val="007B0D1A"/>
    <w:rsid w:val="007B191D"/>
    <w:rsid w:val="007B2213"/>
    <w:rsid w:val="007B2D0E"/>
    <w:rsid w:val="007B2F4C"/>
    <w:rsid w:val="007B40A8"/>
    <w:rsid w:val="007B4DC3"/>
    <w:rsid w:val="007B5066"/>
    <w:rsid w:val="007B5BDF"/>
    <w:rsid w:val="007C046F"/>
    <w:rsid w:val="007C09AC"/>
    <w:rsid w:val="007C2FB7"/>
    <w:rsid w:val="007C4DFD"/>
    <w:rsid w:val="007C507F"/>
    <w:rsid w:val="007D0F0A"/>
    <w:rsid w:val="007D24F0"/>
    <w:rsid w:val="007D423F"/>
    <w:rsid w:val="007D47CA"/>
    <w:rsid w:val="007D5DCC"/>
    <w:rsid w:val="007D760E"/>
    <w:rsid w:val="007D7AB0"/>
    <w:rsid w:val="007E087E"/>
    <w:rsid w:val="007E133C"/>
    <w:rsid w:val="007E4DED"/>
    <w:rsid w:val="007E696F"/>
    <w:rsid w:val="007E7BB9"/>
    <w:rsid w:val="007F100A"/>
    <w:rsid w:val="007F5B2C"/>
    <w:rsid w:val="007F6D25"/>
    <w:rsid w:val="00800C67"/>
    <w:rsid w:val="0080107D"/>
    <w:rsid w:val="0080126E"/>
    <w:rsid w:val="00803AEF"/>
    <w:rsid w:val="00804A61"/>
    <w:rsid w:val="008058BC"/>
    <w:rsid w:val="008101DA"/>
    <w:rsid w:val="00813EB2"/>
    <w:rsid w:val="00820329"/>
    <w:rsid w:val="00822571"/>
    <w:rsid w:val="008243A9"/>
    <w:rsid w:val="00825153"/>
    <w:rsid w:val="008270D4"/>
    <w:rsid w:val="00830A80"/>
    <w:rsid w:val="0083346E"/>
    <w:rsid w:val="00835D99"/>
    <w:rsid w:val="00836CE6"/>
    <w:rsid w:val="00837767"/>
    <w:rsid w:val="00841D6B"/>
    <w:rsid w:val="008432FC"/>
    <w:rsid w:val="00843CED"/>
    <w:rsid w:val="00845490"/>
    <w:rsid w:val="0084728D"/>
    <w:rsid w:val="00850D97"/>
    <w:rsid w:val="00852C7D"/>
    <w:rsid w:val="00853113"/>
    <w:rsid w:val="00853517"/>
    <w:rsid w:val="0085604A"/>
    <w:rsid w:val="008569C4"/>
    <w:rsid w:val="008576EA"/>
    <w:rsid w:val="00857AE1"/>
    <w:rsid w:val="00861DD4"/>
    <w:rsid w:val="0086289F"/>
    <w:rsid w:val="00863C3D"/>
    <w:rsid w:val="00863CE4"/>
    <w:rsid w:val="0086462A"/>
    <w:rsid w:val="00866C53"/>
    <w:rsid w:val="00867D3E"/>
    <w:rsid w:val="00870DB1"/>
    <w:rsid w:val="008729D1"/>
    <w:rsid w:val="0087505B"/>
    <w:rsid w:val="00875B3B"/>
    <w:rsid w:val="00877A53"/>
    <w:rsid w:val="00877F09"/>
    <w:rsid w:val="00880892"/>
    <w:rsid w:val="00882795"/>
    <w:rsid w:val="00883F6A"/>
    <w:rsid w:val="00884D98"/>
    <w:rsid w:val="0088686B"/>
    <w:rsid w:val="00886A29"/>
    <w:rsid w:val="00890245"/>
    <w:rsid w:val="008914EA"/>
    <w:rsid w:val="00891A71"/>
    <w:rsid w:val="00894952"/>
    <w:rsid w:val="00894EEE"/>
    <w:rsid w:val="00896A17"/>
    <w:rsid w:val="008A007E"/>
    <w:rsid w:val="008A072D"/>
    <w:rsid w:val="008A0A47"/>
    <w:rsid w:val="008A1BB3"/>
    <w:rsid w:val="008A2FC1"/>
    <w:rsid w:val="008A3FEC"/>
    <w:rsid w:val="008A7E17"/>
    <w:rsid w:val="008B1432"/>
    <w:rsid w:val="008B1F26"/>
    <w:rsid w:val="008B299E"/>
    <w:rsid w:val="008B389B"/>
    <w:rsid w:val="008B44A0"/>
    <w:rsid w:val="008B705C"/>
    <w:rsid w:val="008C009A"/>
    <w:rsid w:val="008C11FF"/>
    <w:rsid w:val="008C1448"/>
    <w:rsid w:val="008C3B99"/>
    <w:rsid w:val="008C69DD"/>
    <w:rsid w:val="008D289B"/>
    <w:rsid w:val="008D28E8"/>
    <w:rsid w:val="008D609D"/>
    <w:rsid w:val="008D62E4"/>
    <w:rsid w:val="008E1AE7"/>
    <w:rsid w:val="008E24DA"/>
    <w:rsid w:val="008E2B51"/>
    <w:rsid w:val="008E3389"/>
    <w:rsid w:val="008E3F3B"/>
    <w:rsid w:val="008E40B2"/>
    <w:rsid w:val="008E4B8C"/>
    <w:rsid w:val="008E5DA8"/>
    <w:rsid w:val="008F08FA"/>
    <w:rsid w:val="008F2A4B"/>
    <w:rsid w:val="008F4265"/>
    <w:rsid w:val="008F430D"/>
    <w:rsid w:val="008F439D"/>
    <w:rsid w:val="008F4BDF"/>
    <w:rsid w:val="008F5CE4"/>
    <w:rsid w:val="008F62E1"/>
    <w:rsid w:val="008F7E16"/>
    <w:rsid w:val="00902E4A"/>
    <w:rsid w:val="009075C4"/>
    <w:rsid w:val="00907D17"/>
    <w:rsid w:val="009114F9"/>
    <w:rsid w:val="0091208D"/>
    <w:rsid w:val="00917507"/>
    <w:rsid w:val="00920521"/>
    <w:rsid w:val="009228AB"/>
    <w:rsid w:val="00922EF6"/>
    <w:rsid w:val="00924C7B"/>
    <w:rsid w:val="0092592E"/>
    <w:rsid w:val="0092635E"/>
    <w:rsid w:val="009274CD"/>
    <w:rsid w:val="009313BC"/>
    <w:rsid w:val="00931CEF"/>
    <w:rsid w:val="00932E71"/>
    <w:rsid w:val="00933EE0"/>
    <w:rsid w:val="00936C33"/>
    <w:rsid w:val="00937AD9"/>
    <w:rsid w:val="00940FAA"/>
    <w:rsid w:val="00943A29"/>
    <w:rsid w:val="0094408E"/>
    <w:rsid w:val="0094459A"/>
    <w:rsid w:val="00945F6E"/>
    <w:rsid w:val="009462C0"/>
    <w:rsid w:val="009465C4"/>
    <w:rsid w:val="0094718D"/>
    <w:rsid w:val="009477CE"/>
    <w:rsid w:val="00947A7F"/>
    <w:rsid w:val="00947BB0"/>
    <w:rsid w:val="00947FBA"/>
    <w:rsid w:val="0095178B"/>
    <w:rsid w:val="0095454B"/>
    <w:rsid w:val="00955DA4"/>
    <w:rsid w:val="009567D9"/>
    <w:rsid w:val="00957A40"/>
    <w:rsid w:val="0096029E"/>
    <w:rsid w:val="009622A9"/>
    <w:rsid w:val="00962645"/>
    <w:rsid w:val="009650FE"/>
    <w:rsid w:val="009674EC"/>
    <w:rsid w:val="00970298"/>
    <w:rsid w:val="00970F8A"/>
    <w:rsid w:val="00971D7C"/>
    <w:rsid w:val="009729A6"/>
    <w:rsid w:val="0097501F"/>
    <w:rsid w:val="009824BC"/>
    <w:rsid w:val="009902B5"/>
    <w:rsid w:val="00990A3F"/>
    <w:rsid w:val="00992F63"/>
    <w:rsid w:val="00995023"/>
    <w:rsid w:val="0099615D"/>
    <w:rsid w:val="009967E6"/>
    <w:rsid w:val="009971D3"/>
    <w:rsid w:val="009972A7"/>
    <w:rsid w:val="009A2564"/>
    <w:rsid w:val="009A3242"/>
    <w:rsid w:val="009A43C5"/>
    <w:rsid w:val="009A5DF4"/>
    <w:rsid w:val="009A5F80"/>
    <w:rsid w:val="009B11A5"/>
    <w:rsid w:val="009B7AED"/>
    <w:rsid w:val="009B7EBA"/>
    <w:rsid w:val="009C0668"/>
    <w:rsid w:val="009C08B9"/>
    <w:rsid w:val="009C0D16"/>
    <w:rsid w:val="009D2DAE"/>
    <w:rsid w:val="009D380B"/>
    <w:rsid w:val="009D5A51"/>
    <w:rsid w:val="009D6315"/>
    <w:rsid w:val="009D779D"/>
    <w:rsid w:val="009E211D"/>
    <w:rsid w:val="009E221C"/>
    <w:rsid w:val="009E2F37"/>
    <w:rsid w:val="009E639E"/>
    <w:rsid w:val="009E6C34"/>
    <w:rsid w:val="009F0EC5"/>
    <w:rsid w:val="009F2363"/>
    <w:rsid w:val="009F2F45"/>
    <w:rsid w:val="009F58F8"/>
    <w:rsid w:val="009F682F"/>
    <w:rsid w:val="009F6E63"/>
    <w:rsid w:val="00A0003A"/>
    <w:rsid w:val="00A050FF"/>
    <w:rsid w:val="00A150AE"/>
    <w:rsid w:val="00A16CCB"/>
    <w:rsid w:val="00A17C01"/>
    <w:rsid w:val="00A21B64"/>
    <w:rsid w:val="00A24B9C"/>
    <w:rsid w:val="00A24CE9"/>
    <w:rsid w:val="00A26962"/>
    <w:rsid w:val="00A270A1"/>
    <w:rsid w:val="00A30B66"/>
    <w:rsid w:val="00A320F6"/>
    <w:rsid w:val="00A32997"/>
    <w:rsid w:val="00A332C4"/>
    <w:rsid w:val="00A3517C"/>
    <w:rsid w:val="00A351D7"/>
    <w:rsid w:val="00A36031"/>
    <w:rsid w:val="00A36FA7"/>
    <w:rsid w:val="00A40BCA"/>
    <w:rsid w:val="00A43022"/>
    <w:rsid w:val="00A44824"/>
    <w:rsid w:val="00A4534A"/>
    <w:rsid w:val="00A45EDC"/>
    <w:rsid w:val="00A47BC0"/>
    <w:rsid w:val="00A47F02"/>
    <w:rsid w:val="00A516A6"/>
    <w:rsid w:val="00A51F3E"/>
    <w:rsid w:val="00A606C6"/>
    <w:rsid w:val="00A60D1A"/>
    <w:rsid w:val="00A6131B"/>
    <w:rsid w:val="00A6222D"/>
    <w:rsid w:val="00A63B66"/>
    <w:rsid w:val="00A645B0"/>
    <w:rsid w:val="00A649BA"/>
    <w:rsid w:val="00A64E49"/>
    <w:rsid w:val="00A6579F"/>
    <w:rsid w:val="00A67184"/>
    <w:rsid w:val="00A70282"/>
    <w:rsid w:val="00A70803"/>
    <w:rsid w:val="00A736B6"/>
    <w:rsid w:val="00A736EF"/>
    <w:rsid w:val="00A73F8A"/>
    <w:rsid w:val="00A74A60"/>
    <w:rsid w:val="00A75AAB"/>
    <w:rsid w:val="00A76EC8"/>
    <w:rsid w:val="00A76FEE"/>
    <w:rsid w:val="00A805B1"/>
    <w:rsid w:val="00A81401"/>
    <w:rsid w:val="00A84197"/>
    <w:rsid w:val="00A84997"/>
    <w:rsid w:val="00A85B4C"/>
    <w:rsid w:val="00A86EA8"/>
    <w:rsid w:val="00A92DA4"/>
    <w:rsid w:val="00A945FE"/>
    <w:rsid w:val="00A960E2"/>
    <w:rsid w:val="00AA1EC3"/>
    <w:rsid w:val="00AA5124"/>
    <w:rsid w:val="00AA6122"/>
    <w:rsid w:val="00AA6AC1"/>
    <w:rsid w:val="00AA772E"/>
    <w:rsid w:val="00AB020A"/>
    <w:rsid w:val="00AB3026"/>
    <w:rsid w:val="00AB4A93"/>
    <w:rsid w:val="00AB65D5"/>
    <w:rsid w:val="00AC0E9A"/>
    <w:rsid w:val="00AC1F3F"/>
    <w:rsid w:val="00AC299E"/>
    <w:rsid w:val="00AD2331"/>
    <w:rsid w:val="00AD3D48"/>
    <w:rsid w:val="00AD7062"/>
    <w:rsid w:val="00AD7139"/>
    <w:rsid w:val="00AD728C"/>
    <w:rsid w:val="00AD7CC6"/>
    <w:rsid w:val="00AE0E19"/>
    <w:rsid w:val="00AE35DA"/>
    <w:rsid w:val="00AE48F4"/>
    <w:rsid w:val="00AE4945"/>
    <w:rsid w:val="00AE5D13"/>
    <w:rsid w:val="00AF5691"/>
    <w:rsid w:val="00AF6BC7"/>
    <w:rsid w:val="00B00C4F"/>
    <w:rsid w:val="00B02354"/>
    <w:rsid w:val="00B02622"/>
    <w:rsid w:val="00B04B01"/>
    <w:rsid w:val="00B050C2"/>
    <w:rsid w:val="00B06FF2"/>
    <w:rsid w:val="00B0735F"/>
    <w:rsid w:val="00B0750B"/>
    <w:rsid w:val="00B11396"/>
    <w:rsid w:val="00B13B32"/>
    <w:rsid w:val="00B14A97"/>
    <w:rsid w:val="00B176CF"/>
    <w:rsid w:val="00B21DB5"/>
    <w:rsid w:val="00B2594C"/>
    <w:rsid w:val="00B3676E"/>
    <w:rsid w:val="00B403C2"/>
    <w:rsid w:val="00B41C3C"/>
    <w:rsid w:val="00B41EEF"/>
    <w:rsid w:val="00B4523F"/>
    <w:rsid w:val="00B46FA0"/>
    <w:rsid w:val="00B47D91"/>
    <w:rsid w:val="00B51D27"/>
    <w:rsid w:val="00B52216"/>
    <w:rsid w:val="00B54845"/>
    <w:rsid w:val="00B55A21"/>
    <w:rsid w:val="00B578E5"/>
    <w:rsid w:val="00B61F79"/>
    <w:rsid w:val="00B6230A"/>
    <w:rsid w:val="00B635B4"/>
    <w:rsid w:val="00B63AA6"/>
    <w:rsid w:val="00B6441D"/>
    <w:rsid w:val="00B657CB"/>
    <w:rsid w:val="00B66318"/>
    <w:rsid w:val="00B6781E"/>
    <w:rsid w:val="00B70AC7"/>
    <w:rsid w:val="00B71F17"/>
    <w:rsid w:val="00B7347B"/>
    <w:rsid w:val="00B73E6B"/>
    <w:rsid w:val="00B76ABC"/>
    <w:rsid w:val="00B774F2"/>
    <w:rsid w:val="00B80D9A"/>
    <w:rsid w:val="00B813E0"/>
    <w:rsid w:val="00B81927"/>
    <w:rsid w:val="00B82292"/>
    <w:rsid w:val="00B829C9"/>
    <w:rsid w:val="00B848CF"/>
    <w:rsid w:val="00B85574"/>
    <w:rsid w:val="00B86DE9"/>
    <w:rsid w:val="00B876EC"/>
    <w:rsid w:val="00B91E48"/>
    <w:rsid w:val="00B92132"/>
    <w:rsid w:val="00B940DE"/>
    <w:rsid w:val="00B96675"/>
    <w:rsid w:val="00BA1F46"/>
    <w:rsid w:val="00BA338B"/>
    <w:rsid w:val="00BA69B1"/>
    <w:rsid w:val="00BA79C4"/>
    <w:rsid w:val="00BA7BFB"/>
    <w:rsid w:val="00BB0965"/>
    <w:rsid w:val="00BB0D2E"/>
    <w:rsid w:val="00BB1498"/>
    <w:rsid w:val="00BB217B"/>
    <w:rsid w:val="00BB3A85"/>
    <w:rsid w:val="00BB4201"/>
    <w:rsid w:val="00BB51C1"/>
    <w:rsid w:val="00BB5A84"/>
    <w:rsid w:val="00BB5B7E"/>
    <w:rsid w:val="00BB615B"/>
    <w:rsid w:val="00BC10C7"/>
    <w:rsid w:val="00BC25C0"/>
    <w:rsid w:val="00BC3BA6"/>
    <w:rsid w:val="00BC3FBC"/>
    <w:rsid w:val="00BC499A"/>
    <w:rsid w:val="00BC6524"/>
    <w:rsid w:val="00BD105D"/>
    <w:rsid w:val="00BD15E9"/>
    <w:rsid w:val="00BD1A13"/>
    <w:rsid w:val="00BD39F5"/>
    <w:rsid w:val="00BD40FB"/>
    <w:rsid w:val="00BD6FD3"/>
    <w:rsid w:val="00BD75B0"/>
    <w:rsid w:val="00BE0C77"/>
    <w:rsid w:val="00BE2DC8"/>
    <w:rsid w:val="00BE44DE"/>
    <w:rsid w:val="00BE59A6"/>
    <w:rsid w:val="00BE6EB9"/>
    <w:rsid w:val="00BE76F5"/>
    <w:rsid w:val="00BF1F22"/>
    <w:rsid w:val="00C0416D"/>
    <w:rsid w:val="00C04A37"/>
    <w:rsid w:val="00C14A16"/>
    <w:rsid w:val="00C16788"/>
    <w:rsid w:val="00C208CD"/>
    <w:rsid w:val="00C20E52"/>
    <w:rsid w:val="00C21791"/>
    <w:rsid w:val="00C21A29"/>
    <w:rsid w:val="00C23A51"/>
    <w:rsid w:val="00C25037"/>
    <w:rsid w:val="00C25691"/>
    <w:rsid w:val="00C275AC"/>
    <w:rsid w:val="00C3488C"/>
    <w:rsid w:val="00C40053"/>
    <w:rsid w:val="00C40194"/>
    <w:rsid w:val="00C42AF4"/>
    <w:rsid w:val="00C43533"/>
    <w:rsid w:val="00C44323"/>
    <w:rsid w:val="00C449E0"/>
    <w:rsid w:val="00C458F2"/>
    <w:rsid w:val="00C47C5C"/>
    <w:rsid w:val="00C50AAF"/>
    <w:rsid w:val="00C51EFE"/>
    <w:rsid w:val="00C53ED6"/>
    <w:rsid w:val="00C549BC"/>
    <w:rsid w:val="00C55AD7"/>
    <w:rsid w:val="00C5670F"/>
    <w:rsid w:val="00C60123"/>
    <w:rsid w:val="00C6328E"/>
    <w:rsid w:val="00C64673"/>
    <w:rsid w:val="00C64CA2"/>
    <w:rsid w:val="00C65426"/>
    <w:rsid w:val="00C65DA6"/>
    <w:rsid w:val="00C701AB"/>
    <w:rsid w:val="00C703AC"/>
    <w:rsid w:val="00C70AEE"/>
    <w:rsid w:val="00C72259"/>
    <w:rsid w:val="00C72BCB"/>
    <w:rsid w:val="00C72D76"/>
    <w:rsid w:val="00C74190"/>
    <w:rsid w:val="00C74A0E"/>
    <w:rsid w:val="00C77C0F"/>
    <w:rsid w:val="00C81329"/>
    <w:rsid w:val="00C817E4"/>
    <w:rsid w:val="00C826E1"/>
    <w:rsid w:val="00C864F4"/>
    <w:rsid w:val="00C91E20"/>
    <w:rsid w:val="00C925FA"/>
    <w:rsid w:val="00C93279"/>
    <w:rsid w:val="00C95719"/>
    <w:rsid w:val="00C96A6C"/>
    <w:rsid w:val="00CA15D1"/>
    <w:rsid w:val="00CA3838"/>
    <w:rsid w:val="00CA4C4C"/>
    <w:rsid w:val="00CA68DD"/>
    <w:rsid w:val="00CA79C7"/>
    <w:rsid w:val="00CB3A93"/>
    <w:rsid w:val="00CB7C42"/>
    <w:rsid w:val="00CC14CB"/>
    <w:rsid w:val="00CC2288"/>
    <w:rsid w:val="00CC2459"/>
    <w:rsid w:val="00CC4F9F"/>
    <w:rsid w:val="00CC52A7"/>
    <w:rsid w:val="00CC6616"/>
    <w:rsid w:val="00CD060A"/>
    <w:rsid w:val="00CD23A0"/>
    <w:rsid w:val="00CD3150"/>
    <w:rsid w:val="00CD3362"/>
    <w:rsid w:val="00CD3651"/>
    <w:rsid w:val="00CD38B5"/>
    <w:rsid w:val="00CD41BB"/>
    <w:rsid w:val="00CD6A77"/>
    <w:rsid w:val="00CE123E"/>
    <w:rsid w:val="00CE2C25"/>
    <w:rsid w:val="00CE31BB"/>
    <w:rsid w:val="00CE3228"/>
    <w:rsid w:val="00CE45A2"/>
    <w:rsid w:val="00CE5165"/>
    <w:rsid w:val="00CE544F"/>
    <w:rsid w:val="00CE549D"/>
    <w:rsid w:val="00CF19BA"/>
    <w:rsid w:val="00CF391A"/>
    <w:rsid w:val="00CF56E9"/>
    <w:rsid w:val="00CF5E96"/>
    <w:rsid w:val="00CF632A"/>
    <w:rsid w:val="00CF783B"/>
    <w:rsid w:val="00D02A09"/>
    <w:rsid w:val="00D02D64"/>
    <w:rsid w:val="00D030E8"/>
    <w:rsid w:val="00D0451E"/>
    <w:rsid w:val="00D0623D"/>
    <w:rsid w:val="00D1438E"/>
    <w:rsid w:val="00D15241"/>
    <w:rsid w:val="00D20BE0"/>
    <w:rsid w:val="00D20F12"/>
    <w:rsid w:val="00D218BC"/>
    <w:rsid w:val="00D22929"/>
    <w:rsid w:val="00D22CE2"/>
    <w:rsid w:val="00D2541A"/>
    <w:rsid w:val="00D25B5E"/>
    <w:rsid w:val="00D2701B"/>
    <w:rsid w:val="00D32CCA"/>
    <w:rsid w:val="00D32E1B"/>
    <w:rsid w:val="00D32FD5"/>
    <w:rsid w:val="00D34767"/>
    <w:rsid w:val="00D36EE4"/>
    <w:rsid w:val="00D374A1"/>
    <w:rsid w:val="00D37A7F"/>
    <w:rsid w:val="00D41909"/>
    <w:rsid w:val="00D42863"/>
    <w:rsid w:val="00D429A5"/>
    <w:rsid w:val="00D42E87"/>
    <w:rsid w:val="00D43B05"/>
    <w:rsid w:val="00D44222"/>
    <w:rsid w:val="00D45D2C"/>
    <w:rsid w:val="00D5002B"/>
    <w:rsid w:val="00D50997"/>
    <w:rsid w:val="00D54D69"/>
    <w:rsid w:val="00D54F88"/>
    <w:rsid w:val="00D57AAE"/>
    <w:rsid w:val="00D60479"/>
    <w:rsid w:val="00D60F39"/>
    <w:rsid w:val="00D64EDB"/>
    <w:rsid w:val="00D66A3C"/>
    <w:rsid w:val="00D67231"/>
    <w:rsid w:val="00D673F6"/>
    <w:rsid w:val="00D7108E"/>
    <w:rsid w:val="00D72120"/>
    <w:rsid w:val="00D72DA5"/>
    <w:rsid w:val="00D74F38"/>
    <w:rsid w:val="00D765F6"/>
    <w:rsid w:val="00D82F74"/>
    <w:rsid w:val="00D855B8"/>
    <w:rsid w:val="00D86360"/>
    <w:rsid w:val="00D91E7C"/>
    <w:rsid w:val="00D920C7"/>
    <w:rsid w:val="00D923B3"/>
    <w:rsid w:val="00D93293"/>
    <w:rsid w:val="00D94CD8"/>
    <w:rsid w:val="00D968AB"/>
    <w:rsid w:val="00DA31E0"/>
    <w:rsid w:val="00DA3266"/>
    <w:rsid w:val="00DA5B11"/>
    <w:rsid w:val="00DA6F7B"/>
    <w:rsid w:val="00DA7AAC"/>
    <w:rsid w:val="00DB264A"/>
    <w:rsid w:val="00DB2D0D"/>
    <w:rsid w:val="00DB69F9"/>
    <w:rsid w:val="00DB6B1A"/>
    <w:rsid w:val="00DC173E"/>
    <w:rsid w:val="00DC5513"/>
    <w:rsid w:val="00DC5B30"/>
    <w:rsid w:val="00DC6B06"/>
    <w:rsid w:val="00DD3CEF"/>
    <w:rsid w:val="00DD5FAB"/>
    <w:rsid w:val="00DD70B0"/>
    <w:rsid w:val="00DD70B5"/>
    <w:rsid w:val="00DD7526"/>
    <w:rsid w:val="00DD7DD5"/>
    <w:rsid w:val="00DE4A2B"/>
    <w:rsid w:val="00DE50C7"/>
    <w:rsid w:val="00DE5D3F"/>
    <w:rsid w:val="00DE5E9C"/>
    <w:rsid w:val="00DE72EC"/>
    <w:rsid w:val="00DF3100"/>
    <w:rsid w:val="00DF3FF4"/>
    <w:rsid w:val="00DF58A3"/>
    <w:rsid w:val="00DF59DB"/>
    <w:rsid w:val="00DF7662"/>
    <w:rsid w:val="00E00528"/>
    <w:rsid w:val="00E027B4"/>
    <w:rsid w:val="00E03BDD"/>
    <w:rsid w:val="00E04247"/>
    <w:rsid w:val="00E052E5"/>
    <w:rsid w:val="00E077B7"/>
    <w:rsid w:val="00E10F06"/>
    <w:rsid w:val="00E1220A"/>
    <w:rsid w:val="00E13589"/>
    <w:rsid w:val="00E14D74"/>
    <w:rsid w:val="00E15FFC"/>
    <w:rsid w:val="00E16DAA"/>
    <w:rsid w:val="00E17017"/>
    <w:rsid w:val="00E220B6"/>
    <w:rsid w:val="00E24CBF"/>
    <w:rsid w:val="00E24F41"/>
    <w:rsid w:val="00E305EB"/>
    <w:rsid w:val="00E3345F"/>
    <w:rsid w:val="00E33719"/>
    <w:rsid w:val="00E342C0"/>
    <w:rsid w:val="00E363BC"/>
    <w:rsid w:val="00E41F3D"/>
    <w:rsid w:val="00E50609"/>
    <w:rsid w:val="00E50E06"/>
    <w:rsid w:val="00E52B3E"/>
    <w:rsid w:val="00E550B9"/>
    <w:rsid w:val="00E61FD7"/>
    <w:rsid w:val="00E64518"/>
    <w:rsid w:val="00E708CF"/>
    <w:rsid w:val="00E70C78"/>
    <w:rsid w:val="00E7155B"/>
    <w:rsid w:val="00E75D3A"/>
    <w:rsid w:val="00E77768"/>
    <w:rsid w:val="00E77A85"/>
    <w:rsid w:val="00E805B9"/>
    <w:rsid w:val="00E80FC3"/>
    <w:rsid w:val="00E83720"/>
    <w:rsid w:val="00E83CA2"/>
    <w:rsid w:val="00E85739"/>
    <w:rsid w:val="00E86973"/>
    <w:rsid w:val="00E86CA6"/>
    <w:rsid w:val="00E8789B"/>
    <w:rsid w:val="00E90032"/>
    <w:rsid w:val="00E90987"/>
    <w:rsid w:val="00E909A0"/>
    <w:rsid w:val="00E9216F"/>
    <w:rsid w:val="00E9272E"/>
    <w:rsid w:val="00E9529B"/>
    <w:rsid w:val="00E96F9C"/>
    <w:rsid w:val="00EA01DD"/>
    <w:rsid w:val="00EA0215"/>
    <w:rsid w:val="00EA0CB8"/>
    <w:rsid w:val="00EA0E0F"/>
    <w:rsid w:val="00EA15D8"/>
    <w:rsid w:val="00EA470A"/>
    <w:rsid w:val="00EA5539"/>
    <w:rsid w:val="00EB053B"/>
    <w:rsid w:val="00EB1CD2"/>
    <w:rsid w:val="00EB5469"/>
    <w:rsid w:val="00EB5D7C"/>
    <w:rsid w:val="00EB60B1"/>
    <w:rsid w:val="00EC0B5C"/>
    <w:rsid w:val="00EC4E1A"/>
    <w:rsid w:val="00ED127F"/>
    <w:rsid w:val="00ED28E5"/>
    <w:rsid w:val="00ED3E74"/>
    <w:rsid w:val="00ED5D16"/>
    <w:rsid w:val="00EE04D3"/>
    <w:rsid w:val="00EE0BD9"/>
    <w:rsid w:val="00EE1931"/>
    <w:rsid w:val="00EE1B38"/>
    <w:rsid w:val="00EE2371"/>
    <w:rsid w:val="00EE3DD6"/>
    <w:rsid w:val="00EE3DFB"/>
    <w:rsid w:val="00EE678B"/>
    <w:rsid w:val="00EE6EA2"/>
    <w:rsid w:val="00EF16CB"/>
    <w:rsid w:val="00EF182D"/>
    <w:rsid w:val="00EF2754"/>
    <w:rsid w:val="00EF5F00"/>
    <w:rsid w:val="00EF72FD"/>
    <w:rsid w:val="00F00D16"/>
    <w:rsid w:val="00F012D9"/>
    <w:rsid w:val="00F01B11"/>
    <w:rsid w:val="00F01BAE"/>
    <w:rsid w:val="00F024F0"/>
    <w:rsid w:val="00F02FA3"/>
    <w:rsid w:val="00F058B8"/>
    <w:rsid w:val="00F05DCC"/>
    <w:rsid w:val="00F05FC7"/>
    <w:rsid w:val="00F07FB1"/>
    <w:rsid w:val="00F12322"/>
    <w:rsid w:val="00F13475"/>
    <w:rsid w:val="00F14501"/>
    <w:rsid w:val="00F14965"/>
    <w:rsid w:val="00F14E39"/>
    <w:rsid w:val="00F14E64"/>
    <w:rsid w:val="00F15DC0"/>
    <w:rsid w:val="00F16404"/>
    <w:rsid w:val="00F164F5"/>
    <w:rsid w:val="00F167A7"/>
    <w:rsid w:val="00F20AAB"/>
    <w:rsid w:val="00F22AF9"/>
    <w:rsid w:val="00F22BB2"/>
    <w:rsid w:val="00F22E42"/>
    <w:rsid w:val="00F25731"/>
    <w:rsid w:val="00F33096"/>
    <w:rsid w:val="00F331A5"/>
    <w:rsid w:val="00F3475A"/>
    <w:rsid w:val="00F40FA4"/>
    <w:rsid w:val="00F411A6"/>
    <w:rsid w:val="00F41FFC"/>
    <w:rsid w:val="00F43170"/>
    <w:rsid w:val="00F43BB9"/>
    <w:rsid w:val="00F45E9C"/>
    <w:rsid w:val="00F46FAF"/>
    <w:rsid w:val="00F472B3"/>
    <w:rsid w:val="00F47772"/>
    <w:rsid w:val="00F47DA1"/>
    <w:rsid w:val="00F545CF"/>
    <w:rsid w:val="00F5691B"/>
    <w:rsid w:val="00F569C2"/>
    <w:rsid w:val="00F56E9A"/>
    <w:rsid w:val="00F60AAF"/>
    <w:rsid w:val="00F62F86"/>
    <w:rsid w:val="00F63330"/>
    <w:rsid w:val="00F63FE2"/>
    <w:rsid w:val="00F65265"/>
    <w:rsid w:val="00F727F5"/>
    <w:rsid w:val="00F73637"/>
    <w:rsid w:val="00F74C04"/>
    <w:rsid w:val="00F774C4"/>
    <w:rsid w:val="00F77B73"/>
    <w:rsid w:val="00F82FA7"/>
    <w:rsid w:val="00F853F2"/>
    <w:rsid w:val="00F87CE2"/>
    <w:rsid w:val="00F92ECE"/>
    <w:rsid w:val="00F931DB"/>
    <w:rsid w:val="00FA2717"/>
    <w:rsid w:val="00FA361E"/>
    <w:rsid w:val="00FA6BC1"/>
    <w:rsid w:val="00FA71D3"/>
    <w:rsid w:val="00FB08ED"/>
    <w:rsid w:val="00FB0DC1"/>
    <w:rsid w:val="00FB2917"/>
    <w:rsid w:val="00FB375A"/>
    <w:rsid w:val="00FB3E18"/>
    <w:rsid w:val="00FB4D37"/>
    <w:rsid w:val="00FB6445"/>
    <w:rsid w:val="00FB6BDB"/>
    <w:rsid w:val="00FB7161"/>
    <w:rsid w:val="00FB7F54"/>
    <w:rsid w:val="00FC0E32"/>
    <w:rsid w:val="00FC14AA"/>
    <w:rsid w:val="00FC1D7A"/>
    <w:rsid w:val="00FC5F53"/>
    <w:rsid w:val="00FD0414"/>
    <w:rsid w:val="00FD07CD"/>
    <w:rsid w:val="00FD1C74"/>
    <w:rsid w:val="00FD768F"/>
    <w:rsid w:val="00FE0E23"/>
    <w:rsid w:val="00FE0E56"/>
    <w:rsid w:val="00FE2BD0"/>
    <w:rsid w:val="00FE2F9C"/>
    <w:rsid w:val="00FE3E51"/>
    <w:rsid w:val="00FE4677"/>
    <w:rsid w:val="00FE7EFC"/>
    <w:rsid w:val="00FF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E0FEC"/>
  <w15:docId w15:val="{4DA80F35-4B06-467F-A70A-CCEA3FAF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45E7"/>
    <w:pPr>
      <w:keepNext/>
      <w:keepLines/>
      <w:numPr>
        <w:numId w:val="3"/>
      </w:numPr>
      <w:spacing w:after="0" w:line="240" w:lineRule="auto"/>
      <w:contextualSpacing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257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4E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701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7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7280"/>
  </w:style>
  <w:style w:type="paragraph" w:styleId="a7">
    <w:name w:val="footer"/>
    <w:basedOn w:val="a"/>
    <w:link w:val="a8"/>
    <w:uiPriority w:val="99"/>
    <w:unhideWhenUsed/>
    <w:rsid w:val="00337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7280"/>
  </w:style>
  <w:style w:type="paragraph" w:styleId="a9">
    <w:name w:val="Balloon Text"/>
    <w:basedOn w:val="a"/>
    <w:link w:val="aa"/>
    <w:uiPriority w:val="99"/>
    <w:semiHidden/>
    <w:unhideWhenUsed/>
    <w:rsid w:val="00337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72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545E7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b">
    <w:name w:val="Strong"/>
    <w:basedOn w:val="a0"/>
    <w:uiPriority w:val="22"/>
    <w:qFormat/>
    <w:rsid w:val="004545E7"/>
    <w:rPr>
      <w:b/>
      <w:bCs/>
    </w:rPr>
  </w:style>
  <w:style w:type="paragraph" w:customStyle="1" w:styleId="ac">
    <w:name w:val="Знак"/>
    <w:basedOn w:val="a"/>
    <w:rsid w:val="003D2C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3D2C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news-date-time">
    <w:name w:val="news-date-time"/>
    <w:basedOn w:val="a0"/>
    <w:rsid w:val="00200A67"/>
  </w:style>
  <w:style w:type="character" w:customStyle="1" w:styleId="apple-converted-space">
    <w:name w:val="apple-converted-space"/>
    <w:basedOn w:val="a0"/>
    <w:rsid w:val="00200A67"/>
  </w:style>
  <w:style w:type="character" w:styleId="ad">
    <w:name w:val="Hyperlink"/>
    <w:basedOn w:val="a0"/>
    <w:uiPriority w:val="99"/>
    <w:semiHidden/>
    <w:unhideWhenUsed/>
    <w:rsid w:val="00200A67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00A67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461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1"/>
    <w:qFormat/>
    <w:rsid w:val="000D0406"/>
    <w:pPr>
      <w:widowControl w:val="0"/>
      <w:spacing w:after="0" w:line="240" w:lineRule="auto"/>
      <w:ind w:left="113"/>
    </w:pPr>
    <w:rPr>
      <w:rFonts w:ascii="Times New Roman" w:eastAsia="Times New Roman" w:hAnsi="Times New Roman"/>
      <w:sz w:val="27"/>
      <w:szCs w:val="27"/>
      <w:lang w:val="en-US"/>
    </w:rPr>
  </w:style>
  <w:style w:type="character" w:customStyle="1" w:styleId="af1">
    <w:name w:val="Основной текст Знак"/>
    <w:basedOn w:val="a0"/>
    <w:link w:val="af0"/>
    <w:uiPriority w:val="1"/>
    <w:rsid w:val="000D0406"/>
    <w:rPr>
      <w:rFonts w:ascii="Times New Roman" w:eastAsia="Times New Roman" w:hAnsi="Times New Roman"/>
      <w:sz w:val="27"/>
      <w:szCs w:val="27"/>
      <w:lang w:val="en-US"/>
    </w:rPr>
  </w:style>
  <w:style w:type="paragraph" w:customStyle="1" w:styleId="ConsPlusTitle">
    <w:name w:val="ConsPlusTitle"/>
    <w:rsid w:val="00F22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2">
    <w:name w:val="caption"/>
    <w:basedOn w:val="a"/>
    <w:next w:val="a"/>
    <w:uiPriority w:val="35"/>
    <w:unhideWhenUsed/>
    <w:qFormat/>
    <w:rsid w:val="007C046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3">
    <w:name w:val="Plain Text"/>
    <w:basedOn w:val="a"/>
    <w:link w:val="af4"/>
    <w:uiPriority w:val="99"/>
    <w:rsid w:val="005C5A2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uiPriority w:val="99"/>
    <w:rsid w:val="005C5A2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3514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A6718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257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footnote text"/>
    <w:basedOn w:val="a"/>
    <w:link w:val="af7"/>
    <w:uiPriority w:val="99"/>
    <w:semiHidden/>
    <w:unhideWhenUsed/>
    <w:rsid w:val="00FA361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FA361E"/>
    <w:rPr>
      <w:rFonts w:ascii="Calibri" w:eastAsia="Calibri" w:hAnsi="Calibri" w:cs="Times New Roman"/>
      <w:sz w:val="20"/>
      <w:szCs w:val="20"/>
    </w:rPr>
  </w:style>
  <w:style w:type="character" w:customStyle="1" w:styleId="21">
    <w:name w:val="Основной текст (2)_"/>
    <w:basedOn w:val="a0"/>
    <w:link w:val="22"/>
    <w:rsid w:val="00700CA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00CA0"/>
    <w:pPr>
      <w:widowControl w:val="0"/>
      <w:shd w:val="clear" w:color="auto" w:fill="FFFFFF"/>
      <w:spacing w:before="480" w:after="0" w:line="298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_"/>
    <w:basedOn w:val="a0"/>
    <w:link w:val="32"/>
    <w:rsid w:val="00293F2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93F22"/>
    <w:pPr>
      <w:widowControl w:val="0"/>
      <w:shd w:val="clear" w:color="auto" w:fill="FFFFFF"/>
      <w:spacing w:before="120" w:after="0" w:line="277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3">
    <w:name w:val="Основной текст (2) + Полужирный"/>
    <w:basedOn w:val="21"/>
    <w:rsid w:val="00293F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f8">
    <w:name w:val="Знак Знак Знак Знак"/>
    <w:basedOn w:val="a"/>
    <w:rsid w:val="002A1C5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andard">
    <w:name w:val="Standard"/>
    <w:rsid w:val="000852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894E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arkedcontent">
    <w:name w:val="markedcontent"/>
    <w:basedOn w:val="a0"/>
    <w:rsid w:val="00AD7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7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1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4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7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tapud1a.xn--p1ai/gossluzhba/antikorruptsionnaya-deyatelnost/doklady-otchyety-obzory-statisticheskaya-informatsiya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D4D39-243D-49C0-8FEA-F45AF4589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13</Pages>
  <Words>3071</Words>
  <Characters>17505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Кузина А.П.</dc:creator>
  <cp:lastModifiedBy>Павлюкевич Елена Михайловна</cp:lastModifiedBy>
  <cp:revision>75</cp:revision>
  <cp:lastPrinted>2022-10-27T00:44:00Z</cp:lastPrinted>
  <dcterms:created xsi:type="dcterms:W3CDTF">2023-04-10T04:34:00Z</dcterms:created>
  <dcterms:modified xsi:type="dcterms:W3CDTF">2023-04-12T08:01:00Z</dcterms:modified>
</cp:coreProperties>
</file>