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6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69"/>
        <w:gridCol w:w="2155"/>
        <w:gridCol w:w="2409"/>
        <w:gridCol w:w="5812"/>
        <w:gridCol w:w="3119"/>
      </w:tblGrid>
      <w:tr w:rsidR="005B61D5" w14:paraId="1D334B2D" w14:textId="77777777" w:rsidTr="005B61D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14:paraId="2ECA3C13" w14:textId="7777777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ОБЩЕСТВЕННЫЕ ПОМОЩНИКИ УПОЛНОМОЧЕННОГО ПО ПРАВАМ ЧЕЛОВЕКА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В  ЧУКОТСКОМ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 АВТОНОМНОМ ОКРУГЕ</w:t>
            </w:r>
          </w:p>
        </w:tc>
      </w:tr>
      <w:tr w:rsidR="005B61D5" w14:paraId="6AA2240F" w14:textId="77777777" w:rsidTr="005B61D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3D7CE92" w14:textId="7777777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№п/п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91C8CFC" w14:textId="4D0BD3B2" w:rsidR="005B61D5" w:rsidRDefault="00CF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Муниципальный район</w:t>
            </w:r>
            <w:r w:rsidR="005B61D5">
              <w:rPr>
                <w:rFonts w:ascii="Bookman Old Style" w:hAnsi="Bookman Old Style" w:cs="Bookman Old Style"/>
                <w:color w:val="000000"/>
              </w:rPr>
              <w:t xml:space="preserve">, </w:t>
            </w:r>
            <w:proofErr w:type="gramStart"/>
            <w:r w:rsidR="005B61D5">
              <w:rPr>
                <w:rFonts w:ascii="Bookman Old Style" w:hAnsi="Bookman Old Style" w:cs="Bookman Old Style"/>
                <w:color w:val="000000"/>
              </w:rPr>
              <w:t>городской  округ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596022" w14:textId="7777777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Ф.И.О., год рождения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DE8D86" w14:textId="7777777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Место работы, должность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E83E12" w14:textId="7777777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Адрес, телефон</w:t>
            </w:r>
          </w:p>
        </w:tc>
      </w:tr>
      <w:tr w:rsidR="005B61D5" w14:paraId="073C18A7" w14:textId="77777777" w:rsidTr="005B61D5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4676" w14:textId="7777777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1619" w14:textId="7777777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FF"/>
              </w:rPr>
            </w:pPr>
            <w:r w:rsidRPr="005B61D5">
              <w:rPr>
                <w:rFonts w:ascii="Bookman Old Style" w:hAnsi="Bookman Old Style" w:cs="Bookman Old Style"/>
                <w:color w:val="000000"/>
              </w:rPr>
              <w:t>Анадырский муниципальный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B93D" w14:textId="481B2EBA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FF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FF"/>
              </w:rPr>
              <w:t xml:space="preserve">Омельченко Оксана Валерьевна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99F6" w14:textId="7777777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FF"/>
              </w:rPr>
            </w:pPr>
            <w:r w:rsidRPr="005B61D5">
              <w:rPr>
                <w:rFonts w:ascii="Bookman Old Style" w:hAnsi="Bookman Old Style" w:cs="Bookman Old Style"/>
                <w:color w:val="000000"/>
              </w:rPr>
              <w:t>Заместитель начальника Управления -начальник отдела по работе с органами местного самоуправления поселений Управления по организационным и административно-правовым вопросам Администрации Анадырского муниципального района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4F8" w14:textId="0C48318D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'poselenya@anareg.chukotka.ru'</w:t>
            </w:r>
          </w:p>
        </w:tc>
      </w:tr>
      <w:tr w:rsidR="005B61D5" w14:paraId="5E7AD296" w14:textId="77777777" w:rsidTr="005B61D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67E1" w14:textId="7777777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F8D6" w14:textId="7777777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Билибинский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1E7" w14:textId="2F8623E1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FF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FF"/>
              </w:rPr>
              <w:t>Левашко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FF"/>
              </w:rPr>
              <w:t xml:space="preserve"> Надежда Александровна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206D" w14:textId="2FD005AA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педагог-организатор "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Билибинский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районный </w:t>
            </w:r>
            <w:r w:rsidR="00CF4CD4">
              <w:rPr>
                <w:rFonts w:ascii="Bookman Old Style" w:hAnsi="Bookman Old Style" w:cs="Bookman Old Style"/>
                <w:color w:val="000000"/>
              </w:rPr>
              <w:t>центр дополнительного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образования"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DEF2" w14:textId="44AE14ED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 'Levashko58@mail.ru'</w:t>
            </w:r>
          </w:p>
        </w:tc>
      </w:tr>
      <w:tr w:rsidR="005B61D5" w14:paraId="540A8A03" w14:textId="77777777" w:rsidTr="005B61D5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BB2E" w14:textId="7777777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A2C3" w14:textId="7777777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Городской округ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Эгвекинот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DE85" w14:textId="77BF2FD1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FF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FF"/>
              </w:rPr>
              <w:t>Юмашева Наталья Владимировна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AA29" w14:textId="7777777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Заведующая детского сада "Аленушка"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94AD" w14:textId="6565986B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 alenushkadou@rambler.ru</w:t>
            </w:r>
          </w:p>
        </w:tc>
      </w:tr>
      <w:tr w:rsidR="005B61D5" w14:paraId="640FA967" w14:textId="77777777" w:rsidTr="005B61D5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74C6" w14:textId="7777777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4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A80C" w14:textId="08F35C99" w:rsidR="005B61D5" w:rsidRDefault="00CF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Провиденский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городской</w:t>
            </w:r>
            <w:r w:rsidR="005B61D5">
              <w:rPr>
                <w:rFonts w:ascii="Bookman Old Style" w:hAnsi="Bookman Old Style" w:cs="Bookman Old Style"/>
                <w:color w:val="000000"/>
              </w:rPr>
              <w:t xml:space="preserve"> округ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9F37" w14:textId="3F18440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FF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FF"/>
              </w:rPr>
              <w:t>Мурашко Таисия Иннокентьевна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3FC9" w14:textId="7777777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Заведующая детского сада "Кораблик"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21E" w14:textId="0595364A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'tais_79@mail.ru'</w:t>
            </w:r>
          </w:p>
        </w:tc>
      </w:tr>
      <w:tr w:rsidR="005B61D5" w14:paraId="1E63F811" w14:textId="77777777" w:rsidTr="005B61D5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D2D2" w14:textId="7777777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5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AC89" w14:textId="7777777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Городской округ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Певек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F357" w14:textId="501A7F72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B61D5">
              <w:rPr>
                <w:rFonts w:ascii="Bookman Old Style" w:hAnsi="Bookman Old Style" w:cs="Bookman Old Style"/>
                <w:b/>
                <w:bCs/>
                <w:color w:val="0000FF"/>
              </w:rPr>
              <w:t>Карайчев</w:t>
            </w:r>
            <w:proofErr w:type="spellEnd"/>
            <w:r w:rsidRPr="005B61D5">
              <w:rPr>
                <w:rFonts w:ascii="Bookman Old Style" w:hAnsi="Bookman Old Style" w:cs="Bookman Old Style"/>
                <w:b/>
                <w:bCs/>
                <w:color w:val="0000FF"/>
              </w:rPr>
              <w:t xml:space="preserve"> </w:t>
            </w:r>
            <w:r w:rsidRPr="005B61D5">
              <w:rPr>
                <w:rFonts w:ascii="Bookman Old Style" w:hAnsi="Bookman Old Style" w:cs="Bookman Old Style"/>
                <w:b/>
                <w:bCs/>
                <w:color w:val="0000FF"/>
              </w:rPr>
              <w:t>Николай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ACA7" w14:textId="05B6FED1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5B61D5">
              <w:rPr>
                <w:rFonts w:ascii="Bookman Old Style" w:hAnsi="Bookman Old Style" w:cs="Bookman Old Style"/>
                <w:color w:val="000000"/>
              </w:rPr>
              <w:t>сотрудник филиала АО «Концерн Росэнергоатом»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4A74" w14:textId="5F8D3089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5B61D5" w14:paraId="178C2447" w14:textId="77777777" w:rsidTr="005B61D5">
        <w:tblPrEx>
          <w:tblCellMar>
            <w:top w:w="0" w:type="dxa"/>
            <w:bottom w:w="0" w:type="dxa"/>
          </w:tblCellMar>
        </w:tblPrEx>
        <w:trPr>
          <w:trHeight w:val="148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794A" w14:textId="7777777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1945" w14:textId="77777777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Чукотский муниципальный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62FB" w14:textId="0D1BA0E9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FF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FF"/>
              </w:rPr>
              <w:t>Пенечейвуна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FF"/>
              </w:rPr>
              <w:t xml:space="preserve"> Елена Анатольевна     </w:t>
            </w:r>
            <w:r>
              <w:rPr>
                <w:rFonts w:ascii="Bookman Old Style" w:hAnsi="Bookman Old Style" w:cs="Bookman Old Style"/>
                <w:color w:val="0000FF"/>
              </w:rPr>
              <w:t xml:space="preserve">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359B" w14:textId="5078819A" w:rsidR="005B61D5" w:rsidRDefault="00CF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пенсионер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67CE" w14:textId="7EB2AB4B" w:rsidR="005B61D5" w:rsidRDefault="005B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'usp@chukotraion.ru'</w:t>
            </w:r>
          </w:p>
        </w:tc>
      </w:tr>
    </w:tbl>
    <w:p w14:paraId="7C94FE9C" w14:textId="77777777" w:rsidR="008D6FCB" w:rsidRDefault="008D6FCB"/>
    <w:sectPr w:rsidR="008D6FCB" w:rsidSect="005B61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93"/>
    <w:rsid w:val="005B61D5"/>
    <w:rsid w:val="008D6FCB"/>
    <w:rsid w:val="00CF4CD4"/>
    <w:rsid w:val="00F7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8A74"/>
  <w15:chartTrackingRefBased/>
  <w15:docId w15:val="{30296976-D53B-4661-8AB2-DF7C21C6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Белоконева Наталья Владимировна</dc:creator>
  <cp:keywords/>
  <dc:description/>
  <cp:lastModifiedBy>Белоконева Наталья Владимировна</cp:lastModifiedBy>
  <cp:revision>2</cp:revision>
  <dcterms:created xsi:type="dcterms:W3CDTF">2022-12-26T03:20:00Z</dcterms:created>
  <dcterms:modified xsi:type="dcterms:W3CDTF">2022-12-26T03:33:00Z</dcterms:modified>
</cp:coreProperties>
</file>