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156F98" w:rsidTr="00D54215">
        <w:tc>
          <w:tcPr>
            <w:tcW w:w="3338" w:type="dxa"/>
          </w:tcPr>
          <w:p w:rsidR="00156F98" w:rsidRDefault="00156F98" w:rsidP="00156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42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156F98" w:rsidTr="00D54215">
        <w:tc>
          <w:tcPr>
            <w:tcW w:w="3338" w:type="dxa"/>
          </w:tcPr>
          <w:p w:rsidR="00156F98" w:rsidRDefault="00156F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Акту проверки № 1</w:t>
            </w:r>
          </w:p>
        </w:tc>
      </w:tr>
      <w:tr w:rsidR="00615998" w:rsidTr="00D54215">
        <w:tc>
          <w:tcPr>
            <w:tcW w:w="3338" w:type="dxa"/>
          </w:tcPr>
          <w:p w:rsidR="00615998" w:rsidRDefault="00615998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«08» апреля 2022 года</w:t>
            </w: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557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9E" w:rsidTr="00D54215">
        <w:tc>
          <w:tcPr>
            <w:tcW w:w="3338" w:type="dxa"/>
          </w:tcPr>
          <w:p w:rsidR="0075059E" w:rsidRDefault="0075059E" w:rsidP="00F20F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№ 1</w:t>
            </w:r>
          </w:p>
        </w:tc>
      </w:tr>
    </w:tbl>
    <w:p w:rsidR="00557424" w:rsidRDefault="00557424" w:rsidP="0075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CA7" w:rsidRDefault="00BE3F62" w:rsidP="0075059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D0FB8">
        <w:rPr>
          <w:rFonts w:ascii="Times New Roman" w:hAnsi="Times New Roman" w:cs="Times New Roman"/>
          <w:sz w:val="27"/>
          <w:szCs w:val="27"/>
        </w:rPr>
        <w:t xml:space="preserve">Мониторинг состояния работы по предупреждению коррупции в </w:t>
      </w:r>
      <w:r w:rsidR="007D0FB8" w:rsidRPr="007D0FB8">
        <w:rPr>
          <w:rFonts w:ascii="Times New Roman" w:hAnsi="Times New Roman" w:cs="Times New Roman"/>
          <w:sz w:val="27"/>
          <w:szCs w:val="27"/>
        </w:rPr>
        <w:t>государственных учреждениях, находящихся в ведомственном подчинении Департамента природных ресурсов и экологии Чукотского автономного</w:t>
      </w:r>
      <w:r w:rsidR="009A7CA7">
        <w:rPr>
          <w:rFonts w:ascii="Times New Roman" w:hAnsi="Times New Roman" w:cs="Times New Roman"/>
          <w:sz w:val="27"/>
          <w:szCs w:val="27"/>
        </w:rPr>
        <w:t xml:space="preserve"> округа: нормативное обеспечение, закрепление стандартов поведения и декларации намерений</w:t>
      </w:r>
    </w:p>
    <w:p w:rsidR="009A7CA7" w:rsidRDefault="009A7CA7" w:rsidP="009A7C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259"/>
        <w:gridCol w:w="1718"/>
        <w:gridCol w:w="1239"/>
        <w:gridCol w:w="1312"/>
        <w:gridCol w:w="1276"/>
        <w:gridCol w:w="1843"/>
        <w:gridCol w:w="1701"/>
        <w:gridCol w:w="1559"/>
        <w:gridCol w:w="1134"/>
        <w:gridCol w:w="709"/>
      </w:tblGrid>
      <w:tr w:rsidR="00240233" w:rsidTr="00FD4A25">
        <w:tc>
          <w:tcPr>
            <w:tcW w:w="392" w:type="dxa"/>
          </w:tcPr>
          <w:p w:rsidR="00EA33F9" w:rsidRPr="00F513DD" w:rsidRDefault="002747F5" w:rsidP="00D605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59" w:type="dxa"/>
          </w:tcPr>
          <w:p w:rsidR="00EC22EC" w:rsidRPr="00F513DD" w:rsidRDefault="002747F5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Организацион</w:t>
            </w:r>
          </w:p>
          <w:p w:rsidR="00EA33F9" w:rsidRPr="00F513DD" w:rsidRDefault="002747F5" w:rsidP="004D0F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но-правовая</w:t>
            </w:r>
            <w:proofErr w:type="gramEnd"/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D0F65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орма </w:t>
            </w:r>
            <w:r w:rsidR="004D0F6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и наименование организации </w:t>
            </w:r>
          </w:p>
        </w:tc>
        <w:tc>
          <w:tcPr>
            <w:tcW w:w="1259" w:type="dxa"/>
          </w:tcPr>
          <w:p w:rsidR="00EA33F9" w:rsidRPr="00F513DD" w:rsidRDefault="002747F5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сотрудников (чел)</w:t>
            </w:r>
          </w:p>
        </w:tc>
        <w:tc>
          <w:tcPr>
            <w:tcW w:w="1718" w:type="dxa"/>
          </w:tcPr>
          <w:p w:rsidR="00EA33F9" w:rsidRPr="00F513DD" w:rsidRDefault="002747F5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Разработка                      и принятие антикоррупционной политики организации (плана противодействия коррупции)</w:t>
            </w:r>
          </w:p>
        </w:tc>
        <w:tc>
          <w:tcPr>
            <w:tcW w:w="1239" w:type="dxa"/>
          </w:tcPr>
          <w:p w:rsidR="00EA33F9" w:rsidRPr="00F513DD" w:rsidRDefault="000A01D0" w:rsidP="000A01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Разработка и принятие Кодекса этики и служебного поведения работников организации</w:t>
            </w:r>
          </w:p>
        </w:tc>
        <w:tc>
          <w:tcPr>
            <w:tcW w:w="1312" w:type="dxa"/>
          </w:tcPr>
          <w:p w:rsidR="00EA33F9" w:rsidRPr="00F513DD" w:rsidRDefault="000A01D0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Разработка</w:t>
            </w:r>
            <w:r w:rsidR="00C914B0"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и принятие</w:t>
            </w:r>
            <w:r w:rsidR="00B844B7"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актов, утверждающих положение              о конфликте интересов и декларацию           о конфликте интересов</w:t>
            </w:r>
          </w:p>
        </w:tc>
        <w:tc>
          <w:tcPr>
            <w:tcW w:w="1276" w:type="dxa"/>
          </w:tcPr>
          <w:p w:rsidR="00EA33F9" w:rsidRPr="00F513DD" w:rsidRDefault="005D5D63" w:rsidP="005D5D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Разработка</w:t>
            </w:r>
            <w:r w:rsidR="00C914B0"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и принятие актов, утверждающих порядок уведомления              о конфликте интересов</w:t>
            </w:r>
          </w:p>
        </w:tc>
        <w:tc>
          <w:tcPr>
            <w:tcW w:w="1843" w:type="dxa"/>
          </w:tcPr>
          <w:p w:rsidR="00EA33F9" w:rsidRPr="00F513DD" w:rsidRDefault="00C676F0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Разработка</w:t>
            </w:r>
            <w:r w:rsidR="00C914B0"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и принятие правил, регламентирующих вопросы обмена деловыми подарками и знаками делового гостеприимства</w:t>
            </w:r>
          </w:p>
        </w:tc>
        <w:tc>
          <w:tcPr>
            <w:tcW w:w="1701" w:type="dxa"/>
          </w:tcPr>
          <w:p w:rsidR="00EA33F9" w:rsidRPr="00F513DD" w:rsidRDefault="00FB1EBA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                 и принятие актов, утверждающих порядок уведомления </w:t>
            </w:r>
            <w:r w:rsidR="00C45DB6"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о склонении к коррупционным правонарушениям</w:t>
            </w:r>
          </w:p>
        </w:tc>
        <w:tc>
          <w:tcPr>
            <w:tcW w:w="1559" w:type="dxa"/>
          </w:tcPr>
          <w:p w:rsidR="00EA33F9" w:rsidRPr="00F513DD" w:rsidRDefault="00253EEF" w:rsidP="005A2E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Введение</w:t>
            </w:r>
            <w:r w:rsidR="005A2E08"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в договоры, связанные</w:t>
            </w:r>
            <w:r w:rsidR="005A2E08"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с хозяйственной </w:t>
            </w:r>
            <w:r w:rsidR="00240233" w:rsidRPr="00F513DD">
              <w:rPr>
                <w:rFonts w:ascii="Times New Roman" w:hAnsi="Times New Roman" w:cs="Times New Roman"/>
                <w:sz w:val="18"/>
                <w:szCs w:val="18"/>
              </w:rPr>
              <w:t>деятельностью организации, стандартной а</w:t>
            </w:r>
            <w:r w:rsidR="00435407" w:rsidRPr="00F513D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240233" w:rsidRPr="00F513DD">
              <w:rPr>
                <w:rFonts w:ascii="Times New Roman" w:hAnsi="Times New Roman" w:cs="Times New Roman"/>
                <w:sz w:val="18"/>
                <w:szCs w:val="18"/>
              </w:rPr>
              <w:t>тикоррупционной оговорки</w:t>
            </w: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EA33F9" w:rsidRPr="00F513DD" w:rsidRDefault="005A2E08" w:rsidP="004D0F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Введение  </w:t>
            </w:r>
            <w:r w:rsidR="00C82703" w:rsidRPr="00F513DD">
              <w:rPr>
                <w:rFonts w:ascii="Times New Roman" w:hAnsi="Times New Roman" w:cs="Times New Roman"/>
                <w:sz w:val="18"/>
                <w:szCs w:val="18"/>
              </w:rPr>
              <w:t>антикоррупционных положений в трудовые договор</w:t>
            </w:r>
            <w:r w:rsidR="004D0F65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bookmarkStart w:id="0" w:name="_GoBack"/>
            <w:bookmarkEnd w:id="0"/>
            <w:r w:rsidR="00C82703"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 (перечислить </w:t>
            </w:r>
            <w:r w:rsidR="002C503B" w:rsidRPr="00F513DD">
              <w:rPr>
                <w:rFonts w:ascii="Times New Roman" w:hAnsi="Times New Roman" w:cs="Times New Roman"/>
                <w:sz w:val="18"/>
                <w:szCs w:val="18"/>
              </w:rPr>
              <w:t>такие положения)</w:t>
            </w:r>
            <w:r w:rsidR="00C82703" w:rsidRPr="00F513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EA33F9" w:rsidRPr="00F513DD" w:rsidRDefault="002C503B" w:rsidP="009A7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3DD">
              <w:rPr>
                <w:rFonts w:ascii="Times New Roman" w:hAnsi="Times New Roman" w:cs="Times New Roman"/>
                <w:sz w:val="18"/>
                <w:szCs w:val="18"/>
              </w:rPr>
              <w:t>Иные правовые акты по указанному направлению</w:t>
            </w:r>
          </w:p>
        </w:tc>
      </w:tr>
      <w:tr w:rsidR="00240233" w:rsidTr="00FD4A25">
        <w:tc>
          <w:tcPr>
            <w:tcW w:w="392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59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259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718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239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312" w:type="dxa"/>
          </w:tcPr>
          <w:p w:rsidR="00EA33F9" w:rsidRPr="002C503B" w:rsidRDefault="005D5D63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276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1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559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134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709" w:type="dxa"/>
          </w:tcPr>
          <w:p w:rsidR="00EA33F9" w:rsidRPr="002C503B" w:rsidRDefault="00C676F0" w:rsidP="009A7CA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503B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</w:tr>
      <w:tr w:rsidR="007A3A4F" w:rsidRPr="00120FCF" w:rsidTr="00FD4A25">
        <w:tc>
          <w:tcPr>
            <w:tcW w:w="392" w:type="dxa"/>
          </w:tcPr>
          <w:p w:rsidR="00EA33F9" w:rsidRPr="00120FCF" w:rsidRDefault="00D605DF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59" w:type="dxa"/>
          </w:tcPr>
          <w:p w:rsidR="00EA33F9" w:rsidRPr="00120FCF" w:rsidRDefault="00FD0ED1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="00E937D7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ное</w:t>
            </w:r>
            <w:proofErr w:type="spellEnd"/>
            <w:proofErr w:type="gram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казённое учреждение Чукотского автономного округа «Служба охраны животного мира, природопользования и экологического мониторинга»</w:t>
            </w:r>
          </w:p>
        </w:tc>
        <w:tc>
          <w:tcPr>
            <w:tcW w:w="1259" w:type="dxa"/>
          </w:tcPr>
          <w:p w:rsidR="00EA33F9" w:rsidRPr="00120FCF" w:rsidRDefault="005A580F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21,5 чел.</w:t>
            </w:r>
          </w:p>
        </w:tc>
        <w:tc>
          <w:tcPr>
            <w:tcW w:w="1718" w:type="dxa"/>
          </w:tcPr>
          <w:p w:rsidR="00C729CB" w:rsidRPr="00120FCF" w:rsidRDefault="00E937D7" w:rsidP="00C729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1. приказ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="00460402" w:rsidRPr="004604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60402">
              <w:rPr>
                <w:rFonts w:ascii="Times New Roman" w:hAnsi="Times New Roman" w:cs="Times New Roman"/>
                <w:sz w:val="18"/>
                <w:szCs w:val="18"/>
              </w:rPr>
              <w:t xml:space="preserve">ЧАО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29C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C729CB" w:rsidRPr="00120FCF">
              <w:rPr>
                <w:rFonts w:ascii="Times New Roman" w:hAnsi="Times New Roman" w:cs="Times New Roman"/>
                <w:sz w:val="18"/>
                <w:szCs w:val="18"/>
              </w:rPr>
              <w:t>Служба охраны животного мира, природопользования и экологического мониторинга»;</w:t>
            </w:r>
          </w:p>
          <w:p w:rsidR="00743DCD" w:rsidRPr="00120FCF" w:rsidRDefault="00E937D7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от 25.01.2022                № 3-од  «Об утверждении Положения по антикоррупционно</w:t>
            </w:r>
            <w:r w:rsidR="00315EEF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политике Государствен</w:t>
            </w:r>
            <w:r w:rsidR="00315EEF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="001C459F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го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казённо</w:t>
            </w:r>
            <w:r w:rsidR="001C459F" w:rsidRPr="00120FCF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</w:t>
            </w:r>
            <w:r w:rsidR="001C459F" w:rsidRPr="00120FC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Чукотского автономного округа «Служба охраны животного мира, природопользования и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экологического мониторинга»</w:t>
            </w:r>
            <w:r w:rsidR="00743DCD" w:rsidRPr="00120FC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C459F" w:rsidRPr="00120FCF" w:rsidRDefault="00E937D7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43DCD" w:rsidRPr="00120FCF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B66C3C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утверждённый от 25.01.2022 План противодействия коррупции</w:t>
            </w:r>
            <w:r w:rsidR="00B75388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="001C459F"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="001C459F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ЧАО «Служба охраны животного мира, природопользования и экологического мониторинга»;</w:t>
            </w:r>
          </w:p>
          <w:p w:rsidR="00EA33F9" w:rsidRPr="00120FCF" w:rsidRDefault="00EC4F97" w:rsidP="0046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</w:tcPr>
          <w:p w:rsidR="00C20825" w:rsidRPr="00120FCF" w:rsidRDefault="00F57932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r w:rsidR="00C20825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25.01.2022 № 4-од </w:t>
            </w:r>
            <w:r w:rsidR="003A184A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C20825" w:rsidRPr="00120FCF">
              <w:rPr>
                <w:rFonts w:ascii="Times New Roman" w:hAnsi="Times New Roman" w:cs="Times New Roman"/>
                <w:sz w:val="18"/>
                <w:szCs w:val="18"/>
              </w:rPr>
              <w:t>«Об утверждении Кодекса профессиональной этики и служебного поведения работников Государственного  казённого учреждения Чукотского автономного округа «Служба охраны животного мира, природополь</w:t>
            </w:r>
            <w:r w:rsidR="00C20825"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зования и экологического мониторинга»;</w:t>
            </w:r>
          </w:p>
          <w:p w:rsidR="00EA33F9" w:rsidRPr="00120FCF" w:rsidRDefault="00EA33F9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</w:tcPr>
          <w:p w:rsidR="000428DB" w:rsidRPr="00120FCF" w:rsidRDefault="005072F2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приказ от 16.03.2022               № 11-од</w:t>
            </w:r>
            <w:r w:rsidR="000428DB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A184A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0428DB" w:rsidRPr="00120FCF">
              <w:rPr>
                <w:rFonts w:ascii="Times New Roman" w:hAnsi="Times New Roman" w:cs="Times New Roman"/>
                <w:sz w:val="18"/>
                <w:szCs w:val="18"/>
              </w:rPr>
              <w:t>«Об утверждении карты коррупционных рисков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428DB" w:rsidRPr="00120FCF">
              <w:rPr>
                <w:rFonts w:ascii="Times New Roman" w:hAnsi="Times New Roman" w:cs="Times New Roman"/>
                <w:sz w:val="18"/>
                <w:szCs w:val="18"/>
              </w:rPr>
              <w:t>Государственного  казённого учреждения Чукотского автономного округа «Служба охраны животного мира, природопользова</w:t>
            </w:r>
            <w:r w:rsidR="00FD3ED7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ния и экологического </w:t>
            </w:r>
            <w:r w:rsidR="007138DC">
              <w:rPr>
                <w:rFonts w:ascii="Times New Roman" w:hAnsi="Times New Roman" w:cs="Times New Roman"/>
                <w:sz w:val="18"/>
                <w:szCs w:val="18"/>
              </w:rPr>
              <w:t>мониторинга»</w:t>
            </w:r>
          </w:p>
          <w:p w:rsidR="00EA33F9" w:rsidRPr="00120FCF" w:rsidRDefault="00EA33F9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21F87" w:rsidRPr="00120FCF" w:rsidRDefault="008F7373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721F87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2B2DB9" w:rsidRPr="00120FCF">
              <w:rPr>
                <w:rFonts w:ascii="Times New Roman" w:hAnsi="Times New Roman" w:cs="Times New Roman"/>
                <w:sz w:val="18"/>
                <w:szCs w:val="18"/>
              </w:rPr>
              <w:t>лекция  по теме « Понятие, характеристика и виды коррупции»</w:t>
            </w:r>
            <w:r w:rsidR="00035F64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(прочитана 14.03.2022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035F64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в 16 ч. </w:t>
            </w:r>
            <w:r w:rsidR="00035F64" w:rsidRPr="00120F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30 </w:t>
            </w:r>
            <w:r w:rsidR="00035F64" w:rsidRPr="00120FCF">
              <w:rPr>
                <w:rFonts w:ascii="Times New Roman" w:hAnsi="Times New Roman" w:cs="Times New Roman"/>
                <w:sz w:val="18"/>
                <w:szCs w:val="18"/>
              </w:rPr>
              <w:t>м.)</w:t>
            </w:r>
          </w:p>
          <w:p w:rsidR="00EA33F9" w:rsidRPr="00120FCF" w:rsidRDefault="00EA33F9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A33F9" w:rsidRPr="00120FCF" w:rsidRDefault="00AB5B27" w:rsidP="0046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1.приказ</w:t>
            </w:r>
            <w:proofErr w:type="spell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="00C729CB">
              <w:rPr>
                <w:rFonts w:ascii="Times New Roman" w:hAnsi="Times New Roman" w:cs="Times New Roman"/>
                <w:sz w:val="18"/>
                <w:szCs w:val="18"/>
              </w:rPr>
              <w:t xml:space="preserve"> ЧАО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499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C729CB" w:rsidRPr="00120FCF">
              <w:rPr>
                <w:rFonts w:ascii="Times New Roman" w:hAnsi="Times New Roman" w:cs="Times New Roman"/>
                <w:sz w:val="18"/>
                <w:szCs w:val="18"/>
              </w:rPr>
              <w:t>Служба охраны животного мира, природопользовани</w:t>
            </w:r>
            <w:r w:rsidR="00664993">
              <w:rPr>
                <w:rFonts w:ascii="Times New Roman" w:hAnsi="Times New Roman" w:cs="Times New Roman"/>
                <w:sz w:val="18"/>
                <w:szCs w:val="18"/>
              </w:rPr>
              <w:t xml:space="preserve">я и экологического мониторинга»                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от 25.01.2022                № 3-од</w:t>
            </w:r>
            <w:r w:rsidR="00315EEF" w:rsidRPr="00315E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«Об утверждении Положения по антикоррупционной политике </w:t>
            </w:r>
            <w:proofErr w:type="spellStart"/>
            <w:proofErr w:type="gram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proofErr w:type="gram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казённого учреждения Чукотского автономного округа «Служба охраны животного мира, природопользования и экологического мониторинга»</w:t>
            </w:r>
          </w:p>
        </w:tc>
        <w:tc>
          <w:tcPr>
            <w:tcW w:w="1701" w:type="dxa"/>
          </w:tcPr>
          <w:p w:rsidR="003B3632" w:rsidRPr="00120FCF" w:rsidRDefault="003B3632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1. приказ от 16.03.2022</w:t>
            </w:r>
            <w:r w:rsidR="008F7373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№ 12-од «Об утверждении Порядка уведомления работодателя о фактах обращения в целях склонения работников Государственного  казённого учреждения Чукотского автономного округа «Служба охраны животного мира, природопользования и экологического мониторинга» к совершению коррупционных  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правонарушений;</w:t>
            </w:r>
          </w:p>
          <w:p w:rsidR="003B3632" w:rsidRPr="00120FCF" w:rsidRDefault="003B3632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2.журнал</w:t>
            </w:r>
            <w:proofErr w:type="spell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регистрации уведомлений работодателя о фактах обращения  к работникам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ЧАО «Служба охраны животного мира, природопользования и экологического мониторинга» в целях склонения их к совершению коррупционных правонарушений;</w:t>
            </w:r>
          </w:p>
          <w:p w:rsidR="00EA33F9" w:rsidRPr="00120FCF" w:rsidRDefault="003B3632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3. Памятка о порядке уведомления представителя нанимателя  о фактах обращения в целях склонения работников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ЧАО «Служба охраны животного мира, природопользования и экологического мониторинга» в целях склонения их к совершению коррупционных правонарушений</w:t>
            </w:r>
          </w:p>
        </w:tc>
        <w:tc>
          <w:tcPr>
            <w:tcW w:w="1559" w:type="dxa"/>
          </w:tcPr>
          <w:p w:rsidR="00EA33F9" w:rsidRPr="00120FCF" w:rsidRDefault="00EA33F9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1315F" w:rsidRPr="00A1315F" w:rsidRDefault="009F35F3" w:rsidP="00120FC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F51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800A0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Работник обязан в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оздерживаться от совершения и (или) участия в совершении коррупционных правонарушений в интересах или от имени </w:t>
            </w:r>
            <w:r w:rsidR="00F67E03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Государственного  казённого учреждения Чукотского автономного округа </w:t>
            </w:r>
            <w:r w:rsidR="00F67E03"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«Служба охраны животного мира, природопользования и экологического мониторинга»;</w:t>
            </w:r>
            <w:r w:rsidR="00F67E03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(далее – </w:t>
            </w:r>
            <w:proofErr w:type="spellStart"/>
            <w:r w:rsidR="00F67E03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ГКУ</w:t>
            </w:r>
            <w:proofErr w:type="spellEnd"/>
            <w:r w:rsidR="00F67E03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ЧАО «Служба животного мира»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);</w:t>
            </w:r>
          </w:p>
          <w:p w:rsidR="00A1315F" w:rsidRPr="00A1315F" w:rsidRDefault="006B1855" w:rsidP="00120FC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BD210B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Работник</w:t>
            </w:r>
            <w:proofErr w:type="spellEnd"/>
            <w:r w:rsidR="00BD210B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обязан в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оздерживаться от поведения, которое может быть истолковано окружающими как готовность совершать или участвовать в совершении коррупционного правонарушения в интересах или от имени</w:t>
            </w:r>
            <w:r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ГКУ</w:t>
            </w:r>
            <w:proofErr w:type="spellEnd"/>
            <w:r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ЧАО</w:t>
            </w:r>
            <w:r w:rsidR="002227CB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«Служба животного мира»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A1315F" w:rsidRPr="00A1315F" w:rsidRDefault="002227CB" w:rsidP="00120FC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  <w:r w:rsidR="00F51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D210B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Работник обязан н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езамедлительно информировать непосредст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венного руководителя/лицо,  ответственное за реализацию антикоррупционной политики/руководство </w:t>
            </w:r>
            <w:proofErr w:type="spellStart"/>
            <w:r w:rsidR="00766492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ГКУ</w:t>
            </w:r>
            <w:proofErr w:type="spellEnd"/>
            <w:r w:rsidR="00766492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ЧАО     «Служба животного </w:t>
            </w:r>
            <w:proofErr w:type="spellStart"/>
            <w:r w:rsidR="00766492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мира</w:t>
            </w:r>
            <w:proofErr w:type="gramStart"/>
            <w:r w:rsidR="00766492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proofErr w:type="spellEnd"/>
            <w:proofErr w:type="gramEnd"/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случаях склонения работника к совершению коррупционных правонарушений;</w:t>
            </w:r>
          </w:p>
          <w:p w:rsidR="00A1315F" w:rsidRPr="00A1315F" w:rsidRDefault="00236C0A" w:rsidP="00120FC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766492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F51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07DAA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Работник обязан н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езамедлительно информировать непосредственного начальника/лицо,  ответственное за реализацию антикоррупционной политики/руководство </w:t>
            </w:r>
            <w:proofErr w:type="spellStart"/>
            <w:r w:rsidR="007534CD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ГКУ</w:t>
            </w:r>
            <w:proofErr w:type="spellEnd"/>
            <w:r w:rsidR="007534CD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ЧАО     «Служба животного мира»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ставшей известной работнику информации о случаях 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совершения коррупционных правонарушений другими работниками, </w:t>
            </w:r>
            <w:r w:rsidR="00F17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контрагентами организации или ин</w:t>
            </w:r>
            <w:r w:rsidR="00A1315F" w:rsidRPr="00A131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ыми лицами;</w:t>
            </w:r>
          </w:p>
          <w:p w:rsidR="00EA33F9" w:rsidRPr="00120FCF" w:rsidRDefault="00236C0A" w:rsidP="00120FC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34CD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A524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07DAA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Работник обязан с</w:t>
            </w:r>
            <w:r w:rsidR="00A1315F" w:rsidRPr="0012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ообщить непосредственному начальнику или иному ответственному лицу о возможности возникновения либо возникшем у работника конфликте интересов</w:t>
            </w:r>
          </w:p>
          <w:p w:rsidR="006B1855" w:rsidRPr="00120FCF" w:rsidRDefault="009820FB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6. </w:t>
            </w:r>
            <w:r w:rsidR="004A4F9F" w:rsidRPr="00120FCF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6B1855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а совершение коррупционных правонарушений </w:t>
            </w:r>
            <w:r w:rsidR="00F07DAA" w:rsidRPr="00120FC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6B1855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аботник несёт уголовную, административную, гражданско-правовую и дисциплинарную </w:t>
            </w:r>
            <w:r w:rsidR="006B1855" w:rsidRPr="00120F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ответственность в соответствии с законодательством Российской Федерации,                     а также антикоррупционной политикой</w:t>
            </w:r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>ГКУ</w:t>
            </w:r>
            <w:proofErr w:type="spellEnd"/>
            <w:r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ЧАО «Служба животного мира»</w:t>
            </w:r>
            <w:r w:rsidR="006B1855" w:rsidRPr="00120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EA33F9" w:rsidRPr="00120FCF" w:rsidRDefault="00EA33F9" w:rsidP="00120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8156A" w:rsidRPr="00120FCF" w:rsidRDefault="00E8156A" w:rsidP="00120F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8156A" w:rsidRPr="00120FCF" w:rsidSect="0003542C">
      <w:pgSz w:w="16838" w:h="11906" w:orient="landscape" w:code="9"/>
      <w:pgMar w:top="851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8"/>
    <w:rsid w:val="0003542C"/>
    <w:rsid w:val="00035F64"/>
    <w:rsid w:val="000428DB"/>
    <w:rsid w:val="000A01D0"/>
    <w:rsid w:val="000E1169"/>
    <w:rsid w:val="00120FCF"/>
    <w:rsid w:val="00156F98"/>
    <w:rsid w:val="001C459F"/>
    <w:rsid w:val="002227CB"/>
    <w:rsid w:val="00236C0A"/>
    <w:rsid w:val="00240233"/>
    <w:rsid w:val="00253EEF"/>
    <w:rsid w:val="002747F5"/>
    <w:rsid w:val="002800A0"/>
    <w:rsid w:val="002B2DB9"/>
    <w:rsid w:val="002C503B"/>
    <w:rsid w:val="00315EEF"/>
    <w:rsid w:val="003A184A"/>
    <w:rsid w:val="003B3632"/>
    <w:rsid w:val="00435407"/>
    <w:rsid w:val="00460402"/>
    <w:rsid w:val="004A4F9F"/>
    <w:rsid w:val="004D0F65"/>
    <w:rsid w:val="004F5D90"/>
    <w:rsid w:val="005072F2"/>
    <w:rsid w:val="00557424"/>
    <w:rsid w:val="005A2E08"/>
    <w:rsid w:val="005A580F"/>
    <w:rsid w:val="005C6512"/>
    <w:rsid w:val="005D5D63"/>
    <w:rsid w:val="00615998"/>
    <w:rsid w:val="00633C09"/>
    <w:rsid w:val="00664993"/>
    <w:rsid w:val="006661A8"/>
    <w:rsid w:val="006B160F"/>
    <w:rsid w:val="006B1855"/>
    <w:rsid w:val="006C20A8"/>
    <w:rsid w:val="007138DC"/>
    <w:rsid w:val="00721F87"/>
    <w:rsid w:val="00743DCD"/>
    <w:rsid w:val="0075059E"/>
    <w:rsid w:val="007534CD"/>
    <w:rsid w:val="00766492"/>
    <w:rsid w:val="007A3A4F"/>
    <w:rsid w:val="007D0FB8"/>
    <w:rsid w:val="00852D54"/>
    <w:rsid w:val="008B53DE"/>
    <w:rsid w:val="008F7373"/>
    <w:rsid w:val="0091245B"/>
    <w:rsid w:val="009820FB"/>
    <w:rsid w:val="009A7CA7"/>
    <w:rsid w:val="009F35F3"/>
    <w:rsid w:val="00A1315F"/>
    <w:rsid w:val="00A272AD"/>
    <w:rsid w:val="00A524DD"/>
    <w:rsid w:val="00AB5B27"/>
    <w:rsid w:val="00B614E6"/>
    <w:rsid w:val="00B66C3C"/>
    <w:rsid w:val="00B75388"/>
    <w:rsid w:val="00B80DC3"/>
    <w:rsid w:val="00B844B7"/>
    <w:rsid w:val="00BB2815"/>
    <w:rsid w:val="00BB697C"/>
    <w:rsid w:val="00BD210B"/>
    <w:rsid w:val="00BE3F62"/>
    <w:rsid w:val="00C20825"/>
    <w:rsid w:val="00C45DB6"/>
    <w:rsid w:val="00C676F0"/>
    <w:rsid w:val="00C729CB"/>
    <w:rsid w:val="00C82703"/>
    <w:rsid w:val="00C914B0"/>
    <w:rsid w:val="00CE3852"/>
    <w:rsid w:val="00D54215"/>
    <w:rsid w:val="00D605DF"/>
    <w:rsid w:val="00D813D3"/>
    <w:rsid w:val="00D96958"/>
    <w:rsid w:val="00E8156A"/>
    <w:rsid w:val="00E937D7"/>
    <w:rsid w:val="00EA33F9"/>
    <w:rsid w:val="00EC22EC"/>
    <w:rsid w:val="00EC4F97"/>
    <w:rsid w:val="00F062EC"/>
    <w:rsid w:val="00F07DAA"/>
    <w:rsid w:val="00F175B0"/>
    <w:rsid w:val="00F20F30"/>
    <w:rsid w:val="00F513DD"/>
    <w:rsid w:val="00F57932"/>
    <w:rsid w:val="00F67E03"/>
    <w:rsid w:val="00FB1EBA"/>
    <w:rsid w:val="00FD0ED1"/>
    <w:rsid w:val="00FD3ED7"/>
    <w:rsid w:val="00FD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Т.В.</dc:creator>
  <cp:lastModifiedBy>Свиридова Т.В.</cp:lastModifiedBy>
  <cp:revision>4</cp:revision>
  <cp:lastPrinted>2022-05-19T00:14:00Z</cp:lastPrinted>
  <dcterms:created xsi:type="dcterms:W3CDTF">2022-05-17T22:43:00Z</dcterms:created>
  <dcterms:modified xsi:type="dcterms:W3CDTF">2022-05-19T00:17:00Z</dcterms:modified>
</cp:coreProperties>
</file>