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1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8"/>
      </w:tblGrid>
      <w:tr w:rsidR="00156F98" w:rsidTr="00D54215">
        <w:tc>
          <w:tcPr>
            <w:tcW w:w="3338" w:type="dxa"/>
          </w:tcPr>
          <w:p w:rsidR="00156F98" w:rsidRDefault="00275879" w:rsidP="00275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156F98" w:rsidRPr="00557424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</w:tc>
      </w:tr>
      <w:tr w:rsidR="00156F98" w:rsidTr="00D54215">
        <w:tc>
          <w:tcPr>
            <w:tcW w:w="3338" w:type="dxa"/>
          </w:tcPr>
          <w:p w:rsidR="00156F98" w:rsidRDefault="00156F98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Акту проверки № 1</w:t>
            </w:r>
          </w:p>
        </w:tc>
      </w:tr>
      <w:tr w:rsidR="00615998" w:rsidTr="00D54215">
        <w:tc>
          <w:tcPr>
            <w:tcW w:w="3338" w:type="dxa"/>
          </w:tcPr>
          <w:p w:rsidR="00615998" w:rsidRDefault="00615998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«08» апреля 2022 года</w:t>
            </w:r>
          </w:p>
        </w:tc>
      </w:tr>
      <w:tr w:rsidR="0075059E" w:rsidTr="00D54215">
        <w:tc>
          <w:tcPr>
            <w:tcW w:w="3338" w:type="dxa"/>
          </w:tcPr>
          <w:p w:rsidR="0075059E" w:rsidRDefault="0075059E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59E" w:rsidTr="00D54215">
        <w:tc>
          <w:tcPr>
            <w:tcW w:w="3338" w:type="dxa"/>
          </w:tcPr>
          <w:p w:rsidR="0075059E" w:rsidRDefault="0075059E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59E" w:rsidTr="00D54215">
        <w:tc>
          <w:tcPr>
            <w:tcW w:w="3338" w:type="dxa"/>
          </w:tcPr>
          <w:p w:rsidR="0075059E" w:rsidRDefault="0075059E" w:rsidP="00F841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Таблица № </w:t>
            </w:r>
            <w:r w:rsidR="00F841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557424" w:rsidRDefault="00557424" w:rsidP="007505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CA7" w:rsidRDefault="00BE3F62" w:rsidP="0075059E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D0FB8">
        <w:rPr>
          <w:rFonts w:ascii="Times New Roman" w:hAnsi="Times New Roman" w:cs="Times New Roman"/>
          <w:sz w:val="27"/>
          <w:szCs w:val="27"/>
        </w:rPr>
        <w:t xml:space="preserve">Мониторинг состояния работы по предупреждению коррупции в </w:t>
      </w:r>
      <w:r w:rsidR="007D0FB8" w:rsidRPr="007D0FB8">
        <w:rPr>
          <w:rFonts w:ascii="Times New Roman" w:hAnsi="Times New Roman" w:cs="Times New Roman"/>
          <w:sz w:val="27"/>
          <w:szCs w:val="27"/>
        </w:rPr>
        <w:t>государственных учреждениях, находящихся в ведомственном подчинении Департамента природных ресурсов и экологии Чукотского автономного</w:t>
      </w:r>
      <w:r w:rsidR="009A7CA7">
        <w:rPr>
          <w:rFonts w:ascii="Times New Roman" w:hAnsi="Times New Roman" w:cs="Times New Roman"/>
          <w:sz w:val="27"/>
          <w:szCs w:val="27"/>
        </w:rPr>
        <w:t xml:space="preserve"> округа: </w:t>
      </w:r>
      <w:r w:rsidR="000F2163">
        <w:rPr>
          <w:rFonts w:ascii="Times New Roman" w:hAnsi="Times New Roman" w:cs="Times New Roman"/>
          <w:sz w:val="27"/>
          <w:szCs w:val="27"/>
        </w:rPr>
        <w:t>обучение и информирование работников, деловых пар</w:t>
      </w:r>
      <w:r w:rsidR="004D4F9C">
        <w:rPr>
          <w:rFonts w:ascii="Times New Roman" w:hAnsi="Times New Roman" w:cs="Times New Roman"/>
          <w:sz w:val="27"/>
          <w:szCs w:val="27"/>
        </w:rPr>
        <w:t>тнёров, контрагентов</w:t>
      </w:r>
    </w:p>
    <w:p w:rsidR="009A7CA7" w:rsidRDefault="009A7CA7" w:rsidP="009A7CA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1418"/>
        <w:gridCol w:w="1559"/>
        <w:gridCol w:w="1559"/>
        <w:gridCol w:w="1276"/>
        <w:gridCol w:w="1418"/>
        <w:gridCol w:w="1842"/>
        <w:gridCol w:w="1276"/>
        <w:gridCol w:w="1418"/>
        <w:gridCol w:w="1134"/>
        <w:gridCol w:w="992"/>
      </w:tblGrid>
      <w:tr w:rsidR="00240233" w:rsidTr="00B34410">
        <w:tc>
          <w:tcPr>
            <w:tcW w:w="392" w:type="dxa"/>
          </w:tcPr>
          <w:p w:rsidR="00EA33F9" w:rsidRPr="00F513DD" w:rsidRDefault="002747F5" w:rsidP="00D605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13DD">
              <w:rPr>
                <w:rFonts w:ascii="Times New Roman" w:hAnsi="Times New Roman" w:cs="Times New Roman"/>
                <w:sz w:val="18"/>
                <w:szCs w:val="18"/>
              </w:rPr>
              <w:t>№п/п</w:t>
            </w:r>
          </w:p>
        </w:tc>
        <w:tc>
          <w:tcPr>
            <w:tcW w:w="1417" w:type="dxa"/>
          </w:tcPr>
          <w:p w:rsidR="00EC22EC" w:rsidRPr="00F513DD" w:rsidRDefault="002747F5" w:rsidP="009A7C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13DD">
              <w:rPr>
                <w:rFonts w:ascii="Times New Roman" w:hAnsi="Times New Roman" w:cs="Times New Roman"/>
                <w:sz w:val="18"/>
                <w:szCs w:val="18"/>
              </w:rPr>
              <w:t>Организацион</w:t>
            </w:r>
          </w:p>
          <w:p w:rsidR="00EA33F9" w:rsidRPr="00F513DD" w:rsidRDefault="002747F5" w:rsidP="00DF5B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13DD">
              <w:rPr>
                <w:rFonts w:ascii="Times New Roman" w:hAnsi="Times New Roman" w:cs="Times New Roman"/>
                <w:sz w:val="18"/>
                <w:szCs w:val="18"/>
              </w:rPr>
              <w:t xml:space="preserve">но-правовая </w:t>
            </w:r>
            <w:r w:rsidR="00DF5BA4">
              <w:rPr>
                <w:rFonts w:ascii="Times New Roman" w:hAnsi="Times New Roman" w:cs="Times New Roman"/>
                <w:sz w:val="18"/>
                <w:szCs w:val="18"/>
              </w:rPr>
              <w:t>фо</w:t>
            </w:r>
            <w:r w:rsidRPr="00F513DD">
              <w:rPr>
                <w:rFonts w:ascii="Times New Roman" w:hAnsi="Times New Roman" w:cs="Times New Roman"/>
                <w:sz w:val="18"/>
                <w:szCs w:val="18"/>
              </w:rPr>
              <w:t xml:space="preserve">рма </w:t>
            </w:r>
            <w:r w:rsidR="003218BA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bookmarkStart w:id="0" w:name="_GoBack"/>
            <w:bookmarkEnd w:id="0"/>
            <w:r w:rsidRPr="00F513DD">
              <w:rPr>
                <w:rFonts w:ascii="Times New Roman" w:hAnsi="Times New Roman" w:cs="Times New Roman"/>
                <w:sz w:val="18"/>
                <w:szCs w:val="18"/>
              </w:rPr>
              <w:t xml:space="preserve">и наименование организации </w:t>
            </w:r>
          </w:p>
        </w:tc>
        <w:tc>
          <w:tcPr>
            <w:tcW w:w="1418" w:type="dxa"/>
          </w:tcPr>
          <w:p w:rsidR="00EA33F9" w:rsidRPr="00F513DD" w:rsidRDefault="004D4F9C" w:rsidP="009A7C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Ежегодное ознакомление работников с нормативными документами</w:t>
            </w:r>
            <w:r w:rsidR="00412889">
              <w:rPr>
                <w:rFonts w:ascii="Times New Roman" w:hAnsi="Times New Roman" w:cs="Times New Roman"/>
                <w:sz w:val="18"/>
                <w:szCs w:val="18"/>
              </w:rPr>
              <w:t>, регламентирующими вопросы предупреждения и противодействия коррупции</w:t>
            </w:r>
            <w:r w:rsidR="00B86738">
              <w:rPr>
                <w:rFonts w:ascii="Times New Roman" w:hAnsi="Times New Roman" w:cs="Times New Roman"/>
                <w:sz w:val="18"/>
                <w:szCs w:val="18"/>
              </w:rPr>
              <w:t xml:space="preserve"> в организации</w:t>
            </w:r>
            <w:r w:rsidR="004128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:rsidR="00EA33F9" w:rsidRDefault="00705BC1" w:rsidP="003C22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Проведение обучающих мероприятий по вопросам профилактики             и противодействия коррупции</w:t>
            </w:r>
          </w:p>
          <w:p w:rsidR="008E7458" w:rsidRPr="00F513DD" w:rsidRDefault="008E7458" w:rsidP="003C22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(указать количество проведённых обучающих мероприятий)</w:t>
            </w:r>
          </w:p>
        </w:tc>
        <w:tc>
          <w:tcPr>
            <w:tcW w:w="1559" w:type="dxa"/>
          </w:tcPr>
          <w:p w:rsidR="00EA33F9" w:rsidRPr="00F513DD" w:rsidRDefault="00FE4FF9" w:rsidP="000A01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индивидуального консультирования </w:t>
            </w:r>
            <w:r w:rsidR="002A15D8">
              <w:rPr>
                <w:rFonts w:ascii="Times New Roman" w:hAnsi="Times New Roman" w:cs="Times New Roman"/>
                <w:sz w:val="18"/>
                <w:szCs w:val="18"/>
              </w:rPr>
              <w:t>работников по вопросам применения (соблюдения) антикоррупционных стандартов и процедур</w:t>
            </w:r>
            <w:r w:rsidR="003F2991">
              <w:rPr>
                <w:rFonts w:ascii="Times New Roman" w:hAnsi="Times New Roman" w:cs="Times New Roman"/>
                <w:sz w:val="18"/>
                <w:szCs w:val="18"/>
              </w:rPr>
              <w:t xml:space="preserve"> (указать количество работников, которым оказана </w:t>
            </w:r>
            <w:r w:rsidR="0000208E">
              <w:rPr>
                <w:rFonts w:ascii="Times New Roman" w:hAnsi="Times New Roman" w:cs="Times New Roman"/>
                <w:sz w:val="18"/>
                <w:szCs w:val="18"/>
              </w:rPr>
              <w:t xml:space="preserve">консультативная помощь) </w:t>
            </w:r>
          </w:p>
        </w:tc>
        <w:tc>
          <w:tcPr>
            <w:tcW w:w="1276" w:type="dxa"/>
          </w:tcPr>
          <w:p w:rsidR="00EA33F9" w:rsidRPr="00F513DD" w:rsidRDefault="000C36C7" w:rsidP="00DD54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Наличие </w:t>
            </w:r>
            <w:r w:rsidR="001854D6">
              <w:rPr>
                <w:rFonts w:ascii="Times New Roman" w:hAnsi="Times New Roman" w:cs="Times New Roman"/>
                <w:sz w:val="18"/>
                <w:szCs w:val="18"/>
              </w:rPr>
              <w:t>механизмов контроля</w:t>
            </w:r>
            <w:r w:rsidR="00096C9E">
              <w:rPr>
                <w:rFonts w:ascii="Times New Roman" w:hAnsi="Times New Roman" w:cs="Times New Roman"/>
                <w:sz w:val="18"/>
                <w:szCs w:val="18"/>
              </w:rPr>
              <w:t xml:space="preserve"> освоения полученных знаний по вопросам противодействия коррупции (тестирование, личная беседа и т.п.)</w:t>
            </w:r>
            <w:r w:rsidR="00763CBC">
              <w:rPr>
                <w:rFonts w:ascii="Times New Roman" w:hAnsi="Times New Roman" w:cs="Times New Roman"/>
                <w:sz w:val="18"/>
                <w:szCs w:val="18"/>
              </w:rPr>
              <w:t xml:space="preserve"> с указанием количества работников, прошедших процедуру</w:t>
            </w:r>
          </w:p>
        </w:tc>
        <w:tc>
          <w:tcPr>
            <w:tcW w:w="1418" w:type="dxa"/>
          </w:tcPr>
          <w:p w:rsidR="00EA33F9" w:rsidRPr="00F513DD" w:rsidRDefault="00586754" w:rsidP="005D5D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на официальном сайте организации ра</w:t>
            </w:r>
            <w:r w:rsidR="00E573B4">
              <w:rPr>
                <w:rFonts w:ascii="Times New Roman" w:hAnsi="Times New Roman" w:cs="Times New Roman"/>
                <w:sz w:val="18"/>
                <w:szCs w:val="18"/>
              </w:rPr>
              <w:t>здела «Противодействие коррупции</w:t>
            </w:r>
            <w:r w:rsidR="000436F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42" w:type="dxa"/>
          </w:tcPr>
          <w:p w:rsidR="00EA33F9" w:rsidRPr="00F513DD" w:rsidRDefault="00B86DFB" w:rsidP="007A6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на официальном сайте организации</w:t>
            </w:r>
            <w:r w:rsidR="000436FA">
              <w:rPr>
                <w:rFonts w:ascii="Times New Roman" w:hAnsi="Times New Roman" w:cs="Times New Roman"/>
                <w:sz w:val="18"/>
                <w:szCs w:val="18"/>
              </w:rPr>
              <w:t xml:space="preserve"> контактной информации (</w:t>
            </w:r>
            <w:r w:rsidR="00FA7AFF">
              <w:rPr>
                <w:rFonts w:ascii="Times New Roman" w:hAnsi="Times New Roman" w:cs="Times New Roman"/>
                <w:sz w:val="18"/>
                <w:szCs w:val="18"/>
              </w:rPr>
              <w:t xml:space="preserve">«телефона горячей линии, формы обратной связи, адреса </w:t>
            </w:r>
            <w:r w:rsidR="007A6C80">
              <w:rPr>
                <w:rFonts w:ascii="Times New Roman" w:hAnsi="Times New Roman" w:cs="Times New Roman"/>
                <w:sz w:val="18"/>
                <w:szCs w:val="18"/>
              </w:rPr>
              <w:t>для направления письменных обращений, и пр.)</w:t>
            </w:r>
            <w:r w:rsidR="00EE349B">
              <w:rPr>
                <w:rFonts w:ascii="Times New Roman" w:hAnsi="Times New Roman" w:cs="Times New Roman"/>
                <w:sz w:val="18"/>
                <w:szCs w:val="18"/>
              </w:rPr>
              <w:t xml:space="preserve">для направления сообщений о фактах коррупции </w:t>
            </w:r>
          </w:p>
        </w:tc>
        <w:tc>
          <w:tcPr>
            <w:tcW w:w="1276" w:type="dxa"/>
          </w:tcPr>
          <w:p w:rsidR="00EA33F9" w:rsidRPr="00F513DD" w:rsidRDefault="00EB280C" w:rsidP="009468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поступивших в организацию обращений и сообщений о фактах коррупции </w:t>
            </w:r>
          </w:p>
        </w:tc>
        <w:tc>
          <w:tcPr>
            <w:tcW w:w="1418" w:type="dxa"/>
          </w:tcPr>
          <w:p w:rsidR="00EA33F9" w:rsidRPr="00F513DD" w:rsidRDefault="00D73CBD" w:rsidP="004974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поступивших в организацию обращений и сообщений</w:t>
            </w:r>
            <w:r w:rsidR="0049744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факт</w:t>
            </w:r>
            <w:r w:rsidR="0049744F">
              <w:rPr>
                <w:rFonts w:ascii="Times New Roman" w:hAnsi="Times New Roman" w:cs="Times New Roman"/>
                <w:sz w:val="18"/>
                <w:szCs w:val="18"/>
              </w:rPr>
              <w:t xml:space="preserve">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коррупции</w:t>
            </w:r>
            <w:r w:rsidR="0049744F">
              <w:rPr>
                <w:rFonts w:ascii="Times New Roman" w:hAnsi="Times New Roman" w:cs="Times New Roman"/>
                <w:sz w:val="18"/>
                <w:szCs w:val="18"/>
              </w:rPr>
              <w:t>, содержащиеся в которых, подтвердились</w:t>
            </w:r>
          </w:p>
        </w:tc>
        <w:tc>
          <w:tcPr>
            <w:tcW w:w="1134" w:type="dxa"/>
          </w:tcPr>
          <w:p w:rsidR="00EA33F9" w:rsidRPr="00F513DD" w:rsidRDefault="00E66955" w:rsidP="009A7C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подраздела «Антикоррупционное просвещение граждан» на офици</w:t>
            </w:r>
            <w:r w:rsidR="00797AF6">
              <w:rPr>
                <w:rFonts w:ascii="Times New Roman" w:hAnsi="Times New Roman" w:cs="Times New Roman"/>
                <w:sz w:val="18"/>
                <w:szCs w:val="18"/>
              </w:rPr>
              <w:t xml:space="preserve">альном сайте организации </w:t>
            </w:r>
          </w:p>
        </w:tc>
        <w:tc>
          <w:tcPr>
            <w:tcW w:w="992" w:type="dxa"/>
          </w:tcPr>
          <w:p w:rsidR="00EA33F9" w:rsidRPr="006A0264" w:rsidRDefault="00797AF6" w:rsidP="00797A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0264">
              <w:rPr>
                <w:rFonts w:ascii="Times New Roman" w:hAnsi="Times New Roman" w:cs="Times New Roman"/>
                <w:sz w:val="18"/>
                <w:szCs w:val="18"/>
              </w:rPr>
              <w:t>Проведение и</w:t>
            </w:r>
            <w:r w:rsidR="00347ED2" w:rsidRPr="006A0264">
              <w:rPr>
                <w:rFonts w:ascii="Times New Roman" w:hAnsi="Times New Roman" w:cs="Times New Roman"/>
                <w:sz w:val="18"/>
                <w:szCs w:val="18"/>
              </w:rPr>
              <w:t>ны</w:t>
            </w:r>
            <w:r w:rsidRPr="006A0264">
              <w:rPr>
                <w:rFonts w:ascii="Times New Roman" w:hAnsi="Times New Roman" w:cs="Times New Roman"/>
                <w:sz w:val="18"/>
                <w:szCs w:val="18"/>
              </w:rPr>
              <w:t>х мероприятий</w:t>
            </w:r>
            <w:r w:rsidR="00A462E1" w:rsidRPr="006A0264">
              <w:rPr>
                <w:rFonts w:ascii="Times New Roman" w:hAnsi="Times New Roman" w:cs="Times New Roman"/>
                <w:sz w:val="18"/>
                <w:szCs w:val="18"/>
              </w:rPr>
              <w:t>, направленных на информирование работников и третьих лиц о деятельности организации по противодействию коррупции</w:t>
            </w:r>
            <w:r w:rsidR="00347ED2" w:rsidRPr="006A0264">
              <w:rPr>
                <w:rFonts w:ascii="Times New Roman" w:hAnsi="Times New Roman" w:cs="Times New Roman"/>
                <w:sz w:val="18"/>
                <w:szCs w:val="18"/>
              </w:rPr>
              <w:t xml:space="preserve"> по указанному направлению</w:t>
            </w:r>
          </w:p>
        </w:tc>
      </w:tr>
      <w:tr w:rsidR="00240233" w:rsidTr="00B34410">
        <w:tc>
          <w:tcPr>
            <w:tcW w:w="392" w:type="dxa"/>
          </w:tcPr>
          <w:p w:rsidR="00EA33F9" w:rsidRPr="002C503B" w:rsidRDefault="005D5D63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417" w:type="dxa"/>
          </w:tcPr>
          <w:p w:rsidR="00EA33F9" w:rsidRPr="002C503B" w:rsidRDefault="005D5D63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418" w:type="dxa"/>
          </w:tcPr>
          <w:p w:rsidR="00EA33F9" w:rsidRPr="002C503B" w:rsidRDefault="005D5D63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559" w:type="dxa"/>
          </w:tcPr>
          <w:p w:rsidR="00EA33F9" w:rsidRPr="002C503B" w:rsidRDefault="005D5D63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559" w:type="dxa"/>
          </w:tcPr>
          <w:p w:rsidR="00EA33F9" w:rsidRPr="002C503B" w:rsidRDefault="005D5D63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276" w:type="dxa"/>
          </w:tcPr>
          <w:p w:rsidR="00EA33F9" w:rsidRPr="002C503B" w:rsidRDefault="005D5D63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418" w:type="dxa"/>
          </w:tcPr>
          <w:p w:rsidR="00EA33F9" w:rsidRPr="002C503B" w:rsidRDefault="00C676F0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842" w:type="dxa"/>
          </w:tcPr>
          <w:p w:rsidR="00EA33F9" w:rsidRPr="002C503B" w:rsidRDefault="00C676F0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276" w:type="dxa"/>
          </w:tcPr>
          <w:p w:rsidR="00EA33F9" w:rsidRPr="002C503B" w:rsidRDefault="00C676F0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1418" w:type="dxa"/>
          </w:tcPr>
          <w:p w:rsidR="00EA33F9" w:rsidRPr="002C503B" w:rsidRDefault="00C676F0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1134" w:type="dxa"/>
          </w:tcPr>
          <w:p w:rsidR="00EA33F9" w:rsidRPr="002C503B" w:rsidRDefault="00C676F0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11</w:t>
            </w:r>
          </w:p>
        </w:tc>
        <w:tc>
          <w:tcPr>
            <w:tcW w:w="992" w:type="dxa"/>
          </w:tcPr>
          <w:p w:rsidR="00EA33F9" w:rsidRPr="002C503B" w:rsidRDefault="00C676F0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12</w:t>
            </w:r>
          </w:p>
        </w:tc>
      </w:tr>
      <w:tr w:rsidR="007A3A4F" w:rsidRPr="00120FCF" w:rsidTr="00B34410">
        <w:tc>
          <w:tcPr>
            <w:tcW w:w="392" w:type="dxa"/>
          </w:tcPr>
          <w:p w:rsidR="00EA33F9" w:rsidRPr="00120FCF" w:rsidRDefault="00D605DF" w:rsidP="00120F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417" w:type="dxa"/>
          </w:tcPr>
          <w:p w:rsidR="00EA33F9" w:rsidRPr="00120FCF" w:rsidRDefault="00FD0ED1" w:rsidP="00120F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20FCF">
              <w:rPr>
                <w:rFonts w:ascii="Times New Roman" w:hAnsi="Times New Roman" w:cs="Times New Roman"/>
                <w:sz w:val="18"/>
                <w:szCs w:val="18"/>
              </w:rPr>
              <w:t>Государствен</w:t>
            </w:r>
            <w:proofErr w:type="spellEnd"/>
            <w:r w:rsidR="00E937D7"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proofErr w:type="spellStart"/>
            <w:r w:rsidRPr="00120FCF">
              <w:rPr>
                <w:rFonts w:ascii="Times New Roman" w:hAnsi="Times New Roman" w:cs="Times New Roman"/>
                <w:sz w:val="18"/>
                <w:szCs w:val="18"/>
              </w:rPr>
              <w:t>ное</w:t>
            </w:r>
            <w:proofErr w:type="spellEnd"/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казённое учреждение Чукотского автономного округа «Служба охраны животного мира, 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природопользования и экологического мониторинга»</w:t>
            </w:r>
          </w:p>
        </w:tc>
        <w:tc>
          <w:tcPr>
            <w:tcW w:w="1418" w:type="dxa"/>
          </w:tcPr>
          <w:p w:rsidR="00E416E3" w:rsidRDefault="00E416E3" w:rsidP="00E416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2020 – 10</w:t>
            </w:r>
          </w:p>
          <w:p w:rsidR="00E416E3" w:rsidRDefault="00E416E3" w:rsidP="00E416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2021 – </w:t>
            </w:r>
            <w:r w:rsidR="00DF5BA4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  <w:p w:rsidR="00EA33F9" w:rsidRPr="00120FCF" w:rsidRDefault="00E416E3" w:rsidP="00E416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2022 –  </w:t>
            </w:r>
            <w:r w:rsidR="00B86738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559" w:type="dxa"/>
          </w:tcPr>
          <w:p w:rsidR="00EA33F9" w:rsidRDefault="002D4188" w:rsidP="008E74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 – 0</w:t>
            </w:r>
          </w:p>
          <w:p w:rsidR="002D4188" w:rsidRDefault="002D4188" w:rsidP="008E74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2021 – 3 </w:t>
            </w:r>
          </w:p>
          <w:p w:rsidR="002D4188" w:rsidRPr="00120FCF" w:rsidRDefault="002D4188" w:rsidP="00FE4F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2022 – </w:t>
            </w:r>
            <w:r w:rsidR="00FE4FF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:rsidR="0000208E" w:rsidRDefault="0000208E" w:rsidP="00002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 – 10</w:t>
            </w:r>
          </w:p>
          <w:p w:rsidR="0000208E" w:rsidRDefault="0000208E" w:rsidP="00002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2021 – </w:t>
            </w:r>
            <w:r w:rsidR="000C36C7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A33F9" w:rsidRPr="00120FCF" w:rsidRDefault="0000208E" w:rsidP="00002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– 2</w:t>
            </w:r>
            <w:r w:rsidR="00FA764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FA7644" w:rsidRDefault="00FA7644" w:rsidP="000C36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 – 10</w:t>
            </w:r>
          </w:p>
          <w:p w:rsidR="00FA7644" w:rsidRDefault="00FA7644" w:rsidP="000C36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2021 – </w:t>
            </w:r>
            <w:r w:rsidR="000C36C7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  <w:p w:rsidR="00EA33F9" w:rsidRPr="00120FCF" w:rsidRDefault="00FA7644" w:rsidP="000C36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– 22</w:t>
            </w:r>
          </w:p>
        </w:tc>
        <w:tc>
          <w:tcPr>
            <w:tcW w:w="1418" w:type="dxa"/>
          </w:tcPr>
          <w:p w:rsidR="00B86DFB" w:rsidRPr="00A018F8" w:rsidRDefault="00E66955" w:rsidP="00036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42" w:type="dxa"/>
          </w:tcPr>
          <w:p w:rsidR="00EA33F9" w:rsidRDefault="00421083" w:rsidP="00036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083">
              <w:rPr>
                <w:rStyle w:val="a7"/>
                <w:rFonts w:ascii="Times New Roman" w:hAnsi="Times New Roman" w:cs="Times New Roman"/>
                <w:b w:val="0"/>
                <w:color w:val="111111"/>
                <w:sz w:val="18"/>
                <w:szCs w:val="18"/>
                <w:shd w:val="clear" w:color="auto" w:fill="FFFFFF"/>
              </w:rPr>
              <w:t>Телефоны</w:t>
            </w:r>
            <w:r w:rsidRPr="00421083">
              <w:rPr>
                <w:rFonts w:ascii="Times New Roman" w:hAnsi="Times New Roman" w:cs="Times New Roman"/>
                <w:color w:val="111111"/>
                <w:sz w:val="18"/>
                <w:szCs w:val="18"/>
              </w:rPr>
              <w:br/>
            </w:r>
            <w:hyperlink r:id="rId5" w:history="1">
              <w:r w:rsidRPr="00421083">
                <w:rPr>
                  <w:rStyle w:val="a6"/>
                  <w:rFonts w:ascii="Times New Roman" w:hAnsi="Times New Roman" w:cs="Times New Roman"/>
                  <w:color w:val="111111"/>
                  <w:sz w:val="18"/>
                  <w:szCs w:val="18"/>
                  <w:shd w:val="clear" w:color="auto" w:fill="FFFFFF"/>
                </w:rPr>
                <w:t>+7 427 222-04-30</w:t>
              </w:r>
            </w:hyperlink>
            <w:r w:rsidRPr="00421083">
              <w:rPr>
                <w:rFonts w:ascii="Times New Roman" w:hAnsi="Times New Roman" w:cs="Times New Roman"/>
                <w:color w:val="111111"/>
                <w:sz w:val="18"/>
                <w:szCs w:val="18"/>
              </w:rPr>
              <w:br/>
            </w:r>
            <w:hyperlink r:id="rId6" w:history="1">
              <w:r w:rsidRPr="00421083">
                <w:rPr>
                  <w:rStyle w:val="a6"/>
                  <w:rFonts w:ascii="Times New Roman" w:hAnsi="Times New Roman" w:cs="Times New Roman"/>
                  <w:color w:val="111111"/>
                  <w:sz w:val="18"/>
                  <w:szCs w:val="18"/>
                  <w:shd w:val="clear" w:color="auto" w:fill="FFFFFF"/>
                </w:rPr>
                <w:t>+7 427 222-83-46</w:t>
              </w:r>
            </w:hyperlink>
            <w:r w:rsidRPr="00421083">
              <w:rPr>
                <w:rFonts w:ascii="Times New Roman" w:hAnsi="Times New Roman" w:cs="Times New Roman"/>
                <w:color w:val="111111"/>
                <w:sz w:val="18"/>
                <w:szCs w:val="18"/>
              </w:rPr>
              <w:br/>
            </w:r>
            <w:hyperlink r:id="rId7" w:history="1">
              <w:r w:rsidRPr="00421083">
                <w:rPr>
                  <w:rStyle w:val="a6"/>
                  <w:rFonts w:ascii="Times New Roman" w:hAnsi="Times New Roman" w:cs="Times New Roman"/>
                  <w:color w:val="111111"/>
                  <w:sz w:val="18"/>
                  <w:szCs w:val="18"/>
                  <w:shd w:val="clear" w:color="auto" w:fill="FFFFFF"/>
                </w:rPr>
                <w:t>+7 427 222-85-63</w:t>
              </w:r>
            </w:hyperlink>
          </w:p>
          <w:p w:rsidR="00421083" w:rsidRPr="000D6597" w:rsidRDefault="00421083" w:rsidP="00036241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421083" w:rsidRPr="00421083" w:rsidRDefault="00421083" w:rsidP="00421083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111111"/>
                <w:sz w:val="18"/>
                <w:szCs w:val="18"/>
                <w:lang w:eastAsia="ru-RU"/>
              </w:rPr>
            </w:pPr>
            <w:r w:rsidRPr="00421083">
              <w:rPr>
                <w:rFonts w:ascii="Times New Roman" w:eastAsia="Times New Roman" w:hAnsi="Times New Roman" w:cs="Times New Roman"/>
                <w:bCs/>
                <w:color w:val="111111"/>
                <w:sz w:val="18"/>
                <w:szCs w:val="18"/>
                <w:lang w:eastAsia="ru-RU"/>
              </w:rPr>
              <w:t>Электронная почта</w:t>
            </w:r>
          </w:p>
          <w:p w:rsidR="00421083" w:rsidRDefault="003218BA" w:rsidP="0042108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8" w:tgtFrame="_blank" w:history="1">
              <w:proofErr w:type="spellStart"/>
              <w:r w:rsidR="00421083" w:rsidRPr="00421083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shd w:val="clear" w:color="auto" w:fill="FFFFFF"/>
                  <w:lang w:eastAsia="ru-RU"/>
                </w:rPr>
                <w:t>dspecolab@mail.ru</w:t>
              </w:r>
              <w:proofErr w:type="spellEnd"/>
            </w:hyperlink>
          </w:p>
          <w:p w:rsidR="000D6597" w:rsidRPr="000D6597" w:rsidRDefault="000D6597" w:rsidP="00421083">
            <w:pPr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0D6597" w:rsidRPr="000D6597" w:rsidRDefault="000D6597" w:rsidP="000D659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111111"/>
                <w:sz w:val="18"/>
                <w:szCs w:val="18"/>
                <w:lang w:eastAsia="ru-RU"/>
              </w:rPr>
            </w:pPr>
            <w:r w:rsidRPr="000D6597">
              <w:rPr>
                <w:rFonts w:ascii="Times New Roman" w:eastAsia="Times New Roman" w:hAnsi="Times New Roman" w:cs="Times New Roman"/>
                <w:bCs/>
                <w:color w:val="111111"/>
                <w:sz w:val="18"/>
                <w:szCs w:val="18"/>
                <w:lang w:eastAsia="ru-RU"/>
              </w:rPr>
              <w:t xml:space="preserve">Веб-сайт и </w:t>
            </w:r>
            <w:proofErr w:type="spellStart"/>
            <w:r w:rsidRPr="000D6597">
              <w:rPr>
                <w:rFonts w:ascii="Times New Roman" w:eastAsia="Times New Roman" w:hAnsi="Times New Roman" w:cs="Times New Roman"/>
                <w:bCs/>
                <w:color w:val="111111"/>
                <w:sz w:val="18"/>
                <w:szCs w:val="18"/>
                <w:lang w:eastAsia="ru-RU"/>
              </w:rPr>
              <w:t>соцсети</w:t>
            </w:r>
            <w:proofErr w:type="spellEnd"/>
          </w:p>
          <w:p w:rsidR="000D6597" w:rsidRDefault="003218BA" w:rsidP="000D659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9" w:tgtFrame="_blank" w:history="1">
              <w:proofErr w:type="spellStart"/>
              <w:r w:rsidR="000D6597" w:rsidRPr="000D6597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shd w:val="clear" w:color="auto" w:fill="FFFFFF"/>
                  <w:lang w:eastAsia="ru-RU"/>
                </w:rPr>
                <w:t>чукотка.рф</w:t>
              </w:r>
              <w:proofErr w:type="spellEnd"/>
            </w:hyperlink>
          </w:p>
          <w:p w:rsidR="00FA7AFF" w:rsidRPr="00FA7AFF" w:rsidRDefault="00FA7AFF" w:rsidP="000D6597">
            <w:pPr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FA7AFF" w:rsidRPr="00FA7AFF" w:rsidRDefault="00FA7AFF" w:rsidP="00FA7AFF">
            <w:pPr>
              <w:rPr>
                <w:rFonts w:ascii="Times New Roman" w:eastAsia="Times New Roman" w:hAnsi="Times New Roman" w:cs="Times New Roman"/>
                <w:bCs/>
                <w:color w:val="111111"/>
                <w:sz w:val="18"/>
                <w:szCs w:val="18"/>
                <w:lang w:eastAsia="ru-RU"/>
              </w:rPr>
            </w:pPr>
            <w:r w:rsidRPr="00FA7AFF">
              <w:rPr>
                <w:rFonts w:ascii="Times New Roman" w:eastAsia="Times New Roman" w:hAnsi="Times New Roman" w:cs="Times New Roman"/>
                <w:bCs/>
                <w:color w:val="111111"/>
                <w:sz w:val="18"/>
                <w:szCs w:val="18"/>
                <w:lang w:eastAsia="ru-RU"/>
              </w:rPr>
              <w:lastRenderedPageBreak/>
              <w:t>Адрес</w:t>
            </w:r>
          </w:p>
          <w:p w:rsidR="00FA7AFF" w:rsidRPr="00421083" w:rsidRDefault="00FA7AFF" w:rsidP="007A6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7AFF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 xml:space="preserve">689000, Чукотский автономный округ, г. Анадырь, ул. </w:t>
            </w:r>
            <w:proofErr w:type="spellStart"/>
            <w:r w:rsidRPr="00FA7AFF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Рультытегина</w:t>
            </w:r>
            <w:proofErr w:type="spellEnd"/>
            <w:r w:rsidRPr="00FA7AFF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 xml:space="preserve">, </w:t>
            </w:r>
            <w:r w:rsidR="007A6C8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 xml:space="preserve">           </w:t>
            </w:r>
            <w:r w:rsidRPr="00FA7AFF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 xml:space="preserve">д. 17, </w:t>
            </w:r>
            <w:proofErr w:type="spellStart"/>
            <w:r w:rsidRPr="00FA7AFF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помещ</w:t>
            </w:r>
            <w:proofErr w:type="spellEnd"/>
            <w:r w:rsidRPr="00FA7AFF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FA7AFF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II</w:t>
            </w:r>
            <w:proofErr w:type="spellEnd"/>
          </w:p>
        </w:tc>
        <w:tc>
          <w:tcPr>
            <w:tcW w:w="1276" w:type="dxa"/>
          </w:tcPr>
          <w:p w:rsidR="00D73CBD" w:rsidRDefault="00D73CBD" w:rsidP="00D73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2020 – 0</w:t>
            </w:r>
          </w:p>
          <w:p w:rsidR="00D73CBD" w:rsidRDefault="00D73CBD" w:rsidP="00D73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2021 – 0 </w:t>
            </w:r>
          </w:p>
          <w:p w:rsidR="00EA33F9" w:rsidRPr="00120FCF" w:rsidRDefault="00D73CBD" w:rsidP="00D73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– 0</w:t>
            </w:r>
          </w:p>
        </w:tc>
        <w:tc>
          <w:tcPr>
            <w:tcW w:w="1418" w:type="dxa"/>
          </w:tcPr>
          <w:p w:rsidR="0049744F" w:rsidRDefault="0049744F" w:rsidP="004974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 – 0</w:t>
            </w:r>
          </w:p>
          <w:p w:rsidR="0049744F" w:rsidRDefault="0049744F" w:rsidP="004974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2021 – 0 </w:t>
            </w:r>
          </w:p>
          <w:p w:rsidR="00EA33F9" w:rsidRPr="00120FCF" w:rsidRDefault="0049744F" w:rsidP="004974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– 0</w:t>
            </w:r>
          </w:p>
        </w:tc>
        <w:tc>
          <w:tcPr>
            <w:tcW w:w="1134" w:type="dxa"/>
          </w:tcPr>
          <w:p w:rsidR="006B1855" w:rsidRPr="00120FCF" w:rsidRDefault="00797AF6" w:rsidP="00797A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EA33F9" w:rsidRPr="00120FCF" w:rsidRDefault="0008123B" w:rsidP="00347E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Правовое просвещение и повышение антикоррупционной компетентности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работников</w:t>
            </w:r>
          </w:p>
        </w:tc>
      </w:tr>
    </w:tbl>
    <w:p w:rsidR="00E8156A" w:rsidRPr="00120FCF" w:rsidRDefault="00E8156A" w:rsidP="00120F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E8156A" w:rsidRPr="00120FCF" w:rsidSect="0003542C">
      <w:pgSz w:w="16838" w:h="11906" w:orient="landscape" w:code="9"/>
      <w:pgMar w:top="851" w:right="45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58"/>
    <w:rsid w:val="0000208E"/>
    <w:rsid w:val="0003542C"/>
    <w:rsid w:val="00035F64"/>
    <w:rsid w:val="00036241"/>
    <w:rsid w:val="000428DB"/>
    <w:rsid w:val="000436FA"/>
    <w:rsid w:val="0008123B"/>
    <w:rsid w:val="00096C9E"/>
    <w:rsid w:val="000A01D0"/>
    <w:rsid w:val="000C36C7"/>
    <w:rsid w:val="000D6597"/>
    <w:rsid w:val="000E1169"/>
    <w:rsid w:val="000F097F"/>
    <w:rsid w:val="000F2163"/>
    <w:rsid w:val="00120FCF"/>
    <w:rsid w:val="001348E2"/>
    <w:rsid w:val="00156F98"/>
    <w:rsid w:val="00167870"/>
    <w:rsid w:val="001854D6"/>
    <w:rsid w:val="001A2836"/>
    <w:rsid w:val="001C459F"/>
    <w:rsid w:val="00201351"/>
    <w:rsid w:val="002227CB"/>
    <w:rsid w:val="00230090"/>
    <w:rsid w:val="00236C0A"/>
    <w:rsid w:val="00237976"/>
    <w:rsid w:val="00240233"/>
    <w:rsid w:val="00253EEF"/>
    <w:rsid w:val="00267799"/>
    <w:rsid w:val="002747F5"/>
    <w:rsid w:val="00275879"/>
    <w:rsid w:val="002800A0"/>
    <w:rsid w:val="002A15D8"/>
    <w:rsid w:val="002B2DB9"/>
    <w:rsid w:val="002C503B"/>
    <w:rsid w:val="002D4188"/>
    <w:rsid w:val="002E2F4E"/>
    <w:rsid w:val="00315EEF"/>
    <w:rsid w:val="003218BA"/>
    <w:rsid w:val="00342BB6"/>
    <w:rsid w:val="00347ED2"/>
    <w:rsid w:val="003A184A"/>
    <w:rsid w:val="003B3632"/>
    <w:rsid w:val="003C225F"/>
    <w:rsid w:val="003F2991"/>
    <w:rsid w:val="00412889"/>
    <w:rsid w:val="00421083"/>
    <w:rsid w:val="00435407"/>
    <w:rsid w:val="00460402"/>
    <w:rsid w:val="0049744F"/>
    <w:rsid w:val="004A4F9F"/>
    <w:rsid w:val="004D4F9C"/>
    <w:rsid w:val="004E5896"/>
    <w:rsid w:val="004F5D90"/>
    <w:rsid w:val="005072F2"/>
    <w:rsid w:val="00557424"/>
    <w:rsid w:val="00583AB7"/>
    <w:rsid w:val="00586754"/>
    <w:rsid w:val="005A2E08"/>
    <w:rsid w:val="005A580F"/>
    <w:rsid w:val="005C6512"/>
    <w:rsid w:val="005D5D63"/>
    <w:rsid w:val="005D6B66"/>
    <w:rsid w:val="00615998"/>
    <w:rsid w:val="00633C09"/>
    <w:rsid w:val="00664993"/>
    <w:rsid w:val="006661A8"/>
    <w:rsid w:val="006A0264"/>
    <w:rsid w:val="006B160F"/>
    <w:rsid w:val="006B1855"/>
    <w:rsid w:val="006C20A8"/>
    <w:rsid w:val="00705BC1"/>
    <w:rsid w:val="00721F87"/>
    <w:rsid w:val="00743DCD"/>
    <w:rsid w:val="0075059E"/>
    <w:rsid w:val="007534CD"/>
    <w:rsid w:val="00763CBC"/>
    <w:rsid w:val="00766492"/>
    <w:rsid w:val="00797AF6"/>
    <w:rsid w:val="007A3A4F"/>
    <w:rsid w:val="007A6C80"/>
    <w:rsid w:val="007D081F"/>
    <w:rsid w:val="007D0FB8"/>
    <w:rsid w:val="007F6876"/>
    <w:rsid w:val="00852D54"/>
    <w:rsid w:val="008B260C"/>
    <w:rsid w:val="008B53DE"/>
    <w:rsid w:val="008E7458"/>
    <w:rsid w:val="008F7373"/>
    <w:rsid w:val="00903D29"/>
    <w:rsid w:val="0091245B"/>
    <w:rsid w:val="00946861"/>
    <w:rsid w:val="009820FB"/>
    <w:rsid w:val="009A7CA7"/>
    <w:rsid w:val="009F35F3"/>
    <w:rsid w:val="00A018F8"/>
    <w:rsid w:val="00A1315F"/>
    <w:rsid w:val="00A272AD"/>
    <w:rsid w:val="00A462E1"/>
    <w:rsid w:val="00A524DD"/>
    <w:rsid w:val="00A94B21"/>
    <w:rsid w:val="00AB5B27"/>
    <w:rsid w:val="00AC1FCF"/>
    <w:rsid w:val="00B34410"/>
    <w:rsid w:val="00B66C3C"/>
    <w:rsid w:val="00B72713"/>
    <w:rsid w:val="00B75388"/>
    <w:rsid w:val="00B80DC3"/>
    <w:rsid w:val="00B844B7"/>
    <w:rsid w:val="00B86738"/>
    <w:rsid w:val="00B86DFB"/>
    <w:rsid w:val="00BB2815"/>
    <w:rsid w:val="00BB697C"/>
    <w:rsid w:val="00BD210B"/>
    <w:rsid w:val="00BD2530"/>
    <w:rsid w:val="00BE3F62"/>
    <w:rsid w:val="00C20825"/>
    <w:rsid w:val="00C45DB6"/>
    <w:rsid w:val="00C676F0"/>
    <w:rsid w:val="00C729CB"/>
    <w:rsid w:val="00C82703"/>
    <w:rsid w:val="00C853A3"/>
    <w:rsid w:val="00C914B0"/>
    <w:rsid w:val="00CD492A"/>
    <w:rsid w:val="00CE3852"/>
    <w:rsid w:val="00D343D4"/>
    <w:rsid w:val="00D35DB9"/>
    <w:rsid w:val="00D54215"/>
    <w:rsid w:val="00D56EA8"/>
    <w:rsid w:val="00D605DF"/>
    <w:rsid w:val="00D73CBD"/>
    <w:rsid w:val="00D813D3"/>
    <w:rsid w:val="00D96958"/>
    <w:rsid w:val="00DA0EA8"/>
    <w:rsid w:val="00DD543D"/>
    <w:rsid w:val="00DF5BA4"/>
    <w:rsid w:val="00E06C39"/>
    <w:rsid w:val="00E416E3"/>
    <w:rsid w:val="00E573B4"/>
    <w:rsid w:val="00E66955"/>
    <w:rsid w:val="00E8156A"/>
    <w:rsid w:val="00E937D7"/>
    <w:rsid w:val="00EA33F9"/>
    <w:rsid w:val="00EB280C"/>
    <w:rsid w:val="00EC22EC"/>
    <w:rsid w:val="00EC4F97"/>
    <w:rsid w:val="00EE349B"/>
    <w:rsid w:val="00EF7F3D"/>
    <w:rsid w:val="00F062EC"/>
    <w:rsid w:val="00F07DAA"/>
    <w:rsid w:val="00F175B0"/>
    <w:rsid w:val="00F20F30"/>
    <w:rsid w:val="00F513DD"/>
    <w:rsid w:val="00F57932"/>
    <w:rsid w:val="00F645F6"/>
    <w:rsid w:val="00F67E03"/>
    <w:rsid w:val="00F84156"/>
    <w:rsid w:val="00FA7644"/>
    <w:rsid w:val="00FA7AFF"/>
    <w:rsid w:val="00FB1EBA"/>
    <w:rsid w:val="00FD0ED1"/>
    <w:rsid w:val="00FD3ED7"/>
    <w:rsid w:val="00FD4A25"/>
    <w:rsid w:val="00FE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0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0F3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018F8"/>
    <w:rPr>
      <w:color w:val="0000FF"/>
      <w:u w:val="single"/>
    </w:rPr>
  </w:style>
  <w:style w:type="character" w:styleId="a7">
    <w:name w:val="Strong"/>
    <w:basedOn w:val="a0"/>
    <w:uiPriority w:val="22"/>
    <w:qFormat/>
    <w:rsid w:val="0042108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0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0F3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018F8"/>
    <w:rPr>
      <w:color w:val="0000FF"/>
      <w:u w:val="single"/>
    </w:rPr>
  </w:style>
  <w:style w:type="character" w:styleId="a7">
    <w:name w:val="Strong"/>
    <w:basedOn w:val="a0"/>
    <w:uiPriority w:val="22"/>
    <w:qFormat/>
    <w:rsid w:val="004210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3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4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3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3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6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to:dspecola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tel:+7427222856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tel:+74272228346" TargetMode="External"/><Relationship Id="rId11" Type="http://schemas.openxmlformats.org/officeDocument/2006/relationships/theme" Target="theme/theme1.xml"/><Relationship Id="rId5" Type="http://schemas.openxmlformats.org/officeDocument/2006/relationships/hyperlink" Target="tel:+7427222043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xn--80atapud1a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 Т.В.</dc:creator>
  <cp:lastModifiedBy>Свиридова Т.В.</cp:lastModifiedBy>
  <cp:revision>5</cp:revision>
  <cp:lastPrinted>2022-05-19T00:39:00Z</cp:lastPrinted>
  <dcterms:created xsi:type="dcterms:W3CDTF">2022-05-18T09:35:00Z</dcterms:created>
  <dcterms:modified xsi:type="dcterms:W3CDTF">2022-05-19T00:40:00Z</dcterms:modified>
</cp:coreProperties>
</file>