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C6E68" w14:textId="77777777" w:rsidR="00512229" w:rsidRPr="00AF0843" w:rsidRDefault="00E46F23" w:rsidP="00AF084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F0843">
        <w:rPr>
          <w:rFonts w:ascii="Times New Roman" w:hAnsi="Times New Roman" w:cs="Times New Roman"/>
          <w:b/>
          <w:sz w:val="27"/>
          <w:szCs w:val="27"/>
        </w:rPr>
        <w:t xml:space="preserve">Отчет </w:t>
      </w:r>
      <w:proofErr w:type="gramStart"/>
      <w:r w:rsidR="00512229" w:rsidRPr="00AF0843">
        <w:rPr>
          <w:rFonts w:ascii="Times New Roman" w:hAnsi="Times New Roman" w:cs="Times New Roman"/>
          <w:b/>
          <w:sz w:val="27"/>
          <w:szCs w:val="27"/>
        </w:rPr>
        <w:t>Чукотской</w:t>
      </w:r>
      <w:proofErr w:type="gramEnd"/>
      <w:r w:rsidR="00512229" w:rsidRPr="00AF0843">
        <w:rPr>
          <w:rFonts w:ascii="Times New Roman" w:hAnsi="Times New Roman" w:cs="Times New Roman"/>
          <w:b/>
          <w:sz w:val="27"/>
          <w:szCs w:val="27"/>
        </w:rPr>
        <w:t xml:space="preserve"> региональной</w:t>
      </w:r>
    </w:p>
    <w:p w14:paraId="4E0DFE56" w14:textId="07C8B88F" w:rsidR="001906A1" w:rsidRPr="00AF0843" w:rsidRDefault="00512229" w:rsidP="00AF0843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F0843">
        <w:rPr>
          <w:rFonts w:ascii="Times New Roman" w:hAnsi="Times New Roman" w:cs="Times New Roman"/>
          <w:b/>
          <w:sz w:val="27"/>
          <w:szCs w:val="27"/>
        </w:rPr>
        <w:t xml:space="preserve">детско-молодежной общественной танцевальной организации «Фристайл» </w:t>
      </w:r>
      <w:r w:rsidR="00E46F23" w:rsidRPr="00AF0843">
        <w:rPr>
          <w:rFonts w:ascii="Times New Roman" w:hAnsi="Times New Roman" w:cs="Times New Roman"/>
          <w:b/>
          <w:sz w:val="27"/>
          <w:szCs w:val="27"/>
        </w:rPr>
        <w:t xml:space="preserve">о реализации </w:t>
      </w:r>
      <w:proofErr w:type="spellStart"/>
      <w:r w:rsidR="00E46F23" w:rsidRPr="00AF0843">
        <w:rPr>
          <w:rFonts w:ascii="Times New Roman" w:hAnsi="Times New Roman" w:cs="Times New Roman"/>
          <w:b/>
          <w:sz w:val="27"/>
          <w:szCs w:val="27"/>
        </w:rPr>
        <w:t>грант</w:t>
      </w:r>
      <w:r w:rsidRPr="00AF0843">
        <w:rPr>
          <w:rFonts w:ascii="Times New Roman" w:hAnsi="Times New Roman" w:cs="Times New Roman"/>
          <w:b/>
          <w:sz w:val="27"/>
          <w:szCs w:val="27"/>
        </w:rPr>
        <w:t>ового</w:t>
      </w:r>
      <w:proofErr w:type="spellEnd"/>
      <w:r w:rsidRPr="00AF0843">
        <w:rPr>
          <w:rFonts w:ascii="Times New Roman" w:hAnsi="Times New Roman" w:cs="Times New Roman"/>
          <w:b/>
          <w:sz w:val="27"/>
          <w:szCs w:val="27"/>
        </w:rPr>
        <w:t xml:space="preserve"> проекта, направл</w:t>
      </w:r>
      <w:r w:rsidR="0015451F" w:rsidRPr="00AF0843">
        <w:rPr>
          <w:rFonts w:ascii="Times New Roman" w:hAnsi="Times New Roman" w:cs="Times New Roman"/>
          <w:b/>
          <w:sz w:val="27"/>
          <w:szCs w:val="27"/>
        </w:rPr>
        <w:t>енного на формирование доступно</w:t>
      </w:r>
      <w:r w:rsidRPr="00AF0843">
        <w:rPr>
          <w:rFonts w:ascii="Times New Roman" w:hAnsi="Times New Roman" w:cs="Times New Roman"/>
          <w:b/>
          <w:sz w:val="27"/>
          <w:szCs w:val="27"/>
        </w:rPr>
        <w:t xml:space="preserve">й среды жизнедеятельности для инвалидов и других маломобильных групп населения, - «Волшебный </w:t>
      </w:r>
      <w:proofErr w:type="spellStart"/>
      <w:r w:rsidRPr="00AF0843">
        <w:rPr>
          <w:rFonts w:ascii="Times New Roman" w:hAnsi="Times New Roman" w:cs="Times New Roman"/>
          <w:b/>
          <w:sz w:val="27"/>
          <w:szCs w:val="27"/>
        </w:rPr>
        <w:t>ярар</w:t>
      </w:r>
      <w:proofErr w:type="spellEnd"/>
      <w:r w:rsidR="0015451F" w:rsidRPr="00AF0843">
        <w:rPr>
          <w:rFonts w:ascii="Times New Roman" w:hAnsi="Times New Roman" w:cs="Times New Roman"/>
          <w:b/>
          <w:sz w:val="27"/>
          <w:szCs w:val="27"/>
        </w:rPr>
        <w:t>»</w:t>
      </w:r>
    </w:p>
    <w:p w14:paraId="67D70D52" w14:textId="77777777" w:rsidR="001906A1" w:rsidRPr="00AF0843" w:rsidRDefault="001906A1" w:rsidP="00AF0843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48AF3A6" w14:textId="633C0F4C" w:rsidR="00AD4425" w:rsidRPr="00AF0843" w:rsidRDefault="00AD4425" w:rsidP="00AF08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Основная идея проекта – развитие </w:t>
      </w:r>
      <w:r w:rsidRPr="00AF0843">
        <w:rPr>
          <w:rFonts w:ascii="Times New Roman" w:hAnsi="Times New Roman" w:cs="Times New Roman"/>
          <w:sz w:val="27"/>
          <w:szCs w:val="27"/>
        </w:rPr>
        <w:t xml:space="preserve">интеграции  и социальной адаптации людей с ограниченными возможностями в современном </w:t>
      </w:r>
      <w:r w:rsidR="00DA0DDC" w:rsidRPr="00AF0843">
        <w:rPr>
          <w:rFonts w:ascii="Times New Roman" w:hAnsi="Times New Roman" w:cs="Times New Roman"/>
          <w:sz w:val="27"/>
          <w:szCs w:val="27"/>
        </w:rPr>
        <w:t>обществе</w:t>
      </w:r>
      <w:r w:rsidRPr="00AF0843">
        <w:rPr>
          <w:rFonts w:ascii="Times New Roman" w:hAnsi="Times New Roman" w:cs="Times New Roman"/>
          <w:sz w:val="27"/>
          <w:szCs w:val="27"/>
        </w:rPr>
        <w:t>.</w:t>
      </w:r>
    </w:p>
    <w:p w14:paraId="57F1E250" w14:textId="490205B2" w:rsidR="00AD4425" w:rsidRPr="00AF0843" w:rsidRDefault="00AD4425" w:rsidP="00AF08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" w:hAnsi="Times New Roman" w:cs="Times New Roman"/>
          <w:sz w:val="27"/>
          <w:szCs w:val="27"/>
        </w:rPr>
        <w:t>Главные цели проекта - преодоление социальной разобщенности в обществе и формирование позитивного отношения к проблемам инвалидов и други</w:t>
      </w:r>
      <w:r w:rsidR="00DA0DDC" w:rsidRPr="00AF0843">
        <w:rPr>
          <w:rFonts w:ascii="Times New Roman" w:hAnsi="Times New Roman" w:cs="Times New Roman"/>
          <w:sz w:val="27"/>
          <w:szCs w:val="27"/>
        </w:rPr>
        <w:t>х маломобильных групп населения,</w:t>
      </w:r>
      <w:r w:rsidRPr="00AF0843">
        <w:rPr>
          <w:rFonts w:ascii="Times New Roman" w:hAnsi="Times New Roman" w:cs="Times New Roman"/>
          <w:sz w:val="27"/>
          <w:szCs w:val="27"/>
        </w:rPr>
        <w:t xml:space="preserve"> раскрытие творческого потенциала детей с ограниченными возможностями здоровья, формирование гуманного отношения общества к данной категории детей.</w:t>
      </w:r>
    </w:p>
    <w:p w14:paraId="15FF8D19" w14:textId="77777777" w:rsidR="00DA0DDC" w:rsidRPr="00AF0843" w:rsidRDefault="00DA0DDC" w:rsidP="00AF08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" w:hAnsi="Times New Roman" w:cs="Times New Roman"/>
          <w:sz w:val="27"/>
          <w:szCs w:val="27"/>
        </w:rPr>
        <w:t>К реализации проекта были привлечены специалисты в области культуры Чукотского автономного округа: хореографы, специалисты по фольклору, режиссёр, сценарист, звукорежиссёр, художники по костюмам и по свету, вокалисты.</w:t>
      </w:r>
    </w:p>
    <w:p w14:paraId="7A55F4A6" w14:textId="5D862480" w:rsidR="00DA0DDC" w:rsidRPr="00AF0843" w:rsidRDefault="00DA0DDC" w:rsidP="00AF08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" w:hAnsi="Times New Roman" w:cs="Times New Roman"/>
          <w:sz w:val="27"/>
          <w:szCs w:val="27"/>
        </w:rPr>
        <w:t xml:space="preserve">Специально для спектакля сшито более </w:t>
      </w:r>
      <w:r w:rsidR="007C253B" w:rsidRPr="00AF0843">
        <w:rPr>
          <w:rFonts w:ascii="Times New Roman" w:hAnsi="Times New Roman" w:cs="Times New Roman"/>
          <w:sz w:val="27"/>
          <w:szCs w:val="27"/>
        </w:rPr>
        <w:t>26</w:t>
      </w:r>
      <w:r w:rsidRPr="00AF0843">
        <w:rPr>
          <w:rFonts w:ascii="Times New Roman" w:hAnsi="Times New Roman" w:cs="Times New Roman"/>
          <w:sz w:val="27"/>
          <w:szCs w:val="27"/>
        </w:rPr>
        <w:t xml:space="preserve"> красочных </w:t>
      </w:r>
      <w:r w:rsidR="007C253B" w:rsidRPr="00AF0843">
        <w:rPr>
          <w:rFonts w:ascii="Times New Roman" w:hAnsi="Times New Roman" w:cs="Times New Roman"/>
          <w:sz w:val="27"/>
          <w:szCs w:val="27"/>
        </w:rPr>
        <w:t xml:space="preserve">чукотских национальных </w:t>
      </w:r>
      <w:r w:rsidRPr="00AF0843">
        <w:rPr>
          <w:rFonts w:ascii="Times New Roman" w:hAnsi="Times New Roman" w:cs="Times New Roman"/>
          <w:sz w:val="27"/>
          <w:szCs w:val="27"/>
        </w:rPr>
        <w:t>костюмов, изготовлены эффектные световые реквизиты, яркие декорации, поставлены новые хореографические, музыкальные и творческие интеграционные номера. Кроме того, был задействован огромный светодиодный экран, благодаря которому сказка стала более зрелищной</w:t>
      </w:r>
      <w:r w:rsidR="001B4178">
        <w:rPr>
          <w:rFonts w:ascii="Times New Roman" w:hAnsi="Times New Roman" w:cs="Times New Roman"/>
          <w:sz w:val="27"/>
          <w:szCs w:val="27"/>
        </w:rPr>
        <w:t>.</w:t>
      </w:r>
      <w:r w:rsidRPr="00AF0843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7D3C319" w14:textId="77777777" w:rsidR="00AD4425" w:rsidRPr="00AF0843" w:rsidRDefault="00AD4425" w:rsidP="00AF0843">
      <w:pPr>
        <w:spacing w:after="0" w:line="240" w:lineRule="auto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2D4D6CB6" w14:textId="084A9138" w:rsidR="007C253B" w:rsidRPr="00AF0843" w:rsidRDefault="007C253B" w:rsidP="00AF0843">
      <w:pPr>
        <w:spacing w:after="0" w:line="240" w:lineRule="auto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FB1BBD4" wp14:editId="2BBA8B5F">
            <wp:extent cx="597217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39" cy="38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984E" w14:textId="77777777" w:rsidR="007C253B" w:rsidRPr="00AF0843" w:rsidRDefault="007C253B" w:rsidP="00AF0843">
      <w:pPr>
        <w:spacing w:after="0" w:line="240" w:lineRule="auto"/>
        <w:ind w:firstLine="851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2C49A88E" w14:textId="0EA9DFFF" w:rsidR="007C253B" w:rsidRPr="00AF0843" w:rsidRDefault="00843C98" w:rsidP="00AF0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F0843">
        <w:rPr>
          <w:rFonts w:ascii="Times New Roman" w:hAnsi="Times New Roman" w:cs="Times New Roman"/>
          <w:sz w:val="27"/>
          <w:szCs w:val="27"/>
        </w:rPr>
        <w:t xml:space="preserve">Премьера музыкального спектакля состоялась 6 апреля 2019 </w:t>
      </w:r>
      <w:r w:rsidR="007C253B" w:rsidRPr="00AF0843">
        <w:rPr>
          <w:rFonts w:ascii="Times New Roman" w:hAnsi="Times New Roman" w:cs="Times New Roman"/>
          <w:sz w:val="27"/>
          <w:szCs w:val="27"/>
        </w:rPr>
        <w:t>года в концертном зале Дома народного творчества. Масштабное танцевально-музыкальное шоу представили более 6</w:t>
      </w:r>
      <w:r w:rsidRPr="00AF0843">
        <w:rPr>
          <w:rFonts w:ascii="Times New Roman" w:hAnsi="Times New Roman" w:cs="Times New Roman"/>
          <w:sz w:val="27"/>
          <w:szCs w:val="27"/>
        </w:rPr>
        <w:t xml:space="preserve">6 участников, в том числе 8 детей </w:t>
      </w:r>
      <w:r w:rsidR="00E160EB">
        <w:rPr>
          <w:rFonts w:ascii="Times New Roman" w:hAnsi="Times New Roman" w:cs="Times New Roman"/>
          <w:sz w:val="27"/>
          <w:szCs w:val="27"/>
        </w:rPr>
        <w:t>– инвалидов, молодёжь и 8 волонтёров.</w:t>
      </w:r>
    </w:p>
    <w:p w14:paraId="581D4678" w14:textId="77777777" w:rsidR="007C253B" w:rsidRPr="00AF0843" w:rsidRDefault="007C253B" w:rsidP="00AF0843">
      <w:pPr>
        <w:spacing w:after="0" w:line="240" w:lineRule="auto"/>
        <w:ind w:firstLine="851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7468E268" w14:textId="44FF5F87" w:rsidR="00E160EB" w:rsidRDefault="00E160EB" w:rsidP="00AF0843">
      <w:pPr>
        <w:spacing w:after="0" w:line="240" w:lineRule="auto"/>
        <w:ind w:firstLine="851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lastRenderedPageBreak/>
        <w:t>Музыкальная сказка «</w:t>
      </w:r>
      <w:proofErr w:type="gramStart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Волшебный</w:t>
      </w:r>
      <w:proofErr w:type="gramEnd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ярар</w:t>
      </w:r>
      <w:proofErr w:type="spellEnd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» составлена по мотивам чукотского национального фольклора.</w:t>
      </w:r>
    </w:p>
    <w:p w14:paraId="14A186A9" w14:textId="77777777" w:rsidR="007C26D9" w:rsidRDefault="00E160EB" w:rsidP="007C26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процессе подготовки к премьере спектакля дети и молодежь раскрыли свой творческий потенциал, получили некоторые навыки социализации, адаптировались к новому коллективу, научились чукотским национальным хореографическим движениям.</w:t>
      </w:r>
    </w:p>
    <w:p w14:paraId="043A4F98" w14:textId="70245893" w:rsidR="00E46F23" w:rsidRPr="007C26D9" w:rsidRDefault="001B4178" w:rsidP="007C26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А</w:t>
      </w: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ртистично и эмоционально </w:t>
      </w: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у</w:t>
      </w:r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частниками спектакля были исполнены танцевальные номера: «</w:t>
      </w:r>
      <w:proofErr w:type="spellStart"/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Евражки</w:t>
      </w:r>
      <w:proofErr w:type="spellEnd"/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», «Зайчики», «Гонщик», «Вороны», «Моржи», «</w:t>
      </w:r>
      <w:proofErr w:type="spellStart"/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Чаечки</w:t>
      </w:r>
      <w:proofErr w:type="spellEnd"/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»</w:t>
      </w:r>
      <w:r w:rsidR="00E46F23"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.</w:t>
      </w:r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 Танцевальная постановка с большим полотном «Море» получила</w:t>
      </w:r>
      <w:r w:rsidR="00E46F23"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сь эффектной</w:t>
      </w:r>
      <w:r w:rsidR="007C26D9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 и зрелищной.</w:t>
      </w:r>
    </w:p>
    <w:p w14:paraId="79A0A8F3" w14:textId="77777777" w:rsidR="001906A1" w:rsidRPr="00AF0843" w:rsidRDefault="001906A1" w:rsidP="00AF0843">
      <w:pPr>
        <w:spacing w:after="0" w:line="240" w:lineRule="auto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4AC44E7C" w14:textId="77777777" w:rsidR="007C26D9" w:rsidRDefault="007C26D9" w:rsidP="007C26D9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0DE3758" wp14:editId="41C07FBB">
            <wp:extent cx="5943600" cy="3629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633E" w14:textId="3D66E741" w:rsidR="00285673" w:rsidRDefault="0043734D" w:rsidP="00AC37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Атмосферу сказки создавали </w:t>
      </w:r>
      <w:r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н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е только танцевальные, но и вокальные номера. </w:t>
      </w:r>
      <w:r w:rsidR="00285673"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703C583" wp14:editId="4D33F87C">
            <wp:extent cx="5972175" cy="3638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27" cy="36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1F69" w14:textId="77777777" w:rsidR="00285673" w:rsidRDefault="00285673" w:rsidP="002856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D5AB8F9" w14:textId="792C0E63" w:rsidR="00D55971" w:rsidRDefault="0097077A" w:rsidP="002856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</w:t>
      </w:r>
      <w:r w:rsidR="00285673">
        <w:rPr>
          <w:rFonts w:ascii="Times New Roman" w:hAnsi="Times New Roman" w:cs="Times New Roman"/>
          <w:sz w:val="26"/>
          <w:szCs w:val="26"/>
        </w:rPr>
        <w:t xml:space="preserve">пектакле принимали участие </w:t>
      </w:r>
      <w:r w:rsidR="00D55971">
        <w:rPr>
          <w:rFonts w:ascii="Times New Roman" w:hAnsi="Times New Roman" w:cs="Times New Roman"/>
          <w:sz w:val="26"/>
          <w:szCs w:val="26"/>
        </w:rPr>
        <w:t xml:space="preserve">артисты «Фристайла», школы искусств, Чукотского многопрофильного колледжа, а также вокальный ансамбль «Отражение» и Вероника </w:t>
      </w:r>
      <w:proofErr w:type="spellStart"/>
      <w:r w:rsidR="00D55971">
        <w:rPr>
          <w:rFonts w:ascii="Times New Roman" w:hAnsi="Times New Roman" w:cs="Times New Roman"/>
          <w:sz w:val="26"/>
          <w:szCs w:val="26"/>
        </w:rPr>
        <w:t>Ушолик</w:t>
      </w:r>
      <w:proofErr w:type="spellEnd"/>
      <w:r w:rsidR="00D55971">
        <w:rPr>
          <w:rFonts w:ascii="Times New Roman" w:hAnsi="Times New Roman" w:cs="Times New Roman"/>
          <w:sz w:val="26"/>
          <w:szCs w:val="26"/>
        </w:rPr>
        <w:t>.</w:t>
      </w:r>
    </w:p>
    <w:p w14:paraId="6E531FDA" w14:textId="77777777" w:rsidR="00D55971" w:rsidRDefault="00D55971" w:rsidP="002856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06656EB" w14:textId="23855AD5" w:rsidR="00D55971" w:rsidRDefault="00D55971" w:rsidP="00D5597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DFA6CCD" wp14:editId="267FA55C">
            <wp:extent cx="5972175" cy="3486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7" cy="34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2A92" w14:textId="06F181E5" w:rsidR="00E46F23" w:rsidRPr="00AF0843" w:rsidRDefault="00E46F23" w:rsidP="00AF0843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</w:pPr>
    </w:p>
    <w:p w14:paraId="5D3FFCD7" w14:textId="47A9E050" w:rsidR="00D55971" w:rsidRDefault="00D55971" w:rsidP="00D5597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Главные артисты спектакля – дети  с ограниченными возможностями здоровья  (дети с диагнозом «детский церебральный паралич», дети с задержкой психического развития, слабовидящие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слабослышашие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дети, имеющие речевые патологии) представили несколько номеров, которые с особой теплотой были приняты зрителями.</w:t>
      </w:r>
    </w:p>
    <w:p w14:paraId="5B0F3A1F" w14:textId="292FF768" w:rsidR="00D55971" w:rsidRDefault="00D55971" w:rsidP="00D55971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</w:pPr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0331C29" wp14:editId="1C5DB54B">
            <wp:extent cx="5934075" cy="3552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61" cy="35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96E9" w14:textId="78EFC1FC" w:rsidR="00E46F23" w:rsidRPr="00AF0843" w:rsidRDefault="00E46F23" w:rsidP="00D5597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</w:pPr>
    </w:p>
    <w:p w14:paraId="686A64D1" w14:textId="5F731636" w:rsidR="00E46F23" w:rsidRDefault="00D55971" w:rsidP="00182C06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lastRenderedPageBreak/>
        <w:t xml:space="preserve">«Волшебный </w:t>
      </w:r>
      <w:proofErr w:type="spellStart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ярар</w:t>
      </w:r>
      <w:proofErr w:type="spellEnd"/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» - это уже второй спектакль, в котором «особые» </w:t>
      </w:r>
      <w:r w:rsidR="00182C06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дети смогли блистать на сцене, п</w:t>
      </w: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оэтому чувствовали себя более уверенно и получали огромное</w:t>
      </w:r>
      <w:r w:rsidR="00182C06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 удовольствие от того, что им а</w:t>
      </w: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плодировали.</w:t>
      </w:r>
    </w:p>
    <w:p w14:paraId="5D280A0E" w14:textId="77777777" w:rsidR="00182C06" w:rsidRPr="00182C06" w:rsidRDefault="00182C06" w:rsidP="00182C06">
      <w:pPr>
        <w:spacing w:after="0" w:line="240" w:lineRule="auto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54AA9C89" w14:textId="6A3BE6C7" w:rsidR="00E46F23" w:rsidRPr="00AF0843" w:rsidRDefault="00182C06" w:rsidP="00AF084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7115AA7" wp14:editId="25B5909A">
            <wp:extent cx="5934075" cy="3533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52" cy="35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1899" w14:textId="77777777" w:rsidR="00182C06" w:rsidRDefault="00182C06" w:rsidP="00AF084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</w:pPr>
    </w:p>
    <w:p w14:paraId="380B900A" w14:textId="248EDA5E" w:rsidR="00E46F23" w:rsidRDefault="00E46F23" w:rsidP="00EA24D0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 w:rsidRPr="00AF08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Большой светодиодный экран добавил красочности. </w:t>
      </w:r>
      <w:r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Зрители погрузились в невероятный колорит </w:t>
      </w: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чукотской</w:t>
      </w:r>
      <w:r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сказки</w:t>
      </w: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, </w:t>
      </w:r>
      <w:r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где </w:t>
      </w:r>
      <w:r w:rsidR="00BE01DD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присутствовали</w:t>
      </w:r>
      <w:r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борьба добра со злом, торжество чутк</w:t>
      </w: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ости</w:t>
      </w:r>
      <w:r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и милосерд</w:t>
      </w:r>
      <w:r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ия.</w:t>
      </w:r>
    </w:p>
    <w:p w14:paraId="03718B79" w14:textId="01C630ED" w:rsidR="00EA24D0" w:rsidRPr="00EA24D0" w:rsidRDefault="00EA24D0" w:rsidP="00EA24D0">
      <w:pPr>
        <w:spacing w:after="0" w:line="240" w:lineRule="auto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>
        <w:rPr>
          <w:rFonts w:ascii="Times New Roman CYR" w:eastAsia="Times New Roman" w:hAnsi="Times New Roman CYR" w:cs="Times New Roman CYR"/>
          <w:noProof/>
          <w:kern w:val="2"/>
          <w:sz w:val="27"/>
          <w:szCs w:val="27"/>
          <w:lang w:eastAsia="ru-RU"/>
        </w:rPr>
        <w:drawing>
          <wp:inline distT="0" distB="0" distL="0" distR="0" wp14:anchorId="2B4F9E83" wp14:editId="6244AC71">
            <wp:extent cx="5953125" cy="401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N_0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896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98D2" w14:textId="6CFB9C6C" w:rsidR="00182C06" w:rsidRPr="00AF0843" w:rsidRDefault="00182C06" w:rsidP="00AF0843">
      <w:pPr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</w:p>
    <w:p w14:paraId="3F540BA7" w14:textId="77777777" w:rsidR="0005213D" w:rsidRDefault="00DC15AE" w:rsidP="00EA24D0">
      <w:pPr>
        <w:spacing w:after="0" w:line="240" w:lineRule="auto"/>
        <w:ind w:firstLine="709"/>
        <w:jc w:val="both"/>
        <w:rPr>
          <w:sz w:val="27"/>
          <w:szCs w:val="27"/>
        </w:rPr>
      </w:pPr>
      <w:r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Представленная </w:t>
      </w:r>
      <w:r w:rsidR="00E46F23"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сказка 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учит состраданию и житейской мудрости</w:t>
      </w:r>
      <w:r w:rsidR="00E46F23"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Люди «н</w:t>
      </w:r>
      <w:r w:rsidR="00EA24D0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е такие как мы»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приходят в наш мир</w:t>
      </w:r>
      <w:r w:rsidR="00E46F23" w:rsidRPr="00AF0843"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  <w:t>,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чтобы мы стали более чуткими и 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lastRenderedPageBreak/>
        <w:t xml:space="preserve">милосердными. </w:t>
      </w:r>
      <w:r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К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аждый</w:t>
      </w:r>
      <w:r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исполненный номер 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сопровождали бурными аплодисментами</w:t>
      </w:r>
      <w:r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.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</w:t>
      </w:r>
      <w:r w:rsidR="0005213D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По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окончании </w:t>
      </w:r>
      <w:r w:rsidR="003F40D4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>спектакля</w:t>
      </w:r>
      <w:r w:rsidR="00E46F23" w:rsidRPr="00AF0843">
        <w:rPr>
          <w:rFonts w:ascii="Times New Roman" w:eastAsia="Times New Roman" w:hAnsi="Times New Roman" w:cs="Times New Roman"/>
          <w:kern w:val="2"/>
          <w:sz w:val="27"/>
          <w:szCs w:val="27"/>
          <w:lang w:eastAsia="ru-RU"/>
        </w:rPr>
        <w:t xml:space="preserve"> овации ещё долго не смолкали!</w:t>
      </w:r>
      <w:r w:rsidR="00E46F23" w:rsidRPr="00AF0843">
        <w:rPr>
          <w:sz w:val="27"/>
          <w:szCs w:val="27"/>
        </w:rPr>
        <w:t xml:space="preserve"> </w:t>
      </w:r>
    </w:p>
    <w:p w14:paraId="29A48988" w14:textId="164FE1FC" w:rsidR="00E46F23" w:rsidRPr="00EA24D0" w:rsidRDefault="003F40D4" w:rsidP="00EA24D0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kern w:val="2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>Это было яркое</w:t>
      </w:r>
      <w:r w:rsidR="00E46F23" w:rsidRPr="00AF0843">
        <w:rPr>
          <w:rFonts w:ascii="Times New Roman" w:hAnsi="Times New Roman" w:cs="Times New Roman"/>
          <w:sz w:val="27"/>
          <w:szCs w:val="27"/>
        </w:rPr>
        <w:t xml:space="preserve"> представление с участием особых деток. </w:t>
      </w:r>
    </w:p>
    <w:p w14:paraId="283CFDB3" w14:textId="77777777" w:rsidR="00E46F23" w:rsidRPr="00AF0843" w:rsidRDefault="00E46F23" w:rsidP="00AF084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14:paraId="46DD86F5" w14:textId="77777777" w:rsidR="00E46F23" w:rsidRPr="00AF0843" w:rsidRDefault="00E46F23" w:rsidP="00AF084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r w:rsidRPr="00AF0843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ADD8A77" wp14:editId="01B0E6F9">
            <wp:extent cx="5953125" cy="388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431" cy="38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972986" w14:textId="7A9985A4" w:rsidR="00E46F23" w:rsidRPr="003F40D4" w:rsidRDefault="00E46F23" w:rsidP="003F4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AF084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</w:p>
    <w:sectPr w:rsidR="00E46F23" w:rsidRPr="003F40D4" w:rsidSect="00AC379E">
      <w:pgSz w:w="11906" w:h="16838"/>
      <w:pgMar w:top="567" w:right="70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DCF"/>
    <w:rsid w:val="0005213D"/>
    <w:rsid w:val="0015451F"/>
    <w:rsid w:val="00182C06"/>
    <w:rsid w:val="001906A1"/>
    <w:rsid w:val="001B4178"/>
    <w:rsid w:val="00285673"/>
    <w:rsid w:val="003F40D4"/>
    <w:rsid w:val="0043734D"/>
    <w:rsid w:val="004B4BC0"/>
    <w:rsid w:val="00512229"/>
    <w:rsid w:val="00596309"/>
    <w:rsid w:val="007C253B"/>
    <w:rsid w:val="007C26D9"/>
    <w:rsid w:val="00843C98"/>
    <w:rsid w:val="0097077A"/>
    <w:rsid w:val="00AC379E"/>
    <w:rsid w:val="00AD4425"/>
    <w:rsid w:val="00AF0843"/>
    <w:rsid w:val="00B57681"/>
    <w:rsid w:val="00B65DCF"/>
    <w:rsid w:val="00BE01DD"/>
    <w:rsid w:val="00C62E11"/>
    <w:rsid w:val="00D4005B"/>
    <w:rsid w:val="00D53EFE"/>
    <w:rsid w:val="00D55971"/>
    <w:rsid w:val="00DA0DDC"/>
    <w:rsid w:val="00DC15AE"/>
    <w:rsid w:val="00E160EB"/>
    <w:rsid w:val="00E46F23"/>
    <w:rsid w:val="00EA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50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6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Кошель О.В.</cp:lastModifiedBy>
  <cp:revision>11</cp:revision>
  <dcterms:created xsi:type="dcterms:W3CDTF">2019-11-27T00:26:00Z</dcterms:created>
  <dcterms:modified xsi:type="dcterms:W3CDTF">2019-11-27T23:54:00Z</dcterms:modified>
</cp:coreProperties>
</file>