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4ACB7" w14:textId="77777777" w:rsidR="00555B2B" w:rsidRPr="00487A45" w:rsidRDefault="00A65DA1">
      <w:pPr>
        <w:pStyle w:val="11"/>
        <w:pBdr>
          <w:bottom w:val="single" w:sz="4" w:space="1" w:color="00000A"/>
        </w:pBdr>
        <w:spacing w:before="0" w:after="0"/>
        <w:rPr>
          <w:rFonts w:ascii="Times New Roman" w:hAnsi="Times New Roman" w:cs="Times New Roman"/>
          <w:color w:val="auto"/>
        </w:rPr>
      </w:pPr>
      <w:r w:rsidRPr="00487A45">
        <w:rPr>
          <w:rFonts w:ascii="Times New Roman" w:hAnsi="Times New Roman" w:cs="Times New Roman"/>
          <w:color w:val="auto"/>
        </w:rPr>
        <w:t>Информация</w:t>
      </w:r>
      <w:r w:rsidRPr="00487A45">
        <w:rPr>
          <w:rFonts w:ascii="Times New Roman" w:hAnsi="Times New Roman" w:cs="Times New Roman"/>
          <w:color w:val="auto"/>
        </w:rPr>
        <w:br/>
        <w:t xml:space="preserve">о среднемесячной заработной плате руководителей, их заместителей </w:t>
      </w:r>
    </w:p>
    <w:p w14:paraId="6002EF6D" w14:textId="77777777" w:rsidR="00555B2B" w:rsidRPr="00487A45" w:rsidRDefault="00A65DA1">
      <w:pPr>
        <w:pStyle w:val="11"/>
        <w:pBdr>
          <w:bottom w:val="single" w:sz="4" w:space="1" w:color="00000A"/>
        </w:pBdr>
        <w:spacing w:before="0" w:after="0"/>
        <w:rPr>
          <w:rFonts w:ascii="Times New Roman" w:hAnsi="Times New Roman" w:cs="Times New Roman"/>
          <w:color w:val="auto"/>
        </w:rPr>
      </w:pPr>
      <w:r w:rsidRPr="00487A45">
        <w:rPr>
          <w:rFonts w:ascii="Times New Roman" w:hAnsi="Times New Roman" w:cs="Times New Roman"/>
          <w:color w:val="auto"/>
        </w:rPr>
        <w:t xml:space="preserve">и главных бухгалтеров государственных учреждений </w:t>
      </w:r>
    </w:p>
    <w:p w14:paraId="6BA807AE" w14:textId="77777777" w:rsidR="00555B2B" w:rsidRPr="00487A45" w:rsidRDefault="00A65DA1">
      <w:pPr>
        <w:pStyle w:val="11"/>
        <w:pBdr>
          <w:bottom w:val="single" w:sz="4" w:space="1" w:color="00000A"/>
        </w:pBdr>
        <w:spacing w:before="0" w:after="0"/>
        <w:rPr>
          <w:rFonts w:ascii="Times New Roman" w:hAnsi="Times New Roman" w:cs="Times New Roman"/>
          <w:color w:val="auto"/>
        </w:rPr>
      </w:pPr>
      <w:r w:rsidRPr="00487A45">
        <w:rPr>
          <w:rFonts w:ascii="Times New Roman" w:hAnsi="Times New Roman" w:cs="Times New Roman"/>
          <w:color w:val="auto"/>
        </w:rPr>
        <w:t>Чукотского автономного округа, в отношении которых</w:t>
      </w:r>
    </w:p>
    <w:p w14:paraId="283B8B4F" w14:textId="4C30666B" w:rsidR="00555B2B" w:rsidRPr="00487A45" w:rsidRDefault="00A65DA1">
      <w:pPr>
        <w:pStyle w:val="11"/>
        <w:pBdr>
          <w:bottom w:val="single" w:sz="4" w:space="1" w:color="00000A"/>
        </w:pBdr>
        <w:spacing w:before="0" w:after="0"/>
        <w:rPr>
          <w:rFonts w:ascii="Times New Roman" w:hAnsi="Times New Roman" w:cs="Times New Roman"/>
          <w:color w:val="auto"/>
        </w:rPr>
      </w:pPr>
      <w:r w:rsidRPr="00487A45">
        <w:rPr>
          <w:rFonts w:ascii="Times New Roman" w:hAnsi="Times New Roman" w:cs="Times New Roman"/>
          <w:color w:val="auto"/>
        </w:rPr>
        <w:t xml:space="preserve">Департамент </w:t>
      </w:r>
      <w:r w:rsidR="00F46EA1">
        <w:rPr>
          <w:rFonts w:ascii="Times New Roman" w:hAnsi="Times New Roman" w:cs="Times New Roman"/>
          <w:color w:val="auto"/>
        </w:rPr>
        <w:t>гражданской защиты и противопожарной службы</w:t>
      </w:r>
      <w:r w:rsidR="00F46EA1">
        <w:rPr>
          <w:rFonts w:ascii="Times New Roman" w:hAnsi="Times New Roman" w:cs="Times New Roman"/>
          <w:color w:val="auto"/>
        </w:rPr>
        <w:br/>
      </w:r>
      <w:r w:rsidRPr="00487A45">
        <w:rPr>
          <w:rFonts w:ascii="Times New Roman" w:hAnsi="Times New Roman" w:cs="Times New Roman"/>
          <w:color w:val="auto"/>
        </w:rPr>
        <w:t xml:space="preserve"> Чукотского автономного округа</w:t>
      </w:r>
    </w:p>
    <w:p w14:paraId="0F5C1B29" w14:textId="77777777" w:rsidR="00A67FD6" w:rsidRDefault="00A65DA1">
      <w:pPr>
        <w:pStyle w:val="11"/>
        <w:spacing w:before="0" w:after="0"/>
        <w:rPr>
          <w:rFonts w:ascii="Times New Roman" w:hAnsi="Times New Roman" w:cs="Times New Roman"/>
          <w:b w:val="0"/>
          <w:color w:val="auto"/>
          <w:sz w:val="16"/>
          <w:szCs w:val="16"/>
        </w:rPr>
      </w:pPr>
      <w:r w:rsidRPr="00487A45">
        <w:rPr>
          <w:rFonts w:ascii="Times New Roman" w:hAnsi="Times New Roman" w:cs="Times New Roman"/>
          <w:b w:val="0"/>
          <w:color w:val="auto"/>
          <w:sz w:val="16"/>
          <w:szCs w:val="16"/>
        </w:rPr>
        <w:t>(указывается наименование органа исполнительной власти Чукотского автономного округа)</w:t>
      </w:r>
    </w:p>
    <w:p w14:paraId="5B8AB5FB" w14:textId="47F1A4BF" w:rsidR="00555B2B" w:rsidRPr="00487A45" w:rsidRDefault="00A65DA1">
      <w:pPr>
        <w:pStyle w:val="11"/>
        <w:spacing w:before="0" w:after="0"/>
        <w:rPr>
          <w:color w:val="auto"/>
        </w:rPr>
      </w:pPr>
      <w:r w:rsidRPr="00487A45">
        <w:rPr>
          <w:rFonts w:ascii="Times New Roman" w:hAnsi="Times New Roman" w:cs="Times New Roman"/>
          <w:color w:val="auto"/>
        </w:rPr>
        <w:t>осуществляет функции и полномочия учредителя</w:t>
      </w:r>
      <w:r w:rsidR="00A67FD6">
        <w:rPr>
          <w:rFonts w:ascii="Times New Roman" w:hAnsi="Times New Roman" w:cs="Times New Roman"/>
          <w:color w:val="auto"/>
        </w:rPr>
        <w:t>,</w:t>
      </w:r>
      <w:r w:rsidRPr="00487A45">
        <w:rPr>
          <w:rFonts w:ascii="Times New Roman" w:hAnsi="Times New Roman" w:cs="Times New Roman"/>
          <w:color w:val="auto"/>
        </w:rPr>
        <w:t xml:space="preserve"> за 202</w:t>
      </w:r>
      <w:r w:rsidR="00163B98">
        <w:rPr>
          <w:rFonts w:ascii="Times New Roman" w:hAnsi="Times New Roman" w:cs="Times New Roman"/>
          <w:color w:val="auto"/>
        </w:rPr>
        <w:t>5</w:t>
      </w:r>
      <w:r w:rsidRPr="00487A45">
        <w:rPr>
          <w:rFonts w:ascii="Times New Roman" w:hAnsi="Times New Roman" w:cs="Times New Roman"/>
          <w:color w:val="auto"/>
        </w:rPr>
        <w:t xml:space="preserve"> год</w:t>
      </w:r>
    </w:p>
    <w:p w14:paraId="73743FF6" w14:textId="77777777" w:rsidR="00555B2B" w:rsidRPr="00487A45" w:rsidRDefault="00555B2B">
      <w:pPr>
        <w:rPr>
          <w:rFonts w:ascii="Times New Roman" w:hAnsi="Times New Roman" w:cs="Times New Roman"/>
          <w:color w:val="auto"/>
        </w:rPr>
      </w:pPr>
    </w:p>
    <w:tbl>
      <w:tblPr>
        <w:tblW w:w="9639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3" w:type="dxa"/>
        </w:tblCellMar>
        <w:tblLook w:val="0000" w:firstRow="0" w:lastRow="0" w:firstColumn="0" w:lastColumn="0" w:noHBand="0" w:noVBand="0"/>
      </w:tblPr>
      <w:tblGrid>
        <w:gridCol w:w="3828"/>
        <w:gridCol w:w="3685"/>
        <w:gridCol w:w="2126"/>
      </w:tblGrid>
      <w:tr w:rsidR="00487A45" w:rsidRPr="00487A45" w14:paraId="7719A2B5" w14:textId="77777777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4DC6C224" w14:textId="77777777" w:rsidR="00555B2B" w:rsidRPr="00487A45" w:rsidRDefault="00A65DA1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87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должности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5D12CFFE" w14:textId="77777777" w:rsidR="00555B2B" w:rsidRPr="00487A45" w:rsidRDefault="00A65DA1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87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Фамилия, имя и отчество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35C23936" w14:textId="77777777" w:rsidR="00555B2B" w:rsidRPr="00487A45" w:rsidRDefault="00A65DA1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87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Среднемесячная заработная плата, рублей </w:t>
            </w:r>
          </w:p>
        </w:tc>
      </w:tr>
      <w:tr w:rsidR="00487A45" w:rsidRPr="00487A45" w14:paraId="2AE5EA00" w14:textId="77777777" w:rsidTr="00154B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2D83EEA5" w14:textId="77777777" w:rsidR="00555B2B" w:rsidRPr="00487A45" w:rsidRDefault="00555B2B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D4039BF" w14:textId="23B26C51" w:rsidR="00555B2B" w:rsidRPr="00487A45" w:rsidRDefault="00A65DA1" w:rsidP="00F46EA1">
            <w:pPr>
              <w:pStyle w:val="a7"/>
              <w:jc w:val="center"/>
              <w:rPr>
                <w:b/>
                <w:color w:val="auto"/>
              </w:rPr>
            </w:pPr>
            <w:r w:rsidRPr="00487A45">
              <w:rPr>
                <w:rFonts w:ascii="Times New Roman" w:hAnsi="Times New Roman" w:cs="Times New Roman"/>
                <w:b/>
                <w:color w:val="auto"/>
              </w:rPr>
              <w:t xml:space="preserve">Государственное </w:t>
            </w:r>
            <w:r w:rsidR="00F46EA1">
              <w:rPr>
                <w:rFonts w:ascii="Times New Roman" w:hAnsi="Times New Roman" w:cs="Times New Roman"/>
                <w:b/>
                <w:color w:val="auto"/>
              </w:rPr>
              <w:t>казённое учреждение «Пожарно-спасательное Управление Чукотского автономного округа»</w:t>
            </w:r>
          </w:p>
          <w:p w14:paraId="63F436C4" w14:textId="77777777" w:rsidR="00555B2B" w:rsidRPr="00487A45" w:rsidRDefault="00555B2B">
            <w:pPr>
              <w:pStyle w:val="a7"/>
              <w:jc w:val="center"/>
              <w:rPr>
                <w:color w:val="auto"/>
              </w:rPr>
            </w:pPr>
          </w:p>
        </w:tc>
      </w:tr>
      <w:tr w:rsidR="00487A45" w:rsidRPr="00487A45" w14:paraId="1B532409" w14:textId="77777777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514ED1F3" w14:textId="00402423" w:rsidR="00555B2B" w:rsidRPr="00311085" w:rsidRDefault="00877414" w:rsidP="00163B98">
            <w:pPr>
              <w:pStyle w:val="a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Начальник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57D929D9" w14:textId="6DBFF325" w:rsidR="00555B2B" w:rsidRPr="00311085" w:rsidRDefault="00877414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Бальжиров Владимир Юрьевич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41274A1D" w14:textId="594ED3D1" w:rsidR="00555B2B" w:rsidRPr="00311085" w:rsidRDefault="00877414" w:rsidP="00154B37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303 216,45</w:t>
            </w:r>
          </w:p>
        </w:tc>
      </w:tr>
      <w:tr w:rsidR="00163B98" w:rsidRPr="00487A45" w14:paraId="5D787898" w14:textId="77777777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1E078B49" w14:textId="0D1D2916" w:rsidR="00163B98" w:rsidRPr="00311085" w:rsidRDefault="00877414">
            <w:pPr>
              <w:pStyle w:val="a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Начальник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22772EFC" w14:textId="5B40467D" w:rsidR="00163B98" w:rsidRPr="00311085" w:rsidRDefault="00877414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Шляпников Андрей Сергеевич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51524D9E" w14:textId="7DF8664E" w:rsidR="00163B98" w:rsidRPr="00311085" w:rsidRDefault="00877414" w:rsidP="00154B37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262 497,00</w:t>
            </w:r>
          </w:p>
        </w:tc>
      </w:tr>
      <w:tr w:rsidR="00487A45" w:rsidRPr="00487A45" w14:paraId="01AA6532" w14:textId="77777777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5F9A3D84" w14:textId="628ED877" w:rsidR="00555B2B" w:rsidRPr="00311085" w:rsidRDefault="00877414" w:rsidP="00BF3DE2">
            <w:pPr>
              <w:pStyle w:val="a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Первый заместитель начальника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3B36DF66" w14:textId="0E7C1E26" w:rsidR="00555B2B" w:rsidRPr="00311085" w:rsidRDefault="00877414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Переверин Валерий Александрович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43251BDA" w14:textId="45C0710E" w:rsidR="00555B2B" w:rsidRPr="00311085" w:rsidRDefault="00877414" w:rsidP="00154B37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293 118,08</w:t>
            </w:r>
          </w:p>
        </w:tc>
      </w:tr>
      <w:tr w:rsidR="00F46EA1" w:rsidRPr="00487A45" w14:paraId="61959F6A" w14:textId="77777777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1773A05A" w14:textId="26668F27" w:rsidR="00F46EA1" w:rsidRPr="00311085" w:rsidRDefault="00877414" w:rsidP="00BF3DE2">
            <w:pPr>
              <w:pStyle w:val="a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Первый заместитель начальника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49DB6779" w14:textId="023BB0E5" w:rsidR="00F46EA1" w:rsidRPr="00311085" w:rsidRDefault="00877414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Слипчук Эдуард Николаевич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011D7171" w14:textId="086C0182" w:rsidR="00F46EA1" w:rsidRPr="00311085" w:rsidRDefault="00877414" w:rsidP="00154B37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201 544,20</w:t>
            </w:r>
          </w:p>
        </w:tc>
      </w:tr>
      <w:tr w:rsidR="00BF3DE2" w:rsidRPr="00487A45" w14:paraId="53256F5F" w14:textId="77777777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00F8F154" w14:textId="32827AD8" w:rsidR="00BF3DE2" w:rsidRPr="00311085" w:rsidRDefault="00877414" w:rsidP="00BF3DE2">
            <w:pPr>
              <w:pStyle w:val="a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Первый заместитель начальника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694EE5E7" w14:textId="1F1ACFF1" w:rsidR="00F46EA1" w:rsidRPr="00311085" w:rsidRDefault="00877414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Омаев Тамирлан Алиевич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12D6BD36" w14:textId="0179403A" w:rsidR="00BF3DE2" w:rsidRPr="00311085" w:rsidRDefault="00877414" w:rsidP="00154B37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230 206,08</w:t>
            </w:r>
          </w:p>
        </w:tc>
      </w:tr>
      <w:tr w:rsidR="00487A45" w:rsidRPr="00487A45" w14:paraId="4108BE0C" w14:textId="77777777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5E2E7689" w14:textId="6BF6094D" w:rsidR="00555B2B" w:rsidRPr="00311085" w:rsidRDefault="00877414">
            <w:pPr>
              <w:pStyle w:val="a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</w:t>
            </w:r>
            <w:r w:rsid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начальника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37865C9B" w14:textId="7AB2B895" w:rsidR="00555B2B" w:rsidRPr="00311085" w:rsidRDefault="00311085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Руникин Сергей Александрович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389B834C" w14:textId="5718ECEF" w:rsidR="00555B2B" w:rsidRPr="00311085" w:rsidRDefault="00311085" w:rsidP="0045584D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180 733,80</w:t>
            </w:r>
          </w:p>
        </w:tc>
      </w:tr>
      <w:tr w:rsidR="00311085" w:rsidRPr="00487A45" w14:paraId="4BBA26A9" w14:textId="77777777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23C6A115" w14:textId="6EAB8912" w:rsidR="00311085" w:rsidRPr="00311085" w:rsidRDefault="00311085" w:rsidP="00311085">
            <w:pPr>
              <w:pStyle w:val="a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начальника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161E7AB6" w14:textId="2FCEF087" w:rsidR="00311085" w:rsidRPr="00311085" w:rsidRDefault="00311085" w:rsidP="00311085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Курин Юрий Викторович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2A564C4E" w14:textId="4F88F98B" w:rsidR="00311085" w:rsidRPr="00311085" w:rsidRDefault="00311085" w:rsidP="00311085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187 654,32</w:t>
            </w:r>
          </w:p>
        </w:tc>
      </w:tr>
      <w:tr w:rsidR="00311085" w:rsidRPr="00487A45" w14:paraId="1996378E" w14:textId="77777777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4F024148" w14:textId="1EFBBFAC" w:rsidR="00311085" w:rsidRPr="00311085" w:rsidRDefault="00311085" w:rsidP="00311085">
            <w:pPr>
              <w:pStyle w:val="a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начальника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248F33A9" w14:textId="3923687B" w:rsidR="00311085" w:rsidRPr="00311085" w:rsidRDefault="00311085" w:rsidP="00311085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Щербина Андрей Викторович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24BD9F55" w14:textId="1461CED6" w:rsidR="00311085" w:rsidRPr="00311085" w:rsidRDefault="00311085" w:rsidP="00311085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167 962,20</w:t>
            </w:r>
          </w:p>
        </w:tc>
      </w:tr>
      <w:tr w:rsidR="00311085" w:rsidRPr="00487A45" w14:paraId="06ACF5A9" w14:textId="77777777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32DDF47D" w14:textId="7ADE84B6" w:rsidR="00311085" w:rsidRPr="00311085" w:rsidRDefault="00311085" w:rsidP="00311085">
            <w:pPr>
              <w:pStyle w:val="a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начальника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07F93834" w14:textId="4739CE2B" w:rsidR="00311085" w:rsidRPr="00311085" w:rsidRDefault="00311085" w:rsidP="00311085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Загуменнов Сергей Владимирович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7EEDDFBB" w14:textId="394E8884" w:rsidR="00311085" w:rsidRPr="00311085" w:rsidRDefault="00311085" w:rsidP="00311085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180 733,80</w:t>
            </w:r>
          </w:p>
        </w:tc>
      </w:tr>
      <w:tr w:rsidR="00311085" w:rsidRPr="00487A45" w14:paraId="379FBA4C" w14:textId="77777777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78176D88" w14:textId="6BBBA5BC" w:rsidR="00311085" w:rsidRPr="00311085" w:rsidRDefault="00311085" w:rsidP="00311085">
            <w:pPr>
              <w:pStyle w:val="a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0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начальника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35D2021A" w14:textId="40B78E40" w:rsidR="00311085" w:rsidRPr="00311085" w:rsidRDefault="00311085" w:rsidP="00311085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Будаев Тумэн Цыбикович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54A7777C" w14:textId="28ED68CC" w:rsidR="00311085" w:rsidRPr="00311085" w:rsidRDefault="00311085" w:rsidP="00311085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180 733,80</w:t>
            </w:r>
          </w:p>
        </w:tc>
      </w:tr>
      <w:tr w:rsidR="00311085" w:rsidRPr="00487A45" w14:paraId="688093D4" w14:textId="77777777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05BABED1" w14:textId="0965BC64" w:rsidR="00311085" w:rsidRPr="00311085" w:rsidRDefault="00311085" w:rsidP="00311085">
            <w:pPr>
              <w:pStyle w:val="a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Главный бухгалтер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68371D28" w14:textId="5B80443E" w:rsidR="00311085" w:rsidRPr="00311085" w:rsidRDefault="00311085" w:rsidP="00311085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Девяткина Татьяна Ивановна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14:paraId="25668171" w14:textId="5A48F847" w:rsidR="00311085" w:rsidRPr="00311085" w:rsidRDefault="00311085" w:rsidP="00311085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192 419,18</w:t>
            </w:r>
          </w:p>
        </w:tc>
      </w:tr>
    </w:tbl>
    <w:p w14:paraId="6693810C" w14:textId="77777777" w:rsidR="00555B2B" w:rsidRPr="006C3F04" w:rsidRDefault="00555B2B" w:rsidP="00E97FBB">
      <w:pPr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sectPr w:rsidR="00555B2B" w:rsidRPr="006C3F04" w:rsidSect="00154B37">
      <w:pgSz w:w="11906" w:h="16838"/>
      <w:pgMar w:top="709" w:right="851" w:bottom="45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7535A" w14:textId="77777777" w:rsidR="00A62C04" w:rsidRDefault="00A62C04" w:rsidP="006F48A8">
      <w:r>
        <w:separator/>
      </w:r>
    </w:p>
  </w:endnote>
  <w:endnote w:type="continuationSeparator" w:id="0">
    <w:p w14:paraId="52EC1324" w14:textId="77777777" w:rsidR="00A62C04" w:rsidRDefault="00A62C04" w:rsidP="006F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362D9" w14:textId="77777777" w:rsidR="00A62C04" w:rsidRDefault="00A62C04" w:rsidP="006F48A8">
      <w:r>
        <w:separator/>
      </w:r>
    </w:p>
  </w:footnote>
  <w:footnote w:type="continuationSeparator" w:id="0">
    <w:p w14:paraId="186A1E0E" w14:textId="77777777" w:rsidR="00A62C04" w:rsidRDefault="00A62C04" w:rsidP="006F4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2B"/>
    <w:rsid w:val="00154B37"/>
    <w:rsid w:val="00163B98"/>
    <w:rsid w:val="00311085"/>
    <w:rsid w:val="00384E23"/>
    <w:rsid w:val="003D79E5"/>
    <w:rsid w:val="00417DFE"/>
    <w:rsid w:val="004520F9"/>
    <w:rsid w:val="0045584D"/>
    <w:rsid w:val="00487A45"/>
    <w:rsid w:val="0055596E"/>
    <w:rsid w:val="00555B2B"/>
    <w:rsid w:val="006270BF"/>
    <w:rsid w:val="006C3F04"/>
    <w:rsid w:val="006F48A8"/>
    <w:rsid w:val="00782B83"/>
    <w:rsid w:val="00877414"/>
    <w:rsid w:val="00920D63"/>
    <w:rsid w:val="00987611"/>
    <w:rsid w:val="009D2B78"/>
    <w:rsid w:val="00A62C04"/>
    <w:rsid w:val="00A65DA1"/>
    <w:rsid w:val="00A67FD6"/>
    <w:rsid w:val="00A97224"/>
    <w:rsid w:val="00AB2BEC"/>
    <w:rsid w:val="00AF6DEE"/>
    <w:rsid w:val="00B76DE0"/>
    <w:rsid w:val="00BA69FE"/>
    <w:rsid w:val="00BE6EEF"/>
    <w:rsid w:val="00BF3DE2"/>
    <w:rsid w:val="00C43563"/>
    <w:rsid w:val="00C957C6"/>
    <w:rsid w:val="00D55004"/>
    <w:rsid w:val="00E2216C"/>
    <w:rsid w:val="00E97FBB"/>
    <w:rsid w:val="00F40D8E"/>
    <w:rsid w:val="00F42080"/>
    <w:rsid w:val="00F46EA1"/>
    <w:rsid w:val="00F7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7054"/>
  <w15:docId w15:val="{FCDDDB04-EA93-4841-813A-B4E63AF5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421"/>
    <w:pPr>
      <w:widowControl w:val="0"/>
      <w:ind w:firstLine="720"/>
      <w:jc w:val="both"/>
    </w:pPr>
    <w:rPr>
      <w:rFonts w:ascii="Arial" w:eastAsiaTheme="minorEastAsia" w:hAnsi="Arial" w:cs="Arial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9"/>
    <w:qFormat/>
    <w:rsid w:val="000E142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1">
    <w:name w:val="Заголовок 1 Знак"/>
    <w:basedOn w:val="a0"/>
    <w:uiPriority w:val="99"/>
    <w:qFormat/>
    <w:rsid w:val="000E142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qFormat/>
    <w:rsid w:val="000E1421"/>
    <w:rPr>
      <w:rFonts w:cs="Times New Roman"/>
      <w:color w:val="106BBE"/>
    </w:rPr>
  </w:style>
  <w:style w:type="paragraph" w:customStyle="1" w:styleId="10">
    <w:name w:val="Заголовок1"/>
    <w:basedOn w:val="a"/>
    <w:next w:val="a4"/>
    <w:qFormat/>
    <w:rsid w:val="005D20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D2067"/>
    <w:pPr>
      <w:spacing w:after="140" w:line="288" w:lineRule="auto"/>
    </w:pPr>
  </w:style>
  <w:style w:type="paragraph" w:styleId="a5">
    <w:name w:val="List"/>
    <w:basedOn w:val="a4"/>
    <w:rsid w:val="005D2067"/>
    <w:rPr>
      <w:rFonts w:cs="Mangal"/>
    </w:rPr>
  </w:style>
  <w:style w:type="paragraph" w:customStyle="1" w:styleId="12">
    <w:name w:val="Название объекта1"/>
    <w:basedOn w:val="a"/>
    <w:qFormat/>
    <w:rsid w:val="005D2067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5D2067"/>
    <w:pPr>
      <w:suppressLineNumbers/>
    </w:pPr>
    <w:rPr>
      <w:rFonts w:cs="Mangal"/>
    </w:rPr>
  </w:style>
  <w:style w:type="paragraph" w:customStyle="1" w:styleId="a7">
    <w:name w:val="Нормальный (таблица)"/>
    <w:basedOn w:val="a"/>
    <w:uiPriority w:val="99"/>
    <w:qFormat/>
    <w:rsid w:val="000E1421"/>
    <w:pPr>
      <w:ind w:firstLine="0"/>
    </w:pPr>
  </w:style>
  <w:style w:type="paragraph" w:customStyle="1" w:styleId="a8">
    <w:name w:val="Прижатый влево"/>
    <w:basedOn w:val="a"/>
    <w:uiPriority w:val="99"/>
    <w:qFormat/>
    <w:rsid w:val="000E1421"/>
    <w:pPr>
      <w:ind w:firstLine="0"/>
      <w:jc w:val="left"/>
    </w:pPr>
  </w:style>
  <w:style w:type="paragraph" w:customStyle="1" w:styleId="a9">
    <w:name w:val="Содержимое таблицы"/>
    <w:basedOn w:val="a"/>
    <w:qFormat/>
    <w:rsid w:val="005D2067"/>
  </w:style>
  <w:style w:type="paragraph" w:customStyle="1" w:styleId="aa">
    <w:name w:val="Заголовок таблицы"/>
    <w:basedOn w:val="a9"/>
    <w:qFormat/>
    <w:rsid w:val="005D2067"/>
  </w:style>
  <w:style w:type="paragraph" w:styleId="ab">
    <w:name w:val="Balloon Text"/>
    <w:basedOn w:val="a"/>
    <w:link w:val="ac"/>
    <w:uiPriority w:val="99"/>
    <w:semiHidden/>
    <w:unhideWhenUsed/>
    <w:rsid w:val="00487A4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87A45"/>
    <w:rPr>
      <w:rFonts w:ascii="Segoe UI" w:eastAsiaTheme="minorEastAsia" w:hAnsi="Segoe UI" w:cs="Segoe UI"/>
      <w:color w:val="00000A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6F48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F48A8"/>
    <w:rPr>
      <w:rFonts w:ascii="Arial" w:eastAsiaTheme="minorEastAsia" w:hAnsi="Arial" w:cs="Arial"/>
      <w:color w:val="00000A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F48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F48A8"/>
    <w:rPr>
      <w:rFonts w:ascii="Arial" w:eastAsiaTheme="minorEastAsia" w:hAnsi="Arial" w:cs="Arial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Т.Г.</dc:creator>
  <dc:description/>
  <cp:lastModifiedBy>Александра Андреевна Павлова</cp:lastModifiedBy>
  <cp:revision>5</cp:revision>
  <cp:lastPrinted>2025-04-23T21:23:00Z</cp:lastPrinted>
  <dcterms:created xsi:type="dcterms:W3CDTF">2026-04-13T03:22:00Z</dcterms:created>
  <dcterms:modified xsi:type="dcterms:W3CDTF">2026-04-13T20:50:00Z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