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495"/>
        <w:gridCol w:w="5561"/>
      </w:tblGrid>
      <w:tr w:rsidR="00B5089F" w:rsidTr="00A62453">
        <w:trPr>
          <w:trHeight w:val="11472"/>
        </w:trPr>
        <w:tc>
          <w:tcPr>
            <w:tcW w:w="5495" w:type="dxa"/>
          </w:tcPr>
          <w:p w:rsidR="00B5089F" w:rsidRDefault="00B5089F" w:rsidP="00427955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592D0B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Мы против коррупции в здравоохранении!</w:t>
            </w:r>
          </w:p>
          <w:p w:rsidR="00434686" w:rsidRPr="00592D0B" w:rsidRDefault="00434686" w:rsidP="00427955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B5089F" w:rsidRDefault="00B5089F" w:rsidP="00BF205B">
            <w:pPr>
              <w:ind w:right="176"/>
              <w:jc w:val="center"/>
            </w:pPr>
            <w:r>
              <w:object w:dxaOrig="4320" w:dyaOrig="2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15.5pt" o:ole="">
                  <v:imagedata r:id="rId8" o:title=""/>
                </v:shape>
                <o:OLEObject Type="Embed" ProgID="PBrush" ShapeID="_x0000_i1025" DrawAspect="Content" ObjectID="_1697264402" r:id="rId9"/>
              </w:object>
            </w:r>
          </w:p>
          <w:p w:rsidR="00434686" w:rsidRDefault="00434686" w:rsidP="00BF205B">
            <w:pPr>
              <w:ind w:right="176"/>
              <w:jc w:val="both"/>
              <w:rPr>
                <w:rFonts w:ascii="Franklin Gothic Medium" w:hAnsi="Franklin Gothic Medium"/>
                <w:b/>
                <w:sz w:val="28"/>
                <w:szCs w:val="28"/>
              </w:rPr>
            </w:pPr>
          </w:p>
          <w:p w:rsidR="00B5089F" w:rsidRPr="003B70FF" w:rsidRDefault="00B5089F" w:rsidP="00BF205B">
            <w:pPr>
              <w:ind w:right="176"/>
              <w:jc w:val="both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3B70FF">
              <w:rPr>
                <w:rFonts w:ascii="Franklin Gothic Medium" w:hAnsi="Franklin Gothic Medium"/>
                <w:b/>
                <w:sz w:val="28"/>
                <w:szCs w:val="28"/>
              </w:rPr>
              <w:t>ВЗЯТКА — ЭТО…</w:t>
            </w:r>
          </w:p>
          <w:p w:rsidR="00B5089F" w:rsidRPr="008C0C58" w:rsidRDefault="00B5089F" w:rsidP="00BF205B">
            <w:pPr>
              <w:ind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принимаемые </w:t>
            </w:r>
            <w:hyperlink r:id="rId10" w:tooltip="Должностное лицо" w:history="1">
              <w:r w:rsidRPr="008C0C58">
                <w:rPr>
                  <w:rFonts w:ascii="Franklin Gothic Medium" w:hAnsi="Franklin Gothic Medium"/>
                  <w:sz w:val="21"/>
                  <w:szCs w:val="21"/>
                </w:rPr>
                <w:t>должностным лицом</w:t>
              </w:r>
            </w:hyperlink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 (</w:t>
            </w:r>
            <w:proofErr w:type="spellStart"/>
            <w:r w:rsidRPr="008C0C58">
              <w:rPr>
                <w:rFonts w:ascii="Franklin Gothic Medium" w:hAnsi="Franklin Gothic Medium"/>
                <w:sz w:val="21"/>
                <w:szCs w:val="21"/>
              </w:rPr>
              <w:t>взя́точник</w:t>
            </w:r>
            <w:proofErr w:type="spellEnd"/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) материальные ценности (предметы, </w:t>
            </w:r>
            <w:hyperlink r:id="rId11" w:tooltip="Деньги" w:history="1">
              <w:r w:rsidRPr="008C0C58">
                <w:rPr>
                  <w:rFonts w:ascii="Franklin Gothic Medium" w:hAnsi="Franklin Gothic Medium"/>
                  <w:sz w:val="21"/>
                  <w:szCs w:val="21"/>
                </w:rPr>
                <w:t>деньги</w:t>
              </w:r>
            </w:hyperlink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, </w:t>
            </w:r>
            <w:hyperlink r:id="rId12" w:tooltip="Услуга" w:history="1">
              <w:r w:rsidRPr="008C0C58">
                <w:rPr>
                  <w:rFonts w:ascii="Franklin Gothic Medium" w:hAnsi="Franklin Gothic Medium"/>
                  <w:sz w:val="21"/>
                  <w:szCs w:val="21"/>
                </w:rPr>
                <w:t>услуги</w:t>
              </w:r>
            </w:hyperlink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, иная имущественная выгода) за действия либо бездействие в интересах </w:t>
            </w:r>
            <w:proofErr w:type="spellStart"/>
            <w:r w:rsidRPr="008C0C58">
              <w:rPr>
                <w:rFonts w:ascii="Franklin Gothic Medium" w:hAnsi="Franklin Gothic Medium"/>
                <w:sz w:val="21"/>
                <w:szCs w:val="21"/>
              </w:rPr>
              <w:t>взяткода́теля</w:t>
            </w:r>
            <w:proofErr w:type="spellEnd"/>
            <w:r w:rsidRPr="008C0C58">
              <w:rPr>
                <w:rFonts w:ascii="Franklin Gothic Medium" w:hAnsi="Franklin Gothic Medium"/>
                <w:sz w:val="21"/>
                <w:szCs w:val="21"/>
              </w:rPr>
              <w:t>, которые должностное лицо имеет право либо обязано совершить, с целью ускорить решение вопроса или решить его в положительном ключе, либо за совершение незаконных действий, то есть действий или бездействия, которые это лицо не может или не должно совершить в силу закона или своего служебного положения.</w:t>
            </w:r>
          </w:p>
          <w:p w:rsidR="00055667" w:rsidRDefault="00055667" w:rsidP="00427955">
            <w:pPr>
              <w:ind w:right="142"/>
              <w:jc w:val="both"/>
              <w:rPr>
                <w:rFonts w:ascii="Franklin Gothic Medium" w:hAnsi="Franklin Gothic Medium"/>
                <w:color w:val="FF0000"/>
                <w:sz w:val="21"/>
                <w:szCs w:val="21"/>
              </w:rPr>
            </w:pPr>
          </w:p>
          <w:p w:rsidR="00434686" w:rsidRPr="00ED1A63" w:rsidRDefault="00434686" w:rsidP="00434686">
            <w:pPr>
              <w:ind w:right="317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ED1A63">
              <w:rPr>
                <w:rFonts w:ascii="Franklin Gothic Medium" w:hAnsi="Franklin Gothic Medium"/>
                <w:b/>
                <w:sz w:val="28"/>
                <w:szCs w:val="28"/>
              </w:rPr>
              <w:t>ВЗЯТКОЙ СЧИТАЕТСЯ ЕСЛИ…</w:t>
            </w:r>
          </w:p>
          <w:p w:rsidR="00434686" w:rsidRPr="008C0C58" w:rsidRDefault="00434686" w:rsidP="00434686">
            <w:pPr>
              <w:ind w:right="317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не только должностному лицу, но и его родным и близким передали деньги, ценности или оказали материальные услуги. При этом </w:t>
            </w:r>
            <w:r>
              <w:rPr>
                <w:rFonts w:ascii="Franklin Gothic Medium" w:hAnsi="Franklin Gothic Medium"/>
                <w:sz w:val="21"/>
                <w:szCs w:val="21"/>
              </w:rPr>
              <w:t xml:space="preserve">должностное лицо 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>был</w:t>
            </w:r>
            <w:r>
              <w:rPr>
                <w:rFonts w:ascii="Franklin Gothic Medium" w:hAnsi="Franklin Gothic Medium"/>
                <w:sz w:val="21"/>
                <w:szCs w:val="21"/>
              </w:rPr>
              <w:t>о согласно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>, не возражал</w:t>
            </w:r>
            <w:r>
              <w:rPr>
                <w:rFonts w:ascii="Franklin Gothic Medium" w:hAnsi="Franklin Gothic Medium"/>
                <w:sz w:val="21"/>
                <w:szCs w:val="21"/>
              </w:rPr>
              <w:t>о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 и использовал</w:t>
            </w:r>
            <w:r>
              <w:rPr>
                <w:rFonts w:ascii="Franklin Gothic Medium" w:hAnsi="Franklin Gothic Medium"/>
                <w:sz w:val="21"/>
                <w:szCs w:val="21"/>
              </w:rPr>
              <w:t>о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 свои служебные полномочия в пользу того, кто взятку дал.</w:t>
            </w:r>
          </w:p>
          <w:p w:rsidR="00434686" w:rsidRPr="003B70FF" w:rsidRDefault="00434686" w:rsidP="00434686">
            <w:pPr>
              <w:ind w:right="317"/>
              <w:jc w:val="center"/>
              <w:rPr>
                <w:rFonts w:ascii="Franklin Gothic Medium" w:eastAsia="Adobe Gothic Std B" w:hAnsi="Franklin Gothic Medium" w:cs="Times New Roman"/>
                <w:b/>
                <w:color w:val="FF0000"/>
                <w:sz w:val="28"/>
                <w:szCs w:val="28"/>
              </w:rPr>
            </w:pPr>
          </w:p>
          <w:p w:rsidR="00434686" w:rsidRPr="00ED1A63" w:rsidRDefault="00434686" w:rsidP="00434686">
            <w:pPr>
              <w:ind w:right="317"/>
              <w:rPr>
                <w:rFonts w:ascii="Franklin Gothic Medium" w:hAnsi="Franklin Gothic Medium"/>
                <w:b/>
                <w:sz w:val="28"/>
                <w:szCs w:val="28"/>
              </w:rPr>
            </w:pPr>
            <w:r w:rsidRPr="00ED1A63">
              <w:rPr>
                <w:rFonts w:ascii="Franklin Gothic Medium" w:hAnsi="Franklin Gothic Medium"/>
                <w:b/>
                <w:sz w:val="28"/>
                <w:szCs w:val="28"/>
              </w:rPr>
              <w:t>ВЗЯТКИ БЫВАЮТ…</w:t>
            </w:r>
          </w:p>
          <w:p w:rsidR="00434686" w:rsidRPr="008C0C58" w:rsidRDefault="00434686" w:rsidP="00434686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spacing w:after="200" w:line="276" w:lineRule="auto"/>
              <w:ind w:left="284" w:right="317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8C0C58">
              <w:rPr>
                <w:rFonts w:ascii="Franklin Gothic Medium" w:hAnsi="Franklin Gothic Medium"/>
                <w:b/>
                <w:sz w:val="21"/>
                <w:szCs w:val="21"/>
              </w:rPr>
              <w:t>Взятка-подкуп,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 когда между взяткодателем (тем, кто дает взятку), и взяточником (тем, кто берет взятку), есть предварительная договорённость.</w:t>
            </w:r>
          </w:p>
          <w:p w:rsidR="00434686" w:rsidRPr="008C0C58" w:rsidRDefault="00434686" w:rsidP="00434686">
            <w:pPr>
              <w:pStyle w:val="a8"/>
              <w:tabs>
                <w:tab w:val="left" w:pos="142"/>
              </w:tabs>
              <w:ind w:left="284" w:right="317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8C0C58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</w:p>
          <w:p w:rsidR="00B5089F" w:rsidRDefault="00434686" w:rsidP="00434686">
            <w:pPr>
              <w:ind w:right="142"/>
              <w:jc w:val="both"/>
            </w:pPr>
            <w:r w:rsidRPr="008C0C58">
              <w:rPr>
                <w:rFonts w:ascii="Franklin Gothic Medium" w:hAnsi="Franklin Gothic Medium"/>
                <w:b/>
                <w:sz w:val="21"/>
                <w:szCs w:val="21"/>
              </w:rPr>
              <w:t>Взятка-благодарность</w:t>
            </w:r>
            <w:r w:rsidRPr="008C0C58">
              <w:rPr>
                <w:rFonts w:ascii="Franklin Gothic Medium" w:hAnsi="Franklin Gothic Medium"/>
                <w:sz w:val="21"/>
                <w:szCs w:val="21"/>
              </w:rPr>
              <w:t>, когда взятка передаётся за уже совершенное должностным лицом действие или бездействие (законное или незаконное) без предварительной договорённости.</w:t>
            </w:r>
          </w:p>
        </w:tc>
        <w:tc>
          <w:tcPr>
            <w:tcW w:w="5495" w:type="dxa"/>
          </w:tcPr>
          <w:p w:rsidR="00B5089F" w:rsidRDefault="00B5089F" w:rsidP="00BF205B"/>
          <w:p w:rsidR="00434686" w:rsidRDefault="00434686" w:rsidP="00BF205B">
            <w:pPr>
              <w:jc w:val="center"/>
            </w:pPr>
          </w:p>
          <w:p w:rsidR="00B5089F" w:rsidRDefault="00B5089F" w:rsidP="00BF205B">
            <w:pPr>
              <w:jc w:val="center"/>
            </w:pPr>
            <w:r>
              <w:object w:dxaOrig="3000" w:dyaOrig="2880">
                <v:shape id="_x0000_i1026" type="#_x0000_t75" style="width:83.25pt;height:84pt" o:ole="">
                  <v:imagedata r:id="rId13" o:title=""/>
                </v:shape>
                <o:OLEObject Type="Embed" ProgID="PBrush" ShapeID="_x0000_i1026" DrawAspect="Content" ObjectID="_1697264403" r:id="rId14"/>
              </w:object>
            </w:r>
          </w:p>
          <w:p w:rsidR="00B5089F" w:rsidRPr="00D44092" w:rsidRDefault="00B5089F" w:rsidP="00BF205B"/>
          <w:p w:rsidR="00B5089F" w:rsidRPr="00A31EBA" w:rsidRDefault="00B5089F" w:rsidP="00BF205B">
            <w:pPr>
              <w:jc w:val="center"/>
              <w:rPr>
                <w:rFonts w:ascii="Franklin Gothic Medium" w:eastAsia="Adobe Gothic Std B" w:hAnsi="Franklin Gothic Medium" w:cs="Times New Roman"/>
                <w:b/>
                <w:color w:val="FF0000"/>
              </w:rPr>
            </w:pPr>
            <w:r w:rsidRPr="00A31EBA">
              <w:rPr>
                <w:rFonts w:ascii="Franklin Gothic Medium" w:eastAsia="Adobe Gothic Std B" w:hAnsi="Franklin Gothic Medium" w:cs="Times New Roman"/>
                <w:b/>
                <w:color w:val="FF0000"/>
              </w:rPr>
              <w:t xml:space="preserve">СООБЩИТЬ О ФАКТЕ КОРРУПЦИИ </w:t>
            </w:r>
          </w:p>
          <w:p w:rsidR="00434686" w:rsidRDefault="00434686" w:rsidP="00BF205B">
            <w:pPr>
              <w:jc w:val="center"/>
              <w:rPr>
                <w:rFonts w:ascii="Franklin Gothic Medium" w:eastAsia="Adobe Gothic Std B" w:hAnsi="Franklin Gothic Medium" w:cs="Times New Roman"/>
                <w:b/>
              </w:rPr>
            </w:pPr>
          </w:p>
          <w:p w:rsidR="00B5089F" w:rsidRPr="00A31EBA" w:rsidRDefault="00B5089F" w:rsidP="00BF205B">
            <w:pPr>
              <w:jc w:val="center"/>
              <w:rPr>
                <w:rFonts w:ascii="Franklin Gothic Medium" w:eastAsia="Adobe Gothic Std B" w:hAnsi="Franklin Gothic Medium" w:cs="Times New Roman"/>
                <w:b/>
              </w:rPr>
            </w:pPr>
            <w:r w:rsidRPr="00A31EBA">
              <w:rPr>
                <w:rFonts w:ascii="Franklin Gothic Medium" w:eastAsia="Adobe Gothic Std B" w:hAnsi="Franklin Gothic Medium" w:cs="Times New Roman"/>
                <w:b/>
              </w:rPr>
              <w:t>МОЖНО ПО ТЕЛЕФОНАМ: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</w:p>
          <w:p w:rsidR="0002615B" w:rsidRPr="00A31EBA" w:rsidRDefault="0002615B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 xml:space="preserve">Горячая линия по вопросам противодействия коррупции </w:t>
            </w:r>
            <w:r w:rsidR="00186465" w:rsidRPr="00A31EBA">
              <w:rPr>
                <w:rFonts w:ascii="Franklin Gothic Medium" w:hAnsi="Franklin Gothic Medium"/>
              </w:rPr>
              <w:t>Департамент</w:t>
            </w:r>
            <w:r w:rsidRPr="00A31EBA">
              <w:rPr>
                <w:rFonts w:ascii="Franklin Gothic Medium" w:hAnsi="Franklin Gothic Medium"/>
              </w:rPr>
              <w:t>а</w:t>
            </w:r>
            <w:r w:rsidR="00186465" w:rsidRPr="00A31EBA">
              <w:rPr>
                <w:rFonts w:ascii="Franklin Gothic Medium" w:hAnsi="Franklin Gothic Medium"/>
              </w:rPr>
              <w:t xml:space="preserve"> здравоохранения </w:t>
            </w:r>
          </w:p>
          <w:p w:rsidR="00186465" w:rsidRPr="00A31EBA" w:rsidRDefault="00186465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Чукотского автономного округа</w:t>
            </w:r>
          </w:p>
          <w:p w:rsidR="00186465" w:rsidRPr="00A31EBA" w:rsidRDefault="00186465" w:rsidP="00BF205B">
            <w:pPr>
              <w:jc w:val="center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A31EBA">
              <w:rPr>
                <w:rFonts w:ascii="Franklin Gothic Medium" w:hAnsi="Franklin Gothic Medium"/>
                <w:b/>
                <w:bCs/>
                <w:color w:val="FF0000"/>
              </w:rPr>
              <w:t>8 (42722)</w:t>
            </w:r>
            <w:r w:rsidR="0002615B" w:rsidRPr="00A31EBA">
              <w:rPr>
                <w:rFonts w:ascii="Franklin Gothic Medium" w:hAnsi="Franklin Gothic Medium"/>
                <w:b/>
                <w:bCs/>
                <w:color w:val="FF0000"/>
              </w:rPr>
              <w:t xml:space="preserve"> 6-61-57</w:t>
            </w:r>
          </w:p>
          <w:p w:rsidR="0002615B" w:rsidRPr="00A31EBA" w:rsidRDefault="0002615B" w:rsidP="00BF205B">
            <w:pPr>
              <w:jc w:val="center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02615B" w:rsidRPr="00A31EBA" w:rsidRDefault="00BC0B3C" w:rsidP="000261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 xml:space="preserve">Горячая линия по вопросам противодействия коррупции </w:t>
            </w:r>
            <w:r w:rsidR="0002615B" w:rsidRPr="00A31EBA">
              <w:rPr>
                <w:rFonts w:ascii="Franklin Gothic Medium" w:hAnsi="Franklin Gothic Medium"/>
              </w:rPr>
              <w:t>Управлени</w:t>
            </w:r>
            <w:r w:rsidRPr="00A31EBA">
              <w:rPr>
                <w:rFonts w:ascii="Franklin Gothic Medium" w:hAnsi="Franklin Gothic Medium"/>
              </w:rPr>
              <w:t>я</w:t>
            </w:r>
            <w:r w:rsidR="0002615B" w:rsidRPr="00A31EBA">
              <w:rPr>
                <w:rFonts w:ascii="Franklin Gothic Medium" w:hAnsi="Franklin Gothic Medium"/>
              </w:rPr>
              <w:t xml:space="preserve"> по профилактике</w:t>
            </w:r>
          </w:p>
          <w:p w:rsidR="0002615B" w:rsidRPr="00A31EBA" w:rsidRDefault="0002615B" w:rsidP="000261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коррупционных и иных правонарушений</w:t>
            </w:r>
          </w:p>
          <w:p w:rsidR="0002615B" w:rsidRPr="00A31EBA" w:rsidRDefault="0002615B" w:rsidP="000261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Чукотского автономного округа</w:t>
            </w:r>
          </w:p>
          <w:p w:rsidR="0002615B" w:rsidRPr="00A31EBA" w:rsidRDefault="0002615B" w:rsidP="0002615B">
            <w:pPr>
              <w:jc w:val="center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A31EBA">
              <w:rPr>
                <w:rFonts w:ascii="Franklin Gothic Medium" w:hAnsi="Franklin Gothic Medium"/>
                <w:b/>
                <w:bCs/>
                <w:color w:val="FF0000"/>
              </w:rPr>
              <w:t>8 (42722) 2-47-87</w:t>
            </w:r>
          </w:p>
          <w:p w:rsidR="0002615B" w:rsidRPr="00A31EBA" w:rsidRDefault="0002615B" w:rsidP="0002615B">
            <w:pPr>
              <w:jc w:val="center"/>
              <w:rPr>
                <w:rFonts w:ascii="Franklin Gothic Medium" w:hAnsi="Franklin Gothic Medium"/>
              </w:rPr>
            </w:pP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 xml:space="preserve">Управление внутренних дел 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Российской Федерации по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Чукотскому автономному округу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  <w:color w:val="FF0000"/>
              </w:rPr>
            </w:pPr>
            <w:r w:rsidRPr="00A31EBA">
              <w:rPr>
                <w:rFonts w:ascii="Franklin Gothic Medium" w:hAnsi="Franklin Gothic Medium"/>
                <w:b/>
                <w:bCs/>
                <w:color w:val="FF0000"/>
              </w:rPr>
              <w:t>8 (42722) 2-64-31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 xml:space="preserve">Следственное Управление 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Следственного комитета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Российской Федерации по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Чукотскому автономному округу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  <w:color w:val="FF0000"/>
              </w:rPr>
            </w:pPr>
            <w:r w:rsidRPr="00A31EBA">
              <w:rPr>
                <w:rFonts w:ascii="Franklin Gothic Medium" w:hAnsi="Franklin Gothic Medium"/>
                <w:b/>
                <w:bCs/>
                <w:color w:val="FF0000"/>
              </w:rPr>
              <w:t>8 (42722) 6-14-14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 xml:space="preserve">Управление Федеральной службы 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безопасности Российской Федерации по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Чукотскому автономному округу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  <w:color w:val="FF0000"/>
              </w:rPr>
            </w:pPr>
            <w:r w:rsidRPr="00A31EBA">
              <w:rPr>
                <w:rFonts w:ascii="Franklin Gothic Medium" w:hAnsi="Franklin Gothic Medium"/>
                <w:b/>
                <w:bCs/>
                <w:color w:val="FF0000"/>
              </w:rPr>
              <w:t>8 (42722) 2-28-86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 xml:space="preserve">Прокуратура 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</w:rPr>
            </w:pPr>
            <w:r w:rsidRPr="00A31EBA">
              <w:rPr>
                <w:rFonts w:ascii="Franklin Gothic Medium" w:hAnsi="Franklin Gothic Medium"/>
              </w:rPr>
              <w:t>Чукотского автономного округа</w:t>
            </w:r>
          </w:p>
          <w:p w:rsidR="00B5089F" w:rsidRPr="00A31EBA" w:rsidRDefault="00B5089F" w:rsidP="00BF205B">
            <w:pPr>
              <w:jc w:val="center"/>
              <w:rPr>
                <w:rFonts w:ascii="Franklin Gothic Medium" w:hAnsi="Franklin Gothic Medium"/>
                <w:color w:val="FF0000"/>
              </w:rPr>
            </w:pPr>
            <w:r w:rsidRPr="00A31EBA">
              <w:rPr>
                <w:rFonts w:ascii="Franklin Gothic Medium" w:hAnsi="Franklin Gothic Medium"/>
                <w:b/>
                <w:bCs/>
                <w:color w:val="FF0000"/>
              </w:rPr>
              <w:t>8 (42722) 2-82-21</w:t>
            </w:r>
          </w:p>
          <w:p w:rsidR="00B5089F" w:rsidRPr="00D44092" w:rsidRDefault="00B5089F" w:rsidP="00BF205B">
            <w:pPr>
              <w:jc w:val="center"/>
            </w:pPr>
          </w:p>
        </w:tc>
        <w:tc>
          <w:tcPr>
            <w:tcW w:w="5561" w:type="dxa"/>
          </w:tcPr>
          <w:p w:rsidR="00B5089F" w:rsidRDefault="00B5089F" w:rsidP="00BF205B">
            <w:pPr>
              <w:ind w:left="350"/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B5089F" w:rsidRPr="00145313" w:rsidRDefault="00B5089F" w:rsidP="00BF205B">
            <w:pPr>
              <w:ind w:left="350"/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145313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Управление по профилактике коррупционных и иных правонарушений Чукотского автономного округа</w:t>
            </w:r>
          </w:p>
          <w:p w:rsidR="00B5089F" w:rsidRDefault="00B5089F" w:rsidP="00BF205B">
            <w:pPr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B5089F" w:rsidRDefault="00B5089F" w:rsidP="00BF205B">
            <w:pPr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B5089F" w:rsidRPr="00145313" w:rsidRDefault="00B5089F" w:rsidP="00BF205B">
            <w:pPr>
              <w:jc w:val="center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B5089F" w:rsidRPr="00B65CF1" w:rsidRDefault="00B5089F" w:rsidP="00BF205B">
            <w:pPr>
              <w:kinsoku w:val="0"/>
              <w:overflowPunct w:val="0"/>
              <w:autoSpaceDE w:val="0"/>
              <w:autoSpaceDN w:val="0"/>
              <w:adjustRightInd w:val="0"/>
              <w:spacing w:line="200" w:lineRule="atLeast"/>
              <w:ind w:left="10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0C5294" wp14:editId="4AC8DB7F">
                  <wp:extent cx="4619625" cy="35623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89F" w:rsidRPr="00145313" w:rsidRDefault="00B5089F" w:rsidP="00BF205B">
            <w:pPr>
              <w:tabs>
                <w:tab w:val="left" w:pos="300"/>
                <w:tab w:val="center" w:pos="2640"/>
              </w:tabs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</w:p>
          <w:p w:rsidR="00B5089F" w:rsidRDefault="00B5089F" w:rsidP="00BF205B">
            <w:pPr>
              <w:tabs>
                <w:tab w:val="left" w:pos="198"/>
              </w:tabs>
              <w:ind w:left="340"/>
              <w:jc w:val="center"/>
              <w:rPr>
                <w:b/>
                <w:sz w:val="48"/>
                <w:szCs w:val="48"/>
              </w:rPr>
            </w:pPr>
          </w:p>
          <w:p w:rsidR="00B5089F" w:rsidRPr="007D6524" w:rsidRDefault="00B5089F" w:rsidP="00BF205B">
            <w:pPr>
              <w:tabs>
                <w:tab w:val="left" w:pos="198"/>
              </w:tabs>
              <w:ind w:left="340"/>
              <w:rPr>
                <w:b/>
                <w:sz w:val="48"/>
                <w:szCs w:val="48"/>
              </w:rPr>
            </w:pPr>
            <w:r w:rsidRPr="007D6524">
              <w:rPr>
                <w:b/>
                <w:sz w:val="48"/>
                <w:szCs w:val="48"/>
              </w:rPr>
              <w:t>МЫ</w:t>
            </w:r>
            <w:r>
              <w:rPr>
                <w:b/>
                <w:sz w:val="48"/>
                <w:szCs w:val="48"/>
              </w:rPr>
              <w:t xml:space="preserve"> </w:t>
            </w:r>
            <w:r w:rsidRPr="007D6524">
              <w:rPr>
                <w:b/>
                <w:sz w:val="48"/>
                <w:szCs w:val="48"/>
              </w:rPr>
              <w:t>ПРОТИВ</w:t>
            </w:r>
          </w:p>
          <w:p w:rsidR="00B5089F" w:rsidRPr="007D6524" w:rsidRDefault="00B5089F" w:rsidP="00BF205B">
            <w:pPr>
              <w:tabs>
                <w:tab w:val="left" w:pos="198"/>
              </w:tabs>
              <w:ind w:left="340"/>
              <w:rPr>
                <w:b/>
                <w:sz w:val="48"/>
                <w:szCs w:val="48"/>
              </w:rPr>
            </w:pPr>
            <w:r w:rsidRPr="007D6524">
              <w:rPr>
                <w:b/>
                <w:sz w:val="48"/>
                <w:szCs w:val="48"/>
              </w:rPr>
              <w:t>КОРРУПЦИИ</w:t>
            </w:r>
            <w:r>
              <w:rPr>
                <w:b/>
                <w:sz w:val="48"/>
                <w:szCs w:val="48"/>
              </w:rPr>
              <w:t xml:space="preserve"> В</w:t>
            </w:r>
          </w:p>
          <w:p w:rsidR="00B5089F" w:rsidRPr="00145313" w:rsidRDefault="00B5089F" w:rsidP="00BF205B">
            <w:pPr>
              <w:tabs>
                <w:tab w:val="left" w:pos="198"/>
              </w:tabs>
              <w:ind w:left="340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>
              <w:rPr>
                <w:b/>
                <w:sz w:val="48"/>
                <w:szCs w:val="48"/>
              </w:rPr>
              <w:t>ЗДРАВООХРАНЕНИИ!</w:t>
            </w:r>
          </w:p>
        </w:tc>
      </w:tr>
      <w:tr w:rsidR="00B5089F" w:rsidTr="00A624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60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B5089F" w:rsidRDefault="00B5089F" w:rsidP="00BF205B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1D13CE" w:rsidRPr="00174BA4" w:rsidRDefault="001D13CE" w:rsidP="001D13CE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174BA4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Мы против коррупции в здравоохранении!</w:t>
            </w:r>
          </w:p>
          <w:p w:rsidR="001D13CE" w:rsidRDefault="001D13CE" w:rsidP="001D13CE">
            <w:pPr>
              <w:rPr>
                <w:rFonts w:ascii="Franklin Gothic Medium" w:hAnsi="Franklin Gothic Medium"/>
                <w:sz w:val="28"/>
                <w:szCs w:val="28"/>
              </w:rPr>
            </w:pPr>
          </w:p>
          <w:p w:rsidR="001D13CE" w:rsidRPr="00C00AE2" w:rsidRDefault="00A83E1E" w:rsidP="001D13CE">
            <w:pPr>
              <w:ind w:left="175" w:right="142"/>
              <w:rPr>
                <w:rFonts w:ascii="Franklin Gothic Medium" w:hAnsi="Franklin Gothic Medium"/>
                <w:sz w:val="27"/>
                <w:szCs w:val="27"/>
              </w:rPr>
            </w:pPr>
            <w:r w:rsidRPr="00C00AE2">
              <w:rPr>
                <w:rFonts w:ascii="Franklin Gothic Medium" w:hAnsi="Franklin Gothic Medium"/>
                <w:sz w:val="27"/>
                <w:szCs w:val="27"/>
              </w:rPr>
              <w:t>ЕСЛИ У ВАС ЕСТЬ ПОИС ОБЯЗАТЕЛЬНОГО МЕДИЦИНСКОГО СТРАХОВАНИЯ</w:t>
            </w:r>
            <w:r w:rsidR="001D13CE" w:rsidRPr="00C00AE2">
              <w:rPr>
                <w:rFonts w:ascii="Franklin Gothic Medium" w:hAnsi="Franklin Gothic Medium"/>
                <w:sz w:val="27"/>
                <w:szCs w:val="27"/>
              </w:rPr>
              <w:t xml:space="preserve"> (ОМС) ...</w:t>
            </w:r>
          </w:p>
          <w:p w:rsidR="001D13CE" w:rsidRDefault="001D13CE" w:rsidP="001D13CE">
            <w:pPr>
              <w:ind w:left="175"/>
              <w:rPr>
                <w:rFonts w:ascii="Franklin Gothic Medium" w:hAnsi="Franklin Gothic Medium"/>
                <w:sz w:val="28"/>
                <w:szCs w:val="28"/>
              </w:rPr>
            </w:pPr>
          </w:p>
          <w:p w:rsidR="001D13CE" w:rsidRPr="000E0F3A" w:rsidRDefault="001D13CE" w:rsidP="00C63855">
            <w:pPr>
              <w:ind w:left="142" w:right="176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0E0F3A">
              <w:rPr>
                <w:rFonts w:ascii="Franklin Gothic Medium" w:hAnsi="Franklin Gothic Medium"/>
                <w:b/>
                <w:bCs/>
                <w:color w:val="FF0000"/>
              </w:rPr>
              <w:t xml:space="preserve">Значит, </w:t>
            </w:r>
            <w:r w:rsidR="00D15302">
              <w:rPr>
                <w:rFonts w:ascii="Franklin Gothic Medium" w:hAnsi="Franklin Gothic Medium"/>
                <w:b/>
                <w:bCs/>
                <w:color w:val="FF0000"/>
              </w:rPr>
              <w:t>у Вас есть право</w:t>
            </w:r>
          </w:p>
          <w:p w:rsidR="00E63EE6" w:rsidRDefault="00D15302" w:rsidP="00E16CD2">
            <w:pPr>
              <w:pStyle w:val="a8"/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D15302">
              <w:rPr>
                <w:rFonts w:ascii="Franklin Gothic Medium" w:hAnsi="Franklin Gothic Medium"/>
                <w:sz w:val="21"/>
                <w:szCs w:val="21"/>
              </w:rPr>
              <w:t>бесплатно лечиться на всей территории Росси</w:t>
            </w:r>
            <w:r w:rsidR="00CF7711">
              <w:rPr>
                <w:rFonts w:ascii="Franklin Gothic Medium" w:hAnsi="Franklin Gothic Medium"/>
                <w:sz w:val="21"/>
                <w:szCs w:val="21"/>
              </w:rPr>
              <w:t>йской Федерации</w:t>
            </w:r>
            <w:r w:rsidRPr="00D15302">
              <w:rPr>
                <w:rFonts w:ascii="Franklin Gothic Medium" w:hAnsi="Franklin Gothic Medium"/>
                <w:sz w:val="21"/>
                <w:szCs w:val="21"/>
              </w:rPr>
              <w:t xml:space="preserve">. </w:t>
            </w:r>
          </w:p>
          <w:p w:rsidR="00E63EE6" w:rsidRDefault="00D15302" w:rsidP="00E16CD2">
            <w:pPr>
              <w:pStyle w:val="a8"/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D15302">
              <w:rPr>
                <w:rFonts w:ascii="Franklin Gothic Medium" w:hAnsi="Franklin Gothic Medium"/>
                <w:sz w:val="21"/>
                <w:szCs w:val="21"/>
              </w:rPr>
              <w:t>Минимальный объем</w:t>
            </w:r>
            <w:r w:rsidR="00E63EE6">
              <w:rPr>
                <w:rFonts w:ascii="Franklin Gothic Medium" w:hAnsi="Franklin Gothic Medium"/>
                <w:sz w:val="21"/>
                <w:szCs w:val="21"/>
              </w:rPr>
              <w:t xml:space="preserve"> медицинской помощи можно найти </w:t>
            </w:r>
            <w:r w:rsidRPr="00D15302">
              <w:rPr>
                <w:rFonts w:ascii="Franklin Gothic Medium" w:hAnsi="Franklin Gothic Medium"/>
                <w:sz w:val="21"/>
                <w:szCs w:val="21"/>
              </w:rPr>
              <w:t>в </w:t>
            </w:r>
            <w:hyperlink r:id="rId16" w:tgtFrame="_blank" w:history="1">
              <w:r w:rsidRPr="00D15302">
                <w:rPr>
                  <w:rFonts w:ascii="Franklin Gothic Medium" w:hAnsi="Franklin Gothic Medium"/>
                  <w:sz w:val="21"/>
                  <w:szCs w:val="21"/>
                </w:rPr>
                <w:t>базовой программе обязательного медицинского страхования</w:t>
              </w:r>
            </w:hyperlink>
            <w:r w:rsidRPr="00D15302">
              <w:rPr>
                <w:rFonts w:ascii="Franklin Gothic Medium" w:hAnsi="Franklin Gothic Medium"/>
                <w:sz w:val="21"/>
                <w:szCs w:val="21"/>
              </w:rPr>
              <w:t xml:space="preserve">. </w:t>
            </w:r>
          </w:p>
          <w:p w:rsidR="00D15302" w:rsidRDefault="00D15302" w:rsidP="00E16CD2">
            <w:pPr>
              <w:pStyle w:val="a8"/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</w:p>
          <w:p w:rsidR="00A800C2" w:rsidRDefault="00D31A41" w:rsidP="00A800C2">
            <w:pPr>
              <w:ind w:left="142" w:right="176"/>
              <w:jc w:val="center"/>
              <w:rPr>
                <w:rFonts w:ascii="Franklin Gothic Medium" w:hAnsi="Franklin Gothic Medium"/>
                <w:b/>
                <w:bCs/>
                <w:color w:val="FF0000"/>
              </w:rPr>
            </w:pPr>
            <w:r>
              <w:object w:dxaOrig="17355" w:dyaOrig="9780">
                <v:shape id="_x0000_i1027" type="#_x0000_t75" style="width:210.75pt;height:104.25pt" o:ole="">
                  <v:imagedata r:id="rId17" o:title=""/>
                </v:shape>
                <o:OLEObject Type="Embed" ProgID="PBrush" ShapeID="_x0000_i1027" DrawAspect="Content" ObjectID="_1697264404" r:id="rId18"/>
              </w:object>
            </w:r>
          </w:p>
          <w:p w:rsidR="00A800C2" w:rsidRDefault="00A800C2" w:rsidP="00D15302">
            <w:pPr>
              <w:ind w:left="142" w:right="176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884CE1" w:rsidRPr="00D15302" w:rsidRDefault="00E16CD2" w:rsidP="00D15302">
            <w:pPr>
              <w:ind w:left="142" w:right="176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D15302">
              <w:rPr>
                <w:rFonts w:ascii="Franklin Gothic Medium" w:hAnsi="Franklin Gothic Medium"/>
                <w:b/>
                <w:bCs/>
                <w:color w:val="FF0000"/>
              </w:rPr>
              <w:t xml:space="preserve">ПОМНИ: </w:t>
            </w:r>
          </w:p>
          <w:p w:rsidR="00E63EE6" w:rsidRDefault="00A93D0D" w:rsidP="00E125CC">
            <w:pPr>
              <w:tabs>
                <w:tab w:val="left" w:pos="5103"/>
              </w:tabs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 xml:space="preserve">Страховая компания </w:t>
            </w:r>
            <w:r w:rsidR="00E63EE6" w:rsidRPr="00E63EE6">
              <w:rPr>
                <w:rFonts w:ascii="Franklin Gothic Medium" w:hAnsi="Franklin Gothic Medium"/>
                <w:sz w:val="21"/>
                <w:szCs w:val="21"/>
              </w:rPr>
              <w:t>не только оплат</w:t>
            </w:r>
            <w:r>
              <w:rPr>
                <w:rFonts w:ascii="Franklin Gothic Medium" w:hAnsi="Franklin Gothic Medium"/>
                <w:sz w:val="21"/>
                <w:szCs w:val="21"/>
              </w:rPr>
              <w:t>ит</w:t>
            </w:r>
            <w:r w:rsidR="00C954B9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  <w:r>
              <w:rPr>
                <w:rFonts w:ascii="Franklin Gothic Medium" w:hAnsi="Franklin Gothic Medium"/>
                <w:sz w:val="21"/>
                <w:szCs w:val="21"/>
              </w:rPr>
              <w:t>медицинскую помощь, которую В</w:t>
            </w:r>
            <w:r w:rsidR="00E63EE6" w:rsidRPr="00E63EE6">
              <w:rPr>
                <w:rFonts w:ascii="Franklin Gothic Medium" w:hAnsi="Franklin Gothic Medium"/>
                <w:sz w:val="21"/>
                <w:szCs w:val="21"/>
              </w:rPr>
              <w:t>ам оказали, но и поможет разрешить любые конфликты и недопонимания с медицинским учреждением.</w:t>
            </w:r>
          </w:p>
          <w:p w:rsidR="00A93D0D" w:rsidRDefault="00C954B9" w:rsidP="00E125CC">
            <w:pPr>
              <w:tabs>
                <w:tab w:val="left" w:pos="5103"/>
              </w:tabs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 xml:space="preserve">Страховая компания </w:t>
            </w:r>
            <w:r w:rsidR="00E63EE6" w:rsidRPr="00E63EE6">
              <w:rPr>
                <w:rFonts w:ascii="Franklin Gothic Medium" w:hAnsi="Franklin Gothic Medium"/>
                <w:sz w:val="21"/>
                <w:szCs w:val="21"/>
              </w:rPr>
              <w:t>обязана контроли</w:t>
            </w:r>
            <w:r w:rsidR="00A93D0D">
              <w:rPr>
                <w:rFonts w:ascii="Franklin Gothic Medium" w:hAnsi="Franklin Gothic Medium"/>
                <w:sz w:val="21"/>
                <w:szCs w:val="21"/>
              </w:rPr>
              <w:t xml:space="preserve">ровать качество услуг, которые Вы получаете, и консультировать Вас </w:t>
            </w:r>
            <w:r w:rsidR="00E63EE6" w:rsidRPr="00E63EE6">
              <w:rPr>
                <w:rFonts w:ascii="Franklin Gothic Medium" w:hAnsi="Franklin Gothic Medium"/>
                <w:sz w:val="21"/>
                <w:szCs w:val="21"/>
              </w:rPr>
              <w:t xml:space="preserve">по любым вопросам о программе ОМС. </w:t>
            </w:r>
          </w:p>
          <w:p w:rsidR="00E63EE6" w:rsidRDefault="001E4F66" w:rsidP="00E125CC">
            <w:pPr>
              <w:tabs>
                <w:tab w:val="left" w:pos="5103"/>
              </w:tabs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Если В</w:t>
            </w:r>
            <w:r w:rsidR="00E63EE6" w:rsidRPr="00E63EE6">
              <w:rPr>
                <w:rFonts w:ascii="Franklin Gothic Medium" w:hAnsi="Franklin Gothic Medium"/>
                <w:sz w:val="21"/>
                <w:szCs w:val="21"/>
              </w:rPr>
              <w:t>аш</w:t>
            </w:r>
            <w:r>
              <w:rPr>
                <w:rFonts w:ascii="Franklin Gothic Medium" w:hAnsi="Franklin Gothic Medium"/>
                <w:sz w:val="21"/>
                <w:szCs w:val="21"/>
              </w:rPr>
              <w:t xml:space="preserve"> случай не подпадает под ОМС и В</w:t>
            </w:r>
            <w:r w:rsidR="00E63EE6" w:rsidRPr="00E63EE6">
              <w:rPr>
                <w:rFonts w:ascii="Franklin Gothic Medium" w:hAnsi="Franklin Gothic Medium"/>
                <w:sz w:val="21"/>
                <w:szCs w:val="21"/>
              </w:rPr>
              <w:t xml:space="preserve">ы лечитесь платно, </w:t>
            </w:r>
            <w:r w:rsidR="00E63EE6" w:rsidRPr="00E125CC">
              <w:rPr>
                <w:rFonts w:ascii="Franklin Gothic Medium" w:hAnsi="Franklin Gothic Medium"/>
                <w:sz w:val="21"/>
                <w:szCs w:val="21"/>
              </w:rPr>
              <w:t xml:space="preserve">помните, </w:t>
            </w:r>
            <w:r>
              <w:rPr>
                <w:rFonts w:ascii="Franklin Gothic Medium" w:hAnsi="Franklin Gothic Medium"/>
                <w:sz w:val="21"/>
                <w:szCs w:val="21"/>
              </w:rPr>
              <w:t>что В</w:t>
            </w:r>
            <w:r w:rsidR="00E63EE6" w:rsidRPr="00E63EE6">
              <w:rPr>
                <w:rFonts w:ascii="Franklin Gothic Medium" w:hAnsi="Franklin Gothic Medium"/>
                <w:sz w:val="21"/>
                <w:szCs w:val="21"/>
              </w:rPr>
              <w:t>ы м</w:t>
            </w:r>
            <w:r w:rsidR="00072A0B">
              <w:rPr>
                <w:rFonts w:ascii="Franklin Gothic Medium" w:hAnsi="Franklin Gothic Medium"/>
                <w:sz w:val="21"/>
                <w:szCs w:val="21"/>
              </w:rPr>
              <w:t xml:space="preserve">ожете вернуть часть денег (13%, </w:t>
            </w:r>
            <w:r w:rsidR="00E63EE6" w:rsidRPr="00E63EE6">
              <w:rPr>
                <w:rFonts w:ascii="Franklin Gothic Medium" w:hAnsi="Franklin Gothic Medium"/>
                <w:sz w:val="21"/>
                <w:szCs w:val="21"/>
              </w:rPr>
              <w:t xml:space="preserve">но не более 15 600 рублей), оформив </w:t>
            </w:r>
            <w:hyperlink r:id="rId19" w:history="1">
              <w:r w:rsidR="00E63EE6" w:rsidRPr="00E63EE6">
                <w:rPr>
                  <w:rFonts w:ascii="Franklin Gothic Medium" w:hAnsi="Franklin Gothic Medium"/>
                  <w:sz w:val="21"/>
                  <w:szCs w:val="21"/>
                </w:rPr>
                <w:t>налоговый вычет</w:t>
              </w:r>
            </w:hyperlink>
            <w:r w:rsidR="00E63EE6" w:rsidRPr="00E63EE6">
              <w:rPr>
                <w:rFonts w:ascii="Franklin Gothic Medium" w:hAnsi="Franklin Gothic Medium"/>
                <w:sz w:val="21"/>
                <w:szCs w:val="21"/>
              </w:rPr>
              <w:t>.</w:t>
            </w:r>
          </w:p>
          <w:p w:rsidR="002B7611" w:rsidRPr="00C23CC9" w:rsidRDefault="002B7611" w:rsidP="00C23CC9">
            <w:pPr>
              <w:tabs>
                <w:tab w:val="left" w:pos="5103"/>
              </w:tabs>
              <w:ind w:left="142" w:right="176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C23CC9">
              <w:rPr>
                <w:rFonts w:ascii="Franklin Gothic Medium" w:hAnsi="Franklin Gothic Medium"/>
                <w:sz w:val="21"/>
                <w:szCs w:val="21"/>
              </w:rPr>
              <w:t>Неотложная помощь или экстренная госпитализация оказывается бесплатно даже без наличия полиса.</w:t>
            </w:r>
          </w:p>
          <w:p w:rsidR="00D31A41" w:rsidRDefault="00D31A41" w:rsidP="000E0F3A">
            <w:pPr>
              <w:pStyle w:val="a8"/>
              <w:ind w:left="142" w:right="176"/>
              <w:jc w:val="both"/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</w:pPr>
          </w:p>
          <w:p w:rsidR="00D32E0B" w:rsidRDefault="00D31A41" w:rsidP="000E0F3A">
            <w:pPr>
              <w:pStyle w:val="a8"/>
              <w:ind w:left="142" w:right="176"/>
              <w:jc w:val="both"/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</w:pPr>
            <w:r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  <w:t>В</w:t>
            </w:r>
            <w:r w:rsidR="00D32E0B" w:rsidRPr="000E0F3A">
              <w:rPr>
                <w:rFonts w:ascii="Franklin Gothic Medium" w:hAnsi="Franklin Gothic Medium"/>
                <w:b/>
                <w:color w:val="FF0000"/>
                <w:sz w:val="21"/>
                <w:szCs w:val="21"/>
              </w:rPr>
              <w:t>АЖНО!</w:t>
            </w:r>
          </w:p>
          <w:p w:rsidR="005C4C74" w:rsidRPr="00763797" w:rsidRDefault="006A4607" w:rsidP="00D31A41">
            <w:pPr>
              <w:tabs>
                <w:tab w:val="left" w:pos="5103"/>
              </w:tabs>
              <w:ind w:left="142" w:right="176"/>
              <w:jc w:val="both"/>
              <w:rPr>
                <w:rFonts w:ascii="Franklin Gothic Medium" w:hAnsi="Franklin Gothic Medium"/>
                <w:sz w:val="36"/>
                <w:szCs w:val="36"/>
              </w:rPr>
            </w:pPr>
            <w:r w:rsidRPr="000E0F3A">
              <w:rPr>
                <w:rFonts w:ascii="Franklin Gothic Medium" w:hAnsi="Franklin Gothic Medium"/>
                <w:sz w:val="21"/>
                <w:szCs w:val="21"/>
              </w:rPr>
              <w:t>Отправляясь в отпуск или командировку внутри нашей страны, обязательно берите полис ОМС с собой!</w:t>
            </w:r>
          </w:p>
        </w:tc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B5089F" w:rsidRDefault="00B5089F" w:rsidP="00BF205B">
            <w:pPr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1D13CE" w:rsidRPr="00174BA4" w:rsidRDefault="001D13CE" w:rsidP="001D13CE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174BA4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Мы против коррупции в здравоохранении!</w:t>
            </w:r>
          </w:p>
          <w:p w:rsidR="001D13CE" w:rsidRDefault="001D13CE" w:rsidP="001D13CE">
            <w:pPr>
              <w:rPr>
                <w:rFonts w:ascii="Franklin Gothic Medium" w:hAnsi="Franklin Gothic Medium"/>
                <w:sz w:val="28"/>
                <w:szCs w:val="28"/>
              </w:rPr>
            </w:pPr>
          </w:p>
          <w:p w:rsidR="00456A46" w:rsidRDefault="001D13CE" w:rsidP="00C00AE2">
            <w:pPr>
              <w:ind w:left="175" w:right="142"/>
              <w:rPr>
                <w:rFonts w:ascii="Franklin Gothic Medium" w:hAnsi="Franklin Gothic Medium"/>
                <w:sz w:val="27"/>
                <w:szCs w:val="27"/>
              </w:rPr>
            </w:pPr>
            <w:r w:rsidRPr="00C00AE2">
              <w:rPr>
                <w:rFonts w:ascii="Franklin Gothic Medium" w:hAnsi="Franklin Gothic Medium"/>
                <w:sz w:val="27"/>
                <w:szCs w:val="27"/>
              </w:rPr>
              <w:t>Е</w:t>
            </w:r>
            <w:r w:rsidR="00A83E1E" w:rsidRPr="00C00AE2">
              <w:rPr>
                <w:rFonts w:ascii="Franklin Gothic Medium" w:hAnsi="Franklin Gothic Medium"/>
                <w:sz w:val="27"/>
                <w:szCs w:val="27"/>
              </w:rPr>
              <w:t>СЛИ М</w:t>
            </w:r>
            <w:r w:rsidR="00C00AE2" w:rsidRPr="00C00AE2">
              <w:rPr>
                <w:rFonts w:ascii="Franklin Gothic Medium" w:hAnsi="Franklin Gothic Medium"/>
                <w:sz w:val="27"/>
                <w:szCs w:val="27"/>
              </w:rPr>
              <w:t xml:space="preserve">ЕДИЦИНСКИЙ РАБОТНИК ПРЕДЛАГАЕТ </w:t>
            </w:r>
            <w:r w:rsidR="00A83E1E" w:rsidRPr="00C00AE2">
              <w:rPr>
                <w:rFonts w:ascii="Franklin Gothic Medium" w:hAnsi="Franklin Gothic Medium"/>
                <w:sz w:val="27"/>
                <w:szCs w:val="27"/>
              </w:rPr>
              <w:t>ВАМ</w:t>
            </w:r>
            <w:r w:rsidR="00456A46">
              <w:rPr>
                <w:rFonts w:ascii="Franklin Gothic Medium" w:hAnsi="Franklin Gothic Medium"/>
                <w:sz w:val="27"/>
                <w:szCs w:val="27"/>
              </w:rPr>
              <w:t xml:space="preserve"> ЗА </w:t>
            </w:r>
            <w:r w:rsidR="00B1073A">
              <w:rPr>
                <w:rFonts w:ascii="Franklin Gothic Medium" w:hAnsi="Franklin Gothic Medium"/>
                <w:sz w:val="27"/>
                <w:szCs w:val="27"/>
              </w:rPr>
              <w:t>«ОТДЕЛЬНУЮ»</w:t>
            </w:r>
            <w:bookmarkStart w:id="0" w:name="_GoBack"/>
            <w:bookmarkEnd w:id="0"/>
          </w:p>
          <w:p w:rsidR="001D13CE" w:rsidRPr="00C00AE2" w:rsidRDefault="00456A46" w:rsidP="00C00AE2">
            <w:pPr>
              <w:ind w:left="175" w:right="142"/>
              <w:rPr>
                <w:rFonts w:ascii="Franklin Gothic Medium" w:hAnsi="Franklin Gothic Medium"/>
                <w:sz w:val="27"/>
                <w:szCs w:val="27"/>
              </w:rPr>
            </w:pPr>
            <w:r>
              <w:rPr>
                <w:rFonts w:ascii="Franklin Gothic Medium" w:hAnsi="Franklin Gothic Medium"/>
                <w:sz w:val="27"/>
                <w:szCs w:val="27"/>
              </w:rPr>
              <w:t>ПЛАТУ</w:t>
            </w:r>
            <w:r w:rsidRPr="00C00AE2">
              <w:rPr>
                <w:rFonts w:ascii="Franklin Gothic Medium" w:hAnsi="Franklin Gothic Medium"/>
                <w:sz w:val="27"/>
                <w:szCs w:val="27"/>
              </w:rPr>
              <w:t xml:space="preserve"> ОРГАНИЗОВАТЬ</w:t>
            </w:r>
            <w:r w:rsidR="001D13CE" w:rsidRPr="00C00AE2">
              <w:rPr>
                <w:rFonts w:ascii="Franklin Gothic Medium" w:hAnsi="Franklin Gothic Medium"/>
                <w:sz w:val="27"/>
                <w:szCs w:val="27"/>
              </w:rPr>
              <w:t>...</w:t>
            </w:r>
          </w:p>
          <w:p w:rsidR="001D13CE" w:rsidRDefault="001D13CE" w:rsidP="001D13CE">
            <w:pPr>
              <w:ind w:left="175" w:right="176"/>
              <w:rPr>
                <w:rFonts w:ascii="Franklin Gothic Medium" w:hAnsi="Franklin Gothic Medium"/>
                <w:sz w:val="28"/>
                <w:szCs w:val="28"/>
              </w:rPr>
            </w:pPr>
          </w:p>
          <w:p w:rsidR="001D13CE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F3775">
              <w:rPr>
                <w:rFonts w:ascii="Franklin Gothic Medium" w:hAnsi="Franklin Gothic Medium"/>
                <w:sz w:val="21"/>
                <w:szCs w:val="21"/>
              </w:rPr>
              <w:t>направление в профильное или более престижное медицинское учреждение</w:t>
            </w:r>
            <w:r w:rsidR="00FC0D2F"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1D13CE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продление стационарного лечения либо,</w:t>
            </w:r>
            <w:r w:rsidRPr="001E5D56">
              <w:rPr>
                <w:rFonts w:ascii="Franklin Gothic Medium" w:hAnsi="Franklin Gothic Medium"/>
                <w:sz w:val="21"/>
                <w:szCs w:val="21"/>
              </w:rPr>
              <w:t xml:space="preserve"> наоборот</w:t>
            </w:r>
            <w:r>
              <w:rPr>
                <w:rFonts w:ascii="Franklin Gothic Medium" w:hAnsi="Franklin Gothic Medium"/>
                <w:sz w:val="21"/>
                <w:szCs w:val="21"/>
              </w:rPr>
              <w:t>,</w:t>
            </w:r>
            <w:r w:rsidRPr="001E5D56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  <w:r w:rsidRPr="009246FE">
              <w:rPr>
                <w:rFonts w:ascii="Franklin Gothic Medium" w:hAnsi="Franklin Gothic Medium"/>
                <w:sz w:val="21"/>
                <w:szCs w:val="21"/>
              </w:rPr>
              <w:t>досрочн</w:t>
            </w:r>
            <w:r>
              <w:rPr>
                <w:rFonts w:ascii="Franklin Gothic Medium" w:hAnsi="Franklin Gothic Medium"/>
                <w:sz w:val="21"/>
                <w:szCs w:val="21"/>
              </w:rPr>
              <w:t xml:space="preserve">ую выписку </w:t>
            </w:r>
            <w:r w:rsidRPr="009246FE">
              <w:rPr>
                <w:rFonts w:ascii="Franklin Gothic Medium" w:hAnsi="Franklin Gothic Medium"/>
                <w:sz w:val="21"/>
                <w:szCs w:val="21"/>
              </w:rPr>
              <w:t>из больницы</w:t>
            </w:r>
            <w:r>
              <w:rPr>
                <w:rFonts w:ascii="Franklin Gothic Medium" w:hAnsi="Franklin Gothic Medium"/>
                <w:sz w:val="21"/>
                <w:szCs w:val="21"/>
              </w:rPr>
              <w:t>;</w:t>
            </w:r>
            <w:r w:rsidRPr="00BF3775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</w:p>
          <w:p w:rsidR="001D13CE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6B11C0">
              <w:rPr>
                <w:rFonts w:ascii="Franklin Gothic Medium" w:hAnsi="Franklin Gothic Medium"/>
                <w:sz w:val="21"/>
                <w:szCs w:val="21"/>
              </w:rPr>
              <w:t>более качественный уход и более комфортную палату</w:t>
            </w:r>
            <w:r>
              <w:rPr>
                <w:rFonts w:ascii="Franklin Gothic Medium" w:hAnsi="Franklin Gothic Medium"/>
                <w:sz w:val="21"/>
                <w:szCs w:val="21"/>
              </w:rPr>
              <w:t xml:space="preserve"> в медицинском учреждении</w:t>
            </w:r>
            <w:r w:rsidRPr="006B11C0">
              <w:rPr>
                <w:rFonts w:ascii="Franklin Gothic Medium" w:hAnsi="Franklin Gothic Medium"/>
                <w:sz w:val="21"/>
                <w:szCs w:val="21"/>
              </w:rPr>
              <w:t>, более современные препараты и медицинские материалы, а также проведение медицинских процедур без очереди</w:t>
            </w:r>
            <w:r>
              <w:rPr>
                <w:rFonts w:ascii="Franklin Gothic Medium" w:hAnsi="Franklin Gothic Medium"/>
                <w:sz w:val="21"/>
                <w:szCs w:val="21"/>
              </w:rPr>
              <w:t>, но за отдельную плату;</w:t>
            </w:r>
          </w:p>
          <w:p w:rsidR="001D13CE" w:rsidRPr="00922746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 xml:space="preserve">проведение операций вне очереди, </w:t>
            </w:r>
            <w:r w:rsidRPr="00922746">
              <w:rPr>
                <w:rFonts w:ascii="Franklin Gothic Medium" w:hAnsi="Franklin Gothic Medium"/>
                <w:sz w:val="21"/>
                <w:szCs w:val="21"/>
              </w:rPr>
              <w:t xml:space="preserve">а также </w:t>
            </w:r>
            <w:r>
              <w:rPr>
                <w:rFonts w:ascii="Franklin Gothic Medium" w:hAnsi="Franklin Gothic Medium"/>
                <w:sz w:val="21"/>
                <w:szCs w:val="21"/>
              </w:rPr>
              <w:t xml:space="preserve">просит оплатить услуги </w:t>
            </w:r>
            <w:r w:rsidRPr="00922746">
              <w:rPr>
                <w:rFonts w:ascii="Franklin Gothic Medium" w:hAnsi="Franklin Gothic Medium"/>
                <w:sz w:val="21"/>
                <w:szCs w:val="21"/>
              </w:rPr>
              <w:t xml:space="preserve">медицинских работников, которые </w:t>
            </w:r>
            <w:r>
              <w:rPr>
                <w:rFonts w:ascii="Franklin Gothic Medium" w:hAnsi="Franklin Gothic Medium"/>
                <w:sz w:val="21"/>
                <w:szCs w:val="21"/>
              </w:rPr>
              <w:t>будут проводить операцию;</w:t>
            </w:r>
          </w:p>
          <w:p w:rsidR="001D13CE" w:rsidRPr="00922746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 xml:space="preserve">получение направления на </w:t>
            </w:r>
            <w:r w:rsidRPr="00922746">
              <w:rPr>
                <w:rFonts w:ascii="Franklin Gothic Medium" w:hAnsi="Franklin Gothic Medium"/>
                <w:sz w:val="21"/>
                <w:szCs w:val="21"/>
              </w:rPr>
              <w:t>прове</w:t>
            </w:r>
            <w:r>
              <w:rPr>
                <w:rFonts w:ascii="Franklin Gothic Medium" w:hAnsi="Franklin Gothic Medium"/>
                <w:sz w:val="21"/>
                <w:szCs w:val="21"/>
              </w:rPr>
              <w:t>дение дорогостоящих исследований</w:t>
            </w:r>
            <w:r w:rsidRPr="00922746">
              <w:rPr>
                <w:rFonts w:ascii="Franklin Gothic Medium" w:hAnsi="Franklin Gothic Medium"/>
                <w:sz w:val="21"/>
                <w:szCs w:val="21"/>
              </w:rPr>
              <w:t>, которые якобы не входят в про</w:t>
            </w:r>
            <w:r>
              <w:rPr>
                <w:rFonts w:ascii="Franklin Gothic Medium" w:hAnsi="Franklin Gothic Medium"/>
                <w:sz w:val="21"/>
                <w:szCs w:val="21"/>
              </w:rPr>
              <w:t>грамму государственных гарантий, либо провести их вне очереди</w:t>
            </w:r>
            <w:r w:rsidRPr="00922746">
              <w:rPr>
                <w:rFonts w:ascii="Franklin Gothic Medium" w:hAnsi="Franklin Gothic Medium"/>
                <w:sz w:val="21"/>
                <w:szCs w:val="21"/>
              </w:rPr>
              <w:t xml:space="preserve"> за неформальный расчет</w:t>
            </w:r>
            <w:r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1D13CE" w:rsidRPr="00922746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к</w:t>
            </w:r>
            <w:r w:rsidRPr="00085BEB">
              <w:rPr>
                <w:rFonts w:ascii="Franklin Gothic Medium" w:hAnsi="Franklin Gothic Medium"/>
                <w:sz w:val="21"/>
                <w:szCs w:val="21"/>
              </w:rPr>
              <w:t xml:space="preserve">онсультацию </w:t>
            </w:r>
            <w:r w:rsidRPr="00922746">
              <w:rPr>
                <w:rFonts w:ascii="Franklin Gothic Medium" w:hAnsi="Franklin Gothic Medium"/>
                <w:sz w:val="21"/>
                <w:szCs w:val="21"/>
              </w:rPr>
              <w:t>узк</w:t>
            </w:r>
            <w:r w:rsidRPr="00085BEB">
              <w:rPr>
                <w:rFonts w:ascii="Franklin Gothic Medium" w:hAnsi="Franklin Gothic Medium"/>
                <w:sz w:val="21"/>
                <w:szCs w:val="21"/>
              </w:rPr>
              <w:t>ого</w:t>
            </w:r>
            <w:r w:rsidRPr="00922746">
              <w:rPr>
                <w:rFonts w:ascii="Franklin Gothic Medium" w:hAnsi="Franklin Gothic Medium"/>
                <w:sz w:val="21"/>
                <w:szCs w:val="21"/>
              </w:rPr>
              <w:t xml:space="preserve"> специалист</w:t>
            </w:r>
            <w:r w:rsidRPr="00085BEB">
              <w:rPr>
                <w:rFonts w:ascii="Franklin Gothic Medium" w:hAnsi="Franklin Gothic Medium"/>
                <w:sz w:val="21"/>
                <w:szCs w:val="21"/>
              </w:rPr>
              <w:t xml:space="preserve">а </w:t>
            </w:r>
            <w:r>
              <w:rPr>
                <w:rFonts w:ascii="Franklin Gothic Medium" w:hAnsi="Franklin Gothic Medium"/>
                <w:sz w:val="21"/>
                <w:szCs w:val="21"/>
              </w:rPr>
              <w:t>по договорённости;</w:t>
            </w:r>
          </w:p>
          <w:p w:rsidR="001D13CE" w:rsidRPr="009246FE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оформить листок</w:t>
            </w:r>
            <w:r w:rsidRPr="009246FE">
              <w:rPr>
                <w:rFonts w:ascii="Franklin Gothic Medium" w:hAnsi="Franklin Gothic Medium"/>
                <w:sz w:val="21"/>
                <w:szCs w:val="21"/>
              </w:rPr>
              <w:t xml:space="preserve"> временной нетрудоспособности</w:t>
            </w:r>
            <w:r>
              <w:rPr>
                <w:rFonts w:ascii="Franklin Gothic Medium" w:hAnsi="Franklin Gothic Medium"/>
                <w:sz w:val="21"/>
                <w:szCs w:val="21"/>
              </w:rPr>
              <w:t>, разнообразные справки (</w:t>
            </w:r>
            <w:r w:rsidRPr="009246FE">
              <w:rPr>
                <w:rFonts w:ascii="Franklin Gothic Medium" w:hAnsi="Franklin Gothic Medium"/>
                <w:sz w:val="21"/>
                <w:szCs w:val="21"/>
              </w:rPr>
              <w:t>о негодности к военной службе, о годности к управлению транспортными средствами, о допуске к выполнению тех либо иных работ, о разрешении заниматься тем или иным видом спорта</w:t>
            </w:r>
            <w:r>
              <w:rPr>
                <w:rFonts w:ascii="Franklin Gothic Medium" w:hAnsi="Franklin Gothic Medium"/>
                <w:sz w:val="21"/>
                <w:szCs w:val="21"/>
              </w:rPr>
              <w:t>)</w:t>
            </w:r>
            <w:r w:rsidRPr="009246FE"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1D13CE" w:rsidRPr="007A0BEE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7A0BEE">
              <w:rPr>
                <w:rFonts w:ascii="Franklin Gothic Medium" w:hAnsi="Franklin Gothic Medium"/>
                <w:sz w:val="21"/>
                <w:szCs w:val="21"/>
              </w:rPr>
              <w:t>покупку</w:t>
            </w:r>
            <w:r w:rsidRPr="00922746">
              <w:rPr>
                <w:rFonts w:ascii="Franklin Gothic Medium" w:hAnsi="Franklin Gothic Medium"/>
                <w:sz w:val="21"/>
                <w:szCs w:val="21"/>
              </w:rPr>
              <w:t xml:space="preserve"> лек</w:t>
            </w:r>
            <w:r>
              <w:rPr>
                <w:rFonts w:ascii="Franklin Gothic Medium" w:hAnsi="Franklin Gothic Medium"/>
                <w:sz w:val="21"/>
                <w:szCs w:val="21"/>
              </w:rPr>
              <w:t>арственных препаратов по перечням</w:t>
            </w:r>
            <w:r w:rsidRPr="00922746">
              <w:rPr>
                <w:rFonts w:ascii="Franklin Gothic Medium" w:hAnsi="Franklin Gothic Medium"/>
                <w:sz w:val="21"/>
                <w:szCs w:val="21"/>
              </w:rPr>
              <w:t xml:space="preserve"> для </w:t>
            </w:r>
            <w:r>
              <w:rPr>
                <w:rFonts w:ascii="Franklin Gothic Medium" w:hAnsi="Franklin Gothic Medium"/>
                <w:sz w:val="21"/>
                <w:szCs w:val="21"/>
              </w:rPr>
              <w:t>льготников</w:t>
            </w:r>
            <w:r w:rsidRPr="007A0BEE"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1D13CE" w:rsidRPr="009246FE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9246FE">
              <w:rPr>
                <w:rFonts w:ascii="Franklin Gothic Medium" w:hAnsi="Franklin Gothic Medium"/>
                <w:sz w:val="21"/>
                <w:szCs w:val="21"/>
              </w:rPr>
              <w:t>подтверждение либо сокрытие тех, или иных медицинских фактов (чаще всего побоев и иных телесных повреждений);</w:t>
            </w:r>
          </w:p>
          <w:p w:rsidR="001D13CE" w:rsidRPr="009246FE" w:rsidRDefault="001D13CE" w:rsidP="001D13CE">
            <w:pPr>
              <w:pStyle w:val="a8"/>
              <w:numPr>
                <w:ilvl w:val="0"/>
                <w:numId w:val="5"/>
              </w:numPr>
              <w:tabs>
                <w:tab w:val="left" w:pos="426"/>
              </w:tabs>
              <w:ind w:left="567" w:right="176" w:hanging="283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выписать «нужный» рецепт</w:t>
            </w:r>
            <w:r w:rsidRPr="009246FE"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1D13CE" w:rsidRDefault="001D13CE" w:rsidP="001D13CE">
            <w:pPr>
              <w:ind w:left="175"/>
              <w:rPr>
                <w:rFonts w:ascii="Franklin Gothic Medium" w:hAnsi="Franklin Gothic Medium"/>
                <w:sz w:val="28"/>
                <w:szCs w:val="28"/>
              </w:rPr>
            </w:pPr>
          </w:p>
          <w:p w:rsidR="00D32E0B" w:rsidRDefault="001D13CE" w:rsidP="001D13CE">
            <w:pPr>
              <w:ind w:left="284" w:right="176"/>
              <w:jc w:val="center"/>
              <w:rPr>
                <w:rFonts w:ascii="Franklin Gothic Medium" w:hAnsi="Franklin Gothic Medium"/>
                <w:b/>
                <w:color w:val="FF0000"/>
              </w:rPr>
            </w:pPr>
            <w:r w:rsidRPr="00CB7ABE">
              <w:rPr>
                <w:rFonts w:ascii="Franklin Gothic Medium" w:hAnsi="Franklin Gothic Medium"/>
                <w:b/>
                <w:color w:val="FF0000"/>
              </w:rPr>
              <w:t>З</w:t>
            </w:r>
            <w:r w:rsidR="00D32E0B">
              <w:rPr>
                <w:rFonts w:ascii="Franklin Gothic Medium" w:hAnsi="Franklin Gothic Medium"/>
                <w:b/>
                <w:color w:val="FF0000"/>
              </w:rPr>
              <w:t>НАЧИТ, СКОРЕЕ ВСЕГО, ВАС ПРОСЯТ</w:t>
            </w:r>
          </w:p>
          <w:p w:rsidR="00B5089F" w:rsidRPr="007D6524" w:rsidRDefault="00D32E0B" w:rsidP="00A62453">
            <w:pPr>
              <w:ind w:left="284" w:right="176"/>
              <w:jc w:val="center"/>
              <w:rPr>
                <w:b/>
                <w:sz w:val="32"/>
                <w:szCs w:val="32"/>
              </w:rPr>
            </w:pPr>
            <w:r>
              <w:rPr>
                <w:rFonts w:ascii="Franklin Gothic Medium" w:hAnsi="Franklin Gothic Medium"/>
                <w:b/>
                <w:color w:val="FF0000"/>
              </w:rPr>
              <w:t>ДАТЬ ВЗЯТКУ!</w:t>
            </w:r>
          </w:p>
        </w:tc>
        <w:tc>
          <w:tcPr>
            <w:tcW w:w="5561" w:type="dxa"/>
            <w:tcBorders>
              <w:top w:val="nil"/>
              <w:left w:val="nil"/>
              <w:bottom w:val="nil"/>
              <w:right w:val="nil"/>
            </w:tcBorders>
          </w:tcPr>
          <w:p w:rsidR="00B5089F" w:rsidRDefault="00B5089F" w:rsidP="00BF205B">
            <w:pPr>
              <w:ind w:left="67" w:right="-32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B5089F" w:rsidRPr="00174BA4" w:rsidRDefault="00B5089F" w:rsidP="00BF205B">
            <w:pPr>
              <w:ind w:right="176"/>
              <w:jc w:val="right"/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</w:pPr>
            <w:r w:rsidRPr="00174BA4">
              <w:rPr>
                <w:rFonts w:ascii="Franklin Gothic Medium" w:hAnsi="Franklin Gothic Medium"/>
                <w:color w:val="808080" w:themeColor="background1" w:themeShade="80"/>
                <w:sz w:val="20"/>
                <w:szCs w:val="20"/>
              </w:rPr>
              <w:t>Мы против коррупции в здравоохранении!</w:t>
            </w:r>
          </w:p>
          <w:p w:rsidR="00B5089F" w:rsidRPr="00E30D23" w:rsidRDefault="00B5089F" w:rsidP="00BF205B">
            <w:pPr>
              <w:ind w:left="67" w:right="-32"/>
              <w:jc w:val="right"/>
              <w:rPr>
                <w:rFonts w:ascii="Franklin Gothic Medium" w:hAnsi="Franklin Gothic Medium"/>
                <w:color w:val="808080" w:themeColor="background1" w:themeShade="80"/>
                <w:sz w:val="24"/>
                <w:szCs w:val="24"/>
              </w:rPr>
            </w:pPr>
          </w:p>
          <w:p w:rsidR="00DB0BAA" w:rsidRDefault="00E1297B" w:rsidP="00DB0BAA">
            <w:pPr>
              <w:ind w:left="175" w:right="142"/>
              <w:rPr>
                <w:rFonts w:ascii="Franklin Gothic Medium" w:hAnsi="Franklin Gothic Medium"/>
                <w:sz w:val="27"/>
                <w:szCs w:val="27"/>
              </w:rPr>
            </w:pPr>
            <w:r>
              <w:rPr>
                <w:rFonts w:ascii="Franklin Gothic Medium" w:hAnsi="Franklin Gothic Medium"/>
                <w:sz w:val="27"/>
                <w:szCs w:val="27"/>
              </w:rPr>
              <w:t xml:space="preserve">ИТАК, </w:t>
            </w:r>
            <w:r w:rsidR="000E0F3A" w:rsidRPr="00DB0BAA">
              <w:rPr>
                <w:rFonts w:ascii="Franklin Gothic Medium" w:hAnsi="Franklin Gothic Medium"/>
                <w:sz w:val="27"/>
                <w:szCs w:val="27"/>
              </w:rPr>
              <w:t>МЕДИЦИНСКИЙ</w:t>
            </w:r>
            <w:r w:rsidR="00A83E1E" w:rsidRPr="00DB0BAA">
              <w:rPr>
                <w:rFonts w:ascii="Franklin Gothic Medium" w:hAnsi="Franklin Gothic Medium"/>
                <w:sz w:val="27"/>
                <w:szCs w:val="27"/>
              </w:rPr>
              <w:t xml:space="preserve"> </w:t>
            </w:r>
            <w:r w:rsidR="00562EB4" w:rsidRPr="00DB0BAA">
              <w:rPr>
                <w:rFonts w:ascii="Franklin Gothic Medium" w:hAnsi="Franklin Gothic Medium"/>
                <w:sz w:val="27"/>
                <w:szCs w:val="27"/>
              </w:rPr>
              <w:t xml:space="preserve">РАБОТНИК </w:t>
            </w:r>
          </w:p>
          <w:p w:rsidR="00562EB4" w:rsidRPr="00DB0BAA" w:rsidRDefault="002543D6" w:rsidP="00DB0BAA">
            <w:pPr>
              <w:ind w:left="175" w:right="142"/>
              <w:rPr>
                <w:rFonts w:ascii="Franklin Gothic Medium" w:hAnsi="Franklin Gothic Medium"/>
                <w:sz w:val="27"/>
                <w:szCs w:val="27"/>
              </w:rPr>
            </w:pPr>
            <w:r>
              <w:rPr>
                <w:rFonts w:ascii="Franklin Gothic Medium" w:hAnsi="Franklin Gothic Medium"/>
                <w:sz w:val="27"/>
                <w:szCs w:val="27"/>
              </w:rPr>
              <w:t>ПРОСИТ ВОЗНАГРАЖДЕНИЕ…</w:t>
            </w:r>
          </w:p>
          <w:p w:rsidR="00562EB4" w:rsidRDefault="00562EB4" w:rsidP="00562EB4">
            <w:pPr>
              <w:ind w:left="492" w:right="176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562EB4" w:rsidRDefault="00562EB4" w:rsidP="00173510">
            <w:pPr>
              <w:ind w:left="350" w:right="175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4078CA">
              <w:rPr>
                <w:rFonts w:ascii="Franklin Gothic Medium" w:hAnsi="Franklin Gothic Medium"/>
                <w:b/>
                <w:bCs/>
                <w:color w:val="FF0000"/>
              </w:rPr>
              <w:t>Ваши действия:</w:t>
            </w:r>
          </w:p>
          <w:p w:rsidR="00562EB4" w:rsidRDefault="00562EB4" w:rsidP="00173510">
            <w:pPr>
              <w:ind w:left="350" w:right="175"/>
              <w:rPr>
                <w:rFonts w:ascii="Franklin Gothic Medium" w:hAnsi="Franklin Gothic Medium"/>
                <w:b/>
                <w:bCs/>
                <w:color w:val="FF0000"/>
              </w:rPr>
            </w:pPr>
          </w:p>
          <w:p w:rsidR="00562EB4" w:rsidRPr="000C18D9" w:rsidRDefault="00562EB4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Не предлагайте и не давайте взятку!</w:t>
            </w:r>
          </w:p>
          <w:p w:rsidR="00562EB4" w:rsidRPr="000C18D9" w:rsidRDefault="00562EB4" w:rsidP="00173510">
            <w:pPr>
              <w:pStyle w:val="a8"/>
              <w:tabs>
                <w:tab w:val="left" w:pos="142"/>
              </w:tabs>
              <w:ind w:left="350" w:right="175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Ваши действия будут оценены в соответствии со статьей 291 Уголовного кодекса Российской Федерации «Дача взятки».</w:t>
            </w:r>
          </w:p>
          <w:p w:rsidR="00562EB4" w:rsidRPr="000C18D9" w:rsidRDefault="00562EB4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Внимательно выслушайте требования вымогателя.</w:t>
            </w:r>
          </w:p>
          <w:p w:rsidR="00562EB4" w:rsidRPr="000C18D9" w:rsidRDefault="00562EB4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Когда останетесь один, незамедлительно позвоните в полицию.</w:t>
            </w:r>
          </w:p>
          <w:p w:rsidR="00562EB4" w:rsidRPr="000C18D9" w:rsidRDefault="00562EB4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0C18D9">
              <w:rPr>
                <w:rFonts w:ascii="Franklin Gothic Medium" w:hAnsi="Franklin Gothic Medium"/>
                <w:sz w:val="21"/>
                <w:szCs w:val="21"/>
              </w:rPr>
              <w:t>Если у вас осталась запись разговора с вымогателем, сохраните ее для передачи в правоохранительные органы.</w:t>
            </w:r>
          </w:p>
          <w:p w:rsidR="002826F6" w:rsidRPr="001F38CE" w:rsidRDefault="00562EB4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1F38CE">
              <w:rPr>
                <w:rFonts w:ascii="Franklin Gothic Medium" w:hAnsi="Franklin Gothic Medium"/>
                <w:sz w:val="21"/>
                <w:szCs w:val="21"/>
              </w:rPr>
              <w:t>Заявление о преступлении можно сделать в устном или письменном виде в отделе полиции.</w:t>
            </w:r>
          </w:p>
          <w:p w:rsidR="00B944CD" w:rsidRDefault="00B944CD" w:rsidP="00173510">
            <w:pPr>
              <w:tabs>
                <w:tab w:val="left" w:pos="5028"/>
              </w:tabs>
              <w:ind w:left="350" w:right="175"/>
              <w:jc w:val="both"/>
              <w:rPr>
                <w:rFonts w:ascii="Franklin Gothic Medium" w:hAnsi="Franklin Gothic Medium"/>
                <w:bCs/>
                <w:color w:val="FF0000"/>
                <w:sz w:val="21"/>
                <w:szCs w:val="21"/>
              </w:rPr>
            </w:pPr>
          </w:p>
          <w:p w:rsidR="00B944CD" w:rsidRDefault="00B944CD" w:rsidP="00173510">
            <w:pPr>
              <w:ind w:left="350" w:right="175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B944CD">
              <w:rPr>
                <w:rFonts w:ascii="Franklin Gothic Medium" w:hAnsi="Franklin Gothic Medium"/>
                <w:b/>
                <w:bCs/>
                <w:color w:val="FF0000"/>
              </w:rPr>
              <w:t>Куда обращаться пациентам в случае проявления коррупции или подозрения на это:</w:t>
            </w:r>
          </w:p>
          <w:p w:rsidR="00B944CD" w:rsidRPr="00B944CD" w:rsidRDefault="00B944CD" w:rsidP="00173510">
            <w:pPr>
              <w:ind w:left="350" w:right="175"/>
              <w:rPr>
                <w:rFonts w:ascii="Franklin Gothic Medium" w:hAnsi="Franklin Gothic Medium"/>
                <w:b/>
                <w:bCs/>
                <w:color w:val="FF0000"/>
              </w:rPr>
            </w:pPr>
            <w:r w:rsidRPr="00B944CD">
              <w:rPr>
                <w:rFonts w:ascii="Franklin Gothic Medium" w:hAnsi="Franklin Gothic Medium"/>
                <w:b/>
                <w:bCs/>
                <w:color w:val="FF0000"/>
              </w:rPr>
              <w:t xml:space="preserve"> </w:t>
            </w:r>
          </w:p>
          <w:p w:rsidR="001F38CE" w:rsidRDefault="00533506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B944CD">
              <w:rPr>
                <w:rFonts w:ascii="Franklin Gothic Medium" w:hAnsi="Franklin Gothic Medium"/>
                <w:sz w:val="21"/>
                <w:szCs w:val="21"/>
              </w:rPr>
              <w:t>Руководство медицинской организации</w:t>
            </w:r>
            <w:r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3954D5" w:rsidRPr="00B944CD" w:rsidRDefault="001F38CE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Г</w:t>
            </w:r>
            <w:r w:rsidR="003954D5" w:rsidRPr="00B944CD">
              <w:rPr>
                <w:rFonts w:ascii="Franklin Gothic Medium" w:hAnsi="Franklin Gothic Medium"/>
                <w:sz w:val="21"/>
                <w:szCs w:val="21"/>
              </w:rPr>
              <w:t xml:space="preserve">орячая линия регионального </w:t>
            </w:r>
            <w:r w:rsidR="009A3511">
              <w:rPr>
                <w:rFonts w:ascii="Franklin Gothic Medium" w:hAnsi="Franklin Gothic Medium"/>
                <w:sz w:val="21"/>
                <w:szCs w:val="21"/>
              </w:rPr>
              <w:t>или местного</w:t>
            </w:r>
            <w:r w:rsidR="003954D5" w:rsidRPr="00B643FD">
              <w:rPr>
                <w:rFonts w:ascii="Franklin Gothic Medium" w:hAnsi="Franklin Gothic Medium"/>
                <w:sz w:val="21"/>
                <w:szCs w:val="21"/>
              </w:rPr>
              <w:t xml:space="preserve"> орган</w:t>
            </w:r>
            <w:r w:rsidR="009A3511">
              <w:rPr>
                <w:rFonts w:ascii="Franklin Gothic Medium" w:hAnsi="Franklin Gothic Medium"/>
                <w:sz w:val="21"/>
                <w:szCs w:val="21"/>
              </w:rPr>
              <w:t>а, уполномочен</w:t>
            </w:r>
            <w:r w:rsidR="009A3511">
              <w:rPr>
                <w:rFonts w:ascii="Franklin Gothic Medium" w:hAnsi="Franklin Gothic Medium"/>
                <w:sz w:val="21"/>
                <w:szCs w:val="21"/>
              </w:rPr>
              <w:softHyphen/>
              <w:t>ного</w:t>
            </w:r>
            <w:r w:rsidR="003954D5" w:rsidRPr="00B643FD">
              <w:rPr>
                <w:rFonts w:ascii="Franklin Gothic Medium" w:hAnsi="Franklin Gothic Medium"/>
                <w:sz w:val="21"/>
                <w:szCs w:val="21"/>
              </w:rPr>
              <w:t xml:space="preserve"> в сфере </w:t>
            </w:r>
            <w:r w:rsidR="009A3511">
              <w:rPr>
                <w:rFonts w:ascii="Franklin Gothic Medium" w:hAnsi="Franklin Gothic Medium"/>
                <w:sz w:val="21"/>
                <w:szCs w:val="21"/>
              </w:rPr>
              <w:t>здравоохранения;</w:t>
            </w:r>
          </w:p>
          <w:p w:rsidR="00D55F8C" w:rsidRPr="00104FBB" w:rsidRDefault="00D55F8C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Страховая медицинская компания;</w:t>
            </w:r>
          </w:p>
          <w:p w:rsidR="00974C96" w:rsidRPr="00B944CD" w:rsidRDefault="00974C96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Министерство</w:t>
            </w:r>
            <w:r w:rsidRPr="00B944CD">
              <w:rPr>
                <w:rFonts w:ascii="Franklin Gothic Medium" w:hAnsi="Franklin Gothic Medium"/>
                <w:sz w:val="21"/>
                <w:szCs w:val="21"/>
              </w:rPr>
              <w:t xml:space="preserve"> здравоохранения Р</w:t>
            </w:r>
            <w:r>
              <w:rPr>
                <w:rFonts w:ascii="Franklin Gothic Medium" w:hAnsi="Franklin Gothic Medium"/>
                <w:sz w:val="21"/>
                <w:szCs w:val="21"/>
              </w:rPr>
              <w:t>оссийской Федерации;</w:t>
            </w:r>
          </w:p>
          <w:p w:rsidR="00104FBB" w:rsidRDefault="00104FBB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 w:rsidRPr="00104FBB">
              <w:rPr>
                <w:rFonts w:ascii="Franklin Gothic Medium" w:hAnsi="Franklin Gothic Medium"/>
                <w:sz w:val="21"/>
                <w:szCs w:val="21"/>
              </w:rPr>
              <w:t>Федеральная служба по надзору в сфере здравоохранения</w:t>
            </w:r>
            <w:r w:rsidR="00CD6670">
              <w:rPr>
                <w:rFonts w:ascii="Franklin Gothic Medium" w:hAnsi="Franklin Gothic Medium"/>
                <w:sz w:val="21"/>
                <w:szCs w:val="21"/>
              </w:rPr>
              <w:t>;</w:t>
            </w:r>
          </w:p>
          <w:p w:rsidR="00475587" w:rsidRDefault="00475587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jc w:val="both"/>
              <w:rPr>
                <w:rFonts w:ascii="Franklin Gothic Medium" w:hAnsi="Franklin Gothic Medium"/>
                <w:sz w:val="21"/>
                <w:szCs w:val="21"/>
              </w:rPr>
            </w:pPr>
            <w:r>
              <w:rPr>
                <w:rFonts w:ascii="Franklin Gothic Medium" w:hAnsi="Franklin Gothic Medium"/>
                <w:sz w:val="21"/>
                <w:szCs w:val="21"/>
              </w:rPr>
              <w:t>Региональные органы Министерства внутренних дел:</w:t>
            </w:r>
          </w:p>
          <w:p w:rsidR="00173510" w:rsidRDefault="00475587" w:rsidP="00173510">
            <w:pPr>
              <w:pStyle w:val="a8"/>
              <w:numPr>
                <w:ilvl w:val="0"/>
                <w:numId w:val="5"/>
              </w:numPr>
              <w:tabs>
                <w:tab w:val="left" w:pos="142"/>
              </w:tabs>
              <w:ind w:left="350" w:right="175" w:hanging="284"/>
              <w:rPr>
                <w:rFonts w:ascii="Franklin Gothic Medium" w:hAnsi="Franklin Gothic Medium"/>
                <w:sz w:val="21"/>
                <w:szCs w:val="21"/>
              </w:rPr>
            </w:pPr>
            <w:r w:rsidRPr="00173510">
              <w:rPr>
                <w:rFonts w:ascii="Franklin Gothic Medium" w:hAnsi="Franklin Gothic Medium"/>
                <w:sz w:val="21"/>
                <w:szCs w:val="21"/>
              </w:rPr>
              <w:t>Прокуратура.</w:t>
            </w:r>
          </w:p>
          <w:p w:rsidR="00173510" w:rsidRDefault="00173510" w:rsidP="00683916">
            <w:pPr>
              <w:pStyle w:val="a8"/>
              <w:tabs>
                <w:tab w:val="left" w:pos="142"/>
              </w:tabs>
              <w:ind w:left="350" w:right="175"/>
              <w:rPr>
                <w:rFonts w:ascii="Franklin Gothic Medium" w:hAnsi="Franklin Gothic Medium"/>
                <w:sz w:val="21"/>
                <w:szCs w:val="21"/>
              </w:rPr>
            </w:pPr>
          </w:p>
          <w:p w:rsidR="00CD6670" w:rsidRPr="00173510" w:rsidRDefault="00173510" w:rsidP="00173510">
            <w:pPr>
              <w:pStyle w:val="a8"/>
              <w:tabs>
                <w:tab w:val="left" w:pos="142"/>
              </w:tabs>
              <w:ind w:left="350" w:right="175"/>
              <w:rPr>
                <w:rFonts w:ascii="Franklin Gothic Medium" w:hAnsi="Franklin Gothic Medium"/>
                <w:sz w:val="21"/>
                <w:szCs w:val="21"/>
              </w:rPr>
            </w:pPr>
            <w:r>
              <w:object w:dxaOrig="15105" w:dyaOrig="6960">
                <v:shape id="_x0000_i1028" type="#_x0000_t75" style="width:227.25pt;height:98.25pt" o:ole="">
                  <v:imagedata r:id="rId20" o:title=""/>
                </v:shape>
                <o:OLEObject Type="Embed" ProgID="PBrush" ShapeID="_x0000_i1028" DrawAspect="Content" ObjectID="_1697264405" r:id="rId21"/>
              </w:object>
            </w:r>
          </w:p>
          <w:p w:rsidR="00B944CD" w:rsidRPr="0074025A" w:rsidRDefault="003954D5" w:rsidP="00475587">
            <w:pPr>
              <w:pStyle w:val="a8"/>
              <w:tabs>
                <w:tab w:val="left" w:pos="142"/>
              </w:tabs>
              <w:ind w:left="776" w:right="175"/>
              <w:jc w:val="both"/>
              <w:rPr>
                <w:rFonts w:ascii="Franklin Gothic Medium" w:hAnsi="Franklin Gothic Medium"/>
                <w:color w:val="808080" w:themeColor="background1" w:themeShade="80"/>
                <w:sz w:val="26"/>
                <w:szCs w:val="26"/>
              </w:rPr>
            </w:pPr>
            <w:r w:rsidRPr="00B944CD">
              <w:rPr>
                <w:rFonts w:ascii="Franklin Gothic Medium" w:hAnsi="Franklin Gothic Medium"/>
                <w:sz w:val="21"/>
                <w:szCs w:val="21"/>
              </w:rPr>
              <w:t xml:space="preserve"> </w:t>
            </w:r>
          </w:p>
        </w:tc>
      </w:tr>
    </w:tbl>
    <w:p w:rsidR="00142928" w:rsidRDefault="00142928" w:rsidP="00A62453"/>
    <w:sectPr w:rsidR="00142928" w:rsidSect="00E30D23">
      <w:pgSz w:w="16838" w:h="11906" w:orient="landscape"/>
      <w:pgMar w:top="238" w:right="261" w:bottom="249" w:left="2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492" w:rsidRDefault="00C41492" w:rsidP="008633DC">
      <w:pPr>
        <w:spacing w:after="0" w:line="240" w:lineRule="auto"/>
      </w:pPr>
      <w:r>
        <w:separator/>
      </w:r>
    </w:p>
  </w:endnote>
  <w:endnote w:type="continuationSeparator" w:id="0">
    <w:p w:rsidR="00C41492" w:rsidRDefault="00C41492" w:rsidP="0086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F Din Text Comp Pro">
    <w:altName w:val="PF Din Text Comp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F Din Text Cond 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PF Din Text Cond Pro Light">
    <w:altName w:val="PF Din Text Cond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492" w:rsidRDefault="00C41492" w:rsidP="008633DC">
      <w:pPr>
        <w:spacing w:after="0" w:line="240" w:lineRule="auto"/>
      </w:pPr>
      <w:r>
        <w:separator/>
      </w:r>
    </w:p>
  </w:footnote>
  <w:footnote w:type="continuationSeparator" w:id="0">
    <w:p w:rsidR="00C41492" w:rsidRDefault="00C41492" w:rsidP="00863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5530"/>
    <w:multiLevelType w:val="hybridMultilevel"/>
    <w:tmpl w:val="DA5C83C6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">
    <w:nsid w:val="0A1A48C4"/>
    <w:multiLevelType w:val="hybridMultilevel"/>
    <w:tmpl w:val="77706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12DF7"/>
    <w:multiLevelType w:val="hybridMultilevel"/>
    <w:tmpl w:val="26D87A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1321DC"/>
    <w:multiLevelType w:val="multilevel"/>
    <w:tmpl w:val="3A18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E90C8B"/>
    <w:multiLevelType w:val="hybridMultilevel"/>
    <w:tmpl w:val="DF707556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24174"/>
    <w:multiLevelType w:val="multilevel"/>
    <w:tmpl w:val="A59A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1175A1"/>
    <w:multiLevelType w:val="multilevel"/>
    <w:tmpl w:val="D744E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725D74"/>
    <w:multiLevelType w:val="multilevel"/>
    <w:tmpl w:val="F0DE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8601D3"/>
    <w:multiLevelType w:val="multilevel"/>
    <w:tmpl w:val="3204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CE4106"/>
    <w:multiLevelType w:val="hybridMultilevel"/>
    <w:tmpl w:val="6C102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AC3640"/>
    <w:multiLevelType w:val="multilevel"/>
    <w:tmpl w:val="E2CC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255A07"/>
    <w:multiLevelType w:val="multilevel"/>
    <w:tmpl w:val="2D9E4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602E58"/>
    <w:multiLevelType w:val="hybridMultilevel"/>
    <w:tmpl w:val="62EC6A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8C7D4C"/>
    <w:multiLevelType w:val="multilevel"/>
    <w:tmpl w:val="2E0E5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6D5F75"/>
    <w:multiLevelType w:val="multilevel"/>
    <w:tmpl w:val="937A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5351A2"/>
    <w:multiLevelType w:val="multilevel"/>
    <w:tmpl w:val="D4A20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CD084C"/>
    <w:multiLevelType w:val="multilevel"/>
    <w:tmpl w:val="DE340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2"/>
  </w:num>
  <w:num w:numId="5">
    <w:abstractNumId w:val="4"/>
  </w:num>
  <w:num w:numId="6">
    <w:abstractNumId w:val="3"/>
  </w:num>
  <w:num w:numId="7">
    <w:abstractNumId w:val="15"/>
  </w:num>
  <w:num w:numId="8">
    <w:abstractNumId w:val="13"/>
  </w:num>
  <w:num w:numId="9">
    <w:abstractNumId w:val="8"/>
  </w:num>
  <w:num w:numId="10">
    <w:abstractNumId w:val="7"/>
  </w:num>
  <w:num w:numId="11">
    <w:abstractNumId w:val="0"/>
  </w:num>
  <w:num w:numId="12">
    <w:abstractNumId w:val="16"/>
  </w:num>
  <w:num w:numId="13">
    <w:abstractNumId w:val="5"/>
  </w:num>
  <w:num w:numId="14">
    <w:abstractNumId w:val="6"/>
  </w:num>
  <w:num w:numId="15">
    <w:abstractNumId w:val="11"/>
  </w:num>
  <w:num w:numId="16">
    <w:abstractNumId w:val="10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99C"/>
    <w:rsid w:val="00001B72"/>
    <w:rsid w:val="00002627"/>
    <w:rsid w:val="00003D45"/>
    <w:rsid w:val="00012C0C"/>
    <w:rsid w:val="00013FF9"/>
    <w:rsid w:val="0001599C"/>
    <w:rsid w:val="0002615B"/>
    <w:rsid w:val="00027B50"/>
    <w:rsid w:val="00030E7E"/>
    <w:rsid w:val="00031A63"/>
    <w:rsid w:val="00031C57"/>
    <w:rsid w:val="00032A62"/>
    <w:rsid w:val="00033E3C"/>
    <w:rsid w:val="00047E74"/>
    <w:rsid w:val="00055667"/>
    <w:rsid w:val="000634F9"/>
    <w:rsid w:val="00063A63"/>
    <w:rsid w:val="00067778"/>
    <w:rsid w:val="00072A0B"/>
    <w:rsid w:val="00075A1F"/>
    <w:rsid w:val="00085BEB"/>
    <w:rsid w:val="00086B1E"/>
    <w:rsid w:val="00090448"/>
    <w:rsid w:val="00094B53"/>
    <w:rsid w:val="0009628A"/>
    <w:rsid w:val="000A5224"/>
    <w:rsid w:val="000C154F"/>
    <w:rsid w:val="000C18D9"/>
    <w:rsid w:val="000C398B"/>
    <w:rsid w:val="000D2E37"/>
    <w:rsid w:val="000D43C9"/>
    <w:rsid w:val="000E0F3A"/>
    <w:rsid w:val="000F0577"/>
    <w:rsid w:val="0010162B"/>
    <w:rsid w:val="001016CA"/>
    <w:rsid w:val="00102046"/>
    <w:rsid w:val="0010421D"/>
    <w:rsid w:val="00104FBB"/>
    <w:rsid w:val="0010769A"/>
    <w:rsid w:val="00113B90"/>
    <w:rsid w:val="00117C61"/>
    <w:rsid w:val="00132E98"/>
    <w:rsid w:val="0013796A"/>
    <w:rsid w:val="00140BCB"/>
    <w:rsid w:val="0014259D"/>
    <w:rsid w:val="00142928"/>
    <w:rsid w:val="001448C2"/>
    <w:rsid w:val="00145313"/>
    <w:rsid w:val="0015231C"/>
    <w:rsid w:val="00173510"/>
    <w:rsid w:val="00174BA4"/>
    <w:rsid w:val="00186465"/>
    <w:rsid w:val="001A5A3E"/>
    <w:rsid w:val="001A6ABE"/>
    <w:rsid w:val="001A74EE"/>
    <w:rsid w:val="001B0AA8"/>
    <w:rsid w:val="001C25F2"/>
    <w:rsid w:val="001C6F09"/>
    <w:rsid w:val="001D13CE"/>
    <w:rsid w:val="001D259D"/>
    <w:rsid w:val="001D7636"/>
    <w:rsid w:val="001E4F66"/>
    <w:rsid w:val="001E5D56"/>
    <w:rsid w:val="001F38CE"/>
    <w:rsid w:val="001F5C6A"/>
    <w:rsid w:val="0020431F"/>
    <w:rsid w:val="00212568"/>
    <w:rsid w:val="00214192"/>
    <w:rsid w:val="002172EE"/>
    <w:rsid w:val="002260E1"/>
    <w:rsid w:val="002305C8"/>
    <w:rsid w:val="00231B1D"/>
    <w:rsid w:val="00234684"/>
    <w:rsid w:val="00237953"/>
    <w:rsid w:val="00252365"/>
    <w:rsid w:val="002543D6"/>
    <w:rsid w:val="00254C64"/>
    <w:rsid w:val="00255035"/>
    <w:rsid w:val="00261EA4"/>
    <w:rsid w:val="00261F21"/>
    <w:rsid w:val="002826F6"/>
    <w:rsid w:val="002829D1"/>
    <w:rsid w:val="002958B9"/>
    <w:rsid w:val="002A7914"/>
    <w:rsid w:val="002A7D24"/>
    <w:rsid w:val="002B5BAF"/>
    <w:rsid w:val="002B7611"/>
    <w:rsid w:val="002B7C47"/>
    <w:rsid w:val="002C6962"/>
    <w:rsid w:val="002D49D9"/>
    <w:rsid w:val="002D7375"/>
    <w:rsid w:val="002F100C"/>
    <w:rsid w:val="00303F9A"/>
    <w:rsid w:val="00310EBA"/>
    <w:rsid w:val="00320417"/>
    <w:rsid w:val="003231F6"/>
    <w:rsid w:val="0032373C"/>
    <w:rsid w:val="00325A88"/>
    <w:rsid w:val="003316BF"/>
    <w:rsid w:val="00332586"/>
    <w:rsid w:val="00332D80"/>
    <w:rsid w:val="0033652C"/>
    <w:rsid w:val="00336FAB"/>
    <w:rsid w:val="00337ABF"/>
    <w:rsid w:val="00337B73"/>
    <w:rsid w:val="0034206F"/>
    <w:rsid w:val="00345CC3"/>
    <w:rsid w:val="00360CA2"/>
    <w:rsid w:val="00360DCA"/>
    <w:rsid w:val="0036782B"/>
    <w:rsid w:val="00376A4B"/>
    <w:rsid w:val="00380891"/>
    <w:rsid w:val="00391143"/>
    <w:rsid w:val="003954D5"/>
    <w:rsid w:val="003A20DE"/>
    <w:rsid w:val="003A78A7"/>
    <w:rsid w:val="003A7AB2"/>
    <w:rsid w:val="003B0C9E"/>
    <w:rsid w:val="003B0FF9"/>
    <w:rsid w:val="003B1DCC"/>
    <w:rsid w:val="003B6668"/>
    <w:rsid w:val="003B70FF"/>
    <w:rsid w:val="003C6836"/>
    <w:rsid w:val="003D6AC1"/>
    <w:rsid w:val="00402B4D"/>
    <w:rsid w:val="00403876"/>
    <w:rsid w:val="004078CA"/>
    <w:rsid w:val="00424233"/>
    <w:rsid w:val="004248D8"/>
    <w:rsid w:val="00427955"/>
    <w:rsid w:val="004332C6"/>
    <w:rsid w:val="00434686"/>
    <w:rsid w:val="00434DB4"/>
    <w:rsid w:val="0045293E"/>
    <w:rsid w:val="00456A46"/>
    <w:rsid w:val="00460109"/>
    <w:rsid w:val="004610DE"/>
    <w:rsid w:val="00461DAA"/>
    <w:rsid w:val="00473F75"/>
    <w:rsid w:val="004740FB"/>
    <w:rsid w:val="00475587"/>
    <w:rsid w:val="00493DDD"/>
    <w:rsid w:val="00496964"/>
    <w:rsid w:val="00496A89"/>
    <w:rsid w:val="0049727D"/>
    <w:rsid w:val="004A4D1D"/>
    <w:rsid w:val="004A6ACF"/>
    <w:rsid w:val="004A7998"/>
    <w:rsid w:val="004D266B"/>
    <w:rsid w:val="004D726A"/>
    <w:rsid w:val="004E768D"/>
    <w:rsid w:val="004E7809"/>
    <w:rsid w:val="004F0207"/>
    <w:rsid w:val="004F38B1"/>
    <w:rsid w:val="004F64C0"/>
    <w:rsid w:val="00514842"/>
    <w:rsid w:val="00517BAA"/>
    <w:rsid w:val="00523D6A"/>
    <w:rsid w:val="00526042"/>
    <w:rsid w:val="00532680"/>
    <w:rsid w:val="00533506"/>
    <w:rsid w:val="005349BB"/>
    <w:rsid w:val="00535C0F"/>
    <w:rsid w:val="005430D2"/>
    <w:rsid w:val="005440D8"/>
    <w:rsid w:val="00544401"/>
    <w:rsid w:val="00545DB4"/>
    <w:rsid w:val="00562EB4"/>
    <w:rsid w:val="005639F5"/>
    <w:rsid w:val="0056577E"/>
    <w:rsid w:val="00571474"/>
    <w:rsid w:val="00575ACE"/>
    <w:rsid w:val="0059085A"/>
    <w:rsid w:val="00592B01"/>
    <w:rsid w:val="00592D0B"/>
    <w:rsid w:val="005A2C0F"/>
    <w:rsid w:val="005B130B"/>
    <w:rsid w:val="005B1545"/>
    <w:rsid w:val="005B351B"/>
    <w:rsid w:val="005B3F0B"/>
    <w:rsid w:val="005B42F7"/>
    <w:rsid w:val="005B5A64"/>
    <w:rsid w:val="005C138A"/>
    <w:rsid w:val="005C4C74"/>
    <w:rsid w:val="005C589E"/>
    <w:rsid w:val="005D3639"/>
    <w:rsid w:val="005E5064"/>
    <w:rsid w:val="005E76EF"/>
    <w:rsid w:val="0060173F"/>
    <w:rsid w:val="00602500"/>
    <w:rsid w:val="00602618"/>
    <w:rsid w:val="00603F88"/>
    <w:rsid w:val="00622C7E"/>
    <w:rsid w:val="006339F1"/>
    <w:rsid w:val="00636C7A"/>
    <w:rsid w:val="00640ADB"/>
    <w:rsid w:val="00652E43"/>
    <w:rsid w:val="0065338C"/>
    <w:rsid w:val="00656F32"/>
    <w:rsid w:val="006622BF"/>
    <w:rsid w:val="0067164C"/>
    <w:rsid w:val="00683916"/>
    <w:rsid w:val="00683C9D"/>
    <w:rsid w:val="006855EB"/>
    <w:rsid w:val="00686107"/>
    <w:rsid w:val="0069244F"/>
    <w:rsid w:val="00693FE8"/>
    <w:rsid w:val="006953C4"/>
    <w:rsid w:val="006954FE"/>
    <w:rsid w:val="00697A3C"/>
    <w:rsid w:val="006A4607"/>
    <w:rsid w:val="006B11C0"/>
    <w:rsid w:val="006B6067"/>
    <w:rsid w:val="006C10A4"/>
    <w:rsid w:val="006D2DD9"/>
    <w:rsid w:val="006D7271"/>
    <w:rsid w:val="006F11FC"/>
    <w:rsid w:val="00705540"/>
    <w:rsid w:val="00713E88"/>
    <w:rsid w:val="00717F95"/>
    <w:rsid w:val="00724258"/>
    <w:rsid w:val="00730F0B"/>
    <w:rsid w:val="0074025A"/>
    <w:rsid w:val="00746AA6"/>
    <w:rsid w:val="00746B34"/>
    <w:rsid w:val="00747BE9"/>
    <w:rsid w:val="007503E1"/>
    <w:rsid w:val="00751D42"/>
    <w:rsid w:val="007541DF"/>
    <w:rsid w:val="00763797"/>
    <w:rsid w:val="007679F3"/>
    <w:rsid w:val="00767A4B"/>
    <w:rsid w:val="007821AD"/>
    <w:rsid w:val="00782C48"/>
    <w:rsid w:val="00792B60"/>
    <w:rsid w:val="00795C45"/>
    <w:rsid w:val="007A0BEE"/>
    <w:rsid w:val="007A3010"/>
    <w:rsid w:val="007B5DB9"/>
    <w:rsid w:val="007C26EB"/>
    <w:rsid w:val="007C4F51"/>
    <w:rsid w:val="007C7B17"/>
    <w:rsid w:val="007D6524"/>
    <w:rsid w:val="007E1DB2"/>
    <w:rsid w:val="007E2E46"/>
    <w:rsid w:val="007E718B"/>
    <w:rsid w:val="007E790B"/>
    <w:rsid w:val="007F0312"/>
    <w:rsid w:val="007F2401"/>
    <w:rsid w:val="007F2A04"/>
    <w:rsid w:val="008074C4"/>
    <w:rsid w:val="00820BAE"/>
    <w:rsid w:val="0082251B"/>
    <w:rsid w:val="00824452"/>
    <w:rsid w:val="00825E8F"/>
    <w:rsid w:val="008274E5"/>
    <w:rsid w:val="00834F9E"/>
    <w:rsid w:val="00835F6D"/>
    <w:rsid w:val="0085325D"/>
    <w:rsid w:val="00853FE3"/>
    <w:rsid w:val="00855786"/>
    <w:rsid w:val="00856C80"/>
    <w:rsid w:val="008633DC"/>
    <w:rsid w:val="00864E38"/>
    <w:rsid w:val="00865CE9"/>
    <w:rsid w:val="00865D5D"/>
    <w:rsid w:val="00874A23"/>
    <w:rsid w:val="00884CE1"/>
    <w:rsid w:val="00885822"/>
    <w:rsid w:val="008A1643"/>
    <w:rsid w:val="008A7EBE"/>
    <w:rsid w:val="008B16E2"/>
    <w:rsid w:val="008B734C"/>
    <w:rsid w:val="008C0C58"/>
    <w:rsid w:val="008C1E23"/>
    <w:rsid w:val="008C3E79"/>
    <w:rsid w:val="008D229B"/>
    <w:rsid w:val="008E323D"/>
    <w:rsid w:val="008E4CB3"/>
    <w:rsid w:val="008F66B6"/>
    <w:rsid w:val="00902A52"/>
    <w:rsid w:val="00902FF5"/>
    <w:rsid w:val="0090564B"/>
    <w:rsid w:val="0091790D"/>
    <w:rsid w:val="00921000"/>
    <w:rsid w:val="00922746"/>
    <w:rsid w:val="009246FE"/>
    <w:rsid w:val="009268E1"/>
    <w:rsid w:val="00933059"/>
    <w:rsid w:val="00941427"/>
    <w:rsid w:val="00944B14"/>
    <w:rsid w:val="00960743"/>
    <w:rsid w:val="00974C96"/>
    <w:rsid w:val="00986517"/>
    <w:rsid w:val="009868B7"/>
    <w:rsid w:val="009938F8"/>
    <w:rsid w:val="00995F3C"/>
    <w:rsid w:val="009961AF"/>
    <w:rsid w:val="009A0563"/>
    <w:rsid w:val="009A3511"/>
    <w:rsid w:val="009A4816"/>
    <w:rsid w:val="009B40BD"/>
    <w:rsid w:val="009C38E0"/>
    <w:rsid w:val="009C5C1E"/>
    <w:rsid w:val="009C62D3"/>
    <w:rsid w:val="009D3CB8"/>
    <w:rsid w:val="009E0689"/>
    <w:rsid w:val="009E7A9C"/>
    <w:rsid w:val="00A02FEA"/>
    <w:rsid w:val="00A22B7C"/>
    <w:rsid w:val="00A26AD9"/>
    <w:rsid w:val="00A27DD1"/>
    <w:rsid w:val="00A27F33"/>
    <w:rsid w:val="00A31EBA"/>
    <w:rsid w:val="00A346E7"/>
    <w:rsid w:val="00A43908"/>
    <w:rsid w:val="00A4646E"/>
    <w:rsid w:val="00A519DE"/>
    <w:rsid w:val="00A537DD"/>
    <w:rsid w:val="00A62453"/>
    <w:rsid w:val="00A633CA"/>
    <w:rsid w:val="00A63BE6"/>
    <w:rsid w:val="00A64797"/>
    <w:rsid w:val="00A72BD9"/>
    <w:rsid w:val="00A800C2"/>
    <w:rsid w:val="00A80D12"/>
    <w:rsid w:val="00A80D16"/>
    <w:rsid w:val="00A831EC"/>
    <w:rsid w:val="00A83E1E"/>
    <w:rsid w:val="00A8437E"/>
    <w:rsid w:val="00A90B5C"/>
    <w:rsid w:val="00A93D0D"/>
    <w:rsid w:val="00A94903"/>
    <w:rsid w:val="00AA0FDE"/>
    <w:rsid w:val="00AA51A5"/>
    <w:rsid w:val="00AC4BEE"/>
    <w:rsid w:val="00AC7ED0"/>
    <w:rsid w:val="00AD1D63"/>
    <w:rsid w:val="00AD2A39"/>
    <w:rsid w:val="00B1073A"/>
    <w:rsid w:val="00B12EDF"/>
    <w:rsid w:val="00B23195"/>
    <w:rsid w:val="00B502A6"/>
    <w:rsid w:val="00B5089F"/>
    <w:rsid w:val="00B610A6"/>
    <w:rsid w:val="00B643FD"/>
    <w:rsid w:val="00B65CF1"/>
    <w:rsid w:val="00B944CD"/>
    <w:rsid w:val="00BA194C"/>
    <w:rsid w:val="00BA44D9"/>
    <w:rsid w:val="00BA523F"/>
    <w:rsid w:val="00BA6B82"/>
    <w:rsid w:val="00BB3F36"/>
    <w:rsid w:val="00BC0B3C"/>
    <w:rsid w:val="00BC0D8A"/>
    <w:rsid w:val="00BC390F"/>
    <w:rsid w:val="00BC39E1"/>
    <w:rsid w:val="00BC688C"/>
    <w:rsid w:val="00BE1660"/>
    <w:rsid w:val="00BF0FA7"/>
    <w:rsid w:val="00BF27F3"/>
    <w:rsid w:val="00BF3775"/>
    <w:rsid w:val="00BF65A8"/>
    <w:rsid w:val="00BF6CC2"/>
    <w:rsid w:val="00C00AE2"/>
    <w:rsid w:val="00C01212"/>
    <w:rsid w:val="00C022DB"/>
    <w:rsid w:val="00C053A9"/>
    <w:rsid w:val="00C10E13"/>
    <w:rsid w:val="00C23CC9"/>
    <w:rsid w:val="00C24EC4"/>
    <w:rsid w:val="00C30A0C"/>
    <w:rsid w:val="00C315BB"/>
    <w:rsid w:val="00C31F0A"/>
    <w:rsid w:val="00C36560"/>
    <w:rsid w:val="00C41492"/>
    <w:rsid w:val="00C51E7C"/>
    <w:rsid w:val="00C537B6"/>
    <w:rsid w:val="00C62666"/>
    <w:rsid w:val="00C63855"/>
    <w:rsid w:val="00C723CE"/>
    <w:rsid w:val="00C87761"/>
    <w:rsid w:val="00C92A52"/>
    <w:rsid w:val="00C954B9"/>
    <w:rsid w:val="00CA4918"/>
    <w:rsid w:val="00CB1E01"/>
    <w:rsid w:val="00CB4DFA"/>
    <w:rsid w:val="00CB6D26"/>
    <w:rsid w:val="00CB7ABE"/>
    <w:rsid w:val="00CC38F2"/>
    <w:rsid w:val="00CC51BA"/>
    <w:rsid w:val="00CD04DB"/>
    <w:rsid w:val="00CD4EA8"/>
    <w:rsid w:val="00CD538D"/>
    <w:rsid w:val="00CD6670"/>
    <w:rsid w:val="00CE1511"/>
    <w:rsid w:val="00CE47B3"/>
    <w:rsid w:val="00CF6155"/>
    <w:rsid w:val="00CF7711"/>
    <w:rsid w:val="00D03E2D"/>
    <w:rsid w:val="00D03F62"/>
    <w:rsid w:val="00D044B2"/>
    <w:rsid w:val="00D15302"/>
    <w:rsid w:val="00D158E7"/>
    <w:rsid w:val="00D168D5"/>
    <w:rsid w:val="00D219A2"/>
    <w:rsid w:val="00D223E9"/>
    <w:rsid w:val="00D31A41"/>
    <w:rsid w:val="00D3289E"/>
    <w:rsid w:val="00D32E0B"/>
    <w:rsid w:val="00D32E15"/>
    <w:rsid w:val="00D36FE8"/>
    <w:rsid w:val="00D373D2"/>
    <w:rsid w:val="00D44092"/>
    <w:rsid w:val="00D449D6"/>
    <w:rsid w:val="00D55F8C"/>
    <w:rsid w:val="00D5792A"/>
    <w:rsid w:val="00D621D2"/>
    <w:rsid w:val="00D84847"/>
    <w:rsid w:val="00D84F89"/>
    <w:rsid w:val="00D9405C"/>
    <w:rsid w:val="00DA0C83"/>
    <w:rsid w:val="00DA7D85"/>
    <w:rsid w:val="00DB0BAA"/>
    <w:rsid w:val="00DB0C98"/>
    <w:rsid w:val="00DB56D3"/>
    <w:rsid w:val="00DB6397"/>
    <w:rsid w:val="00DC0A4E"/>
    <w:rsid w:val="00DD7124"/>
    <w:rsid w:val="00DE6AD8"/>
    <w:rsid w:val="00DF351D"/>
    <w:rsid w:val="00DF3702"/>
    <w:rsid w:val="00DF5AEF"/>
    <w:rsid w:val="00E0134C"/>
    <w:rsid w:val="00E125CC"/>
    <w:rsid w:val="00E1297B"/>
    <w:rsid w:val="00E1368A"/>
    <w:rsid w:val="00E1619A"/>
    <w:rsid w:val="00E16CD2"/>
    <w:rsid w:val="00E22966"/>
    <w:rsid w:val="00E22F79"/>
    <w:rsid w:val="00E246D2"/>
    <w:rsid w:val="00E25CF4"/>
    <w:rsid w:val="00E30D23"/>
    <w:rsid w:val="00E47EDD"/>
    <w:rsid w:val="00E52FBD"/>
    <w:rsid w:val="00E6042C"/>
    <w:rsid w:val="00E63EE6"/>
    <w:rsid w:val="00E64B37"/>
    <w:rsid w:val="00E66C91"/>
    <w:rsid w:val="00EA4E90"/>
    <w:rsid w:val="00EA7E68"/>
    <w:rsid w:val="00EB031D"/>
    <w:rsid w:val="00EB194F"/>
    <w:rsid w:val="00EC1656"/>
    <w:rsid w:val="00EC1F67"/>
    <w:rsid w:val="00EC3BAC"/>
    <w:rsid w:val="00EC7AEE"/>
    <w:rsid w:val="00ED19E8"/>
    <w:rsid w:val="00ED1A63"/>
    <w:rsid w:val="00EE166F"/>
    <w:rsid w:val="00EE23F2"/>
    <w:rsid w:val="00EE26F6"/>
    <w:rsid w:val="00F10201"/>
    <w:rsid w:val="00F17A7E"/>
    <w:rsid w:val="00F17CEA"/>
    <w:rsid w:val="00F17EF6"/>
    <w:rsid w:val="00F22C1D"/>
    <w:rsid w:val="00F25C55"/>
    <w:rsid w:val="00F31A79"/>
    <w:rsid w:val="00F54488"/>
    <w:rsid w:val="00F54D04"/>
    <w:rsid w:val="00F562A0"/>
    <w:rsid w:val="00F574FD"/>
    <w:rsid w:val="00F57EA9"/>
    <w:rsid w:val="00F74928"/>
    <w:rsid w:val="00F74B5D"/>
    <w:rsid w:val="00F779FF"/>
    <w:rsid w:val="00F8028F"/>
    <w:rsid w:val="00F91A0E"/>
    <w:rsid w:val="00F967AA"/>
    <w:rsid w:val="00FA1E97"/>
    <w:rsid w:val="00FB1DB3"/>
    <w:rsid w:val="00FB61BF"/>
    <w:rsid w:val="00FC0D2F"/>
    <w:rsid w:val="00FC1BEA"/>
    <w:rsid w:val="00FC4CD4"/>
    <w:rsid w:val="00FC59C8"/>
    <w:rsid w:val="00FD1E1F"/>
    <w:rsid w:val="00FD34B6"/>
    <w:rsid w:val="00FD3589"/>
    <w:rsid w:val="00FD5179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1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C3B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4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7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45293E"/>
    <w:pPr>
      <w:autoSpaceDE w:val="0"/>
      <w:autoSpaceDN w:val="0"/>
      <w:adjustRightInd w:val="0"/>
      <w:spacing w:before="108" w:after="0" w:line="240" w:lineRule="auto"/>
      <w:ind w:left="110"/>
    </w:pPr>
    <w:rPr>
      <w:rFonts w:ascii="Arial Narrow" w:hAnsi="Arial Narrow" w:cs="Arial Narrow"/>
      <w:sz w:val="100"/>
      <w:szCs w:val="100"/>
    </w:rPr>
  </w:style>
  <w:style w:type="character" w:customStyle="1" w:styleId="a5">
    <w:name w:val="Основной текст Знак"/>
    <w:basedOn w:val="a0"/>
    <w:link w:val="a4"/>
    <w:uiPriority w:val="1"/>
    <w:rsid w:val="0045293E"/>
    <w:rPr>
      <w:rFonts w:ascii="Arial Narrow" w:hAnsi="Arial Narrow" w:cs="Arial Narrow"/>
      <w:sz w:val="100"/>
      <w:szCs w:val="100"/>
    </w:rPr>
  </w:style>
  <w:style w:type="paragraph" w:styleId="a6">
    <w:name w:val="Balloon Text"/>
    <w:basedOn w:val="a"/>
    <w:link w:val="a7"/>
    <w:uiPriority w:val="99"/>
    <w:semiHidden/>
    <w:unhideWhenUsed/>
    <w:rsid w:val="0045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93E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7541DF"/>
    <w:rPr>
      <w:rFonts w:cs="PF Din Text Comp Pro"/>
      <w:color w:val="000000"/>
      <w:sz w:val="68"/>
      <w:szCs w:val="68"/>
    </w:rPr>
  </w:style>
  <w:style w:type="paragraph" w:styleId="a8">
    <w:name w:val="List Paragraph"/>
    <w:basedOn w:val="a"/>
    <w:uiPriority w:val="1"/>
    <w:qFormat/>
    <w:rsid w:val="009E7A9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1D25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B1E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CB1E01"/>
  </w:style>
  <w:style w:type="paragraph" w:customStyle="1" w:styleId="Default">
    <w:name w:val="Default"/>
    <w:rsid w:val="00031A63"/>
    <w:pPr>
      <w:autoSpaceDE w:val="0"/>
      <w:autoSpaceDN w:val="0"/>
      <w:adjustRightInd w:val="0"/>
      <w:spacing w:after="0" w:line="240" w:lineRule="auto"/>
    </w:pPr>
    <w:rPr>
      <w:rFonts w:ascii="PF Din Text Cond Pro" w:hAnsi="PF Din Text Cond Pro" w:cs="PF Din Text Con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31A63"/>
    <w:pPr>
      <w:spacing w:line="241" w:lineRule="atLeast"/>
    </w:pPr>
    <w:rPr>
      <w:rFonts w:cstheme="minorBidi"/>
      <w:color w:val="auto"/>
    </w:rPr>
  </w:style>
  <w:style w:type="paragraph" w:styleId="aa">
    <w:name w:val="header"/>
    <w:basedOn w:val="a"/>
    <w:link w:val="ab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33DC"/>
  </w:style>
  <w:style w:type="paragraph" w:styleId="ac">
    <w:name w:val="footer"/>
    <w:basedOn w:val="a"/>
    <w:link w:val="ad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33DC"/>
  </w:style>
  <w:style w:type="paragraph" w:customStyle="1" w:styleId="Pa4">
    <w:name w:val="Pa4"/>
    <w:basedOn w:val="Default"/>
    <w:next w:val="Default"/>
    <w:uiPriority w:val="99"/>
    <w:rsid w:val="007C26EB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9A4816"/>
    <w:pPr>
      <w:spacing w:line="221" w:lineRule="atLeast"/>
    </w:pPr>
    <w:rPr>
      <w:rFonts w:ascii="PF Din Text Comp Pro" w:hAnsi="PF Din Text Comp Pro" w:cstheme="minorBidi"/>
      <w:color w:val="auto"/>
    </w:rPr>
  </w:style>
  <w:style w:type="character" w:customStyle="1" w:styleId="A40">
    <w:name w:val="A4"/>
    <w:uiPriority w:val="99"/>
    <w:rsid w:val="009A4816"/>
    <w:rPr>
      <w:rFonts w:ascii="PF Din Text Cond Pro Light" w:hAnsi="PF Din Text Cond Pro Light" w:cs="PF Din Text Cond Pro Light"/>
      <w:i/>
      <w:iCs/>
      <w:color w:val="211D1E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22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A22B7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C3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414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3">
    <w:name w:val="Pa3"/>
    <w:basedOn w:val="Default"/>
    <w:next w:val="Default"/>
    <w:uiPriority w:val="99"/>
    <w:rsid w:val="00BF3775"/>
    <w:pPr>
      <w:spacing w:line="24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F31A79"/>
    <w:rPr>
      <w:rFonts w:cs="PF Din Text Cond Pro"/>
      <w:b/>
      <w:bCs/>
      <w:color w:val="221E1F"/>
      <w:sz w:val="32"/>
      <w:szCs w:val="32"/>
    </w:rPr>
  </w:style>
  <w:style w:type="paragraph" w:customStyle="1" w:styleId="paragraph">
    <w:name w:val="paragraph"/>
    <w:basedOn w:val="a"/>
    <w:rsid w:val="00BF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FC59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1E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C3B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14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7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45293E"/>
    <w:pPr>
      <w:autoSpaceDE w:val="0"/>
      <w:autoSpaceDN w:val="0"/>
      <w:adjustRightInd w:val="0"/>
      <w:spacing w:before="108" w:after="0" w:line="240" w:lineRule="auto"/>
      <w:ind w:left="110"/>
    </w:pPr>
    <w:rPr>
      <w:rFonts w:ascii="Arial Narrow" w:hAnsi="Arial Narrow" w:cs="Arial Narrow"/>
      <w:sz w:val="100"/>
      <w:szCs w:val="100"/>
    </w:rPr>
  </w:style>
  <w:style w:type="character" w:customStyle="1" w:styleId="a5">
    <w:name w:val="Основной текст Знак"/>
    <w:basedOn w:val="a0"/>
    <w:link w:val="a4"/>
    <w:uiPriority w:val="1"/>
    <w:rsid w:val="0045293E"/>
    <w:rPr>
      <w:rFonts w:ascii="Arial Narrow" w:hAnsi="Arial Narrow" w:cs="Arial Narrow"/>
      <w:sz w:val="100"/>
      <w:szCs w:val="100"/>
    </w:rPr>
  </w:style>
  <w:style w:type="paragraph" w:styleId="a6">
    <w:name w:val="Balloon Text"/>
    <w:basedOn w:val="a"/>
    <w:link w:val="a7"/>
    <w:uiPriority w:val="99"/>
    <w:semiHidden/>
    <w:unhideWhenUsed/>
    <w:rsid w:val="0045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93E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7541DF"/>
    <w:rPr>
      <w:rFonts w:cs="PF Din Text Comp Pro"/>
      <w:color w:val="000000"/>
      <w:sz w:val="68"/>
      <w:szCs w:val="68"/>
    </w:rPr>
  </w:style>
  <w:style w:type="paragraph" w:styleId="a8">
    <w:name w:val="List Paragraph"/>
    <w:basedOn w:val="a"/>
    <w:uiPriority w:val="1"/>
    <w:qFormat/>
    <w:rsid w:val="009E7A9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1D25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B1E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CB1E01"/>
  </w:style>
  <w:style w:type="paragraph" w:customStyle="1" w:styleId="Default">
    <w:name w:val="Default"/>
    <w:rsid w:val="00031A63"/>
    <w:pPr>
      <w:autoSpaceDE w:val="0"/>
      <w:autoSpaceDN w:val="0"/>
      <w:adjustRightInd w:val="0"/>
      <w:spacing w:after="0" w:line="240" w:lineRule="auto"/>
    </w:pPr>
    <w:rPr>
      <w:rFonts w:ascii="PF Din Text Cond Pro" w:hAnsi="PF Din Text Cond Pro" w:cs="PF Din Text Con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31A63"/>
    <w:pPr>
      <w:spacing w:line="241" w:lineRule="atLeast"/>
    </w:pPr>
    <w:rPr>
      <w:rFonts w:cstheme="minorBidi"/>
      <w:color w:val="auto"/>
    </w:rPr>
  </w:style>
  <w:style w:type="paragraph" w:styleId="aa">
    <w:name w:val="header"/>
    <w:basedOn w:val="a"/>
    <w:link w:val="ab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33DC"/>
  </w:style>
  <w:style w:type="paragraph" w:styleId="ac">
    <w:name w:val="footer"/>
    <w:basedOn w:val="a"/>
    <w:link w:val="ad"/>
    <w:uiPriority w:val="99"/>
    <w:unhideWhenUsed/>
    <w:rsid w:val="0086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33DC"/>
  </w:style>
  <w:style w:type="paragraph" w:customStyle="1" w:styleId="Pa4">
    <w:name w:val="Pa4"/>
    <w:basedOn w:val="Default"/>
    <w:next w:val="Default"/>
    <w:uiPriority w:val="99"/>
    <w:rsid w:val="007C26EB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9A4816"/>
    <w:pPr>
      <w:spacing w:line="221" w:lineRule="atLeast"/>
    </w:pPr>
    <w:rPr>
      <w:rFonts w:ascii="PF Din Text Comp Pro" w:hAnsi="PF Din Text Comp Pro" w:cstheme="minorBidi"/>
      <w:color w:val="auto"/>
    </w:rPr>
  </w:style>
  <w:style w:type="character" w:customStyle="1" w:styleId="A40">
    <w:name w:val="A4"/>
    <w:uiPriority w:val="99"/>
    <w:rsid w:val="009A4816"/>
    <w:rPr>
      <w:rFonts w:ascii="PF Din Text Cond Pro Light" w:hAnsi="PF Din Text Cond Pro Light" w:cs="PF Din Text Cond Pro Light"/>
      <w:i/>
      <w:iCs/>
      <w:color w:val="211D1E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22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A22B7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C3B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414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3">
    <w:name w:val="Pa3"/>
    <w:basedOn w:val="Default"/>
    <w:next w:val="Default"/>
    <w:uiPriority w:val="99"/>
    <w:rsid w:val="00BF3775"/>
    <w:pPr>
      <w:spacing w:line="24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F31A79"/>
    <w:rPr>
      <w:rFonts w:cs="PF Din Text Cond Pro"/>
      <w:b/>
      <w:bCs/>
      <w:color w:val="221E1F"/>
      <w:sz w:val="32"/>
      <w:szCs w:val="32"/>
    </w:rPr>
  </w:style>
  <w:style w:type="paragraph" w:customStyle="1" w:styleId="paragraph">
    <w:name w:val="paragraph"/>
    <w:basedOn w:val="a"/>
    <w:rsid w:val="00BF2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FC5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3%D1%81%D0%BB%D1%83%D0%B3%D0%B0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07289/90bb5f4d280b26ade35de1f7d0f8584996e90157/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5%D0%BD%D1%8C%D0%B3%D0%B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4%D0%BE%D0%BB%D0%B6%D0%BD%D0%BE%D1%81%D1%82%D0%BD%D0%BE%D0%B5_%D0%BB%D0%B8%D1%86%D0%BE" TargetMode="External"/><Relationship Id="rId19" Type="http://schemas.openxmlformats.org/officeDocument/2006/relationships/hyperlink" Target="https://fincult.info/article/nalogoviy-vychet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1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Павлюкевич Елена Михайловна</dc:creator>
  <cp:keywords/>
  <dc:description/>
  <cp:lastModifiedBy>Павлюкевич Елена Михайловна</cp:lastModifiedBy>
  <cp:revision>23</cp:revision>
  <cp:lastPrinted>2021-10-29T06:56:00Z</cp:lastPrinted>
  <dcterms:created xsi:type="dcterms:W3CDTF">2021-10-21T07:02:00Z</dcterms:created>
  <dcterms:modified xsi:type="dcterms:W3CDTF">2021-10-31T21:34:00Z</dcterms:modified>
</cp:coreProperties>
</file>