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8" w:rsidRPr="004D6BB4" w:rsidRDefault="006421A6" w:rsidP="00B22268">
      <w:pPr>
        <w:ind w:firstLine="709"/>
        <w:jc w:val="center"/>
        <w:rPr>
          <w:b/>
        </w:rPr>
      </w:pPr>
      <w:r w:rsidRPr="004D6BB4">
        <w:rPr>
          <w:b/>
        </w:rPr>
        <w:t>Творческий</w:t>
      </w:r>
      <w:r w:rsidR="00A13FB2" w:rsidRPr="004D6BB4">
        <w:rPr>
          <w:b/>
        </w:rPr>
        <w:t xml:space="preserve"> проектв области культуры и искусства</w:t>
      </w:r>
    </w:p>
    <w:p w:rsidR="00501EFA" w:rsidRPr="004D6BB4" w:rsidRDefault="00A13FB2" w:rsidP="00B22268">
      <w:pPr>
        <w:ind w:firstLine="709"/>
        <w:jc w:val="center"/>
        <w:rPr>
          <w:b/>
        </w:rPr>
      </w:pPr>
      <w:r w:rsidRPr="004D6BB4">
        <w:rPr>
          <w:b/>
        </w:rPr>
        <w:t>Чукотского автономного округа</w:t>
      </w:r>
    </w:p>
    <w:p w:rsidR="0011660E" w:rsidRPr="004D6BB4" w:rsidRDefault="0011660E" w:rsidP="00B22268">
      <w:pPr>
        <w:pStyle w:val="2"/>
        <w:widowControl w:val="0"/>
        <w:ind w:firstLine="709"/>
        <w:jc w:val="center"/>
        <w:rPr>
          <w:b/>
          <w:sz w:val="24"/>
          <w:szCs w:val="24"/>
        </w:rPr>
      </w:pPr>
    </w:p>
    <w:p w:rsidR="0011660E" w:rsidRPr="004D6BB4" w:rsidRDefault="004D0334" w:rsidP="00B22268">
      <w:pPr>
        <w:pStyle w:val="2"/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Живые истории Анадырского залива</w:t>
      </w:r>
    </w:p>
    <w:p w:rsidR="00501EFA" w:rsidRPr="004D6BB4" w:rsidRDefault="00501EFA" w:rsidP="004D6BB4">
      <w:pPr>
        <w:ind w:firstLine="709"/>
        <w:jc w:val="both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3080"/>
      </w:tblGrid>
      <w:tr w:rsidR="00A13FB2" w:rsidRPr="004D6BB4">
        <w:tc>
          <w:tcPr>
            <w:tcW w:w="10120" w:type="dxa"/>
            <w:gridSpan w:val="2"/>
          </w:tcPr>
          <w:p w:rsidR="00A13FB2" w:rsidRPr="004D6BB4" w:rsidRDefault="00A13FB2" w:rsidP="004D6BB4">
            <w:pPr>
              <w:ind w:firstLine="709"/>
              <w:jc w:val="both"/>
              <w:rPr>
                <w:i/>
              </w:rPr>
            </w:pPr>
            <w:r w:rsidRPr="004D6BB4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A13FB2" w:rsidRPr="004D6BB4">
        <w:tc>
          <w:tcPr>
            <w:tcW w:w="10120" w:type="dxa"/>
            <w:gridSpan w:val="2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Создание культурного продукта, развитие творческой деятельности:</w:t>
            </w: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создание новой концертной программы, спектакля,  фильма;</w:t>
            </w:r>
          </w:p>
        </w:tc>
        <w:tc>
          <w:tcPr>
            <w:tcW w:w="3080" w:type="dxa"/>
          </w:tcPr>
          <w:p w:rsidR="00A13FB2" w:rsidRPr="004D6BB4" w:rsidRDefault="00A60123" w:rsidP="00A60123">
            <w:pPr>
              <w:jc w:val="center"/>
            </w:pPr>
            <w:r>
              <w:t>Х</w:t>
            </w: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</w:t>
            </w:r>
            <w:r w:rsidR="00551071" w:rsidRPr="004D6BB4">
              <w:t xml:space="preserve"> и проведение</w:t>
            </w:r>
            <w:r w:rsidRPr="004D6BB4">
              <w:t xml:space="preserve">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издательская деятельность (книги, методические пособия</w:t>
            </w:r>
            <w:r w:rsidR="00551071" w:rsidRPr="004D6BB4">
              <w:t>, альбомы, фото - альбомы</w:t>
            </w:r>
            <w:r w:rsidRPr="004D6BB4">
              <w:t>);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 фольклорно-этнографических экспедиций.</w:t>
            </w:r>
          </w:p>
        </w:tc>
        <w:tc>
          <w:tcPr>
            <w:tcW w:w="3080" w:type="dxa"/>
          </w:tcPr>
          <w:p w:rsidR="00A13FB2" w:rsidRPr="004D6BB4" w:rsidRDefault="00A13FB2" w:rsidP="007E64A0">
            <w:pPr>
              <w:jc w:val="center"/>
            </w:pPr>
          </w:p>
        </w:tc>
      </w:tr>
      <w:tr w:rsidR="008A6AD2" w:rsidRPr="004D6BB4">
        <w:tc>
          <w:tcPr>
            <w:tcW w:w="7040" w:type="dxa"/>
          </w:tcPr>
          <w:p w:rsidR="008A6AD2" w:rsidRPr="004D6BB4" w:rsidRDefault="008A6AD2" w:rsidP="004D6BB4">
            <w:pPr>
              <w:ind w:firstLine="709"/>
              <w:jc w:val="both"/>
            </w:pPr>
            <w:r w:rsidRPr="004D6BB4">
              <w:t>-  другое</w:t>
            </w:r>
          </w:p>
        </w:tc>
        <w:tc>
          <w:tcPr>
            <w:tcW w:w="3080" w:type="dxa"/>
          </w:tcPr>
          <w:p w:rsidR="008A6AD2" w:rsidRPr="004D6BB4" w:rsidRDefault="008A6AD2" w:rsidP="007E64A0">
            <w:pPr>
              <w:jc w:val="center"/>
            </w:pPr>
          </w:p>
        </w:tc>
      </w:tr>
      <w:tr w:rsidR="00501EFA" w:rsidRPr="004D6BB4">
        <w:tc>
          <w:tcPr>
            <w:tcW w:w="7040" w:type="dxa"/>
          </w:tcPr>
          <w:p w:rsidR="00501EFA" w:rsidRPr="004D6BB4" w:rsidRDefault="00501EFA" w:rsidP="004D6BB4">
            <w:pPr>
              <w:ind w:firstLine="709"/>
              <w:jc w:val="both"/>
            </w:pPr>
            <w:r w:rsidRPr="004D6BB4">
              <w:t>География проекта(где будет реализовываться проект)</w:t>
            </w:r>
          </w:p>
        </w:tc>
        <w:tc>
          <w:tcPr>
            <w:tcW w:w="3080" w:type="dxa"/>
          </w:tcPr>
          <w:p w:rsidR="00501EFA" w:rsidRPr="004D6BB4" w:rsidRDefault="00C45C40" w:rsidP="007E64A0">
            <w:pPr>
              <w:jc w:val="center"/>
            </w:pPr>
            <w:r w:rsidRPr="004D6BB4">
              <w:t>Чукотский АО</w:t>
            </w:r>
          </w:p>
        </w:tc>
      </w:tr>
      <w:tr w:rsidR="002E37C4" w:rsidRPr="004D6BB4" w:rsidTr="00101D3F">
        <w:tc>
          <w:tcPr>
            <w:tcW w:w="7040" w:type="dxa"/>
          </w:tcPr>
          <w:p w:rsidR="002E37C4" w:rsidRPr="004D6BB4" w:rsidRDefault="002E37C4" w:rsidP="004D6BB4">
            <w:pPr>
              <w:ind w:firstLine="709"/>
              <w:jc w:val="both"/>
            </w:pPr>
            <w:r w:rsidRPr="004D6BB4">
              <w:t>Ориентировочная стоимость проекта (рубли)</w:t>
            </w:r>
          </w:p>
          <w:p w:rsidR="002E37C4" w:rsidRPr="004D6BB4" w:rsidRDefault="002E37C4" w:rsidP="004D6BB4">
            <w:pPr>
              <w:ind w:firstLine="709"/>
              <w:jc w:val="both"/>
            </w:pPr>
          </w:p>
        </w:tc>
        <w:tc>
          <w:tcPr>
            <w:tcW w:w="3080" w:type="dxa"/>
          </w:tcPr>
          <w:p w:rsidR="002E37C4" w:rsidRPr="004D6BB4" w:rsidRDefault="00A60123" w:rsidP="007E64A0">
            <w:pPr>
              <w:jc w:val="center"/>
            </w:pPr>
            <w:r>
              <w:t>236</w:t>
            </w:r>
            <w:r w:rsidR="00B751FA" w:rsidRPr="004D6BB4">
              <w:t xml:space="preserve"> 000</w:t>
            </w:r>
            <w:r w:rsidR="00C67B44" w:rsidRPr="004D6BB4">
              <w:t>,00</w:t>
            </w:r>
          </w:p>
        </w:tc>
      </w:tr>
      <w:tr w:rsidR="00C67B44" w:rsidRPr="004D6BB4" w:rsidTr="00101D3F">
        <w:tc>
          <w:tcPr>
            <w:tcW w:w="7040" w:type="dxa"/>
          </w:tcPr>
          <w:p w:rsidR="00C67B44" w:rsidRPr="004D6BB4" w:rsidRDefault="00C67B44" w:rsidP="004D6BB4">
            <w:pPr>
              <w:ind w:firstLine="709"/>
              <w:jc w:val="both"/>
            </w:pPr>
            <w:r w:rsidRPr="004D6BB4">
              <w:t xml:space="preserve">Проект рассчитан на </w:t>
            </w:r>
            <w:r w:rsidR="00B751FA" w:rsidRPr="004D6BB4">
              <w:rPr>
                <w:u w:val="single"/>
              </w:rPr>
              <w:t>12</w:t>
            </w:r>
            <w:r w:rsidRPr="004D6BB4">
              <w:t xml:space="preserve"> месяц</w:t>
            </w:r>
            <w:r w:rsidR="0011660E" w:rsidRPr="004D6BB4">
              <w:t>ев</w:t>
            </w:r>
          </w:p>
        </w:tc>
        <w:tc>
          <w:tcPr>
            <w:tcW w:w="3080" w:type="dxa"/>
          </w:tcPr>
          <w:p w:rsidR="00C67B44" w:rsidRPr="004D6BB4" w:rsidRDefault="00B751FA" w:rsidP="007E64A0">
            <w:pPr>
              <w:jc w:val="center"/>
            </w:pPr>
            <w:r w:rsidRPr="004D6BB4">
              <w:t>1</w:t>
            </w:r>
            <w:r w:rsidR="003B18F9" w:rsidRPr="004D6BB4">
              <w:t>2</w:t>
            </w:r>
            <w:r w:rsidR="00C67B44" w:rsidRPr="004D6BB4">
              <w:t xml:space="preserve"> месяц</w:t>
            </w:r>
            <w:r w:rsidRPr="004D6BB4">
              <w:t>ев</w:t>
            </w:r>
          </w:p>
        </w:tc>
      </w:tr>
      <w:tr w:rsidR="00501EFA" w:rsidRPr="004D6BB4">
        <w:tc>
          <w:tcPr>
            <w:tcW w:w="7040" w:type="dxa"/>
          </w:tcPr>
          <w:p w:rsidR="00501EFA" w:rsidRPr="004D6BB4" w:rsidRDefault="00501EFA" w:rsidP="004D6BB4">
            <w:pPr>
              <w:ind w:firstLine="709"/>
              <w:jc w:val="both"/>
            </w:pPr>
            <w:r w:rsidRPr="004D6BB4">
              <w:t>Проект планируется начать/завершить:</w:t>
            </w:r>
          </w:p>
        </w:tc>
        <w:tc>
          <w:tcPr>
            <w:tcW w:w="3080" w:type="dxa"/>
          </w:tcPr>
          <w:p w:rsidR="00501EFA" w:rsidRPr="004D6BB4" w:rsidRDefault="0011660E" w:rsidP="007E64A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с «</w:t>
            </w:r>
            <w:r w:rsidR="007C0702" w:rsidRPr="004D6BB4">
              <w:rPr>
                <w:sz w:val="24"/>
                <w:szCs w:val="24"/>
              </w:rPr>
              <w:t>01</w:t>
            </w:r>
            <w:r w:rsidRPr="004D6BB4">
              <w:rPr>
                <w:sz w:val="24"/>
                <w:szCs w:val="24"/>
              </w:rPr>
              <w:t xml:space="preserve">» </w:t>
            </w:r>
            <w:r w:rsidR="00B751FA" w:rsidRPr="004D6BB4">
              <w:rPr>
                <w:sz w:val="24"/>
                <w:szCs w:val="24"/>
              </w:rPr>
              <w:t>января</w:t>
            </w:r>
            <w:r w:rsidR="00501EFA" w:rsidRPr="004D6BB4">
              <w:rPr>
                <w:sz w:val="24"/>
                <w:szCs w:val="24"/>
              </w:rPr>
              <w:t>20</w:t>
            </w:r>
            <w:r w:rsidR="003B18F9" w:rsidRPr="004D6BB4">
              <w:rPr>
                <w:sz w:val="24"/>
                <w:szCs w:val="24"/>
              </w:rPr>
              <w:t>1</w:t>
            </w:r>
            <w:r w:rsidR="00B751FA" w:rsidRPr="004D6BB4">
              <w:rPr>
                <w:sz w:val="24"/>
                <w:szCs w:val="24"/>
              </w:rPr>
              <w:t>8</w:t>
            </w:r>
            <w:r w:rsidR="00501EFA" w:rsidRPr="004D6BB4">
              <w:rPr>
                <w:sz w:val="24"/>
                <w:szCs w:val="24"/>
              </w:rPr>
              <w:t>г.</w:t>
            </w:r>
          </w:p>
          <w:p w:rsidR="00501EFA" w:rsidRPr="004D6BB4" w:rsidRDefault="0011660E" w:rsidP="007E64A0">
            <w:pPr>
              <w:jc w:val="center"/>
            </w:pPr>
            <w:r w:rsidRPr="004D6BB4">
              <w:t>по «</w:t>
            </w:r>
            <w:r w:rsidR="003B18F9" w:rsidRPr="004D6BB4">
              <w:t>31</w:t>
            </w:r>
            <w:r w:rsidRPr="004D6BB4">
              <w:t xml:space="preserve">» </w:t>
            </w:r>
            <w:r w:rsidR="00B751FA" w:rsidRPr="004D6BB4">
              <w:t>декабря</w:t>
            </w:r>
            <w:r w:rsidR="00501EFA" w:rsidRPr="004D6BB4">
              <w:t>20</w:t>
            </w:r>
            <w:r w:rsidR="007C0702" w:rsidRPr="004D6BB4">
              <w:t>1</w:t>
            </w:r>
            <w:r w:rsidR="00B751FA" w:rsidRPr="004D6BB4">
              <w:t>8</w:t>
            </w:r>
            <w:r w:rsidR="00501EFA" w:rsidRPr="004D6BB4">
              <w:t>г.</w:t>
            </w:r>
          </w:p>
        </w:tc>
      </w:tr>
    </w:tbl>
    <w:p w:rsidR="00501EFA" w:rsidRPr="004D6BB4" w:rsidRDefault="00501EFA" w:rsidP="004D6BB4">
      <w:pPr>
        <w:pStyle w:val="2"/>
        <w:widowControl w:val="0"/>
        <w:ind w:firstLine="709"/>
        <w:jc w:val="both"/>
        <w:rPr>
          <w:b/>
          <w:sz w:val="24"/>
          <w:szCs w:val="24"/>
        </w:rPr>
      </w:pPr>
    </w:p>
    <w:p w:rsidR="00551071" w:rsidRPr="004D6BB4" w:rsidRDefault="00501EFA" w:rsidP="004D6BB4">
      <w:pPr>
        <w:pStyle w:val="2"/>
        <w:widowControl w:val="0"/>
        <w:jc w:val="both"/>
        <w:rPr>
          <w:sz w:val="24"/>
          <w:szCs w:val="24"/>
        </w:rPr>
      </w:pPr>
      <w:r w:rsidRPr="004D6BB4">
        <w:rPr>
          <w:b/>
          <w:sz w:val="24"/>
          <w:szCs w:val="24"/>
        </w:rPr>
        <w:t>1. Название проекта:</w:t>
      </w:r>
      <w:r w:rsidR="00CA1D1D">
        <w:rPr>
          <w:b/>
          <w:sz w:val="24"/>
          <w:szCs w:val="24"/>
        </w:rPr>
        <w:t xml:space="preserve"> </w:t>
      </w:r>
      <w:r w:rsidR="004D0334">
        <w:rPr>
          <w:sz w:val="24"/>
          <w:szCs w:val="24"/>
          <w:u w:val="single"/>
        </w:rPr>
        <w:t>Живые истории Анадырского залива</w:t>
      </w:r>
    </w:p>
    <w:p w:rsidR="00501EFA" w:rsidRPr="004D6BB4" w:rsidRDefault="00501EFA" w:rsidP="004D6BB4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4D6BB4">
        <w:rPr>
          <w:b/>
          <w:bCs/>
          <w:iCs/>
          <w:sz w:val="24"/>
          <w:szCs w:val="24"/>
        </w:rPr>
        <w:t>2. Сведения о заявителе:</w:t>
      </w:r>
    </w:p>
    <w:p w:rsidR="002E37C4" w:rsidRPr="004D6BB4" w:rsidRDefault="00501EFA" w:rsidP="004D6BB4">
      <w:pPr>
        <w:pStyle w:val="2"/>
        <w:widowControl w:val="0"/>
        <w:jc w:val="both"/>
        <w:rPr>
          <w:sz w:val="24"/>
          <w:szCs w:val="24"/>
          <w:u w:val="single"/>
        </w:rPr>
      </w:pPr>
      <w:r w:rsidRPr="004D6BB4">
        <w:rPr>
          <w:b/>
          <w:bCs/>
          <w:iCs/>
          <w:sz w:val="24"/>
          <w:szCs w:val="24"/>
        </w:rPr>
        <w:t>2.1. Юридическое лицо:</w:t>
      </w:r>
      <w:r w:rsidR="00CA1D1D">
        <w:rPr>
          <w:b/>
          <w:bCs/>
          <w:iCs/>
          <w:sz w:val="24"/>
          <w:szCs w:val="24"/>
        </w:rPr>
        <w:t xml:space="preserve"> </w:t>
      </w:r>
      <w:r w:rsidRPr="004D6BB4">
        <w:rPr>
          <w:bCs/>
          <w:iCs/>
          <w:sz w:val="24"/>
          <w:szCs w:val="24"/>
        </w:rPr>
        <w:t xml:space="preserve">полное наименование организации, ее организационно-правовая форма, форма собственности: </w:t>
      </w:r>
      <w:r w:rsidR="003B18F9" w:rsidRPr="004D6BB4">
        <w:rPr>
          <w:bCs/>
          <w:iCs/>
          <w:sz w:val="24"/>
          <w:szCs w:val="24"/>
          <w:u w:val="single"/>
        </w:rPr>
        <w:t>государственное бюджетное учреждение Чукотского автономного округа «Музейный Центр «Наследие Чукотки», 689000</w:t>
      </w:r>
      <w:r w:rsidR="008C1099" w:rsidRPr="004D6BB4">
        <w:rPr>
          <w:bCs/>
          <w:iCs/>
          <w:sz w:val="24"/>
          <w:szCs w:val="24"/>
          <w:u w:val="single"/>
        </w:rPr>
        <w:t xml:space="preserve">, Чукотский АО, г. Анадырь, ул. Ленина, 23, тел. 22731, 8-924-668-24-55, </w:t>
      </w:r>
      <w:r w:rsidR="008C1099" w:rsidRPr="004D6BB4">
        <w:rPr>
          <w:rFonts w:eastAsia="Calibri"/>
          <w:color w:val="000000"/>
          <w:sz w:val="24"/>
          <w:szCs w:val="24"/>
          <w:u w:val="single"/>
        </w:rPr>
        <w:t>rast@museum.chukotka.ru</w:t>
      </w:r>
    </w:p>
    <w:p w:rsidR="00501EFA" w:rsidRPr="004D6BB4" w:rsidRDefault="00A13FB2" w:rsidP="004D6BB4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4D6BB4">
        <w:rPr>
          <w:b/>
          <w:bCs/>
          <w:iCs/>
          <w:sz w:val="24"/>
          <w:szCs w:val="24"/>
        </w:rPr>
        <w:t>3</w:t>
      </w:r>
      <w:r w:rsidR="00501EFA" w:rsidRPr="004D6BB4">
        <w:rPr>
          <w:b/>
          <w:bCs/>
          <w:iCs/>
          <w:sz w:val="24"/>
          <w:szCs w:val="24"/>
        </w:rPr>
        <w:t>. Обоснование актуальности</w:t>
      </w:r>
      <w:r w:rsidR="008A3D7A" w:rsidRPr="004D6BB4">
        <w:rPr>
          <w:b/>
          <w:bCs/>
          <w:iCs/>
          <w:sz w:val="24"/>
          <w:szCs w:val="24"/>
        </w:rPr>
        <w:t xml:space="preserve"> проекта</w:t>
      </w:r>
      <w:r w:rsidR="00501EFA" w:rsidRPr="004D6BB4">
        <w:rPr>
          <w:b/>
          <w:bCs/>
          <w:iCs/>
          <w:sz w:val="24"/>
          <w:szCs w:val="24"/>
        </w:rPr>
        <w:t xml:space="preserve">, </w:t>
      </w:r>
      <w:r w:rsidR="008A3D7A" w:rsidRPr="004D6BB4">
        <w:rPr>
          <w:b/>
          <w:bCs/>
          <w:iCs/>
          <w:sz w:val="24"/>
          <w:szCs w:val="24"/>
        </w:rPr>
        <w:t>его значимости</w:t>
      </w:r>
      <w:r w:rsidR="00501EFA" w:rsidRPr="004D6BB4">
        <w:rPr>
          <w:b/>
          <w:bCs/>
          <w:iCs/>
          <w:sz w:val="24"/>
          <w:szCs w:val="24"/>
        </w:rPr>
        <w:t xml:space="preserve"> для </w:t>
      </w:r>
      <w:r w:rsidR="008A3D7A" w:rsidRPr="004D6BB4">
        <w:rPr>
          <w:b/>
          <w:bCs/>
          <w:iCs/>
          <w:sz w:val="24"/>
          <w:szCs w:val="24"/>
        </w:rPr>
        <w:t xml:space="preserve">жителей </w:t>
      </w:r>
      <w:r w:rsidR="00501EFA" w:rsidRPr="004D6BB4">
        <w:rPr>
          <w:b/>
          <w:bCs/>
          <w:iCs/>
          <w:sz w:val="24"/>
          <w:szCs w:val="24"/>
        </w:rPr>
        <w:t>Чукотского автономного округа:</w:t>
      </w:r>
    </w:p>
    <w:p w:rsidR="00B751FA" w:rsidRDefault="00A13FB2" w:rsidP="00F21A94">
      <w:pPr>
        <w:shd w:val="clear" w:color="auto" w:fill="FFFFFF"/>
        <w:jc w:val="both"/>
        <w:rPr>
          <w:bCs/>
          <w:iCs/>
        </w:rPr>
      </w:pPr>
      <w:r w:rsidRPr="004D6BB4">
        <w:rPr>
          <w:bCs/>
          <w:iCs/>
        </w:rPr>
        <w:t>3</w:t>
      </w:r>
      <w:r w:rsidR="00501EFA" w:rsidRPr="004D6BB4">
        <w:rPr>
          <w:bCs/>
          <w:iCs/>
        </w:rPr>
        <w:t xml:space="preserve">.1. Описание проблемы, которую призван решить проект: </w:t>
      </w:r>
    </w:p>
    <w:p w:rsidR="00A60123" w:rsidRPr="003610D1" w:rsidRDefault="00A60123" w:rsidP="00BC6BEC">
      <w:pPr>
        <w:pStyle w:val="1"/>
        <w:ind w:firstLine="709"/>
        <w:jc w:val="both"/>
        <w:rPr>
          <w:sz w:val="24"/>
          <w:szCs w:val="24"/>
          <w:u w:val="single"/>
        </w:rPr>
      </w:pPr>
      <w:r w:rsidRPr="003610D1">
        <w:rPr>
          <w:sz w:val="24"/>
          <w:szCs w:val="24"/>
          <w:u w:val="single"/>
        </w:rPr>
        <w:t xml:space="preserve">В 1979 году на </w:t>
      </w:r>
      <w:r w:rsidR="00DB5303">
        <w:rPr>
          <w:sz w:val="24"/>
          <w:szCs w:val="24"/>
          <w:u w:val="single"/>
        </w:rPr>
        <w:t>побережье Берингова моря - от Мейныпильгы</w:t>
      </w:r>
      <w:r w:rsidRPr="003610D1">
        <w:rPr>
          <w:sz w:val="24"/>
          <w:szCs w:val="24"/>
          <w:u w:val="single"/>
        </w:rPr>
        <w:t xml:space="preserve">но мимо мыса Наварин до лагуны Орианда – работала экспедиция в составе: биолог-океанолог, два аквалангиста (в т. ч. чемпион СССР по подводному плаванию), водномоторник-гидроакустик и режиссёр-кинодокументалист.  Задачей экспедиции был поиск мест обитания Стеллеровой коровы, истребленного человеком млекопитающего, якобы наблюдавшегося здесь в 1970-е годы. </w:t>
      </w:r>
      <w:r w:rsidRPr="003610D1">
        <w:rPr>
          <w:sz w:val="24"/>
          <w:szCs w:val="24"/>
          <w:u w:val="single"/>
        </w:rPr>
        <w:tab/>
      </w:r>
    </w:p>
    <w:p w:rsidR="00A60123" w:rsidRPr="003610D1" w:rsidRDefault="00A60123" w:rsidP="00BC6BEC">
      <w:pPr>
        <w:pStyle w:val="1"/>
        <w:ind w:firstLine="709"/>
        <w:jc w:val="both"/>
        <w:rPr>
          <w:sz w:val="24"/>
          <w:szCs w:val="24"/>
          <w:u w:val="single"/>
        </w:rPr>
      </w:pPr>
      <w:r w:rsidRPr="003610D1">
        <w:rPr>
          <w:sz w:val="24"/>
          <w:szCs w:val="24"/>
          <w:u w:val="single"/>
        </w:rPr>
        <w:t>Прекрасно оснащенная экспедиция - три надувных лодки, в том числе одна – рабочая океанская 10-местная шлюпка «Орион-30», только разработана и выделена для экспедиции по указанию Министерства Судостроительной промышленности СССР, гидроакустическая регистрирующая аппаратура из ИО РАН, акваланги АВМ-1м, легководолазные аппараты ИДА-64 без выдоха в воду, выделены разведуправлением КТОФ – в течение двух недель искали следы животного, проводили съёмки природы, в том числе брачных игр китов над и под водой.</w:t>
      </w:r>
    </w:p>
    <w:p w:rsidR="00A60123" w:rsidRPr="003610D1" w:rsidRDefault="00A60123" w:rsidP="00BC6BEC">
      <w:pPr>
        <w:pStyle w:val="1"/>
        <w:ind w:firstLine="709"/>
        <w:jc w:val="both"/>
        <w:rPr>
          <w:sz w:val="24"/>
          <w:szCs w:val="24"/>
          <w:u w:val="single"/>
        </w:rPr>
      </w:pPr>
      <w:r w:rsidRPr="003610D1">
        <w:rPr>
          <w:sz w:val="24"/>
          <w:szCs w:val="24"/>
          <w:u w:val="single"/>
        </w:rPr>
        <w:t>В сохранившемся киноархиве имеются уникальные съемки, например, как кит подбросил слегка лодку, а оператор в это время снимал его вылезающую худющую хребтину с расстояния 1 метр.</w:t>
      </w:r>
    </w:p>
    <w:p w:rsidR="00A60123" w:rsidRPr="003610D1" w:rsidRDefault="00A60123" w:rsidP="00BC6BEC">
      <w:pPr>
        <w:pStyle w:val="1"/>
        <w:ind w:firstLine="709"/>
        <w:jc w:val="both"/>
        <w:rPr>
          <w:sz w:val="24"/>
          <w:szCs w:val="24"/>
          <w:u w:val="single"/>
        </w:rPr>
      </w:pPr>
      <w:r w:rsidRPr="003610D1">
        <w:rPr>
          <w:sz w:val="24"/>
          <w:szCs w:val="24"/>
          <w:u w:val="single"/>
        </w:rPr>
        <w:t xml:space="preserve">В архиве имеется около 3,0 тысяч погонных метров киноматериалов, т.е. 100 минут, которые предварительно должны быть оцифрованы на соответствующей студии. </w:t>
      </w:r>
    </w:p>
    <w:p w:rsidR="00A60123" w:rsidRPr="003610D1" w:rsidRDefault="00A60123" w:rsidP="00BC6BEC">
      <w:pPr>
        <w:pStyle w:val="1"/>
        <w:ind w:firstLine="709"/>
        <w:jc w:val="both"/>
        <w:rPr>
          <w:u w:val="single"/>
        </w:rPr>
      </w:pPr>
      <w:r w:rsidRPr="003610D1">
        <w:rPr>
          <w:sz w:val="24"/>
          <w:szCs w:val="24"/>
          <w:u w:val="single"/>
        </w:rPr>
        <w:t>Создание фильма из данного архива сможет восполнить не только недостающую науке информацию о надводной и подводной жизни Анадырского залива, но и создать на этой основе профессиональный научно-популярный фильм высокого качества.</w:t>
      </w:r>
    </w:p>
    <w:p w:rsidR="00A60123" w:rsidRPr="0088030F" w:rsidRDefault="00A60123" w:rsidP="00BC6BEC">
      <w:pPr>
        <w:pStyle w:val="1"/>
        <w:jc w:val="both"/>
      </w:pPr>
    </w:p>
    <w:p w:rsidR="00A60123" w:rsidRPr="004D6BB4" w:rsidRDefault="00A60123" w:rsidP="00BC6BEC">
      <w:pPr>
        <w:shd w:val="clear" w:color="auto" w:fill="FFFFFF"/>
        <w:jc w:val="both"/>
        <w:rPr>
          <w:bCs/>
          <w:iCs/>
        </w:rPr>
      </w:pPr>
    </w:p>
    <w:p w:rsidR="00D57EFF" w:rsidRPr="004D6BB4" w:rsidRDefault="00A13FB2" w:rsidP="00BC6BEC">
      <w:pPr>
        <w:shd w:val="clear" w:color="auto" w:fill="FFFFFF"/>
        <w:jc w:val="both"/>
        <w:rPr>
          <w:bCs/>
          <w:iCs/>
        </w:rPr>
      </w:pPr>
      <w:r w:rsidRPr="004D6BB4">
        <w:rPr>
          <w:bCs/>
          <w:iCs/>
        </w:rPr>
        <w:t>3</w:t>
      </w:r>
      <w:r w:rsidR="00501EFA" w:rsidRPr="004D6BB4">
        <w:rPr>
          <w:bCs/>
          <w:iCs/>
        </w:rPr>
        <w:t>.2. Цель проекта:</w:t>
      </w:r>
      <w:r w:rsidR="00DB5303">
        <w:rPr>
          <w:bCs/>
          <w:iCs/>
        </w:rPr>
        <w:t xml:space="preserve"> </w:t>
      </w:r>
      <w:r w:rsidR="00A60123" w:rsidRPr="00850425">
        <w:rPr>
          <w:u w:val="single"/>
        </w:rPr>
        <w:t xml:space="preserve">Закрепление в широкой аудитории </w:t>
      </w:r>
      <w:r w:rsidR="00A60123">
        <w:rPr>
          <w:u w:val="single"/>
        </w:rPr>
        <w:t xml:space="preserve">экологических </w:t>
      </w:r>
      <w:r w:rsidR="00A60123" w:rsidRPr="00850425">
        <w:rPr>
          <w:u w:val="single"/>
        </w:rPr>
        <w:t xml:space="preserve">знаний о </w:t>
      </w:r>
      <w:r w:rsidR="00A60123">
        <w:rPr>
          <w:u w:val="single"/>
        </w:rPr>
        <w:t>Чукотке.</w:t>
      </w:r>
    </w:p>
    <w:p w:rsidR="00066AC3" w:rsidRPr="004D6BB4" w:rsidRDefault="00A13FB2" w:rsidP="00BC6BEC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</w:rPr>
        <w:t>3</w:t>
      </w:r>
      <w:r w:rsidR="002E37C4" w:rsidRPr="004D6BB4">
        <w:rPr>
          <w:bCs/>
          <w:iCs/>
          <w:sz w:val="24"/>
          <w:szCs w:val="24"/>
        </w:rPr>
        <w:t xml:space="preserve">.3. Основные задачи проекта: </w:t>
      </w:r>
    </w:p>
    <w:p w:rsidR="00A60123" w:rsidRDefault="00A60123" w:rsidP="00BC6BEC">
      <w:pPr>
        <w:pStyle w:val="3"/>
        <w:widowControl w:val="0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Музеефикация киноархива.</w:t>
      </w:r>
    </w:p>
    <w:p w:rsidR="00A60123" w:rsidRPr="00850425" w:rsidRDefault="00A60123" w:rsidP="00BC6BEC">
      <w:pPr>
        <w:pStyle w:val="3"/>
        <w:widowControl w:val="0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Создание фильма «Живые истории Анадырского залива»</w:t>
      </w:r>
    </w:p>
    <w:p w:rsidR="004D0334" w:rsidRDefault="00A13FB2" w:rsidP="00BC6BEC">
      <w:pPr>
        <w:jc w:val="both"/>
        <w:rPr>
          <w:u w:val="single"/>
        </w:rPr>
      </w:pPr>
      <w:r w:rsidRPr="004D6BB4">
        <w:rPr>
          <w:bCs/>
          <w:iCs/>
        </w:rPr>
        <w:t>3</w:t>
      </w:r>
      <w:r w:rsidR="00501EFA" w:rsidRPr="004D6BB4">
        <w:rPr>
          <w:bCs/>
          <w:iCs/>
        </w:rPr>
        <w:t xml:space="preserve">.4. Обоснование актуальности и эффективности решения проблемы, на которую направлен проект: </w:t>
      </w:r>
      <w:r w:rsidR="00A60123" w:rsidRPr="003434FB">
        <w:rPr>
          <w:u w:val="single"/>
        </w:rPr>
        <w:t>Жители Чукотки, в том числе молодеж</w:t>
      </w:r>
      <w:r w:rsidR="00A60123">
        <w:rPr>
          <w:u w:val="single"/>
        </w:rPr>
        <w:t>ь, получат новый интересный фильм экологической тематики, который благодаря высокой профессиональной квалификации его создателей можно будет широко использовать на презентационных мероприятиях вне региона.</w:t>
      </w:r>
    </w:p>
    <w:p w:rsidR="004D0334" w:rsidRDefault="004D0334" w:rsidP="004D0334">
      <w:pPr>
        <w:rPr>
          <w:u w:val="single"/>
        </w:rPr>
      </w:pPr>
    </w:p>
    <w:p w:rsidR="00501EFA" w:rsidRDefault="00A13FB2" w:rsidP="004D0334">
      <w:pPr>
        <w:rPr>
          <w:bCs/>
          <w:iCs/>
        </w:rPr>
      </w:pPr>
      <w:r w:rsidRPr="004D6BB4">
        <w:rPr>
          <w:bCs/>
          <w:iCs/>
        </w:rPr>
        <w:t>3</w:t>
      </w:r>
      <w:r w:rsidR="00501EFA" w:rsidRPr="004D6BB4">
        <w:rPr>
          <w:bCs/>
          <w:iCs/>
        </w:rPr>
        <w:t>.5. Основные этапы реализации проекта:</w:t>
      </w:r>
    </w:p>
    <w:p w:rsidR="00A60123" w:rsidRDefault="00A60123" w:rsidP="00A60123">
      <w:pPr>
        <w:pStyle w:val="2"/>
        <w:widowControl w:val="0"/>
        <w:ind w:firstLine="709"/>
        <w:jc w:val="both"/>
        <w:rPr>
          <w:bCs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937"/>
        <w:gridCol w:w="3017"/>
        <w:gridCol w:w="2265"/>
        <w:gridCol w:w="2827"/>
      </w:tblGrid>
      <w:tr w:rsidR="00A60123" w:rsidRPr="00293F74" w:rsidTr="00872E62">
        <w:tc>
          <w:tcPr>
            <w:tcW w:w="560" w:type="dxa"/>
          </w:tcPr>
          <w:p w:rsidR="00A60123" w:rsidRPr="00EE4AD0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A60123" w:rsidRPr="00EE4AD0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920" w:type="dxa"/>
          </w:tcPr>
          <w:p w:rsidR="00A60123" w:rsidRPr="00293F74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</w:rPr>
            </w:pPr>
            <w:r w:rsidRPr="00293F74">
              <w:rPr>
                <w:b/>
                <w:bCs/>
                <w:iCs/>
              </w:rPr>
              <w:t>Сроки</w:t>
            </w:r>
          </w:p>
        </w:tc>
        <w:tc>
          <w:tcPr>
            <w:tcW w:w="3023" w:type="dxa"/>
          </w:tcPr>
          <w:p w:rsidR="00A60123" w:rsidRPr="00293F74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</w:rPr>
            </w:pPr>
            <w:r w:rsidRPr="00293F74">
              <w:rPr>
                <w:b/>
                <w:bCs/>
                <w:iCs/>
              </w:rPr>
              <w:t>Наименование работ</w:t>
            </w:r>
          </w:p>
        </w:tc>
        <w:tc>
          <w:tcPr>
            <w:tcW w:w="2268" w:type="dxa"/>
          </w:tcPr>
          <w:p w:rsidR="00A60123" w:rsidRPr="00293F74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</w:rPr>
            </w:pPr>
            <w:r w:rsidRPr="00293F74">
              <w:rPr>
                <w:b/>
                <w:bCs/>
                <w:iCs/>
              </w:rPr>
              <w:t>Ответственные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jc w:val="center"/>
              <w:rPr>
                <w:b/>
                <w:bCs/>
                <w:iCs/>
              </w:rPr>
            </w:pPr>
            <w:r w:rsidRPr="00293F74">
              <w:rPr>
                <w:b/>
                <w:bCs/>
                <w:iCs/>
              </w:rPr>
              <w:t>Задачи</w:t>
            </w:r>
          </w:p>
        </w:tc>
      </w:tr>
      <w:tr w:rsidR="00A60123" w:rsidRPr="00293F74" w:rsidTr="00872E62">
        <w:tc>
          <w:tcPr>
            <w:tcW w:w="560" w:type="dxa"/>
          </w:tcPr>
          <w:p w:rsidR="00A60123" w:rsidRPr="00EE4AD0" w:rsidRDefault="00A60123" w:rsidP="00A6012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Январь-февраль</w:t>
            </w:r>
          </w:p>
        </w:tc>
        <w:tc>
          <w:tcPr>
            <w:tcW w:w="3023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Заключение договоров, командировка по теме проекта</w:t>
            </w:r>
          </w:p>
        </w:tc>
        <w:tc>
          <w:tcPr>
            <w:tcW w:w="2268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О. Б. Расторгуева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rPr>
                <w:bCs/>
                <w:iCs/>
              </w:rPr>
            </w:pPr>
          </w:p>
        </w:tc>
      </w:tr>
      <w:tr w:rsidR="00A60123" w:rsidRPr="00293F74" w:rsidTr="00872E62">
        <w:tc>
          <w:tcPr>
            <w:tcW w:w="560" w:type="dxa"/>
          </w:tcPr>
          <w:p w:rsidR="00A60123" w:rsidRPr="00EE4AD0" w:rsidRDefault="00A60123" w:rsidP="00A6012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Февраль - апрель</w:t>
            </w:r>
          </w:p>
        </w:tc>
        <w:tc>
          <w:tcPr>
            <w:tcW w:w="3023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Систематизация и подготовка фотопленки</w:t>
            </w:r>
            <w:r>
              <w:rPr>
                <w:sz w:val="24"/>
                <w:szCs w:val="24"/>
              </w:rPr>
              <w:t xml:space="preserve">: </w:t>
            </w:r>
            <w:r w:rsidRPr="00E53553">
              <w:t>увлажнение, чистка и склейка, отбор на звукомонтажном столе без повреждения эмульсионного слоя.</w:t>
            </w:r>
          </w:p>
        </w:tc>
        <w:tc>
          <w:tcPr>
            <w:tcW w:w="2268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А. Ф. Шкунков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rPr>
                <w:bCs/>
                <w:iCs/>
              </w:rPr>
            </w:pPr>
          </w:p>
        </w:tc>
      </w:tr>
      <w:tr w:rsidR="00A60123" w:rsidRPr="00293F74" w:rsidTr="00872E62">
        <w:tc>
          <w:tcPr>
            <w:tcW w:w="560" w:type="dxa"/>
          </w:tcPr>
          <w:p w:rsidR="00A60123" w:rsidRPr="00EE4AD0" w:rsidRDefault="00A60123" w:rsidP="00A6012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Март-май</w:t>
            </w:r>
          </w:p>
        </w:tc>
        <w:tc>
          <w:tcPr>
            <w:tcW w:w="3023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Оцифровка</w:t>
            </w:r>
          </w:p>
        </w:tc>
        <w:tc>
          <w:tcPr>
            <w:tcW w:w="2268" w:type="dxa"/>
          </w:tcPr>
          <w:p w:rsidR="00A60123" w:rsidRPr="00363F35" w:rsidRDefault="00A60123" w:rsidP="00872E62">
            <w:pPr>
              <w:pStyle w:val="2"/>
              <w:widowControl w:val="0"/>
            </w:pPr>
            <w:r>
              <w:t>О. Б. Расторгуева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rPr>
                <w:bCs/>
                <w:iCs/>
              </w:rPr>
            </w:pPr>
          </w:p>
        </w:tc>
      </w:tr>
      <w:tr w:rsidR="00A60123" w:rsidRPr="00293F74" w:rsidTr="00872E62">
        <w:tc>
          <w:tcPr>
            <w:tcW w:w="560" w:type="dxa"/>
          </w:tcPr>
          <w:p w:rsidR="00A60123" w:rsidRPr="00EE4AD0" w:rsidRDefault="00A60123" w:rsidP="00A6012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 xml:space="preserve">Май </w:t>
            </w:r>
          </w:p>
        </w:tc>
        <w:tc>
          <w:tcPr>
            <w:tcW w:w="3023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Написание сценария, подготовка дикторских текстов и текстов титров</w:t>
            </w:r>
          </w:p>
        </w:tc>
        <w:tc>
          <w:tcPr>
            <w:tcW w:w="2268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А. Ф. Шкунков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rPr>
                <w:bCs/>
                <w:iCs/>
              </w:rPr>
            </w:pPr>
          </w:p>
        </w:tc>
      </w:tr>
      <w:tr w:rsidR="00A60123" w:rsidRPr="00293F74" w:rsidTr="00872E62">
        <w:tc>
          <w:tcPr>
            <w:tcW w:w="560" w:type="dxa"/>
          </w:tcPr>
          <w:p w:rsidR="00A60123" w:rsidRPr="00EE4AD0" w:rsidRDefault="00A60123" w:rsidP="00A6012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123" w:rsidRDefault="00A60123" w:rsidP="00872E62">
            <w:pPr>
              <w:pStyle w:val="2"/>
              <w:widowControl w:val="0"/>
            </w:pPr>
            <w:r>
              <w:t>Июнь-август</w:t>
            </w:r>
          </w:p>
        </w:tc>
        <w:tc>
          <w:tcPr>
            <w:tcW w:w="3023" w:type="dxa"/>
          </w:tcPr>
          <w:p w:rsidR="00A60123" w:rsidRDefault="00A60123" w:rsidP="00872E62">
            <w:pPr>
              <w:pStyle w:val="2"/>
              <w:widowControl w:val="0"/>
            </w:pPr>
            <w:r>
              <w:t>Монтаж фильма, тиражирование диска</w:t>
            </w:r>
          </w:p>
        </w:tc>
        <w:tc>
          <w:tcPr>
            <w:tcW w:w="2268" w:type="dxa"/>
          </w:tcPr>
          <w:p w:rsidR="00A60123" w:rsidRPr="00293F74" w:rsidRDefault="00A60123" w:rsidP="00872E62">
            <w:pPr>
              <w:pStyle w:val="2"/>
              <w:widowControl w:val="0"/>
            </w:pPr>
            <w:r>
              <w:t>А. Ф. Шкунков</w:t>
            </w:r>
          </w:p>
        </w:tc>
        <w:tc>
          <w:tcPr>
            <w:tcW w:w="2835" w:type="dxa"/>
          </w:tcPr>
          <w:p w:rsidR="00A60123" w:rsidRPr="00293F74" w:rsidRDefault="00A60123" w:rsidP="00872E62">
            <w:pPr>
              <w:pStyle w:val="2"/>
              <w:widowControl w:val="0"/>
              <w:rPr>
                <w:bCs/>
                <w:iCs/>
              </w:rPr>
            </w:pPr>
          </w:p>
        </w:tc>
      </w:tr>
    </w:tbl>
    <w:p w:rsidR="004D0334" w:rsidRDefault="004D0334" w:rsidP="004D0334">
      <w:pPr>
        <w:pStyle w:val="Normal1"/>
        <w:widowControl w:val="0"/>
        <w:jc w:val="both"/>
        <w:rPr>
          <w:bCs/>
          <w:iCs/>
          <w:sz w:val="24"/>
          <w:szCs w:val="24"/>
        </w:rPr>
      </w:pPr>
    </w:p>
    <w:p w:rsidR="002E37C4" w:rsidRPr="004D0334" w:rsidRDefault="00A13FB2" w:rsidP="00BC6BEC">
      <w:pPr>
        <w:pStyle w:val="Normal1"/>
        <w:widowControl w:val="0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</w:rPr>
        <w:t>3</w:t>
      </w:r>
      <w:r w:rsidR="00501EFA" w:rsidRPr="004D6BB4">
        <w:rPr>
          <w:bCs/>
          <w:iCs/>
          <w:sz w:val="24"/>
          <w:szCs w:val="24"/>
        </w:rPr>
        <w:t xml:space="preserve">.6. </w:t>
      </w:r>
      <w:r w:rsidR="00501EFA" w:rsidRPr="004D0334">
        <w:rPr>
          <w:bCs/>
          <w:iCs/>
          <w:sz w:val="24"/>
          <w:szCs w:val="24"/>
        </w:rPr>
        <w:t>Партнеры (с кем будут заключат</w:t>
      </w:r>
      <w:r w:rsidR="00F6440B" w:rsidRPr="004D0334">
        <w:rPr>
          <w:bCs/>
          <w:iCs/>
          <w:sz w:val="24"/>
          <w:szCs w:val="24"/>
        </w:rPr>
        <w:t>ь</w:t>
      </w:r>
      <w:r w:rsidR="00501EFA" w:rsidRPr="004D0334">
        <w:rPr>
          <w:bCs/>
          <w:iCs/>
          <w:sz w:val="24"/>
          <w:szCs w:val="24"/>
        </w:rPr>
        <w:t xml:space="preserve">ся договоры, кто поставщик товаров, работ и услуг): </w:t>
      </w:r>
    </w:p>
    <w:p w:rsidR="004D0334" w:rsidRPr="004D0334" w:rsidRDefault="00A60123" w:rsidP="00BC6BEC">
      <w:pPr>
        <w:pStyle w:val="3"/>
        <w:widowControl w:val="0"/>
        <w:ind w:firstLine="480"/>
        <w:jc w:val="both"/>
        <w:rPr>
          <w:w w:val="105"/>
          <w:sz w:val="24"/>
          <w:szCs w:val="24"/>
        </w:rPr>
      </w:pPr>
      <w:r w:rsidRPr="004D0334">
        <w:rPr>
          <w:sz w:val="24"/>
          <w:szCs w:val="24"/>
        </w:rPr>
        <w:t xml:space="preserve">Шкунков Анатолий Федорович, </w:t>
      </w:r>
      <w:r w:rsidRPr="004D0334">
        <w:rPr>
          <w:w w:val="105"/>
          <w:sz w:val="24"/>
          <w:szCs w:val="24"/>
        </w:rPr>
        <w:t>режиссёр-оператор научно­популярного  и  документального  кинематографа</w:t>
      </w:r>
      <w:r w:rsidR="00BC6BEC">
        <w:rPr>
          <w:w w:val="105"/>
          <w:sz w:val="24"/>
          <w:szCs w:val="24"/>
        </w:rPr>
        <w:t>.</w:t>
      </w:r>
    </w:p>
    <w:p w:rsidR="004D0334" w:rsidRPr="004D0334" w:rsidRDefault="00A60123" w:rsidP="00BC6BEC">
      <w:pPr>
        <w:pStyle w:val="3"/>
        <w:widowControl w:val="0"/>
        <w:ind w:firstLine="480"/>
        <w:jc w:val="both"/>
        <w:rPr>
          <w:sz w:val="24"/>
          <w:szCs w:val="24"/>
        </w:rPr>
      </w:pPr>
      <w:r w:rsidRPr="004D0334">
        <w:rPr>
          <w:w w:val="105"/>
          <w:sz w:val="24"/>
          <w:szCs w:val="24"/>
        </w:rPr>
        <w:t xml:space="preserve">В начале 80-х годов молодой учёный Анатолий Шкунков начал работать в Останкино в Главной редакции кинопрограмм, где располагались Программы «Клуба кинопутешествий», «В мире животных», «Очевидное­ невероятное» и многие другие. Он привозил уникальные киноматериалы о природе и животном мире Курильских островов, которые сразу стали использоваться в телепередачах. А. Шкункову посчастливилось снимать землетрясения и цунами. Во время извержения вулкана на о.Кунашир с группой учёных он попадал под камнепады. Фильм «Мы и Тятя» был переведён на ряд языков и демонстрировался на различных фестивалях и конкурсах. Когда он снял волну цунами - единственную тогда в стране - фильм «Цунами» по инициативе ЮНЕСКО    был    передан    странам    Юго-Восточного   региона    как    учебный. Фильм «Чёрненькие» </w:t>
      </w:r>
      <w:r w:rsidRPr="004D0334">
        <w:rPr>
          <w:spacing w:val="3"/>
          <w:w w:val="105"/>
          <w:sz w:val="24"/>
          <w:szCs w:val="24"/>
        </w:rPr>
        <w:t xml:space="preserve">(о </w:t>
      </w:r>
      <w:r w:rsidRPr="004D0334">
        <w:rPr>
          <w:w w:val="105"/>
          <w:sz w:val="24"/>
          <w:szCs w:val="24"/>
        </w:rPr>
        <w:t xml:space="preserve">детёнышах котиков на о.Тюленьем) на Международном Конгрессе по биоразнообразию способствовал сохранению ушастых тюленей и сокращению ихдобычи в </w:t>
      </w:r>
      <w:r w:rsidRPr="004D0334">
        <w:rPr>
          <w:sz w:val="24"/>
          <w:szCs w:val="24"/>
        </w:rPr>
        <w:t>Мировомокеане.</w:t>
      </w:r>
    </w:p>
    <w:p w:rsidR="00A60123" w:rsidRPr="004D0334" w:rsidRDefault="00A60123" w:rsidP="00BC6BEC">
      <w:pPr>
        <w:pStyle w:val="3"/>
        <w:widowControl w:val="0"/>
        <w:ind w:firstLine="480"/>
        <w:jc w:val="both"/>
        <w:rPr>
          <w:w w:val="105"/>
          <w:sz w:val="24"/>
          <w:szCs w:val="24"/>
        </w:rPr>
      </w:pPr>
      <w:r w:rsidRPr="004D0334">
        <w:rPr>
          <w:w w:val="105"/>
          <w:sz w:val="24"/>
          <w:szCs w:val="24"/>
        </w:rPr>
        <w:t xml:space="preserve">Океанология, </w:t>
      </w:r>
      <w:r w:rsidRPr="004D0334">
        <w:rPr>
          <w:spacing w:val="-4"/>
          <w:w w:val="105"/>
          <w:sz w:val="24"/>
          <w:szCs w:val="24"/>
        </w:rPr>
        <w:t xml:space="preserve">сейсмология, </w:t>
      </w:r>
      <w:r w:rsidRPr="004D0334">
        <w:rPr>
          <w:w w:val="105"/>
          <w:sz w:val="24"/>
          <w:szCs w:val="24"/>
        </w:rPr>
        <w:t xml:space="preserve">гидроакустика, проблемы цунами, затем экологические проблемы Дальневосточного </w:t>
      </w:r>
      <w:r w:rsidRPr="004D0334">
        <w:rPr>
          <w:spacing w:val="-3"/>
          <w:w w:val="105"/>
          <w:sz w:val="24"/>
          <w:szCs w:val="24"/>
        </w:rPr>
        <w:t xml:space="preserve">региона, </w:t>
      </w:r>
      <w:r w:rsidRPr="004D0334">
        <w:rPr>
          <w:w w:val="105"/>
          <w:sz w:val="24"/>
          <w:szCs w:val="24"/>
        </w:rPr>
        <w:t xml:space="preserve">уникальный растительный и животный мир далёких островов, морей и океанов - таким сложился круг интересов А. Шкункова. Его экспедиции работали на необитаемых островах Курильской гряды, Сахалине, </w:t>
      </w:r>
      <w:r w:rsidRPr="004D0334">
        <w:rPr>
          <w:spacing w:val="-4"/>
          <w:w w:val="105"/>
          <w:sz w:val="24"/>
          <w:szCs w:val="24"/>
        </w:rPr>
        <w:t xml:space="preserve">Монероне, </w:t>
      </w:r>
      <w:r w:rsidRPr="004D0334">
        <w:rPr>
          <w:w w:val="105"/>
          <w:sz w:val="24"/>
          <w:szCs w:val="24"/>
        </w:rPr>
        <w:t>на Чукотке, Командорах, в Заполярье. Комплексная экологическая экспедиция «ИНТЕР-КУРИЛЫ» проработала более 10 лет, в ней участвовали учёные из тридцати институтов РАН и из-за рубежа. А. Шкунков</w:t>
      </w:r>
      <w:r w:rsidRPr="004D0334">
        <w:rPr>
          <w:spacing w:val="2"/>
          <w:w w:val="105"/>
          <w:sz w:val="24"/>
          <w:szCs w:val="24"/>
        </w:rPr>
        <w:t xml:space="preserve">был </w:t>
      </w:r>
      <w:r w:rsidRPr="004D0334">
        <w:rPr>
          <w:w w:val="105"/>
          <w:sz w:val="24"/>
          <w:szCs w:val="24"/>
        </w:rPr>
        <w:t>хорошо знаком с Туром Хейердалом, Жаком Кусто, Джералдом</w:t>
      </w:r>
      <w:r w:rsidRPr="004D0334">
        <w:rPr>
          <w:spacing w:val="-3"/>
          <w:w w:val="105"/>
          <w:sz w:val="24"/>
          <w:szCs w:val="24"/>
        </w:rPr>
        <w:t>Даррелом,</w:t>
      </w:r>
      <w:r w:rsidRPr="004D0334">
        <w:rPr>
          <w:w w:val="105"/>
          <w:sz w:val="24"/>
          <w:szCs w:val="24"/>
        </w:rPr>
        <w:t xml:space="preserve">Жаком </w:t>
      </w:r>
      <w:r w:rsidRPr="004D0334">
        <w:rPr>
          <w:spacing w:val="-5"/>
          <w:sz w:val="24"/>
          <w:szCs w:val="24"/>
        </w:rPr>
        <w:t xml:space="preserve">Майолем, </w:t>
      </w:r>
      <w:r w:rsidRPr="004D0334">
        <w:rPr>
          <w:sz w:val="24"/>
          <w:szCs w:val="24"/>
        </w:rPr>
        <w:t>академиками</w:t>
      </w:r>
      <w:r w:rsidRPr="004D0334">
        <w:rPr>
          <w:spacing w:val="1"/>
          <w:sz w:val="24"/>
          <w:szCs w:val="24"/>
        </w:rPr>
        <w:t xml:space="preserve"> А. П. </w:t>
      </w:r>
      <w:r w:rsidRPr="004D0334">
        <w:rPr>
          <w:sz w:val="24"/>
          <w:szCs w:val="24"/>
        </w:rPr>
        <w:t>Окладниковым</w:t>
      </w:r>
      <w:r w:rsidRPr="004D0334">
        <w:rPr>
          <w:spacing w:val="1"/>
          <w:sz w:val="24"/>
          <w:szCs w:val="24"/>
        </w:rPr>
        <w:t xml:space="preserve">, </w:t>
      </w:r>
      <w:r w:rsidRPr="004D0334">
        <w:rPr>
          <w:sz w:val="24"/>
          <w:szCs w:val="24"/>
        </w:rPr>
        <w:t>А.П. и С.П. Капицами.</w:t>
      </w:r>
    </w:p>
    <w:p w:rsidR="002E37C4" w:rsidRPr="004D0334" w:rsidRDefault="002E37C4" w:rsidP="00BC6BEC">
      <w:pPr>
        <w:pStyle w:val="Normal1"/>
        <w:widowControl w:val="0"/>
        <w:ind w:firstLine="709"/>
        <w:jc w:val="both"/>
        <w:rPr>
          <w:bCs/>
          <w:iCs/>
          <w:sz w:val="24"/>
          <w:szCs w:val="24"/>
        </w:rPr>
      </w:pPr>
    </w:p>
    <w:p w:rsidR="00A60123" w:rsidRPr="004D0334" w:rsidRDefault="00A13FB2" w:rsidP="00BC6BEC">
      <w:pPr>
        <w:pStyle w:val="1"/>
        <w:jc w:val="both"/>
        <w:rPr>
          <w:sz w:val="24"/>
          <w:szCs w:val="24"/>
          <w:u w:val="single"/>
        </w:rPr>
      </w:pPr>
      <w:r w:rsidRPr="004D0334">
        <w:rPr>
          <w:bCs/>
          <w:iCs/>
          <w:sz w:val="24"/>
          <w:szCs w:val="24"/>
        </w:rPr>
        <w:lastRenderedPageBreak/>
        <w:t>3</w:t>
      </w:r>
      <w:r w:rsidR="00501EFA" w:rsidRPr="004D0334">
        <w:rPr>
          <w:bCs/>
          <w:iCs/>
          <w:sz w:val="24"/>
          <w:szCs w:val="24"/>
        </w:rPr>
        <w:t>.</w:t>
      </w:r>
      <w:r w:rsidRPr="004D0334">
        <w:rPr>
          <w:bCs/>
          <w:iCs/>
          <w:sz w:val="24"/>
          <w:szCs w:val="24"/>
        </w:rPr>
        <w:t>7</w:t>
      </w:r>
      <w:r w:rsidR="00501EFA" w:rsidRPr="004D0334">
        <w:rPr>
          <w:bCs/>
          <w:iCs/>
          <w:sz w:val="24"/>
          <w:szCs w:val="24"/>
        </w:rPr>
        <w:t>. Ре</w:t>
      </w:r>
      <w:r w:rsidR="002E37C4" w:rsidRPr="004D0334">
        <w:rPr>
          <w:bCs/>
          <w:iCs/>
          <w:sz w:val="24"/>
          <w:szCs w:val="24"/>
        </w:rPr>
        <w:t xml:space="preserve">зультаты реализации проекта: </w:t>
      </w:r>
      <w:r w:rsidR="00A60123" w:rsidRPr="004D0334">
        <w:rPr>
          <w:sz w:val="24"/>
          <w:szCs w:val="24"/>
          <w:u w:val="single"/>
        </w:rPr>
        <w:t>На основе фильма можно будет проводить лекционные и экскурсионные курсы, включать его в процесс изучения природы Чукотки в школах, дошкольных и иных учебных заведениях.</w:t>
      </w:r>
    </w:p>
    <w:p w:rsidR="004D0334" w:rsidRDefault="004D0334" w:rsidP="00BC6BEC">
      <w:pPr>
        <w:pStyle w:val="2"/>
        <w:widowControl w:val="0"/>
        <w:jc w:val="both"/>
        <w:rPr>
          <w:sz w:val="24"/>
          <w:szCs w:val="24"/>
        </w:rPr>
      </w:pPr>
    </w:p>
    <w:p w:rsidR="00501EFA" w:rsidRPr="004D6BB4" w:rsidRDefault="00F15CB8" w:rsidP="00BC6BEC">
      <w:pPr>
        <w:pStyle w:val="2"/>
        <w:widowControl w:val="0"/>
        <w:jc w:val="both"/>
        <w:rPr>
          <w:sz w:val="24"/>
          <w:szCs w:val="24"/>
        </w:rPr>
      </w:pPr>
      <w:r w:rsidRPr="004D6BB4">
        <w:rPr>
          <w:sz w:val="24"/>
          <w:szCs w:val="24"/>
        </w:rPr>
        <w:t>3.8. Детальное описание самого проекта, позволяющее дать оценку его значимости</w:t>
      </w:r>
      <w:r w:rsidR="002E37C4" w:rsidRPr="004D6BB4">
        <w:rPr>
          <w:sz w:val="24"/>
          <w:szCs w:val="24"/>
        </w:rPr>
        <w:t xml:space="preserve">: </w:t>
      </w:r>
      <w:r w:rsidR="00A60123" w:rsidRPr="008A0399">
        <w:rPr>
          <w:sz w:val="24"/>
          <w:szCs w:val="24"/>
          <w:u w:val="single"/>
        </w:rPr>
        <w:t>Предварительно оцифровке должна предшествовать тщательная разборка материалов с соблюдением определённой технологии: увлажнение, чистка и склейка, внимательный отбор на профессиональном звукомонтажном столе без повреждения эмульсионного слоя. Сама оцифровка также занимает время. Процесс создания профессионального фильма длится несколько месяцев, в  эту работу входят также дикторский текст, озвучка, титры и др.</w:t>
      </w:r>
      <w:bookmarkStart w:id="0" w:name="_GoBack"/>
      <w:bookmarkEnd w:id="0"/>
    </w:p>
    <w:p w:rsidR="00501EFA" w:rsidRDefault="00501EFA" w:rsidP="00A60123">
      <w:pPr>
        <w:pStyle w:val="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6BB4">
        <w:rPr>
          <w:b/>
          <w:sz w:val="24"/>
          <w:szCs w:val="24"/>
        </w:rPr>
        <w:t>Смета расходов на реализацию проекта:</w:t>
      </w:r>
    </w:p>
    <w:p w:rsidR="00A60123" w:rsidRDefault="00A60123" w:rsidP="00A60123">
      <w:pPr>
        <w:pStyle w:val="2"/>
        <w:widowControl w:val="0"/>
        <w:ind w:left="720"/>
        <w:jc w:val="both"/>
        <w:rPr>
          <w:b/>
          <w:sz w:val="24"/>
          <w:szCs w:val="24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7"/>
        <w:gridCol w:w="1243"/>
        <w:gridCol w:w="1077"/>
        <w:gridCol w:w="1397"/>
      </w:tblGrid>
      <w:tr w:rsidR="00A60123" w:rsidRPr="003816DE" w:rsidTr="00872E62">
        <w:tc>
          <w:tcPr>
            <w:tcW w:w="5597" w:type="dxa"/>
            <w:vMerge w:val="restart"/>
            <w:shd w:val="clear" w:color="auto" w:fill="auto"/>
          </w:tcPr>
          <w:p w:rsidR="00A60123" w:rsidRPr="003816DE" w:rsidRDefault="006578F5" w:rsidP="00872E62">
            <w:pPr>
              <w:pStyle w:val="3"/>
              <w:widowControl w:val="0"/>
              <w:autoSpaceDE w:val="0"/>
              <w:autoSpaceDN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A60123" w:rsidRPr="003816DE" w:rsidRDefault="00A60123" w:rsidP="00872E62">
            <w:pPr>
              <w:pStyle w:val="3"/>
              <w:widowControl w:val="0"/>
              <w:autoSpaceDE w:val="0"/>
              <w:autoSpaceDN w:val="0"/>
              <w:spacing w:before="40" w:after="40"/>
              <w:jc w:val="center"/>
              <w:rPr>
                <w:sz w:val="24"/>
                <w:szCs w:val="24"/>
              </w:rPr>
            </w:pPr>
            <w:r w:rsidRPr="003816DE">
              <w:rPr>
                <w:sz w:val="24"/>
                <w:szCs w:val="24"/>
              </w:rPr>
              <w:t>Запрашиваемая сумма,</w:t>
            </w:r>
          </w:p>
          <w:p w:rsidR="00A60123" w:rsidRPr="003816DE" w:rsidRDefault="00A60123" w:rsidP="00872E62">
            <w:pPr>
              <w:pStyle w:val="3"/>
              <w:widowControl w:val="0"/>
              <w:autoSpaceDE w:val="0"/>
              <w:autoSpaceDN w:val="0"/>
              <w:spacing w:before="40" w:after="40"/>
              <w:jc w:val="center"/>
              <w:rPr>
                <w:sz w:val="24"/>
                <w:szCs w:val="24"/>
              </w:rPr>
            </w:pPr>
            <w:r w:rsidRPr="003816DE">
              <w:rPr>
                <w:sz w:val="24"/>
                <w:szCs w:val="24"/>
              </w:rPr>
              <w:t>рубли</w:t>
            </w:r>
          </w:p>
        </w:tc>
      </w:tr>
      <w:tr w:rsidR="00A60123" w:rsidRPr="003816DE" w:rsidTr="00872E62">
        <w:tc>
          <w:tcPr>
            <w:tcW w:w="5597" w:type="dxa"/>
            <w:vMerge/>
            <w:shd w:val="clear" w:color="auto" w:fill="auto"/>
          </w:tcPr>
          <w:p w:rsidR="00A60123" w:rsidRPr="003816DE" w:rsidRDefault="00A60123" w:rsidP="00872E62">
            <w:pPr>
              <w:pStyle w:val="3"/>
              <w:widowControl w:val="0"/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123" w:rsidRPr="003816DE" w:rsidRDefault="00A60123" w:rsidP="00872E62">
            <w:pPr>
              <w:pStyle w:val="style9"/>
              <w:jc w:val="center"/>
              <w:rPr>
                <w:b/>
              </w:rPr>
            </w:pPr>
            <w:r w:rsidRPr="003816DE">
              <w:rPr>
                <w:rStyle w:val="af2"/>
                <w:b w:val="0"/>
              </w:rPr>
              <w:t>Всего</w:t>
            </w:r>
          </w:p>
        </w:tc>
        <w:tc>
          <w:tcPr>
            <w:tcW w:w="1077" w:type="dxa"/>
            <w:shd w:val="clear" w:color="auto" w:fill="auto"/>
          </w:tcPr>
          <w:p w:rsidR="00A60123" w:rsidRPr="003816DE" w:rsidRDefault="00A60123" w:rsidP="00872E62">
            <w:pPr>
              <w:pStyle w:val="style9"/>
              <w:jc w:val="center"/>
              <w:rPr>
                <w:b/>
              </w:rPr>
            </w:pPr>
            <w:r w:rsidRPr="003816DE">
              <w:rPr>
                <w:rStyle w:val="af2"/>
                <w:b w:val="0"/>
              </w:rPr>
              <w:t>Имеется</w:t>
            </w:r>
          </w:p>
        </w:tc>
        <w:tc>
          <w:tcPr>
            <w:tcW w:w="1397" w:type="dxa"/>
            <w:shd w:val="clear" w:color="auto" w:fill="auto"/>
          </w:tcPr>
          <w:p w:rsidR="00A60123" w:rsidRPr="003816DE" w:rsidRDefault="00A60123" w:rsidP="00872E62">
            <w:pPr>
              <w:pStyle w:val="style9"/>
              <w:jc w:val="center"/>
              <w:rPr>
                <w:b/>
              </w:rPr>
            </w:pPr>
            <w:r w:rsidRPr="003816DE">
              <w:rPr>
                <w:rStyle w:val="af2"/>
                <w:b w:val="0"/>
              </w:rPr>
              <w:t>Требуется</w:t>
            </w:r>
          </w:p>
        </w:tc>
      </w:tr>
      <w:tr w:rsidR="006578F5" w:rsidRPr="00E730D9" w:rsidTr="009671D9">
        <w:tc>
          <w:tcPr>
            <w:tcW w:w="5597" w:type="dxa"/>
            <w:shd w:val="clear" w:color="auto" w:fill="auto"/>
            <w:vAlign w:val="center"/>
          </w:tcPr>
          <w:p w:rsidR="006578F5" w:rsidRPr="00E730D9" w:rsidRDefault="006578F5" w:rsidP="006578F5">
            <w:pPr>
              <w:numPr>
                <w:ilvl w:val="0"/>
                <w:numId w:val="4"/>
              </w:numPr>
            </w:pPr>
            <w:r>
              <w:t>Оплата услуг по гражданско-правовым договорам для создания фильма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578F5" w:rsidRPr="00E730D9" w:rsidRDefault="006578F5" w:rsidP="006578F5">
            <w:pPr>
              <w:ind w:firstLineChars="100" w:firstLine="240"/>
              <w:jc w:val="right"/>
            </w:pPr>
            <w:r>
              <w:t>241 490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578F5" w:rsidRPr="00E730D9" w:rsidRDefault="006578F5" w:rsidP="006578F5">
            <w:r>
              <w:t>141 490</w:t>
            </w:r>
          </w:p>
        </w:tc>
        <w:tc>
          <w:tcPr>
            <w:tcW w:w="1397" w:type="dxa"/>
            <w:shd w:val="clear" w:color="auto" w:fill="auto"/>
          </w:tcPr>
          <w:p w:rsidR="006578F5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</w:p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6578F5" w:rsidRPr="00E730D9" w:rsidTr="009671D9">
        <w:tc>
          <w:tcPr>
            <w:tcW w:w="5597" w:type="dxa"/>
            <w:shd w:val="clear" w:color="auto" w:fill="auto"/>
            <w:vAlign w:val="center"/>
          </w:tcPr>
          <w:p w:rsidR="006578F5" w:rsidRPr="00E730D9" w:rsidRDefault="006578F5" w:rsidP="006578F5">
            <w:pPr>
              <w:numPr>
                <w:ilvl w:val="0"/>
                <w:numId w:val="4"/>
              </w:numPr>
            </w:pPr>
            <w:r>
              <w:t>Оцифровка киноархива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578F5" w:rsidRPr="00E730D9" w:rsidRDefault="006578F5" w:rsidP="006578F5">
            <w:pPr>
              <w:ind w:firstLineChars="100" w:firstLine="240"/>
              <w:jc w:val="right"/>
            </w:pPr>
            <w:r>
              <w:t>45 000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578F5" w:rsidRPr="00E730D9" w:rsidRDefault="006578F5" w:rsidP="006578F5">
            <w:r>
              <w:t>45 000</w:t>
            </w:r>
          </w:p>
        </w:tc>
        <w:tc>
          <w:tcPr>
            <w:tcW w:w="139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</w:p>
        </w:tc>
      </w:tr>
      <w:tr w:rsidR="006578F5" w:rsidRPr="003816DE" w:rsidTr="00872E62">
        <w:tc>
          <w:tcPr>
            <w:tcW w:w="5597" w:type="dxa"/>
            <w:shd w:val="clear" w:color="auto" w:fill="auto"/>
            <w:vAlign w:val="center"/>
          </w:tcPr>
          <w:p w:rsidR="006578F5" w:rsidRPr="00E730D9" w:rsidRDefault="006578F5" w:rsidP="006578F5">
            <w:pPr>
              <w:numPr>
                <w:ilvl w:val="0"/>
                <w:numId w:val="4"/>
              </w:numPr>
            </w:pPr>
            <w:r>
              <w:t>Командировка по теме проекта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578F5" w:rsidRPr="00E730D9" w:rsidRDefault="006578F5" w:rsidP="006578F5">
            <w:pPr>
              <w:ind w:firstLineChars="100" w:firstLine="240"/>
              <w:jc w:val="right"/>
            </w:pPr>
            <w:r>
              <w:t>91 000</w:t>
            </w:r>
          </w:p>
        </w:tc>
        <w:tc>
          <w:tcPr>
            <w:tcW w:w="107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91 000</w:t>
            </w:r>
          </w:p>
        </w:tc>
      </w:tr>
      <w:tr w:rsidR="006578F5" w:rsidRPr="003816DE" w:rsidTr="00872E62">
        <w:tc>
          <w:tcPr>
            <w:tcW w:w="559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тиража</w:t>
            </w:r>
          </w:p>
        </w:tc>
        <w:tc>
          <w:tcPr>
            <w:tcW w:w="1243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07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139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</w:tr>
      <w:tr w:rsidR="006578F5" w:rsidRPr="003816DE" w:rsidTr="00872E62">
        <w:tc>
          <w:tcPr>
            <w:tcW w:w="5597" w:type="dxa"/>
            <w:shd w:val="clear" w:color="auto" w:fill="auto"/>
          </w:tcPr>
          <w:p w:rsidR="006578F5" w:rsidRPr="003816DE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6578F5" w:rsidRPr="006578F5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 w:rsidRPr="006578F5">
              <w:rPr>
                <w:sz w:val="24"/>
                <w:szCs w:val="24"/>
              </w:rPr>
              <w:t>467 490</w:t>
            </w:r>
          </w:p>
        </w:tc>
        <w:tc>
          <w:tcPr>
            <w:tcW w:w="1077" w:type="dxa"/>
            <w:shd w:val="clear" w:color="auto" w:fill="auto"/>
          </w:tcPr>
          <w:p w:rsidR="006578F5" w:rsidRPr="006578F5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 w:rsidRPr="006578F5">
              <w:rPr>
                <w:sz w:val="24"/>
                <w:szCs w:val="24"/>
              </w:rPr>
              <w:t>231 490</w:t>
            </w:r>
          </w:p>
        </w:tc>
        <w:tc>
          <w:tcPr>
            <w:tcW w:w="1397" w:type="dxa"/>
            <w:shd w:val="clear" w:color="auto" w:fill="auto"/>
          </w:tcPr>
          <w:p w:rsidR="006578F5" w:rsidRPr="006578F5" w:rsidRDefault="006578F5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sz w:val="24"/>
                <w:szCs w:val="24"/>
              </w:rPr>
            </w:pPr>
            <w:r w:rsidRPr="006578F5">
              <w:rPr>
                <w:sz w:val="24"/>
                <w:szCs w:val="24"/>
              </w:rPr>
              <w:t>236 000</w:t>
            </w:r>
          </w:p>
        </w:tc>
      </w:tr>
      <w:tr w:rsidR="00ED7689" w:rsidRPr="003816DE" w:rsidTr="008F7052">
        <w:trPr>
          <w:trHeight w:val="409"/>
        </w:trPr>
        <w:tc>
          <w:tcPr>
            <w:tcW w:w="5597" w:type="dxa"/>
            <w:shd w:val="clear" w:color="auto" w:fill="auto"/>
          </w:tcPr>
          <w:p w:rsidR="00ED7689" w:rsidRPr="003816DE" w:rsidRDefault="00ED7689" w:rsidP="006578F5">
            <w:pPr>
              <w:pStyle w:val="3"/>
              <w:widowControl w:val="0"/>
              <w:autoSpaceDE w:val="0"/>
              <w:autoSpaceDN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требуемая сумма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ED7689" w:rsidRPr="003816DE" w:rsidRDefault="00ED7689" w:rsidP="006578F5">
            <w:pPr>
              <w:pStyle w:val="3"/>
              <w:widowControl w:val="0"/>
              <w:autoSpaceDE w:val="0"/>
              <w:autoSpaceDN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236 000</w:t>
            </w:r>
          </w:p>
        </w:tc>
      </w:tr>
    </w:tbl>
    <w:p w:rsidR="00A60123" w:rsidRPr="004D6BB4" w:rsidRDefault="00A60123" w:rsidP="00A60123">
      <w:pPr>
        <w:pStyle w:val="2"/>
        <w:widowControl w:val="0"/>
        <w:ind w:left="720"/>
        <w:jc w:val="both"/>
      </w:pPr>
    </w:p>
    <w:sectPr w:rsidR="00A60123" w:rsidRPr="004D6BB4" w:rsidSect="002A5BF2">
      <w:footerReference w:type="default" r:id="rId7"/>
      <w:pgSz w:w="11904" w:h="16836"/>
      <w:pgMar w:top="851" w:right="851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0E" w:rsidRDefault="0071590E" w:rsidP="0011660E">
      <w:r>
        <w:separator/>
      </w:r>
    </w:p>
  </w:endnote>
  <w:endnote w:type="continuationSeparator" w:id="1">
    <w:p w:rsidR="0071590E" w:rsidRDefault="0071590E" w:rsidP="001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0E" w:rsidRDefault="005B7F7A">
    <w:pPr>
      <w:pStyle w:val="ae"/>
      <w:jc w:val="right"/>
    </w:pPr>
    <w:r>
      <w:fldChar w:fldCharType="begin"/>
    </w:r>
    <w:r w:rsidR="00A00CAA">
      <w:instrText>PAGE   \* MERGEFORMAT</w:instrText>
    </w:r>
    <w:r>
      <w:fldChar w:fldCharType="separate"/>
    </w:r>
    <w:r w:rsidR="00DB5303">
      <w:rPr>
        <w:noProof/>
      </w:rPr>
      <w:t>1</w:t>
    </w:r>
    <w:r>
      <w:rPr>
        <w:noProof/>
      </w:rPr>
      <w:fldChar w:fldCharType="end"/>
    </w:r>
  </w:p>
  <w:p w:rsidR="0011660E" w:rsidRDefault="00116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0E" w:rsidRDefault="0071590E" w:rsidP="0011660E">
      <w:r>
        <w:separator/>
      </w:r>
    </w:p>
  </w:footnote>
  <w:footnote w:type="continuationSeparator" w:id="1">
    <w:p w:rsidR="0071590E" w:rsidRDefault="0071590E" w:rsidP="0011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9E3"/>
    <w:multiLevelType w:val="hybridMultilevel"/>
    <w:tmpl w:val="4EB4A398"/>
    <w:lvl w:ilvl="0" w:tplc="0B609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1B26193"/>
    <w:multiLevelType w:val="hybridMultilevel"/>
    <w:tmpl w:val="C690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9A5"/>
    <w:multiLevelType w:val="hybridMultilevel"/>
    <w:tmpl w:val="CE68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21AD"/>
    <w:multiLevelType w:val="hybridMultilevel"/>
    <w:tmpl w:val="28B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08A"/>
    <w:rsid w:val="00001BAE"/>
    <w:rsid w:val="00002AB5"/>
    <w:rsid w:val="00004CFE"/>
    <w:rsid w:val="00006914"/>
    <w:rsid w:val="00006F51"/>
    <w:rsid w:val="000106BC"/>
    <w:rsid w:val="00011610"/>
    <w:rsid w:val="000122A1"/>
    <w:rsid w:val="00013A23"/>
    <w:rsid w:val="00013A57"/>
    <w:rsid w:val="000159B5"/>
    <w:rsid w:val="00015E28"/>
    <w:rsid w:val="00021275"/>
    <w:rsid w:val="00021DC4"/>
    <w:rsid w:val="00022662"/>
    <w:rsid w:val="00025F05"/>
    <w:rsid w:val="0002688D"/>
    <w:rsid w:val="0003126D"/>
    <w:rsid w:val="00032A96"/>
    <w:rsid w:val="00032E05"/>
    <w:rsid w:val="000351BF"/>
    <w:rsid w:val="000358E5"/>
    <w:rsid w:val="0003698F"/>
    <w:rsid w:val="000411FD"/>
    <w:rsid w:val="00045A45"/>
    <w:rsid w:val="00045C11"/>
    <w:rsid w:val="00047FEB"/>
    <w:rsid w:val="000503BF"/>
    <w:rsid w:val="0005349E"/>
    <w:rsid w:val="0005578A"/>
    <w:rsid w:val="000564D7"/>
    <w:rsid w:val="00057B96"/>
    <w:rsid w:val="00060C6A"/>
    <w:rsid w:val="00062A7F"/>
    <w:rsid w:val="00064089"/>
    <w:rsid w:val="00064962"/>
    <w:rsid w:val="00066AC3"/>
    <w:rsid w:val="00070534"/>
    <w:rsid w:val="00071991"/>
    <w:rsid w:val="00071A7F"/>
    <w:rsid w:val="00076760"/>
    <w:rsid w:val="000804D3"/>
    <w:rsid w:val="00083C68"/>
    <w:rsid w:val="00087C0C"/>
    <w:rsid w:val="00097CE4"/>
    <w:rsid w:val="000A6AAC"/>
    <w:rsid w:val="000A78BF"/>
    <w:rsid w:val="000B1D1F"/>
    <w:rsid w:val="000B3DDF"/>
    <w:rsid w:val="000C3C0B"/>
    <w:rsid w:val="000C4F9F"/>
    <w:rsid w:val="000C733A"/>
    <w:rsid w:val="000D52F6"/>
    <w:rsid w:val="000D6BCD"/>
    <w:rsid w:val="000D6F19"/>
    <w:rsid w:val="000D760D"/>
    <w:rsid w:val="000E1CE6"/>
    <w:rsid w:val="000E2F04"/>
    <w:rsid w:val="000F4DE4"/>
    <w:rsid w:val="001008FA"/>
    <w:rsid w:val="00100CB0"/>
    <w:rsid w:val="00101A5A"/>
    <w:rsid w:val="00101C1F"/>
    <w:rsid w:val="00101D3F"/>
    <w:rsid w:val="0010298D"/>
    <w:rsid w:val="00102AED"/>
    <w:rsid w:val="00104D45"/>
    <w:rsid w:val="001060D8"/>
    <w:rsid w:val="00107B27"/>
    <w:rsid w:val="00111287"/>
    <w:rsid w:val="00113126"/>
    <w:rsid w:val="001135DA"/>
    <w:rsid w:val="001160E3"/>
    <w:rsid w:val="0011660E"/>
    <w:rsid w:val="00116BF7"/>
    <w:rsid w:val="00117116"/>
    <w:rsid w:val="001242AF"/>
    <w:rsid w:val="00124CE2"/>
    <w:rsid w:val="001268A9"/>
    <w:rsid w:val="0012692A"/>
    <w:rsid w:val="00127FEA"/>
    <w:rsid w:val="0013190C"/>
    <w:rsid w:val="001337A5"/>
    <w:rsid w:val="0013461B"/>
    <w:rsid w:val="00134AA8"/>
    <w:rsid w:val="00135DF9"/>
    <w:rsid w:val="0013649B"/>
    <w:rsid w:val="00136AEA"/>
    <w:rsid w:val="00145BCE"/>
    <w:rsid w:val="00153352"/>
    <w:rsid w:val="00157AD2"/>
    <w:rsid w:val="001605D7"/>
    <w:rsid w:val="00161880"/>
    <w:rsid w:val="0016404A"/>
    <w:rsid w:val="00167150"/>
    <w:rsid w:val="001671BF"/>
    <w:rsid w:val="00170535"/>
    <w:rsid w:val="001808DF"/>
    <w:rsid w:val="00181EE5"/>
    <w:rsid w:val="001828E5"/>
    <w:rsid w:val="00187B6D"/>
    <w:rsid w:val="0019068F"/>
    <w:rsid w:val="00191C6A"/>
    <w:rsid w:val="001928C6"/>
    <w:rsid w:val="00192C16"/>
    <w:rsid w:val="00193CA1"/>
    <w:rsid w:val="00193F57"/>
    <w:rsid w:val="0019681B"/>
    <w:rsid w:val="0019693D"/>
    <w:rsid w:val="001A1BC4"/>
    <w:rsid w:val="001A230A"/>
    <w:rsid w:val="001A41D5"/>
    <w:rsid w:val="001A4F3E"/>
    <w:rsid w:val="001B19A8"/>
    <w:rsid w:val="001B5775"/>
    <w:rsid w:val="001C023E"/>
    <w:rsid w:val="001C0CBF"/>
    <w:rsid w:val="001C2BF5"/>
    <w:rsid w:val="001D63C8"/>
    <w:rsid w:val="001E2E7E"/>
    <w:rsid w:val="001E4000"/>
    <w:rsid w:val="001E5668"/>
    <w:rsid w:val="001E6003"/>
    <w:rsid w:val="001F468E"/>
    <w:rsid w:val="00203335"/>
    <w:rsid w:val="00211F37"/>
    <w:rsid w:val="002139B9"/>
    <w:rsid w:val="00213A44"/>
    <w:rsid w:val="00215AF9"/>
    <w:rsid w:val="002167CE"/>
    <w:rsid w:val="0022136E"/>
    <w:rsid w:val="002320FF"/>
    <w:rsid w:val="0023356A"/>
    <w:rsid w:val="0024166F"/>
    <w:rsid w:val="00252F2E"/>
    <w:rsid w:val="00255E40"/>
    <w:rsid w:val="00261C14"/>
    <w:rsid w:val="00263FC2"/>
    <w:rsid w:val="00267E6E"/>
    <w:rsid w:val="00274460"/>
    <w:rsid w:val="00276327"/>
    <w:rsid w:val="00276769"/>
    <w:rsid w:val="00277DDA"/>
    <w:rsid w:val="00280C28"/>
    <w:rsid w:val="00281283"/>
    <w:rsid w:val="00283BC7"/>
    <w:rsid w:val="00285692"/>
    <w:rsid w:val="00286256"/>
    <w:rsid w:val="00291F61"/>
    <w:rsid w:val="002939AC"/>
    <w:rsid w:val="002972F1"/>
    <w:rsid w:val="00297B51"/>
    <w:rsid w:val="002A29EE"/>
    <w:rsid w:val="002A5BF2"/>
    <w:rsid w:val="002B1F80"/>
    <w:rsid w:val="002B27EF"/>
    <w:rsid w:val="002B4F6B"/>
    <w:rsid w:val="002B5FB0"/>
    <w:rsid w:val="002C0A8C"/>
    <w:rsid w:val="002C1311"/>
    <w:rsid w:val="002C32B8"/>
    <w:rsid w:val="002C45BA"/>
    <w:rsid w:val="002C6E93"/>
    <w:rsid w:val="002D3CDE"/>
    <w:rsid w:val="002D57DE"/>
    <w:rsid w:val="002E0D65"/>
    <w:rsid w:val="002E37C4"/>
    <w:rsid w:val="002E4229"/>
    <w:rsid w:val="002E6689"/>
    <w:rsid w:val="002F21A1"/>
    <w:rsid w:val="002F27E8"/>
    <w:rsid w:val="002F432D"/>
    <w:rsid w:val="002F684A"/>
    <w:rsid w:val="00302C8C"/>
    <w:rsid w:val="003105A0"/>
    <w:rsid w:val="00313908"/>
    <w:rsid w:val="00315BE9"/>
    <w:rsid w:val="00321179"/>
    <w:rsid w:val="00321725"/>
    <w:rsid w:val="003223F5"/>
    <w:rsid w:val="00322A73"/>
    <w:rsid w:val="00323CDC"/>
    <w:rsid w:val="00325A6B"/>
    <w:rsid w:val="00327CA9"/>
    <w:rsid w:val="00327FEC"/>
    <w:rsid w:val="003310FC"/>
    <w:rsid w:val="00334B3A"/>
    <w:rsid w:val="00335CCC"/>
    <w:rsid w:val="0034033A"/>
    <w:rsid w:val="00343DCA"/>
    <w:rsid w:val="003463E6"/>
    <w:rsid w:val="00347AF4"/>
    <w:rsid w:val="0035080C"/>
    <w:rsid w:val="00353418"/>
    <w:rsid w:val="00353A2B"/>
    <w:rsid w:val="00354956"/>
    <w:rsid w:val="00354A51"/>
    <w:rsid w:val="00356142"/>
    <w:rsid w:val="00360708"/>
    <w:rsid w:val="003629D6"/>
    <w:rsid w:val="00365330"/>
    <w:rsid w:val="003736AA"/>
    <w:rsid w:val="003745EB"/>
    <w:rsid w:val="00375D4F"/>
    <w:rsid w:val="00376619"/>
    <w:rsid w:val="00380283"/>
    <w:rsid w:val="00383303"/>
    <w:rsid w:val="003834C3"/>
    <w:rsid w:val="0038378B"/>
    <w:rsid w:val="00386742"/>
    <w:rsid w:val="00392BB6"/>
    <w:rsid w:val="003947EC"/>
    <w:rsid w:val="00394823"/>
    <w:rsid w:val="00395971"/>
    <w:rsid w:val="003965E1"/>
    <w:rsid w:val="003A3618"/>
    <w:rsid w:val="003A410F"/>
    <w:rsid w:val="003A659D"/>
    <w:rsid w:val="003B0C5C"/>
    <w:rsid w:val="003B18F9"/>
    <w:rsid w:val="003B1DC0"/>
    <w:rsid w:val="003B3143"/>
    <w:rsid w:val="003B52D1"/>
    <w:rsid w:val="003B6F0D"/>
    <w:rsid w:val="003C068F"/>
    <w:rsid w:val="003C11AC"/>
    <w:rsid w:val="003C5825"/>
    <w:rsid w:val="003D0518"/>
    <w:rsid w:val="003D1211"/>
    <w:rsid w:val="003D62A7"/>
    <w:rsid w:val="003E16C9"/>
    <w:rsid w:val="003E230A"/>
    <w:rsid w:val="003F00DC"/>
    <w:rsid w:val="003F38D6"/>
    <w:rsid w:val="003F5666"/>
    <w:rsid w:val="003F7C5F"/>
    <w:rsid w:val="003F7DFC"/>
    <w:rsid w:val="00400684"/>
    <w:rsid w:val="00400795"/>
    <w:rsid w:val="004014C5"/>
    <w:rsid w:val="00407D86"/>
    <w:rsid w:val="004117CA"/>
    <w:rsid w:val="00412AE3"/>
    <w:rsid w:val="004132EF"/>
    <w:rsid w:val="00415E17"/>
    <w:rsid w:val="00416910"/>
    <w:rsid w:val="00417FC1"/>
    <w:rsid w:val="00422DF3"/>
    <w:rsid w:val="00423949"/>
    <w:rsid w:val="00425CF3"/>
    <w:rsid w:val="00426340"/>
    <w:rsid w:val="0042791B"/>
    <w:rsid w:val="004312AA"/>
    <w:rsid w:val="00435BC0"/>
    <w:rsid w:val="0044071E"/>
    <w:rsid w:val="00440A65"/>
    <w:rsid w:val="004472A1"/>
    <w:rsid w:val="004501EA"/>
    <w:rsid w:val="00454163"/>
    <w:rsid w:val="0045521C"/>
    <w:rsid w:val="0045623B"/>
    <w:rsid w:val="0046220A"/>
    <w:rsid w:val="0046616F"/>
    <w:rsid w:val="00474BD8"/>
    <w:rsid w:val="00481023"/>
    <w:rsid w:val="0048134D"/>
    <w:rsid w:val="00482700"/>
    <w:rsid w:val="00482C8E"/>
    <w:rsid w:val="0048353A"/>
    <w:rsid w:val="00487AB0"/>
    <w:rsid w:val="00491D2E"/>
    <w:rsid w:val="00493434"/>
    <w:rsid w:val="00495EE7"/>
    <w:rsid w:val="0049697B"/>
    <w:rsid w:val="00496B06"/>
    <w:rsid w:val="00496CB1"/>
    <w:rsid w:val="004A1618"/>
    <w:rsid w:val="004A2672"/>
    <w:rsid w:val="004A4E3C"/>
    <w:rsid w:val="004B5F75"/>
    <w:rsid w:val="004B674A"/>
    <w:rsid w:val="004C1712"/>
    <w:rsid w:val="004C20AB"/>
    <w:rsid w:val="004C28F4"/>
    <w:rsid w:val="004C57C7"/>
    <w:rsid w:val="004C5F29"/>
    <w:rsid w:val="004C5FF4"/>
    <w:rsid w:val="004D0334"/>
    <w:rsid w:val="004D3BF8"/>
    <w:rsid w:val="004D42A9"/>
    <w:rsid w:val="004D4F98"/>
    <w:rsid w:val="004D5DD1"/>
    <w:rsid w:val="004D6BB4"/>
    <w:rsid w:val="004D7009"/>
    <w:rsid w:val="004E322F"/>
    <w:rsid w:val="004E4068"/>
    <w:rsid w:val="004E4ADC"/>
    <w:rsid w:val="004E7281"/>
    <w:rsid w:val="004E7CAE"/>
    <w:rsid w:val="004F0314"/>
    <w:rsid w:val="004F0A5C"/>
    <w:rsid w:val="004F1268"/>
    <w:rsid w:val="004F5665"/>
    <w:rsid w:val="004F6517"/>
    <w:rsid w:val="00501EFA"/>
    <w:rsid w:val="00503063"/>
    <w:rsid w:val="005041C6"/>
    <w:rsid w:val="0050796F"/>
    <w:rsid w:val="00507C34"/>
    <w:rsid w:val="00512987"/>
    <w:rsid w:val="00517627"/>
    <w:rsid w:val="005177C7"/>
    <w:rsid w:val="005230EB"/>
    <w:rsid w:val="005240CF"/>
    <w:rsid w:val="00526030"/>
    <w:rsid w:val="00527CF8"/>
    <w:rsid w:val="00531B66"/>
    <w:rsid w:val="00531F1B"/>
    <w:rsid w:val="00532B49"/>
    <w:rsid w:val="0053427A"/>
    <w:rsid w:val="0053645C"/>
    <w:rsid w:val="005479F4"/>
    <w:rsid w:val="00551071"/>
    <w:rsid w:val="00554473"/>
    <w:rsid w:val="00560BE3"/>
    <w:rsid w:val="00562084"/>
    <w:rsid w:val="00563B7D"/>
    <w:rsid w:val="0056417F"/>
    <w:rsid w:val="00565B7F"/>
    <w:rsid w:val="005679EA"/>
    <w:rsid w:val="005711C4"/>
    <w:rsid w:val="00571972"/>
    <w:rsid w:val="00572CBC"/>
    <w:rsid w:val="00573D2B"/>
    <w:rsid w:val="005846CC"/>
    <w:rsid w:val="00586670"/>
    <w:rsid w:val="00594CB9"/>
    <w:rsid w:val="005964C7"/>
    <w:rsid w:val="005A020E"/>
    <w:rsid w:val="005A4E7D"/>
    <w:rsid w:val="005A58E1"/>
    <w:rsid w:val="005B08B9"/>
    <w:rsid w:val="005B2C70"/>
    <w:rsid w:val="005B432B"/>
    <w:rsid w:val="005B4465"/>
    <w:rsid w:val="005B64B7"/>
    <w:rsid w:val="005B7D74"/>
    <w:rsid w:val="005B7F7A"/>
    <w:rsid w:val="005C331B"/>
    <w:rsid w:val="005C348A"/>
    <w:rsid w:val="005C4705"/>
    <w:rsid w:val="005C5B8B"/>
    <w:rsid w:val="005D077D"/>
    <w:rsid w:val="005D0BEF"/>
    <w:rsid w:val="005D2788"/>
    <w:rsid w:val="005D6ED8"/>
    <w:rsid w:val="005E17AD"/>
    <w:rsid w:val="005E3EFC"/>
    <w:rsid w:val="005E5DF4"/>
    <w:rsid w:val="005E6A85"/>
    <w:rsid w:val="005F1FFD"/>
    <w:rsid w:val="005F793B"/>
    <w:rsid w:val="00600699"/>
    <w:rsid w:val="00600B83"/>
    <w:rsid w:val="00601265"/>
    <w:rsid w:val="00603DAA"/>
    <w:rsid w:val="00604926"/>
    <w:rsid w:val="00610A95"/>
    <w:rsid w:val="00615369"/>
    <w:rsid w:val="006155FF"/>
    <w:rsid w:val="0062298B"/>
    <w:rsid w:val="00624FBA"/>
    <w:rsid w:val="0063112F"/>
    <w:rsid w:val="00631C74"/>
    <w:rsid w:val="006338D7"/>
    <w:rsid w:val="00633E07"/>
    <w:rsid w:val="00636906"/>
    <w:rsid w:val="00636D2C"/>
    <w:rsid w:val="006377E9"/>
    <w:rsid w:val="00640D6F"/>
    <w:rsid w:val="006410AA"/>
    <w:rsid w:val="00641C26"/>
    <w:rsid w:val="006421A6"/>
    <w:rsid w:val="00642552"/>
    <w:rsid w:val="00642F52"/>
    <w:rsid w:val="00644D7F"/>
    <w:rsid w:val="00646159"/>
    <w:rsid w:val="00646B1C"/>
    <w:rsid w:val="006509BB"/>
    <w:rsid w:val="00651709"/>
    <w:rsid w:val="00651BBD"/>
    <w:rsid w:val="006521F7"/>
    <w:rsid w:val="00652D30"/>
    <w:rsid w:val="0065438E"/>
    <w:rsid w:val="00654617"/>
    <w:rsid w:val="00655626"/>
    <w:rsid w:val="006578F5"/>
    <w:rsid w:val="00660648"/>
    <w:rsid w:val="00661B3B"/>
    <w:rsid w:val="0066369C"/>
    <w:rsid w:val="0066582C"/>
    <w:rsid w:val="00667834"/>
    <w:rsid w:val="00676725"/>
    <w:rsid w:val="0068450B"/>
    <w:rsid w:val="00687894"/>
    <w:rsid w:val="00692C78"/>
    <w:rsid w:val="00695D06"/>
    <w:rsid w:val="00696086"/>
    <w:rsid w:val="006A2F0D"/>
    <w:rsid w:val="006A44DD"/>
    <w:rsid w:val="006B04F9"/>
    <w:rsid w:val="006B10D0"/>
    <w:rsid w:val="006B5D7D"/>
    <w:rsid w:val="006B7D43"/>
    <w:rsid w:val="006C157C"/>
    <w:rsid w:val="006C163C"/>
    <w:rsid w:val="006C72E2"/>
    <w:rsid w:val="006D0778"/>
    <w:rsid w:val="006D324C"/>
    <w:rsid w:val="006D39E1"/>
    <w:rsid w:val="006D4C20"/>
    <w:rsid w:val="006D4F91"/>
    <w:rsid w:val="006D5093"/>
    <w:rsid w:val="006F18A4"/>
    <w:rsid w:val="006F1D80"/>
    <w:rsid w:val="006F56E2"/>
    <w:rsid w:val="006F761A"/>
    <w:rsid w:val="00700139"/>
    <w:rsid w:val="00700A56"/>
    <w:rsid w:val="0070376B"/>
    <w:rsid w:val="00703EBF"/>
    <w:rsid w:val="0070682D"/>
    <w:rsid w:val="0071035A"/>
    <w:rsid w:val="0071091C"/>
    <w:rsid w:val="007130A9"/>
    <w:rsid w:val="0071590E"/>
    <w:rsid w:val="00715F9E"/>
    <w:rsid w:val="00716191"/>
    <w:rsid w:val="00716F42"/>
    <w:rsid w:val="00717020"/>
    <w:rsid w:val="0072439A"/>
    <w:rsid w:val="00731918"/>
    <w:rsid w:val="00732278"/>
    <w:rsid w:val="00733428"/>
    <w:rsid w:val="007347B1"/>
    <w:rsid w:val="00737B27"/>
    <w:rsid w:val="00737C56"/>
    <w:rsid w:val="00740559"/>
    <w:rsid w:val="00740A1F"/>
    <w:rsid w:val="007427E1"/>
    <w:rsid w:val="00743141"/>
    <w:rsid w:val="00743EA0"/>
    <w:rsid w:val="00743EF6"/>
    <w:rsid w:val="00747C26"/>
    <w:rsid w:val="0075484D"/>
    <w:rsid w:val="0075590B"/>
    <w:rsid w:val="007561E0"/>
    <w:rsid w:val="00756E23"/>
    <w:rsid w:val="007604AD"/>
    <w:rsid w:val="00761141"/>
    <w:rsid w:val="007618EF"/>
    <w:rsid w:val="007717B1"/>
    <w:rsid w:val="00771D96"/>
    <w:rsid w:val="007733B0"/>
    <w:rsid w:val="007816A2"/>
    <w:rsid w:val="007836BB"/>
    <w:rsid w:val="00786719"/>
    <w:rsid w:val="00787B19"/>
    <w:rsid w:val="00793B9C"/>
    <w:rsid w:val="00794825"/>
    <w:rsid w:val="00794E63"/>
    <w:rsid w:val="007A46A0"/>
    <w:rsid w:val="007B0AE9"/>
    <w:rsid w:val="007B0DC0"/>
    <w:rsid w:val="007B6270"/>
    <w:rsid w:val="007B7769"/>
    <w:rsid w:val="007C0702"/>
    <w:rsid w:val="007C3A51"/>
    <w:rsid w:val="007C4A93"/>
    <w:rsid w:val="007C4D48"/>
    <w:rsid w:val="007C5122"/>
    <w:rsid w:val="007C6599"/>
    <w:rsid w:val="007D3331"/>
    <w:rsid w:val="007D639E"/>
    <w:rsid w:val="007E0BD0"/>
    <w:rsid w:val="007E2CD2"/>
    <w:rsid w:val="007E5717"/>
    <w:rsid w:val="007E64A0"/>
    <w:rsid w:val="007E766E"/>
    <w:rsid w:val="007F13DB"/>
    <w:rsid w:val="007F64C0"/>
    <w:rsid w:val="00802F1C"/>
    <w:rsid w:val="0080377A"/>
    <w:rsid w:val="008055AD"/>
    <w:rsid w:val="008104F5"/>
    <w:rsid w:val="00810541"/>
    <w:rsid w:val="00811052"/>
    <w:rsid w:val="00814CA5"/>
    <w:rsid w:val="00814F1A"/>
    <w:rsid w:val="008176C7"/>
    <w:rsid w:val="00817D81"/>
    <w:rsid w:val="00822BB2"/>
    <w:rsid w:val="00822E03"/>
    <w:rsid w:val="00824E6C"/>
    <w:rsid w:val="00826C6F"/>
    <w:rsid w:val="0083140C"/>
    <w:rsid w:val="0083145C"/>
    <w:rsid w:val="008317CD"/>
    <w:rsid w:val="008318CF"/>
    <w:rsid w:val="00835841"/>
    <w:rsid w:val="00836A1E"/>
    <w:rsid w:val="00837E30"/>
    <w:rsid w:val="0084275E"/>
    <w:rsid w:val="008468F2"/>
    <w:rsid w:val="00846D21"/>
    <w:rsid w:val="0084718B"/>
    <w:rsid w:val="008533C1"/>
    <w:rsid w:val="00853E8B"/>
    <w:rsid w:val="00855157"/>
    <w:rsid w:val="008557F7"/>
    <w:rsid w:val="00863C3A"/>
    <w:rsid w:val="008666DE"/>
    <w:rsid w:val="008674E5"/>
    <w:rsid w:val="008701C5"/>
    <w:rsid w:val="0087088C"/>
    <w:rsid w:val="00872552"/>
    <w:rsid w:val="00872E7A"/>
    <w:rsid w:val="00885632"/>
    <w:rsid w:val="00887CBC"/>
    <w:rsid w:val="00890A8B"/>
    <w:rsid w:val="00890C91"/>
    <w:rsid w:val="008A3D7A"/>
    <w:rsid w:val="008A5298"/>
    <w:rsid w:val="008A6AD2"/>
    <w:rsid w:val="008B0859"/>
    <w:rsid w:val="008B0E25"/>
    <w:rsid w:val="008B1847"/>
    <w:rsid w:val="008B5CF4"/>
    <w:rsid w:val="008B7BC1"/>
    <w:rsid w:val="008C00E9"/>
    <w:rsid w:val="008C1099"/>
    <w:rsid w:val="008C1EF5"/>
    <w:rsid w:val="008C400A"/>
    <w:rsid w:val="008D04B5"/>
    <w:rsid w:val="008D6F54"/>
    <w:rsid w:val="008D73F0"/>
    <w:rsid w:val="008E2F05"/>
    <w:rsid w:val="008E5270"/>
    <w:rsid w:val="008E5C23"/>
    <w:rsid w:val="008E6E49"/>
    <w:rsid w:val="008F08AB"/>
    <w:rsid w:val="008F0F6D"/>
    <w:rsid w:val="008F158B"/>
    <w:rsid w:val="008F69D8"/>
    <w:rsid w:val="008F6AAF"/>
    <w:rsid w:val="008F759C"/>
    <w:rsid w:val="008F7A35"/>
    <w:rsid w:val="008F7CE5"/>
    <w:rsid w:val="009008DD"/>
    <w:rsid w:val="009039F4"/>
    <w:rsid w:val="00905524"/>
    <w:rsid w:val="0091114A"/>
    <w:rsid w:val="00914000"/>
    <w:rsid w:val="00916517"/>
    <w:rsid w:val="00921C6B"/>
    <w:rsid w:val="00923486"/>
    <w:rsid w:val="0092544E"/>
    <w:rsid w:val="0093493E"/>
    <w:rsid w:val="00935B79"/>
    <w:rsid w:val="00936123"/>
    <w:rsid w:val="00940D12"/>
    <w:rsid w:val="0094179B"/>
    <w:rsid w:val="00946837"/>
    <w:rsid w:val="0095305A"/>
    <w:rsid w:val="009550B4"/>
    <w:rsid w:val="0095602B"/>
    <w:rsid w:val="009623B4"/>
    <w:rsid w:val="009659EA"/>
    <w:rsid w:val="0096604A"/>
    <w:rsid w:val="009670EE"/>
    <w:rsid w:val="00967F03"/>
    <w:rsid w:val="00972849"/>
    <w:rsid w:val="00974BB1"/>
    <w:rsid w:val="00974C5D"/>
    <w:rsid w:val="00977C44"/>
    <w:rsid w:val="00981B4F"/>
    <w:rsid w:val="00990072"/>
    <w:rsid w:val="0099118C"/>
    <w:rsid w:val="0099203E"/>
    <w:rsid w:val="00995D22"/>
    <w:rsid w:val="00995E20"/>
    <w:rsid w:val="009A248B"/>
    <w:rsid w:val="009A2D7B"/>
    <w:rsid w:val="009A33DE"/>
    <w:rsid w:val="009A642D"/>
    <w:rsid w:val="009A7511"/>
    <w:rsid w:val="009B1C2D"/>
    <w:rsid w:val="009B3072"/>
    <w:rsid w:val="009B5651"/>
    <w:rsid w:val="009B721F"/>
    <w:rsid w:val="009B79D7"/>
    <w:rsid w:val="009C0000"/>
    <w:rsid w:val="009C4889"/>
    <w:rsid w:val="009C588B"/>
    <w:rsid w:val="009D107F"/>
    <w:rsid w:val="009D2B07"/>
    <w:rsid w:val="009D2F46"/>
    <w:rsid w:val="009D66EC"/>
    <w:rsid w:val="009D695D"/>
    <w:rsid w:val="009E36A2"/>
    <w:rsid w:val="009E3939"/>
    <w:rsid w:val="009E39FC"/>
    <w:rsid w:val="009E5A4F"/>
    <w:rsid w:val="009F124C"/>
    <w:rsid w:val="009F6470"/>
    <w:rsid w:val="00A00623"/>
    <w:rsid w:val="00A00CAA"/>
    <w:rsid w:val="00A0208C"/>
    <w:rsid w:val="00A02E2D"/>
    <w:rsid w:val="00A0535E"/>
    <w:rsid w:val="00A13FB2"/>
    <w:rsid w:val="00A15108"/>
    <w:rsid w:val="00A1532E"/>
    <w:rsid w:val="00A16C58"/>
    <w:rsid w:val="00A2105E"/>
    <w:rsid w:val="00A22665"/>
    <w:rsid w:val="00A23AF6"/>
    <w:rsid w:val="00A23D4F"/>
    <w:rsid w:val="00A24E00"/>
    <w:rsid w:val="00A322FC"/>
    <w:rsid w:val="00A34429"/>
    <w:rsid w:val="00A3576D"/>
    <w:rsid w:val="00A35904"/>
    <w:rsid w:val="00A35B14"/>
    <w:rsid w:val="00A425A6"/>
    <w:rsid w:val="00A4297E"/>
    <w:rsid w:val="00A464E0"/>
    <w:rsid w:val="00A46534"/>
    <w:rsid w:val="00A47E17"/>
    <w:rsid w:val="00A516EA"/>
    <w:rsid w:val="00A52941"/>
    <w:rsid w:val="00A533FE"/>
    <w:rsid w:val="00A53C88"/>
    <w:rsid w:val="00A56F36"/>
    <w:rsid w:val="00A57022"/>
    <w:rsid w:val="00A60123"/>
    <w:rsid w:val="00A60480"/>
    <w:rsid w:val="00A629B9"/>
    <w:rsid w:val="00A631B5"/>
    <w:rsid w:val="00A66045"/>
    <w:rsid w:val="00A66CE4"/>
    <w:rsid w:val="00A675B4"/>
    <w:rsid w:val="00A72D80"/>
    <w:rsid w:val="00A73100"/>
    <w:rsid w:val="00A80868"/>
    <w:rsid w:val="00A8144E"/>
    <w:rsid w:val="00A827BC"/>
    <w:rsid w:val="00A9130F"/>
    <w:rsid w:val="00A954F9"/>
    <w:rsid w:val="00A96E62"/>
    <w:rsid w:val="00A96F92"/>
    <w:rsid w:val="00AA2317"/>
    <w:rsid w:val="00AA4B75"/>
    <w:rsid w:val="00AB0109"/>
    <w:rsid w:val="00AB2524"/>
    <w:rsid w:val="00AB6139"/>
    <w:rsid w:val="00AC329B"/>
    <w:rsid w:val="00AC370B"/>
    <w:rsid w:val="00AC608A"/>
    <w:rsid w:val="00AD06DB"/>
    <w:rsid w:val="00AD1B0F"/>
    <w:rsid w:val="00AD3DD7"/>
    <w:rsid w:val="00AD5A09"/>
    <w:rsid w:val="00AE11FD"/>
    <w:rsid w:val="00AE1245"/>
    <w:rsid w:val="00AE5B23"/>
    <w:rsid w:val="00AE7596"/>
    <w:rsid w:val="00AF0DED"/>
    <w:rsid w:val="00AF1870"/>
    <w:rsid w:val="00AF40DA"/>
    <w:rsid w:val="00AF53BF"/>
    <w:rsid w:val="00AF7AA0"/>
    <w:rsid w:val="00B02AA9"/>
    <w:rsid w:val="00B02E7C"/>
    <w:rsid w:val="00B07B8A"/>
    <w:rsid w:val="00B16B67"/>
    <w:rsid w:val="00B17CBB"/>
    <w:rsid w:val="00B22268"/>
    <w:rsid w:val="00B23995"/>
    <w:rsid w:val="00B26A89"/>
    <w:rsid w:val="00B26D1C"/>
    <w:rsid w:val="00B278E8"/>
    <w:rsid w:val="00B31226"/>
    <w:rsid w:val="00B31D88"/>
    <w:rsid w:val="00B32800"/>
    <w:rsid w:val="00B35B9E"/>
    <w:rsid w:val="00B35E0F"/>
    <w:rsid w:val="00B464D2"/>
    <w:rsid w:val="00B47D15"/>
    <w:rsid w:val="00B557D8"/>
    <w:rsid w:val="00B55BAF"/>
    <w:rsid w:val="00B56A6E"/>
    <w:rsid w:val="00B57AD1"/>
    <w:rsid w:val="00B62F58"/>
    <w:rsid w:val="00B637DF"/>
    <w:rsid w:val="00B65AC4"/>
    <w:rsid w:val="00B66DCA"/>
    <w:rsid w:val="00B712F7"/>
    <w:rsid w:val="00B751FA"/>
    <w:rsid w:val="00B831AB"/>
    <w:rsid w:val="00B83203"/>
    <w:rsid w:val="00B869FE"/>
    <w:rsid w:val="00B877F7"/>
    <w:rsid w:val="00B927D7"/>
    <w:rsid w:val="00B92AE3"/>
    <w:rsid w:val="00B930D9"/>
    <w:rsid w:val="00B971A8"/>
    <w:rsid w:val="00BA1138"/>
    <w:rsid w:val="00BA1898"/>
    <w:rsid w:val="00BA1B50"/>
    <w:rsid w:val="00BA5F4D"/>
    <w:rsid w:val="00BB1895"/>
    <w:rsid w:val="00BB4873"/>
    <w:rsid w:val="00BB5F8E"/>
    <w:rsid w:val="00BC09ED"/>
    <w:rsid w:val="00BC1DC6"/>
    <w:rsid w:val="00BC3871"/>
    <w:rsid w:val="00BC6BEC"/>
    <w:rsid w:val="00BC7E01"/>
    <w:rsid w:val="00BD4CBB"/>
    <w:rsid w:val="00BD55DC"/>
    <w:rsid w:val="00BE0AA3"/>
    <w:rsid w:val="00BE1144"/>
    <w:rsid w:val="00BE1DA3"/>
    <w:rsid w:val="00BE2C30"/>
    <w:rsid w:val="00BF18BC"/>
    <w:rsid w:val="00BF18D0"/>
    <w:rsid w:val="00BF23EB"/>
    <w:rsid w:val="00BF3652"/>
    <w:rsid w:val="00BF4374"/>
    <w:rsid w:val="00BF5CAE"/>
    <w:rsid w:val="00BF7A9A"/>
    <w:rsid w:val="00C0003E"/>
    <w:rsid w:val="00C0241D"/>
    <w:rsid w:val="00C07BF5"/>
    <w:rsid w:val="00C10D83"/>
    <w:rsid w:val="00C132DE"/>
    <w:rsid w:val="00C15481"/>
    <w:rsid w:val="00C17521"/>
    <w:rsid w:val="00C17739"/>
    <w:rsid w:val="00C177B3"/>
    <w:rsid w:val="00C2083A"/>
    <w:rsid w:val="00C2233F"/>
    <w:rsid w:val="00C22B41"/>
    <w:rsid w:val="00C22C8A"/>
    <w:rsid w:val="00C24061"/>
    <w:rsid w:val="00C2622E"/>
    <w:rsid w:val="00C27B52"/>
    <w:rsid w:val="00C3159E"/>
    <w:rsid w:val="00C33629"/>
    <w:rsid w:val="00C34F4F"/>
    <w:rsid w:val="00C3762C"/>
    <w:rsid w:val="00C377B4"/>
    <w:rsid w:val="00C3795B"/>
    <w:rsid w:val="00C37BF5"/>
    <w:rsid w:val="00C402C1"/>
    <w:rsid w:val="00C4042B"/>
    <w:rsid w:val="00C40512"/>
    <w:rsid w:val="00C40900"/>
    <w:rsid w:val="00C4225D"/>
    <w:rsid w:val="00C45C40"/>
    <w:rsid w:val="00C55C77"/>
    <w:rsid w:val="00C575CF"/>
    <w:rsid w:val="00C57809"/>
    <w:rsid w:val="00C67168"/>
    <w:rsid w:val="00C67B44"/>
    <w:rsid w:val="00C7379E"/>
    <w:rsid w:val="00C73B35"/>
    <w:rsid w:val="00C74DA2"/>
    <w:rsid w:val="00C777D1"/>
    <w:rsid w:val="00C81214"/>
    <w:rsid w:val="00C81FF7"/>
    <w:rsid w:val="00C86D59"/>
    <w:rsid w:val="00C87E7C"/>
    <w:rsid w:val="00C92933"/>
    <w:rsid w:val="00C929E0"/>
    <w:rsid w:val="00CA1004"/>
    <w:rsid w:val="00CA1D1D"/>
    <w:rsid w:val="00CA38BB"/>
    <w:rsid w:val="00CA53F7"/>
    <w:rsid w:val="00CA7E0E"/>
    <w:rsid w:val="00CA7FC4"/>
    <w:rsid w:val="00CB0C7C"/>
    <w:rsid w:val="00CB17C1"/>
    <w:rsid w:val="00CB41EC"/>
    <w:rsid w:val="00CB734C"/>
    <w:rsid w:val="00CC041E"/>
    <w:rsid w:val="00CC0DB8"/>
    <w:rsid w:val="00CC493B"/>
    <w:rsid w:val="00CC54BB"/>
    <w:rsid w:val="00CC6223"/>
    <w:rsid w:val="00CC7A19"/>
    <w:rsid w:val="00CD19E8"/>
    <w:rsid w:val="00CD22C9"/>
    <w:rsid w:val="00CD3411"/>
    <w:rsid w:val="00CD5EB1"/>
    <w:rsid w:val="00CE38F8"/>
    <w:rsid w:val="00CE59A7"/>
    <w:rsid w:val="00CE65FE"/>
    <w:rsid w:val="00CF0D75"/>
    <w:rsid w:val="00CF5EF9"/>
    <w:rsid w:val="00CF714F"/>
    <w:rsid w:val="00CF738A"/>
    <w:rsid w:val="00CF7EE7"/>
    <w:rsid w:val="00CF7FB3"/>
    <w:rsid w:val="00D004C6"/>
    <w:rsid w:val="00D01023"/>
    <w:rsid w:val="00D01614"/>
    <w:rsid w:val="00D01AC5"/>
    <w:rsid w:val="00D0336D"/>
    <w:rsid w:val="00D05E69"/>
    <w:rsid w:val="00D06011"/>
    <w:rsid w:val="00D06FB0"/>
    <w:rsid w:val="00D105AC"/>
    <w:rsid w:val="00D11403"/>
    <w:rsid w:val="00D12A52"/>
    <w:rsid w:val="00D172BE"/>
    <w:rsid w:val="00D1783A"/>
    <w:rsid w:val="00D2055F"/>
    <w:rsid w:val="00D23AE7"/>
    <w:rsid w:val="00D23B95"/>
    <w:rsid w:val="00D24824"/>
    <w:rsid w:val="00D25191"/>
    <w:rsid w:val="00D265CE"/>
    <w:rsid w:val="00D26792"/>
    <w:rsid w:val="00D3098E"/>
    <w:rsid w:val="00D314BD"/>
    <w:rsid w:val="00D3319A"/>
    <w:rsid w:val="00D34D66"/>
    <w:rsid w:val="00D358FA"/>
    <w:rsid w:val="00D374FF"/>
    <w:rsid w:val="00D37628"/>
    <w:rsid w:val="00D521CA"/>
    <w:rsid w:val="00D54252"/>
    <w:rsid w:val="00D5546B"/>
    <w:rsid w:val="00D578C0"/>
    <w:rsid w:val="00D57EFF"/>
    <w:rsid w:val="00D622FD"/>
    <w:rsid w:val="00D634FA"/>
    <w:rsid w:val="00D66B25"/>
    <w:rsid w:val="00D711B5"/>
    <w:rsid w:val="00D73D88"/>
    <w:rsid w:val="00D77D05"/>
    <w:rsid w:val="00D82D21"/>
    <w:rsid w:val="00D83127"/>
    <w:rsid w:val="00D8533E"/>
    <w:rsid w:val="00D85F13"/>
    <w:rsid w:val="00DA3073"/>
    <w:rsid w:val="00DA5F12"/>
    <w:rsid w:val="00DB07CD"/>
    <w:rsid w:val="00DB118C"/>
    <w:rsid w:val="00DB220F"/>
    <w:rsid w:val="00DB3AEA"/>
    <w:rsid w:val="00DB5303"/>
    <w:rsid w:val="00DB5CDB"/>
    <w:rsid w:val="00DB647C"/>
    <w:rsid w:val="00DB6A03"/>
    <w:rsid w:val="00DC3C1D"/>
    <w:rsid w:val="00DC4660"/>
    <w:rsid w:val="00DC7737"/>
    <w:rsid w:val="00DC7C99"/>
    <w:rsid w:val="00DD09C3"/>
    <w:rsid w:val="00DD2E4D"/>
    <w:rsid w:val="00DD4F0E"/>
    <w:rsid w:val="00DD716A"/>
    <w:rsid w:val="00DD7295"/>
    <w:rsid w:val="00DE2203"/>
    <w:rsid w:val="00DF6500"/>
    <w:rsid w:val="00DF71B2"/>
    <w:rsid w:val="00DF7931"/>
    <w:rsid w:val="00E00337"/>
    <w:rsid w:val="00E01CF1"/>
    <w:rsid w:val="00E021D3"/>
    <w:rsid w:val="00E02905"/>
    <w:rsid w:val="00E02926"/>
    <w:rsid w:val="00E05EEC"/>
    <w:rsid w:val="00E11A4D"/>
    <w:rsid w:val="00E12A21"/>
    <w:rsid w:val="00E15F5B"/>
    <w:rsid w:val="00E1754A"/>
    <w:rsid w:val="00E17E37"/>
    <w:rsid w:val="00E21D0D"/>
    <w:rsid w:val="00E23154"/>
    <w:rsid w:val="00E23324"/>
    <w:rsid w:val="00E23891"/>
    <w:rsid w:val="00E255BE"/>
    <w:rsid w:val="00E27F9C"/>
    <w:rsid w:val="00E34406"/>
    <w:rsid w:val="00E373E9"/>
    <w:rsid w:val="00E40277"/>
    <w:rsid w:val="00E40882"/>
    <w:rsid w:val="00E40F5F"/>
    <w:rsid w:val="00E42ED7"/>
    <w:rsid w:val="00E44179"/>
    <w:rsid w:val="00E4560E"/>
    <w:rsid w:val="00E464BD"/>
    <w:rsid w:val="00E54EF9"/>
    <w:rsid w:val="00E55507"/>
    <w:rsid w:val="00E5556C"/>
    <w:rsid w:val="00E55CBF"/>
    <w:rsid w:val="00E55DA4"/>
    <w:rsid w:val="00E60562"/>
    <w:rsid w:val="00E61DFE"/>
    <w:rsid w:val="00E62368"/>
    <w:rsid w:val="00E64FEA"/>
    <w:rsid w:val="00E671CE"/>
    <w:rsid w:val="00E737BF"/>
    <w:rsid w:val="00E802C5"/>
    <w:rsid w:val="00E850AA"/>
    <w:rsid w:val="00E86F64"/>
    <w:rsid w:val="00E90C2B"/>
    <w:rsid w:val="00E9615F"/>
    <w:rsid w:val="00EA09B8"/>
    <w:rsid w:val="00EA67A8"/>
    <w:rsid w:val="00EB0E9E"/>
    <w:rsid w:val="00EB1B5F"/>
    <w:rsid w:val="00EB6D2F"/>
    <w:rsid w:val="00EC0CA6"/>
    <w:rsid w:val="00EC22AE"/>
    <w:rsid w:val="00EC434B"/>
    <w:rsid w:val="00EC74D1"/>
    <w:rsid w:val="00ED01AA"/>
    <w:rsid w:val="00ED13DB"/>
    <w:rsid w:val="00ED4EC3"/>
    <w:rsid w:val="00ED7689"/>
    <w:rsid w:val="00EE0BAA"/>
    <w:rsid w:val="00EE4AD0"/>
    <w:rsid w:val="00EE7365"/>
    <w:rsid w:val="00EF1CCA"/>
    <w:rsid w:val="00EF4694"/>
    <w:rsid w:val="00EF61CD"/>
    <w:rsid w:val="00EF7FE8"/>
    <w:rsid w:val="00F02333"/>
    <w:rsid w:val="00F02572"/>
    <w:rsid w:val="00F025AF"/>
    <w:rsid w:val="00F04DE8"/>
    <w:rsid w:val="00F06F3E"/>
    <w:rsid w:val="00F145D3"/>
    <w:rsid w:val="00F15CB8"/>
    <w:rsid w:val="00F16413"/>
    <w:rsid w:val="00F17774"/>
    <w:rsid w:val="00F17B2C"/>
    <w:rsid w:val="00F21A94"/>
    <w:rsid w:val="00F25062"/>
    <w:rsid w:val="00F309E4"/>
    <w:rsid w:val="00F32F51"/>
    <w:rsid w:val="00F332B3"/>
    <w:rsid w:val="00F34819"/>
    <w:rsid w:val="00F34BDA"/>
    <w:rsid w:val="00F37392"/>
    <w:rsid w:val="00F41139"/>
    <w:rsid w:val="00F42E5D"/>
    <w:rsid w:val="00F43DB6"/>
    <w:rsid w:val="00F44650"/>
    <w:rsid w:val="00F509C5"/>
    <w:rsid w:val="00F50DA7"/>
    <w:rsid w:val="00F54302"/>
    <w:rsid w:val="00F54CD6"/>
    <w:rsid w:val="00F55C96"/>
    <w:rsid w:val="00F61FD7"/>
    <w:rsid w:val="00F6440B"/>
    <w:rsid w:val="00F655BA"/>
    <w:rsid w:val="00F80649"/>
    <w:rsid w:val="00F83123"/>
    <w:rsid w:val="00F86D0E"/>
    <w:rsid w:val="00F87348"/>
    <w:rsid w:val="00F90DAD"/>
    <w:rsid w:val="00F94220"/>
    <w:rsid w:val="00FA43DC"/>
    <w:rsid w:val="00FA67E3"/>
    <w:rsid w:val="00FB5960"/>
    <w:rsid w:val="00FB7F25"/>
    <w:rsid w:val="00FC0333"/>
    <w:rsid w:val="00FC17B6"/>
    <w:rsid w:val="00FC684F"/>
    <w:rsid w:val="00FC7DFC"/>
    <w:rsid w:val="00FC7EF6"/>
    <w:rsid w:val="00FC7F32"/>
    <w:rsid w:val="00FD274F"/>
    <w:rsid w:val="00FD529C"/>
    <w:rsid w:val="00FD773C"/>
    <w:rsid w:val="00FF2936"/>
    <w:rsid w:val="00FF2D1F"/>
    <w:rsid w:val="00FF590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8A"/>
    <w:rPr>
      <w:sz w:val="22"/>
      <w:szCs w:val="22"/>
      <w:lang w:eastAsia="en-US"/>
    </w:rPr>
  </w:style>
  <w:style w:type="table" w:styleId="a4">
    <w:name w:val="Table Grid"/>
    <w:basedOn w:val="a1"/>
    <w:rsid w:val="00AC6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C60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AC608A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C60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Знак Знак Знак"/>
    <w:basedOn w:val="a"/>
    <w:rsid w:val="00716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97CE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01EFA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501EFA"/>
    <w:rPr>
      <w:rFonts w:ascii="Times New Roman" w:eastAsia="Times New Roman" w:hAnsi="Times New Roman"/>
    </w:rPr>
  </w:style>
  <w:style w:type="paragraph" w:customStyle="1" w:styleId="aa">
    <w:name w:val="Знак"/>
    <w:basedOn w:val="a"/>
    <w:rsid w:val="008F7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BF18BC"/>
    <w:rPr>
      <w:color w:val="0000FF"/>
      <w:u w:val="single"/>
    </w:rPr>
  </w:style>
  <w:style w:type="character" w:customStyle="1" w:styleId="b-predefined-field1">
    <w:name w:val="b-predefined-field1"/>
    <w:rsid w:val="00A0208C"/>
    <w:rPr>
      <w:b/>
      <w:bCs/>
    </w:rPr>
  </w:style>
  <w:style w:type="paragraph" w:customStyle="1" w:styleId="Normal1">
    <w:name w:val="Normal1"/>
    <w:rsid w:val="002E37C4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116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66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16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660E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A60123"/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1"/>
    <w:qFormat/>
    <w:rsid w:val="00A60123"/>
    <w:pPr>
      <w:widowControl w:val="0"/>
      <w:autoSpaceDE w:val="0"/>
      <w:autoSpaceDN w:val="0"/>
    </w:pPr>
    <w:rPr>
      <w:sz w:val="25"/>
      <w:szCs w:val="25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A60123"/>
    <w:rPr>
      <w:rFonts w:ascii="Times New Roman" w:eastAsia="Times New Roman" w:hAnsi="Times New Roman"/>
      <w:sz w:val="25"/>
      <w:szCs w:val="25"/>
      <w:lang w:val="en-US" w:eastAsia="en-US"/>
    </w:rPr>
  </w:style>
  <w:style w:type="paragraph" w:customStyle="1" w:styleId="style9">
    <w:name w:val="style9"/>
    <w:basedOn w:val="a"/>
    <w:rsid w:val="00A60123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A60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ДепКСТиИП</Company>
  <LinksUpToDate>false</LinksUpToDate>
  <CharactersWithSpaces>6840</CharactersWithSpaces>
  <SharedDoc>false</SharedDoc>
  <HLinks>
    <vt:vector size="36" baseType="variant">
      <vt:variant>
        <vt:i4>1703955</vt:i4>
      </vt:variant>
      <vt:variant>
        <vt:i4>15</vt:i4>
      </vt:variant>
      <vt:variant>
        <vt:i4>0</vt:i4>
      </vt:variant>
      <vt:variant>
        <vt:i4>5</vt:i4>
      </vt:variant>
      <vt:variant>
        <vt:lpwstr>http://www.lemaprint.ru/</vt:lpwstr>
      </vt:variant>
      <vt:variant>
        <vt:lpwstr/>
      </vt:variant>
      <vt:variant>
        <vt:i4>5308481</vt:i4>
      </vt:variant>
      <vt:variant>
        <vt:i4>12</vt:i4>
      </vt:variant>
      <vt:variant>
        <vt:i4>0</vt:i4>
      </vt:variant>
      <vt:variant>
        <vt:i4>5</vt:i4>
      </vt:variant>
      <vt:variant>
        <vt:lpwstr>mailto:izd_lema@mail.ru</vt:lpwstr>
      </vt:variant>
      <vt:variant>
        <vt:lpwstr/>
      </vt:variant>
      <vt:variant>
        <vt:i4>71041027</vt:i4>
      </vt:variant>
      <vt:variant>
        <vt:i4>9</vt:i4>
      </vt:variant>
      <vt:variant>
        <vt:i4>0</vt:i4>
      </vt:variant>
      <vt:variant>
        <vt:i4>5</vt:i4>
      </vt:variant>
      <vt:variant>
        <vt:lpwstr>http://www.кинросс.рф/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http://www.kinrossgold.ru/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mailto:lldomolon@gmail.com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mailto:Ludmila.Danilova@kinross.com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Данилова</dc:creator>
  <cp:keywords/>
  <dc:description/>
  <cp:lastModifiedBy>sadovskaya</cp:lastModifiedBy>
  <cp:revision>8</cp:revision>
  <cp:lastPrinted>2012-04-03T12:08:00Z</cp:lastPrinted>
  <dcterms:created xsi:type="dcterms:W3CDTF">2017-09-18T10:34:00Z</dcterms:created>
  <dcterms:modified xsi:type="dcterms:W3CDTF">2018-03-15T07:57:00Z</dcterms:modified>
</cp:coreProperties>
</file>