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B8" w:rsidRPr="004D6BB4" w:rsidRDefault="006421A6" w:rsidP="00B22268">
      <w:pPr>
        <w:ind w:firstLine="709"/>
        <w:jc w:val="center"/>
        <w:rPr>
          <w:b/>
        </w:rPr>
      </w:pPr>
      <w:r w:rsidRPr="004D6BB4">
        <w:rPr>
          <w:b/>
        </w:rPr>
        <w:t>Творческий</w:t>
      </w:r>
      <w:r w:rsidR="00A13FB2" w:rsidRPr="004D6BB4">
        <w:rPr>
          <w:b/>
        </w:rPr>
        <w:t xml:space="preserve"> проект</w:t>
      </w:r>
      <w:r w:rsidR="00EC59B5">
        <w:rPr>
          <w:b/>
        </w:rPr>
        <w:t xml:space="preserve"> в</w:t>
      </w:r>
      <w:r w:rsidR="00A13FB2" w:rsidRPr="004D6BB4">
        <w:rPr>
          <w:b/>
        </w:rPr>
        <w:t xml:space="preserve"> области культуры и искусства</w:t>
      </w:r>
    </w:p>
    <w:p w:rsidR="00501EFA" w:rsidRPr="004D6BB4" w:rsidRDefault="00A13FB2" w:rsidP="00B22268">
      <w:pPr>
        <w:ind w:firstLine="709"/>
        <w:jc w:val="center"/>
        <w:rPr>
          <w:b/>
        </w:rPr>
      </w:pPr>
      <w:r w:rsidRPr="004D6BB4">
        <w:rPr>
          <w:b/>
        </w:rPr>
        <w:t>Чукотского автономного округа</w:t>
      </w:r>
    </w:p>
    <w:p w:rsidR="0011660E" w:rsidRPr="004D6BB4" w:rsidRDefault="0011660E" w:rsidP="00B22268">
      <w:pPr>
        <w:pStyle w:val="2"/>
        <w:widowControl w:val="0"/>
        <w:ind w:firstLine="709"/>
        <w:jc w:val="center"/>
        <w:rPr>
          <w:b/>
          <w:sz w:val="24"/>
          <w:szCs w:val="24"/>
        </w:rPr>
      </w:pPr>
    </w:p>
    <w:p w:rsidR="0011660E" w:rsidRPr="004D6BB4" w:rsidRDefault="00B22268" w:rsidP="00B22268">
      <w:pPr>
        <w:pStyle w:val="2"/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Создание банка цифровых образов музейных предметов, составляющих государственную часть Музейного фонда Чукотского автономного округа</w:t>
      </w:r>
    </w:p>
    <w:p w:rsidR="00501EFA" w:rsidRPr="004D6BB4" w:rsidRDefault="00501EFA" w:rsidP="004D6BB4">
      <w:pPr>
        <w:ind w:firstLine="709"/>
        <w:jc w:val="both"/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3080"/>
      </w:tblGrid>
      <w:tr w:rsidR="00A13FB2" w:rsidRPr="004D6BB4">
        <w:tc>
          <w:tcPr>
            <w:tcW w:w="10120" w:type="dxa"/>
            <w:gridSpan w:val="2"/>
          </w:tcPr>
          <w:p w:rsidR="00A13FB2" w:rsidRPr="004D6BB4" w:rsidRDefault="00A13FB2" w:rsidP="004D6BB4">
            <w:pPr>
              <w:ind w:firstLine="709"/>
              <w:jc w:val="both"/>
              <w:rPr>
                <w:i/>
              </w:rPr>
            </w:pPr>
            <w:r w:rsidRPr="004D6BB4">
              <w:rPr>
                <w:i/>
              </w:rPr>
              <w:t>Выбранное направление необходимо отметить знаком «Х»</w:t>
            </w:r>
          </w:p>
        </w:tc>
      </w:tr>
      <w:tr w:rsidR="00A13FB2" w:rsidRPr="004D6BB4">
        <w:tc>
          <w:tcPr>
            <w:tcW w:w="10120" w:type="dxa"/>
            <w:gridSpan w:val="2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Создание культурного продукта, развитие творческой деятельности:</w:t>
            </w: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создание новой концертной программы, спектакля,  фильма;</w:t>
            </w:r>
          </w:p>
        </w:tc>
        <w:tc>
          <w:tcPr>
            <w:tcW w:w="3080" w:type="dxa"/>
          </w:tcPr>
          <w:p w:rsidR="00A13FB2" w:rsidRPr="004D6BB4" w:rsidRDefault="00A13FB2" w:rsidP="004D6BB4">
            <w:pPr>
              <w:ind w:firstLine="709"/>
              <w:jc w:val="both"/>
            </w:pP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организация</w:t>
            </w:r>
            <w:r w:rsidR="00551071" w:rsidRPr="004D6BB4">
              <w:t xml:space="preserve"> и проведение</w:t>
            </w:r>
            <w:r w:rsidRPr="004D6BB4">
              <w:t xml:space="preserve">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</w:tcPr>
          <w:p w:rsidR="00A13FB2" w:rsidRPr="004D6BB4" w:rsidRDefault="00A13FB2" w:rsidP="004D6BB4">
            <w:pPr>
              <w:ind w:firstLine="709"/>
              <w:jc w:val="both"/>
            </w:pP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издательская деятельность (книги, методические пособия</w:t>
            </w:r>
            <w:r w:rsidR="00551071" w:rsidRPr="004D6BB4">
              <w:t>, альбомы, фото - альбомы</w:t>
            </w:r>
            <w:r w:rsidRPr="004D6BB4">
              <w:t>);</w:t>
            </w:r>
          </w:p>
        </w:tc>
        <w:tc>
          <w:tcPr>
            <w:tcW w:w="3080" w:type="dxa"/>
          </w:tcPr>
          <w:p w:rsidR="00A13FB2" w:rsidRPr="004D6BB4" w:rsidRDefault="00A13FB2" w:rsidP="004D6BB4">
            <w:pPr>
              <w:ind w:firstLine="709"/>
              <w:jc w:val="both"/>
            </w:pP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</w:tcPr>
          <w:p w:rsidR="00A13FB2" w:rsidRPr="004D6BB4" w:rsidRDefault="00A13FB2" w:rsidP="004D6BB4">
            <w:pPr>
              <w:ind w:firstLine="709"/>
              <w:jc w:val="both"/>
            </w:pPr>
          </w:p>
        </w:tc>
      </w:tr>
      <w:tr w:rsidR="00A13FB2" w:rsidRPr="004D6BB4">
        <w:tc>
          <w:tcPr>
            <w:tcW w:w="7040" w:type="dxa"/>
          </w:tcPr>
          <w:p w:rsidR="00A13FB2" w:rsidRPr="004D6BB4" w:rsidRDefault="00A13FB2" w:rsidP="004D6BB4">
            <w:pPr>
              <w:ind w:firstLine="709"/>
              <w:jc w:val="both"/>
            </w:pPr>
            <w:r w:rsidRPr="004D6BB4">
              <w:t>- организация фольклорно-этнографических экспедиций.</w:t>
            </w:r>
          </w:p>
        </w:tc>
        <w:tc>
          <w:tcPr>
            <w:tcW w:w="3080" w:type="dxa"/>
          </w:tcPr>
          <w:p w:rsidR="00A13FB2" w:rsidRPr="004D6BB4" w:rsidRDefault="00A13FB2" w:rsidP="007E64A0">
            <w:pPr>
              <w:jc w:val="center"/>
            </w:pPr>
          </w:p>
        </w:tc>
      </w:tr>
      <w:tr w:rsidR="008A6AD2" w:rsidRPr="004D6BB4">
        <w:tc>
          <w:tcPr>
            <w:tcW w:w="7040" w:type="dxa"/>
          </w:tcPr>
          <w:p w:rsidR="008A6AD2" w:rsidRPr="004D6BB4" w:rsidRDefault="008A6AD2" w:rsidP="004D6BB4">
            <w:pPr>
              <w:ind w:firstLine="709"/>
              <w:jc w:val="both"/>
            </w:pPr>
            <w:r w:rsidRPr="004D6BB4">
              <w:t>-  другое</w:t>
            </w:r>
          </w:p>
        </w:tc>
        <w:tc>
          <w:tcPr>
            <w:tcW w:w="3080" w:type="dxa"/>
          </w:tcPr>
          <w:p w:rsidR="008A6AD2" w:rsidRPr="004D6BB4" w:rsidRDefault="007E64A0" w:rsidP="007E64A0">
            <w:pPr>
              <w:jc w:val="center"/>
            </w:pPr>
            <w:r>
              <w:t>Х</w:t>
            </w:r>
          </w:p>
        </w:tc>
      </w:tr>
      <w:tr w:rsidR="00501EFA" w:rsidRPr="004D6BB4">
        <w:tc>
          <w:tcPr>
            <w:tcW w:w="7040" w:type="dxa"/>
          </w:tcPr>
          <w:p w:rsidR="00501EFA" w:rsidRPr="004D6BB4" w:rsidRDefault="00501EFA" w:rsidP="004D6BB4">
            <w:pPr>
              <w:ind w:firstLine="709"/>
              <w:jc w:val="both"/>
            </w:pPr>
            <w:r w:rsidRPr="004D6BB4">
              <w:t>География проекта(где будет реализовываться проект)</w:t>
            </w:r>
          </w:p>
        </w:tc>
        <w:tc>
          <w:tcPr>
            <w:tcW w:w="3080" w:type="dxa"/>
          </w:tcPr>
          <w:p w:rsidR="00501EFA" w:rsidRPr="004D6BB4" w:rsidRDefault="00C45C40" w:rsidP="007E64A0">
            <w:pPr>
              <w:jc w:val="center"/>
            </w:pPr>
            <w:r w:rsidRPr="004D6BB4">
              <w:t>Чукотский АО</w:t>
            </w:r>
          </w:p>
        </w:tc>
      </w:tr>
      <w:tr w:rsidR="002E37C4" w:rsidRPr="004D6BB4" w:rsidTr="00101D3F">
        <w:tc>
          <w:tcPr>
            <w:tcW w:w="7040" w:type="dxa"/>
          </w:tcPr>
          <w:p w:rsidR="002E37C4" w:rsidRPr="004D6BB4" w:rsidRDefault="002E37C4" w:rsidP="004D6BB4">
            <w:pPr>
              <w:ind w:firstLine="709"/>
              <w:jc w:val="both"/>
            </w:pPr>
            <w:r w:rsidRPr="004D6BB4">
              <w:t>Ориентировочная стоимость проекта (рубли)</w:t>
            </w:r>
          </w:p>
          <w:p w:rsidR="002E37C4" w:rsidRPr="004D6BB4" w:rsidRDefault="002E37C4" w:rsidP="004D6BB4">
            <w:pPr>
              <w:ind w:firstLine="709"/>
              <w:jc w:val="both"/>
            </w:pPr>
          </w:p>
        </w:tc>
        <w:tc>
          <w:tcPr>
            <w:tcW w:w="3080" w:type="dxa"/>
          </w:tcPr>
          <w:p w:rsidR="002E37C4" w:rsidRPr="004D6BB4" w:rsidRDefault="00B751FA" w:rsidP="007E64A0">
            <w:pPr>
              <w:jc w:val="center"/>
            </w:pPr>
            <w:r w:rsidRPr="004D6BB4">
              <w:t>840 000</w:t>
            </w:r>
            <w:r w:rsidR="00C67B44" w:rsidRPr="004D6BB4">
              <w:t>,00</w:t>
            </w:r>
          </w:p>
        </w:tc>
      </w:tr>
      <w:tr w:rsidR="00C67B44" w:rsidRPr="004D6BB4" w:rsidTr="00101D3F">
        <w:tc>
          <w:tcPr>
            <w:tcW w:w="7040" w:type="dxa"/>
          </w:tcPr>
          <w:p w:rsidR="00C67B44" w:rsidRPr="004D6BB4" w:rsidRDefault="00C67B44" w:rsidP="004D6BB4">
            <w:pPr>
              <w:ind w:firstLine="709"/>
              <w:jc w:val="both"/>
            </w:pPr>
            <w:r w:rsidRPr="004D6BB4">
              <w:t xml:space="preserve">Проект рассчитан на </w:t>
            </w:r>
            <w:r w:rsidR="00B751FA" w:rsidRPr="004D6BB4">
              <w:rPr>
                <w:u w:val="single"/>
              </w:rPr>
              <w:t>12</w:t>
            </w:r>
            <w:r w:rsidRPr="004D6BB4">
              <w:t xml:space="preserve"> месяц</w:t>
            </w:r>
            <w:r w:rsidR="0011660E" w:rsidRPr="004D6BB4">
              <w:t>ев</w:t>
            </w:r>
          </w:p>
        </w:tc>
        <w:tc>
          <w:tcPr>
            <w:tcW w:w="3080" w:type="dxa"/>
          </w:tcPr>
          <w:p w:rsidR="00C67B44" w:rsidRPr="004D6BB4" w:rsidRDefault="00B751FA" w:rsidP="007E64A0">
            <w:pPr>
              <w:jc w:val="center"/>
            </w:pPr>
            <w:r w:rsidRPr="004D6BB4">
              <w:t>1</w:t>
            </w:r>
            <w:r w:rsidR="003B18F9" w:rsidRPr="004D6BB4">
              <w:t>2</w:t>
            </w:r>
            <w:r w:rsidR="00C67B44" w:rsidRPr="004D6BB4">
              <w:t xml:space="preserve"> месяц</w:t>
            </w:r>
            <w:r w:rsidRPr="004D6BB4">
              <w:t>ев</w:t>
            </w:r>
          </w:p>
        </w:tc>
      </w:tr>
      <w:tr w:rsidR="00501EFA" w:rsidRPr="004D6BB4">
        <w:tc>
          <w:tcPr>
            <w:tcW w:w="7040" w:type="dxa"/>
          </w:tcPr>
          <w:p w:rsidR="00501EFA" w:rsidRPr="004D6BB4" w:rsidRDefault="00501EFA" w:rsidP="004D6BB4">
            <w:pPr>
              <w:ind w:firstLine="709"/>
              <w:jc w:val="both"/>
            </w:pPr>
            <w:r w:rsidRPr="004D6BB4">
              <w:t>Проект планируется начать/завершить:</w:t>
            </w:r>
          </w:p>
        </w:tc>
        <w:tc>
          <w:tcPr>
            <w:tcW w:w="3080" w:type="dxa"/>
          </w:tcPr>
          <w:p w:rsidR="00501EFA" w:rsidRPr="004D6BB4" w:rsidRDefault="0011660E" w:rsidP="007E64A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D6BB4">
              <w:rPr>
                <w:sz w:val="24"/>
                <w:szCs w:val="24"/>
              </w:rPr>
              <w:t>с «</w:t>
            </w:r>
            <w:r w:rsidR="007C0702" w:rsidRPr="004D6BB4">
              <w:rPr>
                <w:sz w:val="24"/>
                <w:szCs w:val="24"/>
              </w:rPr>
              <w:t>01</w:t>
            </w:r>
            <w:r w:rsidRPr="004D6BB4">
              <w:rPr>
                <w:sz w:val="24"/>
                <w:szCs w:val="24"/>
              </w:rPr>
              <w:t xml:space="preserve">» </w:t>
            </w:r>
            <w:r w:rsidR="00B751FA" w:rsidRPr="004D6BB4">
              <w:rPr>
                <w:sz w:val="24"/>
                <w:szCs w:val="24"/>
              </w:rPr>
              <w:t>января</w:t>
            </w:r>
            <w:r w:rsidR="00501EFA" w:rsidRPr="004D6BB4">
              <w:rPr>
                <w:sz w:val="24"/>
                <w:szCs w:val="24"/>
              </w:rPr>
              <w:t>20</w:t>
            </w:r>
            <w:r w:rsidR="003B18F9" w:rsidRPr="004D6BB4">
              <w:rPr>
                <w:sz w:val="24"/>
                <w:szCs w:val="24"/>
              </w:rPr>
              <w:t>1</w:t>
            </w:r>
            <w:r w:rsidR="00B751FA" w:rsidRPr="004D6BB4">
              <w:rPr>
                <w:sz w:val="24"/>
                <w:szCs w:val="24"/>
              </w:rPr>
              <w:t>8</w:t>
            </w:r>
            <w:r w:rsidR="00501EFA" w:rsidRPr="004D6BB4">
              <w:rPr>
                <w:sz w:val="24"/>
                <w:szCs w:val="24"/>
              </w:rPr>
              <w:t>г.</w:t>
            </w:r>
          </w:p>
          <w:p w:rsidR="00501EFA" w:rsidRPr="004D6BB4" w:rsidRDefault="0011660E" w:rsidP="007E64A0">
            <w:pPr>
              <w:jc w:val="center"/>
            </w:pPr>
            <w:r w:rsidRPr="004D6BB4">
              <w:t>по «</w:t>
            </w:r>
            <w:r w:rsidR="003B18F9" w:rsidRPr="004D6BB4">
              <w:t>31</w:t>
            </w:r>
            <w:r w:rsidRPr="004D6BB4">
              <w:t xml:space="preserve">» </w:t>
            </w:r>
            <w:r w:rsidR="00B751FA" w:rsidRPr="004D6BB4">
              <w:t>декабря</w:t>
            </w:r>
            <w:r w:rsidR="00501EFA" w:rsidRPr="004D6BB4">
              <w:t>20</w:t>
            </w:r>
            <w:r w:rsidR="007C0702" w:rsidRPr="004D6BB4">
              <w:t>1</w:t>
            </w:r>
            <w:r w:rsidR="00B751FA" w:rsidRPr="004D6BB4">
              <w:t>8</w:t>
            </w:r>
            <w:r w:rsidR="00501EFA" w:rsidRPr="004D6BB4">
              <w:t>г.</w:t>
            </w:r>
          </w:p>
        </w:tc>
      </w:tr>
    </w:tbl>
    <w:p w:rsidR="00501EFA" w:rsidRPr="004D6BB4" w:rsidRDefault="00501EFA" w:rsidP="004D6BB4">
      <w:pPr>
        <w:pStyle w:val="2"/>
        <w:widowControl w:val="0"/>
        <w:ind w:firstLine="709"/>
        <w:jc w:val="both"/>
        <w:rPr>
          <w:b/>
          <w:sz w:val="24"/>
          <w:szCs w:val="24"/>
        </w:rPr>
      </w:pPr>
    </w:p>
    <w:p w:rsidR="00764537" w:rsidRPr="00764537" w:rsidRDefault="00501EFA" w:rsidP="00764537">
      <w:pPr>
        <w:pStyle w:val="2"/>
        <w:widowControl w:val="0"/>
        <w:rPr>
          <w:sz w:val="24"/>
          <w:szCs w:val="24"/>
          <w:u w:val="single"/>
        </w:rPr>
      </w:pPr>
      <w:r w:rsidRPr="004D6BB4">
        <w:rPr>
          <w:b/>
          <w:sz w:val="24"/>
          <w:szCs w:val="24"/>
        </w:rPr>
        <w:t>1. Название проекта:</w:t>
      </w:r>
      <w:r w:rsidR="00EC59B5">
        <w:rPr>
          <w:b/>
          <w:sz w:val="24"/>
          <w:szCs w:val="24"/>
        </w:rPr>
        <w:t xml:space="preserve"> </w:t>
      </w:r>
      <w:r w:rsidR="00764537" w:rsidRPr="00764537">
        <w:rPr>
          <w:sz w:val="24"/>
          <w:szCs w:val="24"/>
          <w:u w:val="single"/>
        </w:rPr>
        <w:t>Создание банка цифровых образов музейных предметов, составляющих государственную часть Музейного фонда Чукотского автономного округа</w:t>
      </w:r>
    </w:p>
    <w:p w:rsidR="00501EFA" w:rsidRPr="004D6BB4" w:rsidRDefault="00501EFA" w:rsidP="004D6BB4">
      <w:pPr>
        <w:pStyle w:val="2"/>
        <w:widowControl w:val="0"/>
        <w:jc w:val="both"/>
        <w:rPr>
          <w:b/>
          <w:bCs/>
          <w:iCs/>
          <w:sz w:val="24"/>
          <w:szCs w:val="24"/>
        </w:rPr>
      </w:pPr>
      <w:r w:rsidRPr="004D6BB4">
        <w:rPr>
          <w:b/>
          <w:bCs/>
          <w:iCs/>
          <w:sz w:val="24"/>
          <w:szCs w:val="24"/>
        </w:rPr>
        <w:t>2. Сведения о заявителе:</w:t>
      </w:r>
    </w:p>
    <w:p w:rsidR="002E37C4" w:rsidRPr="004D6BB4" w:rsidRDefault="00501EFA" w:rsidP="004D6BB4">
      <w:pPr>
        <w:pStyle w:val="2"/>
        <w:widowControl w:val="0"/>
        <w:jc w:val="both"/>
        <w:rPr>
          <w:sz w:val="24"/>
          <w:szCs w:val="24"/>
          <w:u w:val="single"/>
        </w:rPr>
      </w:pPr>
      <w:r w:rsidRPr="004D6BB4">
        <w:rPr>
          <w:b/>
          <w:bCs/>
          <w:iCs/>
          <w:sz w:val="24"/>
          <w:szCs w:val="24"/>
        </w:rPr>
        <w:t>2.1. Юридическое лицо:</w:t>
      </w:r>
      <w:r w:rsidR="00EC59B5">
        <w:rPr>
          <w:b/>
          <w:bCs/>
          <w:iCs/>
          <w:sz w:val="24"/>
          <w:szCs w:val="24"/>
        </w:rPr>
        <w:t xml:space="preserve"> </w:t>
      </w:r>
      <w:r w:rsidRPr="004D6BB4">
        <w:rPr>
          <w:bCs/>
          <w:iCs/>
          <w:sz w:val="24"/>
          <w:szCs w:val="24"/>
        </w:rPr>
        <w:t xml:space="preserve">полное наименование организации, ее организационно-правовая форма, форма собственности: </w:t>
      </w:r>
      <w:r w:rsidR="003B18F9" w:rsidRPr="004D6BB4">
        <w:rPr>
          <w:bCs/>
          <w:iCs/>
          <w:sz w:val="24"/>
          <w:szCs w:val="24"/>
          <w:u w:val="single"/>
        </w:rPr>
        <w:t>государственное бюджетное учреждение Чукотского автономного округа «Музейный Центр «Наследие Чукотки», 689000</w:t>
      </w:r>
      <w:r w:rsidR="008C1099" w:rsidRPr="004D6BB4">
        <w:rPr>
          <w:bCs/>
          <w:iCs/>
          <w:sz w:val="24"/>
          <w:szCs w:val="24"/>
          <w:u w:val="single"/>
        </w:rPr>
        <w:t xml:space="preserve">, Чукотский АО, г. Анадырь, ул. Ленина, 23, тел. 22731, 8-924-668-24-55, </w:t>
      </w:r>
      <w:r w:rsidR="008C1099" w:rsidRPr="004D6BB4">
        <w:rPr>
          <w:rFonts w:eastAsia="Calibri"/>
          <w:color w:val="000000"/>
          <w:sz w:val="24"/>
          <w:szCs w:val="24"/>
          <w:u w:val="single"/>
        </w:rPr>
        <w:t>rast@museum.chukotka.ru</w:t>
      </w:r>
    </w:p>
    <w:p w:rsidR="00501EFA" w:rsidRPr="004D6BB4" w:rsidRDefault="00A13FB2" w:rsidP="004D6BB4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4D6BB4">
        <w:rPr>
          <w:b/>
          <w:bCs/>
          <w:iCs/>
          <w:sz w:val="24"/>
          <w:szCs w:val="24"/>
        </w:rPr>
        <w:t>3</w:t>
      </w:r>
      <w:r w:rsidR="00501EFA" w:rsidRPr="004D6BB4">
        <w:rPr>
          <w:b/>
          <w:bCs/>
          <w:iCs/>
          <w:sz w:val="24"/>
          <w:szCs w:val="24"/>
        </w:rPr>
        <w:t>. Обоснование актуальности</w:t>
      </w:r>
      <w:r w:rsidR="008A3D7A" w:rsidRPr="004D6BB4">
        <w:rPr>
          <w:b/>
          <w:bCs/>
          <w:iCs/>
          <w:sz w:val="24"/>
          <w:szCs w:val="24"/>
        </w:rPr>
        <w:t xml:space="preserve"> проекта</w:t>
      </w:r>
      <w:r w:rsidR="00501EFA" w:rsidRPr="004D6BB4">
        <w:rPr>
          <w:b/>
          <w:bCs/>
          <w:iCs/>
          <w:sz w:val="24"/>
          <w:szCs w:val="24"/>
        </w:rPr>
        <w:t xml:space="preserve">, </w:t>
      </w:r>
      <w:r w:rsidR="008A3D7A" w:rsidRPr="004D6BB4">
        <w:rPr>
          <w:b/>
          <w:bCs/>
          <w:iCs/>
          <w:sz w:val="24"/>
          <w:szCs w:val="24"/>
        </w:rPr>
        <w:t>его значимости</w:t>
      </w:r>
      <w:r w:rsidR="00501EFA" w:rsidRPr="004D6BB4">
        <w:rPr>
          <w:b/>
          <w:bCs/>
          <w:iCs/>
          <w:sz w:val="24"/>
          <w:szCs w:val="24"/>
        </w:rPr>
        <w:t xml:space="preserve"> для </w:t>
      </w:r>
      <w:r w:rsidR="008A3D7A" w:rsidRPr="004D6BB4">
        <w:rPr>
          <w:b/>
          <w:bCs/>
          <w:iCs/>
          <w:sz w:val="24"/>
          <w:szCs w:val="24"/>
        </w:rPr>
        <w:t xml:space="preserve">жителей </w:t>
      </w:r>
      <w:r w:rsidR="00501EFA" w:rsidRPr="004D6BB4">
        <w:rPr>
          <w:b/>
          <w:bCs/>
          <w:iCs/>
          <w:sz w:val="24"/>
          <w:szCs w:val="24"/>
        </w:rPr>
        <w:t>Чукотского автономного округа:</w:t>
      </w:r>
    </w:p>
    <w:p w:rsidR="00B751FA" w:rsidRPr="004D6BB4" w:rsidRDefault="00A13FB2" w:rsidP="00F21A94">
      <w:pPr>
        <w:shd w:val="clear" w:color="auto" w:fill="FFFFFF"/>
        <w:jc w:val="both"/>
        <w:rPr>
          <w:bCs/>
          <w:iCs/>
        </w:rPr>
      </w:pPr>
      <w:r w:rsidRPr="004D6BB4">
        <w:rPr>
          <w:bCs/>
          <w:iCs/>
        </w:rPr>
        <w:t>3</w:t>
      </w:r>
      <w:r w:rsidR="00501EFA" w:rsidRPr="004D6BB4">
        <w:rPr>
          <w:bCs/>
          <w:iCs/>
        </w:rPr>
        <w:t xml:space="preserve">.1. Описание проблемы, которую призван решить проект: </w:t>
      </w:r>
    </w:p>
    <w:p w:rsidR="00B751FA" w:rsidRPr="004D6BB4" w:rsidRDefault="00B751FA" w:rsidP="004D6BB4">
      <w:pPr>
        <w:shd w:val="clear" w:color="auto" w:fill="FFFFFF"/>
        <w:ind w:firstLine="709"/>
        <w:jc w:val="both"/>
      </w:pPr>
      <w:r w:rsidRPr="004D6BB4">
        <w:t>Государственный каталог Музейного фонда (Госкаталог) — это единая информационная система, выполняющая функции регистрации данных о музейных предметах и коллекциях, хранящихся во всех музеях Российской Федерации. Эта система предназначена для того, чтобы обеспечить доступ к информации о культурном наследии России как специалистам, так и обычным пользователям. Составлять Госкаталог начали в 1996 г. С 1 января 2017 года представление данных в Госкаталог региональными и муниципальными музеями является обязательным. Основным организационным документом музея является План-график по передаче данных о музейных предметах в Государственный каталог Музейного фонда РФ. В настоящее время по согласованному с Департаментом образования, культуры и спорта Чукотского автономного округа Плану-графику количество музейных предметов, информация о которых выгружается в Госкаталог Музейным Центром «Наследие Чукотки», составляет 900 предметов в квартал и, в целом, выполняется. Одним из главных элементов описания в выгружаемой информации является изображение музейного предмета. В связи с тем, что функция оцифровки музейной коллекции не имеет целевого финансирования, лишь частично финансируется в рамках субсидии на выполнение государственного задания, требуются дополнительные средства для выполнения Плана-графика.</w:t>
      </w:r>
    </w:p>
    <w:p w:rsidR="00D57EFF" w:rsidRPr="004D6BB4" w:rsidRDefault="00A13FB2" w:rsidP="004D6BB4">
      <w:pPr>
        <w:shd w:val="clear" w:color="auto" w:fill="FFFFFF"/>
        <w:ind w:firstLine="709"/>
        <w:jc w:val="both"/>
        <w:rPr>
          <w:bCs/>
          <w:iCs/>
        </w:rPr>
      </w:pPr>
      <w:r w:rsidRPr="004D6BB4">
        <w:rPr>
          <w:bCs/>
          <w:iCs/>
        </w:rPr>
        <w:lastRenderedPageBreak/>
        <w:t>3</w:t>
      </w:r>
      <w:r w:rsidR="00501EFA" w:rsidRPr="004D6BB4">
        <w:rPr>
          <w:bCs/>
          <w:iCs/>
        </w:rPr>
        <w:t>.2. Цель проекта:</w:t>
      </w:r>
      <w:r w:rsidR="00B751FA" w:rsidRPr="004D6BB4">
        <w:rPr>
          <w:bCs/>
          <w:iCs/>
          <w:u w:val="single"/>
        </w:rPr>
        <w:t>создание цифровых образов музейных предметов, составляющих государственную часть Музейного фонда Чукотского автономного округа</w:t>
      </w:r>
      <w:r w:rsidR="000C3C0B" w:rsidRPr="004D6BB4">
        <w:rPr>
          <w:bCs/>
          <w:iCs/>
          <w:u w:val="single"/>
        </w:rPr>
        <w:t>, для включения их широкий общегосударственный культурный и научный оборот</w:t>
      </w:r>
    </w:p>
    <w:p w:rsidR="00066AC3" w:rsidRPr="004D6BB4" w:rsidRDefault="00A13FB2" w:rsidP="004D6BB4">
      <w:pPr>
        <w:pStyle w:val="2"/>
        <w:widowControl w:val="0"/>
        <w:ind w:firstLine="709"/>
        <w:jc w:val="both"/>
        <w:rPr>
          <w:bCs/>
          <w:iCs/>
          <w:sz w:val="24"/>
          <w:szCs w:val="24"/>
          <w:u w:val="single"/>
        </w:rPr>
      </w:pPr>
      <w:r w:rsidRPr="004D6BB4">
        <w:rPr>
          <w:bCs/>
          <w:iCs/>
          <w:sz w:val="24"/>
          <w:szCs w:val="24"/>
        </w:rPr>
        <w:t>3</w:t>
      </w:r>
      <w:r w:rsidR="002E37C4" w:rsidRPr="004D6BB4">
        <w:rPr>
          <w:bCs/>
          <w:iCs/>
          <w:sz w:val="24"/>
          <w:szCs w:val="24"/>
        </w:rPr>
        <w:t xml:space="preserve">.3. Основные задачи проекта: </w:t>
      </w:r>
    </w:p>
    <w:p w:rsidR="00D57EFF" w:rsidRPr="004D6BB4" w:rsidRDefault="00D57EFF" w:rsidP="004D6BB4">
      <w:pPr>
        <w:pStyle w:val="2"/>
        <w:widowControl w:val="0"/>
        <w:ind w:firstLine="709"/>
        <w:jc w:val="both"/>
        <w:rPr>
          <w:bCs/>
          <w:iCs/>
          <w:sz w:val="24"/>
          <w:szCs w:val="24"/>
          <w:u w:val="single"/>
        </w:rPr>
      </w:pPr>
      <w:r w:rsidRPr="004D6BB4">
        <w:rPr>
          <w:bCs/>
          <w:iCs/>
          <w:sz w:val="24"/>
          <w:szCs w:val="24"/>
          <w:u w:val="single"/>
        </w:rPr>
        <w:t xml:space="preserve">1. </w:t>
      </w:r>
      <w:r w:rsidR="000C3C0B" w:rsidRPr="004D6BB4">
        <w:rPr>
          <w:bCs/>
          <w:iCs/>
          <w:sz w:val="24"/>
          <w:szCs w:val="24"/>
          <w:u w:val="single"/>
        </w:rPr>
        <w:t>Сканирование документального и фото фондов, коллекций живописи и графики.</w:t>
      </w:r>
    </w:p>
    <w:p w:rsidR="008F158B" w:rsidRPr="004D6BB4" w:rsidRDefault="000C3C0B" w:rsidP="004D6BB4">
      <w:pPr>
        <w:pStyle w:val="2"/>
        <w:widowControl w:val="0"/>
        <w:ind w:firstLine="709"/>
        <w:jc w:val="both"/>
        <w:rPr>
          <w:bCs/>
          <w:iCs/>
          <w:sz w:val="24"/>
          <w:szCs w:val="24"/>
          <w:u w:val="single"/>
        </w:rPr>
      </w:pPr>
      <w:r w:rsidRPr="004D6BB4">
        <w:rPr>
          <w:bCs/>
          <w:iCs/>
          <w:sz w:val="24"/>
          <w:szCs w:val="24"/>
          <w:u w:val="single"/>
        </w:rPr>
        <w:t>2. Многоракурсное фотографирование трехмерных музейных предметов</w:t>
      </w:r>
      <w:r w:rsidR="008F158B" w:rsidRPr="004D6BB4">
        <w:rPr>
          <w:bCs/>
          <w:iCs/>
          <w:sz w:val="24"/>
          <w:szCs w:val="24"/>
          <w:u w:val="single"/>
        </w:rPr>
        <w:t>.</w:t>
      </w:r>
    </w:p>
    <w:p w:rsidR="008F158B" w:rsidRPr="004D6BB4" w:rsidRDefault="008F158B" w:rsidP="004D6BB4">
      <w:pPr>
        <w:pStyle w:val="2"/>
        <w:widowControl w:val="0"/>
        <w:ind w:firstLine="709"/>
        <w:jc w:val="both"/>
        <w:rPr>
          <w:bCs/>
          <w:iCs/>
          <w:sz w:val="24"/>
          <w:szCs w:val="24"/>
        </w:rPr>
      </w:pPr>
      <w:r w:rsidRPr="004D6BB4">
        <w:rPr>
          <w:bCs/>
          <w:iCs/>
          <w:sz w:val="24"/>
          <w:szCs w:val="24"/>
          <w:u w:val="single"/>
        </w:rPr>
        <w:t xml:space="preserve">3. </w:t>
      </w:r>
      <w:r w:rsidR="000C3C0B" w:rsidRPr="004D6BB4">
        <w:rPr>
          <w:bCs/>
          <w:iCs/>
          <w:sz w:val="24"/>
          <w:szCs w:val="24"/>
          <w:u w:val="single"/>
        </w:rPr>
        <w:t>Включение образов музейных предметов в Государственный каталог Музейного фонда Российской Федерации в рамках выгрузки информации о каждом предмете.</w:t>
      </w:r>
    </w:p>
    <w:p w:rsidR="00E23324" w:rsidRDefault="00A13FB2" w:rsidP="004D6BB4">
      <w:pPr>
        <w:pStyle w:val="2"/>
        <w:widowControl w:val="0"/>
        <w:ind w:firstLine="709"/>
        <w:jc w:val="both"/>
        <w:rPr>
          <w:bCs/>
          <w:iCs/>
          <w:sz w:val="24"/>
          <w:szCs w:val="24"/>
          <w:u w:val="single"/>
        </w:rPr>
      </w:pPr>
      <w:r w:rsidRPr="004D6BB4">
        <w:rPr>
          <w:bCs/>
          <w:iCs/>
          <w:sz w:val="24"/>
          <w:szCs w:val="24"/>
        </w:rPr>
        <w:t>3</w:t>
      </w:r>
      <w:r w:rsidR="00501EFA" w:rsidRPr="004D6BB4">
        <w:rPr>
          <w:bCs/>
          <w:iCs/>
          <w:sz w:val="24"/>
          <w:szCs w:val="24"/>
        </w:rPr>
        <w:t xml:space="preserve">.4. Обоснование актуальности и эффективности решения проблемы, на которую направлен проект: </w:t>
      </w:r>
      <w:r w:rsidR="00E23324" w:rsidRPr="004D6BB4">
        <w:rPr>
          <w:bCs/>
          <w:iCs/>
          <w:sz w:val="24"/>
          <w:szCs w:val="24"/>
          <w:u w:val="single"/>
        </w:rPr>
        <w:t xml:space="preserve">Очевидно, что </w:t>
      </w:r>
      <w:r w:rsidR="000C3C0B" w:rsidRPr="004D6BB4">
        <w:rPr>
          <w:bCs/>
          <w:iCs/>
          <w:sz w:val="24"/>
          <w:szCs w:val="24"/>
          <w:u w:val="single"/>
        </w:rPr>
        <w:t xml:space="preserve">именно включение цифровых образов музейных предметов в Государственный каталог Музейного фонда Российской Федерации </w:t>
      </w:r>
      <w:r w:rsidR="004D6BB4" w:rsidRPr="004D6BB4">
        <w:rPr>
          <w:bCs/>
          <w:iCs/>
          <w:sz w:val="24"/>
          <w:szCs w:val="24"/>
          <w:u w:val="single"/>
        </w:rPr>
        <w:t>и является вершиной того «айсберга», который начинается с включения предмета в музейную коллекцию</w:t>
      </w:r>
      <w:r w:rsidR="00E23324" w:rsidRPr="004D6BB4">
        <w:rPr>
          <w:bCs/>
          <w:iCs/>
          <w:sz w:val="24"/>
          <w:szCs w:val="24"/>
          <w:u w:val="single"/>
        </w:rPr>
        <w:t>.</w:t>
      </w:r>
      <w:r w:rsidR="004D6BB4" w:rsidRPr="004D6BB4">
        <w:rPr>
          <w:bCs/>
          <w:iCs/>
          <w:sz w:val="24"/>
          <w:szCs w:val="24"/>
          <w:u w:val="single"/>
        </w:rPr>
        <w:t xml:space="preserve"> В «подводой» части этого </w:t>
      </w:r>
      <w:r w:rsidR="00F21A94">
        <w:rPr>
          <w:bCs/>
          <w:iCs/>
          <w:sz w:val="24"/>
          <w:szCs w:val="24"/>
          <w:u w:val="single"/>
        </w:rPr>
        <w:t xml:space="preserve">«айсберга» - описание и атрибуция музейного предмета, а начале «надводной» части – выставки и разнообразные формы культурно-образовательной и научно-просветительной работы. Но все это – лишь локальные мероприятия, не дающие предмету выйти за рамки выставочных площадей музея. </w:t>
      </w:r>
    </w:p>
    <w:p w:rsidR="00393007" w:rsidRDefault="009C0000" w:rsidP="004D6BB4">
      <w:pPr>
        <w:pStyle w:val="2"/>
        <w:widowControl w:val="0"/>
        <w:ind w:firstLine="709"/>
        <w:jc w:val="both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Проект позволит значительно активизировать работы по созданию банка цифровых образов музейных предметов не только для их каталогизации, но и размещении в информационных сетях для общего доступа.</w:t>
      </w:r>
    </w:p>
    <w:p w:rsidR="00501EFA" w:rsidRPr="004D6BB4" w:rsidRDefault="00A13FB2" w:rsidP="00393007">
      <w:pPr>
        <w:pStyle w:val="2"/>
        <w:widowControl w:val="0"/>
        <w:ind w:firstLine="708"/>
        <w:jc w:val="both"/>
        <w:rPr>
          <w:bCs/>
          <w:iCs/>
          <w:sz w:val="24"/>
          <w:szCs w:val="24"/>
        </w:rPr>
      </w:pPr>
      <w:r w:rsidRPr="004D6BB4">
        <w:rPr>
          <w:bCs/>
          <w:iCs/>
          <w:sz w:val="24"/>
          <w:szCs w:val="24"/>
        </w:rPr>
        <w:t>3</w:t>
      </w:r>
      <w:r w:rsidR="00501EFA" w:rsidRPr="004D6BB4">
        <w:rPr>
          <w:bCs/>
          <w:iCs/>
          <w:sz w:val="24"/>
          <w:szCs w:val="24"/>
        </w:rPr>
        <w:t>.5. Основные этапы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285"/>
        <w:gridCol w:w="2405"/>
        <w:gridCol w:w="1587"/>
        <w:gridCol w:w="1746"/>
        <w:gridCol w:w="2326"/>
      </w:tblGrid>
      <w:tr w:rsidR="00501EFA" w:rsidRPr="004D6BB4" w:rsidTr="009C0000">
        <w:tc>
          <w:tcPr>
            <w:tcW w:w="560" w:type="dxa"/>
          </w:tcPr>
          <w:p w:rsidR="00501EFA" w:rsidRPr="004D6BB4" w:rsidRDefault="00501EFA" w:rsidP="009C0000">
            <w:pPr>
              <w:pStyle w:val="2"/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4D6BB4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501EFA" w:rsidRPr="004D6BB4" w:rsidRDefault="00501EFA" w:rsidP="009C0000">
            <w:pPr>
              <w:pStyle w:val="2"/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4D6BB4">
              <w:rPr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285" w:type="dxa"/>
          </w:tcPr>
          <w:p w:rsidR="00501EFA" w:rsidRPr="004D6BB4" w:rsidRDefault="00501EFA" w:rsidP="009C0000">
            <w:pPr>
              <w:pStyle w:val="2"/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4D6BB4">
              <w:rPr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405" w:type="dxa"/>
          </w:tcPr>
          <w:p w:rsidR="00501EFA" w:rsidRPr="004D6BB4" w:rsidRDefault="00501EFA" w:rsidP="009C0000">
            <w:pPr>
              <w:pStyle w:val="2"/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4D6BB4">
              <w:rPr>
                <w:b/>
                <w:bCs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1587" w:type="dxa"/>
          </w:tcPr>
          <w:p w:rsidR="00501EFA" w:rsidRPr="004D6BB4" w:rsidRDefault="00501EFA" w:rsidP="009C0000">
            <w:pPr>
              <w:pStyle w:val="2"/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4D6BB4">
              <w:rPr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1746" w:type="dxa"/>
          </w:tcPr>
          <w:p w:rsidR="00501EFA" w:rsidRPr="004D6BB4" w:rsidRDefault="00501EFA" w:rsidP="009C0000">
            <w:pPr>
              <w:pStyle w:val="2"/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4D6BB4">
              <w:rPr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2326" w:type="dxa"/>
          </w:tcPr>
          <w:p w:rsidR="00501EFA" w:rsidRPr="004D6BB4" w:rsidRDefault="00501EFA" w:rsidP="009C0000">
            <w:pPr>
              <w:pStyle w:val="2"/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4D6BB4">
              <w:rPr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501EFA" w:rsidRPr="004D6BB4" w:rsidTr="009C0000">
        <w:tc>
          <w:tcPr>
            <w:tcW w:w="560" w:type="dxa"/>
          </w:tcPr>
          <w:p w:rsidR="00501EFA" w:rsidRPr="004D6BB4" w:rsidRDefault="00E255BE" w:rsidP="009C000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4D6BB4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501EFA" w:rsidRPr="004D6BB4" w:rsidRDefault="009C0000" w:rsidP="009C000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405" w:type="dxa"/>
          </w:tcPr>
          <w:p w:rsidR="00501EFA" w:rsidRPr="004D6BB4" w:rsidRDefault="009C0000" w:rsidP="009C000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Сканирование и фотографирование музейных предметов</w:t>
            </w:r>
          </w:p>
        </w:tc>
        <w:tc>
          <w:tcPr>
            <w:tcW w:w="1587" w:type="dxa"/>
          </w:tcPr>
          <w:p w:rsidR="008C1099" w:rsidRPr="004D6BB4" w:rsidRDefault="009C0000" w:rsidP="009C000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Терещенко С. В., Устименко О. И. </w:t>
            </w:r>
          </w:p>
        </w:tc>
        <w:tc>
          <w:tcPr>
            <w:tcW w:w="1746" w:type="dxa"/>
          </w:tcPr>
          <w:p w:rsidR="00501EFA" w:rsidRPr="004D6BB4" w:rsidRDefault="009C0000" w:rsidP="009C000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Создание цифровых образов музейных предметов</w:t>
            </w:r>
          </w:p>
        </w:tc>
        <w:tc>
          <w:tcPr>
            <w:tcW w:w="2326" w:type="dxa"/>
          </w:tcPr>
          <w:p w:rsidR="00501EFA" w:rsidRPr="004D6BB4" w:rsidRDefault="009C0000" w:rsidP="009C000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Размещение достоверной информации в государственном каталоге</w:t>
            </w:r>
          </w:p>
        </w:tc>
      </w:tr>
    </w:tbl>
    <w:p w:rsidR="002E37C4" w:rsidRPr="004D6BB4" w:rsidRDefault="00A13FB2" w:rsidP="004D6BB4">
      <w:pPr>
        <w:pStyle w:val="Normal1"/>
        <w:widowControl w:val="0"/>
        <w:ind w:firstLine="709"/>
        <w:jc w:val="both"/>
        <w:rPr>
          <w:bCs/>
          <w:iCs/>
          <w:sz w:val="24"/>
          <w:szCs w:val="24"/>
        </w:rPr>
      </w:pPr>
      <w:r w:rsidRPr="004D6BB4">
        <w:rPr>
          <w:bCs/>
          <w:iCs/>
          <w:sz w:val="24"/>
          <w:szCs w:val="24"/>
        </w:rPr>
        <w:t>3</w:t>
      </w:r>
      <w:r w:rsidR="00501EFA" w:rsidRPr="004D6BB4">
        <w:rPr>
          <w:bCs/>
          <w:iCs/>
          <w:sz w:val="24"/>
          <w:szCs w:val="24"/>
        </w:rPr>
        <w:t>.6. Партнеры (с кем будут заключат</w:t>
      </w:r>
      <w:r w:rsidR="00F6440B" w:rsidRPr="004D6BB4">
        <w:rPr>
          <w:bCs/>
          <w:iCs/>
          <w:sz w:val="24"/>
          <w:szCs w:val="24"/>
        </w:rPr>
        <w:t>ь</w:t>
      </w:r>
      <w:r w:rsidR="00501EFA" w:rsidRPr="004D6BB4">
        <w:rPr>
          <w:bCs/>
          <w:iCs/>
          <w:sz w:val="24"/>
          <w:szCs w:val="24"/>
        </w:rPr>
        <w:t xml:space="preserve">ся договоры, кто поставщик товаров, работ и услуг): </w:t>
      </w:r>
    </w:p>
    <w:p w:rsidR="002E37C4" w:rsidRPr="004D6BB4" w:rsidRDefault="002E37C4" w:rsidP="004D6BB4">
      <w:pPr>
        <w:pStyle w:val="Normal1"/>
        <w:widowControl w:val="0"/>
        <w:ind w:firstLine="709"/>
        <w:jc w:val="both"/>
        <w:rPr>
          <w:bCs/>
          <w:iCs/>
          <w:sz w:val="24"/>
          <w:szCs w:val="24"/>
        </w:rPr>
      </w:pPr>
      <w:r w:rsidRPr="004D6BB4">
        <w:rPr>
          <w:bCs/>
          <w:iCs/>
          <w:sz w:val="24"/>
          <w:szCs w:val="24"/>
        </w:rPr>
        <w:t>- Департамент образования, культуры и молодежной политики</w:t>
      </w:r>
    </w:p>
    <w:p w:rsidR="009C0000" w:rsidRPr="004D6BB4" w:rsidRDefault="00A13FB2" w:rsidP="009C0000">
      <w:pPr>
        <w:pStyle w:val="2"/>
        <w:widowControl w:val="0"/>
        <w:ind w:firstLine="709"/>
        <w:jc w:val="both"/>
        <w:rPr>
          <w:bCs/>
          <w:iCs/>
          <w:sz w:val="24"/>
          <w:szCs w:val="24"/>
        </w:rPr>
      </w:pPr>
      <w:r w:rsidRPr="004D6BB4">
        <w:rPr>
          <w:bCs/>
          <w:iCs/>
          <w:sz w:val="24"/>
          <w:szCs w:val="24"/>
        </w:rPr>
        <w:t>3</w:t>
      </w:r>
      <w:r w:rsidR="00501EFA" w:rsidRPr="004D6BB4">
        <w:rPr>
          <w:bCs/>
          <w:iCs/>
          <w:sz w:val="24"/>
          <w:szCs w:val="24"/>
        </w:rPr>
        <w:t>.</w:t>
      </w:r>
      <w:r w:rsidRPr="004D6BB4">
        <w:rPr>
          <w:bCs/>
          <w:iCs/>
          <w:sz w:val="24"/>
          <w:szCs w:val="24"/>
        </w:rPr>
        <w:t>7</w:t>
      </w:r>
      <w:r w:rsidR="00501EFA" w:rsidRPr="004D6BB4">
        <w:rPr>
          <w:bCs/>
          <w:iCs/>
          <w:sz w:val="24"/>
          <w:szCs w:val="24"/>
        </w:rPr>
        <w:t>. Ре</w:t>
      </w:r>
      <w:r w:rsidR="002E37C4" w:rsidRPr="004D6BB4">
        <w:rPr>
          <w:bCs/>
          <w:iCs/>
          <w:sz w:val="24"/>
          <w:szCs w:val="24"/>
        </w:rPr>
        <w:t xml:space="preserve">зультаты реализации проекта: </w:t>
      </w:r>
      <w:r w:rsidR="009C0000" w:rsidRPr="004D6BB4">
        <w:rPr>
          <w:bCs/>
          <w:iCs/>
          <w:sz w:val="24"/>
          <w:szCs w:val="24"/>
          <w:u w:val="single"/>
        </w:rPr>
        <w:t>Включение образов музейных предметов в Государственный каталог Музейного фонда Российской Федерации в рамках выгрузки информации о каждом предмете.</w:t>
      </w:r>
    </w:p>
    <w:p w:rsidR="009C0000" w:rsidRDefault="00F15CB8" w:rsidP="009C0000">
      <w:pPr>
        <w:pStyle w:val="2"/>
        <w:widowControl w:val="0"/>
        <w:ind w:firstLine="709"/>
        <w:jc w:val="both"/>
        <w:rPr>
          <w:sz w:val="24"/>
          <w:szCs w:val="24"/>
        </w:rPr>
      </w:pPr>
      <w:r w:rsidRPr="004D6BB4">
        <w:rPr>
          <w:sz w:val="24"/>
          <w:szCs w:val="24"/>
        </w:rPr>
        <w:t>3.8. Детальное описание самого проекта, позволяющее дать оценку его значимости</w:t>
      </w:r>
      <w:r w:rsidR="002E37C4" w:rsidRPr="004D6BB4">
        <w:rPr>
          <w:sz w:val="24"/>
          <w:szCs w:val="24"/>
        </w:rPr>
        <w:t xml:space="preserve">: </w:t>
      </w:r>
    </w:p>
    <w:p w:rsidR="009C0000" w:rsidRPr="004D6BB4" w:rsidRDefault="009C0000" w:rsidP="009C0000">
      <w:pPr>
        <w:pStyle w:val="2"/>
        <w:widowControl w:val="0"/>
        <w:ind w:firstLine="709"/>
        <w:jc w:val="both"/>
        <w:rPr>
          <w:bCs/>
          <w:iCs/>
          <w:sz w:val="24"/>
          <w:szCs w:val="24"/>
          <w:u w:val="single"/>
        </w:rPr>
      </w:pPr>
      <w:r w:rsidRPr="004D6BB4">
        <w:rPr>
          <w:bCs/>
          <w:iCs/>
          <w:sz w:val="24"/>
          <w:szCs w:val="24"/>
          <w:u w:val="single"/>
        </w:rPr>
        <w:t>1. Сканирование документального и фото фондов, коллекций живописи и графики.</w:t>
      </w:r>
    </w:p>
    <w:p w:rsidR="009C0000" w:rsidRPr="004D6BB4" w:rsidRDefault="009C0000" w:rsidP="009C0000">
      <w:pPr>
        <w:pStyle w:val="2"/>
        <w:widowControl w:val="0"/>
        <w:ind w:firstLine="709"/>
        <w:jc w:val="both"/>
        <w:rPr>
          <w:bCs/>
          <w:iCs/>
          <w:sz w:val="24"/>
          <w:szCs w:val="24"/>
          <w:u w:val="single"/>
        </w:rPr>
      </w:pPr>
      <w:r w:rsidRPr="004D6BB4">
        <w:rPr>
          <w:bCs/>
          <w:iCs/>
          <w:sz w:val="24"/>
          <w:szCs w:val="24"/>
          <w:u w:val="single"/>
        </w:rPr>
        <w:t>2. Многоракурсное фотографирование трехмерных музейных предметов.</w:t>
      </w:r>
    </w:p>
    <w:p w:rsidR="009C0000" w:rsidRPr="004D6BB4" w:rsidRDefault="009C0000" w:rsidP="009C0000">
      <w:pPr>
        <w:pStyle w:val="2"/>
        <w:widowControl w:val="0"/>
        <w:ind w:firstLine="709"/>
        <w:jc w:val="both"/>
        <w:rPr>
          <w:bCs/>
          <w:iCs/>
          <w:sz w:val="24"/>
          <w:szCs w:val="24"/>
        </w:rPr>
      </w:pPr>
      <w:r w:rsidRPr="004D6BB4">
        <w:rPr>
          <w:bCs/>
          <w:iCs/>
          <w:sz w:val="24"/>
          <w:szCs w:val="24"/>
          <w:u w:val="single"/>
        </w:rPr>
        <w:t>3. Включение образов музейных предметов в Государственный каталог Музейного фонда Российской Федерации в рамках выгрузки информации о каждом предмете.</w:t>
      </w:r>
    </w:p>
    <w:p w:rsidR="00501EFA" w:rsidRDefault="00215AF9" w:rsidP="00393007">
      <w:pPr>
        <w:shd w:val="clear" w:color="auto" w:fill="FFFFFF"/>
        <w:ind w:firstLine="709"/>
        <w:jc w:val="both"/>
        <w:rPr>
          <w:bCs/>
          <w:iCs/>
          <w:u w:val="single"/>
        </w:rPr>
      </w:pPr>
      <w:r w:rsidRPr="004D6BB4">
        <w:rPr>
          <w:u w:val="single"/>
        </w:rPr>
        <w:t xml:space="preserve">Все это в комплексе </w:t>
      </w:r>
      <w:r w:rsidR="009C0000">
        <w:rPr>
          <w:u w:val="single"/>
        </w:rPr>
        <w:t xml:space="preserve">создаст условия </w:t>
      </w:r>
      <w:r w:rsidR="009C0000" w:rsidRPr="004D6BB4">
        <w:rPr>
          <w:bCs/>
          <w:iCs/>
          <w:u w:val="single"/>
        </w:rPr>
        <w:t>для включения их широкий общегосударственный культурный и научный оборот музейных предметов, составляющих государственную часть Музейного фонда</w:t>
      </w:r>
      <w:r w:rsidR="00393007">
        <w:rPr>
          <w:bCs/>
          <w:iCs/>
          <w:u w:val="single"/>
        </w:rPr>
        <w:t xml:space="preserve"> Чукотского автономного округа. </w:t>
      </w:r>
    </w:p>
    <w:p w:rsidR="00501EFA" w:rsidRPr="004D6BB4" w:rsidRDefault="00A13FB2" w:rsidP="004D6BB4">
      <w:pPr>
        <w:pStyle w:val="2"/>
        <w:widowControl w:val="0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4D6BB4">
        <w:rPr>
          <w:b/>
          <w:sz w:val="24"/>
          <w:szCs w:val="24"/>
        </w:rPr>
        <w:t>4</w:t>
      </w:r>
      <w:r w:rsidR="00501EFA" w:rsidRPr="004D6BB4">
        <w:rPr>
          <w:b/>
          <w:sz w:val="24"/>
          <w:szCs w:val="24"/>
        </w:rPr>
        <w:t>. Смета расходов на реализацию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1"/>
        <w:gridCol w:w="4337"/>
        <w:gridCol w:w="1476"/>
        <w:gridCol w:w="1084"/>
        <w:gridCol w:w="1134"/>
        <w:gridCol w:w="1317"/>
      </w:tblGrid>
      <w:tr w:rsidR="00393007" w:rsidRPr="004D6BB4" w:rsidTr="00393007">
        <w:tc>
          <w:tcPr>
            <w:tcW w:w="561" w:type="dxa"/>
            <w:vMerge w:val="restart"/>
          </w:tcPr>
          <w:p w:rsidR="00501EFA" w:rsidRPr="004D6BB4" w:rsidRDefault="00501EFA" w:rsidP="00393007">
            <w:pPr>
              <w:pStyle w:val="2"/>
              <w:widowControl w:val="0"/>
              <w:rPr>
                <w:b/>
                <w:sz w:val="24"/>
                <w:szCs w:val="24"/>
              </w:rPr>
            </w:pPr>
            <w:r w:rsidRPr="004D6BB4">
              <w:rPr>
                <w:b/>
                <w:sz w:val="24"/>
                <w:szCs w:val="24"/>
              </w:rPr>
              <w:t>№</w:t>
            </w:r>
          </w:p>
          <w:p w:rsidR="00501EFA" w:rsidRPr="004D6BB4" w:rsidRDefault="00501EFA" w:rsidP="00393007">
            <w:pPr>
              <w:pStyle w:val="2"/>
              <w:widowControl w:val="0"/>
              <w:rPr>
                <w:b/>
                <w:sz w:val="24"/>
                <w:szCs w:val="24"/>
              </w:rPr>
            </w:pPr>
            <w:r w:rsidRPr="004D6B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37" w:type="dxa"/>
            <w:vMerge w:val="restart"/>
          </w:tcPr>
          <w:p w:rsidR="00501EFA" w:rsidRPr="004D6BB4" w:rsidRDefault="00501EFA" w:rsidP="00393007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4D6BB4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476" w:type="dxa"/>
            <w:vMerge w:val="restart"/>
          </w:tcPr>
          <w:p w:rsidR="00501EFA" w:rsidRPr="004D6BB4" w:rsidRDefault="00EE4AD0" w:rsidP="00393007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4D6BB4">
              <w:rPr>
                <w:b/>
                <w:sz w:val="24"/>
                <w:szCs w:val="24"/>
              </w:rPr>
              <w:t>ФИО</w:t>
            </w:r>
          </w:p>
          <w:p w:rsidR="00EE4AD0" w:rsidRPr="004D6BB4" w:rsidRDefault="00EE4AD0" w:rsidP="00393007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4D6BB4">
              <w:rPr>
                <w:b/>
                <w:sz w:val="24"/>
                <w:szCs w:val="24"/>
              </w:rPr>
              <w:t>получателя</w:t>
            </w:r>
          </w:p>
        </w:tc>
        <w:tc>
          <w:tcPr>
            <w:tcW w:w="3535" w:type="dxa"/>
            <w:gridSpan w:val="3"/>
          </w:tcPr>
          <w:p w:rsidR="00501EFA" w:rsidRPr="004D6BB4" w:rsidRDefault="00501EFA" w:rsidP="00393007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4D6BB4">
              <w:rPr>
                <w:b/>
                <w:sz w:val="24"/>
                <w:szCs w:val="24"/>
              </w:rPr>
              <w:t>Запрашиваемая сумма</w:t>
            </w:r>
            <w:r w:rsidR="00393007">
              <w:rPr>
                <w:b/>
                <w:sz w:val="24"/>
                <w:szCs w:val="24"/>
              </w:rPr>
              <w:t xml:space="preserve"> в руб.</w:t>
            </w:r>
          </w:p>
        </w:tc>
      </w:tr>
      <w:tr w:rsidR="00393007" w:rsidRPr="004D6BB4" w:rsidTr="00393007">
        <w:tc>
          <w:tcPr>
            <w:tcW w:w="561" w:type="dxa"/>
            <w:vMerge/>
          </w:tcPr>
          <w:p w:rsidR="00501EFA" w:rsidRPr="004D6BB4" w:rsidRDefault="00501EFA" w:rsidP="00393007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</w:tcPr>
          <w:p w:rsidR="00501EFA" w:rsidRPr="004D6BB4" w:rsidRDefault="00501EFA" w:rsidP="00393007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501EFA" w:rsidRPr="004D6BB4" w:rsidRDefault="00501EFA" w:rsidP="00393007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501EFA" w:rsidRPr="004D6BB4" w:rsidRDefault="00501EFA" w:rsidP="00393007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4D6B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1EFA" w:rsidRPr="004D6BB4" w:rsidRDefault="00501EFA" w:rsidP="00393007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4D6BB4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317" w:type="dxa"/>
          </w:tcPr>
          <w:p w:rsidR="00501EFA" w:rsidRPr="004D6BB4" w:rsidRDefault="00501EFA" w:rsidP="00393007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4D6BB4">
              <w:rPr>
                <w:b/>
                <w:sz w:val="24"/>
                <w:szCs w:val="24"/>
              </w:rPr>
              <w:t>Требуется</w:t>
            </w:r>
          </w:p>
        </w:tc>
      </w:tr>
      <w:tr w:rsidR="00393007" w:rsidRPr="004D6BB4" w:rsidTr="00393007">
        <w:tc>
          <w:tcPr>
            <w:tcW w:w="561" w:type="dxa"/>
          </w:tcPr>
          <w:p w:rsidR="003A3618" w:rsidRPr="004D6BB4" w:rsidRDefault="003A3618" w:rsidP="00393007">
            <w:pPr>
              <w:pStyle w:val="2"/>
              <w:widowControl w:val="0"/>
              <w:rPr>
                <w:sz w:val="24"/>
                <w:szCs w:val="24"/>
              </w:rPr>
            </w:pPr>
            <w:r w:rsidRPr="004D6BB4">
              <w:rPr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3A3618" w:rsidRPr="004D6BB4" w:rsidRDefault="00215AF9" w:rsidP="00393007">
            <w:pPr>
              <w:pStyle w:val="2"/>
              <w:widowControl w:val="0"/>
              <w:rPr>
                <w:sz w:val="24"/>
                <w:szCs w:val="24"/>
              </w:rPr>
            </w:pPr>
            <w:r w:rsidRPr="004D6BB4">
              <w:rPr>
                <w:sz w:val="24"/>
                <w:szCs w:val="24"/>
              </w:rPr>
              <w:t xml:space="preserve">Оплата </w:t>
            </w:r>
            <w:r w:rsidR="00393007">
              <w:rPr>
                <w:sz w:val="24"/>
                <w:szCs w:val="24"/>
              </w:rPr>
              <w:t>услуг по сканированию музейных предметов</w:t>
            </w:r>
          </w:p>
        </w:tc>
        <w:tc>
          <w:tcPr>
            <w:tcW w:w="1476" w:type="dxa"/>
          </w:tcPr>
          <w:p w:rsidR="003A3618" w:rsidRPr="004D6BB4" w:rsidRDefault="00393007" w:rsidP="00393007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И. Устименко</w:t>
            </w:r>
          </w:p>
        </w:tc>
        <w:tc>
          <w:tcPr>
            <w:tcW w:w="1084" w:type="dxa"/>
          </w:tcPr>
          <w:p w:rsidR="003A3618" w:rsidRPr="004D6BB4" w:rsidRDefault="00393007" w:rsidP="00393007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420 000</w:t>
            </w:r>
          </w:p>
        </w:tc>
        <w:tc>
          <w:tcPr>
            <w:tcW w:w="1134" w:type="dxa"/>
          </w:tcPr>
          <w:p w:rsidR="003A3618" w:rsidRPr="004D6BB4" w:rsidRDefault="00215AF9" w:rsidP="00393007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D6BB4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A3618" w:rsidRPr="004D6BB4" w:rsidRDefault="00393007" w:rsidP="00393007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420 000</w:t>
            </w:r>
          </w:p>
        </w:tc>
      </w:tr>
      <w:tr w:rsidR="00393007" w:rsidRPr="004D6BB4" w:rsidTr="00393007">
        <w:tc>
          <w:tcPr>
            <w:tcW w:w="561" w:type="dxa"/>
          </w:tcPr>
          <w:p w:rsidR="003A3618" w:rsidRPr="004D6BB4" w:rsidRDefault="003A3618" w:rsidP="00393007">
            <w:pPr>
              <w:pStyle w:val="2"/>
              <w:widowControl w:val="0"/>
              <w:rPr>
                <w:sz w:val="24"/>
                <w:szCs w:val="24"/>
              </w:rPr>
            </w:pPr>
            <w:r w:rsidRPr="004D6BB4">
              <w:rPr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3A3618" w:rsidRPr="004D6BB4" w:rsidRDefault="00215AF9" w:rsidP="00393007">
            <w:pPr>
              <w:pStyle w:val="2"/>
              <w:widowControl w:val="0"/>
              <w:rPr>
                <w:sz w:val="24"/>
                <w:szCs w:val="24"/>
              </w:rPr>
            </w:pPr>
            <w:r w:rsidRPr="004D6BB4">
              <w:rPr>
                <w:sz w:val="24"/>
                <w:szCs w:val="24"/>
              </w:rPr>
              <w:t xml:space="preserve">Оплата </w:t>
            </w:r>
            <w:r w:rsidR="00393007">
              <w:rPr>
                <w:sz w:val="24"/>
                <w:szCs w:val="24"/>
              </w:rPr>
              <w:t>услуг по многоракурсному фотографированию музейных предметов</w:t>
            </w:r>
          </w:p>
        </w:tc>
        <w:tc>
          <w:tcPr>
            <w:tcW w:w="1476" w:type="dxa"/>
          </w:tcPr>
          <w:p w:rsidR="003A3618" w:rsidRPr="004D6BB4" w:rsidRDefault="003A3618" w:rsidP="00393007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A3618" w:rsidRPr="004D6BB4" w:rsidRDefault="00393007" w:rsidP="00393007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420 000</w:t>
            </w:r>
          </w:p>
        </w:tc>
        <w:tc>
          <w:tcPr>
            <w:tcW w:w="1134" w:type="dxa"/>
          </w:tcPr>
          <w:p w:rsidR="003A3618" w:rsidRPr="004D6BB4" w:rsidRDefault="00215AF9" w:rsidP="00393007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D6BB4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A3618" w:rsidRPr="004D6BB4" w:rsidRDefault="00393007" w:rsidP="00393007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420 000</w:t>
            </w:r>
          </w:p>
        </w:tc>
      </w:tr>
      <w:tr w:rsidR="00D578C0" w:rsidRPr="004D6BB4" w:rsidTr="00393007">
        <w:tc>
          <w:tcPr>
            <w:tcW w:w="8592" w:type="dxa"/>
            <w:gridSpan w:val="5"/>
          </w:tcPr>
          <w:p w:rsidR="00D578C0" w:rsidRPr="004D6BB4" w:rsidRDefault="00D578C0" w:rsidP="00393007">
            <w:pPr>
              <w:pStyle w:val="2"/>
              <w:widowControl w:val="0"/>
              <w:rPr>
                <w:sz w:val="24"/>
                <w:szCs w:val="24"/>
              </w:rPr>
            </w:pPr>
            <w:r w:rsidRPr="004D6BB4">
              <w:rPr>
                <w:sz w:val="24"/>
                <w:szCs w:val="24"/>
              </w:rPr>
              <w:t>Итого требуется для реализации проекта</w:t>
            </w:r>
          </w:p>
        </w:tc>
        <w:tc>
          <w:tcPr>
            <w:tcW w:w="1317" w:type="dxa"/>
          </w:tcPr>
          <w:p w:rsidR="00D578C0" w:rsidRPr="004D6BB4" w:rsidRDefault="00393007" w:rsidP="00393007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</w:t>
            </w:r>
          </w:p>
        </w:tc>
      </w:tr>
    </w:tbl>
    <w:p w:rsidR="00335CCC" w:rsidRPr="004D6BB4" w:rsidRDefault="00335CCC" w:rsidP="004D6BB4">
      <w:pPr>
        <w:ind w:firstLine="709"/>
        <w:jc w:val="both"/>
      </w:pPr>
    </w:p>
    <w:sectPr w:rsidR="00335CCC" w:rsidRPr="004D6BB4" w:rsidSect="002A5BF2">
      <w:footerReference w:type="default" r:id="rId7"/>
      <w:pgSz w:w="11904" w:h="16836"/>
      <w:pgMar w:top="851" w:right="851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13" w:rsidRDefault="000E2813" w:rsidP="0011660E">
      <w:r>
        <w:separator/>
      </w:r>
    </w:p>
  </w:endnote>
  <w:endnote w:type="continuationSeparator" w:id="1">
    <w:p w:rsidR="000E2813" w:rsidRDefault="000E2813" w:rsidP="0011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0E" w:rsidRDefault="000C1A70">
    <w:pPr>
      <w:pStyle w:val="ae"/>
      <w:jc w:val="right"/>
    </w:pPr>
    <w:r>
      <w:fldChar w:fldCharType="begin"/>
    </w:r>
    <w:r w:rsidR="00A00CAA">
      <w:instrText>PAGE   \* MERGEFORMAT</w:instrText>
    </w:r>
    <w:r>
      <w:fldChar w:fldCharType="separate"/>
    </w:r>
    <w:r w:rsidR="00EC59B5">
      <w:rPr>
        <w:noProof/>
      </w:rPr>
      <w:t>1</w:t>
    </w:r>
    <w:r>
      <w:rPr>
        <w:noProof/>
      </w:rPr>
      <w:fldChar w:fldCharType="end"/>
    </w:r>
  </w:p>
  <w:p w:rsidR="0011660E" w:rsidRDefault="001166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13" w:rsidRDefault="000E2813" w:rsidP="0011660E">
      <w:r>
        <w:separator/>
      </w:r>
    </w:p>
  </w:footnote>
  <w:footnote w:type="continuationSeparator" w:id="1">
    <w:p w:rsidR="000E2813" w:rsidRDefault="000E2813" w:rsidP="0011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09A5"/>
    <w:multiLevelType w:val="hybridMultilevel"/>
    <w:tmpl w:val="CE68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08A"/>
    <w:rsid w:val="00001BAE"/>
    <w:rsid w:val="00002AB5"/>
    <w:rsid w:val="00004CFE"/>
    <w:rsid w:val="00006914"/>
    <w:rsid w:val="00006F51"/>
    <w:rsid w:val="000106BC"/>
    <w:rsid w:val="00011610"/>
    <w:rsid w:val="000122A1"/>
    <w:rsid w:val="00013A23"/>
    <w:rsid w:val="00013A57"/>
    <w:rsid w:val="000159B5"/>
    <w:rsid w:val="00015E28"/>
    <w:rsid w:val="00021275"/>
    <w:rsid w:val="00021DC4"/>
    <w:rsid w:val="00022662"/>
    <w:rsid w:val="00025F05"/>
    <w:rsid w:val="0002688D"/>
    <w:rsid w:val="0003126D"/>
    <w:rsid w:val="00032A96"/>
    <w:rsid w:val="00032E05"/>
    <w:rsid w:val="000351BF"/>
    <w:rsid w:val="000358E5"/>
    <w:rsid w:val="0003698F"/>
    <w:rsid w:val="000411FD"/>
    <w:rsid w:val="00045A45"/>
    <w:rsid w:val="00045C11"/>
    <w:rsid w:val="00047FEB"/>
    <w:rsid w:val="000503BF"/>
    <w:rsid w:val="0005349E"/>
    <w:rsid w:val="0005578A"/>
    <w:rsid w:val="000564D7"/>
    <w:rsid w:val="00057B96"/>
    <w:rsid w:val="00060C6A"/>
    <w:rsid w:val="00062A7F"/>
    <w:rsid w:val="00064089"/>
    <w:rsid w:val="00064962"/>
    <w:rsid w:val="00066AC3"/>
    <w:rsid w:val="00070534"/>
    <w:rsid w:val="00071991"/>
    <w:rsid w:val="00071A7F"/>
    <w:rsid w:val="00076760"/>
    <w:rsid w:val="000804D3"/>
    <w:rsid w:val="00083C68"/>
    <w:rsid w:val="00087C0C"/>
    <w:rsid w:val="00097CE4"/>
    <w:rsid w:val="000A6AAC"/>
    <w:rsid w:val="000A78BF"/>
    <w:rsid w:val="000B1D1F"/>
    <w:rsid w:val="000B3DDF"/>
    <w:rsid w:val="000C1A70"/>
    <w:rsid w:val="000C3C0B"/>
    <w:rsid w:val="000C4F9F"/>
    <w:rsid w:val="000C733A"/>
    <w:rsid w:val="000D52F6"/>
    <w:rsid w:val="000D6BCD"/>
    <w:rsid w:val="000D6F19"/>
    <w:rsid w:val="000D760D"/>
    <w:rsid w:val="000E1CE6"/>
    <w:rsid w:val="000E2813"/>
    <w:rsid w:val="000E2F04"/>
    <w:rsid w:val="000F4DE4"/>
    <w:rsid w:val="001008FA"/>
    <w:rsid w:val="00100CA0"/>
    <w:rsid w:val="00100CB0"/>
    <w:rsid w:val="00101A5A"/>
    <w:rsid w:val="00101C1F"/>
    <w:rsid w:val="00101D3F"/>
    <w:rsid w:val="0010298D"/>
    <w:rsid w:val="00102AED"/>
    <w:rsid w:val="00104D45"/>
    <w:rsid w:val="001060D8"/>
    <w:rsid w:val="00107B27"/>
    <w:rsid w:val="00111287"/>
    <w:rsid w:val="00113126"/>
    <w:rsid w:val="001135DA"/>
    <w:rsid w:val="001160E3"/>
    <w:rsid w:val="0011660E"/>
    <w:rsid w:val="00116BF7"/>
    <w:rsid w:val="00117116"/>
    <w:rsid w:val="001242AF"/>
    <w:rsid w:val="00124CE2"/>
    <w:rsid w:val="001268A9"/>
    <w:rsid w:val="0012692A"/>
    <w:rsid w:val="00127FEA"/>
    <w:rsid w:val="0013190C"/>
    <w:rsid w:val="001337A5"/>
    <w:rsid w:val="0013461B"/>
    <w:rsid w:val="00134AA8"/>
    <w:rsid w:val="00135DF9"/>
    <w:rsid w:val="0013649B"/>
    <w:rsid w:val="00136AEA"/>
    <w:rsid w:val="00145BCE"/>
    <w:rsid w:val="00153352"/>
    <w:rsid w:val="00157AD2"/>
    <w:rsid w:val="001605D7"/>
    <w:rsid w:val="00161880"/>
    <w:rsid w:val="0016404A"/>
    <w:rsid w:val="00167150"/>
    <w:rsid w:val="001671BF"/>
    <w:rsid w:val="00170535"/>
    <w:rsid w:val="001808DF"/>
    <w:rsid w:val="00181EE5"/>
    <w:rsid w:val="001828E5"/>
    <w:rsid w:val="00187B6D"/>
    <w:rsid w:val="0019068F"/>
    <w:rsid w:val="00191C6A"/>
    <w:rsid w:val="001928C6"/>
    <w:rsid w:val="00192C16"/>
    <w:rsid w:val="00193CA1"/>
    <w:rsid w:val="00193F57"/>
    <w:rsid w:val="0019681B"/>
    <w:rsid w:val="0019693D"/>
    <w:rsid w:val="001A1BC4"/>
    <w:rsid w:val="001A230A"/>
    <w:rsid w:val="001A41D5"/>
    <w:rsid w:val="001A4F3E"/>
    <w:rsid w:val="001B19A8"/>
    <w:rsid w:val="001B5775"/>
    <w:rsid w:val="001C023E"/>
    <w:rsid w:val="001C0CBF"/>
    <w:rsid w:val="001C2BF5"/>
    <w:rsid w:val="001D63C8"/>
    <w:rsid w:val="001E2E7E"/>
    <w:rsid w:val="001E4000"/>
    <w:rsid w:val="001E5668"/>
    <w:rsid w:val="001E6003"/>
    <w:rsid w:val="001F468E"/>
    <w:rsid w:val="00203335"/>
    <w:rsid w:val="00211F37"/>
    <w:rsid w:val="002139B9"/>
    <w:rsid w:val="00213A44"/>
    <w:rsid w:val="00215AF9"/>
    <w:rsid w:val="002167CE"/>
    <w:rsid w:val="0022136E"/>
    <w:rsid w:val="002320FF"/>
    <w:rsid w:val="0023356A"/>
    <w:rsid w:val="0024166F"/>
    <w:rsid w:val="00252F2E"/>
    <w:rsid w:val="00255E40"/>
    <w:rsid w:val="00261C14"/>
    <w:rsid w:val="00263FC2"/>
    <w:rsid w:val="00267E6E"/>
    <w:rsid w:val="00274460"/>
    <w:rsid w:val="00276327"/>
    <w:rsid w:val="00276769"/>
    <w:rsid w:val="00277DDA"/>
    <w:rsid w:val="00280C28"/>
    <w:rsid w:val="00281283"/>
    <w:rsid w:val="00283BC7"/>
    <w:rsid w:val="00285692"/>
    <w:rsid w:val="00286256"/>
    <w:rsid w:val="00291F61"/>
    <w:rsid w:val="002939AC"/>
    <w:rsid w:val="002972F1"/>
    <w:rsid w:val="00297B51"/>
    <w:rsid w:val="002A29EE"/>
    <w:rsid w:val="002A5BF2"/>
    <w:rsid w:val="002B1F80"/>
    <w:rsid w:val="002B27EF"/>
    <w:rsid w:val="002B4F6B"/>
    <w:rsid w:val="002B5FB0"/>
    <w:rsid w:val="002C0A8C"/>
    <w:rsid w:val="002C1311"/>
    <w:rsid w:val="002C32B8"/>
    <w:rsid w:val="002C45BA"/>
    <w:rsid w:val="002C6E93"/>
    <w:rsid w:val="002D3CDE"/>
    <w:rsid w:val="002D57DE"/>
    <w:rsid w:val="002E0D65"/>
    <w:rsid w:val="002E37C4"/>
    <w:rsid w:val="002E4229"/>
    <w:rsid w:val="002E6689"/>
    <w:rsid w:val="002F21A1"/>
    <w:rsid w:val="002F27E8"/>
    <w:rsid w:val="002F432D"/>
    <w:rsid w:val="002F684A"/>
    <w:rsid w:val="00302C8C"/>
    <w:rsid w:val="003105A0"/>
    <w:rsid w:val="00313908"/>
    <w:rsid w:val="00315BE9"/>
    <w:rsid w:val="00321179"/>
    <w:rsid w:val="00321725"/>
    <w:rsid w:val="003223F5"/>
    <w:rsid w:val="00322A73"/>
    <w:rsid w:val="00323CDC"/>
    <w:rsid w:val="00325A6B"/>
    <w:rsid w:val="00327CA9"/>
    <w:rsid w:val="00327FEC"/>
    <w:rsid w:val="003310FC"/>
    <w:rsid w:val="00334B3A"/>
    <w:rsid w:val="00335CCC"/>
    <w:rsid w:val="0034033A"/>
    <w:rsid w:val="00343DCA"/>
    <w:rsid w:val="003463E6"/>
    <w:rsid w:val="00347AF4"/>
    <w:rsid w:val="003507A3"/>
    <w:rsid w:val="0035080C"/>
    <w:rsid w:val="00353418"/>
    <w:rsid w:val="00353A2B"/>
    <w:rsid w:val="00354956"/>
    <w:rsid w:val="00354A51"/>
    <w:rsid w:val="00356142"/>
    <w:rsid w:val="00360708"/>
    <w:rsid w:val="003629D6"/>
    <w:rsid w:val="00365330"/>
    <w:rsid w:val="003736AA"/>
    <w:rsid w:val="003745EB"/>
    <w:rsid w:val="00375D4F"/>
    <w:rsid w:val="00376619"/>
    <w:rsid w:val="00380283"/>
    <w:rsid w:val="00383303"/>
    <w:rsid w:val="003834C3"/>
    <w:rsid w:val="0038378B"/>
    <w:rsid w:val="00386742"/>
    <w:rsid w:val="00392BB6"/>
    <w:rsid w:val="00393007"/>
    <w:rsid w:val="003947EC"/>
    <w:rsid w:val="00394823"/>
    <w:rsid w:val="00395971"/>
    <w:rsid w:val="003965E1"/>
    <w:rsid w:val="003A3618"/>
    <w:rsid w:val="003A410F"/>
    <w:rsid w:val="003A659D"/>
    <w:rsid w:val="003B0C5C"/>
    <w:rsid w:val="003B18F9"/>
    <w:rsid w:val="003B1DC0"/>
    <w:rsid w:val="003B3143"/>
    <w:rsid w:val="003B52D1"/>
    <w:rsid w:val="003B6F0D"/>
    <w:rsid w:val="003C068F"/>
    <w:rsid w:val="003C11AC"/>
    <w:rsid w:val="003C5825"/>
    <w:rsid w:val="003D0518"/>
    <w:rsid w:val="003D1211"/>
    <w:rsid w:val="003D62A7"/>
    <w:rsid w:val="003E16C9"/>
    <w:rsid w:val="003E230A"/>
    <w:rsid w:val="003F00DC"/>
    <w:rsid w:val="003F38D6"/>
    <w:rsid w:val="003F5666"/>
    <w:rsid w:val="003F7C5F"/>
    <w:rsid w:val="003F7DFC"/>
    <w:rsid w:val="00400684"/>
    <w:rsid w:val="004014C5"/>
    <w:rsid w:val="00407D86"/>
    <w:rsid w:val="004117CA"/>
    <w:rsid w:val="00412AE3"/>
    <w:rsid w:val="004132EF"/>
    <w:rsid w:val="00415E17"/>
    <w:rsid w:val="00416910"/>
    <w:rsid w:val="00417FC1"/>
    <w:rsid w:val="00422DF3"/>
    <w:rsid w:val="00423949"/>
    <w:rsid w:val="00425CF3"/>
    <w:rsid w:val="00426340"/>
    <w:rsid w:val="0042791B"/>
    <w:rsid w:val="004312AA"/>
    <w:rsid w:val="00435BC0"/>
    <w:rsid w:val="0044071E"/>
    <w:rsid w:val="00440A65"/>
    <w:rsid w:val="004472A1"/>
    <w:rsid w:val="004501EA"/>
    <w:rsid w:val="00454163"/>
    <w:rsid w:val="0045521C"/>
    <w:rsid w:val="0045623B"/>
    <w:rsid w:val="0046220A"/>
    <w:rsid w:val="0046616F"/>
    <w:rsid w:val="00474BD8"/>
    <w:rsid w:val="00481023"/>
    <w:rsid w:val="0048134D"/>
    <w:rsid w:val="00482700"/>
    <w:rsid w:val="00482C8E"/>
    <w:rsid w:val="0048353A"/>
    <w:rsid w:val="00487AB0"/>
    <w:rsid w:val="00491D2E"/>
    <w:rsid w:val="00493434"/>
    <w:rsid w:val="00495EE7"/>
    <w:rsid w:val="0049697B"/>
    <w:rsid w:val="00496B06"/>
    <w:rsid w:val="00496CB1"/>
    <w:rsid w:val="004A1618"/>
    <w:rsid w:val="004A2672"/>
    <w:rsid w:val="004A4E3C"/>
    <w:rsid w:val="004B5F75"/>
    <w:rsid w:val="004B674A"/>
    <w:rsid w:val="004C1712"/>
    <w:rsid w:val="004C20AB"/>
    <w:rsid w:val="004C28F4"/>
    <w:rsid w:val="004C57C7"/>
    <w:rsid w:val="004C5F29"/>
    <w:rsid w:val="004C5FF4"/>
    <w:rsid w:val="004D3BF8"/>
    <w:rsid w:val="004D42A9"/>
    <w:rsid w:val="004D4F98"/>
    <w:rsid w:val="004D5DD1"/>
    <w:rsid w:val="004D6BB4"/>
    <w:rsid w:val="004D7009"/>
    <w:rsid w:val="004E322F"/>
    <w:rsid w:val="004E4068"/>
    <w:rsid w:val="004E4ADC"/>
    <w:rsid w:val="004E7281"/>
    <w:rsid w:val="004E7CAE"/>
    <w:rsid w:val="004F0314"/>
    <w:rsid w:val="004F0A5C"/>
    <w:rsid w:val="004F1268"/>
    <w:rsid w:val="004F5665"/>
    <w:rsid w:val="004F6517"/>
    <w:rsid w:val="00501EFA"/>
    <w:rsid w:val="00502BE1"/>
    <w:rsid w:val="00503063"/>
    <w:rsid w:val="005041C6"/>
    <w:rsid w:val="0050796F"/>
    <w:rsid w:val="00507C34"/>
    <w:rsid w:val="00512987"/>
    <w:rsid w:val="00517627"/>
    <w:rsid w:val="005177C7"/>
    <w:rsid w:val="005230EB"/>
    <w:rsid w:val="005240CF"/>
    <w:rsid w:val="00526030"/>
    <w:rsid w:val="00527CF8"/>
    <w:rsid w:val="00531B66"/>
    <w:rsid w:val="00531F1B"/>
    <w:rsid w:val="00532B49"/>
    <w:rsid w:val="0053427A"/>
    <w:rsid w:val="0053645C"/>
    <w:rsid w:val="005479F4"/>
    <w:rsid w:val="00551071"/>
    <w:rsid w:val="00554473"/>
    <w:rsid w:val="00560BE3"/>
    <w:rsid w:val="00562084"/>
    <w:rsid w:val="00563B7D"/>
    <w:rsid w:val="0056417F"/>
    <w:rsid w:val="00565B7F"/>
    <w:rsid w:val="005679EA"/>
    <w:rsid w:val="005711C4"/>
    <w:rsid w:val="00571972"/>
    <w:rsid w:val="00572CBC"/>
    <w:rsid w:val="00573D2B"/>
    <w:rsid w:val="005846CC"/>
    <w:rsid w:val="00586670"/>
    <w:rsid w:val="00594CB9"/>
    <w:rsid w:val="005964C7"/>
    <w:rsid w:val="005A020E"/>
    <w:rsid w:val="005A4E7D"/>
    <w:rsid w:val="005A58E1"/>
    <w:rsid w:val="005B08B9"/>
    <w:rsid w:val="005B2C70"/>
    <w:rsid w:val="005B432B"/>
    <w:rsid w:val="005B4465"/>
    <w:rsid w:val="005B64B7"/>
    <w:rsid w:val="005B7D74"/>
    <w:rsid w:val="005C331B"/>
    <w:rsid w:val="005C348A"/>
    <w:rsid w:val="005C4705"/>
    <w:rsid w:val="005C5B8B"/>
    <w:rsid w:val="005D077D"/>
    <w:rsid w:val="005D0BEF"/>
    <w:rsid w:val="005D2788"/>
    <w:rsid w:val="005D6ED8"/>
    <w:rsid w:val="005E17AD"/>
    <w:rsid w:val="005E3EFC"/>
    <w:rsid w:val="005E5DF4"/>
    <w:rsid w:val="005E6A85"/>
    <w:rsid w:val="005F1FFD"/>
    <w:rsid w:val="005F793B"/>
    <w:rsid w:val="00600699"/>
    <w:rsid w:val="00600B83"/>
    <w:rsid w:val="00603DAA"/>
    <w:rsid w:val="00604926"/>
    <w:rsid w:val="00610A95"/>
    <w:rsid w:val="00615369"/>
    <w:rsid w:val="006155FF"/>
    <w:rsid w:val="0062298B"/>
    <w:rsid w:val="00624FBA"/>
    <w:rsid w:val="0063112F"/>
    <w:rsid w:val="00631C74"/>
    <w:rsid w:val="006338D7"/>
    <w:rsid w:val="00633E07"/>
    <w:rsid w:val="00636906"/>
    <w:rsid w:val="00636D2C"/>
    <w:rsid w:val="006377E9"/>
    <w:rsid w:val="00640D6F"/>
    <w:rsid w:val="006410AA"/>
    <w:rsid w:val="00641C26"/>
    <w:rsid w:val="006421A6"/>
    <w:rsid w:val="00642552"/>
    <w:rsid w:val="00642F52"/>
    <w:rsid w:val="00644D7F"/>
    <w:rsid w:val="00646159"/>
    <w:rsid w:val="00646B1C"/>
    <w:rsid w:val="006509BB"/>
    <w:rsid w:val="00651709"/>
    <w:rsid w:val="00651BBD"/>
    <w:rsid w:val="006521F7"/>
    <w:rsid w:val="00652D30"/>
    <w:rsid w:val="0065438E"/>
    <w:rsid w:val="00654617"/>
    <w:rsid w:val="00655626"/>
    <w:rsid w:val="00660648"/>
    <w:rsid w:val="00661B3B"/>
    <w:rsid w:val="0066369C"/>
    <w:rsid w:val="0066582C"/>
    <w:rsid w:val="00667834"/>
    <w:rsid w:val="00676725"/>
    <w:rsid w:val="0068450B"/>
    <w:rsid w:val="00687894"/>
    <w:rsid w:val="00692C78"/>
    <w:rsid w:val="00695D06"/>
    <w:rsid w:val="00696086"/>
    <w:rsid w:val="006A2F0D"/>
    <w:rsid w:val="006A44DD"/>
    <w:rsid w:val="006B04F9"/>
    <w:rsid w:val="006B10D0"/>
    <w:rsid w:val="006B5D7D"/>
    <w:rsid w:val="006B7D43"/>
    <w:rsid w:val="006C157C"/>
    <w:rsid w:val="006C163C"/>
    <w:rsid w:val="006C72E2"/>
    <w:rsid w:val="006D0778"/>
    <w:rsid w:val="006D324C"/>
    <w:rsid w:val="006D39E1"/>
    <w:rsid w:val="006D4C20"/>
    <w:rsid w:val="006D4F91"/>
    <w:rsid w:val="006D5093"/>
    <w:rsid w:val="006F18A4"/>
    <w:rsid w:val="006F1D80"/>
    <w:rsid w:val="006F56E2"/>
    <w:rsid w:val="006F761A"/>
    <w:rsid w:val="00700139"/>
    <w:rsid w:val="00700A56"/>
    <w:rsid w:val="0070376B"/>
    <w:rsid w:val="00703EBF"/>
    <w:rsid w:val="0070682D"/>
    <w:rsid w:val="0071035A"/>
    <w:rsid w:val="0071091C"/>
    <w:rsid w:val="007130A9"/>
    <w:rsid w:val="00715F9E"/>
    <w:rsid w:val="00716191"/>
    <w:rsid w:val="00716F42"/>
    <w:rsid w:val="00717020"/>
    <w:rsid w:val="0072439A"/>
    <w:rsid w:val="00731918"/>
    <w:rsid w:val="00732278"/>
    <w:rsid w:val="00733428"/>
    <w:rsid w:val="007347B1"/>
    <w:rsid w:val="00737B27"/>
    <w:rsid w:val="00737C56"/>
    <w:rsid w:val="00740559"/>
    <w:rsid w:val="00740A1F"/>
    <w:rsid w:val="007427E1"/>
    <w:rsid w:val="00743141"/>
    <w:rsid w:val="00743EA0"/>
    <w:rsid w:val="00743EF6"/>
    <w:rsid w:val="00747C26"/>
    <w:rsid w:val="0075484D"/>
    <w:rsid w:val="0075590B"/>
    <w:rsid w:val="007561E0"/>
    <w:rsid w:val="00756E23"/>
    <w:rsid w:val="007604AD"/>
    <w:rsid w:val="00761141"/>
    <w:rsid w:val="007618EF"/>
    <w:rsid w:val="00764537"/>
    <w:rsid w:val="007717B1"/>
    <w:rsid w:val="00771D96"/>
    <w:rsid w:val="007733B0"/>
    <w:rsid w:val="007816A2"/>
    <w:rsid w:val="007836BB"/>
    <w:rsid w:val="00786719"/>
    <w:rsid w:val="00787B19"/>
    <w:rsid w:val="00793B9C"/>
    <w:rsid w:val="00794825"/>
    <w:rsid w:val="00794E63"/>
    <w:rsid w:val="007A46A0"/>
    <w:rsid w:val="007B0AE9"/>
    <w:rsid w:val="007B6270"/>
    <w:rsid w:val="007B7769"/>
    <w:rsid w:val="007C0702"/>
    <w:rsid w:val="007C3A51"/>
    <w:rsid w:val="007C4A93"/>
    <w:rsid w:val="007C4D48"/>
    <w:rsid w:val="007C5122"/>
    <w:rsid w:val="007C6599"/>
    <w:rsid w:val="007D3331"/>
    <w:rsid w:val="007D639E"/>
    <w:rsid w:val="007E0BD0"/>
    <w:rsid w:val="007E2CD2"/>
    <w:rsid w:val="007E5717"/>
    <w:rsid w:val="007E64A0"/>
    <w:rsid w:val="007E766E"/>
    <w:rsid w:val="007F13DB"/>
    <w:rsid w:val="007F64C0"/>
    <w:rsid w:val="00802F1C"/>
    <w:rsid w:val="0080377A"/>
    <w:rsid w:val="008055AD"/>
    <w:rsid w:val="008104F5"/>
    <w:rsid w:val="00810541"/>
    <w:rsid w:val="00811052"/>
    <w:rsid w:val="00814CA5"/>
    <w:rsid w:val="00814F1A"/>
    <w:rsid w:val="008176C7"/>
    <w:rsid w:val="00817D81"/>
    <w:rsid w:val="00822BB2"/>
    <w:rsid w:val="00822E03"/>
    <w:rsid w:val="00824E6C"/>
    <w:rsid w:val="00826C6F"/>
    <w:rsid w:val="0083140C"/>
    <w:rsid w:val="0083145C"/>
    <w:rsid w:val="008317CD"/>
    <w:rsid w:val="008318CF"/>
    <w:rsid w:val="00835841"/>
    <w:rsid w:val="00836A1E"/>
    <w:rsid w:val="00837E30"/>
    <w:rsid w:val="0084275E"/>
    <w:rsid w:val="008468F2"/>
    <w:rsid w:val="00846D21"/>
    <w:rsid w:val="0084718B"/>
    <w:rsid w:val="008533C1"/>
    <w:rsid w:val="00853E8B"/>
    <w:rsid w:val="00855157"/>
    <w:rsid w:val="008557F7"/>
    <w:rsid w:val="00863C3A"/>
    <w:rsid w:val="008666DE"/>
    <w:rsid w:val="008674E5"/>
    <w:rsid w:val="008701C5"/>
    <w:rsid w:val="0087088C"/>
    <w:rsid w:val="00872552"/>
    <w:rsid w:val="00872E7A"/>
    <w:rsid w:val="00885632"/>
    <w:rsid w:val="00887CBC"/>
    <w:rsid w:val="00890A8B"/>
    <w:rsid w:val="00890C91"/>
    <w:rsid w:val="008A3D7A"/>
    <w:rsid w:val="008A5298"/>
    <w:rsid w:val="008A6AD2"/>
    <w:rsid w:val="008B0859"/>
    <w:rsid w:val="008B0E25"/>
    <w:rsid w:val="008B1847"/>
    <w:rsid w:val="008B5CF4"/>
    <w:rsid w:val="008B7BC1"/>
    <w:rsid w:val="008C00E9"/>
    <w:rsid w:val="008C1099"/>
    <w:rsid w:val="008C1EF5"/>
    <w:rsid w:val="008C400A"/>
    <w:rsid w:val="008D04B5"/>
    <w:rsid w:val="008D6F54"/>
    <w:rsid w:val="008D73F0"/>
    <w:rsid w:val="008E2F05"/>
    <w:rsid w:val="008E5270"/>
    <w:rsid w:val="008E5C23"/>
    <w:rsid w:val="008E6E49"/>
    <w:rsid w:val="008F08AB"/>
    <w:rsid w:val="008F0F6D"/>
    <w:rsid w:val="008F158B"/>
    <w:rsid w:val="008F69D8"/>
    <w:rsid w:val="008F6AAF"/>
    <w:rsid w:val="008F759C"/>
    <w:rsid w:val="008F7A35"/>
    <w:rsid w:val="008F7CE5"/>
    <w:rsid w:val="009008DD"/>
    <w:rsid w:val="009039F4"/>
    <w:rsid w:val="00905524"/>
    <w:rsid w:val="0091114A"/>
    <w:rsid w:val="00914000"/>
    <w:rsid w:val="00916517"/>
    <w:rsid w:val="00921C6B"/>
    <w:rsid w:val="00923486"/>
    <w:rsid w:val="0092544E"/>
    <w:rsid w:val="0093493E"/>
    <w:rsid w:val="00935B79"/>
    <w:rsid w:val="00936123"/>
    <w:rsid w:val="00940D12"/>
    <w:rsid w:val="0094179B"/>
    <w:rsid w:val="00946837"/>
    <w:rsid w:val="0095305A"/>
    <w:rsid w:val="009550B4"/>
    <w:rsid w:val="0095602B"/>
    <w:rsid w:val="009623B4"/>
    <w:rsid w:val="009659EA"/>
    <w:rsid w:val="0096604A"/>
    <w:rsid w:val="009670EE"/>
    <w:rsid w:val="00967F03"/>
    <w:rsid w:val="00972849"/>
    <w:rsid w:val="009729EE"/>
    <w:rsid w:val="00974BB1"/>
    <w:rsid w:val="00974C5D"/>
    <w:rsid w:val="00977C44"/>
    <w:rsid w:val="00981B4F"/>
    <w:rsid w:val="00990072"/>
    <w:rsid w:val="0099118C"/>
    <w:rsid w:val="0099203E"/>
    <w:rsid w:val="00995D22"/>
    <w:rsid w:val="00995E20"/>
    <w:rsid w:val="009A248B"/>
    <w:rsid w:val="009A2D7B"/>
    <w:rsid w:val="009A33DE"/>
    <w:rsid w:val="009A642D"/>
    <w:rsid w:val="009A7511"/>
    <w:rsid w:val="009B1C2D"/>
    <w:rsid w:val="009B3072"/>
    <w:rsid w:val="009B5651"/>
    <w:rsid w:val="009B721F"/>
    <w:rsid w:val="009B79D7"/>
    <w:rsid w:val="009C0000"/>
    <w:rsid w:val="009C4889"/>
    <w:rsid w:val="009C588B"/>
    <w:rsid w:val="009D107F"/>
    <w:rsid w:val="009D2B07"/>
    <w:rsid w:val="009D2F46"/>
    <w:rsid w:val="009D66EC"/>
    <w:rsid w:val="009D695D"/>
    <w:rsid w:val="009E36A2"/>
    <w:rsid w:val="009E3939"/>
    <w:rsid w:val="009E39FC"/>
    <w:rsid w:val="009E5A4F"/>
    <w:rsid w:val="009F124C"/>
    <w:rsid w:val="009F6470"/>
    <w:rsid w:val="00A00623"/>
    <w:rsid w:val="00A00CAA"/>
    <w:rsid w:val="00A0208C"/>
    <w:rsid w:val="00A02E2D"/>
    <w:rsid w:val="00A0535E"/>
    <w:rsid w:val="00A13FB2"/>
    <w:rsid w:val="00A15108"/>
    <w:rsid w:val="00A1532E"/>
    <w:rsid w:val="00A16C58"/>
    <w:rsid w:val="00A2105E"/>
    <w:rsid w:val="00A22665"/>
    <w:rsid w:val="00A23AF6"/>
    <w:rsid w:val="00A23D4F"/>
    <w:rsid w:val="00A24E00"/>
    <w:rsid w:val="00A322FC"/>
    <w:rsid w:val="00A34429"/>
    <w:rsid w:val="00A3576D"/>
    <w:rsid w:val="00A35904"/>
    <w:rsid w:val="00A35B14"/>
    <w:rsid w:val="00A425A6"/>
    <w:rsid w:val="00A4297E"/>
    <w:rsid w:val="00A464E0"/>
    <w:rsid w:val="00A46534"/>
    <w:rsid w:val="00A47E17"/>
    <w:rsid w:val="00A516EA"/>
    <w:rsid w:val="00A52941"/>
    <w:rsid w:val="00A533FE"/>
    <w:rsid w:val="00A53C88"/>
    <w:rsid w:val="00A56F36"/>
    <w:rsid w:val="00A57022"/>
    <w:rsid w:val="00A60480"/>
    <w:rsid w:val="00A629B9"/>
    <w:rsid w:val="00A631B5"/>
    <w:rsid w:val="00A66045"/>
    <w:rsid w:val="00A66CE4"/>
    <w:rsid w:val="00A675B4"/>
    <w:rsid w:val="00A72D80"/>
    <w:rsid w:val="00A73100"/>
    <w:rsid w:val="00A80868"/>
    <w:rsid w:val="00A8144E"/>
    <w:rsid w:val="00A827BC"/>
    <w:rsid w:val="00A9130F"/>
    <w:rsid w:val="00A954F9"/>
    <w:rsid w:val="00A96E62"/>
    <w:rsid w:val="00A96F92"/>
    <w:rsid w:val="00AA2317"/>
    <w:rsid w:val="00AA4B75"/>
    <w:rsid w:val="00AB0109"/>
    <w:rsid w:val="00AB2524"/>
    <w:rsid w:val="00AB6139"/>
    <w:rsid w:val="00AC329B"/>
    <w:rsid w:val="00AC370B"/>
    <w:rsid w:val="00AC608A"/>
    <w:rsid w:val="00AD06DB"/>
    <w:rsid w:val="00AD1B0F"/>
    <w:rsid w:val="00AD3DD7"/>
    <w:rsid w:val="00AD5A09"/>
    <w:rsid w:val="00AE1245"/>
    <w:rsid w:val="00AE5B23"/>
    <w:rsid w:val="00AE7596"/>
    <w:rsid w:val="00AF0DED"/>
    <w:rsid w:val="00AF1870"/>
    <w:rsid w:val="00AF40DA"/>
    <w:rsid w:val="00AF53BF"/>
    <w:rsid w:val="00AF7AA0"/>
    <w:rsid w:val="00B02AA9"/>
    <w:rsid w:val="00B02E7C"/>
    <w:rsid w:val="00B07B8A"/>
    <w:rsid w:val="00B16B67"/>
    <w:rsid w:val="00B17CBB"/>
    <w:rsid w:val="00B22268"/>
    <w:rsid w:val="00B23995"/>
    <w:rsid w:val="00B26A89"/>
    <w:rsid w:val="00B26D1C"/>
    <w:rsid w:val="00B278E8"/>
    <w:rsid w:val="00B31226"/>
    <w:rsid w:val="00B31D88"/>
    <w:rsid w:val="00B32800"/>
    <w:rsid w:val="00B35B9E"/>
    <w:rsid w:val="00B35E0F"/>
    <w:rsid w:val="00B3684A"/>
    <w:rsid w:val="00B464D2"/>
    <w:rsid w:val="00B47D15"/>
    <w:rsid w:val="00B557D8"/>
    <w:rsid w:val="00B55BAF"/>
    <w:rsid w:val="00B56A6E"/>
    <w:rsid w:val="00B57AD1"/>
    <w:rsid w:val="00B62F58"/>
    <w:rsid w:val="00B637DF"/>
    <w:rsid w:val="00B65AC4"/>
    <w:rsid w:val="00B66DCA"/>
    <w:rsid w:val="00B712F7"/>
    <w:rsid w:val="00B751FA"/>
    <w:rsid w:val="00B831AB"/>
    <w:rsid w:val="00B83203"/>
    <w:rsid w:val="00B869FE"/>
    <w:rsid w:val="00B877F7"/>
    <w:rsid w:val="00B927D7"/>
    <w:rsid w:val="00B92AE3"/>
    <w:rsid w:val="00B930D9"/>
    <w:rsid w:val="00B971A8"/>
    <w:rsid w:val="00BA1138"/>
    <w:rsid w:val="00BA1898"/>
    <w:rsid w:val="00BA1B50"/>
    <w:rsid w:val="00BA5F4D"/>
    <w:rsid w:val="00BB1895"/>
    <w:rsid w:val="00BB4873"/>
    <w:rsid w:val="00BB5F8E"/>
    <w:rsid w:val="00BC09ED"/>
    <w:rsid w:val="00BC1DC6"/>
    <w:rsid w:val="00BC3871"/>
    <w:rsid w:val="00BC7E01"/>
    <w:rsid w:val="00BD4CBB"/>
    <w:rsid w:val="00BD55DC"/>
    <w:rsid w:val="00BE0AA3"/>
    <w:rsid w:val="00BE1144"/>
    <w:rsid w:val="00BE1DA3"/>
    <w:rsid w:val="00BE2C30"/>
    <w:rsid w:val="00BF18BC"/>
    <w:rsid w:val="00BF18D0"/>
    <w:rsid w:val="00BF23EB"/>
    <w:rsid w:val="00BF3652"/>
    <w:rsid w:val="00BF4374"/>
    <w:rsid w:val="00BF5CAE"/>
    <w:rsid w:val="00BF7A9A"/>
    <w:rsid w:val="00C0003E"/>
    <w:rsid w:val="00C0241D"/>
    <w:rsid w:val="00C07BF5"/>
    <w:rsid w:val="00C10D83"/>
    <w:rsid w:val="00C132DE"/>
    <w:rsid w:val="00C15481"/>
    <w:rsid w:val="00C17521"/>
    <w:rsid w:val="00C17739"/>
    <w:rsid w:val="00C177B3"/>
    <w:rsid w:val="00C2083A"/>
    <w:rsid w:val="00C2233F"/>
    <w:rsid w:val="00C22B41"/>
    <w:rsid w:val="00C22C8A"/>
    <w:rsid w:val="00C24061"/>
    <w:rsid w:val="00C2622E"/>
    <w:rsid w:val="00C27B52"/>
    <w:rsid w:val="00C3159E"/>
    <w:rsid w:val="00C33629"/>
    <w:rsid w:val="00C34F4F"/>
    <w:rsid w:val="00C3762C"/>
    <w:rsid w:val="00C377B4"/>
    <w:rsid w:val="00C3795B"/>
    <w:rsid w:val="00C37BF5"/>
    <w:rsid w:val="00C402C1"/>
    <w:rsid w:val="00C4042B"/>
    <w:rsid w:val="00C40512"/>
    <w:rsid w:val="00C40900"/>
    <w:rsid w:val="00C4225D"/>
    <w:rsid w:val="00C45C40"/>
    <w:rsid w:val="00C55C77"/>
    <w:rsid w:val="00C575CF"/>
    <w:rsid w:val="00C57809"/>
    <w:rsid w:val="00C67168"/>
    <w:rsid w:val="00C67B44"/>
    <w:rsid w:val="00C7379E"/>
    <w:rsid w:val="00C73B35"/>
    <w:rsid w:val="00C74DA2"/>
    <w:rsid w:val="00C777D1"/>
    <w:rsid w:val="00C81214"/>
    <w:rsid w:val="00C81FF7"/>
    <w:rsid w:val="00C86D59"/>
    <w:rsid w:val="00C87E7C"/>
    <w:rsid w:val="00C92933"/>
    <w:rsid w:val="00C929E0"/>
    <w:rsid w:val="00CA1004"/>
    <w:rsid w:val="00CA38BB"/>
    <w:rsid w:val="00CA53F7"/>
    <w:rsid w:val="00CA7E0E"/>
    <w:rsid w:val="00CA7FC4"/>
    <w:rsid w:val="00CB0C7C"/>
    <w:rsid w:val="00CB17C1"/>
    <w:rsid w:val="00CB41EC"/>
    <w:rsid w:val="00CB734C"/>
    <w:rsid w:val="00CC041E"/>
    <w:rsid w:val="00CC0DB8"/>
    <w:rsid w:val="00CC493B"/>
    <w:rsid w:val="00CC54BB"/>
    <w:rsid w:val="00CC6223"/>
    <w:rsid w:val="00CC7A19"/>
    <w:rsid w:val="00CD19E8"/>
    <w:rsid w:val="00CD22C9"/>
    <w:rsid w:val="00CD3411"/>
    <w:rsid w:val="00CD5EB1"/>
    <w:rsid w:val="00CE38F8"/>
    <w:rsid w:val="00CE59A7"/>
    <w:rsid w:val="00CE65FE"/>
    <w:rsid w:val="00CF0D75"/>
    <w:rsid w:val="00CF5EF9"/>
    <w:rsid w:val="00CF714F"/>
    <w:rsid w:val="00CF738A"/>
    <w:rsid w:val="00CF7EE7"/>
    <w:rsid w:val="00CF7FB3"/>
    <w:rsid w:val="00D004C6"/>
    <w:rsid w:val="00D01023"/>
    <w:rsid w:val="00D01614"/>
    <w:rsid w:val="00D01AC5"/>
    <w:rsid w:val="00D0336D"/>
    <w:rsid w:val="00D05E69"/>
    <w:rsid w:val="00D06011"/>
    <w:rsid w:val="00D06FB0"/>
    <w:rsid w:val="00D105AC"/>
    <w:rsid w:val="00D11403"/>
    <w:rsid w:val="00D12A52"/>
    <w:rsid w:val="00D172BE"/>
    <w:rsid w:val="00D1783A"/>
    <w:rsid w:val="00D2055F"/>
    <w:rsid w:val="00D23AE7"/>
    <w:rsid w:val="00D23B95"/>
    <w:rsid w:val="00D24824"/>
    <w:rsid w:val="00D25191"/>
    <w:rsid w:val="00D265CE"/>
    <w:rsid w:val="00D26792"/>
    <w:rsid w:val="00D3098E"/>
    <w:rsid w:val="00D314BD"/>
    <w:rsid w:val="00D3319A"/>
    <w:rsid w:val="00D34D66"/>
    <w:rsid w:val="00D358FA"/>
    <w:rsid w:val="00D374FF"/>
    <w:rsid w:val="00D37628"/>
    <w:rsid w:val="00D521CA"/>
    <w:rsid w:val="00D54252"/>
    <w:rsid w:val="00D5546B"/>
    <w:rsid w:val="00D578C0"/>
    <w:rsid w:val="00D57EFF"/>
    <w:rsid w:val="00D622FD"/>
    <w:rsid w:val="00D634FA"/>
    <w:rsid w:val="00D66B25"/>
    <w:rsid w:val="00D711B5"/>
    <w:rsid w:val="00D73D88"/>
    <w:rsid w:val="00D77D05"/>
    <w:rsid w:val="00D82D21"/>
    <w:rsid w:val="00D83127"/>
    <w:rsid w:val="00D8533E"/>
    <w:rsid w:val="00D85F13"/>
    <w:rsid w:val="00DA3073"/>
    <w:rsid w:val="00DA5F12"/>
    <w:rsid w:val="00DB07CD"/>
    <w:rsid w:val="00DB118C"/>
    <w:rsid w:val="00DB220F"/>
    <w:rsid w:val="00DB3AEA"/>
    <w:rsid w:val="00DB5CDB"/>
    <w:rsid w:val="00DB647C"/>
    <w:rsid w:val="00DB6A03"/>
    <w:rsid w:val="00DC3C1D"/>
    <w:rsid w:val="00DC4660"/>
    <w:rsid w:val="00DC7737"/>
    <w:rsid w:val="00DC7C99"/>
    <w:rsid w:val="00DD09C3"/>
    <w:rsid w:val="00DD2E4D"/>
    <w:rsid w:val="00DD4F0E"/>
    <w:rsid w:val="00DD716A"/>
    <w:rsid w:val="00DD7295"/>
    <w:rsid w:val="00DE2203"/>
    <w:rsid w:val="00DF6500"/>
    <w:rsid w:val="00DF71B2"/>
    <w:rsid w:val="00DF7931"/>
    <w:rsid w:val="00E00337"/>
    <w:rsid w:val="00E01CF1"/>
    <w:rsid w:val="00E021D3"/>
    <w:rsid w:val="00E02905"/>
    <w:rsid w:val="00E02926"/>
    <w:rsid w:val="00E05EEC"/>
    <w:rsid w:val="00E11A4D"/>
    <w:rsid w:val="00E12A21"/>
    <w:rsid w:val="00E15F5B"/>
    <w:rsid w:val="00E1754A"/>
    <w:rsid w:val="00E17E37"/>
    <w:rsid w:val="00E21D0D"/>
    <w:rsid w:val="00E23154"/>
    <w:rsid w:val="00E23324"/>
    <w:rsid w:val="00E23891"/>
    <w:rsid w:val="00E255BE"/>
    <w:rsid w:val="00E27F9C"/>
    <w:rsid w:val="00E34406"/>
    <w:rsid w:val="00E373E9"/>
    <w:rsid w:val="00E40277"/>
    <w:rsid w:val="00E40882"/>
    <w:rsid w:val="00E40F5F"/>
    <w:rsid w:val="00E42ED7"/>
    <w:rsid w:val="00E44179"/>
    <w:rsid w:val="00E4560E"/>
    <w:rsid w:val="00E464BD"/>
    <w:rsid w:val="00E54EF9"/>
    <w:rsid w:val="00E55507"/>
    <w:rsid w:val="00E5556C"/>
    <w:rsid w:val="00E55CBF"/>
    <w:rsid w:val="00E55DA4"/>
    <w:rsid w:val="00E60562"/>
    <w:rsid w:val="00E61DFE"/>
    <w:rsid w:val="00E62368"/>
    <w:rsid w:val="00E64FEA"/>
    <w:rsid w:val="00E671CE"/>
    <w:rsid w:val="00E737BF"/>
    <w:rsid w:val="00E802C5"/>
    <w:rsid w:val="00E850AA"/>
    <w:rsid w:val="00E86F64"/>
    <w:rsid w:val="00E90C2B"/>
    <w:rsid w:val="00E9615F"/>
    <w:rsid w:val="00EA09B8"/>
    <w:rsid w:val="00EA67A8"/>
    <w:rsid w:val="00EB0E9E"/>
    <w:rsid w:val="00EB1B5F"/>
    <w:rsid w:val="00EB6D2F"/>
    <w:rsid w:val="00EC0CA6"/>
    <w:rsid w:val="00EC22AE"/>
    <w:rsid w:val="00EC434B"/>
    <w:rsid w:val="00EC59B5"/>
    <w:rsid w:val="00EC74D1"/>
    <w:rsid w:val="00ED01AA"/>
    <w:rsid w:val="00ED13DB"/>
    <w:rsid w:val="00ED4EC3"/>
    <w:rsid w:val="00EE0BAA"/>
    <w:rsid w:val="00EE4AD0"/>
    <w:rsid w:val="00EE7365"/>
    <w:rsid w:val="00EF1CCA"/>
    <w:rsid w:val="00EF4694"/>
    <w:rsid w:val="00EF61CD"/>
    <w:rsid w:val="00EF7FE8"/>
    <w:rsid w:val="00F02333"/>
    <w:rsid w:val="00F02572"/>
    <w:rsid w:val="00F025AF"/>
    <w:rsid w:val="00F04DE8"/>
    <w:rsid w:val="00F06F3E"/>
    <w:rsid w:val="00F145D3"/>
    <w:rsid w:val="00F15CB8"/>
    <w:rsid w:val="00F16413"/>
    <w:rsid w:val="00F17774"/>
    <w:rsid w:val="00F17B2C"/>
    <w:rsid w:val="00F21A94"/>
    <w:rsid w:val="00F25062"/>
    <w:rsid w:val="00F309E4"/>
    <w:rsid w:val="00F32F51"/>
    <w:rsid w:val="00F332B3"/>
    <w:rsid w:val="00F34819"/>
    <w:rsid w:val="00F34BDA"/>
    <w:rsid w:val="00F37392"/>
    <w:rsid w:val="00F41139"/>
    <w:rsid w:val="00F42E5D"/>
    <w:rsid w:val="00F43DB6"/>
    <w:rsid w:val="00F44650"/>
    <w:rsid w:val="00F509C5"/>
    <w:rsid w:val="00F50DA7"/>
    <w:rsid w:val="00F54302"/>
    <w:rsid w:val="00F54CD6"/>
    <w:rsid w:val="00F55C96"/>
    <w:rsid w:val="00F61FD7"/>
    <w:rsid w:val="00F6440B"/>
    <w:rsid w:val="00F655BA"/>
    <w:rsid w:val="00F80649"/>
    <w:rsid w:val="00F83123"/>
    <w:rsid w:val="00F86D0E"/>
    <w:rsid w:val="00F87348"/>
    <w:rsid w:val="00F90DAD"/>
    <w:rsid w:val="00F94220"/>
    <w:rsid w:val="00FA43DC"/>
    <w:rsid w:val="00FA67E3"/>
    <w:rsid w:val="00FB5960"/>
    <w:rsid w:val="00FB7F25"/>
    <w:rsid w:val="00FC0333"/>
    <w:rsid w:val="00FC17B6"/>
    <w:rsid w:val="00FC684F"/>
    <w:rsid w:val="00FC7DFC"/>
    <w:rsid w:val="00FC7EF6"/>
    <w:rsid w:val="00FC7F32"/>
    <w:rsid w:val="00FD274F"/>
    <w:rsid w:val="00FD529C"/>
    <w:rsid w:val="00FD773C"/>
    <w:rsid w:val="00FF2936"/>
    <w:rsid w:val="00FF2D1F"/>
    <w:rsid w:val="00FF590E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08A"/>
    <w:rPr>
      <w:sz w:val="22"/>
      <w:szCs w:val="22"/>
      <w:lang w:eastAsia="en-US"/>
    </w:rPr>
  </w:style>
  <w:style w:type="table" w:styleId="a4">
    <w:name w:val="Table Grid"/>
    <w:basedOn w:val="a1"/>
    <w:rsid w:val="00AC6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C60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AC608A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AC60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Знак Знак Знак"/>
    <w:basedOn w:val="a"/>
    <w:rsid w:val="00716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97CE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01EFA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2">
    <w:name w:val="Обычный2"/>
    <w:rsid w:val="00501EFA"/>
    <w:rPr>
      <w:rFonts w:ascii="Times New Roman" w:eastAsia="Times New Roman" w:hAnsi="Times New Roman"/>
    </w:rPr>
  </w:style>
  <w:style w:type="paragraph" w:customStyle="1" w:styleId="aa">
    <w:name w:val="Знак"/>
    <w:basedOn w:val="a"/>
    <w:rsid w:val="008F7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BF18BC"/>
    <w:rPr>
      <w:color w:val="0000FF"/>
      <w:u w:val="single"/>
    </w:rPr>
  </w:style>
  <w:style w:type="character" w:customStyle="1" w:styleId="b-predefined-field1">
    <w:name w:val="b-predefined-field1"/>
    <w:rsid w:val="00A0208C"/>
    <w:rPr>
      <w:b/>
      <w:bCs/>
    </w:rPr>
  </w:style>
  <w:style w:type="paragraph" w:customStyle="1" w:styleId="Normal1">
    <w:name w:val="Normal1"/>
    <w:rsid w:val="002E37C4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1166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66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166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66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ДепКСТиИП</Company>
  <LinksUpToDate>false</LinksUpToDate>
  <CharactersWithSpaces>5864</CharactersWithSpaces>
  <SharedDoc>false</SharedDoc>
  <HLinks>
    <vt:vector size="36" baseType="variant">
      <vt:variant>
        <vt:i4>1703955</vt:i4>
      </vt:variant>
      <vt:variant>
        <vt:i4>15</vt:i4>
      </vt:variant>
      <vt:variant>
        <vt:i4>0</vt:i4>
      </vt:variant>
      <vt:variant>
        <vt:i4>5</vt:i4>
      </vt:variant>
      <vt:variant>
        <vt:lpwstr>http://www.lemaprint.ru/</vt:lpwstr>
      </vt:variant>
      <vt:variant>
        <vt:lpwstr/>
      </vt:variant>
      <vt:variant>
        <vt:i4>5308481</vt:i4>
      </vt:variant>
      <vt:variant>
        <vt:i4>12</vt:i4>
      </vt:variant>
      <vt:variant>
        <vt:i4>0</vt:i4>
      </vt:variant>
      <vt:variant>
        <vt:i4>5</vt:i4>
      </vt:variant>
      <vt:variant>
        <vt:lpwstr>mailto:izd_lema@mail.ru</vt:lpwstr>
      </vt:variant>
      <vt:variant>
        <vt:lpwstr/>
      </vt:variant>
      <vt:variant>
        <vt:i4>71041027</vt:i4>
      </vt:variant>
      <vt:variant>
        <vt:i4>9</vt:i4>
      </vt:variant>
      <vt:variant>
        <vt:i4>0</vt:i4>
      </vt:variant>
      <vt:variant>
        <vt:i4>5</vt:i4>
      </vt:variant>
      <vt:variant>
        <vt:lpwstr>http://www.кинросс.рф/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http://www.kinrossgold.ru/</vt:lpwstr>
      </vt:variant>
      <vt:variant>
        <vt:lpwstr/>
      </vt:variant>
      <vt:variant>
        <vt:i4>6357068</vt:i4>
      </vt:variant>
      <vt:variant>
        <vt:i4>3</vt:i4>
      </vt:variant>
      <vt:variant>
        <vt:i4>0</vt:i4>
      </vt:variant>
      <vt:variant>
        <vt:i4>5</vt:i4>
      </vt:variant>
      <vt:variant>
        <vt:lpwstr>mailto:lldomolon@gmail.com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mailto:Ludmila.Danilova@kinross.com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Данилова</dc:creator>
  <cp:keywords/>
  <dc:description/>
  <cp:lastModifiedBy>sadovskaya</cp:lastModifiedBy>
  <cp:revision>10</cp:revision>
  <cp:lastPrinted>2012-04-03T12:08:00Z</cp:lastPrinted>
  <dcterms:created xsi:type="dcterms:W3CDTF">2017-09-17T23:56:00Z</dcterms:created>
  <dcterms:modified xsi:type="dcterms:W3CDTF">2017-10-23T14:57:00Z</dcterms:modified>
</cp:coreProperties>
</file>