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E" w:rsidRPr="00E131F7" w:rsidRDefault="00D677B6" w:rsidP="00E131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>Заявка на финансирование творческого проекта</w:t>
      </w:r>
    </w:p>
    <w:p w:rsidR="00E131F7" w:rsidRDefault="00D677B6" w:rsidP="00E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>в области культуры и искусства</w:t>
      </w:r>
      <w:r w:rsidR="003D1CFE" w:rsidRPr="00E1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F7"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  <w:r w:rsidR="003D1CFE" w:rsidRPr="00E13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7B6" w:rsidRDefault="000B2C94" w:rsidP="00E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1CFE" w:rsidRPr="00E131F7">
        <w:rPr>
          <w:rFonts w:ascii="Times New Roman" w:hAnsi="Times New Roman" w:cs="Times New Roman"/>
          <w:b/>
          <w:sz w:val="24"/>
          <w:szCs w:val="24"/>
        </w:rPr>
        <w:t>Ленд-арт</w:t>
      </w:r>
      <w:proofErr w:type="spellEnd"/>
      <w:r w:rsidR="003D1CFE" w:rsidRPr="00E131F7">
        <w:rPr>
          <w:rFonts w:ascii="Times New Roman" w:hAnsi="Times New Roman" w:cs="Times New Roman"/>
          <w:b/>
          <w:sz w:val="24"/>
          <w:szCs w:val="24"/>
        </w:rPr>
        <w:t xml:space="preserve"> фестиваль «Край света»</w:t>
      </w:r>
    </w:p>
    <w:p w:rsidR="00E131F7" w:rsidRPr="00E131F7" w:rsidRDefault="00E131F7" w:rsidP="00E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487"/>
        <w:gridCol w:w="3084"/>
      </w:tblGrid>
      <w:tr w:rsidR="00F32F79" w:rsidRPr="00E131F7" w:rsidTr="00407D36">
        <w:tc>
          <w:tcPr>
            <w:tcW w:w="9571" w:type="dxa"/>
            <w:gridSpan w:val="2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Создание культурного продукта, развитие творческой деятельности:</w:t>
            </w: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- создание новой концертной программы, спектакля, фильма</w:t>
            </w:r>
          </w:p>
        </w:tc>
        <w:tc>
          <w:tcPr>
            <w:tcW w:w="3084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курсов повышенной квалификации, творческих лабораторий, мастер-классов;</w:t>
            </w:r>
          </w:p>
        </w:tc>
        <w:tc>
          <w:tcPr>
            <w:tcW w:w="3084" w:type="dxa"/>
          </w:tcPr>
          <w:p w:rsidR="00F32F79" w:rsidRPr="00E131F7" w:rsidRDefault="00F32F79" w:rsidP="00E13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деятельность </w:t>
            </w:r>
          </w:p>
        </w:tc>
        <w:tc>
          <w:tcPr>
            <w:tcW w:w="3084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r w:rsidR="00407D36" w:rsidRPr="00E131F7">
              <w:rPr>
                <w:rFonts w:ascii="Times New Roman" w:hAnsi="Times New Roman" w:cs="Times New Roman"/>
                <w:sz w:val="24"/>
                <w:szCs w:val="24"/>
              </w:rPr>
              <w:t>конкурсов, фестивалей, выставок</w:t>
            </w:r>
            <w:r w:rsidR="00457DB9"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F55E8" w:rsidRPr="00E1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DB9" w:rsidRPr="00E1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5E8" w:rsidRPr="00E1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32F79" w:rsidRPr="00E131F7" w:rsidRDefault="00457DB9" w:rsidP="00E1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- организация фольклорно-этнографических экспедиций</w:t>
            </w:r>
          </w:p>
        </w:tc>
        <w:tc>
          <w:tcPr>
            <w:tcW w:w="3084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3084" w:type="dxa"/>
          </w:tcPr>
          <w:p w:rsidR="00F32F79" w:rsidRPr="00E131F7" w:rsidRDefault="00F32F79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79" w:rsidRPr="00E131F7" w:rsidTr="00F32F79">
        <w:tc>
          <w:tcPr>
            <w:tcW w:w="6487" w:type="dxa"/>
          </w:tcPr>
          <w:p w:rsidR="00F32F79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</w:t>
            </w:r>
            <w:proofErr w:type="gramStart"/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где будет р</w:t>
            </w:r>
            <w:r w:rsidR="002F3241" w:rsidRPr="00E13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ализовываться проект)</w:t>
            </w:r>
          </w:p>
        </w:tc>
        <w:tc>
          <w:tcPr>
            <w:tcW w:w="3084" w:type="dxa"/>
          </w:tcPr>
          <w:p w:rsidR="00F32F79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Чукотский муниципальный район. Село Лаврентия, Лорино</w:t>
            </w:r>
          </w:p>
        </w:tc>
      </w:tr>
      <w:tr w:rsidR="009F55E8" w:rsidRPr="00E131F7" w:rsidTr="00F32F79">
        <w:tc>
          <w:tcPr>
            <w:tcW w:w="6487" w:type="dxa"/>
          </w:tcPr>
          <w:p w:rsidR="009F55E8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проекта </w:t>
            </w:r>
          </w:p>
        </w:tc>
        <w:tc>
          <w:tcPr>
            <w:tcW w:w="3084" w:type="dxa"/>
          </w:tcPr>
          <w:p w:rsidR="009F55E8" w:rsidRPr="00E131F7" w:rsidRDefault="00AA3F9A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DB1433"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250 рублей (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433" w:rsidRPr="00E13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33" w:rsidRPr="00E131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1433" w:rsidRPr="00E1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809" w:rsidRPr="00E131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433" w:rsidRPr="00E13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809"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180809" w:rsidRPr="00E131F7"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бюджета</w:t>
            </w:r>
            <w:r w:rsidR="000F53E0" w:rsidRPr="00E1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F55E8" w:rsidRPr="00E131F7" w:rsidTr="00F32F79">
        <w:tc>
          <w:tcPr>
            <w:tcW w:w="6487" w:type="dxa"/>
          </w:tcPr>
          <w:p w:rsidR="009F55E8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рассчитан </w:t>
            </w:r>
            <w:proofErr w:type="gramStart"/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9F55E8" w:rsidRPr="00E131F7" w:rsidRDefault="00B05D53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9F55E8" w:rsidRPr="00E131F7" w:rsidTr="00F32F79">
        <w:tc>
          <w:tcPr>
            <w:tcW w:w="6487" w:type="dxa"/>
          </w:tcPr>
          <w:p w:rsidR="009F55E8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Проект планируется начать</w:t>
            </w:r>
            <w:r w:rsidRPr="00E1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завершить:</w:t>
            </w:r>
          </w:p>
        </w:tc>
        <w:tc>
          <w:tcPr>
            <w:tcW w:w="3084" w:type="dxa"/>
          </w:tcPr>
          <w:p w:rsidR="009F55E8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С 7 января 2017</w:t>
            </w:r>
          </w:p>
          <w:p w:rsidR="009F55E8" w:rsidRPr="00E131F7" w:rsidRDefault="009F55E8" w:rsidP="00E13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F7">
              <w:rPr>
                <w:rFonts w:ascii="Times New Roman" w:hAnsi="Times New Roman" w:cs="Times New Roman"/>
                <w:sz w:val="24"/>
                <w:szCs w:val="24"/>
              </w:rPr>
              <w:t>По 10 июля 2017</w:t>
            </w:r>
          </w:p>
        </w:tc>
      </w:tr>
    </w:tbl>
    <w:p w:rsidR="00F32F79" w:rsidRPr="00E131F7" w:rsidRDefault="00F32F79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B6" w:rsidRPr="00E131F7" w:rsidRDefault="00D677B6" w:rsidP="00E13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="00457DB9" w:rsidRPr="00E13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ленд-арт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фестиваль «Край света»</w:t>
      </w:r>
    </w:p>
    <w:p w:rsidR="00D677B6" w:rsidRPr="00E131F7" w:rsidRDefault="00D677B6" w:rsidP="00E13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9F55E8" w:rsidRPr="00E131F7" w:rsidRDefault="00D677B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Юридическое лицо: </w:t>
      </w:r>
    </w:p>
    <w:p w:rsidR="00D677B6" w:rsidRPr="00E131F7" w:rsidRDefault="00F855DD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 </w:t>
      </w:r>
      <w:r w:rsidR="00D677B6" w:rsidRPr="00E131F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 культуры Ч</w:t>
      </w:r>
      <w:r w:rsidRPr="00E131F7">
        <w:rPr>
          <w:rFonts w:ascii="Times New Roman" w:hAnsi="Times New Roman" w:cs="Times New Roman"/>
          <w:sz w:val="24"/>
          <w:szCs w:val="24"/>
        </w:rPr>
        <w:t>укотского муниципального района»</w:t>
      </w:r>
    </w:p>
    <w:p w:rsidR="009F55E8" w:rsidRPr="00E131F7" w:rsidRDefault="009F55E8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Контактные телефоны, факс, элек</w:t>
      </w:r>
      <w:r w:rsidR="002F3241" w:rsidRPr="00E131F7">
        <w:rPr>
          <w:rFonts w:ascii="Times New Roman" w:hAnsi="Times New Roman" w:cs="Times New Roman"/>
          <w:sz w:val="24"/>
          <w:szCs w:val="24"/>
        </w:rPr>
        <w:t>т</w:t>
      </w:r>
      <w:r w:rsidRPr="00E131F7">
        <w:rPr>
          <w:rFonts w:ascii="Times New Roman" w:hAnsi="Times New Roman" w:cs="Times New Roman"/>
          <w:sz w:val="24"/>
          <w:szCs w:val="24"/>
        </w:rPr>
        <w:t>ронный адрес:</w:t>
      </w:r>
    </w:p>
    <w:p w:rsidR="00ED0FE8" w:rsidRPr="00E131F7" w:rsidRDefault="00ED0FE8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1F7">
        <w:rPr>
          <w:rFonts w:ascii="Times New Roman" w:hAnsi="Times New Roman" w:cs="Times New Roman"/>
          <w:sz w:val="24"/>
          <w:szCs w:val="24"/>
        </w:rPr>
        <w:t>-</w:t>
      </w:r>
      <w:r w:rsidRPr="00E131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959E6" w:rsidRPr="00E131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mbvkLavrent</w:t>
        </w:r>
        <w:r w:rsidR="001959E6" w:rsidRPr="00E131F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1959E6" w:rsidRPr="00E131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959E6" w:rsidRPr="00E131F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959E6" w:rsidRPr="00E131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1959E6" w:rsidRPr="00E1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E6" w:rsidRPr="00E131F7" w:rsidRDefault="00ED0FE8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тел /факс: </w:t>
      </w:r>
      <w:r w:rsidR="001959E6" w:rsidRPr="00E131F7">
        <w:rPr>
          <w:rFonts w:ascii="Times New Roman" w:hAnsi="Times New Roman" w:cs="Times New Roman"/>
          <w:sz w:val="24"/>
          <w:szCs w:val="24"/>
        </w:rPr>
        <w:t xml:space="preserve"> 8(42736) 22 6 47</w:t>
      </w:r>
      <w:r w:rsidRPr="00E131F7">
        <w:rPr>
          <w:rFonts w:ascii="Times New Roman" w:hAnsi="Times New Roman" w:cs="Times New Roman"/>
          <w:sz w:val="24"/>
          <w:szCs w:val="24"/>
        </w:rPr>
        <w:t>, (</w:t>
      </w:r>
      <w:r w:rsidR="009F55E8" w:rsidRPr="00E131F7">
        <w:rPr>
          <w:rFonts w:ascii="Times New Roman" w:hAnsi="Times New Roman" w:cs="Times New Roman"/>
          <w:sz w:val="24"/>
          <w:szCs w:val="24"/>
        </w:rPr>
        <w:t>дополнительный номер +79780507218)</w:t>
      </w:r>
    </w:p>
    <w:p w:rsidR="00F855DD" w:rsidRPr="00E131F7" w:rsidRDefault="009F55E8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Контактное лицо:</w:t>
      </w:r>
      <w:r w:rsidR="00ED0FE8" w:rsidRPr="00E1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DD" w:rsidRPr="00E131F7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="00F855DD" w:rsidRPr="00E131F7">
        <w:rPr>
          <w:rFonts w:ascii="Times New Roman" w:hAnsi="Times New Roman" w:cs="Times New Roman"/>
          <w:sz w:val="24"/>
          <w:szCs w:val="24"/>
        </w:rPr>
        <w:t xml:space="preserve"> Валерия Сергеевна </w:t>
      </w:r>
    </w:p>
    <w:p w:rsidR="00F855DD" w:rsidRPr="00E131F7" w:rsidRDefault="00F855DD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DD" w:rsidRPr="00E131F7" w:rsidRDefault="00F855DD" w:rsidP="00E131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55E8" w:rsidRPr="00E131F7">
        <w:rPr>
          <w:rFonts w:ascii="Times New Roman" w:hAnsi="Times New Roman" w:cs="Times New Roman"/>
          <w:b/>
          <w:sz w:val="24"/>
          <w:szCs w:val="24"/>
        </w:rPr>
        <w:t>Обоснование актуальности проекта, его значимости для жителей Чукотского автономного округа</w:t>
      </w:r>
    </w:p>
    <w:p w:rsidR="00450231" w:rsidRPr="00E131F7" w:rsidRDefault="00BC60F4" w:rsidP="00E13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7">
        <w:rPr>
          <w:rFonts w:ascii="Times New Roman" w:hAnsi="Times New Roman" w:cs="Times New Roman"/>
          <w:b/>
          <w:sz w:val="24"/>
          <w:szCs w:val="24"/>
        </w:rPr>
        <w:t>3.1 Описа</w:t>
      </w:r>
      <w:r w:rsidR="00760474" w:rsidRPr="00E131F7">
        <w:rPr>
          <w:rFonts w:ascii="Times New Roman" w:hAnsi="Times New Roman" w:cs="Times New Roman"/>
          <w:b/>
          <w:sz w:val="24"/>
          <w:szCs w:val="24"/>
        </w:rPr>
        <w:t>ние проблем</w:t>
      </w:r>
      <w:r w:rsidRPr="00E131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E131F7">
        <w:rPr>
          <w:rFonts w:ascii="Times New Roman" w:hAnsi="Times New Roman" w:cs="Times New Roman"/>
          <w:b/>
          <w:sz w:val="24"/>
          <w:szCs w:val="24"/>
        </w:rPr>
        <w:t>которую</w:t>
      </w:r>
      <w:proofErr w:type="gramEnd"/>
      <w:r w:rsidRPr="00E131F7">
        <w:rPr>
          <w:rFonts w:ascii="Times New Roman" w:hAnsi="Times New Roman" w:cs="Times New Roman"/>
          <w:b/>
          <w:sz w:val="24"/>
          <w:szCs w:val="24"/>
        </w:rPr>
        <w:t xml:space="preserve"> призван решить проект: </w:t>
      </w:r>
    </w:p>
    <w:p w:rsidR="000E11F8" w:rsidRPr="00E131F7" w:rsidRDefault="00F855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э</w:t>
      </w:r>
      <w:r w:rsidR="000E11F8" w:rsidRPr="00E131F7">
        <w:rPr>
          <w:rFonts w:ascii="Times New Roman" w:hAnsi="Times New Roman" w:cs="Times New Roman"/>
          <w:sz w:val="24"/>
          <w:szCs w:val="24"/>
        </w:rPr>
        <w:t>к</w:t>
      </w:r>
      <w:r w:rsidRPr="00E131F7">
        <w:rPr>
          <w:rFonts w:ascii="Times New Roman" w:hAnsi="Times New Roman" w:cs="Times New Roman"/>
          <w:sz w:val="24"/>
          <w:szCs w:val="24"/>
        </w:rPr>
        <w:t>о</w:t>
      </w:r>
      <w:r w:rsidR="000E11F8" w:rsidRPr="00E131F7">
        <w:rPr>
          <w:rFonts w:ascii="Times New Roman" w:hAnsi="Times New Roman" w:cs="Times New Roman"/>
          <w:sz w:val="24"/>
          <w:szCs w:val="24"/>
        </w:rPr>
        <w:t xml:space="preserve">логические проблемы в регионе. Невозможность вывоза или переработки </w:t>
      </w:r>
      <w:r w:rsidR="00450231" w:rsidRPr="00E131F7">
        <w:rPr>
          <w:rFonts w:ascii="Times New Roman" w:hAnsi="Times New Roman" w:cs="Times New Roman"/>
          <w:sz w:val="24"/>
          <w:szCs w:val="24"/>
        </w:rPr>
        <w:t xml:space="preserve">ТБО (твердых бытовых отходов) </w:t>
      </w:r>
      <w:r w:rsidR="000E11F8" w:rsidRPr="00E131F7">
        <w:rPr>
          <w:rFonts w:ascii="Times New Roman" w:hAnsi="Times New Roman" w:cs="Times New Roman"/>
          <w:sz w:val="24"/>
          <w:szCs w:val="24"/>
        </w:rPr>
        <w:t xml:space="preserve"> из поселков в связи с</w:t>
      </w:r>
      <w:r w:rsidR="002F3241" w:rsidRPr="00E131F7">
        <w:rPr>
          <w:rFonts w:ascii="Times New Roman" w:hAnsi="Times New Roman" w:cs="Times New Roman"/>
          <w:sz w:val="24"/>
          <w:szCs w:val="24"/>
        </w:rPr>
        <w:t>о</w:t>
      </w:r>
      <w:r w:rsidR="000E11F8" w:rsidRPr="00E131F7">
        <w:rPr>
          <w:rFonts w:ascii="Times New Roman" w:hAnsi="Times New Roman" w:cs="Times New Roman"/>
          <w:sz w:val="24"/>
          <w:szCs w:val="24"/>
        </w:rPr>
        <w:t xml:space="preserve"> сложной логистикой</w:t>
      </w:r>
      <w:r w:rsidRPr="00E131F7">
        <w:rPr>
          <w:rFonts w:ascii="Times New Roman" w:hAnsi="Times New Roman" w:cs="Times New Roman"/>
          <w:sz w:val="24"/>
          <w:szCs w:val="24"/>
        </w:rPr>
        <w:t>.</w:t>
      </w:r>
      <w:r w:rsidR="00457DB9" w:rsidRPr="00E1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0F" w:rsidRPr="00E131F7" w:rsidRDefault="00F855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60474" w:rsidRPr="00E131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74B0F" w:rsidRPr="00E131F7">
        <w:rPr>
          <w:rFonts w:ascii="Times New Roman" w:hAnsi="Times New Roman" w:cs="Times New Roman"/>
          <w:sz w:val="24"/>
          <w:szCs w:val="24"/>
        </w:rPr>
        <w:t>едостаточное разнообразие форм проведения досуга для подростков и молодежи</w:t>
      </w:r>
    </w:p>
    <w:p w:rsidR="00D63EDD" w:rsidRPr="00E131F7" w:rsidRDefault="00F855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к</w:t>
      </w:r>
      <w:r w:rsidR="000E11F8" w:rsidRPr="00E131F7">
        <w:rPr>
          <w:rFonts w:ascii="Times New Roman" w:hAnsi="Times New Roman" w:cs="Times New Roman"/>
          <w:sz w:val="24"/>
          <w:szCs w:val="24"/>
        </w:rPr>
        <w:t>ультурная изоляция</w:t>
      </w:r>
    </w:p>
    <w:p w:rsidR="00CB47EC" w:rsidRPr="00E131F7" w:rsidRDefault="00F855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о</w:t>
      </w:r>
      <w:r w:rsidR="00CB47EC" w:rsidRPr="00E131F7">
        <w:rPr>
          <w:rFonts w:ascii="Times New Roman" w:hAnsi="Times New Roman" w:cs="Times New Roman"/>
          <w:sz w:val="24"/>
          <w:szCs w:val="24"/>
        </w:rPr>
        <w:t>тсутствие общественных простран</w:t>
      </w:r>
      <w:proofErr w:type="gramStart"/>
      <w:r w:rsidR="00CB47EC" w:rsidRPr="00E131F7">
        <w:rPr>
          <w:rFonts w:ascii="Times New Roman" w:hAnsi="Times New Roman" w:cs="Times New Roman"/>
          <w:sz w:val="24"/>
          <w:szCs w:val="24"/>
        </w:rPr>
        <w:t xml:space="preserve">ств </w:t>
      </w:r>
      <w:r w:rsidR="00474B0F" w:rsidRPr="00E131F7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474B0F" w:rsidRPr="00E131F7">
        <w:rPr>
          <w:rFonts w:ascii="Times New Roman" w:hAnsi="Times New Roman" w:cs="Times New Roman"/>
          <w:sz w:val="24"/>
          <w:szCs w:val="24"/>
        </w:rPr>
        <w:t>я подростков и молодежи</w:t>
      </w:r>
    </w:p>
    <w:p w:rsidR="009F55E8" w:rsidRPr="00E131F7" w:rsidRDefault="00E22A1B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B05D53" w:rsidRPr="00E131F7">
        <w:rPr>
          <w:rFonts w:ascii="Times New Roman" w:hAnsi="Times New Roman" w:cs="Times New Roman"/>
          <w:sz w:val="24"/>
          <w:szCs w:val="24"/>
        </w:rPr>
        <w:t xml:space="preserve">неблагоприятная социальная обстановка </w:t>
      </w:r>
    </w:p>
    <w:p w:rsidR="00D63EDD" w:rsidRPr="00E131F7" w:rsidRDefault="00D63E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8" w:rsidRPr="00E131F7" w:rsidRDefault="00BC60F4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3.2</w:t>
      </w:r>
      <w:r w:rsidR="00450231" w:rsidRPr="00E131F7">
        <w:rPr>
          <w:rFonts w:ascii="Times New Roman" w:hAnsi="Times New Roman" w:cs="Times New Roman"/>
          <w:sz w:val="24"/>
          <w:szCs w:val="24"/>
        </w:rPr>
        <w:t xml:space="preserve">: Цель проекта: </w:t>
      </w:r>
    </w:p>
    <w:p w:rsidR="00BC60F4" w:rsidRPr="00E131F7" w:rsidRDefault="00450231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Проведение в июл</w:t>
      </w:r>
      <w:r w:rsidR="00BC60F4" w:rsidRPr="00E131F7">
        <w:rPr>
          <w:rFonts w:ascii="Times New Roman" w:hAnsi="Times New Roman" w:cs="Times New Roman"/>
          <w:sz w:val="24"/>
          <w:szCs w:val="24"/>
        </w:rPr>
        <w:t xml:space="preserve">е 2017 года фестиваля </w:t>
      </w:r>
      <w:proofErr w:type="spellStart"/>
      <w:r w:rsidR="00BC60F4" w:rsidRPr="00E131F7">
        <w:rPr>
          <w:rFonts w:ascii="Times New Roman" w:hAnsi="Times New Roman" w:cs="Times New Roman"/>
          <w:sz w:val="24"/>
          <w:szCs w:val="24"/>
        </w:rPr>
        <w:t>ленд-арта</w:t>
      </w:r>
      <w:proofErr w:type="spellEnd"/>
      <w:r w:rsidR="00BC60F4" w:rsidRPr="00E131F7">
        <w:rPr>
          <w:rFonts w:ascii="Times New Roman" w:hAnsi="Times New Roman" w:cs="Times New Roman"/>
          <w:sz w:val="24"/>
          <w:szCs w:val="24"/>
        </w:rPr>
        <w:t>, где в т</w:t>
      </w:r>
      <w:r w:rsidR="00760474" w:rsidRPr="00E131F7">
        <w:rPr>
          <w:rFonts w:ascii="Times New Roman" w:hAnsi="Times New Roman" w:cs="Times New Roman"/>
          <w:sz w:val="24"/>
          <w:szCs w:val="24"/>
        </w:rPr>
        <w:t>ечени</w:t>
      </w:r>
      <w:proofErr w:type="gramStart"/>
      <w:r w:rsidR="00760474" w:rsidRPr="00E131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0474" w:rsidRPr="00E131F7">
        <w:rPr>
          <w:rFonts w:ascii="Times New Roman" w:hAnsi="Times New Roman" w:cs="Times New Roman"/>
          <w:sz w:val="24"/>
          <w:szCs w:val="24"/>
        </w:rPr>
        <w:t xml:space="preserve"> 7 дней 4  команды</w:t>
      </w:r>
      <w:r w:rsidRPr="00E131F7">
        <w:rPr>
          <w:rFonts w:ascii="Times New Roman" w:hAnsi="Times New Roman" w:cs="Times New Roman"/>
          <w:sz w:val="24"/>
          <w:szCs w:val="24"/>
        </w:rPr>
        <w:t xml:space="preserve"> из </w:t>
      </w:r>
      <w:r w:rsidR="00BC60F4" w:rsidRPr="00E131F7">
        <w:rPr>
          <w:rFonts w:ascii="Times New Roman" w:hAnsi="Times New Roman" w:cs="Times New Roman"/>
          <w:sz w:val="24"/>
          <w:szCs w:val="24"/>
        </w:rPr>
        <w:t xml:space="preserve"> </w:t>
      </w:r>
      <w:r w:rsidR="009F55E8" w:rsidRPr="00E131F7">
        <w:rPr>
          <w:rFonts w:ascii="Times New Roman" w:hAnsi="Times New Roman" w:cs="Times New Roman"/>
          <w:sz w:val="24"/>
          <w:szCs w:val="24"/>
        </w:rPr>
        <w:t>2</w:t>
      </w:r>
      <w:r w:rsidR="004C7FDE" w:rsidRPr="00E131F7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F855DD" w:rsidRPr="00E131F7">
        <w:rPr>
          <w:rFonts w:ascii="Times New Roman" w:hAnsi="Times New Roman" w:cs="Times New Roman"/>
          <w:sz w:val="24"/>
          <w:szCs w:val="24"/>
        </w:rPr>
        <w:t xml:space="preserve"> (Лаврентия, Лорино)</w:t>
      </w:r>
      <w:r w:rsidR="004C7FDE" w:rsidRPr="00E131F7">
        <w:rPr>
          <w:rFonts w:ascii="Times New Roman" w:hAnsi="Times New Roman" w:cs="Times New Roman"/>
          <w:sz w:val="24"/>
          <w:szCs w:val="24"/>
        </w:rPr>
        <w:t xml:space="preserve"> </w:t>
      </w:r>
      <w:r w:rsidR="00760474" w:rsidRPr="00E131F7">
        <w:rPr>
          <w:rFonts w:ascii="Times New Roman" w:hAnsi="Times New Roman" w:cs="Times New Roman"/>
          <w:sz w:val="24"/>
          <w:szCs w:val="24"/>
        </w:rPr>
        <w:t>будет создавать свои</w:t>
      </w:r>
      <w:r w:rsidR="00BC60F4" w:rsidRPr="00E1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арт-</w:t>
      </w:r>
      <w:r w:rsidR="00BC60F4" w:rsidRPr="00E131F7">
        <w:rPr>
          <w:rFonts w:ascii="Times New Roman" w:hAnsi="Times New Roman" w:cs="Times New Roman"/>
          <w:sz w:val="24"/>
          <w:szCs w:val="24"/>
        </w:rPr>
        <w:t>объект</w:t>
      </w:r>
      <w:r w:rsidR="00760474" w:rsidRPr="00E131F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C60F4" w:rsidRPr="00E131F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C7FDE" w:rsidRPr="00E131F7">
        <w:rPr>
          <w:rFonts w:ascii="Times New Roman" w:hAnsi="Times New Roman" w:cs="Times New Roman"/>
          <w:sz w:val="24"/>
          <w:szCs w:val="24"/>
        </w:rPr>
        <w:t xml:space="preserve"> районного центра - </w:t>
      </w:r>
      <w:r w:rsidR="00BC60F4" w:rsidRPr="00E131F7">
        <w:rPr>
          <w:rFonts w:ascii="Times New Roman" w:hAnsi="Times New Roman" w:cs="Times New Roman"/>
          <w:sz w:val="24"/>
          <w:szCs w:val="24"/>
        </w:rPr>
        <w:t xml:space="preserve">села Лаврентия. </w:t>
      </w:r>
    </w:p>
    <w:p w:rsidR="00BC60F4" w:rsidRPr="00E131F7" w:rsidRDefault="00BC60F4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3.3:Основные задачи проекта:</w:t>
      </w:r>
    </w:p>
    <w:p w:rsidR="00BC60F4" w:rsidRPr="00E131F7" w:rsidRDefault="001959E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п</w:t>
      </w:r>
      <w:r w:rsidR="00BC60F4" w:rsidRPr="00E131F7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D63EDD" w:rsidRPr="00E131F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63EDD" w:rsidRPr="00E131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3EDD" w:rsidRPr="00E131F7">
        <w:rPr>
          <w:rFonts w:ascii="Times New Roman" w:hAnsi="Times New Roman" w:cs="Times New Roman"/>
          <w:sz w:val="24"/>
          <w:szCs w:val="24"/>
        </w:rPr>
        <w:t xml:space="preserve"> года мастер-классов по созданию </w:t>
      </w:r>
      <w:proofErr w:type="spellStart"/>
      <w:r w:rsidR="00D63EDD" w:rsidRPr="00E131F7">
        <w:rPr>
          <w:rFonts w:ascii="Times New Roman" w:hAnsi="Times New Roman" w:cs="Times New Roman"/>
          <w:sz w:val="24"/>
          <w:szCs w:val="24"/>
        </w:rPr>
        <w:t>арт-объект</w:t>
      </w:r>
      <w:r w:rsidR="00760474" w:rsidRPr="00E131F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60474" w:rsidRPr="00E131F7">
        <w:rPr>
          <w:rFonts w:ascii="Times New Roman" w:hAnsi="Times New Roman" w:cs="Times New Roman"/>
          <w:sz w:val="24"/>
          <w:szCs w:val="24"/>
        </w:rPr>
        <w:t xml:space="preserve"> в поселках Чукотского района;</w:t>
      </w:r>
    </w:p>
    <w:p w:rsidR="00D63EDD" w:rsidRPr="00E131F7" w:rsidRDefault="001959E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п</w:t>
      </w:r>
      <w:r w:rsidR="00D63EDD" w:rsidRPr="00E131F7">
        <w:rPr>
          <w:rFonts w:ascii="Times New Roman" w:hAnsi="Times New Roman" w:cs="Times New Roman"/>
          <w:sz w:val="24"/>
          <w:szCs w:val="24"/>
        </w:rPr>
        <w:t>ривлечение подростков и  молодежи к творческой деятельности по преобразованию поселков, в которых они живут, ответственности за свой посе</w:t>
      </w:r>
      <w:r w:rsidR="00760474" w:rsidRPr="00E131F7">
        <w:rPr>
          <w:rFonts w:ascii="Times New Roman" w:hAnsi="Times New Roman" w:cs="Times New Roman"/>
          <w:sz w:val="24"/>
          <w:szCs w:val="24"/>
        </w:rPr>
        <w:t xml:space="preserve">лок и любви </w:t>
      </w:r>
      <w:proofErr w:type="gramStart"/>
      <w:r w:rsidR="00760474" w:rsidRPr="00E131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60474" w:rsidRPr="00E1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474" w:rsidRPr="00E131F7">
        <w:rPr>
          <w:rFonts w:ascii="Times New Roman" w:hAnsi="Times New Roman" w:cs="Times New Roman"/>
          <w:sz w:val="24"/>
          <w:szCs w:val="24"/>
        </w:rPr>
        <w:t>соей</w:t>
      </w:r>
      <w:proofErr w:type="gramEnd"/>
      <w:r w:rsidR="00760474" w:rsidRPr="00E131F7">
        <w:rPr>
          <w:rFonts w:ascii="Times New Roman" w:hAnsi="Times New Roman" w:cs="Times New Roman"/>
          <w:sz w:val="24"/>
          <w:szCs w:val="24"/>
        </w:rPr>
        <w:t xml:space="preserve"> малой родине;</w:t>
      </w:r>
    </w:p>
    <w:p w:rsidR="00D63EDD" w:rsidRPr="00E131F7" w:rsidRDefault="001959E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п</w:t>
      </w:r>
      <w:r w:rsidR="00D63EDD" w:rsidRPr="00E131F7">
        <w:rPr>
          <w:rFonts w:ascii="Times New Roman" w:hAnsi="Times New Roman" w:cs="Times New Roman"/>
          <w:sz w:val="24"/>
          <w:szCs w:val="24"/>
        </w:rPr>
        <w:t>ривлечение внимания к проблемам экологии и развитие экологического мышления у подрост</w:t>
      </w:r>
      <w:r w:rsidR="00541668" w:rsidRPr="00E131F7">
        <w:rPr>
          <w:rFonts w:ascii="Times New Roman" w:hAnsi="Times New Roman" w:cs="Times New Roman"/>
          <w:sz w:val="24"/>
          <w:szCs w:val="24"/>
        </w:rPr>
        <w:t>к</w:t>
      </w:r>
      <w:r w:rsidR="00D63EDD" w:rsidRPr="00E131F7">
        <w:rPr>
          <w:rFonts w:ascii="Times New Roman" w:hAnsi="Times New Roman" w:cs="Times New Roman"/>
          <w:sz w:val="24"/>
          <w:szCs w:val="24"/>
        </w:rPr>
        <w:t xml:space="preserve">ов и молодежи Чукотского района в год </w:t>
      </w:r>
      <w:r w:rsidR="000413AE" w:rsidRPr="00E131F7">
        <w:rPr>
          <w:rFonts w:ascii="Times New Roman" w:hAnsi="Times New Roman" w:cs="Times New Roman"/>
          <w:sz w:val="24"/>
          <w:szCs w:val="24"/>
        </w:rPr>
        <w:t>экологии в России</w:t>
      </w:r>
      <w:r w:rsidR="004C7FDE" w:rsidRPr="00E131F7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0E11F8" w:rsidRPr="00E131F7">
        <w:rPr>
          <w:rFonts w:ascii="Times New Roman" w:hAnsi="Times New Roman" w:cs="Times New Roman"/>
          <w:sz w:val="24"/>
          <w:szCs w:val="24"/>
        </w:rPr>
        <w:t xml:space="preserve">. Проведение лекций и </w:t>
      </w:r>
      <w:r w:rsidR="006B44F8" w:rsidRPr="00E131F7">
        <w:rPr>
          <w:rFonts w:ascii="Times New Roman" w:hAnsi="Times New Roman" w:cs="Times New Roman"/>
          <w:sz w:val="24"/>
          <w:szCs w:val="24"/>
        </w:rPr>
        <w:t xml:space="preserve">мастер-классов по  экологии и </w:t>
      </w:r>
      <w:proofErr w:type="spellStart"/>
      <w:r w:rsidR="006B44F8" w:rsidRPr="00E131F7">
        <w:rPr>
          <w:rFonts w:ascii="Times New Roman" w:hAnsi="Times New Roman" w:cs="Times New Roman"/>
          <w:sz w:val="24"/>
          <w:szCs w:val="24"/>
        </w:rPr>
        <w:t>экоориентированному</w:t>
      </w:r>
      <w:proofErr w:type="spellEnd"/>
      <w:r w:rsidR="006B44F8" w:rsidRPr="00E131F7">
        <w:rPr>
          <w:rFonts w:ascii="Times New Roman" w:hAnsi="Times New Roman" w:cs="Times New Roman"/>
          <w:sz w:val="24"/>
          <w:szCs w:val="24"/>
        </w:rPr>
        <w:t xml:space="preserve"> искусству</w:t>
      </w:r>
      <w:r w:rsidR="00760474" w:rsidRPr="00E131F7">
        <w:rPr>
          <w:rFonts w:ascii="Times New Roman" w:hAnsi="Times New Roman" w:cs="Times New Roman"/>
          <w:sz w:val="24"/>
          <w:szCs w:val="24"/>
        </w:rPr>
        <w:t>;</w:t>
      </w:r>
    </w:p>
    <w:p w:rsidR="005631DF" w:rsidRPr="00E131F7" w:rsidRDefault="00760474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с</w:t>
      </w:r>
      <w:r w:rsidR="001959E6" w:rsidRPr="00E131F7">
        <w:rPr>
          <w:rFonts w:ascii="Times New Roman" w:hAnsi="Times New Roman" w:cs="Times New Roman"/>
          <w:sz w:val="24"/>
          <w:szCs w:val="24"/>
        </w:rPr>
        <w:t xml:space="preserve">охранение традиционной культуры и </w:t>
      </w:r>
      <w:r w:rsidR="00457DB9" w:rsidRPr="00E131F7">
        <w:rPr>
          <w:rFonts w:ascii="Times New Roman" w:hAnsi="Times New Roman" w:cs="Times New Roman"/>
          <w:sz w:val="24"/>
          <w:szCs w:val="24"/>
        </w:rPr>
        <w:t>с</w:t>
      </w:r>
      <w:r w:rsidR="005631DF" w:rsidRPr="00E131F7">
        <w:rPr>
          <w:rFonts w:ascii="Times New Roman" w:hAnsi="Times New Roman" w:cs="Times New Roman"/>
          <w:sz w:val="24"/>
          <w:szCs w:val="24"/>
        </w:rPr>
        <w:t>вяз</w:t>
      </w:r>
      <w:r w:rsidR="00780FE3" w:rsidRPr="00E131F7">
        <w:rPr>
          <w:rFonts w:ascii="Times New Roman" w:hAnsi="Times New Roman" w:cs="Times New Roman"/>
          <w:sz w:val="24"/>
          <w:szCs w:val="24"/>
        </w:rPr>
        <w:t>ь</w:t>
      </w:r>
      <w:r w:rsidR="005631DF" w:rsidRPr="00E131F7">
        <w:rPr>
          <w:rFonts w:ascii="Times New Roman" w:hAnsi="Times New Roman" w:cs="Times New Roman"/>
          <w:sz w:val="24"/>
          <w:szCs w:val="24"/>
        </w:rPr>
        <w:t xml:space="preserve"> традиционных ремесел и современных тенденций в искусстве</w:t>
      </w:r>
      <w:r w:rsidRPr="00E131F7">
        <w:rPr>
          <w:rFonts w:ascii="Times New Roman" w:hAnsi="Times New Roman" w:cs="Times New Roman"/>
          <w:sz w:val="24"/>
          <w:szCs w:val="24"/>
        </w:rPr>
        <w:t>;</w:t>
      </w:r>
    </w:p>
    <w:p w:rsidR="006B44F8" w:rsidRPr="00E131F7" w:rsidRDefault="001959E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о</w:t>
      </w:r>
      <w:r w:rsidR="006B44F8" w:rsidRPr="00E131F7">
        <w:rPr>
          <w:rFonts w:ascii="Times New Roman" w:hAnsi="Times New Roman" w:cs="Times New Roman"/>
          <w:sz w:val="24"/>
          <w:szCs w:val="24"/>
        </w:rPr>
        <w:t>живление культурной жизни Лаврентии</w:t>
      </w:r>
      <w:r w:rsidR="00760474" w:rsidRPr="00E131F7">
        <w:rPr>
          <w:rFonts w:ascii="Times New Roman" w:hAnsi="Times New Roman" w:cs="Times New Roman"/>
          <w:sz w:val="24"/>
          <w:szCs w:val="24"/>
        </w:rPr>
        <w:t>;</w:t>
      </w:r>
    </w:p>
    <w:p w:rsidR="009F55E8" w:rsidRPr="00E131F7" w:rsidRDefault="001959E6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760474" w:rsidRPr="00E131F7">
        <w:rPr>
          <w:rFonts w:ascii="Times New Roman" w:hAnsi="Times New Roman" w:cs="Times New Roman"/>
          <w:sz w:val="24"/>
          <w:szCs w:val="24"/>
        </w:rPr>
        <w:t>п</w:t>
      </w:r>
      <w:r w:rsidRPr="00E131F7">
        <w:rPr>
          <w:rFonts w:ascii="Times New Roman" w:hAnsi="Times New Roman" w:cs="Times New Roman"/>
          <w:sz w:val="24"/>
          <w:szCs w:val="24"/>
        </w:rPr>
        <w:t>ривлечение к позитивной творческой деятельности подростков, оказавшихся в трудной жизненной ситуации и инвалидов</w:t>
      </w:r>
      <w:r w:rsidR="00760474" w:rsidRPr="00E131F7">
        <w:rPr>
          <w:rFonts w:ascii="Times New Roman" w:hAnsi="Times New Roman" w:cs="Times New Roman"/>
          <w:sz w:val="24"/>
          <w:szCs w:val="24"/>
        </w:rPr>
        <w:t>;</w:t>
      </w:r>
    </w:p>
    <w:p w:rsidR="001959E6" w:rsidRPr="00E131F7" w:rsidRDefault="00760474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п</w:t>
      </w:r>
      <w:r w:rsidR="009F55E8" w:rsidRPr="00E131F7">
        <w:rPr>
          <w:rFonts w:ascii="Times New Roman" w:hAnsi="Times New Roman" w:cs="Times New Roman"/>
          <w:sz w:val="24"/>
          <w:szCs w:val="24"/>
        </w:rPr>
        <w:t>реодоление культурной изоляции -  приглашения совр</w:t>
      </w:r>
      <w:r w:rsidRPr="00E131F7">
        <w:rPr>
          <w:rFonts w:ascii="Times New Roman" w:hAnsi="Times New Roman" w:cs="Times New Roman"/>
          <w:sz w:val="24"/>
          <w:szCs w:val="24"/>
        </w:rPr>
        <w:t>еменных художников на фестиваль;</w:t>
      </w:r>
    </w:p>
    <w:p w:rsidR="00541668" w:rsidRPr="00E131F7" w:rsidRDefault="00760474" w:rsidP="00E13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п</w:t>
      </w:r>
      <w:r w:rsidR="00541668" w:rsidRPr="00E131F7">
        <w:rPr>
          <w:rFonts w:ascii="Times New Roman" w:hAnsi="Times New Roman" w:cs="Times New Roman"/>
          <w:sz w:val="24"/>
          <w:szCs w:val="24"/>
        </w:rPr>
        <w:t>оддержка талантливой молодежи</w:t>
      </w:r>
      <w:r w:rsidRPr="00E131F7">
        <w:rPr>
          <w:rFonts w:ascii="Times New Roman" w:hAnsi="Times New Roman" w:cs="Times New Roman"/>
          <w:sz w:val="24"/>
          <w:szCs w:val="24"/>
        </w:rPr>
        <w:t>;</w:t>
      </w:r>
    </w:p>
    <w:p w:rsidR="000413AE" w:rsidRPr="00E131F7" w:rsidRDefault="000413A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3.4 Обоснования актуальности и эффективности решения проблемы, на которую направлен проект.</w:t>
      </w:r>
    </w:p>
    <w:p w:rsidR="00A639A8" w:rsidRPr="00E131F7" w:rsidRDefault="00A639A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Одна из острых проблем чукотского района – замусоривание района. На территории поселка и  в окрестностях находится много мусора, который нельзя вывезти, но возможно дать ему «вторую жизнь». В процессе фестиваля будет показано каким 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возможно использовать вторично строительные матери</w:t>
      </w:r>
      <w:r w:rsidR="00541668" w:rsidRPr="00E131F7">
        <w:rPr>
          <w:rFonts w:ascii="Times New Roman" w:hAnsi="Times New Roman" w:cs="Times New Roman"/>
          <w:sz w:val="24"/>
          <w:szCs w:val="24"/>
        </w:rPr>
        <w:t>алы. Все объекты будут выполнен</w:t>
      </w:r>
      <w:r w:rsidRPr="00E131F7">
        <w:rPr>
          <w:rFonts w:ascii="Times New Roman" w:hAnsi="Times New Roman" w:cs="Times New Roman"/>
          <w:sz w:val="24"/>
          <w:szCs w:val="24"/>
        </w:rPr>
        <w:t>ы из вторсырья</w:t>
      </w:r>
      <w:r w:rsidR="00760474" w:rsidRPr="00E131F7">
        <w:rPr>
          <w:rFonts w:ascii="Times New Roman" w:hAnsi="Times New Roman" w:cs="Times New Roman"/>
          <w:sz w:val="24"/>
          <w:szCs w:val="24"/>
        </w:rPr>
        <w:t xml:space="preserve"> и традиционных материалов</w:t>
      </w:r>
      <w:r w:rsidRPr="00E131F7">
        <w:rPr>
          <w:rFonts w:ascii="Times New Roman" w:hAnsi="Times New Roman" w:cs="Times New Roman"/>
          <w:sz w:val="24"/>
          <w:szCs w:val="24"/>
        </w:rPr>
        <w:t>.</w:t>
      </w:r>
    </w:p>
    <w:p w:rsidR="00A639A8" w:rsidRPr="00E131F7" w:rsidRDefault="00A639A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Ч</w:t>
      </w:r>
      <w:r w:rsidR="00541668" w:rsidRPr="00E131F7">
        <w:rPr>
          <w:rFonts w:ascii="Times New Roman" w:hAnsi="Times New Roman" w:cs="Times New Roman"/>
          <w:sz w:val="24"/>
          <w:szCs w:val="24"/>
        </w:rPr>
        <w:t xml:space="preserve">еловеческий потенциал – один из важнейших факторов </w:t>
      </w:r>
      <w:r w:rsidRPr="00E131F7">
        <w:rPr>
          <w:rFonts w:ascii="Times New Roman" w:hAnsi="Times New Roman" w:cs="Times New Roman"/>
          <w:sz w:val="24"/>
          <w:szCs w:val="24"/>
        </w:rPr>
        <w:t xml:space="preserve"> для развития территорий в современном мире. В настоящий момент активная и целеустремленная молодежь стремиться уехать в большие города, так как жизнь там насыщеннее и интереснее. Создавая насыщенную и интересную атмосферу в поселке, 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вовлекая молодежь в проведение фестивалей и участие в жизни поселка мы создаем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предпосылки для того</w:t>
      </w:r>
      <w:r w:rsidR="00760474" w:rsidRPr="00E131F7">
        <w:rPr>
          <w:rFonts w:ascii="Times New Roman" w:hAnsi="Times New Roman" w:cs="Times New Roman"/>
          <w:sz w:val="24"/>
          <w:szCs w:val="24"/>
        </w:rPr>
        <w:t>,</w:t>
      </w:r>
      <w:r w:rsidRPr="00E131F7">
        <w:rPr>
          <w:rFonts w:ascii="Times New Roman" w:hAnsi="Times New Roman" w:cs="Times New Roman"/>
          <w:sz w:val="24"/>
          <w:szCs w:val="24"/>
        </w:rPr>
        <w:t xml:space="preserve"> что бы молодежь оставалась или возвращалась после обучения в свой родной район и работала над его развитием. </w:t>
      </w:r>
    </w:p>
    <w:p w:rsidR="000413AE" w:rsidRPr="00E131F7" w:rsidRDefault="003E24E9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Потребительское мировоззрение и пассивное отношение к жизни ведет к деградации населения. </w:t>
      </w:r>
      <w:r w:rsidR="000413AE" w:rsidRPr="00E131F7">
        <w:rPr>
          <w:rFonts w:ascii="Times New Roman" w:hAnsi="Times New Roman" w:cs="Times New Roman"/>
          <w:sz w:val="24"/>
          <w:szCs w:val="24"/>
        </w:rPr>
        <w:t>Вовлечение подростков и молодежи в творческую деятельность спосо</w:t>
      </w:r>
      <w:r w:rsidR="00541668" w:rsidRPr="00E131F7">
        <w:rPr>
          <w:rFonts w:ascii="Times New Roman" w:hAnsi="Times New Roman" w:cs="Times New Roman"/>
          <w:sz w:val="24"/>
          <w:szCs w:val="24"/>
        </w:rPr>
        <w:t>б</w:t>
      </w:r>
      <w:r w:rsidR="000413AE" w:rsidRPr="00E131F7">
        <w:rPr>
          <w:rFonts w:ascii="Times New Roman" w:hAnsi="Times New Roman" w:cs="Times New Roman"/>
          <w:sz w:val="24"/>
          <w:szCs w:val="24"/>
        </w:rPr>
        <w:t>ствует формированию молодежных сообществ, направленных на позитивное изменение мира</w:t>
      </w:r>
      <w:r w:rsidRPr="00E131F7">
        <w:rPr>
          <w:rFonts w:ascii="Times New Roman" w:hAnsi="Times New Roman" w:cs="Times New Roman"/>
          <w:sz w:val="24"/>
          <w:szCs w:val="24"/>
        </w:rPr>
        <w:t>.</w:t>
      </w:r>
    </w:p>
    <w:p w:rsidR="00F855DD" w:rsidRPr="00E131F7" w:rsidRDefault="00F855D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3.5 Основные этапы реализации проекта</w:t>
      </w:r>
    </w:p>
    <w:tbl>
      <w:tblPr>
        <w:tblStyle w:val="a6"/>
        <w:tblW w:w="0" w:type="auto"/>
        <w:tblLayout w:type="fixed"/>
        <w:tblLook w:val="04A0"/>
      </w:tblPr>
      <w:tblGrid>
        <w:gridCol w:w="469"/>
        <w:gridCol w:w="915"/>
        <w:gridCol w:w="1985"/>
        <w:gridCol w:w="1842"/>
        <w:gridCol w:w="2127"/>
        <w:gridCol w:w="2233"/>
      </w:tblGrid>
      <w:tr w:rsidR="00D76AC0" w:rsidRPr="00E131F7" w:rsidTr="0018166B">
        <w:tc>
          <w:tcPr>
            <w:tcW w:w="469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5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842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127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233" w:type="dxa"/>
          </w:tcPr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2762BE" w:rsidRPr="00E131F7" w:rsidTr="0018166B">
        <w:tc>
          <w:tcPr>
            <w:tcW w:w="469" w:type="dxa"/>
          </w:tcPr>
          <w:p w:rsidR="002762BE" w:rsidRPr="00E131F7" w:rsidRDefault="002762BE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2762BE" w:rsidRPr="00E131F7" w:rsidRDefault="002762BE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985" w:type="dxa"/>
          </w:tcPr>
          <w:p w:rsidR="002762BE" w:rsidRPr="00E131F7" w:rsidRDefault="006F6B5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о начале  работы проекта на 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открытии года экологии. </w:t>
            </w:r>
          </w:p>
        </w:tc>
        <w:tc>
          <w:tcPr>
            <w:tcW w:w="1842" w:type="dxa"/>
          </w:tcPr>
          <w:p w:rsidR="00457DB9" w:rsidRPr="00E131F7" w:rsidRDefault="00457DB9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E24E9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Сергеевна, </w:t>
            </w:r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-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Ненек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Эдуардовна.</w:t>
            </w:r>
          </w:p>
          <w:p w:rsidR="002762BE" w:rsidRPr="00E131F7" w:rsidRDefault="003E24E9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>ворческие коллективы села Лаврентия и Лорино</w:t>
            </w:r>
          </w:p>
        </w:tc>
        <w:tc>
          <w:tcPr>
            <w:tcW w:w="2127" w:type="dxa"/>
          </w:tcPr>
          <w:p w:rsidR="002762BE" w:rsidRPr="00E131F7" w:rsidRDefault="002762BE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запуске проекта</w:t>
            </w:r>
            <w:r w:rsidR="003D77E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презентацию проекта в рамках мероприятия и социальные сети</w:t>
            </w:r>
          </w:p>
        </w:tc>
        <w:tc>
          <w:tcPr>
            <w:tcW w:w="2233" w:type="dxa"/>
          </w:tcPr>
          <w:p w:rsidR="002762BE" w:rsidRPr="00E131F7" w:rsidRDefault="002762BE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поля проекта</w:t>
            </w:r>
          </w:p>
        </w:tc>
      </w:tr>
      <w:tr w:rsidR="00D76AC0" w:rsidRPr="00E131F7" w:rsidTr="0018166B">
        <w:tc>
          <w:tcPr>
            <w:tcW w:w="469" w:type="dxa"/>
          </w:tcPr>
          <w:p w:rsidR="00F855DD" w:rsidRPr="00E131F7" w:rsidRDefault="002762BE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855DD" w:rsidRPr="00E131F7" w:rsidRDefault="00EA5E6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Март- апрель</w:t>
            </w:r>
            <w:r w:rsidR="007E575C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</w:tcPr>
          <w:p w:rsidR="00F855DD" w:rsidRPr="00E131F7" w:rsidRDefault="00541668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EA5E6A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6F6B5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вводных </w:t>
            </w:r>
            <w:r w:rsidR="00EA5E6A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лекций и мастер-классов по экологическому воспитанию и созданию </w:t>
            </w:r>
            <w:proofErr w:type="spellStart"/>
            <w:r w:rsidR="00EA5E6A" w:rsidRPr="00E131F7">
              <w:rPr>
                <w:rFonts w:ascii="Times New Roman" w:hAnsi="Times New Roman" w:cs="Times New Roman"/>
                <w:sz w:val="20"/>
                <w:szCs w:val="20"/>
              </w:rPr>
              <w:t>арт-объектов</w:t>
            </w:r>
            <w:proofErr w:type="spellEnd"/>
            <w:r w:rsidR="00EA5E6A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сельских поселе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>ниях Лаврентия, Лорино</w:t>
            </w:r>
            <w:r w:rsidR="006F6B5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. Экскурсии в </w:t>
            </w:r>
            <w:r w:rsidR="005A54C3" w:rsidRPr="00E131F7">
              <w:rPr>
                <w:rFonts w:ascii="Times New Roman" w:hAnsi="Times New Roman" w:cs="Times New Roman"/>
                <w:sz w:val="20"/>
                <w:szCs w:val="20"/>
              </w:rPr>
              <w:t>краеведческ</w:t>
            </w:r>
            <w:r w:rsidR="006F6B53" w:rsidRPr="00E131F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5A54C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 w:rsidR="006F6B53" w:rsidRPr="00E131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в форме </w:t>
            </w:r>
            <w:proofErr w:type="spellStart"/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855DD" w:rsidRPr="00E131F7" w:rsidRDefault="00EA5E6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- 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E6A" w:rsidRPr="00E131F7" w:rsidRDefault="00EA5E6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 сельских поселений Лаврентия, Лорин</w:t>
            </w:r>
            <w:r w:rsidR="003D77E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2127" w:type="dxa"/>
          </w:tcPr>
          <w:p w:rsidR="00F855DD" w:rsidRPr="00E131F7" w:rsidRDefault="00EA5E6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1.Экологическое </w:t>
            </w:r>
          </w:p>
          <w:p w:rsidR="00EA5E6A" w:rsidRPr="00E131F7" w:rsidRDefault="006F3E27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5E6A" w:rsidRPr="00E131F7">
              <w:rPr>
                <w:rFonts w:ascii="Times New Roman" w:hAnsi="Times New Roman" w:cs="Times New Roman"/>
                <w:sz w:val="20"/>
                <w:szCs w:val="20"/>
              </w:rPr>
              <w:t>оспитание подростков и молодежи</w:t>
            </w:r>
          </w:p>
          <w:p w:rsidR="003D77E4" w:rsidRPr="00E131F7" w:rsidRDefault="003D77E4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6A" w:rsidRPr="00E131F7" w:rsidRDefault="00EA5E6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2.Формирование команд</w:t>
            </w:r>
          </w:p>
        </w:tc>
        <w:tc>
          <w:tcPr>
            <w:tcW w:w="2233" w:type="dxa"/>
          </w:tcPr>
          <w:p w:rsidR="00F855DD" w:rsidRPr="00E131F7" w:rsidRDefault="003D77E4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0505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="00541668" w:rsidRPr="00E131F7">
              <w:rPr>
                <w:rFonts w:ascii="Times New Roman" w:hAnsi="Times New Roman" w:cs="Times New Roman"/>
                <w:sz w:val="20"/>
                <w:szCs w:val="20"/>
              </w:rPr>
              <w:t>сформирова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>на команда, способная</w:t>
            </w:r>
            <w:r w:rsidR="00A60505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придумать и воплотить объект на фестивале</w:t>
            </w:r>
          </w:p>
          <w:p w:rsidR="003D77E4" w:rsidRPr="00E131F7" w:rsidRDefault="003D77E4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внимание подростков и молодежи к проблемам экологии. </w:t>
            </w:r>
          </w:p>
          <w:p w:rsidR="004F754F" w:rsidRPr="00E131F7" w:rsidRDefault="003D77E4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современные культурные практики</w:t>
            </w:r>
          </w:p>
        </w:tc>
      </w:tr>
      <w:tr w:rsidR="000F53E0" w:rsidRPr="00E131F7" w:rsidTr="0018166B">
        <w:tc>
          <w:tcPr>
            <w:tcW w:w="469" w:type="dxa"/>
          </w:tcPr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Март – апрель 2017</w:t>
            </w:r>
          </w:p>
        </w:tc>
        <w:tc>
          <w:tcPr>
            <w:tcW w:w="1985" w:type="dxa"/>
          </w:tcPr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</w:t>
            </w:r>
            <w:r w:rsidR="00E62A12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по реализации проекта </w:t>
            </w:r>
          </w:p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Ненек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Эдуардовна.</w:t>
            </w:r>
          </w:p>
        </w:tc>
        <w:tc>
          <w:tcPr>
            <w:tcW w:w="2127" w:type="dxa"/>
          </w:tcPr>
          <w:p w:rsidR="000F53E0" w:rsidRPr="00E131F7" w:rsidRDefault="00E62A12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на оказание транспортных услуг, закупка канцтоваров, заказ билетов, стройматериалов,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договоров ГПХ (строители, мастера ДПИ, фотограф)</w:t>
            </w:r>
          </w:p>
          <w:p w:rsidR="00E62A12" w:rsidRPr="00E131F7" w:rsidRDefault="00E62A12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Приглашение гостей</w:t>
            </w:r>
          </w:p>
        </w:tc>
        <w:tc>
          <w:tcPr>
            <w:tcW w:w="2233" w:type="dxa"/>
          </w:tcPr>
          <w:p w:rsidR="000F53E0" w:rsidRPr="00E131F7" w:rsidRDefault="000F53E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C0" w:rsidRPr="00E131F7" w:rsidTr="0018166B">
        <w:tc>
          <w:tcPr>
            <w:tcW w:w="469" w:type="dxa"/>
          </w:tcPr>
          <w:p w:rsidR="00F855DD" w:rsidRPr="00E131F7" w:rsidRDefault="007E575C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5" w:type="dxa"/>
          </w:tcPr>
          <w:p w:rsidR="00F855DD" w:rsidRPr="00E131F7" w:rsidRDefault="007E575C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Апрель – июнь 2017</w:t>
            </w:r>
          </w:p>
        </w:tc>
        <w:tc>
          <w:tcPr>
            <w:tcW w:w="198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Работа с командами над пр</w:t>
            </w:r>
            <w:r w:rsidR="002762BE" w:rsidRPr="00E131F7">
              <w:rPr>
                <w:rFonts w:ascii="Times New Roman" w:hAnsi="Times New Roman" w:cs="Times New Roman"/>
                <w:sz w:val="20"/>
                <w:szCs w:val="20"/>
              </w:rPr>
              <w:t>оектом под руководством кураторов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</w:p>
        </w:tc>
        <w:tc>
          <w:tcPr>
            <w:tcW w:w="1842" w:type="dxa"/>
          </w:tcPr>
          <w:p w:rsidR="00F855DD" w:rsidRPr="00E131F7" w:rsidRDefault="00744B4C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4 команды  по  10 человек</w:t>
            </w:r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и методист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127" w:type="dxa"/>
          </w:tcPr>
          <w:p w:rsidR="00F855DD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Работа над проектами, создание эскизов, концепции, макета</w:t>
            </w:r>
          </w:p>
        </w:tc>
        <w:tc>
          <w:tcPr>
            <w:tcW w:w="2233" w:type="dxa"/>
          </w:tcPr>
          <w:p w:rsidR="00F855DD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Создание проекта и модели объекта, который будет строиться на фестивале</w:t>
            </w:r>
          </w:p>
        </w:tc>
      </w:tr>
      <w:tr w:rsidR="00D76AC0" w:rsidRPr="00E131F7" w:rsidTr="0018166B">
        <w:tc>
          <w:tcPr>
            <w:tcW w:w="469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Июнь- июль 2017</w:t>
            </w:r>
          </w:p>
        </w:tc>
        <w:tc>
          <w:tcPr>
            <w:tcW w:w="198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Подготовка к фестивалю</w:t>
            </w:r>
          </w:p>
        </w:tc>
        <w:tc>
          <w:tcPr>
            <w:tcW w:w="1842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Команда центра культуры муниципального района</w:t>
            </w:r>
          </w:p>
        </w:tc>
        <w:tc>
          <w:tcPr>
            <w:tcW w:w="2127" w:type="dxa"/>
          </w:tcPr>
          <w:p w:rsidR="00F855DD" w:rsidRPr="00E131F7" w:rsidRDefault="00E62A12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Завоз материалов</w:t>
            </w:r>
          </w:p>
          <w:p w:rsidR="00A60505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Подготовка площадки</w:t>
            </w:r>
          </w:p>
          <w:p w:rsidR="0033079A" w:rsidRPr="00E131F7" w:rsidRDefault="0033079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855DD" w:rsidRPr="00E131F7" w:rsidRDefault="006F3E27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Подготовленная</w:t>
            </w:r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и оборудование </w:t>
            </w:r>
            <w:proofErr w:type="gramStart"/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</w:p>
        </w:tc>
      </w:tr>
      <w:tr w:rsidR="00D76AC0" w:rsidRPr="00E131F7" w:rsidTr="0018166B">
        <w:tc>
          <w:tcPr>
            <w:tcW w:w="469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3- 9 Июля </w:t>
            </w:r>
          </w:p>
        </w:tc>
        <w:tc>
          <w:tcPr>
            <w:tcW w:w="198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</w:t>
            </w:r>
          </w:p>
          <w:p w:rsidR="00D76AC0" w:rsidRPr="00E131F7" w:rsidRDefault="00D76AC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754F" w:rsidRPr="00E131F7" w:rsidRDefault="00760474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 методист проекта, </w:t>
            </w:r>
          </w:p>
          <w:p w:rsidR="00F855DD" w:rsidRPr="00E131F7" w:rsidRDefault="00744B4C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команды по 10 человек,</w:t>
            </w:r>
            <w:r w:rsidR="00A60505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специалисты</w:t>
            </w:r>
            <w:r w:rsidR="00AE696F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696F" w:rsidRPr="00E131F7" w:rsidRDefault="00AE696F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строители </w:t>
            </w:r>
          </w:p>
          <w:p w:rsidR="00A60505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6AC0" w:rsidRPr="00E131F7" w:rsidRDefault="00D76AC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арт-объектов</w:t>
            </w:r>
            <w:proofErr w:type="spellEnd"/>
            <w:r w:rsidR="00760474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на пло</w:t>
            </w:r>
            <w:r w:rsidR="00744B4C" w:rsidRPr="00E131F7">
              <w:rPr>
                <w:rFonts w:ascii="Times New Roman" w:hAnsi="Times New Roman" w:cs="Times New Roman"/>
                <w:sz w:val="20"/>
                <w:szCs w:val="20"/>
              </w:rPr>
              <w:t>щадке фестиваля</w:t>
            </w:r>
          </w:p>
          <w:p w:rsidR="00D76AC0" w:rsidRPr="00E131F7" w:rsidRDefault="00D76AC0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855DD" w:rsidRPr="00E131F7" w:rsidRDefault="006F3E27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Создание нового общественного пространства</w:t>
            </w:r>
            <w:r w:rsidR="00744B4C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для молодежи в селе Лаврентия с местами для отдыха и общения, реализованными </w:t>
            </w:r>
            <w:proofErr w:type="spellStart"/>
            <w:r w:rsidR="00744B4C" w:rsidRPr="00E131F7">
              <w:rPr>
                <w:rFonts w:ascii="Times New Roman" w:hAnsi="Times New Roman" w:cs="Times New Roman"/>
                <w:sz w:val="20"/>
                <w:szCs w:val="20"/>
              </w:rPr>
              <w:t>арт-объектами</w:t>
            </w:r>
            <w:proofErr w:type="spellEnd"/>
            <w:r w:rsidR="00744B4C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на экологическую и  национальную тематику  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54F" w:rsidRPr="00E131F7" w:rsidRDefault="006F3E27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благоустройство родного села – воспитание у населения гражданских и патриотических чувств, желания работать над развитием своей территории</w:t>
            </w:r>
          </w:p>
        </w:tc>
      </w:tr>
      <w:tr w:rsidR="00D76AC0" w:rsidRPr="00E131F7" w:rsidTr="0018166B">
        <w:tc>
          <w:tcPr>
            <w:tcW w:w="469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855DD" w:rsidRPr="00E131F7" w:rsidRDefault="00A60505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9 июля </w:t>
            </w:r>
          </w:p>
        </w:tc>
        <w:tc>
          <w:tcPr>
            <w:tcW w:w="1985" w:type="dxa"/>
          </w:tcPr>
          <w:p w:rsidR="00F855DD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открытие фестиваля</w:t>
            </w:r>
          </w:p>
        </w:tc>
        <w:tc>
          <w:tcPr>
            <w:tcW w:w="1842" w:type="dxa"/>
          </w:tcPr>
          <w:p w:rsidR="00F855DD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Жители и гости села Лаврентия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54F" w:rsidRPr="00E131F7" w:rsidRDefault="0018166B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риглашенные гости</w:t>
            </w:r>
          </w:p>
        </w:tc>
        <w:tc>
          <w:tcPr>
            <w:tcW w:w="2127" w:type="dxa"/>
          </w:tcPr>
          <w:p w:rsidR="00780FE3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и развлекательной</w:t>
            </w:r>
          </w:p>
          <w:p w:rsidR="00780FE3" w:rsidRPr="00E131F7" w:rsidRDefault="004F754F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0FE3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фестиваля </w:t>
            </w:r>
          </w:p>
          <w:p w:rsidR="00780FE3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показ коллекции народной одежды народов Севера</w:t>
            </w:r>
          </w:p>
          <w:p w:rsidR="00780FE3" w:rsidRPr="00E131F7" w:rsidRDefault="00780FE3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концер</w:t>
            </w:r>
            <w:r w:rsidR="002F3241" w:rsidRPr="00E131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ная программа</w:t>
            </w:r>
          </w:p>
          <w:p w:rsidR="004F754F" w:rsidRPr="00E131F7" w:rsidRDefault="00744B4C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4F" w:rsidRPr="00E131F7">
              <w:rPr>
                <w:rFonts w:ascii="Times New Roman" w:hAnsi="Times New Roman" w:cs="Times New Roman"/>
                <w:sz w:val="20"/>
                <w:szCs w:val="20"/>
              </w:rPr>
              <w:t>Открытие новой площадки</w:t>
            </w:r>
          </w:p>
          <w:p w:rsidR="00F855DD" w:rsidRPr="00E131F7" w:rsidRDefault="00F855DD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855DD" w:rsidRPr="00E131F7" w:rsidRDefault="006F3E27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популяризация экологического </w:t>
            </w:r>
            <w:r w:rsidR="0033079A" w:rsidRPr="00E131F7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</w:p>
          <w:p w:rsidR="0033079A" w:rsidRPr="00E131F7" w:rsidRDefault="0033079A" w:rsidP="00E13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Рост гражданского самосознания, причастности к культурно-историческим традициям, повышению интеллектуального статуса, воспитанию у населения гражданских и патриотических чувств</w:t>
            </w:r>
          </w:p>
        </w:tc>
      </w:tr>
    </w:tbl>
    <w:p w:rsidR="00A60505" w:rsidRPr="00E131F7" w:rsidRDefault="00A6050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3.6 Партнеры</w:t>
      </w:r>
    </w:p>
    <w:p w:rsidR="006546B3" w:rsidRPr="00E131F7" w:rsidRDefault="006546B3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Школы села Лаврентия, села Лорино</w:t>
      </w:r>
    </w:p>
    <w:p w:rsidR="006546B3" w:rsidRPr="00E131F7" w:rsidRDefault="008A06F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Территориально-соседская община «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Дауркин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>»</w:t>
      </w:r>
    </w:p>
    <w:p w:rsidR="008A06FD" w:rsidRPr="00E131F7" w:rsidRDefault="008A06F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Мастера художественного промысла</w:t>
      </w:r>
    </w:p>
    <w:p w:rsidR="006546B3" w:rsidRPr="00E131F7" w:rsidRDefault="00764AF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Отдел по музейной работе </w:t>
      </w:r>
      <w:r w:rsidR="00D232FB" w:rsidRPr="00E131F7">
        <w:rPr>
          <w:rFonts w:ascii="Times New Roman" w:hAnsi="Times New Roman" w:cs="Times New Roman"/>
          <w:sz w:val="24"/>
          <w:szCs w:val="24"/>
        </w:rPr>
        <w:t xml:space="preserve"> села Лаврентия</w:t>
      </w:r>
    </w:p>
    <w:p w:rsidR="00A60505" w:rsidRPr="00E131F7" w:rsidRDefault="00A6050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Строительная компания</w:t>
      </w:r>
      <w:r w:rsidR="00DA4493" w:rsidRPr="00E1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05" w:rsidRPr="00E131F7" w:rsidRDefault="00A6050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Транспортная компания</w:t>
      </w:r>
    </w:p>
    <w:p w:rsidR="000E11F8" w:rsidRPr="00E131F7" w:rsidRDefault="00DB602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ЧукотХозТорг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>»</w:t>
      </w:r>
    </w:p>
    <w:p w:rsidR="000413AE" w:rsidRPr="00E131F7" w:rsidRDefault="000413A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AE" w:rsidRPr="00E131F7" w:rsidRDefault="000413A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3.7 Результаты реализации проекта</w:t>
      </w:r>
    </w:p>
    <w:p w:rsidR="00C744E4" w:rsidRPr="00E131F7" w:rsidRDefault="00A6050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- </w:t>
      </w:r>
      <w:r w:rsidR="00C744E4" w:rsidRPr="00E131F7">
        <w:rPr>
          <w:rFonts w:ascii="Times New Roman" w:hAnsi="Times New Roman" w:cs="Times New Roman"/>
          <w:sz w:val="24"/>
          <w:szCs w:val="24"/>
        </w:rPr>
        <w:t xml:space="preserve"> Создание в Лаврентии нового общественного пространства </w:t>
      </w:r>
      <w:r w:rsidR="003857C1" w:rsidRPr="00E131F7">
        <w:rPr>
          <w:rFonts w:ascii="Times New Roman" w:hAnsi="Times New Roman" w:cs="Times New Roman"/>
          <w:sz w:val="24"/>
          <w:szCs w:val="24"/>
        </w:rPr>
        <w:t xml:space="preserve">в районе набережной </w:t>
      </w:r>
      <w:r w:rsidR="00C744E4" w:rsidRPr="00E131F7">
        <w:rPr>
          <w:rFonts w:ascii="Times New Roman" w:hAnsi="Times New Roman" w:cs="Times New Roman"/>
          <w:sz w:val="24"/>
          <w:szCs w:val="24"/>
        </w:rPr>
        <w:t>для подростков и молодежи</w:t>
      </w:r>
      <w:r w:rsidR="00BA4880" w:rsidRPr="00E131F7">
        <w:rPr>
          <w:rFonts w:ascii="Times New Roman" w:hAnsi="Times New Roman" w:cs="Times New Roman"/>
          <w:sz w:val="24"/>
          <w:szCs w:val="24"/>
        </w:rPr>
        <w:t>, где будут воз</w:t>
      </w:r>
      <w:r w:rsidR="003857C1" w:rsidRPr="00E131F7">
        <w:rPr>
          <w:rFonts w:ascii="Times New Roman" w:hAnsi="Times New Roman" w:cs="Times New Roman"/>
          <w:sz w:val="24"/>
          <w:szCs w:val="24"/>
        </w:rPr>
        <w:t xml:space="preserve">ведены 4 </w:t>
      </w:r>
      <w:proofErr w:type="spellStart"/>
      <w:r w:rsidR="003857C1" w:rsidRPr="00E131F7">
        <w:rPr>
          <w:rFonts w:ascii="Times New Roman" w:hAnsi="Times New Roman" w:cs="Times New Roman"/>
          <w:sz w:val="24"/>
          <w:szCs w:val="24"/>
        </w:rPr>
        <w:t>арт-объекта</w:t>
      </w:r>
      <w:proofErr w:type="spellEnd"/>
      <w:r w:rsidR="003857C1" w:rsidRPr="00E131F7">
        <w:rPr>
          <w:rFonts w:ascii="Times New Roman" w:hAnsi="Times New Roman" w:cs="Times New Roman"/>
          <w:sz w:val="24"/>
          <w:szCs w:val="24"/>
        </w:rPr>
        <w:t>.</w:t>
      </w:r>
    </w:p>
    <w:p w:rsidR="00C744E4" w:rsidRPr="00E131F7" w:rsidRDefault="00A6050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44E4" w:rsidRPr="00E131F7">
        <w:rPr>
          <w:rFonts w:ascii="Times New Roman" w:hAnsi="Times New Roman" w:cs="Times New Roman"/>
          <w:sz w:val="24"/>
          <w:szCs w:val="24"/>
        </w:rPr>
        <w:t xml:space="preserve"> Создание молодежных сообществ, деятельность которых будет направлена на позитивное преобразование </w:t>
      </w:r>
      <w:r w:rsidR="00474B0F" w:rsidRPr="00E131F7">
        <w:rPr>
          <w:rFonts w:ascii="Times New Roman" w:hAnsi="Times New Roman" w:cs="Times New Roman"/>
          <w:sz w:val="24"/>
          <w:szCs w:val="24"/>
        </w:rPr>
        <w:t>своего села</w:t>
      </w:r>
      <w:r w:rsidR="004C7FDE" w:rsidRPr="00E131F7">
        <w:rPr>
          <w:rFonts w:ascii="Times New Roman" w:hAnsi="Times New Roman" w:cs="Times New Roman"/>
          <w:sz w:val="24"/>
          <w:szCs w:val="24"/>
        </w:rPr>
        <w:t>, создание молодежной группы – актива.</w:t>
      </w:r>
    </w:p>
    <w:p w:rsidR="00EF0960" w:rsidRPr="00E131F7" w:rsidRDefault="00EF0960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Выяв</w:t>
      </w:r>
      <w:r w:rsidR="0018166B" w:rsidRPr="00E131F7">
        <w:rPr>
          <w:rFonts w:ascii="Times New Roman" w:hAnsi="Times New Roman" w:cs="Times New Roman"/>
          <w:sz w:val="24"/>
          <w:szCs w:val="24"/>
        </w:rPr>
        <w:t>ление</w:t>
      </w:r>
      <w:r w:rsidRPr="00E131F7">
        <w:rPr>
          <w:rFonts w:ascii="Times New Roman" w:hAnsi="Times New Roman" w:cs="Times New Roman"/>
          <w:sz w:val="24"/>
          <w:szCs w:val="24"/>
        </w:rPr>
        <w:t xml:space="preserve"> и </w:t>
      </w:r>
      <w:r w:rsidR="0018166B" w:rsidRPr="00E131F7">
        <w:rPr>
          <w:rFonts w:ascii="Times New Roman" w:hAnsi="Times New Roman" w:cs="Times New Roman"/>
          <w:sz w:val="24"/>
          <w:szCs w:val="24"/>
        </w:rPr>
        <w:t xml:space="preserve">поддержка талантливой </w:t>
      </w:r>
      <w:r w:rsidRPr="00E131F7">
        <w:rPr>
          <w:rFonts w:ascii="Times New Roman" w:hAnsi="Times New Roman" w:cs="Times New Roman"/>
          <w:sz w:val="24"/>
          <w:szCs w:val="24"/>
        </w:rPr>
        <w:t xml:space="preserve"> </w:t>
      </w:r>
      <w:r w:rsidR="0018166B" w:rsidRPr="00E131F7">
        <w:rPr>
          <w:rFonts w:ascii="Times New Roman" w:hAnsi="Times New Roman" w:cs="Times New Roman"/>
          <w:sz w:val="24"/>
          <w:szCs w:val="24"/>
        </w:rPr>
        <w:t>моло</w:t>
      </w:r>
      <w:r w:rsidR="005F3590" w:rsidRPr="00E131F7">
        <w:rPr>
          <w:rFonts w:ascii="Times New Roman" w:hAnsi="Times New Roman" w:cs="Times New Roman"/>
          <w:sz w:val="24"/>
          <w:szCs w:val="24"/>
        </w:rPr>
        <w:t>дежи</w:t>
      </w:r>
      <w:r w:rsidRPr="00E131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способны</w:t>
      </w:r>
      <w:r w:rsidR="005F3590" w:rsidRPr="00E131F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создавать проекты, направленные на развитие своего региона и принимать активное участие в его развитии</w:t>
      </w:r>
    </w:p>
    <w:p w:rsidR="00DB602D" w:rsidRPr="00E131F7" w:rsidRDefault="00DB602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Социализация и адаптация подростков, находящихся в сложной жизненной ситуации и инвалидов</w:t>
      </w:r>
    </w:p>
    <w:p w:rsidR="0033079A" w:rsidRPr="00E131F7" w:rsidRDefault="0033079A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Популяризация экологического образа жизни</w:t>
      </w:r>
    </w:p>
    <w:p w:rsidR="00C34EF0" w:rsidRPr="00E131F7" w:rsidRDefault="00DB602D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Рост</w:t>
      </w:r>
      <w:r w:rsidR="00C34EF0" w:rsidRPr="00E131F7">
        <w:rPr>
          <w:rFonts w:ascii="Times New Roman" w:hAnsi="Times New Roman" w:cs="Times New Roman"/>
          <w:sz w:val="24"/>
          <w:szCs w:val="24"/>
        </w:rPr>
        <w:t xml:space="preserve"> гражданского самосознания, причастности к культурно-историческим традициям, повышению интеллектуального статуса, воспитанию у населения гражданских и патриотических чувств, что соответствует стратегическим задачам в области государственной к</w:t>
      </w:r>
      <w:r w:rsidRPr="00E131F7">
        <w:rPr>
          <w:rFonts w:ascii="Times New Roman" w:hAnsi="Times New Roman" w:cs="Times New Roman"/>
          <w:sz w:val="24"/>
          <w:szCs w:val="24"/>
        </w:rPr>
        <w:t>ультурной политики;</w:t>
      </w:r>
      <w:r w:rsidRPr="00E131F7">
        <w:rPr>
          <w:rFonts w:ascii="Times New Roman" w:hAnsi="Times New Roman" w:cs="Times New Roman"/>
          <w:sz w:val="24"/>
          <w:szCs w:val="24"/>
        </w:rPr>
        <w:br/>
        <w:t xml:space="preserve">– Вовлечение </w:t>
      </w:r>
      <w:r w:rsidR="00C34EF0" w:rsidRPr="00E131F7">
        <w:rPr>
          <w:rFonts w:ascii="Times New Roman" w:hAnsi="Times New Roman" w:cs="Times New Roman"/>
          <w:sz w:val="24"/>
          <w:szCs w:val="24"/>
        </w:rPr>
        <w:t xml:space="preserve"> молодежи в современные культурные практики, новые культурно-досуговые формы проведения свободного времени;</w:t>
      </w:r>
    </w:p>
    <w:p w:rsidR="007317C5" w:rsidRPr="00E131F7" w:rsidRDefault="007317C5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- Развитие событийного туризма в Чукотском районе.</w:t>
      </w:r>
    </w:p>
    <w:p w:rsidR="00C744E4" w:rsidRPr="00E131F7" w:rsidRDefault="00C744E4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E4" w:rsidRPr="00E131F7" w:rsidRDefault="00C744E4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3.8  Детальное описание самого проекта </w:t>
      </w:r>
    </w:p>
    <w:p w:rsidR="005631DF" w:rsidRPr="00E131F7" w:rsidRDefault="005631DF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от 1-го августа 2015 г. под № 392 «О проведении в РФ 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территорий» 2017 год в России </w:t>
      </w:r>
      <w:r w:rsidRPr="00E131F7">
        <w:rPr>
          <w:rStyle w:val="a4"/>
          <w:rFonts w:ascii="Times New Roman" w:hAnsi="Times New Roman" w:cs="Times New Roman"/>
          <w:sz w:val="24"/>
          <w:szCs w:val="24"/>
        </w:rPr>
        <w:t>объявлен годом</w:t>
      </w:r>
      <w:r w:rsidRPr="00E131F7">
        <w:rPr>
          <w:rFonts w:ascii="Times New Roman" w:hAnsi="Times New Roman" w:cs="Times New Roman"/>
          <w:sz w:val="24"/>
          <w:szCs w:val="24"/>
        </w:rPr>
        <w:t xml:space="preserve"> экологии. Подобную задачу было решено воплотить 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в жизнь в связи с мировой тенденцией обращения общественного внимания на проблемы экологического характера каждой страны в отдельности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и всего мира в целом.</w:t>
      </w:r>
    </w:p>
    <w:p w:rsidR="005631DF" w:rsidRPr="00E131F7" w:rsidRDefault="005631DF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В селе Лаврентия Чукотского муниципального района предлагается провест</w:t>
      </w:r>
      <w:r w:rsidR="00EC4705" w:rsidRPr="00E131F7">
        <w:rPr>
          <w:rFonts w:ascii="Times New Roman" w:hAnsi="Times New Roman" w:cs="Times New Roman"/>
          <w:sz w:val="24"/>
          <w:szCs w:val="24"/>
        </w:rPr>
        <w:t xml:space="preserve">и фестиваль </w:t>
      </w:r>
      <w:proofErr w:type="spellStart"/>
      <w:r w:rsidR="00EC4705" w:rsidRPr="00E131F7">
        <w:rPr>
          <w:rFonts w:ascii="Times New Roman" w:hAnsi="Times New Roman" w:cs="Times New Roman"/>
          <w:sz w:val="24"/>
          <w:szCs w:val="24"/>
        </w:rPr>
        <w:t>Ленд-арта</w:t>
      </w:r>
      <w:proofErr w:type="spellEnd"/>
      <w:r w:rsidR="00EC4705" w:rsidRPr="00E13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705" w:rsidRPr="00E131F7">
        <w:rPr>
          <w:rFonts w:ascii="Times New Roman" w:hAnsi="Times New Roman" w:cs="Times New Roman"/>
          <w:sz w:val="24"/>
          <w:szCs w:val="24"/>
        </w:rPr>
        <w:t>приороче</w:t>
      </w:r>
      <w:r w:rsidRPr="00E131F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к празднованию года экологии в России. </w:t>
      </w:r>
    </w:p>
    <w:p w:rsidR="005631DF" w:rsidRPr="00E131F7" w:rsidRDefault="005631DF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Ленд-арт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- направление в искусстве, возникшее в конце 1960-х годов, в котором создаваемое художником произведение неразрывно связано с природным ландшафтом и создается из природных материалов или в</w:t>
      </w:r>
      <w:r w:rsidR="006B44F8" w:rsidRPr="00E131F7">
        <w:rPr>
          <w:rFonts w:ascii="Times New Roman" w:hAnsi="Times New Roman" w:cs="Times New Roman"/>
          <w:sz w:val="24"/>
          <w:szCs w:val="24"/>
        </w:rPr>
        <w:t xml:space="preserve">торично </w:t>
      </w:r>
      <w:proofErr w:type="gramStart"/>
      <w:r w:rsidR="006B44F8" w:rsidRPr="00E131F7">
        <w:rPr>
          <w:rFonts w:ascii="Times New Roman" w:hAnsi="Times New Roman" w:cs="Times New Roman"/>
          <w:sz w:val="24"/>
          <w:szCs w:val="24"/>
        </w:rPr>
        <w:t>используемы</w:t>
      </w:r>
      <w:r w:rsidR="00EC4705" w:rsidRPr="00E131F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B44F8" w:rsidRPr="00E131F7">
        <w:rPr>
          <w:rFonts w:ascii="Times New Roman" w:hAnsi="Times New Roman" w:cs="Times New Roman"/>
          <w:sz w:val="24"/>
          <w:szCs w:val="24"/>
        </w:rPr>
        <w:t xml:space="preserve">. Главной идеей </w:t>
      </w:r>
      <w:proofErr w:type="spellStart"/>
      <w:r w:rsidR="006B44F8" w:rsidRPr="00E131F7">
        <w:rPr>
          <w:rFonts w:ascii="Times New Roman" w:hAnsi="Times New Roman" w:cs="Times New Roman"/>
          <w:sz w:val="24"/>
          <w:szCs w:val="24"/>
        </w:rPr>
        <w:t>ленд-арта</w:t>
      </w:r>
      <w:proofErr w:type="spellEnd"/>
      <w:r w:rsidR="006B44F8" w:rsidRPr="00E131F7">
        <w:rPr>
          <w:rFonts w:ascii="Times New Roman" w:hAnsi="Times New Roman" w:cs="Times New Roman"/>
          <w:sz w:val="24"/>
          <w:szCs w:val="24"/>
        </w:rPr>
        <w:t xml:space="preserve"> стала взаимосвязь природы и человека, возможность гармонично вписать </w:t>
      </w:r>
      <w:proofErr w:type="spellStart"/>
      <w:r w:rsidR="006B44F8" w:rsidRPr="00E131F7">
        <w:rPr>
          <w:rFonts w:ascii="Times New Roman" w:hAnsi="Times New Roman" w:cs="Times New Roman"/>
          <w:sz w:val="24"/>
          <w:szCs w:val="24"/>
        </w:rPr>
        <w:t>арт-объекты</w:t>
      </w:r>
      <w:proofErr w:type="spellEnd"/>
      <w:r w:rsidR="006B44F8" w:rsidRPr="00E131F7">
        <w:rPr>
          <w:rFonts w:ascii="Times New Roman" w:hAnsi="Times New Roman" w:cs="Times New Roman"/>
          <w:sz w:val="24"/>
          <w:szCs w:val="24"/>
        </w:rPr>
        <w:t xml:space="preserve"> в пейзаж, не нарушая его целостности и сохраняя естественную красоту.</w:t>
      </w:r>
      <w:r w:rsidR="000D02F9" w:rsidRPr="00E131F7">
        <w:rPr>
          <w:rFonts w:ascii="Times New Roman" w:hAnsi="Times New Roman" w:cs="Times New Roman"/>
          <w:sz w:val="24"/>
          <w:szCs w:val="24"/>
        </w:rPr>
        <w:t xml:space="preserve"> Подчёркивая своими проектами хрупкость экосистемы, художники поднимает вопрос о том, что общество должно контролировать свои действия по отношению к флоре и фауне: постепенно менять свой стиль жизни так, чтобы наносить наименьший вред природе.</w:t>
      </w:r>
      <w:r w:rsidRPr="00E131F7">
        <w:rPr>
          <w:rFonts w:ascii="Times New Roman" w:hAnsi="Times New Roman" w:cs="Times New Roman"/>
          <w:sz w:val="24"/>
          <w:szCs w:val="24"/>
        </w:rPr>
        <w:br/>
        <w:t xml:space="preserve">Сейчас во всем мире проходят фестивали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ленд-арта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>.</w:t>
      </w:r>
      <w:r w:rsidRPr="00E131F7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131F7">
        <w:rPr>
          <w:rFonts w:ascii="Times New Roman" w:hAnsi="Times New Roman" w:cs="Times New Roman"/>
          <w:sz w:val="24"/>
          <w:szCs w:val="24"/>
        </w:rPr>
        <w:t>Лен-арт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EF0960" w:rsidRPr="00E131F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131F7">
        <w:rPr>
          <w:rFonts w:ascii="Times New Roman" w:hAnsi="Times New Roman" w:cs="Times New Roman"/>
          <w:sz w:val="24"/>
          <w:szCs w:val="24"/>
        </w:rPr>
        <w:t>внимательно</w:t>
      </w:r>
      <w:r w:rsidR="00EF0960" w:rsidRPr="00E131F7">
        <w:rPr>
          <w:rFonts w:ascii="Times New Roman" w:hAnsi="Times New Roman" w:cs="Times New Roman"/>
          <w:sz w:val="24"/>
          <w:szCs w:val="24"/>
        </w:rPr>
        <w:t xml:space="preserve">го </w:t>
      </w:r>
      <w:r w:rsidRPr="00E131F7">
        <w:rPr>
          <w:rFonts w:ascii="Times New Roman" w:hAnsi="Times New Roman" w:cs="Times New Roman"/>
          <w:sz w:val="24"/>
          <w:szCs w:val="24"/>
        </w:rPr>
        <w:t>и бережно</w:t>
      </w:r>
      <w:r w:rsidR="00EF0960" w:rsidRPr="00E131F7">
        <w:rPr>
          <w:rFonts w:ascii="Times New Roman" w:hAnsi="Times New Roman" w:cs="Times New Roman"/>
          <w:sz w:val="24"/>
          <w:szCs w:val="24"/>
        </w:rPr>
        <w:t>го</w:t>
      </w:r>
      <w:r w:rsidRPr="00E131F7">
        <w:rPr>
          <w:rFonts w:ascii="Times New Roman" w:hAnsi="Times New Roman" w:cs="Times New Roman"/>
          <w:sz w:val="24"/>
          <w:szCs w:val="24"/>
        </w:rPr>
        <w:t xml:space="preserve"> отношение к природе, позволяет раскрыть творческий потенциал </w:t>
      </w:r>
      <w:r w:rsidR="006B44F8" w:rsidRPr="00E131F7">
        <w:rPr>
          <w:rFonts w:ascii="Times New Roman" w:hAnsi="Times New Roman" w:cs="Times New Roman"/>
          <w:sz w:val="24"/>
          <w:szCs w:val="24"/>
        </w:rPr>
        <w:t>человека</w:t>
      </w:r>
      <w:r w:rsidRPr="00E131F7">
        <w:rPr>
          <w:rFonts w:ascii="Times New Roman" w:hAnsi="Times New Roman" w:cs="Times New Roman"/>
          <w:sz w:val="24"/>
          <w:szCs w:val="24"/>
        </w:rPr>
        <w:t>, оказывает положительное эмоциональное воздействие</w:t>
      </w:r>
      <w:r w:rsidR="006B44F8" w:rsidRPr="00E131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E2C" w:rsidRPr="00E131F7" w:rsidRDefault="00A52E2C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Тема фестиваля – культурные традиции народов Севера в современном мире.</w:t>
      </w:r>
    </w:p>
    <w:p w:rsidR="00F441B6" w:rsidRPr="00E131F7" w:rsidRDefault="00F441B6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К работе над проектом будут привлечены творческие колле</w:t>
      </w:r>
      <w:r w:rsidR="00CD5F76" w:rsidRPr="00E131F7">
        <w:rPr>
          <w:rFonts w:ascii="Times New Roman" w:hAnsi="Times New Roman" w:cs="Times New Roman"/>
          <w:sz w:val="24"/>
          <w:szCs w:val="24"/>
        </w:rPr>
        <w:t>к</w:t>
      </w:r>
      <w:r w:rsidRPr="00E131F7">
        <w:rPr>
          <w:rFonts w:ascii="Times New Roman" w:hAnsi="Times New Roman" w:cs="Times New Roman"/>
          <w:sz w:val="24"/>
          <w:szCs w:val="24"/>
        </w:rPr>
        <w:t>тивы сел Лаврентия и Лорино, народные мастера декоративно-прикладного творчества Чукотского района, территориально-соседские общины и школы сел Лорино и Лаврентия.</w:t>
      </w:r>
    </w:p>
    <w:p w:rsidR="00A52E2C" w:rsidRPr="00E131F7" w:rsidRDefault="00A52E2C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Каждая команда будет создавать свой 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>, связанный с разными культурными традициями народов Севера – обрядами, играми, литературой,  фольклором, традиционной архитектурой.</w:t>
      </w:r>
    </w:p>
    <w:p w:rsidR="006B44F8" w:rsidRPr="00E131F7" w:rsidRDefault="006B44F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131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31F7">
        <w:rPr>
          <w:rFonts w:ascii="Times New Roman" w:hAnsi="Times New Roman" w:cs="Times New Roman"/>
          <w:sz w:val="24"/>
          <w:szCs w:val="24"/>
        </w:rPr>
        <w:t xml:space="preserve"> года будет проведены ряд лекций и мастер-классов по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ленд-арту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среди подростков и молодежи села Лаврентия, Лорино. Будут сформированы команды, которые примут участие в фестивале. </w:t>
      </w:r>
    </w:p>
    <w:p w:rsidR="00A52E2C" w:rsidRPr="00E131F7" w:rsidRDefault="00A52E2C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На протяжении двух месяцев команды б</w:t>
      </w:r>
      <w:r w:rsidR="000B2C94" w:rsidRPr="00E131F7">
        <w:rPr>
          <w:rFonts w:ascii="Times New Roman" w:hAnsi="Times New Roman" w:cs="Times New Roman"/>
          <w:sz w:val="24"/>
          <w:szCs w:val="24"/>
        </w:rPr>
        <w:t xml:space="preserve">удут разрабатывать свои объекты под руководством руководителя проекта – архитектора и художника </w:t>
      </w:r>
      <w:proofErr w:type="spellStart"/>
      <w:r w:rsidR="000B2C94" w:rsidRPr="00E131F7">
        <w:rPr>
          <w:rFonts w:ascii="Times New Roman" w:hAnsi="Times New Roman" w:cs="Times New Roman"/>
          <w:sz w:val="24"/>
          <w:szCs w:val="24"/>
        </w:rPr>
        <w:t>лен</w:t>
      </w:r>
      <w:proofErr w:type="gramStart"/>
      <w:r w:rsidR="000B2C94" w:rsidRPr="00E131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2C94" w:rsidRPr="00E131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2C94" w:rsidRPr="00E1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C94" w:rsidRPr="00E131F7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0B2C94" w:rsidRPr="00E1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C94" w:rsidRPr="00E131F7">
        <w:rPr>
          <w:rFonts w:ascii="Times New Roman" w:hAnsi="Times New Roman" w:cs="Times New Roman"/>
          <w:sz w:val="24"/>
          <w:szCs w:val="24"/>
        </w:rPr>
        <w:t>Буториной</w:t>
      </w:r>
      <w:proofErr w:type="spellEnd"/>
      <w:r w:rsidR="000B2C94" w:rsidRPr="00E131F7">
        <w:rPr>
          <w:rFonts w:ascii="Times New Roman" w:hAnsi="Times New Roman" w:cs="Times New Roman"/>
          <w:sz w:val="24"/>
          <w:szCs w:val="24"/>
        </w:rPr>
        <w:t xml:space="preserve"> Валерии Сергеевны.</w:t>
      </w:r>
    </w:p>
    <w:p w:rsidR="006B44F8" w:rsidRPr="00E131F7" w:rsidRDefault="006B44F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В рамках фестиваля будут проводить свои мастер-классы известные художники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ленд-арта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B44F8" w:rsidRPr="00E131F7" w:rsidRDefault="006B44F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В то же время команды при помощи профессиональных строителей будут создавать новое общественное пространство для молодежи в селе Лаврентия, создавая</w:t>
      </w:r>
      <w:r w:rsidR="00F855DD" w:rsidRPr="00E131F7">
        <w:rPr>
          <w:rFonts w:ascii="Times New Roman" w:hAnsi="Times New Roman" w:cs="Times New Roman"/>
          <w:sz w:val="24"/>
          <w:szCs w:val="24"/>
        </w:rPr>
        <w:t xml:space="preserve"> </w:t>
      </w:r>
      <w:r w:rsidR="003857C1" w:rsidRPr="00E131F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855DD" w:rsidRPr="00E131F7">
        <w:rPr>
          <w:rFonts w:ascii="Times New Roman" w:hAnsi="Times New Roman" w:cs="Times New Roman"/>
          <w:sz w:val="24"/>
          <w:szCs w:val="24"/>
        </w:rPr>
        <w:t>эко-</w:t>
      </w:r>
      <w:r w:rsidRPr="00E131F7">
        <w:rPr>
          <w:rFonts w:ascii="Times New Roman" w:hAnsi="Times New Roman" w:cs="Times New Roman"/>
          <w:sz w:val="24"/>
          <w:szCs w:val="24"/>
        </w:rPr>
        <w:t>инсталляции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. </w:t>
      </w:r>
      <w:r w:rsidR="003857C1" w:rsidRPr="00E131F7">
        <w:rPr>
          <w:rFonts w:ascii="Times New Roman" w:hAnsi="Times New Roman" w:cs="Times New Roman"/>
          <w:sz w:val="24"/>
          <w:szCs w:val="24"/>
        </w:rPr>
        <w:t>Созданные объекты будут служить не только</w:t>
      </w:r>
      <w:r w:rsidR="00CD5F76" w:rsidRPr="00E131F7">
        <w:rPr>
          <w:rFonts w:ascii="Times New Roman" w:hAnsi="Times New Roman" w:cs="Times New Roman"/>
          <w:sz w:val="24"/>
          <w:szCs w:val="24"/>
        </w:rPr>
        <w:t xml:space="preserve"> период фестиваля, но и останут</w:t>
      </w:r>
      <w:r w:rsidR="003857C1" w:rsidRPr="00E131F7">
        <w:rPr>
          <w:rFonts w:ascii="Times New Roman" w:hAnsi="Times New Roman" w:cs="Times New Roman"/>
          <w:sz w:val="24"/>
          <w:szCs w:val="24"/>
        </w:rPr>
        <w:t xml:space="preserve">ся в селе как новые точки притяжения. За ними будет предусмотрен уход и в случае необходимости реставрация муниципалитетом. </w:t>
      </w:r>
    </w:p>
    <w:p w:rsidR="006B44F8" w:rsidRPr="00E131F7" w:rsidRDefault="006B44F8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настоящий момент в селе Лаврентия уже был проведен первый мастер-класс по созданию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арт-объектов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в среде. </w:t>
      </w:r>
    </w:p>
    <w:p w:rsidR="006B44F8" w:rsidRPr="00E131F7" w:rsidRDefault="006B44F8" w:rsidP="00E131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 xml:space="preserve">Куратор фестиваля – </w:t>
      </w:r>
      <w:proofErr w:type="spellStart"/>
      <w:r w:rsidRPr="00E131F7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E131F7">
        <w:rPr>
          <w:rFonts w:ascii="Times New Roman" w:hAnsi="Times New Roman" w:cs="Times New Roman"/>
          <w:sz w:val="24"/>
          <w:szCs w:val="24"/>
        </w:rPr>
        <w:t xml:space="preserve"> Валерия, </w:t>
      </w:r>
      <w:r w:rsidRPr="00E131F7">
        <w:rPr>
          <w:rFonts w:ascii="Times New Roman" w:hAnsi="Times New Roman" w:cs="Times New Roman"/>
          <w:i/>
          <w:iCs/>
          <w:sz w:val="24"/>
          <w:szCs w:val="24"/>
        </w:rPr>
        <w:t>архитектор, исследователь  городской среды, руководитель мастерской «Лаборатория архитектурной мысли», проекта Улица Детства,</w:t>
      </w:r>
      <w:r w:rsidR="000B2C94" w:rsidRPr="00E131F7">
        <w:rPr>
          <w:rFonts w:ascii="Times New Roman" w:hAnsi="Times New Roman" w:cs="Times New Roman"/>
          <w:i/>
          <w:iCs/>
          <w:sz w:val="24"/>
          <w:szCs w:val="24"/>
        </w:rPr>
        <w:t xml:space="preserve">  художник </w:t>
      </w:r>
      <w:proofErr w:type="spellStart"/>
      <w:r w:rsidR="000B2C94" w:rsidRPr="00E131F7">
        <w:rPr>
          <w:rFonts w:ascii="Times New Roman" w:hAnsi="Times New Roman" w:cs="Times New Roman"/>
          <w:i/>
          <w:iCs/>
          <w:sz w:val="24"/>
          <w:szCs w:val="24"/>
        </w:rPr>
        <w:t>ленд-арта</w:t>
      </w:r>
      <w:proofErr w:type="spellEnd"/>
      <w:r w:rsidR="000B2C94" w:rsidRPr="00E131F7">
        <w:rPr>
          <w:rFonts w:ascii="Times New Roman" w:hAnsi="Times New Roman" w:cs="Times New Roman"/>
          <w:i/>
          <w:iCs/>
          <w:sz w:val="24"/>
          <w:szCs w:val="24"/>
        </w:rPr>
        <w:t>. Эксперт в области благоустройства городской среды на конгрессе «Молодые стратеги России»</w:t>
      </w:r>
      <w:r w:rsidR="00F56896" w:rsidRPr="00E131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896" w:rsidRPr="00E131F7" w:rsidRDefault="00F56896" w:rsidP="00E131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1F7">
        <w:rPr>
          <w:rFonts w:ascii="Times New Roman" w:hAnsi="Times New Roman" w:cs="Times New Roman"/>
          <w:i/>
          <w:iCs/>
          <w:sz w:val="24"/>
          <w:szCs w:val="24"/>
        </w:rPr>
        <w:t>Публикации</w:t>
      </w:r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http://www.otr-online.ru/programmi/bolshaya-strana-1262/ulitsa-detstva-vse-54058.html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http://tr.trazvi.ru/experts/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2C94" w:rsidRPr="00E131F7">
          <w:rPr>
            <w:rStyle w:val="a7"/>
            <w:rFonts w:ascii="Times New Roman" w:hAnsi="Times New Roman" w:cs="Times New Roman"/>
            <w:sz w:val="24"/>
            <w:szCs w:val="24"/>
          </w:rPr>
          <w:t>http://www.kianews24.ru/news/krymchanka-stala-pobeditelnicey-vserossiyskogo-konkursa-moya-strana-moya-rossiya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http://e-zdravnitsa.ru/2015/12/18/valeriya-butorina-evpatoriya-mozhet-stat-idealnym-gorodom/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http://argumenti.ru/charity/2016/05/448855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http://people.sevstar.net/ideas/ulitsa-detstva</w:t>
        </w:r>
      </w:hyperlink>
    </w:p>
    <w:p w:rsidR="000B2C94" w:rsidRPr="00E131F7" w:rsidRDefault="00F134BE" w:rsidP="00E1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B2C94" w:rsidRPr="00E131F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http://www.simferopol.info/region/662857/</w:t>
        </w:r>
      </w:hyperlink>
    </w:p>
    <w:p w:rsidR="000B2C94" w:rsidRPr="00E131F7" w:rsidRDefault="000B2C94" w:rsidP="00E13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86" w:rsidRPr="00E131F7" w:rsidRDefault="00323386" w:rsidP="00E131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F7">
        <w:rPr>
          <w:rFonts w:ascii="Times New Roman" w:hAnsi="Times New Roman" w:cs="Times New Roman"/>
          <w:sz w:val="24"/>
          <w:szCs w:val="24"/>
        </w:rPr>
        <w:t>Смета расходов на реализацию проекта</w:t>
      </w:r>
    </w:p>
    <w:tbl>
      <w:tblPr>
        <w:tblStyle w:val="a6"/>
        <w:tblW w:w="0" w:type="auto"/>
        <w:tblInd w:w="720" w:type="dxa"/>
        <w:tblLook w:val="04A0"/>
      </w:tblPr>
      <w:tblGrid>
        <w:gridCol w:w="442"/>
        <w:gridCol w:w="1855"/>
        <w:gridCol w:w="2363"/>
        <w:gridCol w:w="1273"/>
        <w:gridCol w:w="1472"/>
        <w:gridCol w:w="1473"/>
      </w:tblGrid>
      <w:tr w:rsidR="00323386" w:rsidRPr="00E131F7" w:rsidTr="00E131F7">
        <w:tc>
          <w:tcPr>
            <w:tcW w:w="442" w:type="dxa"/>
            <w:vMerge w:val="restart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  <w:vMerge w:val="restart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363" w:type="dxa"/>
            <w:vMerge w:val="restart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4218" w:type="dxa"/>
            <w:gridSpan w:val="3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Запрашиваемая сумма</w:t>
            </w:r>
          </w:p>
        </w:tc>
      </w:tr>
      <w:tr w:rsidR="00323386" w:rsidRPr="00E131F7" w:rsidTr="00E131F7">
        <w:tc>
          <w:tcPr>
            <w:tcW w:w="442" w:type="dxa"/>
            <w:vMerge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7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73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1B15C2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2363" w:type="dxa"/>
          </w:tcPr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Альбомы для рисования 40 </w:t>
            </w:r>
            <w:proofErr w:type="spellStart"/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150х 40 = 6000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Карандаши 60 </w:t>
            </w:r>
            <w:proofErr w:type="spellStart"/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20х60 =1200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Пастель 10 упаковок 300х10= 3000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Гуашь 10 упаковок 10х19</w:t>
            </w:r>
            <w:r w:rsidR="00A46F99" w:rsidRPr="00E13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= 19</w:t>
            </w:r>
            <w:r w:rsidR="00A46F99" w:rsidRPr="00E13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Пластелин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10 упаковок 300х 10 = 3000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Цветная бумага 10 упаковок 10х150 = 1500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рисования 2 </w:t>
            </w:r>
            <w:proofErr w:type="spellStart"/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 3х 2000= 4000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Клей 15 тюбиков 15х200 = 3000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Ватман 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упаковка 350 рублей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Пенокартон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3 листа 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2000х3 = 6000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323386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91870" w:rsidRPr="00E131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1870" w:rsidRPr="00E131F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1B15C2" w:rsidRPr="00E131F7">
              <w:rPr>
                <w:rFonts w:ascii="Times New Roman" w:hAnsi="Times New Roman" w:cs="Times New Roman"/>
                <w:sz w:val="20"/>
                <w:szCs w:val="20"/>
              </w:rPr>
              <w:t>0 рублей</w:t>
            </w:r>
          </w:p>
        </w:tc>
        <w:tc>
          <w:tcPr>
            <w:tcW w:w="1273" w:type="dxa"/>
          </w:tcPr>
          <w:p w:rsidR="00323386" w:rsidRPr="00E131F7" w:rsidRDefault="00A46F9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30 00</w:t>
            </w:r>
            <w:r w:rsidR="001F3A79" w:rsidRPr="00E131F7">
              <w:rPr>
                <w:rFonts w:ascii="Times New Roman" w:hAnsi="Times New Roman" w:cs="Times New Roman"/>
                <w:sz w:val="20"/>
                <w:szCs w:val="20"/>
              </w:rPr>
              <w:t>0 рублей</w:t>
            </w:r>
          </w:p>
        </w:tc>
        <w:tc>
          <w:tcPr>
            <w:tcW w:w="147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23386" w:rsidRPr="00E131F7" w:rsidRDefault="00A46F9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1F3A79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1B15C2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  <w:r w:rsidR="00575ADD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перевозки команд из села Лорино в село Лаврентия</w:t>
            </w:r>
          </w:p>
        </w:tc>
        <w:tc>
          <w:tcPr>
            <w:tcW w:w="2363" w:type="dxa"/>
          </w:tcPr>
          <w:p w:rsidR="00323386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Заказ машины Лорино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- Лаврентия – </w:t>
            </w:r>
            <w:r w:rsidR="0039597A"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раза  </w:t>
            </w:r>
          </w:p>
          <w:p w:rsidR="001F3A79" w:rsidRPr="00E131F7" w:rsidRDefault="0039597A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A79" w:rsidRPr="00E131F7">
              <w:rPr>
                <w:rFonts w:ascii="Times New Roman" w:hAnsi="Times New Roman" w:cs="Times New Roman"/>
                <w:sz w:val="20"/>
                <w:szCs w:val="20"/>
              </w:rPr>
              <w:t>х60 000=1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A79" w:rsidRPr="00E13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1273" w:type="dxa"/>
          </w:tcPr>
          <w:p w:rsidR="00323386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597A" w:rsidRPr="00E13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0 000 рублей</w:t>
            </w:r>
          </w:p>
        </w:tc>
        <w:tc>
          <w:tcPr>
            <w:tcW w:w="1472" w:type="dxa"/>
          </w:tcPr>
          <w:p w:rsidR="00323386" w:rsidRPr="00E131F7" w:rsidRDefault="00004FAC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473" w:type="dxa"/>
          </w:tcPr>
          <w:p w:rsidR="00323386" w:rsidRPr="00E131F7" w:rsidRDefault="0039597A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FAC" w:rsidRPr="00E131F7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Строительные работы</w:t>
            </w:r>
            <w:r w:rsidR="00575ADD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. Помощь профессиональных рабочих в возведении объектов. </w:t>
            </w:r>
          </w:p>
        </w:tc>
        <w:tc>
          <w:tcPr>
            <w:tcW w:w="2363" w:type="dxa"/>
          </w:tcPr>
          <w:p w:rsidR="001F3A79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распиливание</w:t>
            </w:r>
          </w:p>
          <w:p w:rsidR="006A2ABB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забивание</w:t>
            </w:r>
          </w:p>
          <w:p w:rsidR="001F3A79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сбор</w:t>
            </w:r>
          </w:p>
          <w:p w:rsidR="006A2ABB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монтаж</w:t>
            </w:r>
          </w:p>
          <w:p w:rsidR="006A2ABB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- демонтаж</w:t>
            </w:r>
          </w:p>
          <w:p w:rsidR="006A2ABB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  <w:p w:rsidR="00323386" w:rsidRPr="00E131F7" w:rsidRDefault="00DB602D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B15C2" w:rsidRPr="00E131F7">
              <w:rPr>
                <w:rFonts w:ascii="Times New Roman" w:hAnsi="Times New Roman" w:cs="Times New Roman"/>
                <w:sz w:val="20"/>
                <w:szCs w:val="20"/>
              </w:rPr>
              <w:t>0 000 рублей</w:t>
            </w:r>
          </w:p>
        </w:tc>
        <w:tc>
          <w:tcPr>
            <w:tcW w:w="1273" w:type="dxa"/>
          </w:tcPr>
          <w:p w:rsidR="00323386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 рублей</w:t>
            </w:r>
          </w:p>
        </w:tc>
        <w:tc>
          <w:tcPr>
            <w:tcW w:w="147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23386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 рублей</w:t>
            </w:r>
          </w:p>
        </w:tc>
      </w:tr>
      <w:tr w:rsidR="001B15C2" w:rsidRPr="00E131F7" w:rsidTr="00E131F7">
        <w:tc>
          <w:tcPr>
            <w:tcW w:w="442" w:type="dxa"/>
          </w:tcPr>
          <w:p w:rsidR="001B15C2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1B15C2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инструменты</w:t>
            </w:r>
            <w:r w:rsidR="00301D5D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объектов</w:t>
            </w:r>
          </w:p>
        </w:tc>
        <w:tc>
          <w:tcPr>
            <w:tcW w:w="2363" w:type="dxa"/>
          </w:tcPr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Доски</w:t>
            </w:r>
          </w:p>
          <w:p w:rsidR="001F3A79" w:rsidRPr="00E131F7" w:rsidRDefault="001F3A79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Гвозди, брус</w:t>
            </w:r>
            <w:r w:rsidR="006A2ABB" w:rsidRPr="00E131F7">
              <w:rPr>
                <w:rFonts w:ascii="Times New Roman" w:hAnsi="Times New Roman" w:cs="Times New Roman"/>
                <w:sz w:val="20"/>
                <w:szCs w:val="20"/>
              </w:rPr>
              <w:t>, шурупы,</w:t>
            </w:r>
          </w:p>
          <w:p w:rsidR="006A2ABB" w:rsidRPr="00E131F7" w:rsidRDefault="006A2ABB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Пилы,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, молоток</w:t>
            </w:r>
          </w:p>
          <w:p w:rsidR="001B15C2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200 000 рублей</w:t>
            </w:r>
          </w:p>
        </w:tc>
        <w:tc>
          <w:tcPr>
            <w:tcW w:w="1273" w:type="dxa"/>
          </w:tcPr>
          <w:p w:rsidR="001B15C2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200 000 рублей</w:t>
            </w:r>
          </w:p>
        </w:tc>
        <w:tc>
          <w:tcPr>
            <w:tcW w:w="1472" w:type="dxa"/>
          </w:tcPr>
          <w:p w:rsidR="001B15C2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B15C2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200 000 рублей</w:t>
            </w: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Фото и видеосъемка</w:t>
            </w:r>
            <w:r w:rsidR="00301D5D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</w:p>
        </w:tc>
        <w:tc>
          <w:tcPr>
            <w:tcW w:w="2363" w:type="dxa"/>
          </w:tcPr>
          <w:p w:rsidR="0032338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20 000 рублей</w:t>
            </w:r>
          </w:p>
        </w:tc>
        <w:tc>
          <w:tcPr>
            <w:tcW w:w="1273" w:type="dxa"/>
          </w:tcPr>
          <w:p w:rsidR="00323386" w:rsidRPr="00E131F7" w:rsidRDefault="007317C5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72" w:type="dxa"/>
          </w:tcPr>
          <w:p w:rsidR="00323386" w:rsidRPr="00E131F7" w:rsidRDefault="0039597A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FAC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73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5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Приглашение гостей</w:t>
            </w:r>
          </w:p>
          <w:p w:rsidR="001A461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оплата проезда авиабилеты</w:t>
            </w:r>
          </w:p>
          <w:p w:rsidR="001A461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323386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72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323386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A4616" w:rsidRPr="00E131F7" w:rsidTr="00E131F7">
        <w:tc>
          <w:tcPr>
            <w:tcW w:w="442" w:type="dxa"/>
          </w:tcPr>
          <w:p w:rsidR="001A461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A461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Проживание гостей</w:t>
            </w:r>
          </w:p>
        </w:tc>
        <w:tc>
          <w:tcPr>
            <w:tcW w:w="2363" w:type="dxa"/>
          </w:tcPr>
          <w:p w:rsidR="001A4616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7 днейх750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="007317C5" w:rsidRPr="00E131F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="007317C5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5250 рублей</w:t>
            </w:r>
          </w:p>
        </w:tc>
        <w:tc>
          <w:tcPr>
            <w:tcW w:w="1273" w:type="dxa"/>
          </w:tcPr>
          <w:p w:rsidR="001A4616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5250 рублей</w:t>
            </w:r>
          </w:p>
        </w:tc>
        <w:tc>
          <w:tcPr>
            <w:tcW w:w="1472" w:type="dxa"/>
          </w:tcPr>
          <w:p w:rsidR="001A4616" w:rsidRPr="00E131F7" w:rsidRDefault="00DB143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5250 рублей</w:t>
            </w:r>
          </w:p>
        </w:tc>
        <w:tc>
          <w:tcPr>
            <w:tcW w:w="1473" w:type="dxa"/>
          </w:tcPr>
          <w:p w:rsidR="001A4616" w:rsidRPr="00E131F7" w:rsidRDefault="001A461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86" w:rsidRPr="00E131F7" w:rsidTr="00E131F7">
        <w:tc>
          <w:tcPr>
            <w:tcW w:w="442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855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Призы и подарки участникам</w:t>
            </w:r>
          </w:p>
        </w:tc>
        <w:tc>
          <w:tcPr>
            <w:tcW w:w="2363" w:type="dxa"/>
          </w:tcPr>
          <w:p w:rsidR="00323386" w:rsidRPr="00E131F7" w:rsidRDefault="001B15C2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30 000 рублей</w:t>
            </w:r>
          </w:p>
        </w:tc>
        <w:tc>
          <w:tcPr>
            <w:tcW w:w="1273" w:type="dxa"/>
          </w:tcPr>
          <w:p w:rsidR="00323386" w:rsidRPr="00E131F7" w:rsidRDefault="007317C5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30 000 рублей</w:t>
            </w:r>
          </w:p>
        </w:tc>
        <w:tc>
          <w:tcPr>
            <w:tcW w:w="1472" w:type="dxa"/>
          </w:tcPr>
          <w:p w:rsidR="00323386" w:rsidRPr="00E131F7" w:rsidRDefault="0039597A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4FAC" w:rsidRPr="00E13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4FAC" w:rsidRPr="00E13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73" w:type="dxa"/>
          </w:tcPr>
          <w:p w:rsidR="00323386" w:rsidRPr="00E131F7" w:rsidRDefault="00323386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FE3" w:rsidRPr="00E131F7" w:rsidTr="00E131F7">
        <w:tc>
          <w:tcPr>
            <w:tcW w:w="442" w:type="dxa"/>
          </w:tcPr>
          <w:p w:rsidR="00780FE3" w:rsidRPr="00E131F7" w:rsidRDefault="00780FE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:rsidR="00780FE3" w:rsidRPr="00E131F7" w:rsidRDefault="00780FE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Подготовка площадки</w:t>
            </w:r>
          </w:p>
        </w:tc>
        <w:tc>
          <w:tcPr>
            <w:tcW w:w="2363" w:type="dxa"/>
          </w:tcPr>
          <w:p w:rsidR="00780FE3" w:rsidRPr="00E131F7" w:rsidRDefault="00D240E0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97421B"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3" w:type="dxa"/>
          </w:tcPr>
          <w:p w:rsidR="00780FE3" w:rsidRPr="00E131F7" w:rsidRDefault="00D240E0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100  000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72" w:type="dxa"/>
          </w:tcPr>
          <w:p w:rsidR="00780FE3" w:rsidRPr="00E131F7" w:rsidRDefault="00D240E0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597A" w:rsidRPr="00E13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C7C91"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7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FE3" w:rsidRPr="00E131F7" w:rsidTr="00E131F7">
        <w:tc>
          <w:tcPr>
            <w:tcW w:w="442" w:type="dxa"/>
          </w:tcPr>
          <w:p w:rsidR="00780FE3" w:rsidRPr="00E131F7" w:rsidRDefault="00780FE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:rsidR="00780FE3" w:rsidRPr="00E131F7" w:rsidRDefault="00780FE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Проведение развлекательной программы</w:t>
            </w:r>
          </w:p>
        </w:tc>
        <w:tc>
          <w:tcPr>
            <w:tcW w:w="2363" w:type="dxa"/>
          </w:tcPr>
          <w:p w:rsidR="00780FE3" w:rsidRPr="00E131F7" w:rsidRDefault="00E91870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20 000 рублей</w:t>
            </w:r>
          </w:p>
        </w:tc>
        <w:tc>
          <w:tcPr>
            <w:tcW w:w="1273" w:type="dxa"/>
          </w:tcPr>
          <w:p w:rsidR="00780FE3" w:rsidRPr="00E131F7" w:rsidRDefault="00660F20" w:rsidP="00E1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20 000 рублей</w:t>
            </w:r>
          </w:p>
        </w:tc>
        <w:tc>
          <w:tcPr>
            <w:tcW w:w="1472" w:type="dxa"/>
          </w:tcPr>
          <w:p w:rsidR="00780FE3" w:rsidRPr="00E131F7" w:rsidRDefault="0039597A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20 000 рублей</w:t>
            </w:r>
          </w:p>
        </w:tc>
        <w:tc>
          <w:tcPr>
            <w:tcW w:w="1473" w:type="dxa"/>
          </w:tcPr>
          <w:p w:rsidR="00780FE3" w:rsidRPr="00E131F7" w:rsidRDefault="00780FE3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C91" w:rsidRPr="00E131F7" w:rsidTr="00E131F7">
        <w:tc>
          <w:tcPr>
            <w:tcW w:w="442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5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лагеря для участников фестиваля из села Лорино</w:t>
            </w:r>
          </w:p>
        </w:tc>
        <w:tc>
          <w:tcPr>
            <w:tcW w:w="236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Организация полевой кухни</w:t>
            </w:r>
            <w:proofErr w:type="gram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 xml:space="preserve"> душевых, </w:t>
            </w:r>
            <w:proofErr w:type="spellStart"/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биотуалета</w:t>
            </w:r>
            <w:proofErr w:type="spellEnd"/>
          </w:p>
        </w:tc>
        <w:tc>
          <w:tcPr>
            <w:tcW w:w="127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72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5C7C91" w:rsidRPr="00E131F7" w:rsidRDefault="005C7C91" w:rsidP="00E131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131F7" w:rsidRPr="00E131F7" w:rsidTr="007F56CA">
        <w:tc>
          <w:tcPr>
            <w:tcW w:w="4660" w:type="dxa"/>
            <w:gridSpan w:val="3"/>
          </w:tcPr>
          <w:p w:rsidR="00E131F7" w:rsidRPr="00E131F7" w:rsidRDefault="00E131F7" w:rsidP="00E13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</w:tcPr>
          <w:p w:rsidR="00E131F7" w:rsidRPr="00E131F7" w:rsidRDefault="00E131F7" w:rsidP="00E13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b/>
                <w:sz w:val="20"/>
                <w:szCs w:val="20"/>
              </w:rPr>
              <w:t>825250 рублей</w:t>
            </w:r>
          </w:p>
        </w:tc>
        <w:tc>
          <w:tcPr>
            <w:tcW w:w="1472" w:type="dxa"/>
          </w:tcPr>
          <w:p w:rsidR="00E131F7" w:rsidRPr="00E131F7" w:rsidRDefault="00E131F7" w:rsidP="00E13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b/>
                <w:sz w:val="20"/>
                <w:szCs w:val="20"/>
              </w:rPr>
              <w:t>215 250 рублей</w:t>
            </w:r>
          </w:p>
        </w:tc>
        <w:tc>
          <w:tcPr>
            <w:tcW w:w="1473" w:type="dxa"/>
          </w:tcPr>
          <w:p w:rsidR="00E131F7" w:rsidRPr="00E131F7" w:rsidRDefault="00E131F7" w:rsidP="00E13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F7">
              <w:rPr>
                <w:rFonts w:ascii="Times New Roman" w:hAnsi="Times New Roman" w:cs="Times New Roman"/>
                <w:b/>
                <w:sz w:val="20"/>
                <w:szCs w:val="20"/>
              </w:rPr>
              <w:t>610000 рублей</w:t>
            </w:r>
          </w:p>
        </w:tc>
      </w:tr>
    </w:tbl>
    <w:p w:rsidR="00323386" w:rsidRPr="00E131F7" w:rsidRDefault="00323386" w:rsidP="00E131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386" w:rsidRPr="00E131F7" w:rsidSect="00E131F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5C3"/>
    <w:multiLevelType w:val="hybridMultilevel"/>
    <w:tmpl w:val="DBD2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42D"/>
    <w:multiLevelType w:val="hybridMultilevel"/>
    <w:tmpl w:val="B650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35B"/>
    <w:multiLevelType w:val="hybridMultilevel"/>
    <w:tmpl w:val="C40801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3027B5"/>
    <w:multiLevelType w:val="hybridMultilevel"/>
    <w:tmpl w:val="289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49C9"/>
    <w:multiLevelType w:val="hybridMultilevel"/>
    <w:tmpl w:val="E6A2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A12DF"/>
    <w:multiLevelType w:val="hybridMultilevel"/>
    <w:tmpl w:val="B1D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9147C"/>
    <w:multiLevelType w:val="hybridMultilevel"/>
    <w:tmpl w:val="140EB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F4"/>
    <w:rsid w:val="00004FAC"/>
    <w:rsid w:val="00022017"/>
    <w:rsid w:val="000413AE"/>
    <w:rsid w:val="000B2C94"/>
    <w:rsid w:val="000D02F9"/>
    <w:rsid w:val="000E11F8"/>
    <w:rsid w:val="000F53E0"/>
    <w:rsid w:val="00133F8A"/>
    <w:rsid w:val="001609FB"/>
    <w:rsid w:val="00180809"/>
    <w:rsid w:val="0018166B"/>
    <w:rsid w:val="001959E6"/>
    <w:rsid w:val="001A4616"/>
    <w:rsid w:val="001B15C2"/>
    <w:rsid w:val="001F34CD"/>
    <w:rsid w:val="001F3A79"/>
    <w:rsid w:val="0021519A"/>
    <w:rsid w:val="00266321"/>
    <w:rsid w:val="002762BE"/>
    <w:rsid w:val="00280347"/>
    <w:rsid w:val="002F3241"/>
    <w:rsid w:val="00301D5D"/>
    <w:rsid w:val="00323386"/>
    <w:rsid w:val="0033079A"/>
    <w:rsid w:val="003857C1"/>
    <w:rsid w:val="0039597A"/>
    <w:rsid w:val="003D1CFE"/>
    <w:rsid w:val="003D77E4"/>
    <w:rsid w:val="003E24E9"/>
    <w:rsid w:val="003F3C99"/>
    <w:rsid w:val="00407D36"/>
    <w:rsid w:val="00443D4F"/>
    <w:rsid w:val="00450231"/>
    <w:rsid w:val="00457DB9"/>
    <w:rsid w:val="00474B0F"/>
    <w:rsid w:val="004A326C"/>
    <w:rsid w:val="004C7FDE"/>
    <w:rsid w:val="004F754F"/>
    <w:rsid w:val="00541668"/>
    <w:rsid w:val="00560C55"/>
    <w:rsid w:val="005631DF"/>
    <w:rsid w:val="00575ADD"/>
    <w:rsid w:val="005A54C3"/>
    <w:rsid w:val="005C7C91"/>
    <w:rsid w:val="005E614A"/>
    <w:rsid w:val="005F3590"/>
    <w:rsid w:val="006546B3"/>
    <w:rsid w:val="00660F20"/>
    <w:rsid w:val="006A2ABB"/>
    <w:rsid w:val="006B44F8"/>
    <w:rsid w:val="006E0FA1"/>
    <w:rsid w:val="006F3E27"/>
    <w:rsid w:val="006F6B53"/>
    <w:rsid w:val="007317C5"/>
    <w:rsid w:val="00744B4C"/>
    <w:rsid w:val="00760474"/>
    <w:rsid w:val="00764AFD"/>
    <w:rsid w:val="00780FE3"/>
    <w:rsid w:val="007D64E9"/>
    <w:rsid w:val="007E575C"/>
    <w:rsid w:val="008A06FD"/>
    <w:rsid w:val="008D5787"/>
    <w:rsid w:val="009606E7"/>
    <w:rsid w:val="0097421B"/>
    <w:rsid w:val="009B551A"/>
    <w:rsid w:val="009E18C3"/>
    <w:rsid w:val="009F55E8"/>
    <w:rsid w:val="00A008F0"/>
    <w:rsid w:val="00A41CA1"/>
    <w:rsid w:val="00A46F99"/>
    <w:rsid w:val="00A52E2C"/>
    <w:rsid w:val="00A60505"/>
    <w:rsid w:val="00A61C1F"/>
    <w:rsid w:val="00A639A8"/>
    <w:rsid w:val="00AA3F9A"/>
    <w:rsid w:val="00AE696F"/>
    <w:rsid w:val="00B05D53"/>
    <w:rsid w:val="00B360C1"/>
    <w:rsid w:val="00B82E0B"/>
    <w:rsid w:val="00B95A93"/>
    <w:rsid w:val="00BA4880"/>
    <w:rsid w:val="00BC60F4"/>
    <w:rsid w:val="00C34EF0"/>
    <w:rsid w:val="00C744E4"/>
    <w:rsid w:val="00CB47EC"/>
    <w:rsid w:val="00CD5F76"/>
    <w:rsid w:val="00D232FB"/>
    <w:rsid w:val="00D240E0"/>
    <w:rsid w:val="00D63EDD"/>
    <w:rsid w:val="00D677B6"/>
    <w:rsid w:val="00D76AC0"/>
    <w:rsid w:val="00DA4493"/>
    <w:rsid w:val="00DB1433"/>
    <w:rsid w:val="00DB602D"/>
    <w:rsid w:val="00DC2B6B"/>
    <w:rsid w:val="00E131F7"/>
    <w:rsid w:val="00E223B1"/>
    <w:rsid w:val="00E22A1B"/>
    <w:rsid w:val="00E62A12"/>
    <w:rsid w:val="00E91870"/>
    <w:rsid w:val="00EA5E6A"/>
    <w:rsid w:val="00EC4705"/>
    <w:rsid w:val="00ED0FE8"/>
    <w:rsid w:val="00EF0960"/>
    <w:rsid w:val="00F04B29"/>
    <w:rsid w:val="00F134BE"/>
    <w:rsid w:val="00F14EF0"/>
    <w:rsid w:val="00F32F79"/>
    <w:rsid w:val="00F36978"/>
    <w:rsid w:val="00F441B6"/>
    <w:rsid w:val="00F51D32"/>
    <w:rsid w:val="00F56896"/>
    <w:rsid w:val="00F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F4"/>
    <w:pPr>
      <w:ind w:left="720"/>
      <w:contextualSpacing/>
    </w:pPr>
  </w:style>
  <w:style w:type="character" w:styleId="a4">
    <w:name w:val="Strong"/>
    <w:basedOn w:val="a0"/>
    <w:uiPriority w:val="22"/>
    <w:qFormat/>
    <w:rsid w:val="005631DF"/>
    <w:rPr>
      <w:b/>
      <w:bCs/>
    </w:rPr>
  </w:style>
  <w:style w:type="paragraph" w:styleId="a5">
    <w:name w:val="Normal (Web)"/>
    <w:basedOn w:val="a"/>
    <w:uiPriority w:val="99"/>
    <w:semiHidden/>
    <w:unhideWhenUsed/>
    <w:rsid w:val="006B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24.ru/news/krymchanka-stala-pobeditelnicey-vserossiyskogo-konkursa-moya-strana-moya-ross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.trazvi.ru/experts/" TargetMode="External"/><Relationship Id="rId12" Type="http://schemas.openxmlformats.org/officeDocument/2006/relationships/hyperlink" Target="http://www.simferopol.info/region/6628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-online.ru/programmi/bolshaya-strana-1262/ulitsa-detstva-vse-54058.html" TargetMode="External"/><Relationship Id="rId11" Type="http://schemas.openxmlformats.org/officeDocument/2006/relationships/hyperlink" Target="http://people.sevstar.net/ideas/ulitsa-detstva" TargetMode="External"/><Relationship Id="rId5" Type="http://schemas.openxmlformats.org/officeDocument/2006/relationships/hyperlink" Target="mailto:mbvkLavrent@gmail.com" TargetMode="External"/><Relationship Id="rId10" Type="http://schemas.openxmlformats.org/officeDocument/2006/relationships/hyperlink" Target="http://argumenti.ru/charity/2016/05/448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zdravnitsa.ru/2015/12/18/valeriya-butorina-evpatoriya-mozhet-stat-idealnym-gorod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Садовская М.Д.</cp:lastModifiedBy>
  <cp:revision>38</cp:revision>
  <dcterms:created xsi:type="dcterms:W3CDTF">2016-09-08T05:19:00Z</dcterms:created>
  <dcterms:modified xsi:type="dcterms:W3CDTF">2016-09-21T21:58:00Z</dcterms:modified>
</cp:coreProperties>
</file>