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E6" w:rsidRPr="00497774" w:rsidRDefault="00405BE6" w:rsidP="00405BE6">
      <w:pPr>
        <w:pStyle w:val="a7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7774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405BE6" w:rsidRPr="00497774" w:rsidRDefault="00405BE6" w:rsidP="00405BE6">
      <w:pPr>
        <w:pStyle w:val="a7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7774">
        <w:rPr>
          <w:rFonts w:ascii="Times New Roman" w:hAnsi="Times New Roman" w:cs="Times New Roman"/>
          <w:b/>
          <w:sz w:val="20"/>
          <w:szCs w:val="20"/>
        </w:rPr>
        <w:t>«ЦЕНТР ОБРАЗОВАНИЯ с. АНЮЙСК БИЛИБИНСКОГО МУНИЦИПАЛЬНОГО РАЙОНА</w:t>
      </w:r>
    </w:p>
    <w:p w:rsidR="00405BE6" w:rsidRPr="00497774" w:rsidRDefault="00405BE6" w:rsidP="00405BE6">
      <w:pPr>
        <w:pStyle w:val="a7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7774">
        <w:rPr>
          <w:rFonts w:ascii="Times New Roman" w:hAnsi="Times New Roman" w:cs="Times New Roman"/>
          <w:b/>
          <w:sz w:val="20"/>
          <w:szCs w:val="20"/>
        </w:rPr>
        <w:t>ЧУКОТСКОГО АВТОНОМНОГО ОКРУГА»</w:t>
      </w:r>
    </w:p>
    <w:p w:rsidR="00405BE6" w:rsidRPr="00497774" w:rsidRDefault="00405BE6" w:rsidP="00405BE6">
      <w:pPr>
        <w:pStyle w:val="a7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977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5BE6" w:rsidRPr="00497774" w:rsidRDefault="00405BE6" w:rsidP="00405BE6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7774">
        <w:rPr>
          <w:rFonts w:ascii="Times New Roman" w:hAnsi="Times New Roman" w:cs="Times New Roman"/>
          <w:sz w:val="24"/>
          <w:szCs w:val="24"/>
        </w:rPr>
        <w:t xml:space="preserve">689460, Чукотский автономный округ, </w:t>
      </w:r>
      <w:proofErr w:type="spellStart"/>
      <w:r w:rsidRPr="00497774">
        <w:rPr>
          <w:rFonts w:ascii="Times New Roman" w:hAnsi="Times New Roman" w:cs="Times New Roman"/>
          <w:sz w:val="24"/>
          <w:szCs w:val="24"/>
        </w:rPr>
        <w:t>Билибинский</w:t>
      </w:r>
      <w:proofErr w:type="spellEnd"/>
      <w:r w:rsidRPr="00497774">
        <w:rPr>
          <w:rFonts w:ascii="Times New Roman" w:hAnsi="Times New Roman" w:cs="Times New Roman"/>
          <w:sz w:val="24"/>
          <w:szCs w:val="24"/>
        </w:rPr>
        <w:t xml:space="preserve"> муниципальный район,</w:t>
      </w:r>
    </w:p>
    <w:p w:rsidR="00405BE6" w:rsidRPr="00497774" w:rsidRDefault="00405BE6" w:rsidP="00405BE6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7774">
        <w:rPr>
          <w:rFonts w:ascii="Times New Roman" w:hAnsi="Times New Roman" w:cs="Times New Roman"/>
          <w:sz w:val="24"/>
          <w:szCs w:val="24"/>
        </w:rPr>
        <w:t>с. Анюйск, ул. Полярная, д.15А,</w:t>
      </w:r>
    </w:p>
    <w:p w:rsidR="00405BE6" w:rsidRPr="00497774" w:rsidRDefault="00405BE6" w:rsidP="00405BE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97774">
        <w:rPr>
          <w:rFonts w:ascii="Times New Roman" w:hAnsi="Times New Roman" w:cs="Times New Roman"/>
          <w:sz w:val="24"/>
          <w:szCs w:val="24"/>
        </w:rPr>
        <w:t xml:space="preserve">тел.: 8 (42738) 81-438; факс: 8 (42738) 81-438 </w:t>
      </w:r>
      <w:r w:rsidRPr="0049777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97774">
        <w:rPr>
          <w:rFonts w:ascii="Times New Roman" w:hAnsi="Times New Roman" w:cs="Times New Roman"/>
          <w:sz w:val="24"/>
          <w:szCs w:val="24"/>
        </w:rPr>
        <w:t>-</w:t>
      </w:r>
      <w:r w:rsidRPr="0049777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9777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9777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497774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49777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anyisk</w:t>
        </w:r>
        <w:r w:rsidRPr="0049777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49777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9777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777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05BE6" w:rsidRDefault="00405BE6" w:rsidP="00405BE6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7774">
        <w:rPr>
          <w:rFonts w:ascii="Times New Roman" w:hAnsi="Times New Roman" w:cs="Times New Roman"/>
          <w:sz w:val="24"/>
          <w:szCs w:val="24"/>
        </w:rPr>
        <w:t xml:space="preserve">Бюджетный </w:t>
      </w:r>
      <w:proofErr w:type="gramStart"/>
      <w:r w:rsidRPr="004977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7774">
        <w:rPr>
          <w:rFonts w:ascii="Times New Roman" w:hAnsi="Times New Roman" w:cs="Times New Roman"/>
          <w:sz w:val="24"/>
          <w:szCs w:val="24"/>
        </w:rPr>
        <w:t xml:space="preserve">/с 40701810477191000006 л/с 20886Ч54490 УФК по ЧАО в ГРКЦ ГУ Банка России по Чукотскому АО, г. Анадырь БИК 047719001, ИНН 8703005529, </w:t>
      </w:r>
    </w:p>
    <w:p w:rsidR="00405BE6" w:rsidRPr="00497774" w:rsidRDefault="00405BE6" w:rsidP="00405BE6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7774">
        <w:rPr>
          <w:rFonts w:ascii="Times New Roman" w:hAnsi="Times New Roman" w:cs="Times New Roman"/>
          <w:sz w:val="24"/>
          <w:szCs w:val="24"/>
        </w:rPr>
        <w:t>КПП  870301001</w:t>
      </w:r>
    </w:p>
    <w:p w:rsidR="00405BE6" w:rsidRPr="00497774" w:rsidRDefault="00405BE6" w:rsidP="00405BE6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7774">
        <w:rPr>
          <w:rFonts w:ascii="Times New Roman" w:hAnsi="Times New Roman" w:cs="Times New Roman"/>
          <w:sz w:val="24"/>
          <w:szCs w:val="24"/>
        </w:rPr>
        <w:t>МБОУ «ЦО» с. Анюйск</w:t>
      </w:r>
    </w:p>
    <w:p w:rsidR="00405BE6" w:rsidRDefault="00405BE6" w:rsidP="00F57FB5">
      <w:pPr>
        <w:jc w:val="center"/>
        <w:rPr>
          <w:b/>
        </w:rPr>
      </w:pPr>
    </w:p>
    <w:p w:rsidR="00405BE6" w:rsidRDefault="00405BE6" w:rsidP="00405BE6">
      <w:pPr>
        <w:jc w:val="right"/>
        <w:rPr>
          <w:b/>
        </w:rPr>
      </w:pPr>
      <w:r>
        <w:rPr>
          <w:b/>
        </w:rPr>
        <w:t xml:space="preserve">Департамент образования, культуры и спорта </w:t>
      </w:r>
    </w:p>
    <w:p w:rsidR="00405BE6" w:rsidRDefault="00405BE6" w:rsidP="00405BE6">
      <w:pPr>
        <w:jc w:val="right"/>
        <w:rPr>
          <w:b/>
        </w:rPr>
      </w:pPr>
      <w:r>
        <w:rPr>
          <w:b/>
        </w:rPr>
        <w:t>Чукотского автономного округа</w:t>
      </w:r>
    </w:p>
    <w:p w:rsidR="00405BE6" w:rsidRDefault="00405BE6" w:rsidP="00F57FB5">
      <w:pPr>
        <w:jc w:val="center"/>
        <w:rPr>
          <w:b/>
        </w:rPr>
      </w:pPr>
    </w:p>
    <w:p w:rsidR="00405BE6" w:rsidRDefault="00405BE6" w:rsidP="00F57FB5">
      <w:pPr>
        <w:jc w:val="center"/>
        <w:rPr>
          <w:b/>
        </w:rPr>
      </w:pPr>
    </w:p>
    <w:p w:rsidR="00405BE6" w:rsidRDefault="00405BE6" w:rsidP="00F57FB5">
      <w:pPr>
        <w:jc w:val="center"/>
        <w:rPr>
          <w:b/>
        </w:rPr>
      </w:pPr>
    </w:p>
    <w:p w:rsidR="00405BE6" w:rsidRDefault="00405BE6" w:rsidP="00405BE6">
      <w:pPr>
        <w:ind w:left="-284"/>
        <w:jc w:val="center"/>
        <w:rPr>
          <w:b/>
        </w:rPr>
      </w:pPr>
      <w:r>
        <w:rPr>
          <w:b/>
        </w:rPr>
        <w:t xml:space="preserve">Заявка </w:t>
      </w:r>
    </w:p>
    <w:p w:rsidR="00F57FB5" w:rsidRPr="009E3A4A" w:rsidRDefault="00405BE6" w:rsidP="00405BE6">
      <w:pPr>
        <w:ind w:left="-284"/>
        <w:jc w:val="center"/>
        <w:rPr>
          <w:b/>
        </w:rPr>
      </w:pPr>
      <w:r>
        <w:rPr>
          <w:b/>
        </w:rPr>
        <w:t xml:space="preserve">на предоставление </w:t>
      </w:r>
      <w:proofErr w:type="spellStart"/>
      <w:r>
        <w:rPr>
          <w:b/>
        </w:rPr>
        <w:t>грантовой</w:t>
      </w:r>
      <w:proofErr w:type="spellEnd"/>
      <w:r>
        <w:rPr>
          <w:b/>
        </w:rPr>
        <w:t xml:space="preserve"> поддержки проекту, направленному на развитие образования, культуры и молодежной политики</w:t>
      </w:r>
    </w:p>
    <w:p w:rsidR="00F57FB5" w:rsidRPr="009E3A4A" w:rsidRDefault="00F57FB5" w:rsidP="00F57FB5">
      <w:pPr>
        <w:jc w:val="center"/>
      </w:pPr>
    </w:p>
    <w:tbl>
      <w:tblPr>
        <w:tblW w:w="10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0"/>
        <w:gridCol w:w="1524"/>
        <w:gridCol w:w="1556"/>
      </w:tblGrid>
      <w:tr w:rsidR="00F57FB5" w:rsidRPr="009E3A4A" w:rsidTr="00022DAC">
        <w:tc>
          <w:tcPr>
            <w:tcW w:w="10120" w:type="dxa"/>
            <w:gridSpan w:val="3"/>
          </w:tcPr>
          <w:p w:rsidR="00F57FB5" w:rsidRPr="009E3A4A" w:rsidRDefault="00F57FB5" w:rsidP="00022DAC">
            <w:pPr>
              <w:rPr>
                <w:i/>
              </w:rPr>
            </w:pPr>
            <w:r w:rsidRPr="009E3A4A">
              <w:rPr>
                <w:i/>
              </w:rPr>
              <w:t>Выбранное направление необходимо отметить знаком «Х»</w:t>
            </w:r>
          </w:p>
        </w:tc>
      </w:tr>
      <w:tr w:rsidR="00F57FB5" w:rsidRPr="009E3A4A" w:rsidTr="00022DAC">
        <w:tc>
          <w:tcPr>
            <w:tcW w:w="10120" w:type="dxa"/>
            <w:gridSpan w:val="3"/>
          </w:tcPr>
          <w:p w:rsidR="00F57FB5" w:rsidRPr="009E3A4A" w:rsidRDefault="00F57FB5" w:rsidP="00022DAC">
            <w:r w:rsidRPr="009E3A4A">
              <w:t>Создание культурного продукта, развитие творческой деятельности:</w:t>
            </w:r>
          </w:p>
        </w:tc>
      </w:tr>
      <w:tr w:rsidR="00F57FB5" w:rsidRPr="009E3A4A" w:rsidTr="00022DAC">
        <w:tc>
          <w:tcPr>
            <w:tcW w:w="7040" w:type="dxa"/>
          </w:tcPr>
          <w:p w:rsidR="00F57FB5" w:rsidRPr="009E3A4A" w:rsidRDefault="00F57FB5" w:rsidP="00022DAC">
            <w:pPr>
              <w:jc w:val="both"/>
            </w:pPr>
            <w:r w:rsidRPr="009E3A4A">
              <w:t>- создание новой концертной программы, спектакля,  фильма;</w:t>
            </w:r>
          </w:p>
        </w:tc>
        <w:tc>
          <w:tcPr>
            <w:tcW w:w="3080" w:type="dxa"/>
            <w:gridSpan w:val="2"/>
          </w:tcPr>
          <w:p w:rsidR="00F57FB5" w:rsidRPr="009E3A4A" w:rsidRDefault="00F57FB5" w:rsidP="00022DAC">
            <w:pPr>
              <w:jc w:val="center"/>
            </w:pPr>
          </w:p>
        </w:tc>
      </w:tr>
      <w:tr w:rsidR="00F57FB5" w:rsidRPr="009E3A4A" w:rsidTr="00022DAC">
        <w:tc>
          <w:tcPr>
            <w:tcW w:w="7040" w:type="dxa"/>
          </w:tcPr>
          <w:p w:rsidR="00F57FB5" w:rsidRPr="009E3A4A" w:rsidRDefault="00F57FB5" w:rsidP="00022DAC">
            <w:pPr>
              <w:jc w:val="both"/>
            </w:pPr>
            <w:r w:rsidRPr="009E3A4A">
              <w:t>- организация и проведение курсов повышения квалификации, творческих лабораторий, мастер-классов;</w:t>
            </w:r>
          </w:p>
        </w:tc>
        <w:tc>
          <w:tcPr>
            <w:tcW w:w="3080" w:type="dxa"/>
            <w:gridSpan w:val="2"/>
          </w:tcPr>
          <w:p w:rsidR="00F57FB5" w:rsidRPr="009E3A4A" w:rsidRDefault="00F57FB5" w:rsidP="00022DAC">
            <w:pPr>
              <w:jc w:val="center"/>
            </w:pPr>
          </w:p>
        </w:tc>
      </w:tr>
      <w:tr w:rsidR="00F57FB5" w:rsidRPr="009E3A4A" w:rsidTr="00022DAC">
        <w:tc>
          <w:tcPr>
            <w:tcW w:w="7040" w:type="dxa"/>
          </w:tcPr>
          <w:p w:rsidR="00F57FB5" w:rsidRPr="009E3A4A" w:rsidRDefault="00F57FB5" w:rsidP="00022DAC">
            <w:pPr>
              <w:jc w:val="both"/>
            </w:pPr>
            <w:r w:rsidRPr="009E3A4A">
              <w:t>- издательская деятельность (книги, методические пособия, альбомы, фото - альбомы);</w:t>
            </w:r>
          </w:p>
        </w:tc>
        <w:tc>
          <w:tcPr>
            <w:tcW w:w="3080" w:type="dxa"/>
            <w:gridSpan w:val="2"/>
          </w:tcPr>
          <w:p w:rsidR="00F57FB5" w:rsidRPr="009E3A4A" w:rsidRDefault="00F57FB5" w:rsidP="00022DAC">
            <w:pPr>
              <w:jc w:val="center"/>
            </w:pPr>
            <w:r>
              <w:t>Х</w:t>
            </w:r>
          </w:p>
        </w:tc>
      </w:tr>
      <w:tr w:rsidR="00F57FB5" w:rsidRPr="009E3A4A" w:rsidTr="00022DAC">
        <w:tc>
          <w:tcPr>
            <w:tcW w:w="7040" w:type="dxa"/>
          </w:tcPr>
          <w:p w:rsidR="00F57FB5" w:rsidRPr="009E3A4A" w:rsidRDefault="00F57FB5" w:rsidP="00022DAC">
            <w:pPr>
              <w:jc w:val="both"/>
            </w:pPr>
            <w:r w:rsidRPr="009E3A4A">
              <w:t>- организация и проведение конкурсов, фестивалей, выставок и т.п.;</w:t>
            </w:r>
          </w:p>
        </w:tc>
        <w:tc>
          <w:tcPr>
            <w:tcW w:w="3080" w:type="dxa"/>
            <w:gridSpan w:val="2"/>
          </w:tcPr>
          <w:p w:rsidR="00F57FB5" w:rsidRPr="009E3A4A" w:rsidRDefault="00F57FB5" w:rsidP="00022DAC">
            <w:pPr>
              <w:jc w:val="center"/>
            </w:pPr>
          </w:p>
        </w:tc>
      </w:tr>
      <w:tr w:rsidR="00F57FB5" w:rsidRPr="009E3A4A" w:rsidTr="00022DAC">
        <w:tc>
          <w:tcPr>
            <w:tcW w:w="7040" w:type="dxa"/>
          </w:tcPr>
          <w:p w:rsidR="00F57FB5" w:rsidRPr="009E3A4A" w:rsidRDefault="00F57FB5" w:rsidP="00022DAC">
            <w:pPr>
              <w:jc w:val="both"/>
            </w:pPr>
            <w:r w:rsidRPr="009E3A4A">
              <w:t>- организация фольклорно-этнографических экспедиций;</w:t>
            </w:r>
          </w:p>
        </w:tc>
        <w:tc>
          <w:tcPr>
            <w:tcW w:w="3080" w:type="dxa"/>
            <w:gridSpan w:val="2"/>
          </w:tcPr>
          <w:p w:rsidR="00F57FB5" w:rsidRPr="009E3A4A" w:rsidRDefault="00F57FB5" w:rsidP="00022DAC">
            <w:pPr>
              <w:jc w:val="center"/>
            </w:pPr>
          </w:p>
        </w:tc>
      </w:tr>
      <w:tr w:rsidR="00F57FB5" w:rsidRPr="009E3A4A" w:rsidTr="00022DAC">
        <w:tc>
          <w:tcPr>
            <w:tcW w:w="7040" w:type="dxa"/>
          </w:tcPr>
          <w:p w:rsidR="00F57FB5" w:rsidRPr="009E3A4A" w:rsidRDefault="00F57FB5" w:rsidP="00022DAC">
            <w:pPr>
              <w:jc w:val="both"/>
            </w:pPr>
            <w:r w:rsidRPr="009E3A4A">
              <w:t>-  другое</w:t>
            </w:r>
          </w:p>
        </w:tc>
        <w:tc>
          <w:tcPr>
            <w:tcW w:w="3080" w:type="dxa"/>
            <w:gridSpan w:val="2"/>
          </w:tcPr>
          <w:p w:rsidR="00F57FB5" w:rsidRPr="009E3A4A" w:rsidRDefault="00F57FB5" w:rsidP="00022DAC">
            <w:pPr>
              <w:jc w:val="center"/>
            </w:pPr>
          </w:p>
        </w:tc>
      </w:tr>
      <w:tr w:rsidR="00F57FB5" w:rsidRPr="009E3A4A" w:rsidTr="00022DAC">
        <w:tc>
          <w:tcPr>
            <w:tcW w:w="7040" w:type="dxa"/>
          </w:tcPr>
          <w:p w:rsidR="00F57FB5" w:rsidRPr="009E3A4A" w:rsidRDefault="00F57FB5" w:rsidP="00022DAC">
            <w:pPr>
              <w:jc w:val="both"/>
            </w:pPr>
            <w:r w:rsidRPr="009E3A4A">
              <w:t>География проекта (где будет реализовываться проект)</w:t>
            </w:r>
          </w:p>
        </w:tc>
        <w:tc>
          <w:tcPr>
            <w:tcW w:w="3080" w:type="dxa"/>
            <w:gridSpan w:val="2"/>
          </w:tcPr>
          <w:p w:rsidR="00F57FB5" w:rsidRPr="009E3A4A" w:rsidRDefault="00F57FB5" w:rsidP="00022DAC">
            <w:pPr>
              <w:jc w:val="center"/>
            </w:pPr>
            <w:r>
              <w:t>Чукотский автономный округ</w:t>
            </w:r>
          </w:p>
        </w:tc>
      </w:tr>
      <w:tr w:rsidR="00F57FB5" w:rsidRPr="009E3A4A" w:rsidTr="00022DAC">
        <w:tc>
          <w:tcPr>
            <w:tcW w:w="7040" w:type="dxa"/>
          </w:tcPr>
          <w:p w:rsidR="00F57FB5" w:rsidRPr="009E3A4A" w:rsidRDefault="00F57FB5" w:rsidP="00022DAC">
            <w:pPr>
              <w:jc w:val="both"/>
            </w:pPr>
            <w:r w:rsidRPr="009E3A4A">
              <w:t>Ориентировочная стоимость проекта (рубли)</w:t>
            </w:r>
          </w:p>
          <w:p w:rsidR="00F57FB5" w:rsidRPr="009E3A4A" w:rsidRDefault="00F57FB5" w:rsidP="00022DAC">
            <w:pPr>
              <w:jc w:val="both"/>
            </w:pPr>
          </w:p>
        </w:tc>
        <w:tc>
          <w:tcPr>
            <w:tcW w:w="1524" w:type="dxa"/>
          </w:tcPr>
          <w:p w:rsidR="00F57FB5" w:rsidRPr="009E3A4A" w:rsidRDefault="00EE4800" w:rsidP="00022DAC">
            <w:pPr>
              <w:jc w:val="center"/>
            </w:pPr>
            <w:r>
              <w:t>72000 рублей</w:t>
            </w:r>
          </w:p>
        </w:tc>
        <w:tc>
          <w:tcPr>
            <w:tcW w:w="1556" w:type="dxa"/>
          </w:tcPr>
          <w:p w:rsidR="00F57FB5" w:rsidRPr="009E3A4A" w:rsidRDefault="00F57FB5" w:rsidP="00022DAC">
            <w:pPr>
              <w:jc w:val="center"/>
            </w:pPr>
          </w:p>
        </w:tc>
      </w:tr>
      <w:tr w:rsidR="00F57FB5" w:rsidRPr="009E3A4A" w:rsidTr="00022DAC">
        <w:tc>
          <w:tcPr>
            <w:tcW w:w="7040" w:type="dxa"/>
          </w:tcPr>
          <w:p w:rsidR="00F57FB5" w:rsidRPr="009E3A4A" w:rsidRDefault="00F57FB5" w:rsidP="00405BE6">
            <w:pPr>
              <w:jc w:val="both"/>
            </w:pPr>
            <w:r w:rsidRPr="009E3A4A">
              <w:t xml:space="preserve">Проект рассчитан на </w:t>
            </w:r>
            <w:r w:rsidR="00405BE6">
              <w:t xml:space="preserve"> </w:t>
            </w:r>
            <w:r w:rsidR="00EC17F3">
              <w:t xml:space="preserve">10  </w:t>
            </w:r>
            <w:r w:rsidRPr="009E3A4A">
              <w:t>месяцев</w:t>
            </w:r>
          </w:p>
        </w:tc>
        <w:tc>
          <w:tcPr>
            <w:tcW w:w="1524" w:type="dxa"/>
          </w:tcPr>
          <w:p w:rsidR="00F57FB5" w:rsidRPr="009E3A4A" w:rsidRDefault="00F57FB5" w:rsidP="00022DAC">
            <w:pPr>
              <w:jc w:val="center"/>
            </w:pPr>
            <w:r w:rsidRPr="009E3A4A">
              <w:t>от 6 до 12 месяцев</w:t>
            </w:r>
          </w:p>
        </w:tc>
        <w:tc>
          <w:tcPr>
            <w:tcW w:w="1556" w:type="dxa"/>
          </w:tcPr>
          <w:p w:rsidR="00F57FB5" w:rsidRPr="009E3A4A" w:rsidRDefault="00F57FB5" w:rsidP="00022DAC">
            <w:pPr>
              <w:jc w:val="center"/>
            </w:pPr>
            <w:r w:rsidRPr="009E3A4A">
              <w:t>от 13 до 36 месяцев</w:t>
            </w:r>
          </w:p>
        </w:tc>
      </w:tr>
      <w:tr w:rsidR="00F57FB5" w:rsidRPr="009E3A4A" w:rsidTr="00022DAC">
        <w:tc>
          <w:tcPr>
            <w:tcW w:w="7040" w:type="dxa"/>
          </w:tcPr>
          <w:p w:rsidR="00F57FB5" w:rsidRPr="009E3A4A" w:rsidRDefault="00F57FB5" w:rsidP="00022DAC">
            <w:pPr>
              <w:jc w:val="both"/>
            </w:pPr>
            <w:r w:rsidRPr="009E3A4A">
              <w:t>Проект планируется начать/завершить:</w:t>
            </w:r>
          </w:p>
        </w:tc>
        <w:tc>
          <w:tcPr>
            <w:tcW w:w="3080" w:type="dxa"/>
            <w:gridSpan w:val="2"/>
          </w:tcPr>
          <w:p w:rsidR="00F57FB5" w:rsidRPr="009E3A4A" w:rsidRDefault="00EC17F3" w:rsidP="00022DAC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«30» января </w:t>
            </w:r>
            <w:r w:rsidR="00F57FB5" w:rsidRPr="009E3A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18 </w:t>
            </w:r>
            <w:r w:rsidR="00F57FB5" w:rsidRPr="009E3A4A">
              <w:rPr>
                <w:sz w:val="24"/>
                <w:szCs w:val="24"/>
              </w:rPr>
              <w:t xml:space="preserve"> г.</w:t>
            </w:r>
          </w:p>
          <w:p w:rsidR="00F57FB5" w:rsidRPr="009E3A4A" w:rsidRDefault="00EC17F3" w:rsidP="00405BE6">
            <w:pPr>
              <w:jc w:val="center"/>
            </w:pPr>
            <w:r>
              <w:t xml:space="preserve">по « 30 » ноября </w:t>
            </w:r>
            <w:r w:rsidR="00F57FB5" w:rsidRPr="009E3A4A">
              <w:t>20</w:t>
            </w:r>
            <w:r>
              <w:t>18</w:t>
            </w:r>
            <w:r w:rsidR="00405BE6">
              <w:t xml:space="preserve"> </w:t>
            </w:r>
            <w:r w:rsidR="00F57FB5" w:rsidRPr="009E3A4A">
              <w:t>г.</w:t>
            </w:r>
          </w:p>
        </w:tc>
      </w:tr>
    </w:tbl>
    <w:p w:rsidR="00F57FB5" w:rsidRPr="009E3A4A" w:rsidRDefault="00F57FB5" w:rsidP="00F57FB5">
      <w:pPr>
        <w:pStyle w:val="2"/>
        <w:widowControl w:val="0"/>
        <w:jc w:val="both"/>
        <w:rPr>
          <w:b/>
          <w:sz w:val="24"/>
          <w:szCs w:val="24"/>
        </w:rPr>
      </w:pPr>
    </w:p>
    <w:p w:rsidR="00F57FB5" w:rsidRDefault="00F57FB5" w:rsidP="00405BE6">
      <w:pPr>
        <w:pStyle w:val="2"/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9E3A4A">
        <w:rPr>
          <w:b/>
          <w:sz w:val="24"/>
          <w:szCs w:val="24"/>
        </w:rPr>
        <w:t>Название проекта:</w:t>
      </w:r>
      <w:r w:rsidRPr="009E3A4A">
        <w:rPr>
          <w:sz w:val="24"/>
          <w:szCs w:val="24"/>
        </w:rPr>
        <w:t xml:space="preserve"> </w:t>
      </w:r>
      <w:r w:rsidR="00997B97">
        <w:rPr>
          <w:sz w:val="24"/>
          <w:szCs w:val="24"/>
        </w:rPr>
        <w:t>выпуск сборника детских песен о Чукотке и аудиоальбома «Любим Чукотку, поём о Чукотке»</w:t>
      </w:r>
      <w:r w:rsidR="00405BE6">
        <w:rPr>
          <w:sz w:val="24"/>
          <w:szCs w:val="24"/>
        </w:rPr>
        <w:t xml:space="preserve"> </w:t>
      </w:r>
    </w:p>
    <w:p w:rsidR="00405BE6" w:rsidRPr="009E3A4A" w:rsidRDefault="00405BE6" w:rsidP="00405BE6">
      <w:pPr>
        <w:pStyle w:val="2"/>
        <w:widowControl w:val="0"/>
        <w:ind w:left="720"/>
        <w:jc w:val="both"/>
        <w:rPr>
          <w:sz w:val="24"/>
          <w:szCs w:val="24"/>
        </w:rPr>
      </w:pPr>
    </w:p>
    <w:p w:rsidR="00405BE6" w:rsidRPr="00405BE6" w:rsidRDefault="00F57FB5" w:rsidP="00405BE6">
      <w:pPr>
        <w:pStyle w:val="2"/>
        <w:widowControl w:val="0"/>
        <w:numPr>
          <w:ilvl w:val="0"/>
          <w:numId w:val="1"/>
        </w:numPr>
        <w:jc w:val="both"/>
        <w:rPr>
          <w:b/>
          <w:bCs/>
          <w:iCs/>
          <w:sz w:val="24"/>
          <w:szCs w:val="24"/>
        </w:rPr>
      </w:pPr>
      <w:r w:rsidRPr="009E3A4A">
        <w:rPr>
          <w:b/>
          <w:bCs/>
          <w:iCs/>
          <w:sz w:val="24"/>
          <w:szCs w:val="24"/>
        </w:rPr>
        <w:t>Сведения о заявителе:</w:t>
      </w:r>
    </w:p>
    <w:p w:rsidR="00F57FB5" w:rsidRPr="009E3A4A" w:rsidRDefault="00F57FB5" w:rsidP="00F57FB5">
      <w:pPr>
        <w:pStyle w:val="2"/>
        <w:widowControl w:val="0"/>
        <w:jc w:val="both"/>
        <w:rPr>
          <w:b/>
          <w:bCs/>
          <w:i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</w:r>
      <w:r w:rsidRPr="009E3A4A">
        <w:rPr>
          <w:b/>
          <w:bCs/>
          <w:i/>
          <w:iCs/>
          <w:sz w:val="24"/>
          <w:szCs w:val="24"/>
        </w:rPr>
        <w:t>Юридическое лицо:</w:t>
      </w:r>
    </w:p>
    <w:p w:rsidR="00F57FB5" w:rsidRPr="00AD4E17" w:rsidRDefault="00F57FB5" w:rsidP="00405BE6">
      <w:pPr>
        <w:pStyle w:val="3"/>
        <w:spacing w:before="0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AD4E17">
        <w:rPr>
          <w:b w:val="0"/>
          <w:bCs w:val="0"/>
          <w:iCs/>
          <w:color w:val="auto"/>
        </w:rPr>
        <w:t xml:space="preserve">- полное наименование организации, ее организационно-правовая форма, форма собственности: </w:t>
      </w:r>
      <w:r w:rsidR="00997B97" w:rsidRPr="00AD4E17">
        <w:rPr>
          <w:b w:val="0"/>
          <w:bCs w:val="0"/>
          <w:iCs/>
          <w:color w:val="auto"/>
        </w:rPr>
        <w:t xml:space="preserve"> </w:t>
      </w:r>
      <w:r w:rsidR="00405BE6">
        <w:rPr>
          <w:b w:val="0"/>
          <w:bCs w:val="0"/>
          <w:iCs/>
          <w:color w:val="auto"/>
        </w:rPr>
        <w:t xml:space="preserve">Муниципальное бюджетное общеобразовательное учреждение «Центр образования с. Анюйск </w:t>
      </w:r>
      <w:proofErr w:type="spellStart"/>
      <w:r w:rsidR="00405BE6">
        <w:rPr>
          <w:b w:val="0"/>
          <w:bCs w:val="0"/>
          <w:iCs/>
          <w:color w:val="auto"/>
        </w:rPr>
        <w:t>Билибинского</w:t>
      </w:r>
      <w:proofErr w:type="spellEnd"/>
      <w:r w:rsidR="00405BE6">
        <w:rPr>
          <w:b w:val="0"/>
          <w:bCs w:val="0"/>
          <w:iCs/>
          <w:color w:val="auto"/>
        </w:rPr>
        <w:t xml:space="preserve"> муниципального района Чукотского автономного округа», </w:t>
      </w:r>
      <w:r w:rsidR="00997B97" w:rsidRPr="00AD4E17">
        <w:rPr>
          <w:b w:val="0"/>
          <w:bCs w:val="0"/>
          <w:iCs/>
          <w:color w:val="auto"/>
        </w:rPr>
        <w:t xml:space="preserve"> </w:t>
      </w:r>
      <w:r w:rsidR="00405BE6">
        <w:rPr>
          <w:rFonts w:ascii="Times New Roman" w:eastAsia="Times New Roman" w:hAnsi="Times New Roman" w:cs="Times New Roman"/>
          <w:b w:val="0"/>
          <w:color w:val="auto"/>
        </w:rPr>
        <w:t xml:space="preserve"> муниципальная</w:t>
      </w:r>
    </w:p>
    <w:p w:rsidR="00AD4E17" w:rsidRPr="00AD4E17" w:rsidRDefault="00F57FB5" w:rsidP="00AD4E17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r w:rsidRPr="009E3A4A">
        <w:rPr>
          <w:bCs/>
          <w:iCs/>
        </w:rPr>
        <w:t xml:space="preserve">- контактные телефоны, факс, электронный адрес: </w:t>
      </w:r>
      <w:r w:rsidR="00405BE6">
        <w:rPr>
          <w:rStyle w:val="a4"/>
          <w:b w:val="0"/>
        </w:rPr>
        <w:t>т</w:t>
      </w:r>
      <w:r w:rsidR="00AD4E17" w:rsidRPr="00AD4E17">
        <w:rPr>
          <w:rStyle w:val="a4"/>
          <w:b w:val="0"/>
        </w:rPr>
        <w:t>елефон (факс):</w:t>
      </w:r>
      <w:r w:rsidR="00AD4E17" w:rsidRPr="00AD4E17">
        <w:t> </w:t>
      </w:r>
      <w:r w:rsidR="00AD4E17" w:rsidRPr="00AD4E17">
        <w:rPr>
          <w:rStyle w:val="apple-converted-space"/>
          <w:rFonts w:eastAsiaTheme="majorEastAsia"/>
          <w:bCs/>
        </w:rPr>
        <w:t> </w:t>
      </w:r>
      <w:r w:rsidR="00AD4E17" w:rsidRPr="00AD4E17">
        <w:rPr>
          <w:rStyle w:val="a4"/>
          <w:b w:val="0"/>
        </w:rPr>
        <w:t>+7(42738)81-438</w:t>
      </w:r>
    </w:p>
    <w:p w:rsidR="00F57FB5" w:rsidRPr="00EE4800" w:rsidRDefault="00405BE6" w:rsidP="00EE4800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  <w:r>
        <w:rPr>
          <w:rStyle w:val="a4"/>
          <w:b w:val="0"/>
        </w:rPr>
        <w:t>а</w:t>
      </w:r>
      <w:r w:rsidR="00AD4E17" w:rsidRPr="00AD4E17">
        <w:rPr>
          <w:rStyle w:val="a4"/>
          <w:b w:val="0"/>
        </w:rPr>
        <w:t>дрес электронной почты:</w:t>
      </w:r>
      <w:r w:rsidR="00AD4E17" w:rsidRPr="00AD4E17">
        <w:rPr>
          <w:rStyle w:val="apple-converted-space"/>
          <w:rFonts w:eastAsiaTheme="majorEastAsia"/>
          <w:bCs/>
        </w:rPr>
        <w:t> </w:t>
      </w:r>
      <w:hyperlink r:id="rId7" w:history="1">
        <w:r w:rsidRPr="00C3371E">
          <w:rPr>
            <w:rStyle w:val="a5"/>
          </w:rPr>
          <w:t>school_anyisk@mail.ru</w:t>
        </w:r>
      </w:hyperlink>
      <w:r>
        <w:rPr>
          <w:rStyle w:val="a4"/>
          <w:b w:val="0"/>
        </w:rPr>
        <w:t xml:space="preserve"> </w:t>
      </w:r>
    </w:p>
    <w:p w:rsidR="00F57FB5" w:rsidRDefault="00F57FB5" w:rsidP="00F57FB5">
      <w:pPr>
        <w:pStyle w:val="2"/>
        <w:widowControl w:val="0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 xml:space="preserve">- фамилия, имя, отчество контактного лица: </w:t>
      </w:r>
      <w:r w:rsidR="00AD4E17">
        <w:rPr>
          <w:bCs/>
          <w:iCs/>
          <w:sz w:val="24"/>
          <w:szCs w:val="24"/>
        </w:rPr>
        <w:t xml:space="preserve"> Введенский Владимир Анатольевич</w:t>
      </w:r>
    </w:p>
    <w:p w:rsidR="00405BE6" w:rsidRPr="009E3A4A" w:rsidRDefault="00405BE6" w:rsidP="00F57FB5">
      <w:pPr>
        <w:pStyle w:val="2"/>
        <w:widowControl w:val="0"/>
        <w:rPr>
          <w:bCs/>
          <w:iCs/>
          <w:sz w:val="24"/>
          <w:szCs w:val="24"/>
        </w:rPr>
      </w:pPr>
    </w:p>
    <w:p w:rsidR="00F57FB5" w:rsidRPr="009E3A4A" w:rsidRDefault="00405BE6" w:rsidP="00F57FB5">
      <w:pPr>
        <w:pStyle w:val="2"/>
        <w:widowControl w:val="0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</w:t>
      </w:r>
      <w:r w:rsidR="00F57FB5" w:rsidRPr="009E3A4A">
        <w:rPr>
          <w:b/>
          <w:bCs/>
          <w:iCs/>
          <w:sz w:val="24"/>
          <w:szCs w:val="24"/>
        </w:rPr>
        <w:t>3. Обоснование актуальности проекта, его значимости для жителей Чукотского автономного округа:</w:t>
      </w:r>
    </w:p>
    <w:p w:rsidR="00F57FB5" w:rsidRDefault="00F57FB5" w:rsidP="00E608B6">
      <w:pPr>
        <w:pStyle w:val="2"/>
        <w:widowControl w:val="0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  <w:t xml:space="preserve">3.1. Описание проблемы, которую призван решить проект: </w:t>
      </w:r>
      <w:r w:rsidR="00E608B6">
        <w:rPr>
          <w:bCs/>
          <w:iCs/>
          <w:sz w:val="24"/>
          <w:szCs w:val="24"/>
        </w:rPr>
        <w:t xml:space="preserve"> </w:t>
      </w:r>
    </w:p>
    <w:p w:rsidR="00E608B6" w:rsidRPr="009E3A4A" w:rsidRDefault="00E608B6" w:rsidP="00405BE6">
      <w:pPr>
        <w:pStyle w:val="2"/>
        <w:widowControl w:val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 w:rsidR="00405BE6">
        <w:rPr>
          <w:bCs/>
          <w:iCs/>
          <w:sz w:val="24"/>
          <w:szCs w:val="24"/>
        </w:rPr>
        <w:t xml:space="preserve">          </w:t>
      </w:r>
      <w:r>
        <w:rPr>
          <w:bCs/>
          <w:iCs/>
          <w:sz w:val="24"/>
          <w:szCs w:val="24"/>
        </w:rPr>
        <w:t xml:space="preserve"> В настоящее время музыкальные руководители, работающие на Чукотке, постоянно сталкиваются с проблемой проведения музыкальных утренников, посвященных национальной культуре народов Чукотки. Особенную сложность вызывает подборка национального песенного репертуара. Для детей дошкольного и младшего школьного возраста песенный репертуар невозможно найти даже в интернете. </w:t>
      </w:r>
      <w:r w:rsidR="00906F9E">
        <w:rPr>
          <w:bCs/>
          <w:iCs/>
          <w:sz w:val="24"/>
          <w:szCs w:val="24"/>
        </w:rPr>
        <w:t>Автор сборника</w:t>
      </w:r>
      <w:r w:rsidR="002D5CE6">
        <w:rPr>
          <w:bCs/>
          <w:iCs/>
          <w:sz w:val="24"/>
          <w:szCs w:val="24"/>
        </w:rPr>
        <w:t xml:space="preserve"> поставил перед собой задачу восполнить этот пробел, и предоставить музыкальным руководителям детского сада и учителей музыки в начальных классах свои песни, основанные на народных интонациях народов Чукотки.</w:t>
      </w:r>
    </w:p>
    <w:p w:rsidR="00F57FB5" w:rsidRPr="009E3A4A" w:rsidRDefault="00F57FB5" w:rsidP="00405BE6">
      <w:pPr>
        <w:pStyle w:val="2"/>
        <w:widowControl w:val="0"/>
        <w:jc w:val="both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  <w:t xml:space="preserve">3.2. Цель проекта: </w:t>
      </w:r>
      <w:r w:rsidR="002D5CE6">
        <w:rPr>
          <w:bCs/>
          <w:iCs/>
          <w:sz w:val="24"/>
          <w:szCs w:val="24"/>
        </w:rPr>
        <w:t xml:space="preserve"> привить любовь к музыкальной культуре народов Чукотки.</w:t>
      </w:r>
    </w:p>
    <w:p w:rsidR="00F57FB5" w:rsidRPr="009E3A4A" w:rsidRDefault="00405BE6" w:rsidP="00405BE6">
      <w:pPr>
        <w:pStyle w:val="2"/>
        <w:widowControl w:val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3.3. Основные задачи проекта: </w:t>
      </w:r>
      <w:r w:rsidR="002D5CE6">
        <w:rPr>
          <w:bCs/>
          <w:iCs/>
          <w:sz w:val="24"/>
          <w:szCs w:val="24"/>
        </w:rPr>
        <w:t>предоставить музыкальный репертуар для музыкальных руководителей детских садов и учителей музыки средней школы.</w:t>
      </w:r>
    </w:p>
    <w:p w:rsidR="00F57FB5" w:rsidRPr="009E3A4A" w:rsidRDefault="00F57FB5" w:rsidP="00405BE6">
      <w:pPr>
        <w:pStyle w:val="2"/>
        <w:widowControl w:val="0"/>
        <w:jc w:val="both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  <w:t xml:space="preserve">3.4. Обоснование актуальности и эффективности решения проблемы, на которую направлен проект: </w:t>
      </w:r>
      <w:r w:rsidR="002D5CE6">
        <w:rPr>
          <w:bCs/>
          <w:iCs/>
          <w:sz w:val="24"/>
          <w:szCs w:val="24"/>
        </w:rPr>
        <w:t xml:space="preserve"> Данный проект окажет существенную помощь в проведении </w:t>
      </w:r>
      <w:r w:rsidR="001525E3">
        <w:rPr>
          <w:bCs/>
          <w:iCs/>
          <w:sz w:val="24"/>
          <w:szCs w:val="24"/>
        </w:rPr>
        <w:t>музыкальных мероприятий, утренников, посвященных Дню Чукотки,  Дню села, Дню города и др. национальным праздникам</w:t>
      </w:r>
    </w:p>
    <w:p w:rsidR="00F57FB5" w:rsidRDefault="00F57FB5" w:rsidP="00F57FB5">
      <w:pPr>
        <w:pStyle w:val="2"/>
        <w:widowControl w:val="0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  <w:t>3.5. Основные этапы реализации проекта:</w:t>
      </w:r>
      <w:r w:rsidR="002D5CE6" w:rsidRPr="002D5CE6">
        <w:rPr>
          <w:bCs/>
          <w:iCs/>
          <w:sz w:val="24"/>
          <w:szCs w:val="24"/>
        </w:rPr>
        <w:t xml:space="preserve"> </w:t>
      </w:r>
    </w:p>
    <w:p w:rsidR="00405BE6" w:rsidRPr="009E3A4A" w:rsidRDefault="00405BE6" w:rsidP="00F57FB5">
      <w:pPr>
        <w:pStyle w:val="2"/>
        <w:widowControl w:val="0"/>
        <w:rPr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1423"/>
        <w:gridCol w:w="2710"/>
        <w:gridCol w:w="1573"/>
        <w:gridCol w:w="1771"/>
        <w:gridCol w:w="1836"/>
      </w:tblGrid>
      <w:tr w:rsidR="00F57FB5" w:rsidRPr="009E3A4A" w:rsidTr="00405BE6">
        <w:tc>
          <w:tcPr>
            <w:tcW w:w="540" w:type="dxa"/>
          </w:tcPr>
          <w:p w:rsidR="00F57FB5" w:rsidRPr="00405BE6" w:rsidRDefault="00F57FB5" w:rsidP="00022DAC">
            <w:pPr>
              <w:pStyle w:val="2"/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405BE6">
              <w:rPr>
                <w:bCs/>
                <w:iCs/>
                <w:sz w:val="24"/>
                <w:szCs w:val="24"/>
              </w:rPr>
              <w:t>№</w:t>
            </w:r>
          </w:p>
          <w:p w:rsidR="00F57FB5" w:rsidRPr="00405BE6" w:rsidRDefault="00F57FB5" w:rsidP="00022DAC">
            <w:pPr>
              <w:pStyle w:val="2"/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proofErr w:type="gramStart"/>
            <w:r w:rsidRPr="00405BE6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405BE6"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423" w:type="dxa"/>
          </w:tcPr>
          <w:p w:rsidR="00F57FB5" w:rsidRPr="00405BE6" w:rsidRDefault="00F57FB5" w:rsidP="00022DAC">
            <w:pPr>
              <w:pStyle w:val="2"/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405BE6">
              <w:rPr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710" w:type="dxa"/>
          </w:tcPr>
          <w:p w:rsidR="00F57FB5" w:rsidRPr="00405BE6" w:rsidRDefault="00F57FB5" w:rsidP="00022DAC">
            <w:pPr>
              <w:pStyle w:val="2"/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405BE6">
              <w:rPr>
                <w:bCs/>
                <w:iCs/>
                <w:sz w:val="24"/>
                <w:szCs w:val="24"/>
              </w:rPr>
              <w:t>Наименование работ</w:t>
            </w:r>
          </w:p>
        </w:tc>
        <w:tc>
          <w:tcPr>
            <w:tcW w:w="1573" w:type="dxa"/>
          </w:tcPr>
          <w:p w:rsidR="00F57FB5" w:rsidRPr="00405BE6" w:rsidRDefault="00F57FB5" w:rsidP="00022DAC">
            <w:pPr>
              <w:pStyle w:val="2"/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405BE6">
              <w:rPr>
                <w:bCs/>
                <w:iCs/>
                <w:sz w:val="24"/>
                <w:szCs w:val="24"/>
              </w:rPr>
              <w:t>Участники</w:t>
            </w:r>
          </w:p>
        </w:tc>
        <w:tc>
          <w:tcPr>
            <w:tcW w:w="1771" w:type="dxa"/>
          </w:tcPr>
          <w:p w:rsidR="00F57FB5" w:rsidRPr="00405BE6" w:rsidRDefault="00F57FB5" w:rsidP="00022DAC">
            <w:pPr>
              <w:pStyle w:val="2"/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405BE6">
              <w:rPr>
                <w:bCs/>
                <w:iCs/>
                <w:sz w:val="24"/>
                <w:szCs w:val="24"/>
              </w:rPr>
              <w:t>Задачи</w:t>
            </w:r>
          </w:p>
        </w:tc>
        <w:tc>
          <w:tcPr>
            <w:tcW w:w="1836" w:type="dxa"/>
          </w:tcPr>
          <w:p w:rsidR="00F57FB5" w:rsidRPr="00405BE6" w:rsidRDefault="00F57FB5" w:rsidP="00022DAC">
            <w:pPr>
              <w:pStyle w:val="2"/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405BE6">
              <w:rPr>
                <w:bCs/>
                <w:iCs/>
                <w:sz w:val="24"/>
                <w:szCs w:val="24"/>
              </w:rPr>
              <w:t>Результаты</w:t>
            </w:r>
          </w:p>
        </w:tc>
      </w:tr>
      <w:tr w:rsidR="00F57FB5" w:rsidRPr="009E3A4A" w:rsidTr="00405BE6">
        <w:trPr>
          <w:trHeight w:val="975"/>
        </w:trPr>
        <w:tc>
          <w:tcPr>
            <w:tcW w:w="540" w:type="dxa"/>
            <w:tcBorders>
              <w:bottom w:val="single" w:sz="4" w:space="0" w:color="auto"/>
            </w:tcBorders>
          </w:tcPr>
          <w:p w:rsidR="00F57FB5" w:rsidRDefault="001525E3" w:rsidP="00022DAC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  <w:p w:rsidR="001525E3" w:rsidRDefault="001525E3" w:rsidP="00022DAC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</w:p>
          <w:p w:rsidR="001525E3" w:rsidRDefault="001525E3" w:rsidP="00022DAC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</w:p>
          <w:p w:rsidR="001525E3" w:rsidRPr="009E3A4A" w:rsidRDefault="001525E3" w:rsidP="00022DAC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57FB5" w:rsidRPr="009E3A4A" w:rsidRDefault="001525E3" w:rsidP="00405BE6">
            <w:pPr>
              <w:pStyle w:val="2"/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Январь-февраль 2018г.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F57FB5" w:rsidRPr="009E3A4A" w:rsidRDefault="001525E3" w:rsidP="00022DAC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Подготовительная работа с аудиофайлами, прослушивание, монтаж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F57FB5" w:rsidRPr="009E3A4A" w:rsidRDefault="00F57FB5" w:rsidP="00022DAC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F57FB5" w:rsidRPr="009E3A4A" w:rsidRDefault="001525E3" w:rsidP="001525E3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работа с аудиофайлами,  первичный монтаж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525E3" w:rsidRPr="009E3A4A" w:rsidRDefault="001525E3" w:rsidP="00022DAC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Формируется наполняемость диска на выпуск</w:t>
            </w:r>
          </w:p>
        </w:tc>
      </w:tr>
      <w:tr w:rsidR="001525E3" w:rsidRPr="009E3A4A" w:rsidTr="00405BE6">
        <w:trPr>
          <w:trHeight w:val="67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525E3" w:rsidRDefault="001525E3" w:rsidP="00022DAC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1525E3" w:rsidRDefault="001525E3" w:rsidP="00405BE6">
            <w:pPr>
              <w:pStyle w:val="2"/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Март</w:t>
            </w:r>
            <w:r w:rsidR="00405BE6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- май  2018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1525E3" w:rsidRDefault="001525E3" w:rsidP="00022DAC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Создание дизайн</w:t>
            </w:r>
            <w:r w:rsidR="00405BE6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iCs/>
                <w:sz w:val="24"/>
                <w:szCs w:val="24"/>
              </w:rPr>
              <w:t>-м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акета диска, </w:t>
            </w:r>
            <w:r w:rsidR="00F11C96">
              <w:rPr>
                <w:bCs/>
                <w:iCs/>
                <w:sz w:val="24"/>
                <w:szCs w:val="24"/>
              </w:rPr>
              <w:t>печать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1525E3" w:rsidRPr="009E3A4A" w:rsidRDefault="001525E3" w:rsidP="00022DAC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525E3" w:rsidRDefault="00F11C96" w:rsidP="00F11C96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Разработка и нанесение изображения на С</w:t>
            </w:r>
            <w:proofErr w:type="gramStart"/>
            <w:r>
              <w:rPr>
                <w:bCs/>
                <w:iCs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-диск. 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1525E3" w:rsidRDefault="00F11C96" w:rsidP="00022DAC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Подготовка к выпуску</w:t>
            </w:r>
          </w:p>
          <w:p w:rsidR="001525E3" w:rsidRDefault="001525E3" w:rsidP="00022DAC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</w:p>
          <w:p w:rsidR="001525E3" w:rsidRDefault="001525E3" w:rsidP="00022DAC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</w:p>
        </w:tc>
      </w:tr>
      <w:tr w:rsidR="001525E3" w:rsidRPr="009E3A4A" w:rsidTr="00405BE6">
        <w:trPr>
          <w:trHeight w:val="4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525E3" w:rsidRDefault="00F11C96" w:rsidP="00022DAC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1525E3" w:rsidRDefault="00F11C96" w:rsidP="00405BE6">
            <w:pPr>
              <w:pStyle w:val="2"/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Июнь 2018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1525E3" w:rsidRPr="00F11C96" w:rsidRDefault="00F11C96" w:rsidP="00022DAC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Запись на </w:t>
            </w:r>
            <w:r>
              <w:rPr>
                <w:bCs/>
                <w:iCs/>
                <w:sz w:val="24"/>
                <w:szCs w:val="24"/>
                <w:lang w:val="en-US"/>
              </w:rPr>
              <w:t>CD</w:t>
            </w:r>
            <w:r>
              <w:rPr>
                <w:bCs/>
                <w:iCs/>
                <w:sz w:val="24"/>
                <w:szCs w:val="24"/>
              </w:rPr>
              <w:t>-</w:t>
            </w:r>
            <w:r>
              <w:rPr>
                <w:bCs/>
                <w:iCs/>
                <w:sz w:val="24"/>
                <w:szCs w:val="24"/>
                <w:lang w:val="en-US"/>
              </w:rPr>
              <w:t>R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1525E3" w:rsidRPr="009E3A4A" w:rsidRDefault="001525E3" w:rsidP="00022DAC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525E3" w:rsidRDefault="00F11C96" w:rsidP="001525E3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Фиксация на носитель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1525E3" w:rsidRDefault="00F11C96" w:rsidP="00022DAC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Подготовка к выпуску</w:t>
            </w:r>
          </w:p>
        </w:tc>
      </w:tr>
      <w:tr w:rsidR="001525E3" w:rsidRPr="009E3A4A" w:rsidTr="00405BE6">
        <w:trPr>
          <w:trHeight w:val="4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525E3" w:rsidRDefault="00F11C96" w:rsidP="00022DAC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1525E3" w:rsidRDefault="00F11C96" w:rsidP="00405BE6">
            <w:pPr>
              <w:pStyle w:val="2"/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Июль 2018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1525E3" w:rsidRDefault="00F11C96" w:rsidP="00022DAC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Выпуск сборника песен «Любим</w:t>
            </w:r>
            <w:r w:rsidR="00464ECD">
              <w:rPr>
                <w:bCs/>
                <w:iCs/>
                <w:sz w:val="24"/>
                <w:szCs w:val="24"/>
              </w:rPr>
              <w:t xml:space="preserve"> Чукотку, поём о Чукотке»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1525E3" w:rsidRPr="009E3A4A" w:rsidRDefault="001525E3" w:rsidP="00022DAC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525E3" w:rsidRDefault="001525E3" w:rsidP="001525E3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1525E3" w:rsidRDefault="00F11C96" w:rsidP="00022DAC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Печать сборника в типографии</w:t>
            </w:r>
          </w:p>
        </w:tc>
      </w:tr>
      <w:tr w:rsidR="00F11C96" w:rsidRPr="009E3A4A" w:rsidTr="00405BE6">
        <w:trPr>
          <w:trHeight w:val="6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11C96" w:rsidRDefault="00464ECD" w:rsidP="00022DAC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F11C96" w:rsidRDefault="00464ECD" w:rsidP="00405BE6">
            <w:pPr>
              <w:pStyle w:val="2"/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Август-сентябрь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F11C96" w:rsidRDefault="00464ECD" w:rsidP="00022DAC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bCs/>
                <w:iCs/>
                <w:sz w:val="24"/>
                <w:szCs w:val="24"/>
              </w:rPr>
              <w:t>дизайн-макета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диска - тиражирование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F11C96" w:rsidRPr="009E3A4A" w:rsidRDefault="00F11C96" w:rsidP="00022DAC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F11C96" w:rsidRDefault="00F11C96" w:rsidP="001525E3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F11C96" w:rsidRDefault="00F11C96" w:rsidP="00022DAC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</w:p>
          <w:p w:rsidR="00F11C96" w:rsidRDefault="00464ECD" w:rsidP="00022DAC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Тиражирование</w:t>
            </w:r>
          </w:p>
        </w:tc>
      </w:tr>
      <w:tr w:rsidR="001525E3" w:rsidRPr="009E3A4A" w:rsidTr="00405BE6">
        <w:trPr>
          <w:trHeight w:val="5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525E3" w:rsidRDefault="00464ECD" w:rsidP="00022DAC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1525E3" w:rsidRDefault="00464ECD" w:rsidP="00405BE6">
            <w:pPr>
              <w:pStyle w:val="2"/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Октябрь-ноябрь 2018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1525E3" w:rsidRDefault="00464ECD" w:rsidP="00022DAC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Выпуск сборника песен с ауди приложением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1525E3" w:rsidRPr="009E3A4A" w:rsidRDefault="001525E3" w:rsidP="00022DAC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525E3" w:rsidRDefault="001525E3" w:rsidP="001525E3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1525E3" w:rsidRDefault="001525E3" w:rsidP="00022DAC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</w:p>
          <w:p w:rsidR="001525E3" w:rsidRDefault="00464ECD" w:rsidP="00022DAC">
            <w:pPr>
              <w:pStyle w:val="2"/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Выпуск сборника </w:t>
            </w:r>
          </w:p>
        </w:tc>
      </w:tr>
    </w:tbl>
    <w:p w:rsidR="00405BE6" w:rsidRDefault="00405BE6" w:rsidP="00464ECD">
      <w:pPr>
        <w:pStyle w:val="2"/>
        <w:widowControl w:val="0"/>
        <w:rPr>
          <w:bCs/>
          <w:iCs/>
          <w:sz w:val="24"/>
          <w:szCs w:val="24"/>
        </w:rPr>
      </w:pPr>
    </w:p>
    <w:p w:rsidR="000F347F" w:rsidRDefault="00F57FB5" w:rsidP="00464ECD">
      <w:pPr>
        <w:pStyle w:val="2"/>
        <w:widowControl w:val="0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  <w:t xml:space="preserve">3.6. </w:t>
      </w:r>
      <w:proofErr w:type="gramStart"/>
      <w:r w:rsidRPr="009E3A4A">
        <w:rPr>
          <w:bCs/>
          <w:iCs/>
          <w:sz w:val="24"/>
          <w:szCs w:val="24"/>
        </w:rPr>
        <w:t xml:space="preserve">Партнеры (с кем будут заключаться договоры, кто поставщик товаров, работ и услуг): </w:t>
      </w:r>
      <w:r w:rsidR="00464ECD">
        <w:rPr>
          <w:bCs/>
          <w:iCs/>
          <w:sz w:val="24"/>
          <w:szCs w:val="24"/>
        </w:rPr>
        <w:t xml:space="preserve"> </w:t>
      </w:r>
      <w:r w:rsidR="00405BE6">
        <w:rPr>
          <w:bCs/>
          <w:iCs/>
          <w:sz w:val="24"/>
          <w:szCs w:val="24"/>
        </w:rPr>
        <w:t>п</w:t>
      </w:r>
      <w:r w:rsidR="002A7B29">
        <w:rPr>
          <w:bCs/>
          <w:iCs/>
          <w:sz w:val="24"/>
          <w:szCs w:val="24"/>
        </w:rPr>
        <w:t>ечать сборника песен – типография «Тан</w:t>
      </w:r>
      <w:r w:rsidR="0041162A">
        <w:rPr>
          <w:bCs/>
          <w:iCs/>
          <w:sz w:val="24"/>
          <w:szCs w:val="24"/>
        </w:rPr>
        <w:t xml:space="preserve">дем» </w:t>
      </w:r>
      <w:r w:rsidR="00A862BB">
        <w:rPr>
          <w:bCs/>
          <w:iCs/>
          <w:sz w:val="24"/>
          <w:szCs w:val="24"/>
        </w:rPr>
        <w:t>443104</w:t>
      </w:r>
      <w:r w:rsidR="00405BE6">
        <w:rPr>
          <w:bCs/>
          <w:iCs/>
          <w:sz w:val="24"/>
          <w:szCs w:val="24"/>
        </w:rPr>
        <w:t>,</w:t>
      </w:r>
      <w:r w:rsidR="00A862BB">
        <w:rPr>
          <w:bCs/>
          <w:iCs/>
          <w:sz w:val="24"/>
          <w:szCs w:val="24"/>
        </w:rPr>
        <w:t xml:space="preserve">  </w:t>
      </w:r>
      <w:r w:rsidR="0041162A">
        <w:rPr>
          <w:bCs/>
          <w:iCs/>
          <w:sz w:val="24"/>
          <w:szCs w:val="24"/>
        </w:rPr>
        <w:t xml:space="preserve">г. Самара, </w:t>
      </w:r>
      <w:r w:rsidR="00A862BB">
        <w:rPr>
          <w:bCs/>
          <w:iCs/>
          <w:sz w:val="24"/>
          <w:szCs w:val="24"/>
        </w:rPr>
        <w:t>ул. Гористая, д.4</w:t>
      </w:r>
      <w:proofErr w:type="gramEnd"/>
    </w:p>
    <w:p w:rsidR="00A862BB" w:rsidRDefault="00A862BB" w:rsidP="00464ECD">
      <w:pPr>
        <w:pStyle w:val="2"/>
        <w:widowContro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тел. 7 917-107-58-74.</w:t>
      </w:r>
    </w:p>
    <w:p w:rsidR="0041162A" w:rsidRPr="009E3A4A" w:rsidRDefault="00405BE6" w:rsidP="00464ECD">
      <w:pPr>
        <w:pStyle w:val="2"/>
        <w:widowContro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</w:t>
      </w:r>
      <w:r w:rsidR="000F347F">
        <w:rPr>
          <w:bCs/>
          <w:iCs/>
          <w:sz w:val="24"/>
          <w:szCs w:val="24"/>
        </w:rPr>
        <w:t>Салон печати и дизайна «Портал» 443013, г. Самара, ул. Гагарина, д. 3, тел. 7(846)-972</w:t>
      </w:r>
      <w:r w:rsidR="001775AC">
        <w:rPr>
          <w:bCs/>
          <w:iCs/>
          <w:sz w:val="24"/>
          <w:szCs w:val="24"/>
        </w:rPr>
        <w:t>-55-59</w:t>
      </w:r>
    </w:p>
    <w:p w:rsidR="00F57FB5" w:rsidRDefault="00F57FB5" w:rsidP="00F924C9">
      <w:pPr>
        <w:pStyle w:val="2"/>
        <w:widowControl w:val="0"/>
        <w:rPr>
          <w:bCs/>
          <w:iCs/>
          <w:sz w:val="24"/>
          <w:szCs w:val="24"/>
        </w:rPr>
      </w:pPr>
      <w:r w:rsidRPr="009E3A4A">
        <w:rPr>
          <w:bCs/>
          <w:iCs/>
          <w:sz w:val="24"/>
          <w:szCs w:val="24"/>
        </w:rPr>
        <w:tab/>
        <w:t xml:space="preserve">3.7. Результаты реализации проекта: </w:t>
      </w:r>
      <w:r w:rsidR="00F924C9">
        <w:rPr>
          <w:bCs/>
          <w:iCs/>
          <w:sz w:val="24"/>
          <w:szCs w:val="24"/>
        </w:rPr>
        <w:t xml:space="preserve"> </w:t>
      </w:r>
    </w:p>
    <w:p w:rsidR="00260D80" w:rsidRPr="009E3A4A" w:rsidRDefault="00405BE6" w:rsidP="00405BE6">
      <w:pPr>
        <w:pStyle w:val="2"/>
        <w:widowControl w:val="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</w:t>
      </w:r>
      <w:r w:rsidR="00A178E2">
        <w:rPr>
          <w:bCs/>
          <w:iCs/>
          <w:sz w:val="24"/>
          <w:szCs w:val="24"/>
        </w:rPr>
        <w:t>Сборник детских песен о Чукотке, аудиоальбом с минусовками песен   помогут музыкальным руководителям в детских садах, учителям музыки, завучам по воспитательной работе при составлении репертуара песен для различных мероприятий.</w:t>
      </w:r>
    </w:p>
    <w:p w:rsidR="00A178E2" w:rsidRDefault="00F57FB5" w:rsidP="00260D80">
      <w:pPr>
        <w:pStyle w:val="1"/>
        <w:jc w:val="both"/>
        <w:rPr>
          <w:sz w:val="24"/>
          <w:szCs w:val="24"/>
        </w:rPr>
      </w:pPr>
      <w:r w:rsidRPr="009E3A4A">
        <w:rPr>
          <w:sz w:val="24"/>
          <w:szCs w:val="24"/>
        </w:rPr>
        <w:tab/>
        <w:t xml:space="preserve">3.8. Детальное описание самого проекта, позволяющее дать оценку его значимости </w:t>
      </w:r>
    </w:p>
    <w:p w:rsidR="00BC1D6C" w:rsidRDefault="00405BE6" w:rsidP="00260D80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E528A7">
        <w:rPr>
          <w:sz w:val="24"/>
          <w:szCs w:val="24"/>
        </w:rPr>
        <w:t>Проект представляет собой сборник авторских песен для детей (для детского сада и школы).</w:t>
      </w:r>
      <w:r>
        <w:rPr>
          <w:sz w:val="24"/>
          <w:szCs w:val="24"/>
        </w:rPr>
        <w:t xml:space="preserve"> </w:t>
      </w:r>
      <w:r w:rsidR="00BC1D6C">
        <w:rPr>
          <w:sz w:val="24"/>
          <w:szCs w:val="24"/>
        </w:rPr>
        <w:t>В сборник</w:t>
      </w:r>
      <w:r w:rsidR="00E528A7">
        <w:rPr>
          <w:sz w:val="24"/>
          <w:szCs w:val="24"/>
        </w:rPr>
        <w:t xml:space="preserve"> включены ноты 20 авторских песен, написанных </w:t>
      </w:r>
      <w:r w:rsidR="00BC1D6C">
        <w:rPr>
          <w:sz w:val="24"/>
          <w:szCs w:val="24"/>
        </w:rPr>
        <w:t>на  стихи чукотских поэтов, переводы на русский язык эвенских песен, песен на эвенском языке в моем переложении, а также на мои стихи. К сборнику будет подготовлен аудиоальбом с минусовками этих песен.</w:t>
      </w:r>
    </w:p>
    <w:p w:rsidR="004C75E9" w:rsidRDefault="004C75E9" w:rsidP="00260D80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Название книги: «Любим Чукотку, поём о Чукотке»</w:t>
      </w:r>
    </w:p>
    <w:p w:rsidR="004C75E9" w:rsidRDefault="004C75E9" w:rsidP="00260D80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Автор: Введенский Владимир Анатольевич</w:t>
      </w:r>
    </w:p>
    <w:p w:rsidR="004C75E9" w:rsidRDefault="004C75E9" w:rsidP="00260D80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Формат: 135х205</w:t>
      </w:r>
      <w:r w:rsidR="00405BE6">
        <w:rPr>
          <w:sz w:val="24"/>
          <w:szCs w:val="24"/>
        </w:rPr>
        <w:t xml:space="preserve"> </w:t>
      </w:r>
      <w:r>
        <w:rPr>
          <w:sz w:val="24"/>
          <w:szCs w:val="24"/>
        </w:rPr>
        <w:t>мм (А5)</w:t>
      </w:r>
    </w:p>
    <w:p w:rsidR="004C75E9" w:rsidRDefault="004C75E9" w:rsidP="00260D80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Переплёт: мягкая обложка</w:t>
      </w:r>
    </w:p>
    <w:p w:rsidR="004C75E9" w:rsidRDefault="004C75E9" w:rsidP="00260D80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Тираж 300 штук</w:t>
      </w:r>
    </w:p>
    <w:p w:rsidR="004C75E9" w:rsidRDefault="004C75E9" w:rsidP="00260D80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Бумага: офсетная 80 г\м</w:t>
      </w:r>
      <w:proofErr w:type="gramStart"/>
      <w:r>
        <w:rPr>
          <w:sz w:val="24"/>
          <w:szCs w:val="24"/>
        </w:rPr>
        <w:t>2</w:t>
      </w:r>
      <w:proofErr w:type="gramEnd"/>
    </w:p>
    <w:p w:rsidR="004C75E9" w:rsidRDefault="004C75E9" w:rsidP="00260D80">
      <w:pPr>
        <w:pStyle w:val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\б страниц: 20</w:t>
      </w:r>
    </w:p>
    <w:p w:rsidR="004C75E9" w:rsidRDefault="004C75E9" w:rsidP="00260D80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цветных страниц: 20</w:t>
      </w:r>
    </w:p>
    <w:p w:rsidR="00222F1D" w:rsidRDefault="00222F1D" w:rsidP="00260D80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аудиоальбом</w:t>
      </w:r>
    </w:p>
    <w:p w:rsidR="00222F1D" w:rsidRDefault="00222F1D" w:rsidP="00260D80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20 минусовок песен</w:t>
      </w:r>
    </w:p>
    <w:p w:rsidR="00096A6F" w:rsidRDefault="00222F1D" w:rsidP="00222F1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Бумажный конверт с дизайнерским оформлением</w:t>
      </w:r>
      <w:r w:rsidR="004C75E9">
        <w:rPr>
          <w:sz w:val="24"/>
          <w:szCs w:val="24"/>
        </w:rPr>
        <w:t xml:space="preserve"> </w:t>
      </w:r>
      <w:r w:rsidR="00260D80">
        <w:rPr>
          <w:sz w:val="24"/>
          <w:szCs w:val="24"/>
        </w:rPr>
        <w:t xml:space="preserve"> </w:t>
      </w:r>
    </w:p>
    <w:p w:rsidR="00405BE6" w:rsidRDefault="00405BE6" w:rsidP="00222F1D">
      <w:pPr>
        <w:pStyle w:val="1"/>
        <w:jc w:val="both"/>
        <w:rPr>
          <w:sz w:val="24"/>
          <w:szCs w:val="24"/>
        </w:rPr>
      </w:pPr>
    </w:p>
    <w:p w:rsidR="00405BE6" w:rsidRDefault="00405BE6" w:rsidP="00222F1D">
      <w:pPr>
        <w:pStyle w:val="1"/>
        <w:jc w:val="both"/>
        <w:rPr>
          <w:sz w:val="24"/>
          <w:szCs w:val="24"/>
        </w:rPr>
      </w:pPr>
    </w:p>
    <w:p w:rsidR="00405BE6" w:rsidRPr="009E3A4A" w:rsidRDefault="00405BE6" w:rsidP="00222F1D">
      <w:pPr>
        <w:pStyle w:val="1"/>
        <w:jc w:val="both"/>
        <w:rPr>
          <w:sz w:val="24"/>
          <w:szCs w:val="24"/>
        </w:rPr>
      </w:pPr>
    </w:p>
    <w:p w:rsidR="00F57FB5" w:rsidRDefault="00F57FB5" w:rsidP="00405BE6">
      <w:pPr>
        <w:pStyle w:val="2"/>
        <w:widowControl w:val="0"/>
        <w:numPr>
          <w:ilvl w:val="0"/>
          <w:numId w:val="1"/>
        </w:numPr>
        <w:rPr>
          <w:b/>
          <w:sz w:val="24"/>
          <w:szCs w:val="24"/>
        </w:rPr>
      </w:pPr>
      <w:r w:rsidRPr="009E3A4A">
        <w:rPr>
          <w:b/>
          <w:sz w:val="24"/>
          <w:szCs w:val="24"/>
        </w:rPr>
        <w:t>Смета расходов на реализацию проекта:</w:t>
      </w:r>
    </w:p>
    <w:p w:rsidR="00405BE6" w:rsidRPr="009E3A4A" w:rsidRDefault="00405BE6" w:rsidP="00405BE6">
      <w:pPr>
        <w:pStyle w:val="2"/>
        <w:widowControl w:val="0"/>
        <w:ind w:left="72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8"/>
        <w:gridCol w:w="3253"/>
        <w:gridCol w:w="2121"/>
        <w:gridCol w:w="1264"/>
        <w:gridCol w:w="1279"/>
        <w:gridCol w:w="1298"/>
      </w:tblGrid>
      <w:tr w:rsidR="00F57FB5" w:rsidRPr="009E3A4A" w:rsidTr="00022DAC">
        <w:tc>
          <w:tcPr>
            <w:tcW w:w="648" w:type="dxa"/>
            <w:vMerge w:val="restart"/>
          </w:tcPr>
          <w:p w:rsidR="00F57FB5" w:rsidRPr="00405BE6" w:rsidRDefault="00F57FB5" w:rsidP="00022DAC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405BE6">
              <w:rPr>
                <w:sz w:val="24"/>
                <w:szCs w:val="24"/>
              </w:rPr>
              <w:t>№</w:t>
            </w:r>
          </w:p>
          <w:p w:rsidR="00F57FB5" w:rsidRPr="00405BE6" w:rsidRDefault="00F57FB5" w:rsidP="00022DAC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405BE6">
              <w:rPr>
                <w:sz w:val="24"/>
                <w:szCs w:val="24"/>
              </w:rPr>
              <w:t>п</w:t>
            </w:r>
            <w:proofErr w:type="gramEnd"/>
            <w:r w:rsidRPr="00405BE6">
              <w:rPr>
                <w:sz w:val="24"/>
                <w:szCs w:val="24"/>
              </w:rPr>
              <w:t>/п</w:t>
            </w:r>
          </w:p>
        </w:tc>
        <w:tc>
          <w:tcPr>
            <w:tcW w:w="3420" w:type="dxa"/>
            <w:vMerge w:val="restart"/>
          </w:tcPr>
          <w:p w:rsidR="00F57FB5" w:rsidRPr="00405BE6" w:rsidRDefault="00F57FB5" w:rsidP="00022DAC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405BE6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2160" w:type="dxa"/>
            <w:vMerge w:val="restart"/>
          </w:tcPr>
          <w:p w:rsidR="00F57FB5" w:rsidRPr="00405BE6" w:rsidRDefault="00F57FB5" w:rsidP="00022DAC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405BE6">
              <w:rPr>
                <w:sz w:val="24"/>
                <w:szCs w:val="24"/>
              </w:rPr>
              <w:t>Расчет</w:t>
            </w:r>
          </w:p>
        </w:tc>
        <w:tc>
          <w:tcPr>
            <w:tcW w:w="3909" w:type="dxa"/>
            <w:gridSpan w:val="3"/>
          </w:tcPr>
          <w:p w:rsidR="00F57FB5" w:rsidRPr="00405BE6" w:rsidRDefault="00F57FB5" w:rsidP="00022DAC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405BE6">
              <w:rPr>
                <w:sz w:val="24"/>
                <w:szCs w:val="24"/>
              </w:rPr>
              <w:t>Запрашиваемая сумма</w:t>
            </w:r>
          </w:p>
        </w:tc>
      </w:tr>
      <w:tr w:rsidR="00F57FB5" w:rsidRPr="009E3A4A" w:rsidTr="00022DAC">
        <w:tc>
          <w:tcPr>
            <w:tcW w:w="648" w:type="dxa"/>
            <w:vMerge/>
          </w:tcPr>
          <w:p w:rsidR="00F57FB5" w:rsidRPr="00405BE6" w:rsidRDefault="00F57FB5" w:rsidP="00022DAC">
            <w:pPr>
              <w:pStyle w:val="2"/>
              <w:widowControl w:val="0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F57FB5" w:rsidRPr="00405BE6" w:rsidRDefault="00F57FB5" w:rsidP="00022DAC">
            <w:pPr>
              <w:pStyle w:val="2"/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57FB5" w:rsidRPr="00405BE6" w:rsidRDefault="00F57FB5" w:rsidP="00022DAC">
            <w:pPr>
              <w:pStyle w:val="2"/>
              <w:widowControl w:val="0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F57FB5" w:rsidRPr="00405BE6" w:rsidRDefault="00F57FB5" w:rsidP="00022DAC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405BE6">
              <w:rPr>
                <w:sz w:val="24"/>
                <w:szCs w:val="24"/>
              </w:rPr>
              <w:t>Всего</w:t>
            </w:r>
          </w:p>
        </w:tc>
        <w:tc>
          <w:tcPr>
            <w:tcW w:w="1303" w:type="dxa"/>
          </w:tcPr>
          <w:p w:rsidR="00F57FB5" w:rsidRPr="00405BE6" w:rsidRDefault="00F57FB5" w:rsidP="00022DAC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405BE6">
              <w:rPr>
                <w:sz w:val="24"/>
                <w:szCs w:val="24"/>
              </w:rPr>
              <w:t>Имеется</w:t>
            </w:r>
          </w:p>
        </w:tc>
        <w:tc>
          <w:tcPr>
            <w:tcW w:w="1303" w:type="dxa"/>
          </w:tcPr>
          <w:p w:rsidR="00F57FB5" w:rsidRPr="00405BE6" w:rsidRDefault="00F57FB5" w:rsidP="00022DAC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405BE6">
              <w:rPr>
                <w:sz w:val="24"/>
                <w:szCs w:val="24"/>
              </w:rPr>
              <w:t>Требуется</w:t>
            </w:r>
          </w:p>
        </w:tc>
      </w:tr>
      <w:tr w:rsidR="00F57FB5" w:rsidRPr="009E3A4A" w:rsidTr="00096A6F">
        <w:trPr>
          <w:trHeight w:val="495"/>
        </w:trPr>
        <w:tc>
          <w:tcPr>
            <w:tcW w:w="648" w:type="dxa"/>
            <w:tcBorders>
              <w:bottom w:val="single" w:sz="4" w:space="0" w:color="auto"/>
            </w:tcBorders>
          </w:tcPr>
          <w:p w:rsidR="00F57FB5" w:rsidRDefault="00222F1D" w:rsidP="00022DAC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96A6F" w:rsidRPr="009E3A4A" w:rsidRDefault="00096A6F" w:rsidP="00222F1D">
            <w:pPr>
              <w:pStyle w:val="2"/>
              <w:widowControl w:val="0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96A6F" w:rsidRPr="009E3A4A" w:rsidRDefault="00222F1D" w:rsidP="00222F1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книги «Любим Чукотку, поём о Чукотке»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22F1D" w:rsidRPr="009E3A4A" w:rsidRDefault="00222F1D" w:rsidP="00022DAC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200х300=60000 </w:t>
            </w:r>
            <w:r w:rsidR="00906F9E">
              <w:rPr>
                <w:sz w:val="24"/>
                <w:szCs w:val="24"/>
              </w:rPr>
              <w:t>рублей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F57FB5" w:rsidRDefault="00222F1D" w:rsidP="00022DAC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  <w:r w:rsidR="00906F9E">
              <w:rPr>
                <w:sz w:val="24"/>
                <w:szCs w:val="24"/>
              </w:rPr>
              <w:t xml:space="preserve"> </w:t>
            </w:r>
          </w:p>
          <w:p w:rsidR="00096A6F" w:rsidRPr="009E3A4A" w:rsidRDefault="00906F9E" w:rsidP="00022DAC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F57FB5" w:rsidRPr="009E3A4A" w:rsidRDefault="00F57FB5" w:rsidP="00022DAC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F57FB5" w:rsidRPr="009E3A4A" w:rsidRDefault="00F57FB5" w:rsidP="00022DAC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96A6F" w:rsidRPr="009E3A4A" w:rsidTr="00096A6F">
        <w:trPr>
          <w:trHeight w:val="60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096A6F" w:rsidRDefault="00096A6F" w:rsidP="00222F1D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96A6F" w:rsidRDefault="00096A6F" w:rsidP="00222F1D">
            <w:pPr>
              <w:pStyle w:val="2"/>
              <w:widowControl w:val="0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96A6F" w:rsidRDefault="00096A6F" w:rsidP="00022DAC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Тиражирование аудиоальбома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96A6F" w:rsidRDefault="00906F9E" w:rsidP="00022DAC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42х300=12600 рублей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96A6F" w:rsidRDefault="00096A6F" w:rsidP="00906F9E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12600 </w:t>
            </w:r>
            <w:r w:rsidR="00906F9E">
              <w:rPr>
                <w:sz w:val="24"/>
                <w:szCs w:val="24"/>
              </w:rPr>
              <w:t xml:space="preserve">рублей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96A6F" w:rsidRPr="009E3A4A" w:rsidRDefault="00096A6F" w:rsidP="00022DAC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96A6F" w:rsidRPr="009E3A4A" w:rsidRDefault="00096A6F" w:rsidP="00022DAC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96A6F" w:rsidRPr="009E3A4A" w:rsidTr="00096A6F">
        <w:trPr>
          <w:trHeight w:val="255"/>
        </w:trPr>
        <w:tc>
          <w:tcPr>
            <w:tcW w:w="648" w:type="dxa"/>
            <w:tcBorders>
              <w:top w:val="single" w:sz="4" w:space="0" w:color="auto"/>
            </w:tcBorders>
          </w:tcPr>
          <w:p w:rsidR="00096A6F" w:rsidRDefault="00096A6F" w:rsidP="00222F1D">
            <w:pPr>
              <w:pStyle w:val="2"/>
              <w:widowControl w:val="0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96A6F" w:rsidRDefault="00096A6F" w:rsidP="00022DAC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96A6F" w:rsidRDefault="00096A6F" w:rsidP="00022DAC">
            <w:pPr>
              <w:pStyle w:val="2"/>
              <w:widowControl w:val="0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096A6F" w:rsidRDefault="00096A6F" w:rsidP="00022DAC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72600 рублей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096A6F" w:rsidRPr="009E3A4A" w:rsidRDefault="00096A6F" w:rsidP="00022DAC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096A6F" w:rsidRPr="009E3A4A" w:rsidRDefault="00096A6F" w:rsidP="00022DAC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882AC6" w:rsidRDefault="00882AC6"/>
    <w:p w:rsidR="00405BE6" w:rsidRDefault="00405BE6"/>
    <w:p w:rsidR="00405BE6" w:rsidRDefault="00405BE6"/>
    <w:p w:rsidR="00405BE6" w:rsidRDefault="00405BE6"/>
    <w:p w:rsidR="00405BE6" w:rsidRDefault="00405BE6">
      <w:r>
        <w:t xml:space="preserve">Директор МБОУ «ЦО» с. Анюйск                                                        </w:t>
      </w:r>
      <w:proofErr w:type="spellStart"/>
      <w:r>
        <w:t>А.В.К</w:t>
      </w:r>
      <w:bookmarkStart w:id="0" w:name="_GoBack"/>
      <w:bookmarkEnd w:id="0"/>
      <w:r>
        <w:t>уликова</w:t>
      </w:r>
      <w:proofErr w:type="spellEnd"/>
    </w:p>
    <w:sectPr w:rsidR="00405BE6" w:rsidSect="00405BE6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10BD2"/>
    <w:multiLevelType w:val="hybridMultilevel"/>
    <w:tmpl w:val="C7AA4312"/>
    <w:lvl w:ilvl="0" w:tplc="09E88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4E"/>
    <w:rsid w:val="00096A6F"/>
    <w:rsid w:val="000F347F"/>
    <w:rsid w:val="001525E3"/>
    <w:rsid w:val="001775AC"/>
    <w:rsid w:val="00222F1D"/>
    <w:rsid w:val="00260D80"/>
    <w:rsid w:val="002A7B29"/>
    <w:rsid w:val="002D5CE6"/>
    <w:rsid w:val="0039474E"/>
    <w:rsid w:val="00405BE6"/>
    <w:rsid w:val="0041162A"/>
    <w:rsid w:val="00464ECD"/>
    <w:rsid w:val="004C75E9"/>
    <w:rsid w:val="00535B4F"/>
    <w:rsid w:val="00882AC6"/>
    <w:rsid w:val="00906F9E"/>
    <w:rsid w:val="00997B97"/>
    <w:rsid w:val="00A178E2"/>
    <w:rsid w:val="00A862BB"/>
    <w:rsid w:val="00AD4E17"/>
    <w:rsid w:val="00BC1D6C"/>
    <w:rsid w:val="00E528A7"/>
    <w:rsid w:val="00E608B6"/>
    <w:rsid w:val="00EC17F3"/>
    <w:rsid w:val="00EE4800"/>
    <w:rsid w:val="00F11C96"/>
    <w:rsid w:val="00F57FB5"/>
    <w:rsid w:val="00F9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4E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7F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F57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E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D4E1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D4E17"/>
    <w:rPr>
      <w:b/>
      <w:bCs/>
    </w:rPr>
  </w:style>
  <w:style w:type="character" w:customStyle="1" w:styleId="apple-converted-space">
    <w:name w:val="apple-converted-space"/>
    <w:basedOn w:val="a0"/>
    <w:rsid w:val="00AD4E17"/>
  </w:style>
  <w:style w:type="character" w:styleId="a5">
    <w:name w:val="Hyperlink"/>
    <w:basedOn w:val="a0"/>
    <w:uiPriority w:val="99"/>
    <w:unhideWhenUsed/>
    <w:rsid w:val="00405BE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05BE6"/>
    <w:pPr>
      <w:ind w:left="720"/>
      <w:contextualSpacing/>
    </w:pPr>
  </w:style>
  <w:style w:type="paragraph" w:styleId="a7">
    <w:name w:val="No Spacing"/>
    <w:uiPriority w:val="1"/>
    <w:qFormat/>
    <w:rsid w:val="00405B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4E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7F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F57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E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D4E1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D4E17"/>
    <w:rPr>
      <w:b/>
      <w:bCs/>
    </w:rPr>
  </w:style>
  <w:style w:type="character" w:customStyle="1" w:styleId="apple-converted-space">
    <w:name w:val="apple-converted-space"/>
    <w:basedOn w:val="a0"/>
    <w:rsid w:val="00AD4E17"/>
  </w:style>
  <w:style w:type="character" w:styleId="a5">
    <w:name w:val="Hyperlink"/>
    <w:basedOn w:val="a0"/>
    <w:uiPriority w:val="99"/>
    <w:unhideWhenUsed/>
    <w:rsid w:val="00405BE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05BE6"/>
    <w:pPr>
      <w:ind w:left="720"/>
      <w:contextualSpacing/>
    </w:pPr>
  </w:style>
  <w:style w:type="paragraph" w:styleId="a7">
    <w:name w:val="No Spacing"/>
    <w:uiPriority w:val="1"/>
    <w:qFormat/>
    <w:rsid w:val="00405B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_anyi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_anyi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alla</cp:lastModifiedBy>
  <cp:revision>13</cp:revision>
  <cp:lastPrinted>2017-09-16T06:02:00Z</cp:lastPrinted>
  <dcterms:created xsi:type="dcterms:W3CDTF">2017-09-04T14:52:00Z</dcterms:created>
  <dcterms:modified xsi:type="dcterms:W3CDTF">2017-09-16T06:03:00Z</dcterms:modified>
</cp:coreProperties>
</file>